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755B" w14:textId="6CD20EE2" w:rsidR="005E61CC" w:rsidRPr="00DD2B65" w:rsidRDefault="005E61CC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t xml:space="preserve">Contracts Specialist </w:t>
      </w:r>
      <w:r w:rsidR="00DD2B65" w:rsidRPr="00DD2B65">
        <w:rPr>
          <w:b/>
          <w:bCs/>
        </w:rPr>
        <w:t xml:space="preserve">– </w:t>
      </w:r>
      <w:r w:rsidRPr="00DD2B65">
        <w:rPr>
          <w:b/>
          <w:bCs/>
        </w:rPr>
        <w:t>Advanced</w:t>
      </w:r>
    </w:p>
    <w:p w14:paraId="68DF46E6" w14:textId="43C8A3CC" w:rsidR="00DD2B65" w:rsidRDefault="00DD2B65" w:rsidP="00DD2B65">
      <w:pPr>
        <w:spacing w:after="0" w:line="240" w:lineRule="auto"/>
      </w:pPr>
      <w:r>
        <w:t>Department of Children &amp; Families</w:t>
      </w:r>
    </w:p>
    <w:p w14:paraId="610B9DB5" w14:textId="5578830C" w:rsidR="00DD2B65" w:rsidRDefault="00DD2B65" w:rsidP="00DD2B65">
      <w:pPr>
        <w:spacing w:after="0" w:line="240" w:lineRule="auto"/>
      </w:pPr>
      <w:r>
        <w:t>Division of Early Care &amp; Education</w:t>
      </w:r>
    </w:p>
    <w:p w14:paraId="12EAE506" w14:textId="266EEC28" w:rsidR="005E61CC" w:rsidRPr="00DD2B65" w:rsidRDefault="00DD2B65" w:rsidP="00DD2B65">
      <w:pPr>
        <w:spacing w:after="0" w:line="240" w:lineRule="auto"/>
      </w:pPr>
      <w:r>
        <w:t>Bureau of Operations &amp; Planning</w:t>
      </w:r>
      <w:r w:rsidR="005E61CC" w:rsidRPr="00DD2B65">
        <w:t xml:space="preserve"> </w:t>
      </w:r>
    </w:p>
    <w:p w14:paraId="2B6FA3C2" w14:textId="77777777" w:rsidR="00121394" w:rsidRPr="00DD2B65" w:rsidRDefault="00121394" w:rsidP="00DD2B65">
      <w:pPr>
        <w:spacing w:after="0" w:line="240" w:lineRule="auto"/>
      </w:pPr>
    </w:p>
    <w:p w14:paraId="5860DD29" w14:textId="61DE179D" w:rsidR="005E61CC" w:rsidRPr="00DD2B65" w:rsidRDefault="00DD2B65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t>POSITION SUMMARY</w:t>
      </w:r>
    </w:p>
    <w:p w14:paraId="5C3CB8CD" w14:textId="1AF27639" w:rsidR="005E61CC" w:rsidRPr="00DD2B65" w:rsidRDefault="005E61CC" w:rsidP="00DD2B65">
      <w:pPr>
        <w:spacing w:after="0" w:line="240" w:lineRule="auto"/>
      </w:pPr>
      <w:r w:rsidRPr="00DD2B65">
        <w:t xml:space="preserve">Under the supervision of the </w:t>
      </w:r>
      <w:r w:rsidR="00833F7E" w:rsidRPr="00DD2B65">
        <w:t xml:space="preserve">Division of Early Care and Education (DECE) </w:t>
      </w:r>
      <w:r w:rsidRPr="00DD2B65">
        <w:t xml:space="preserve">Bureau of Operations and Planning (BOP) </w:t>
      </w:r>
      <w:r w:rsidR="00CB1DC3">
        <w:t xml:space="preserve">Deputy </w:t>
      </w:r>
      <w:r w:rsidRPr="00DD2B65">
        <w:t>Bureau Director, th</w:t>
      </w:r>
      <w:r w:rsidR="00833F7E" w:rsidRPr="00DD2B65">
        <w:t>is position</w:t>
      </w:r>
      <w:r w:rsidRPr="00DD2B65">
        <w:t xml:space="preserve"> will </w:t>
      </w:r>
      <w:r w:rsidR="00833F7E" w:rsidRPr="00DD2B65">
        <w:t>lead contracting</w:t>
      </w:r>
      <w:r w:rsidR="006802C8" w:rsidRPr="00DD2B65">
        <w:t xml:space="preserve"> and vendor payment process</w:t>
      </w:r>
      <w:r w:rsidR="00833F7E" w:rsidRPr="00DD2B65">
        <w:t xml:space="preserve"> efforts related to the Preschool Development Grant and support DECE</w:t>
      </w:r>
      <w:r w:rsidR="00121394" w:rsidRPr="00DD2B65">
        <w:t xml:space="preserve"> </w:t>
      </w:r>
      <w:r w:rsidRPr="00DD2B65">
        <w:t>program areas</w:t>
      </w:r>
      <w:r w:rsidR="00833F7E" w:rsidRPr="00DD2B65">
        <w:t xml:space="preserve"> contracts.</w:t>
      </w:r>
    </w:p>
    <w:p w14:paraId="57E030F0" w14:textId="77777777" w:rsidR="00DD2B65" w:rsidRDefault="00DD2B65" w:rsidP="00DD2B65">
      <w:pPr>
        <w:spacing w:after="0" w:line="240" w:lineRule="auto"/>
      </w:pPr>
    </w:p>
    <w:p w14:paraId="68E37E62" w14:textId="203CCF0F" w:rsidR="005E61CC" w:rsidRDefault="005E61CC" w:rsidP="00DD2B65">
      <w:pPr>
        <w:spacing w:after="0" w:line="240" w:lineRule="auto"/>
      </w:pPr>
      <w:r w:rsidRPr="00DD2B65">
        <w:t>This position will also assist in overseeing, executing, and monitoring of contracts (including MOUs,</w:t>
      </w:r>
      <w:r w:rsidR="00121394" w:rsidRPr="00DD2B65">
        <w:t xml:space="preserve"> </w:t>
      </w:r>
      <w:r w:rsidRPr="00DD2B65">
        <w:t>interagency and data-sharing agreements) and contract modifications (amendments and renewals)</w:t>
      </w:r>
      <w:r w:rsidR="00121394" w:rsidRPr="00DD2B65">
        <w:t xml:space="preserve"> </w:t>
      </w:r>
      <w:r w:rsidRPr="00DD2B65">
        <w:t>throughout DECE program areas, in coordination with the Division of Management Services, Bureau of Finance,</w:t>
      </w:r>
      <w:r w:rsidR="00121394" w:rsidRPr="00DD2B65">
        <w:t xml:space="preserve"> </w:t>
      </w:r>
      <w:r w:rsidRPr="00DD2B65">
        <w:t xml:space="preserve">Grants and Contracts Section. </w:t>
      </w:r>
    </w:p>
    <w:p w14:paraId="34B4BE8E" w14:textId="77777777" w:rsidR="00DD2B65" w:rsidRPr="00DD2B65" w:rsidRDefault="00DD2B65" w:rsidP="00DD2B65">
      <w:pPr>
        <w:spacing w:after="0" w:line="240" w:lineRule="auto"/>
      </w:pPr>
    </w:p>
    <w:p w14:paraId="7A74597A" w14:textId="4BA80BB5" w:rsidR="005E61CC" w:rsidRPr="00DD2B65" w:rsidRDefault="00DD2B65" w:rsidP="00DD2B65">
      <w:pPr>
        <w:spacing w:after="0" w:line="240" w:lineRule="auto"/>
        <w:rPr>
          <w:b/>
          <w:bCs/>
          <w:u w:val="single"/>
        </w:rPr>
      </w:pPr>
      <w:r w:rsidRPr="00DD2B65">
        <w:rPr>
          <w:b/>
          <w:bCs/>
          <w:u w:val="single"/>
        </w:rPr>
        <w:t>TIME</w:t>
      </w:r>
      <w:r>
        <w:rPr>
          <w:b/>
          <w:bCs/>
          <w:u w:val="single"/>
        </w:rPr>
        <w:tab/>
        <w:t>%</w:t>
      </w:r>
      <w:r>
        <w:rPr>
          <w:b/>
          <w:bCs/>
          <w:u w:val="single"/>
        </w:rPr>
        <w:tab/>
      </w:r>
      <w:r w:rsidRPr="00DD2B65">
        <w:rPr>
          <w:b/>
          <w:bCs/>
          <w:u w:val="single"/>
        </w:rPr>
        <w:t xml:space="preserve">GOALS AND </w:t>
      </w:r>
      <w:r>
        <w:rPr>
          <w:b/>
          <w:bCs/>
          <w:u w:val="single"/>
        </w:rPr>
        <w:t xml:space="preserve">WORKER </w:t>
      </w:r>
      <w:r w:rsidRPr="00DD2B65">
        <w:rPr>
          <w:b/>
          <w:bCs/>
          <w:u w:val="single"/>
        </w:rPr>
        <w:t>ACTIVITIES</w:t>
      </w:r>
    </w:p>
    <w:p w14:paraId="2DA3FB61" w14:textId="1A2862D3" w:rsidR="00833F7E" w:rsidRPr="00DD2B65" w:rsidRDefault="006802C8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t>35</w:t>
      </w:r>
      <w:r w:rsidR="00833F7E" w:rsidRPr="00DD2B65">
        <w:rPr>
          <w:b/>
          <w:bCs/>
        </w:rPr>
        <w:t>%</w:t>
      </w:r>
      <w:r w:rsidR="00833F7E" w:rsidRPr="00DD2B65">
        <w:rPr>
          <w:b/>
          <w:bCs/>
        </w:rPr>
        <w:tab/>
      </w:r>
      <w:r w:rsidRPr="00DD2B65">
        <w:rPr>
          <w:b/>
          <w:bCs/>
        </w:rPr>
        <w:t>A</w:t>
      </w:r>
      <w:r w:rsidR="00833F7E" w:rsidRPr="00DD2B65">
        <w:rPr>
          <w:b/>
          <w:bCs/>
        </w:rPr>
        <w:t>.</w:t>
      </w:r>
      <w:r w:rsidR="00833F7E" w:rsidRPr="00DD2B65">
        <w:rPr>
          <w:b/>
          <w:bCs/>
        </w:rPr>
        <w:tab/>
        <w:t>PDG Contract Development</w:t>
      </w:r>
    </w:p>
    <w:p w14:paraId="06EF754F" w14:textId="0AA50EC7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.1.</w:t>
      </w:r>
      <w:r w:rsidR="00DD2B65">
        <w:tab/>
      </w:r>
      <w:r w:rsidR="00833F7E" w:rsidRPr="00DD2B65">
        <w:t>Lead the development and management of the process for completion of contracts and contract modifications for PDG specific contracts.</w:t>
      </w:r>
    </w:p>
    <w:p w14:paraId="2B740C9A" w14:textId="747C0CE3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.2.</w:t>
      </w:r>
      <w:r w:rsidR="00DD2B65">
        <w:tab/>
      </w:r>
      <w:r w:rsidR="00833F7E" w:rsidRPr="00DD2B65">
        <w:t xml:space="preserve">Coordinate </w:t>
      </w:r>
      <w:r w:rsidR="00127951" w:rsidRPr="00DD2B65">
        <w:t xml:space="preserve">PDG </w:t>
      </w:r>
      <w:r w:rsidR="00833F7E" w:rsidRPr="00DD2B65">
        <w:t xml:space="preserve">contract development and implementation for </w:t>
      </w:r>
      <w:r w:rsidR="00127951" w:rsidRPr="00DD2B65">
        <w:t>grant initiatives</w:t>
      </w:r>
      <w:r w:rsidR="00833F7E" w:rsidRPr="00DD2B65">
        <w:t>: develop and administer contracts and contract modifications for the provision of services.</w:t>
      </w:r>
    </w:p>
    <w:p w14:paraId="06FE6822" w14:textId="73B85601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.3.</w:t>
      </w:r>
      <w:r w:rsidR="00DD2B65">
        <w:tab/>
      </w:r>
      <w:r w:rsidR="00127951" w:rsidRPr="00DD2B65">
        <w:t>Support the drafting of contract language required for PDG contract and procurement documents.</w:t>
      </w:r>
    </w:p>
    <w:p w14:paraId="68ED8F54" w14:textId="7D851A7D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.4.</w:t>
      </w:r>
      <w:r w:rsidR="00DD2B65">
        <w:tab/>
      </w:r>
      <w:r w:rsidR="00833F7E" w:rsidRPr="00DD2B65">
        <w:t xml:space="preserve">Identify and develop alternatives for resolution of </w:t>
      </w:r>
      <w:proofErr w:type="gramStart"/>
      <w:r w:rsidR="00833F7E" w:rsidRPr="00DD2B65">
        <w:t>complex procurement</w:t>
      </w:r>
      <w:proofErr w:type="gramEnd"/>
      <w:r w:rsidR="00833F7E" w:rsidRPr="00DD2B65">
        <w:t xml:space="preserve"> fiscal, policy and/or programmatic issues.</w:t>
      </w:r>
    </w:p>
    <w:p w14:paraId="7CA08572" w14:textId="62CD6C89" w:rsidR="00833F7E" w:rsidRPr="00DD2B65" w:rsidRDefault="006802C8" w:rsidP="00DD2B65">
      <w:pPr>
        <w:spacing w:after="0" w:line="240" w:lineRule="auto"/>
        <w:ind w:firstLine="720"/>
      </w:pPr>
      <w:r w:rsidRPr="00DD2B65">
        <w:t>A</w:t>
      </w:r>
      <w:r w:rsidR="00833F7E" w:rsidRPr="00DD2B65">
        <w:t>.5.</w:t>
      </w:r>
      <w:r w:rsidR="00DD2B65">
        <w:tab/>
      </w:r>
      <w:r w:rsidR="00833F7E" w:rsidRPr="00DD2B65">
        <w:t>Collaborate with DCF Procurement staff to ensure all required</w:t>
      </w:r>
    </w:p>
    <w:p w14:paraId="352C50E3" w14:textId="77777777" w:rsidR="00833F7E" w:rsidRPr="00DD2B65" w:rsidRDefault="00833F7E" w:rsidP="00DD2B65">
      <w:pPr>
        <w:spacing w:after="0" w:line="240" w:lineRule="auto"/>
        <w:ind w:left="720" w:firstLine="720"/>
      </w:pPr>
      <w:r w:rsidRPr="00DD2B65">
        <w:t>functions for contract development and administration are followed.</w:t>
      </w:r>
    </w:p>
    <w:p w14:paraId="0027F2A7" w14:textId="3AFAF7FB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.6.</w:t>
      </w:r>
      <w:r w:rsidR="00DD2B65">
        <w:tab/>
      </w:r>
      <w:r w:rsidR="00833F7E" w:rsidRPr="00DD2B65">
        <w:t>Confer with and solicit input from the Department’s procurement, accounting, budget, and legal staff to ensure that contract provisions meet state and federal legal requirements.</w:t>
      </w:r>
    </w:p>
    <w:p w14:paraId="1794B082" w14:textId="5B9354EB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.7.</w:t>
      </w:r>
      <w:r w:rsidR="00DD2B65">
        <w:tab/>
      </w:r>
      <w:proofErr w:type="gramStart"/>
      <w:r w:rsidR="00833F7E" w:rsidRPr="00DD2B65">
        <w:t>Confer</w:t>
      </w:r>
      <w:proofErr w:type="gramEnd"/>
      <w:r w:rsidR="00833F7E" w:rsidRPr="00DD2B65">
        <w:t xml:space="preserve"> with procurement and finance staff to ensure procurement requirements and fiscal responsibilities, including local and federal reporting, are effectively implemented.</w:t>
      </w:r>
    </w:p>
    <w:p w14:paraId="3E443BC7" w14:textId="772C39FE" w:rsidR="00833F7E" w:rsidRPr="00DD2B65" w:rsidRDefault="006802C8" w:rsidP="00DD2B65">
      <w:pPr>
        <w:spacing w:after="0" w:line="240" w:lineRule="auto"/>
        <w:ind w:left="1440" w:hanging="720"/>
      </w:pPr>
      <w:r w:rsidRPr="00DD2B65">
        <w:t>A</w:t>
      </w:r>
      <w:r w:rsidR="00833F7E" w:rsidRPr="00DD2B65">
        <w:t>.8.</w:t>
      </w:r>
      <w:r w:rsidR="00DD2B65">
        <w:tab/>
      </w:r>
      <w:r w:rsidR="00833F7E" w:rsidRPr="00DD2B65">
        <w:t>Coordinate the timely legal execution of contract documents, including routing of documents internally and externally for signatures, with Grants &amp; Contracts Section staff in Division of Management Services’ Bureau of Finance.</w:t>
      </w:r>
    </w:p>
    <w:p w14:paraId="61A5397C" w14:textId="77777777" w:rsidR="00833F7E" w:rsidRPr="00DD2B65" w:rsidRDefault="00833F7E" w:rsidP="00DD2B65">
      <w:pPr>
        <w:spacing w:after="0" w:line="240" w:lineRule="auto"/>
      </w:pPr>
    </w:p>
    <w:p w14:paraId="5535348F" w14:textId="4CB4CF47" w:rsidR="005E61CC" w:rsidRPr="00DD2B65" w:rsidRDefault="006802C8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t>30</w:t>
      </w:r>
      <w:r w:rsidR="005E61CC" w:rsidRPr="00DD2B65">
        <w:rPr>
          <w:b/>
          <w:bCs/>
        </w:rPr>
        <w:t>%</w:t>
      </w:r>
      <w:r w:rsidR="00121394" w:rsidRPr="00DD2B65">
        <w:rPr>
          <w:b/>
          <w:bCs/>
        </w:rPr>
        <w:tab/>
      </w:r>
      <w:r w:rsidRPr="00DD2B65">
        <w:rPr>
          <w:b/>
          <w:bCs/>
        </w:rPr>
        <w:t>B</w:t>
      </w:r>
      <w:r w:rsidR="005E61CC" w:rsidRPr="00DD2B65">
        <w:rPr>
          <w:b/>
          <w:bCs/>
        </w:rPr>
        <w:t>.</w:t>
      </w:r>
      <w:r w:rsidR="00121394" w:rsidRPr="00DD2B65">
        <w:rPr>
          <w:b/>
          <w:bCs/>
        </w:rPr>
        <w:tab/>
      </w:r>
      <w:r w:rsidR="005E61CC" w:rsidRPr="00DD2B65">
        <w:rPr>
          <w:b/>
          <w:bCs/>
        </w:rPr>
        <w:t xml:space="preserve">Manage </w:t>
      </w:r>
      <w:r w:rsidRPr="00DD2B65">
        <w:rPr>
          <w:b/>
          <w:bCs/>
        </w:rPr>
        <w:t xml:space="preserve">PDG </w:t>
      </w:r>
      <w:r w:rsidR="005E61CC" w:rsidRPr="00DD2B65">
        <w:rPr>
          <w:b/>
          <w:bCs/>
        </w:rPr>
        <w:t>Contract / Vendor Payment Processes</w:t>
      </w:r>
    </w:p>
    <w:p w14:paraId="09D69917" w14:textId="1874F7F9" w:rsidR="005E61CC" w:rsidRPr="00DD2B65" w:rsidRDefault="006802C8" w:rsidP="00DD2B65">
      <w:pPr>
        <w:spacing w:after="0" w:line="240" w:lineRule="auto"/>
        <w:ind w:firstLine="720"/>
      </w:pPr>
      <w:r w:rsidRPr="00DD2B65">
        <w:t>B</w:t>
      </w:r>
      <w:r w:rsidR="005E61CC" w:rsidRPr="00DD2B65">
        <w:t>.1.</w:t>
      </w:r>
      <w:r w:rsidR="00DD2B65">
        <w:tab/>
      </w:r>
      <w:r w:rsidR="005E61CC" w:rsidRPr="00DD2B65">
        <w:t>Create requisitions and purchase orders as required to ensure</w:t>
      </w:r>
      <w:r w:rsidR="00121394" w:rsidRPr="00DD2B65">
        <w:t xml:space="preserve"> </w:t>
      </w:r>
      <w:r w:rsidR="005E61CC" w:rsidRPr="00DD2B65">
        <w:t>payments to contracted vendors.</w:t>
      </w:r>
    </w:p>
    <w:p w14:paraId="2493D3B5" w14:textId="415D58B8" w:rsidR="005E61CC" w:rsidRPr="00DD2B65" w:rsidRDefault="006802C8" w:rsidP="00DD2B65">
      <w:pPr>
        <w:spacing w:after="0" w:line="240" w:lineRule="auto"/>
        <w:ind w:left="1440" w:hanging="720"/>
      </w:pPr>
      <w:r w:rsidRPr="00DD2B65">
        <w:t>B</w:t>
      </w:r>
      <w:r w:rsidR="005E61CC" w:rsidRPr="00DD2B65">
        <w:t>.2.</w:t>
      </w:r>
      <w:r w:rsidR="00DD2B65">
        <w:tab/>
      </w:r>
      <w:r w:rsidR="005E61CC" w:rsidRPr="00DD2B65">
        <w:t>Utilize the existing procurement IT systems to enter requisitions,</w:t>
      </w:r>
      <w:r w:rsidR="00121394" w:rsidRPr="00DD2B65">
        <w:t xml:space="preserve"> </w:t>
      </w:r>
      <w:r w:rsidR="005E61CC" w:rsidRPr="00DD2B65">
        <w:t>purchase orders, and invoicing data as applicable.</w:t>
      </w:r>
    </w:p>
    <w:p w14:paraId="2EA20276" w14:textId="5C73E701" w:rsidR="005E61CC" w:rsidRPr="00DD2B65" w:rsidRDefault="006802C8" w:rsidP="00DD2B65">
      <w:pPr>
        <w:spacing w:after="0" w:line="240" w:lineRule="auto"/>
        <w:ind w:firstLine="720"/>
      </w:pPr>
      <w:r w:rsidRPr="00DD2B65">
        <w:t>B</w:t>
      </w:r>
      <w:r w:rsidR="005E61CC" w:rsidRPr="00DD2B65">
        <w:t>.3.</w:t>
      </w:r>
      <w:r w:rsidR="00DD2B65">
        <w:tab/>
      </w:r>
      <w:r w:rsidR="005E61CC" w:rsidRPr="00DD2B65">
        <w:t>Utilize both DCF and DECE invoicing processes to ensure the timely</w:t>
      </w:r>
      <w:r w:rsidR="00121394" w:rsidRPr="00DD2B65">
        <w:t xml:space="preserve"> </w:t>
      </w:r>
      <w:r w:rsidR="005E61CC" w:rsidRPr="00DD2B65">
        <w:t>payment of vendor invoices.</w:t>
      </w:r>
    </w:p>
    <w:p w14:paraId="33C0EF91" w14:textId="60D71EDA" w:rsidR="005E61CC" w:rsidRPr="00DD2B65" w:rsidRDefault="006802C8" w:rsidP="00DD2B65">
      <w:pPr>
        <w:spacing w:after="0" w:line="240" w:lineRule="auto"/>
        <w:ind w:left="1440" w:hanging="720"/>
      </w:pPr>
      <w:r w:rsidRPr="00DD2B65">
        <w:t>B</w:t>
      </w:r>
      <w:r w:rsidR="005E61CC" w:rsidRPr="00DD2B65">
        <w:t>.4.</w:t>
      </w:r>
      <w:r w:rsidR="00DD2B65">
        <w:tab/>
      </w:r>
      <w:r w:rsidR="005E61CC" w:rsidRPr="00DD2B65">
        <w:t>Facilitate invoicing concerns or issues with both internal DCF staff</w:t>
      </w:r>
      <w:r w:rsidR="00121394" w:rsidRPr="00DD2B65">
        <w:t xml:space="preserve"> </w:t>
      </w:r>
      <w:r w:rsidR="005E61CC" w:rsidRPr="00DD2B65">
        <w:t>and vendors to resolve conflicts.</w:t>
      </w:r>
    </w:p>
    <w:p w14:paraId="793100A0" w14:textId="77777777" w:rsidR="00DD2B65" w:rsidRDefault="00DD2B65" w:rsidP="00DD2B65">
      <w:pPr>
        <w:spacing w:after="0" w:line="240" w:lineRule="auto"/>
      </w:pPr>
    </w:p>
    <w:p w14:paraId="56C5367A" w14:textId="4A92E973" w:rsidR="006802C8" w:rsidRPr="00DD2B65" w:rsidRDefault="006802C8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t>20%</w:t>
      </w:r>
      <w:r w:rsidRPr="00DD2B65">
        <w:rPr>
          <w:b/>
          <w:bCs/>
        </w:rPr>
        <w:tab/>
        <w:t>C.</w:t>
      </w:r>
      <w:r w:rsidRPr="00DD2B65">
        <w:rPr>
          <w:b/>
          <w:bCs/>
        </w:rPr>
        <w:tab/>
        <w:t>PDG Contract Management</w:t>
      </w:r>
    </w:p>
    <w:p w14:paraId="1BD28C26" w14:textId="0FDD4172" w:rsidR="006802C8" w:rsidRPr="00DD2B65" w:rsidRDefault="006802C8" w:rsidP="00DD2B65">
      <w:pPr>
        <w:spacing w:after="0" w:line="240" w:lineRule="auto"/>
        <w:ind w:left="1440" w:hanging="720"/>
      </w:pPr>
      <w:r w:rsidRPr="00DD2B65">
        <w:t>C.1.</w:t>
      </w:r>
      <w:r w:rsidR="00DD2B65">
        <w:tab/>
      </w:r>
      <w:r w:rsidRPr="00DD2B65">
        <w:t>Monitor PDG contracts for program and financial compliance with federal</w:t>
      </w:r>
      <w:r w:rsidR="00DD2B65">
        <w:t xml:space="preserve"> </w:t>
      </w:r>
      <w:r w:rsidRPr="00DD2B65">
        <w:t>and state laws and regulations.</w:t>
      </w:r>
    </w:p>
    <w:p w14:paraId="77575E33" w14:textId="3BA19791" w:rsidR="006802C8" w:rsidRPr="00DD2B65" w:rsidRDefault="006802C8" w:rsidP="00DD2B65">
      <w:pPr>
        <w:spacing w:after="0" w:line="240" w:lineRule="auto"/>
        <w:ind w:left="1440" w:hanging="720"/>
      </w:pPr>
      <w:r w:rsidRPr="00DD2B65">
        <w:t>C.2.</w:t>
      </w:r>
      <w:r w:rsidR="00DD2B65">
        <w:tab/>
        <w:t>Mo</w:t>
      </w:r>
      <w:r w:rsidRPr="00DD2B65">
        <w:t>nitor vendors and other contractors for compliance with contract requirements and provide consultation to division staff as to enforcement strategies.</w:t>
      </w:r>
    </w:p>
    <w:p w14:paraId="6DC5C6E8" w14:textId="61BD98B5" w:rsidR="006802C8" w:rsidRPr="00DD2B65" w:rsidRDefault="006802C8" w:rsidP="00DD2B65">
      <w:pPr>
        <w:spacing w:after="0" w:line="240" w:lineRule="auto"/>
        <w:ind w:firstLine="720"/>
      </w:pPr>
      <w:r w:rsidRPr="00DD2B65">
        <w:t>C.3.</w:t>
      </w:r>
      <w:r w:rsidR="00DD2B65">
        <w:tab/>
      </w:r>
      <w:r w:rsidRPr="00DD2B65">
        <w:t>Evaluate effectiveness of contracted services.</w:t>
      </w:r>
    </w:p>
    <w:p w14:paraId="576CA033" w14:textId="0942C868" w:rsidR="006802C8" w:rsidRPr="00DD2B65" w:rsidRDefault="006802C8" w:rsidP="00DD2B65">
      <w:pPr>
        <w:spacing w:after="0" w:line="240" w:lineRule="auto"/>
        <w:ind w:firstLine="720"/>
      </w:pPr>
      <w:r w:rsidRPr="00DD2B65">
        <w:t>C.4.</w:t>
      </w:r>
      <w:r w:rsidR="00DD2B65">
        <w:tab/>
      </w:r>
      <w:r w:rsidRPr="00DD2B65">
        <w:t>Assist with or lead the resolution of contract-related issues.</w:t>
      </w:r>
    </w:p>
    <w:p w14:paraId="7D4AB059" w14:textId="752461CC" w:rsidR="006802C8" w:rsidRPr="00DD2B65" w:rsidRDefault="006802C8" w:rsidP="00DD2B65">
      <w:pPr>
        <w:spacing w:after="0" w:line="240" w:lineRule="auto"/>
        <w:ind w:left="1440" w:hanging="720"/>
      </w:pPr>
      <w:r w:rsidRPr="00DD2B65">
        <w:t>C.5.</w:t>
      </w:r>
      <w:r w:rsidR="00DD2B65">
        <w:tab/>
      </w:r>
      <w:r w:rsidRPr="00DD2B65">
        <w:t>Coordinate with finance and procurement staff to assure timely and accurate payment of agency expenditure claims and consistency with requirements for federal reporting.</w:t>
      </w:r>
    </w:p>
    <w:p w14:paraId="2C7B9097" w14:textId="24111578" w:rsidR="006802C8" w:rsidRPr="00DD2B65" w:rsidRDefault="006802C8" w:rsidP="00DD2B65">
      <w:pPr>
        <w:spacing w:after="0" w:line="240" w:lineRule="auto"/>
        <w:ind w:left="1440" w:hanging="720"/>
      </w:pPr>
      <w:r w:rsidRPr="00DD2B65">
        <w:t>C.6.</w:t>
      </w:r>
      <w:r w:rsidR="00DD2B65">
        <w:tab/>
      </w:r>
      <w:r w:rsidRPr="00DD2B65">
        <w:t>Provide interpretation of contract language and applicable state and federal laws and regulations to contractors, program staff and other parties.</w:t>
      </w:r>
    </w:p>
    <w:p w14:paraId="23BBABA9" w14:textId="1EF6933C" w:rsidR="005E61CC" w:rsidRPr="00DD2B65" w:rsidRDefault="005E61CC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lastRenderedPageBreak/>
        <w:t>10%</w:t>
      </w:r>
      <w:r w:rsidR="00121394" w:rsidRPr="00DD2B65">
        <w:rPr>
          <w:b/>
          <w:bCs/>
        </w:rPr>
        <w:tab/>
      </w:r>
      <w:r w:rsidRPr="00DD2B65">
        <w:rPr>
          <w:b/>
          <w:bCs/>
        </w:rPr>
        <w:t>D.</w:t>
      </w:r>
      <w:r w:rsidR="00121394" w:rsidRPr="00DD2B65">
        <w:rPr>
          <w:b/>
          <w:bCs/>
        </w:rPr>
        <w:tab/>
      </w:r>
      <w:r w:rsidRPr="00DD2B65">
        <w:rPr>
          <w:b/>
          <w:bCs/>
        </w:rPr>
        <w:t>Presentation of Contract Information</w:t>
      </w:r>
    </w:p>
    <w:p w14:paraId="3584C6AC" w14:textId="34CBBFA8" w:rsidR="005E61CC" w:rsidRPr="00DD2B65" w:rsidRDefault="005E61CC" w:rsidP="00DD2B65">
      <w:pPr>
        <w:spacing w:after="0" w:line="240" w:lineRule="auto"/>
        <w:ind w:left="1440" w:hanging="720"/>
      </w:pPr>
      <w:r w:rsidRPr="00DD2B65">
        <w:t>D.1.</w:t>
      </w:r>
      <w:r w:rsidR="00DD2B65">
        <w:tab/>
      </w:r>
      <w:r w:rsidRPr="00DD2B65">
        <w:t>Participate in Section and Bureau meetings, state/local agency</w:t>
      </w:r>
      <w:r w:rsidR="00121394" w:rsidRPr="00DD2B65">
        <w:t xml:space="preserve"> </w:t>
      </w:r>
      <w:r w:rsidRPr="00DD2B65">
        <w:t>advisory or work groups, policy planning groups, and program and</w:t>
      </w:r>
      <w:r w:rsidR="00121394" w:rsidRPr="00DD2B65">
        <w:t xml:space="preserve"> </w:t>
      </w:r>
      <w:r w:rsidRPr="00DD2B65">
        <w:t>project implementation groups to provide contract and procurement</w:t>
      </w:r>
      <w:r w:rsidR="00121394" w:rsidRPr="00DD2B65">
        <w:t xml:space="preserve"> </w:t>
      </w:r>
      <w:r w:rsidRPr="00DD2B65">
        <w:t>status reports.</w:t>
      </w:r>
    </w:p>
    <w:p w14:paraId="3DC3DB40" w14:textId="7F2BD2AE" w:rsidR="005E61CC" w:rsidRPr="00DD2B65" w:rsidRDefault="005E61CC" w:rsidP="00DD2B65">
      <w:pPr>
        <w:spacing w:after="0" w:line="240" w:lineRule="auto"/>
        <w:ind w:left="1440" w:hanging="720"/>
      </w:pPr>
      <w:r w:rsidRPr="00DD2B65">
        <w:t>D.2.</w:t>
      </w:r>
      <w:r w:rsidR="00DD2B65">
        <w:tab/>
      </w:r>
      <w:r w:rsidRPr="00DD2B65">
        <w:t>Present DECE contract reports to DCF Executive Staff as applicable</w:t>
      </w:r>
      <w:r w:rsidR="00121394" w:rsidRPr="00DD2B65">
        <w:t xml:space="preserve"> </w:t>
      </w:r>
      <w:r w:rsidRPr="00DD2B65">
        <w:t>through a variety of reporting platforms (i.e. Microsoft PowerPoint,</w:t>
      </w:r>
      <w:r w:rsidR="00121394" w:rsidRPr="00DD2B65">
        <w:t xml:space="preserve"> </w:t>
      </w:r>
      <w:r w:rsidRPr="00DD2B65">
        <w:t>Excel, Project, Dashboards, Tableau, or other identified software).</w:t>
      </w:r>
    </w:p>
    <w:p w14:paraId="23DADC8E" w14:textId="77777777" w:rsidR="00DD2B65" w:rsidRDefault="00DD2B65" w:rsidP="00DD2B65">
      <w:pPr>
        <w:spacing w:after="0" w:line="240" w:lineRule="auto"/>
      </w:pPr>
    </w:p>
    <w:p w14:paraId="1DBF06FC" w14:textId="61E0777D" w:rsidR="005E61CC" w:rsidRPr="00DD2B65" w:rsidRDefault="005E61CC" w:rsidP="00DD2B65">
      <w:pPr>
        <w:spacing w:after="0" w:line="240" w:lineRule="auto"/>
        <w:rPr>
          <w:b/>
          <w:bCs/>
        </w:rPr>
      </w:pPr>
      <w:r w:rsidRPr="00DD2B65">
        <w:rPr>
          <w:b/>
          <w:bCs/>
        </w:rPr>
        <w:t>5%</w:t>
      </w:r>
      <w:r w:rsidR="00121394" w:rsidRPr="00DD2B65">
        <w:rPr>
          <w:b/>
          <w:bCs/>
        </w:rPr>
        <w:tab/>
      </w:r>
      <w:r w:rsidRPr="00DD2B65">
        <w:rPr>
          <w:b/>
          <w:bCs/>
        </w:rPr>
        <w:t>E.</w:t>
      </w:r>
      <w:r w:rsidR="00121394" w:rsidRPr="00DD2B65">
        <w:rPr>
          <w:b/>
          <w:bCs/>
        </w:rPr>
        <w:tab/>
      </w:r>
      <w:r w:rsidRPr="00DD2B65">
        <w:rPr>
          <w:b/>
          <w:bCs/>
        </w:rPr>
        <w:t>Performance of Other Duties as Assigned</w:t>
      </w:r>
    </w:p>
    <w:p w14:paraId="5953A7DF" w14:textId="04B3E027" w:rsidR="005E61CC" w:rsidRPr="00DD2B65" w:rsidRDefault="005E61CC" w:rsidP="00DD2B65">
      <w:pPr>
        <w:spacing w:after="0" w:line="240" w:lineRule="auto"/>
        <w:ind w:left="1440" w:hanging="720"/>
      </w:pPr>
      <w:r w:rsidRPr="00DD2B65">
        <w:t>E.1.</w:t>
      </w:r>
      <w:r w:rsidR="00DD2B65">
        <w:tab/>
      </w:r>
      <w:r w:rsidRPr="00DD2B65">
        <w:t>Assist in DCF contract administration workgroups designed to</w:t>
      </w:r>
      <w:r w:rsidR="00121394" w:rsidRPr="00DD2B65">
        <w:t xml:space="preserve"> </w:t>
      </w:r>
      <w:r w:rsidRPr="00DD2B65">
        <w:t>improve the overall contract processes in DECE.</w:t>
      </w:r>
    </w:p>
    <w:p w14:paraId="5A7A086C" w14:textId="4E27B5BC" w:rsidR="005E61CC" w:rsidRPr="00DD2B65" w:rsidRDefault="005E61CC" w:rsidP="00DD2B65">
      <w:pPr>
        <w:spacing w:after="0" w:line="240" w:lineRule="auto"/>
        <w:ind w:firstLine="720"/>
      </w:pPr>
      <w:r w:rsidRPr="00DD2B65">
        <w:t>E.2.</w:t>
      </w:r>
      <w:r w:rsidR="00DD2B65">
        <w:tab/>
      </w:r>
      <w:r w:rsidRPr="00DD2B65">
        <w:t>Develop collaborative work relationships with other DCF-wide</w:t>
      </w:r>
      <w:r w:rsidR="00121394" w:rsidRPr="00DD2B65">
        <w:t xml:space="preserve"> </w:t>
      </w:r>
      <w:r w:rsidRPr="00DD2B65">
        <w:t>contract specialists.</w:t>
      </w:r>
    </w:p>
    <w:p w14:paraId="49F8CC62" w14:textId="77777777" w:rsidR="00DD2B65" w:rsidRDefault="00DD2B65" w:rsidP="00DD2B65">
      <w:pPr>
        <w:spacing w:after="0" w:line="240" w:lineRule="auto"/>
        <w:rPr>
          <w:u w:val="single"/>
        </w:rPr>
      </w:pPr>
    </w:p>
    <w:p w14:paraId="5E0AD71B" w14:textId="0470CECF" w:rsidR="005E61CC" w:rsidRPr="00DD2B65" w:rsidRDefault="00DD2B65" w:rsidP="00DD2B65">
      <w:pPr>
        <w:spacing w:after="0" w:line="240" w:lineRule="auto"/>
        <w:rPr>
          <w:b/>
          <w:bCs/>
          <w:u w:val="single"/>
        </w:rPr>
      </w:pPr>
      <w:r w:rsidRPr="00DD2B65">
        <w:rPr>
          <w:b/>
          <w:bCs/>
          <w:u w:val="single"/>
        </w:rPr>
        <w:t>KNOWLEDGE, SKILLS, AND ABILITIES:</w:t>
      </w:r>
    </w:p>
    <w:p w14:paraId="60EB207E" w14:textId="29C51A57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Knowledge of federal and state laws and guidelines that cover procurement and contracting activities.</w:t>
      </w:r>
    </w:p>
    <w:p w14:paraId="3A9268BE" w14:textId="1EB5EFA3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Knowledge of accepted practices and procedures for Requests for Proposals (RFP), Requests for Bids</w:t>
      </w:r>
      <w:r w:rsidR="00121394" w:rsidRPr="00DD2B65">
        <w:t xml:space="preserve"> </w:t>
      </w:r>
      <w:r w:rsidRPr="00DD2B65">
        <w:t>(RFB), and other competitive bidding and contracting methods.</w:t>
      </w:r>
    </w:p>
    <w:p w14:paraId="1DC91505" w14:textId="57415DD0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Knowledge of problem-solving techniques.</w:t>
      </w:r>
    </w:p>
    <w:p w14:paraId="73FE89EB" w14:textId="7686AB37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Skilled in effective interpersonal communication skills and follow-up with stakeholders through</w:t>
      </w:r>
      <w:r w:rsidR="00121394" w:rsidRPr="00DD2B65">
        <w:t xml:space="preserve"> </w:t>
      </w:r>
      <w:r w:rsidRPr="00DD2B65">
        <w:t>telephone, email, print, and in person.</w:t>
      </w:r>
    </w:p>
    <w:p w14:paraId="06FDFA1B" w14:textId="65726D32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Detail-oriented, strong organizational skills.</w:t>
      </w:r>
    </w:p>
    <w:p w14:paraId="70577CA3" w14:textId="69708AA1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interpret and exchange technical and complex information effectively through written and</w:t>
      </w:r>
      <w:r w:rsidR="00121394" w:rsidRPr="00DD2B65">
        <w:t xml:space="preserve"> </w:t>
      </w:r>
      <w:r w:rsidRPr="00DD2B65">
        <w:t>verbal communication skills.</w:t>
      </w:r>
    </w:p>
    <w:p w14:paraId="67557F8F" w14:textId="78A48624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read, interpret, and apply complex information.</w:t>
      </w:r>
    </w:p>
    <w:p w14:paraId="12FAABCB" w14:textId="517A18FE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work well with a variety of people and to synthesize multiple sources of input to accomplish</w:t>
      </w:r>
      <w:r w:rsidR="00121394" w:rsidRPr="00DD2B65">
        <w:t xml:space="preserve"> </w:t>
      </w:r>
      <w:r w:rsidRPr="00DD2B65">
        <w:t>tasks.</w:t>
      </w:r>
    </w:p>
    <w:p w14:paraId="35C436C3" w14:textId="7A3789D8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use software applications, including Microsoft Windows, Microsoft Office (Outlook, Word,</w:t>
      </w:r>
      <w:r w:rsidR="00121394" w:rsidRPr="00DD2B65">
        <w:t xml:space="preserve"> </w:t>
      </w:r>
      <w:r w:rsidRPr="00DD2B65">
        <w:t>Excel, PowerPoint, etc.), Drupal, Google tools (Docs, etc.) and internet browsers (Google Chrome and</w:t>
      </w:r>
      <w:r w:rsidR="00121394" w:rsidRPr="00DD2B65">
        <w:t xml:space="preserve"> </w:t>
      </w:r>
      <w:r w:rsidRPr="00DD2B65">
        <w:t>Internet Explorer to create data summaries and reports.</w:t>
      </w:r>
    </w:p>
    <w:p w14:paraId="3B891AF4" w14:textId="1AC03B95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work independently and make complex decisions within the scope of one’s responsibility in</w:t>
      </w:r>
      <w:r w:rsidR="00121394" w:rsidRPr="00DD2B65">
        <w:t xml:space="preserve"> </w:t>
      </w:r>
      <w:r w:rsidRPr="00DD2B65">
        <w:t>addition to awareness of organization practices and the circumstances that require co-worker input</w:t>
      </w:r>
      <w:r w:rsidR="00121394" w:rsidRPr="00DD2B65">
        <w:t xml:space="preserve"> </w:t>
      </w:r>
      <w:r w:rsidRPr="00DD2B65">
        <w:t>and/or supervisory approval prior to implementation.</w:t>
      </w:r>
    </w:p>
    <w:p w14:paraId="15DBDAE9" w14:textId="48BADB52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Capacity for managing multiple priorities and planning and organizing to meet established deadlines.</w:t>
      </w:r>
    </w:p>
    <w:p w14:paraId="2E69CF13" w14:textId="1DBCDD63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perform quality assurance.</w:t>
      </w:r>
    </w:p>
    <w:p w14:paraId="2C39C8BF" w14:textId="04E8823C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retrieve, analyze, and interpret data from a variety of sources.</w:t>
      </w:r>
    </w:p>
    <w:p w14:paraId="3FD70DBF" w14:textId="192EE3E9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handle multiple complex projects simultaneously.</w:t>
      </w:r>
    </w:p>
    <w:p w14:paraId="3837215E" w14:textId="1B3108FB" w:rsidR="005E61CC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analyze business and technology issues in collaboration with business users.</w:t>
      </w:r>
    </w:p>
    <w:p w14:paraId="0EBABC1C" w14:textId="3953E4F4" w:rsidR="006B7B64" w:rsidRPr="00DD2B65" w:rsidRDefault="005E61CC" w:rsidP="00DD2B65">
      <w:pPr>
        <w:pStyle w:val="ListParagraph"/>
        <w:numPr>
          <w:ilvl w:val="0"/>
          <w:numId w:val="2"/>
        </w:numPr>
        <w:spacing w:after="0" w:line="240" w:lineRule="auto"/>
      </w:pPr>
      <w:r w:rsidRPr="00DD2B65">
        <w:t>Ability to learn quickly, synthesize complex information, identify key points, and communicate results</w:t>
      </w:r>
      <w:r w:rsidR="00121394" w:rsidRPr="00DD2B65">
        <w:t xml:space="preserve"> </w:t>
      </w:r>
      <w:r w:rsidRPr="00DD2B65">
        <w:t>accurately and effectively.</w:t>
      </w:r>
    </w:p>
    <w:sectPr w:rsidR="006B7B64" w:rsidRPr="00DD2B65" w:rsidSect="00DD2B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F5DC" w14:textId="77777777" w:rsidR="005E61CC" w:rsidRDefault="005E61CC" w:rsidP="005542DE">
      <w:pPr>
        <w:spacing w:after="0" w:line="240" w:lineRule="auto"/>
      </w:pPr>
      <w:r>
        <w:separator/>
      </w:r>
    </w:p>
  </w:endnote>
  <w:endnote w:type="continuationSeparator" w:id="0">
    <w:p w14:paraId="4D27E8E0" w14:textId="77777777" w:rsidR="005E61CC" w:rsidRDefault="005E61CC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DB49" w14:textId="77777777" w:rsidR="005E61CC" w:rsidRDefault="005E61CC" w:rsidP="005542DE">
      <w:pPr>
        <w:spacing w:after="0" w:line="240" w:lineRule="auto"/>
      </w:pPr>
      <w:r>
        <w:separator/>
      </w:r>
    </w:p>
  </w:footnote>
  <w:footnote w:type="continuationSeparator" w:id="0">
    <w:p w14:paraId="571B5BCE" w14:textId="77777777" w:rsidR="005E61CC" w:rsidRDefault="005E61CC" w:rsidP="0055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0183"/>
    <w:multiLevelType w:val="hybridMultilevel"/>
    <w:tmpl w:val="5366C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50C75"/>
    <w:multiLevelType w:val="hybridMultilevel"/>
    <w:tmpl w:val="91BA1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863784">
    <w:abstractNumId w:val="0"/>
  </w:num>
  <w:num w:numId="2" w16cid:durableId="135988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CC"/>
    <w:rsid w:val="00121394"/>
    <w:rsid w:val="00127951"/>
    <w:rsid w:val="002171FB"/>
    <w:rsid w:val="00221723"/>
    <w:rsid w:val="002E41D2"/>
    <w:rsid w:val="002E4F63"/>
    <w:rsid w:val="003B38FB"/>
    <w:rsid w:val="005012E4"/>
    <w:rsid w:val="005542DE"/>
    <w:rsid w:val="005E61CC"/>
    <w:rsid w:val="006802C8"/>
    <w:rsid w:val="00685048"/>
    <w:rsid w:val="006B7B64"/>
    <w:rsid w:val="00703DB3"/>
    <w:rsid w:val="00833F7E"/>
    <w:rsid w:val="00857B5A"/>
    <w:rsid w:val="00A97C50"/>
    <w:rsid w:val="00AB45D7"/>
    <w:rsid w:val="00BA7754"/>
    <w:rsid w:val="00BC239E"/>
    <w:rsid w:val="00C44B61"/>
    <w:rsid w:val="00CB1DC3"/>
    <w:rsid w:val="00DD2B65"/>
    <w:rsid w:val="00E84BBC"/>
    <w:rsid w:val="00EB622A"/>
    <w:rsid w:val="00EF4CC7"/>
    <w:rsid w:val="00F629A0"/>
    <w:rsid w:val="00FA7A9A"/>
    <w:rsid w:val="00FB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7548"/>
  <w15:chartTrackingRefBased/>
  <w15:docId w15:val="{04509835-A72B-4117-80D5-FCFF4DA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BC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1CC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1CC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1CC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5E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1CC"/>
    <w:rPr>
      <w:i/>
      <w:iCs/>
      <w:color w:val="184982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Kujava, Lee I - DCF</dc:creator>
  <cp:keywords/>
  <dc:description/>
  <cp:lastModifiedBy>Gaumitz, Rebekah N - DOA (HR)</cp:lastModifiedBy>
  <cp:revision>2</cp:revision>
  <dcterms:created xsi:type="dcterms:W3CDTF">2026-07-31T14:09:00Z</dcterms:created>
  <dcterms:modified xsi:type="dcterms:W3CDTF">2026-07-31T14:09:00Z</dcterms:modified>
</cp:coreProperties>
</file>