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060CC" w14:textId="77777777" w:rsidR="00CD14E7" w:rsidRDefault="00CD14E7" w:rsidP="00CD14E7">
      <w:pPr>
        <w:pStyle w:val="Heading3"/>
      </w:pPr>
      <w:bookmarkStart w:id="0" w:name="_GoBack"/>
      <w:bookmarkEnd w:id="0"/>
      <w:r>
        <w:t>W-2 Training Debrief Form</w:t>
      </w:r>
    </w:p>
    <w:p w14:paraId="1C8E3061" w14:textId="3BE63DC4" w:rsidR="003067E7" w:rsidRDefault="00832D4D" w:rsidP="00832D4D">
      <w:pPr>
        <w:pStyle w:val="Heading4"/>
      </w:pPr>
      <w:r>
        <w:t xml:space="preserve">Class: </w:t>
      </w:r>
      <w:sdt>
        <w:sdtPr>
          <w:rPr>
            <w:u w:val="single"/>
          </w:rPr>
          <w:id w:val="947738099"/>
          <w:placeholder>
            <w:docPart w:val="FA705CA5B39B44E79E2265D8DAD3857C"/>
          </w:placeholder>
          <w:showingPlcHdr/>
        </w:sdtPr>
        <w:sdtEndPr/>
        <w:sdtContent>
          <w:r w:rsidR="001607D1" w:rsidRPr="001607D1">
            <w:rPr>
              <w:rStyle w:val="PlaceholderText"/>
              <w:u w:val="single"/>
            </w:rPr>
            <w:t>Click here to enter text.</w:t>
          </w:r>
        </w:sdtContent>
      </w:sdt>
      <w:r w:rsidR="001607D1">
        <w:rPr>
          <w:u w:val="single"/>
        </w:rPr>
        <w:t xml:space="preserve"> </w:t>
      </w:r>
      <w:r>
        <w:t xml:space="preserve"> Location: </w:t>
      </w:r>
      <w:sdt>
        <w:sdtPr>
          <w:rPr>
            <w:u w:val="single"/>
          </w:rPr>
          <w:id w:val="44801533"/>
          <w:placeholder>
            <w:docPart w:val="41F5F9C115914562914B971ABE2403D4"/>
          </w:placeholder>
          <w:showingPlcHdr/>
        </w:sdtPr>
        <w:sdtEndPr/>
        <w:sdtContent>
          <w:r w:rsidR="001607D1" w:rsidRPr="001607D1">
            <w:rPr>
              <w:rStyle w:val="PlaceholderText"/>
              <w:u w:val="single"/>
            </w:rPr>
            <w:t>Click here to enter text.</w:t>
          </w:r>
        </w:sdtContent>
      </w:sdt>
    </w:p>
    <w:p w14:paraId="15E2AA8B" w14:textId="15DE97E4" w:rsidR="00832D4D" w:rsidRDefault="00832D4D" w:rsidP="00832D4D">
      <w:pPr>
        <w:pStyle w:val="Heading4"/>
      </w:pPr>
      <w:r>
        <w:t xml:space="preserve">Dates: </w:t>
      </w:r>
      <w:sdt>
        <w:sdtPr>
          <w:rPr>
            <w:u w:val="single"/>
          </w:rPr>
          <w:id w:val="-2055457080"/>
          <w:placeholder>
            <w:docPart w:val="31531F50D47D42998E0034BC384F2E9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07D1" w:rsidRPr="001607D1">
            <w:rPr>
              <w:rStyle w:val="PlaceholderText"/>
              <w:u w:val="single"/>
            </w:rPr>
            <w:t>Enter a date.</w:t>
          </w:r>
        </w:sdtContent>
      </w:sdt>
      <w:r w:rsidR="001607D1" w:rsidRPr="001607D1">
        <w:rPr>
          <w:u w:val="single"/>
        </w:rPr>
        <w:t>-</w:t>
      </w:r>
      <w:sdt>
        <w:sdtPr>
          <w:rPr>
            <w:u w:val="single"/>
          </w:rPr>
          <w:id w:val="-1313176618"/>
          <w:placeholder>
            <w:docPart w:val="D4FD7226BD3348459B0BAE1857585E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07D1" w:rsidRPr="001607D1">
            <w:rPr>
              <w:rStyle w:val="PlaceholderText"/>
              <w:u w:val="single"/>
            </w:rPr>
            <w:t>Enter a date.</w:t>
          </w:r>
        </w:sdtContent>
      </w:sdt>
      <w:r>
        <w:t xml:space="preserve">  Trainers: </w:t>
      </w:r>
      <w:sdt>
        <w:sdtPr>
          <w:rPr>
            <w:u w:val="single"/>
          </w:rPr>
          <w:id w:val="796879132"/>
          <w:placeholder>
            <w:docPart w:val="A20977563DB04E33BFCBA8E3089E016B"/>
          </w:placeholder>
          <w:showingPlcHdr/>
        </w:sdtPr>
        <w:sdtEndPr>
          <w:rPr>
            <w:u w:val="none"/>
          </w:rPr>
        </w:sdtEndPr>
        <w:sdtContent>
          <w:r w:rsidR="009754F2">
            <w:rPr>
              <w:rStyle w:val="PlaceholderText"/>
              <w:u w:val="single"/>
            </w:rPr>
            <w:t>E</w:t>
          </w:r>
          <w:r w:rsidR="001607D1" w:rsidRPr="001607D1">
            <w:rPr>
              <w:rStyle w:val="PlaceholderText"/>
              <w:u w:val="single"/>
            </w:rPr>
            <w:t>nter text.</w:t>
          </w:r>
        </w:sdtContent>
      </w:sdt>
      <w:r>
        <w:t xml:space="preserve">  # of Learners: </w:t>
      </w:r>
      <w:sdt>
        <w:sdtPr>
          <w:rPr>
            <w:u w:val="single"/>
          </w:rPr>
          <w:id w:val="1597978875"/>
          <w:placeholder>
            <w:docPart w:val="B36DBFAEE46B42879E9DD39D5B682CFC"/>
          </w:placeholder>
          <w:showingPlcHdr/>
        </w:sdtPr>
        <w:sdtEndPr/>
        <w:sdtContent>
          <w:r w:rsidR="001607D1" w:rsidRPr="001607D1">
            <w:rPr>
              <w:rStyle w:val="PlaceholderText"/>
              <w:u w:val="single"/>
            </w:rPr>
            <w:t>Enter number.</w:t>
          </w:r>
        </w:sdtContent>
      </w:sdt>
    </w:p>
    <w:p w14:paraId="33B55DE7" w14:textId="77777777" w:rsidR="00832D4D" w:rsidRDefault="00832D4D" w:rsidP="00832D4D"/>
    <w:p w14:paraId="4FE044BA" w14:textId="77777777" w:rsidR="007F2482" w:rsidRDefault="007F2482" w:rsidP="007F2482">
      <w:pPr>
        <w:pStyle w:val="Heading4"/>
      </w:pPr>
      <w:r>
        <w:t>Items to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832D4D" w14:paraId="1890283F" w14:textId="77777777" w:rsidTr="00832D4D">
        <w:tc>
          <w:tcPr>
            <w:tcW w:w="4316" w:type="dxa"/>
          </w:tcPr>
          <w:p w14:paraId="69B97D4B" w14:textId="77777777" w:rsidR="00832D4D" w:rsidRPr="007F2482" w:rsidRDefault="007F2482" w:rsidP="007F2482">
            <w:pPr>
              <w:jc w:val="center"/>
              <w:rPr>
                <w:b/>
                <w:sz w:val="24"/>
                <w:szCs w:val="24"/>
              </w:rPr>
            </w:pPr>
            <w:r w:rsidRPr="007F2482">
              <w:rPr>
                <w:b/>
                <w:sz w:val="24"/>
                <w:szCs w:val="24"/>
              </w:rPr>
              <w:t>Issue</w:t>
            </w:r>
          </w:p>
          <w:p w14:paraId="0C088B67" w14:textId="77777777" w:rsidR="007F2482" w:rsidRDefault="007F2482" w:rsidP="007F2482">
            <w:pPr>
              <w:jc w:val="center"/>
            </w:pPr>
            <w:r>
              <w:t>(Content, Method, Question, Individual, Environment)</w:t>
            </w:r>
          </w:p>
        </w:tc>
        <w:tc>
          <w:tcPr>
            <w:tcW w:w="4317" w:type="dxa"/>
          </w:tcPr>
          <w:p w14:paraId="3ED8AA23" w14:textId="77777777" w:rsidR="00832D4D" w:rsidRPr="007F2482" w:rsidRDefault="007F2482" w:rsidP="007F2482">
            <w:pPr>
              <w:jc w:val="center"/>
              <w:rPr>
                <w:b/>
                <w:sz w:val="24"/>
                <w:szCs w:val="24"/>
              </w:rPr>
            </w:pPr>
            <w:r w:rsidRPr="007F2482">
              <w:rPr>
                <w:b/>
                <w:sz w:val="24"/>
                <w:szCs w:val="24"/>
              </w:rPr>
              <w:t>Consequences</w:t>
            </w:r>
          </w:p>
          <w:p w14:paraId="1903D1A4" w14:textId="77777777" w:rsidR="007F2482" w:rsidRDefault="007F2482" w:rsidP="007F2482">
            <w:pPr>
              <w:jc w:val="center"/>
            </w:pPr>
            <w:r>
              <w:t>(Impact on class)</w:t>
            </w:r>
          </w:p>
        </w:tc>
        <w:tc>
          <w:tcPr>
            <w:tcW w:w="4317" w:type="dxa"/>
          </w:tcPr>
          <w:p w14:paraId="428E3AA6" w14:textId="77777777" w:rsidR="00832D4D" w:rsidRDefault="007F2482" w:rsidP="007F2482">
            <w:pPr>
              <w:jc w:val="center"/>
              <w:rPr>
                <w:b/>
                <w:sz w:val="24"/>
                <w:szCs w:val="24"/>
              </w:rPr>
            </w:pPr>
            <w:r w:rsidRPr="007F2482">
              <w:rPr>
                <w:b/>
                <w:sz w:val="24"/>
                <w:szCs w:val="24"/>
              </w:rPr>
              <w:t>Recommendations</w:t>
            </w:r>
          </w:p>
          <w:p w14:paraId="656CC360" w14:textId="77777777" w:rsidR="007F2482" w:rsidRPr="007F2482" w:rsidRDefault="007F2482" w:rsidP="007F2482">
            <w:pPr>
              <w:jc w:val="center"/>
            </w:pPr>
            <w:r>
              <w:t>(Possible next steps, Resolutions)</w:t>
            </w:r>
          </w:p>
        </w:tc>
      </w:tr>
      <w:tr w:rsidR="00832D4D" w14:paraId="66657064" w14:textId="77777777" w:rsidTr="00832D4D">
        <w:tc>
          <w:tcPr>
            <w:tcW w:w="4316" w:type="dxa"/>
          </w:tcPr>
          <w:p w14:paraId="6D64C1B7" w14:textId="77777777" w:rsidR="00832D4D" w:rsidRDefault="00832D4D" w:rsidP="00832D4D"/>
          <w:p w14:paraId="4D687899" w14:textId="77777777" w:rsidR="007F2482" w:rsidRDefault="007F2482" w:rsidP="00832D4D"/>
          <w:p w14:paraId="3BE76DCF" w14:textId="77777777" w:rsidR="007F2482" w:rsidRDefault="007F2482" w:rsidP="00832D4D"/>
          <w:p w14:paraId="386C6B14" w14:textId="77777777" w:rsidR="007F2482" w:rsidRDefault="007F2482" w:rsidP="00832D4D"/>
          <w:p w14:paraId="32549FAE" w14:textId="77777777" w:rsidR="007F2482" w:rsidRDefault="007F2482" w:rsidP="00832D4D"/>
          <w:p w14:paraId="737E9FA3" w14:textId="77777777" w:rsidR="007F2482" w:rsidRDefault="007F2482" w:rsidP="00832D4D"/>
          <w:p w14:paraId="5BBF30B7" w14:textId="77777777" w:rsidR="007F2482" w:rsidRDefault="007F2482" w:rsidP="00832D4D"/>
        </w:tc>
        <w:tc>
          <w:tcPr>
            <w:tcW w:w="4317" w:type="dxa"/>
          </w:tcPr>
          <w:p w14:paraId="50BCCA1A" w14:textId="77777777" w:rsidR="00832D4D" w:rsidRDefault="00832D4D" w:rsidP="00832D4D"/>
        </w:tc>
        <w:tc>
          <w:tcPr>
            <w:tcW w:w="4317" w:type="dxa"/>
          </w:tcPr>
          <w:p w14:paraId="75A21751" w14:textId="77777777" w:rsidR="00832D4D" w:rsidRDefault="00832D4D" w:rsidP="00832D4D"/>
        </w:tc>
      </w:tr>
      <w:tr w:rsidR="00832D4D" w14:paraId="042FDB8B" w14:textId="77777777" w:rsidTr="00832D4D">
        <w:tc>
          <w:tcPr>
            <w:tcW w:w="4316" w:type="dxa"/>
          </w:tcPr>
          <w:p w14:paraId="5C9590CE" w14:textId="77777777" w:rsidR="00832D4D" w:rsidRDefault="00832D4D" w:rsidP="00832D4D"/>
          <w:p w14:paraId="70E11EED" w14:textId="77777777" w:rsidR="007F2482" w:rsidRDefault="007F2482" w:rsidP="00832D4D"/>
          <w:p w14:paraId="076C601D" w14:textId="77777777" w:rsidR="007F2482" w:rsidRDefault="007F2482" w:rsidP="00832D4D"/>
          <w:p w14:paraId="63AFEF4E" w14:textId="77777777" w:rsidR="007F2482" w:rsidRDefault="007F2482" w:rsidP="00832D4D"/>
          <w:p w14:paraId="6F7C7B12" w14:textId="77777777" w:rsidR="007F2482" w:rsidRDefault="007F2482" w:rsidP="00832D4D"/>
          <w:p w14:paraId="158A456C" w14:textId="77777777" w:rsidR="007F2482" w:rsidRDefault="007F2482" w:rsidP="00832D4D"/>
          <w:p w14:paraId="7495F8A7" w14:textId="77777777" w:rsidR="007F2482" w:rsidRDefault="007F2482" w:rsidP="00832D4D"/>
        </w:tc>
        <w:tc>
          <w:tcPr>
            <w:tcW w:w="4317" w:type="dxa"/>
          </w:tcPr>
          <w:p w14:paraId="38711641" w14:textId="77777777" w:rsidR="00832D4D" w:rsidRDefault="00832D4D" w:rsidP="00832D4D"/>
        </w:tc>
        <w:tc>
          <w:tcPr>
            <w:tcW w:w="4317" w:type="dxa"/>
          </w:tcPr>
          <w:p w14:paraId="656F918E" w14:textId="77777777" w:rsidR="00832D4D" w:rsidRDefault="00832D4D" w:rsidP="00832D4D"/>
        </w:tc>
      </w:tr>
      <w:tr w:rsidR="007F2482" w14:paraId="3819E4A5" w14:textId="77777777" w:rsidTr="00832D4D">
        <w:tc>
          <w:tcPr>
            <w:tcW w:w="4316" w:type="dxa"/>
          </w:tcPr>
          <w:p w14:paraId="3B0606A3" w14:textId="77777777" w:rsidR="007F2482" w:rsidRDefault="007F2482" w:rsidP="00832D4D"/>
          <w:p w14:paraId="71397C52" w14:textId="77777777" w:rsidR="007F2482" w:rsidRDefault="007F2482" w:rsidP="00832D4D"/>
          <w:p w14:paraId="45633F37" w14:textId="77777777" w:rsidR="007F2482" w:rsidRDefault="007F2482" w:rsidP="00832D4D"/>
          <w:p w14:paraId="0B7CEA57" w14:textId="77777777" w:rsidR="007F2482" w:rsidRDefault="007F2482" w:rsidP="00832D4D"/>
          <w:p w14:paraId="5236B869" w14:textId="77777777" w:rsidR="007F2482" w:rsidRDefault="007F2482" w:rsidP="00832D4D"/>
          <w:p w14:paraId="184D85D0" w14:textId="77777777" w:rsidR="007F2482" w:rsidRDefault="007F2482" w:rsidP="00832D4D"/>
          <w:p w14:paraId="71134517" w14:textId="77777777" w:rsidR="007F2482" w:rsidRDefault="007F2482" w:rsidP="00832D4D"/>
        </w:tc>
        <w:tc>
          <w:tcPr>
            <w:tcW w:w="4317" w:type="dxa"/>
          </w:tcPr>
          <w:p w14:paraId="0B4E7CF8" w14:textId="77777777" w:rsidR="007F2482" w:rsidRDefault="007F2482" w:rsidP="00832D4D"/>
        </w:tc>
        <w:tc>
          <w:tcPr>
            <w:tcW w:w="4317" w:type="dxa"/>
          </w:tcPr>
          <w:p w14:paraId="5D1CE213" w14:textId="77777777" w:rsidR="007F2482" w:rsidRDefault="007F2482" w:rsidP="00832D4D"/>
        </w:tc>
      </w:tr>
    </w:tbl>
    <w:p w14:paraId="54655D70" w14:textId="77777777" w:rsidR="00832D4D" w:rsidRDefault="00832D4D" w:rsidP="00832D4D"/>
    <w:p w14:paraId="4FBE872D" w14:textId="77777777" w:rsidR="007F2482" w:rsidRDefault="007F2482">
      <w:pPr>
        <w:spacing w:after="160" w:line="259" w:lineRule="auto"/>
        <w:rPr>
          <w:rFonts w:ascii="Tahoma" w:hAnsi="Tahoma"/>
          <w:b/>
          <w:sz w:val="28"/>
        </w:rPr>
      </w:pPr>
      <w:r>
        <w:br w:type="page"/>
      </w:r>
    </w:p>
    <w:p w14:paraId="5B549BFE" w14:textId="77777777" w:rsidR="007F2482" w:rsidRDefault="007F2482" w:rsidP="007F2482">
      <w:pPr>
        <w:pStyle w:val="Heading4"/>
      </w:pPr>
      <w:r>
        <w:lastRenderedPageBreak/>
        <w:t>New Things Tried: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F2482" w14:paraId="185C87BA" w14:textId="77777777" w:rsidTr="007F2482">
        <w:tc>
          <w:tcPr>
            <w:tcW w:w="4316" w:type="dxa"/>
          </w:tcPr>
          <w:p w14:paraId="57F14686" w14:textId="77777777" w:rsidR="007F2482" w:rsidRPr="007F2482" w:rsidRDefault="007F2482" w:rsidP="007F2482">
            <w:pPr>
              <w:jc w:val="center"/>
              <w:rPr>
                <w:b/>
                <w:sz w:val="24"/>
                <w:szCs w:val="24"/>
              </w:rPr>
            </w:pPr>
            <w:r w:rsidRPr="007F2482">
              <w:rPr>
                <w:b/>
                <w:sz w:val="24"/>
                <w:szCs w:val="24"/>
              </w:rPr>
              <w:t>New Thing</w:t>
            </w:r>
          </w:p>
          <w:p w14:paraId="5E2B680E" w14:textId="77777777" w:rsidR="007F2482" w:rsidRDefault="007F2482" w:rsidP="007F2482">
            <w:pPr>
              <w:jc w:val="center"/>
            </w:pPr>
            <w:r>
              <w:t>(Activity, Question, Set-up)</w:t>
            </w:r>
          </w:p>
        </w:tc>
        <w:tc>
          <w:tcPr>
            <w:tcW w:w="4317" w:type="dxa"/>
          </w:tcPr>
          <w:p w14:paraId="4243D812" w14:textId="77777777" w:rsidR="007F2482" w:rsidRPr="007F2482" w:rsidRDefault="007F2482" w:rsidP="007F2482">
            <w:pPr>
              <w:jc w:val="center"/>
              <w:rPr>
                <w:b/>
                <w:sz w:val="24"/>
                <w:szCs w:val="24"/>
              </w:rPr>
            </w:pPr>
            <w:r w:rsidRPr="007F2482">
              <w:rPr>
                <w:b/>
                <w:sz w:val="24"/>
                <w:szCs w:val="24"/>
              </w:rPr>
              <w:t>Result</w:t>
            </w:r>
          </w:p>
          <w:p w14:paraId="3FC51576" w14:textId="77777777" w:rsidR="007F2482" w:rsidRDefault="007F2482" w:rsidP="007F2482">
            <w:pPr>
              <w:jc w:val="center"/>
            </w:pPr>
            <w:r>
              <w:t>(What happened, Observations)</w:t>
            </w:r>
          </w:p>
        </w:tc>
        <w:tc>
          <w:tcPr>
            <w:tcW w:w="4317" w:type="dxa"/>
          </w:tcPr>
          <w:p w14:paraId="06D5316D" w14:textId="77777777" w:rsidR="007F2482" w:rsidRPr="007F2482" w:rsidRDefault="007F2482" w:rsidP="007F2482">
            <w:pPr>
              <w:jc w:val="center"/>
              <w:rPr>
                <w:b/>
                <w:sz w:val="24"/>
                <w:szCs w:val="24"/>
              </w:rPr>
            </w:pPr>
            <w:r w:rsidRPr="007F2482">
              <w:rPr>
                <w:b/>
                <w:sz w:val="24"/>
                <w:szCs w:val="24"/>
              </w:rPr>
              <w:t>Recommendations</w:t>
            </w:r>
          </w:p>
          <w:p w14:paraId="3BD5E91B" w14:textId="77777777" w:rsidR="007F2482" w:rsidRDefault="007F2482" w:rsidP="007F2482">
            <w:pPr>
              <w:jc w:val="center"/>
            </w:pPr>
            <w:r>
              <w:t>(Possible next steps, Additions)</w:t>
            </w:r>
          </w:p>
        </w:tc>
      </w:tr>
      <w:tr w:rsidR="007F2482" w14:paraId="3C92030D" w14:textId="77777777" w:rsidTr="007F2482">
        <w:tc>
          <w:tcPr>
            <w:tcW w:w="4316" w:type="dxa"/>
          </w:tcPr>
          <w:p w14:paraId="30CFB906" w14:textId="77777777" w:rsidR="007F2482" w:rsidRDefault="007F2482" w:rsidP="007F2482"/>
          <w:p w14:paraId="2BF9D57A" w14:textId="77777777" w:rsidR="007F2482" w:rsidRDefault="007F2482" w:rsidP="007F2482"/>
          <w:p w14:paraId="2A7F68F0" w14:textId="77777777" w:rsidR="007F2482" w:rsidRDefault="007F2482" w:rsidP="007F2482"/>
          <w:p w14:paraId="74E97AD4" w14:textId="77777777" w:rsidR="007F2482" w:rsidRDefault="007F2482" w:rsidP="007F2482"/>
          <w:p w14:paraId="3C1A0755" w14:textId="77777777" w:rsidR="007F2482" w:rsidRDefault="007F2482" w:rsidP="007F2482"/>
          <w:p w14:paraId="4D982C82" w14:textId="77777777" w:rsidR="007F2482" w:rsidRDefault="007F2482" w:rsidP="007F2482"/>
          <w:p w14:paraId="61F04EE4" w14:textId="77777777" w:rsidR="007F2482" w:rsidRDefault="007F2482" w:rsidP="007F2482"/>
        </w:tc>
        <w:tc>
          <w:tcPr>
            <w:tcW w:w="4317" w:type="dxa"/>
          </w:tcPr>
          <w:p w14:paraId="5B0F6E99" w14:textId="77777777" w:rsidR="007F2482" w:rsidRDefault="007F2482" w:rsidP="007F2482"/>
        </w:tc>
        <w:tc>
          <w:tcPr>
            <w:tcW w:w="4317" w:type="dxa"/>
          </w:tcPr>
          <w:p w14:paraId="7A12C164" w14:textId="77777777" w:rsidR="007F2482" w:rsidRDefault="007F2482" w:rsidP="007F2482"/>
        </w:tc>
      </w:tr>
      <w:tr w:rsidR="007F2482" w14:paraId="6584A403" w14:textId="77777777" w:rsidTr="007F2482">
        <w:tc>
          <w:tcPr>
            <w:tcW w:w="4316" w:type="dxa"/>
          </w:tcPr>
          <w:p w14:paraId="488BEEF3" w14:textId="77777777" w:rsidR="007F2482" w:rsidRDefault="007F2482" w:rsidP="007F2482"/>
          <w:p w14:paraId="3B5AC954" w14:textId="77777777" w:rsidR="007F2482" w:rsidRDefault="007F2482" w:rsidP="007F2482"/>
          <w:p w14:paraId="24EA6852" w14:textId="77777777" w:rsidR="007F2482" w:rsidRDefault="007F2482" w:rsidP="007F2482"/>
          <w:p w14:paraId="4FB0CC3C" w14:textId="77777777" w:rsidR="007F2482" w:rsidRDefault="007F2482" w:rsidP="007F2482"/>
          <w:p w14:paraId="4C97E759" w14:textId="77777777" w:rsidR="007F2482" w:rsidRDefault="007F2482" w:rsidP="007F2482"/>
          <w:p w14:paraId="7A931B18" w14:textId="77777777" w:rsidR="007F2482" w:rsidRDefault="007F2482" w:rsidP="007F2482"/>
          <w:p w14:paraId="788358C8" w14:textId="77777777" w:rsidR="007F2482" w:rsidRDefault="007F2482" w:rsidP="007F2482"/>
        </w:tc>
        <w:tc>
          <w:tcPr>
            <w:tcW w:w="4317" w:type="dxa"/>
          </w:tcPr>
          <w:p w14:paraId="61F1F49A" w14:textId="77777777" w:rsidR="007F2482" w:rsidRDefault="007F2482" w:rsidP="007F2482"/>
        </w:tc>
        <w:tc>
          <w:tcPr>
            <w:tcW w:w="4317" w:type="dxa"/>
          </w:tcPr>
          <w:p w14:paraId="1A41B334" w14:textId="77777777" w:rsidR="007F2482" w:rsidRDefault="007F2482" w:rsidP="007F2482"/>
        </w:tc>
      </w:tr>
      <w:tr w:rsidR="007F2482" w14:paraId="4D6F6BE7" w14:textId="77777777" w:rsidTr="007F2482">
        <w:tc>
          <w:tcPr>
            <w:tcW w:w="4316" w:type="dxa"/>
          </w:tcPr>
          <w:p w14:paraId="2C94E3ED" w14:textId="77777777" w:rsidR="007F2482" w:rsidRDefault="007F2482" w:rsidP="007F2482"/>
          <w:p w14:paraId="66F8D6F5" w14:textId="77777777" w:rsidR="007F2482" w:rsidRDefault="007F2482" w:rsidP="007F2482"/>
          <w:p w14:paraId="735B695D" w14:textId="77777777" w:rsidR="007F2482" w:rsidRDefault="007F2482" w:rsidP="007F2482"/>
          <w:p w14:paraId="14E6185D" w14:textId="77777777" w:rsidR="007F2482" w:rsidRDefault="007F2482" w:rsidP="007F2482"/>
          <w:p w14:paraId="5A4159C3" w14:textId="77777777" w:rsidR="007F2482" w:rsidRDefault="007F2482" w:rsidP="007F2482"/>
          <w:p w14:paraId="181D6D9A" w14:textId="77777777" w:rsidR="007F2482" w:rsidRDefault="007F2482" w:rsidP="007F2482"/>
          <w:p w14:paraId="3C0265AB" w14:textId="77777777" w:rsidR="007F2482" w:rsidRDefault="007F2482" w:rsidP="007F2482"/>
        </w:tc>
        <w:tc>
          <w:tcPr>
            <w:tcW w:w="4317" w:type="dxa"/>
          </w:tcPr>
          <w:p w14:paraId="430317DB" w14:textId="77777777" w:rsidR="007F2482" w:rsidRDefault="007F2482" w:rsidP="007F2482"/>
        </w:tc>
        <w:tc>
          <w:tcPr>
            <w:tcW w:w="4317" w:type="dxa"/>
          </w:tcPr>
          <w:p w14:paraId="68B6F204" w14:textId="77777777" w:rsidR="007F2482" w:rsidRDefault="007F2482" w:rsidP="007F2482"/>
        </w:tc>
      </w:tr>
    </w:tbl>
    <w:p w14:paraId="468B5EB3" w14:textId="77777777" w:rsidR="007F2482" w:rsidRPr="007F2482" w:rsidRDefault="007F2482" w:rsidP="007F2482"/>
    <w:sectPr w:rsidR="007F2482" w:rsidRPr="007F2482" w:rsidSect="00832D4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DB042" w14:textId="77777777" w:rsidR="00F75849" w:rsidRDefault="00F75849" w:rsidP="007F2482">
      <w:r>
        <w:separator/>
      </w:r>
    </w:p>
  </w:endnote>
  <w:endnote w:type="continuationSeparator" w:id="0">
    <w:p w14:paraId="14218AAE" w14:textId="77777777" w:rsidR="00F75849" w:rsidRDefault="00F75849" w:rsidP="007F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5FBB" w14:textId="39697C62" w:rsidR="007F2482" w:rsidRPr="007F2482" w:rsidRDefault="007F2482" w:rsidP="007F2482">
    <w:pPr>
      <w:pStyle w:val="Footer"/>
      <w:pBdr>
        <w:top w:val="double" w:sz="4" w:space="1" w:color="auto"/>
      </w:pBdr>
      <w:rPr>
        <w:sz w:val="20"/>
      </w:rPr>
    </w:pPr>
    <w:r w:rsidRPr="007F2482">
      <w:rPr>
        <w:sz w:val="20"/>
      </w:rPr>
      <w:t>DFES/Partner Training Team</w:t>
    </w:r>
    <w:r w:rsidRPr="007F2482">
      <w:rPr>
        <w:sz w:val="20"/>
      </w:rPr>
      <w:ptab w:relativeTo="margin" w:alignment="center" w:leader="none"/>
    </w:r>
    <w:r w:rsidRPr="007F2482">
      <w:rPr>
        <w:sz w:val="20"/>
      </w:rPr>
      <w:fldChar w:fldCharType="begin"/>
    </w:r>
    <w:r w:rsidRPr="007F2482">
      <w:rPr>
        <w:sz w:val="20"/>
      </w:rPr>
      <w:instrText xml:space="preserve"> PAGE   \* MERGEFORMAT </w:instrText>
    </w:r>
    <w:r w:rsidRPr="007F2482">
      <w:rPr>
        <w:sz w:val="20"/>
      </w:rPr>
      <w:fldChar w:fldCharType="separate"/>
    </w:r>
    <w:r w:rsidR="007A051A">
      <w:rPr>
        <w:noProof/>
        <w:sz w:val="20"/>
      </w:rPr>
      <w:t>1</w:t>
    </w:r>
    <w:r w:rsidRPr="007F2482">
      <w:rPr>
        <w:noProof/>
        <w:sz w:val="20"/>
      </w:rPr>
      <w:fldChar w:fldCharType="end"/>
    </w:r>
    <w:r w:rsidRPr="007F2482">
      <w:rPr>
        <w:sz w:val="20"/>
      </w:rPr>
      <w:ptab w:relativeTo="margin" w:alignment="right" w:leader="none"/>
    </w:r>
    <w:r w:rsidRPr="007F2482">
      <w:rPr>
        <w:sz w:val="20"/>
      </w:rPr>
      <w:t>10/21/18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81E6B" w14:textId="77777777" w:rsidR="00F75849" w:rsidRDefault="00F75849" w:rsidP="007F2482">
      <w:r>
        <w:separator/>
      </w:r>
    </w:p>
  </w:footnote>
  <w:footnote w:type="continuationSeparator" w:id="0">
    <w:p w14:paraId="47960430" w14:textId="77777777" w:rsidR="00F75849" w:rsidRDefault="00F75849" w:rsidP="007F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9C28" w14:textId="77777777" w:rsidR="007F2482" w:rsidRPr="007F2482" w:rsidRDefault="007F2482" w:rsidP="007F2482">
    <w:pPr>
      <w:pStyle w:val="Header"/>
      <w:pBdr>
        <w:bottom w:val="thinThickSmallGap" w:sz="12" w:space="1" w:color="auto"/>
      </w:pBdr>
      <w:jc w:val="right"/>
      <w:rPr>
        <w:sz w:val="20"/>
      </w:rPr>
    </w:pPr>
    <w:r w:rsidRPr="007F2482">
      <w:rPr>
        <w:sz w:val="20"/>
      </w:rPr>
      <w:t>W-2 Training Debrief Form</w:t>
    </w:r>
  </w:p>
  <w:p w14:paraId="4D476559" w14:textId="77777777" w:rsidR="007F2482" w:rsidRDefault="007F2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4D"/>
    <w:rsid w:val="00001208"/>
    <w:rsid w:val="000400C6"/>
    <w:rsid w:val="000C40B5"/>
    <w:rsid w:val="000E6F84"/>
    <w:rsid w:val="001607D1"/>
    <w:rsid w:val="003C73C0"/>
    <w:rsid w:val="00636242"/>
    <w:rsid w:val="007A051A"/>
    <w:rsid w:val="007F2482"/>
    <w:rsid w:val="00832D4D"/>
    <w:rsid w:val="009754F2"/>
    <w:rsid w:val="009B3763"/>
    <w:rsid w:val="009B5F15"/>
    <w:rsid w:val="00A75D09"/>
    <w:rsid w:val="00CD14E7"/>
    <w:rsid w:val="00D71164"/>
    <w:rsid w:val="00EB727E"/>
    <w:rsid w:val="00F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4573"/>
  <w15:chartTrackingRefBased/>
  <w15:docId w15:val="{CEDB7528-7C45-4286-94BF-95C7690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F84"/>
    <w:pPr>
      <w:spacing w:after="0" w:line="240" w:lineRule="auto"/>
    </w:pPr>
    <w:rPr>
      <w:rFonts w:ascii="Arial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E6F84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0E6F84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0E6F84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0E6F84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0E6F84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0E6F84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0E6F84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0E6F84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0E6F84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E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E6F8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E6F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0E6F84"/>
    <w:rPr>
      <w:rFonts w:ascii="Arial" w:hAnsi="Arial" w:cs="Times New Roman"/>
      <w:snapToGrid w:val="0"/>
      <w:szCs w:val="20"/>
    </w:rPr>
  </w:style>
  <w:style w:type="character" w:styleId="CommentReference">
    <w:name w:val="annotation reference"/>
    <w:semiHidden/>
    <w:rsid w:val="000E6F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6F84"/>
  </w:style>
  <w:style w:type="character" w:customStyle="1" w:styleId="CommentTextChar">
    <w:name w:val="Comment Text Char"/>
    <w:link w:val="CommentText"/>
    <w:semiHidden/>
    <w:rsid w:val="000E6F84"/>
    <w:rPr>
      <w:rFonts w:ascii="Arial" w:hAnsi="Arial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E6F84"/>
    <w:rPr>
      <w:b/>
      <w:bCs/>
      <w:sz w:val="20"/>
    </w:rPr>
  </w:style>
  <w:style w:type="character" w:customStyle="1" w:styleId="CommentSubjectChar">
    <w:name w:val="Comment Subject Char"/>
    <w:link w:val="CommentSubject"/>
    <w:rsid w:val="000E6F84"/>
    <w:rPr>
      <w:rFonts w:ascii="Arial" w:hAnsi="Arial" w:cs="Times New Roman"/>
      <w:b/>
      <w:bCs/>
      <w:sz w:val="20"/>
      <w:szCs w:val="20"/>
    </w:rPr>
  </w:style>
  <w:style w:type="paragraph" w:customStyle="1" w:styleId="Default">
    <w:name w:val="Default"/>
    <w:rsid w:val="000E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Emphasis">
    <w:name w:val="Emphasis"/>
    <w:uiPriority w:val="20"/>
    <w:qFormat/>
    <w:rsid w:val="000E6F84"/>
    <w:rPr>
      <w:i/>
      <w:iCs/>
    </w:rPr>
  </w:style>
  <w:style w:type="paragraph" w:customStyle="1" w:styleId="EOSPPrintout">
    <w:name w:val="EOSP Printout"/>
    <w:basedOn w:val="Normal"/>
    <w:rsid w:val="000E6F8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0E6F8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0E6F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6F84"/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0E6F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6F84"/>
    <w:rPr>
      <w:rFonts w:ascii="Arial" w:hAnsi="Arial" w:cs="Times New Roman"/>
      <w:szCs w:val="20"/>
    </w:rPr>
  </w:style>
  <w:style w:type="character" w:customStyle="1" w:styleId="Heading1Char">
    <w:name w:val="Heading 1 Char"/>
    <w:link w:val="Heading1"/>
    <w:rsid w:val="000E6F84"/>
    <w:rPr>
      <w:rFonts w:ascii="Tahoma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0E6F84"/>
    <w:rPr>
      <w:rFonts w:ascii="Tahoma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0E6F84"/>
    <w:rPr>
      <w:rFonts w:ascii="Tahoma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0E6F84"/>
    <w:rPr>
      <w:rFonts w:ascii="Tahoma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0E6F84"/>
    <w:rPr>
      <w:rFonts w:ascii="Tahoma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0E6F84"/>
    <w:rPr>
      <w:rFonts w:ascii="Tahoma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0E6F84"/>
    <w:rPr>
      <w:rFonts w:ascii="Comic Sans MS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0E6F84"/>
    <w:rPr>
      <w:rFonts w:ascii="Comic Sans MS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0E6F84"/>
    <w:rPr>
      <w:rFonts w:ascii="Comic Sans MS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0E6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6F84"/>
    <w:pPr>
      <w:ind w:left="720"/>
    </w:pPr>
  </w:style>
  <w:style w:type="paragraph" w:customStyle="1" w:styleId="ScreenPath">
    <w:name w:val="Screen Path"/>
    <w:basedOn w:val="Normal"/>
    <w:rsid w:val="000E6F8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7" w:color="auto"/>
      </w:pBdr>
      <w:ind w:right="706"/>
    </w:pPr>
    <w:rPr>
      <w:b/>
    </w:rPr>
  </w:style>
  <w:style w:type="paragraph" w:customStyle="1" w:styleId="screenprintstyle">
    <w:name w:val="screen print style"/>
    <w:basedOn w:val="Normal"/>
    <w:rsid w:val="000E6F8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Strong">
    <w:name w:val="Strong"/>
    <w:qFormat/>
    <w:rsid w:val="000E6F84"/>
    <w:rPr>
      <w:b/>
      <w:bCs/>
    </w:rPr>
  </w:style>
  <w:style w:type="table" w:styleId="TableGrid">
    <w:name w:val="Table Grid"/>
    <w:basedOn w:val="TableNormal"/>
    <w:rsid w:val="000E6F8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0E6F8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0E6F84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0E6F84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0E6F84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0E6F84"/>
    <w:rPr>
      <w:sz w:val="20"/>
    </w:rPr>
  </w:style>
  <w:style w:type="paragraph" w:customStyle="1" w:styleId="TNReferenceText">
    <w:name w:val="TN Reference Text"/>
    <w:basedOn w:val="Normal"/>
    <w:rsid w:val="000E6F84"/>
    <w:rPr>
      <w:i/>
      <w:sz w:val="20"/>
    </w:rPr>
  </w:style>
  <w:style w:type="paragraph" w:customStyle="1" w:styleId="TNTitle">
    <w:name w:val="TN Title"/>
    <w:basedOn w:val="Normal"/>
    <w:next w:val="TNNormal"/>
    <w:rsid w:val="000E6F84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0E6F84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0E6F84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0E6F84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0E6F84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0E6F84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0E6F84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0E6F84"/>
    <w:pPr>
      <w:ind w:left="1440"/>
    </w:pPr>
  </w:style>
  <w:style w:type="paragraph" w:styleId="TOC8">
    <w:name w:val="toc 8"/>
    <w:basedOn w:val="Normal"/>
    <w:next w:val="Normal"/>
    <w:autoRedefine/>
    <w:semiHidden/>
    <w:rsid w:val="000E6F84"/>
    <w:pPr>
      <w:ind w:left="1680"/>
    </w:pPr>
  </w:style>
  <w:style w:type="paragraph" w:styleId="TOC9">
    <w:name w:val="toc 9"/>
    <w:basedOn w:val="Normal"/>
    <w:next w:val="Normal"/>
    <w:autoRedefine/>
    <w:semiHidden/>
    <w:rsid w:val="000E6F84"/>
    <w:pPr>
      <w:ind w:left="1920"/>
    </w:pPr>
  </w:style>
  <w:style w:type="paragraph" w:customStyle="1" w:styleId="CARESscreenprintstyle">
    <w:name w:val="CARES screen print style"/>
    <w:basedOn w:val="Normal"/>
    <w:rsid w:val="000400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paragraph" w:customStyle="1" w:styleId="KIDSscreenprintstyle">
    <w:name w:val="KIDS screen print style"/>
    <w:basedOn w:val="Normal"/>
    <w:qFormat/>
    <w:rsid w:val="000400C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0400C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0400C6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0400C6"/>
    <w:pPr>
      <w:numPr>
        <w:numId w:val="1"/>
      </w:numPr>
    </w:pPr>
  </w:style>
  <w:style w:type="numbering" w:customStyle="1" w:styleId="PTTNumbering">
    <w:name w:val="PTT_Numbering"/>
    <w:uiPriority w:val="99"/>
    <w:rsid w:val="000400C6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07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705CA5B39B44E79E2265D8DAD3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C2757-091F-493C-A8A5-04A3F57E9BC8}"/>
      </w:docPartPr>
      <w:docPartBody>
        <w:p w:rsidR="002E7927" w:rsidRDefault="00163ADC" w:rsidP="00163ADC">
          <w:pPr>
            <w:pStyle w:val="FA705CA5B39B44E79E2265D8DAD3857C5"/>
          </w:pPr>
          <w:r w:rsidRPr="001607D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F5F9C115914562914B971ABE24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2876F-906B-4C58-9D28-3FB85D85F9A7}"/>
      </w:docPartPr>
      <w:docPartBody>
        <w:p w:rsidR="002E7927" w:rsidRDefault="00163ADC" w:rsidP="00163ADC">
          <w:pPr>
            <w:pStyle w:val="41F5F9C115914562914B971ABE2403D45"/>
          </w:pPr>
          <w:r w:rsidRPr="001607D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1531F50D47D42998E0034BC384F2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9A88-6D7A-4DEA-A837-DF3FC8506D08}"/>
      </w:docPartPr>
      <w:docPartBody>
        <w:p w:rsidR="002E7927" w:rsidRDefault="00163ADC" w:rsidP="00163ADC">
          <w:pPr>
            <w:pStyle w:val="31531F50D47D42998E0034BC384F2E9E5"/>
          </w:pPr>
          <w:r w:rsidRPr="001607D1">
            <w:rPr>
              <w:rStyle w:val="PlaceholderText"/>
              <w:u w:val="single"/>
            </w:rPr>
            <w:t>Enter a date.</w:t>
          </w:r>
        </w:p>
      </w:docPartBody>
    </w:docPart>
    <w:docPart>
      <w:docPartPr>
        <w:name w:val="D4FD7226BD3348459B0BAE1857585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9087-CFC0-49A6-99DB-3B47B1822D66}"/>
      </w:docPartPr>
      <w:docPartBody>
        <w:p w:rsidR="002E7927" w:rsidRDefault="00163ADC" w:rsidP="00163ADC">
          <w:pPr>
            <w:pStyle w:val="D4FD7226BD3348459B0BAE1857585ED45"/>
          </w:pPr>
          <w:r w:rsidRPr="001607D1">
            <w:rPr>
              <w:rStyle w:val="PlaceholderText"/>
              <w:u w:val="single"/>
            </w:rPr>
            <w:t>Enter a date.</w:t>
          </w:r>
        </w:p>
      </w:docPartBody>
    </w:docPart>
    <w:docPart>
      <w:docPartPr>
        <w:name w:val="A20977563DB04E33BFCBA8E3089E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56CE-AA43-46FF-84FF-31ACC5EACEF3}"/>
      </w:docPartPr>
      <w:docPartBody>
        <w:p w:rsidR="002E7927" w:rsidRDefault="00163ADC" w:rsidP="00163ADC">
          <w:pPr>
            <w:pStyle w:val="A20977563DB04E33BFCBA8E3089E016B4"/>
          </w:pPr>
          <w:r>
            <w:rPr>
              <w:rStyle w:val="PlaceholderText"/>
              <w:u w:val="single"/>
            </w:rPr>
            <w:t>E</w:t>
          </w:r>
          <w:r w:rsidRPr="001607D1">
            <w:rPr>
              <w:rStyle w:val="PlaceholderText"/>
              <w:u w:val="single"/>
            </w:rPr>
            <w:t>nter text.</w:t>
          </w:r>
        </w:p>
      </w:docPartBody>
    </w:docPart>
    <w:docPart>
      <w:docPartPr>
        <w:name w:val="B36DBFAEE46B42879E9DD39D5B682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549E-4A5B-4221-997F-96285EF8E29B}"/>
      </w:docPartPr>
      <w:docPartBody>
        <w:p w:rsidR="002E7927" w:rsidRDefault="00163ADC" w:rsidP="00163ADC">
          <w:pPr>
            <w:pStyle w:val="B36DBFAEE46B42879E9DD39D5B682CFC4"/>
          </w:pPr>
          <w:r w:rsidRPr="001607D1">
            <w:rPr>
              <w:rStyle w:val="PlaceholderText"/>
              <w:u w:val="single"/>
            </w:rPr>
            <w:t>Enter number.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DC"/>
    <w:rsid w:val="00163ADC"/>
    <w:rsid w:val="002E7927"/>
    <w:rsid w:val="00415EED"/>
    <w:rsid w:val="00610CAA"/>
    <w:rsid w:val="00D1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3ADC"/>
    <w:rPr>
      <w:color w:val="808080"/>
    </w:rPr>
  </w:style>
  <w:style w:type="paragraph" w:customStyle="1" w:styleId="FA705CA5B39B44E79E2265D8DAD3857C">
    <w:name w:val="FA705CA5B39B44E79E2265D8DAD3857C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41F5F9C115914562914B971ABE2403D4">
    <w:name w:val="41F5F9C115914562914B971ABE2403D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31531F50D47D42998E0034BC384F2E9E">
    <w:name w:val="31531F50D47D42998E0034BC384F2E9E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D4FD7226BD3348459B0BAE1857585ED4">
    <w:name w:val="D4FD7226BD3348459B0BAE1857585ED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FA705CA5B39B44E79E2265D8DAD3857C1">
    <w:name w:val="FA705CA5B39B44E79E2265D8DAD3857C1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41F5F9C115914562914B971ABE2403D41">
    <w:name w:val="41F5F9C115914562914B971ABE2403D41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31531F50D47D42998E0034BC384F2E9E1">
    <w:name w:val="31531F50D47D42998E0034BC384F2E9E1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D4FD7226BD3348459B0BAE1857585ED41">
    <w:name w:val="D4FD7226BD3348459B0BAE1857585ED41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A20977563DB04E33BFCBA8E3089E016B">
    <w:name w:val="A20977563DB04E33BFCBA8E3089E016B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B36DBFAEE46B42879E9DD39D5B682CFC">
    <w:name w:val="B36DBFAEE46B42879E9DD39D5B682CFC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FA705CA5B39B44E79E2265D8DAD3857C2">
    <w:name w:val="FA705CA5B39B44E79E2265D8DAD3857C2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41F5F9C115914562914B971ABE2403D42">
    <w:name w:val="41F5F9C115914562914B971ABE2403D42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31531F50D47D42998E0034BC384F2E9E2">
    <w:name w:val="31531F50D47D42998E0034BC384F2E9E2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D4FD7226BD3348459B0BAE1857585ED42">
    <w:name w:val="D4FD7226BD3348459B0BAE1857585ED42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A20977563DB04E33BFCBA8E3089E016B1">
    <w:name w:val="A20977563DB04E33BFCBA8E3089E016B1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B36DBFAEE46B42879E9DD39D5B682CFC1">
    <w:name w:val="B36DBFAEE46B42879E9DD39D5B682CFC1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FA705CA5B39B44E79E2265D8DAD3857C3">
    <w:name w:val="FA705CA5B39B44E79E2265D8DAD3857C3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41F5F9C115914562914B971ABE2403D43">
    <w:name w:val="41F5F9C115914562914B971ABE2403D43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31531F50D47D42998E0034BC384F2E9E3">
    <w:name w:val="31531F50D47D42998E0034BC384F2E9E3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D4FD7226BD3348459B0BAE1857585ED43">
    <w:name w:val="D4FD7226BD3348459B0BAE1857585ED43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A20977563DB04E33BFCBA8E3089E016B2">
    <w:name w:val="A20977563DB04E33BFCBA8E3089E016B2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B36DBFAEE46B42879E9DD39D5B682CFC2">
    <w:name w:val="B36DBFAEE46B42879E9DD39D5B682CFC2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FA705CA5B39B44E79E2265D8DAD3857C4">
    <w:name w:val="FA705CA5B39B44E79E2265D8DAD3857C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41F5F9C115914562914B971ABE2403D44">
    <w:name w:val="41F5F9C115914562914B971ABE2403D4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31531F50D47D42998E0034BC384F2E9E4">
    <w:name w:val="31531F50D47D42998E0034BC384F2E9E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D4FD7226BD3348459B0BAE1857585ED44">
    <w:name w:val="D4FD7226BD3348459B0BAE1857585ED4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A20977563DB04E33BFCBA8E3089E016B3">
    <w:name w:val="A20977563DB04E33BFCBA8E3089E016B3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B36DBFAEE46B42879E9DD39D5B682CFC3">
    <w:name w:val="B36DBFAEE46B42879E9DD39D5B682CFC3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FA705CA5B39B44E79E2265D8DAD3857C5">
    <w:name w:val="FA705CA5B39B44E79E2265D8DAD3857C5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41F5F9C115914562914B971ABE2403D45">
    <w:name w:val="41F5F9C115914562914B971ABE2403D45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31531F50D47D42998E0034BC384F2E9E5">
    <w:name w:val="31531F50D47D42998E0034BC384F2E9E5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D4FD7226BD3348459B0BAE1857585ED45">
    <w:name w:val="D4FD7226BD3348459B0BAE1857585ED45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A20977563DB04E33BFCBA8E3089E016B4">
    <w:name w:val="A20977563DB04E33BFCBA8E3089E016B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  <w:style w:type="paragraph" w:customStyle="1" w:styleId="B36DBFAEE46B42879E9DD39D5B682CFC4">
    <w:name w:val="B36DBFAEE46B42879E9DD39D5B682CFC4"/>
    <w:rsid w:val="00163ADC"/>
    <w:pPr>
      <w:keepNext/>
      <w:spacing w:after="120" w:line="240" w:lineRule="auto"/>
      <w:outlineLvl w:val="3"/>
    </w:pPr>
    <w:rPr>
      <w:rFonts w:ascii="Tahoma" w:eastAsia="Times New Roman" w:hAnsi="Tahoma" w:cs="Times New Roman"/>
      <w:b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Oshkosh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Hilsgen, Sally M.</dc:creator>
  <cp:keywords/>
  <dc:description/>
  <cp:lastModifiedBy>Danni Grochowski</cp:lastModifiedBy>
  <cp:revision>2</cp:revision>
  <dcterms:created xsi:type="dcterms:W3CDTF">2018-10-29T16:43:00Z</dcterms:created>
  <dcterms:modified xsi:type="dcterms:W3CDTF">2018-10-29T16:43:00Z</dcterms:modified>
</cp:coreProperties>
</file>