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622F81" w14:textId="77777777" w:rsidR="009F5C84" w:rsidRDefault="000411DC" w:rsidP="00F738E3">
      <w:pPr>
        <w:ind w:left="-810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4288B07" wp14:editId="426A4769">
                <wp:simplePos x="0" y="0"/>
                <wp:positionH relativeFrom="margin">
                  <wp:posOffset>-457200</wp:posOffset>
                </wp:positionH>
                <wp:positionV relativeFrom="paragraph">
                  <wp:posOffset>-444500</wp:posOffset>
                </wp:positionV>
                <wp:extent cx="6858000" cy="2730500"/>
                <wp:effectExtent l="0" t="0" r="0" b="0"/>
                <wp:wrapNone/>
                <wp:docPr id="18583836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0" cy="2730500"/>
                        </a:xfrm>
                        <a:prstGeom prst="rect">
                          <a:avLst/>
                        </a:prstGeom>
                        <a:solidFill>
                          <a:srgbClr val="295998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C48337" w14:textId="77777777" w:rsidR="0065049E" w:rsidRPr="0082316F" w:rsidRDefault="003523E9" w:rsidP="003523E9">
                            <w:pPr>
                              <w:spacing w:after="120"/>
                              <w:ind w:left="-576"/>
                              <w:rPr>
                                <w:rFonts w:ascii="Roboto Medium" w:hAnsi="Roboto Medium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82316F">
                              <w:rPr>
                                <w:rFonts w:ascii="Roboto Medium" w:hAnsi="Roboto Medium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 xml:space="preserve">       </w:t>
                            </w:r>
                            <w:r w:rsidR="000411DC" w:rsidRPr="0082316F">
                              <w:rPr>
                                <w:rFonts w:ascii="Roboto Medium" w:hAnsi="Roboto Medium"/>
                                <w:noProof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487DEAB9" wp14:editId="21A2A143">
                                  <wp:extent cx="457200" cy="457200"/>
                                  <wp:effectExtent l="0" t="0" r="0" b="0"/>
                                  <wp:docPr id="1" name="Picture 9" descr="A black hammer in a circle&#10;&#10;Description automatically generated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A black hammer in a circle&#10;&#10;Description automatically generated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6000" t="-6000" r="6000" b="60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C721B" w:rsidRPr="0082316F">
                              <w:rPr>
                                <w:rFonts w:ascii="Roboto Medium" w:hAnsi="Roboto Medium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7E2B4A" w:rsidRPr="0082316F">
                              <w:rPr>
                                <w:rFonts w:ascii="Roboto Medium" w:hAnsi="Roboto Medium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65049E" w:rsidRPr="0082316F">
                              <w:rPr>
                                <w:rFonts w:ascii="Roboto Medium" w:hAnsi="Roboto Medium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>Be a Local Child Care Champion</w:t>
                            </w:r>
                            <w:r w:rsidR="0065049E" w:rsidRPr="0082316F">
                              <w:rPr>
                                <w:rFonts w:ascii="Roboto Medium" w:hAnsi="Roboto Medium"/>
                                <w:color w:val="FFFFFF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5DEA9D5C" w14:textId="77777777" w:rsidR="0065049E" w:rsidRPr="0082316F" w:rsidRDefault="0065049E" w:rsidP="00024A8D">
                            <w:pPr>
                              <w:rPr>
                                <w:rFonts w:ascii="Roboto" w:hAnsi="Roboto"/>
                                <w:b/>
                                <w:bCs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82316F">
                              <w:rPr>
                                <w:rFonts w:ascii="Roboto" w:hAnsi="Roboto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lang w:val="en-US"/>
                              </w:rPr>
                              <w:t xml:space="preserve">When we all invest in </w:t>
                            </w:r>
                            <w:proofErr w:type="gramStart"/>
                            <w:r w:rsidRPr="0082316F">
                              <w:rPr>
                                <w:rFonts w:ascii="Roboto" w:hAnsi="Roboto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lang w:val="en-US"/>
                              </w:rPr>
                              <w:t>child care</w:t>
                            </w:r>
                            <w:proofErr w:type="gramEnd"/>
                            <w:r w:rsidRPr="0082316F">
                              <w:rPr>
                                <w:rFonts w:ascii="Roboto" w:hAnsi="Roboto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lang w:val="en-US"/>
                              </w:rPr>
                              <w:t>, everybody in [COMMUNITY] benefits!</w:t>
                            </w:r>
                            <w:r w:rsidRPr="0082316F">
                              <w:rPr>
                                <w:rFonts w:ascii="Roboto" w:hAnsi="Roboto"/>
                                <w:b/>
                                <w:bCs/>
                                <w:color w:val="FFFFFF"/>
                                <w:sz w:val="72"/>
                                <w:szCs w:val="72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74320" tIns="274320" rIns="274320" bIns="2743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88B07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36pt;margin-top:-35pt;width:540pt;height:21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" fillcolor="#295998" stroked="f" strokeweight=".5pt">
                <v:textbox inset="21.6pt,21.6pt,21.6pt,21.6pt">
                  <w:txbxContent>
                    <w:p w14:paraId="10C48337" w14:textId="77777777" w:rsidR="0065049E" w:rsidRPr="0082316F" w:rsidRDefault="003523E9" w:rsidP="003523E9">
                      <w:pPr>
                        <w:spacing w:after="120"/>
                        <w:ind w:left="-576"/>
                        <w:rPr>
                          <w:rFonts w:ascii="Roboto Medium" w:hAnsi="Roboto Medium"/>
                          <w:color w:val="FFFFFF"/>
                          <w:sz w:val="28"/>
                          <w:szCs w:val="28"/>
                        </w:rPr>
                      </w:pPr>
                      <w:r w:rsidRPr="0082316F">
                        <w:rPr>
                          <w:rFonts w:ascii="Roboto Medium" w:hAnsi="Roboto Medium"/>
                          <w:color w:val="FFFFFF"/>
                          <w:sz w:val="28"/>
                          <w:szCs w:val="28"/>
                          <w:lang w:val="en-US"/>
                        </w:rPr>
                        <w:t xml:space="preserve">       </w:t>
                      </w:r>
                      <w:r w:rsidR="000411DC" w:rsidRPr="0082316F">
                        <w:rPr>
                          <w:rFonts w:ascii="Roboto Medium" w:hAnsi="Roboto Medium"/>
                          <w:noProof/>
                          <w:color w:val="FFFFFF"/>
                          <w:sz w:val="28"/>
                          <w:szCs w:val="28"/>
                          <w:lang w:val="en-US"/>
                        </w:rPr>
                        <w:drawing>
                          <wp:inline distT="0" distB="0" distL="0" distR="0" wp14:anchorId="487DEAB9" wp14:editId="21A2A143">
                            <wp:extent cx="457200" cy="457200"/>
                            <wp:effectExtent l="0" t="0" r="0" b="0"/>
                            <wp:docPr id="1" name="Picture 9" descr="A black hammer in a circle&#10;&#10;Description automatically generated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A black hammer in a circle&#10;&#10;Description automatically generated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6000" t="-6000" r="6000" b="60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C721B" w:rsidRPr="0082316F">
                        <w:rPr>
                          <w:rFonts w:ascii="Roboto Medium" w:hAnsi="Roboto Medium"/>
                          <w:color w:val="FFFFFF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7E2B4A" w:rsidRPr="0082316F">
                        <w:rPr>
                          <w:rFonts w:ascii="Roboto Medium" w:hAnsi="Roboto Medium"/>
                          <w:color w:val="FFFFFF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65049E" w:rsidRPr="0082316F">
                        <w:rPr>
                          <w:rFonts w:ascii="Roboto Medium" w:hAnsi="Roboto Medium"/>
                          <w:color w:val="FFFFFF"/>
                          <w:sz w:val="28"/>
                          <w:szCs w:val="28"/>
                          <w:lang w:val="en-US"/>
                        </w:rPr>
                        <w:t>Be a Local Child Care Champion</w:t>
                      </w:r>
                      <w:r w:rsidR="0065049E" w:rsidRPr="0082316F">
                        <w:rPr>
                          <w:rFonts w:ascii="Roboto Medium" w:hAnsi="Roboto Medium"/>
                          <w:color w:val="FFFFFF"/>
                          <w:sz w:val="28"/>
                          <w:szCs w:val="28"/>
                        </w:rPr>
                        <w:t> </w:t>
                      </w:r>
                    </w:p>
                    <w:p w14:paraId="5DEA9D5C" w14:textId="77777777" w:rsidR="0065049E" w:rsidRPr="0082316F" w:rsidRDefault="0065049E" w:rsidP="00024A8D">
                      <w:pPr>
                        <w:rPr>
                          <w:rFonts w:ascii="Roboto" w:hAnsi="Roboto"/>
                          <w:b/>
                          <w:bCs/>
                          <w:color w:val="FFFFFF"/>
                          <w:sz w:val="72"/>
                          <w:szCs w:val="72"/>
                        </w:rPr>
                      </w:pPr>
                      <w:r w:rsidRPr="0082316F">
                        <w:rPr>
                          <w:rFonts w:ascii="Roboto" w:hAnsi="Roboto"/>
                          <w:b/>
                          <w:bCs/>
                          <w:color w:val="FFFFFF"/>
                          <w:sz w:val="72"/>
                          <w:szCs w:val="72"/>
                          <w:lang w:val="en-US"/>
                        </w:rPr>
                        <w:t xml:space="preserve">When we all invest in </w:t>
                      </w:r>
                      <w:proofErr w:type="gramStart"/>
                      <w:r w:rsidRPr="0082316F">
                        <w:rPr>
                          <w:rFonts w:ascii="Roboto" w:hAnsi="Roboto"/>
                          <w:b/>
                          <w:bCs/>
                          <w:color w:val="FFFFFF"/>
                          <w:sz w:val="72"/>
                          <w:szCs w:val="72"/>
                          <w:lang w:val="en-US"/>
                        </w:rPr>
                        <w:t>child care</w:t>
                      </w:r>
                      <w:proofErr w:type="gramEnd"/>
                      <w:r w:rsidRPr="0082316F">
                        <w:rPr>
                          <w:rFonts w:ascii="Roboto" w:hAnsi="Roboto"/>
                          <w:b/>
                          <w:bCs/>
                          <w:color w:val="FFFFFF"/>
                          <w:sz w:val="72"/>
                          <w:szCs w:val="72"/>
                          <w:lang w:val="en-US"/>
                        </w:rPr>
                        <w:t>, everybody in [COMMUNITY] benefits!</w:t>
                      </w:r>
                      <w:r w:rsidRPr="0082316F">
                        <w:rPr>
                          <w:rFonts w:ascii="Roboto" w:hAnsi="Roboto"/>
                          <w:b/>
                          <w:bCs/>
                          <w:color w:val="FFFFFF"/>
                          <w:sz w:val="72"/>
                          <w:szCs w:val="72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C53B7C" w14:textId="77777777" w:rsidR="009F5C84" w:rsidRDefault="009F5C84">
      <w:pPr>
        <w:rPr>
          <w:lang w:val="en-US"/>
        </w:rPr>
      </w:pPr>
    </w:p>
    <w:p w14:paraId="6887D2CB" w14:textId="77777777" w:rsidR="005A41FC" w:rsidRDefault="005A41FC" w:rsidP="00024A8D">
      <w:pPr>
        <w:rPr>
          <w:lang w:val="en-US"/>
        </w:rPr>
      </w:pPr>
    </w:p>
    <w:p w14:paraId="3DAEB247" w14:textId="77777777" w:rsidR="00C9687F" w:rsidRDefault="00C9687F">
      <w:pPr>
        <w:rPr>
          <w:lang w:val="en-US"/>
        </w:rPr>
      </w:pPr>
    </w:p>
    <w:p w14:paraId="1C16A3B4" w14:textId="77777777" w:rsidR="00FD7864" w:rsidRDefault="000411DC" w:rsidP="4FC5B15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2426602" wp14:editId="48500C8E">
            <wp:simplePos x="0" y="0"/>
            <wp:positionH relativeFrom="margin">
              <wp:posOffset>-443865</wp:posOffset>
            </wp:positionH>
            <wp:positionV relativeFrom="paragraph">
              <wp:posOffset>5725795</wp:posOffset>
            </wp:positionV>
            <wp:extent cx="6851650" cy="2209800"/>
            <wp:effectExtent l="0" t="0" r="0" b="0"/>
            <wp:wrapNone/>
            <wp:docPr id="8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90" b="25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1FE7569" wp14:editId="59EB151C">
                <wp:simplePos x="0" y="0"/>
                <wp:positionH relativeFrom="column">
                  <wp:posOffset>3162300</wp:posOffset>
                </wp:positionH>
                <wp:positionV relativeFrom="paragraph">
                  <wp:posOffset>1859280</wp:posOffset>
                </wp:positionV>
                <wp:extent cx="3200400" cy="3403600"/>
                <wp:effectExtent l="0" t="0" r="0" b="0"/>
                <wp:wrapNone/>
                <wp:docPr id="185462687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0400" cy="340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C0793C" w14:textId="6D4ABA2F" w:rsidR="00086893" w:rsidRPr="0082316F" w:rsidRDefault="00086893" w:rsidP="0016688A">
                            <w:pPr>
                              <w:spacing w:after="120"/>
                              <w:rPr>
                                <w:rFonts w:ascii="Roboto" w:hAnsi="Roboto"/>
                                <w:b/>
                                <w:bCs/>
                                <w:noProof/>
                                <w:color w:val="295998"/>
                                <w:sz w:val="26"/>
                                <w:szCs w:val="26"/>
                              </w:rPr>
                            </w:pPr>
                            <w:r w:rsidRPr="0082316F">
                              <w:rPr>
                                <w:rFonts w:ascii="Roboto" w:hAnsi="Roboto"/>
                                <w:b/>
                                <w:bCs/>
                                <w:noProof/>
                                <w:color w:val="295998"/>
                                <w:sz w:val="26"/>
                                <w:szCs w:val="26"/>
                                <w:lang w:val="en-US"/>
                              </w:rPr>
                              <w:t>Making sure our kids have safe, nu</w:t>
                            </w:r>
                            <w:r w:rsidR="00B75919">
                              <w:rPr>
                                <w:rFonts w:ascii="Roboto" w:hAnsi="Roboto"/>
                                <w:b/>
                                <w:bCs/>
                                <w:noProof/>
                                <w:color w:val="295998"/>
                                <w:sz w:val="26"/>
                                <w:szCs w:val="26"/>
                                <w:lang w:val="en-US"/>
                              </w:rPr>
                              <w:t>r</w:t>
                            </w:r>
                            <w:r w:rsidRPr="0082316F">
                              <w:rPr>
                                <w:rFonts w:ascii="Roboto" w:hAnsi="Roboto"/>
                                <w:b/>
                                <w:bCs/>
                                <w:noProof/>
                                <w:color w:val="295998"/>
                                <w:sz w:val="26"/>
                                <w:szCs w:val="26"/>
                                <w:lang w:val="en-US"/>
                              </w:rPr>
                              <w:t>turing places to learn and grow can strengthen our whole community—improving health, lowering crime, raising incomes, and more!</w:t>
                            </w:r>
                          </w:p>
                          <w:p w14:paraId="72F7B674" w14:textId="77777777" w:rsidR="00086893" w:rsidRPr="0082316F" w:rsidRDefault="00086893" w:rsidP="00DA6E2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120"/>
                              <w:ind w:left="360"/>
                              <w:rPr>
                                <w:rFonts w:ascii="Roboto" w:hAnsi="Roboto"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82316F">
                              <w:rPr>
                                <w:rFonts w:ascii="Roboto" w:hAnsi="Roboto"/>
                                <w:noProof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For every $1 spent improving child care, communities get $9 back in benefits</w:t>
                            </w:r>
                            <w:r w:rsidRPr="0082316F">
                              <w:rPr>
                                <w:rFonts w:ascii="Roboto" w:hAnsi="Roboto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241F812C" w14:textId="77777777" w:rsidR="00086893" w:rsidRPr="0082316F" w:rsidRDefault="00086893" w:rsidP="00DA6E2F">
                            <w:pPr>
                              <w:numPr>
                                <w:ilvl w:val="0"/>
                                <w:numId w:val="17"/>
                              </w:numPr>
                              <w:spacing w:after="120"/>
                              <w:ind w:left="360"/>
                              <w:rPr>
                                <w:rFonts w:ascii="Roboto" w:hAnsi="Roboto"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82316F">
                              <w:rPr>
                                <w:rFonts w:ascii="Roboto" w:hAnsi="Roboto"/>
                                <w:noProof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Working parents are attracted to communities with high-quality child care options</w:t>
                            </w:r>
                            <w:r w:rsidRPr="0082316F">
                              <w:rPr>
                                <w:rFonts w:ascii="Roboto" w:hAnsi="Roboto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67AB2BC1" w14:textId="77777777" w:rsidR="00086893" w:rsidRPr="0082316F" w:rsidRDefault="00086893" w:rsidP="00DA6E2F">
                            <w:pPr>
                              <w:numPr>
                                <w:ilvl w:val="0"/>
                                <w:numId w:val="17"/>
                              </w:numPr>
                              <w:spacing w:after="120"/>
                              <w:ind w:left="360"/>
                              <w:rPr>
                                <w:rFonts w:ascii="Roboto" w:hAnsi="Roboto"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82316F">
                              <w:rPr>
                                <w:rFonts w:ascii="Roboto" w:hAnsi="Roboto"/>
                                <w:noProof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Reliable child care helps more of our neighbors join the workforce</w:t>
                            </w:r>
                            <w:r w:rsidRPr="0082316F">
                              <w:rPr>
                                <w:rFonts w:ascii="Roboto" w:hAnsi="Roboto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2CBA82DA" w14:textId="77777777" w:rsidR="00086893" w:rsidRPr="0082316F" w:rsidRDefault="00086893" w:rsidP="00DA6E2F">
                            <w:pPr>
                              <w:numPr>
                                <w:ilvl w:val="0"/>
                                <w:numId w:val="17"/>
                              </w:numPr>
                              <w:spacing w:after="120"/>
                              <w:ind w:left="360"/>
                              <w:rPr>
                                <w:rFonts w:ascii="Roboto" w:hAnsi="Roboto"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82316F">
                              <w:rPr>
                                <w:rFonts w:ascii="Roboto" w:hAnsi="Roboto"/>
                                <w:noProof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Child care benefits improve employee satisfaction and make it easier for local businesses to recruit and retain skilled workers</w:t>
                            </w:r>
                          </w:p>
                          <w:p w14:paraId="0A3AA2B7" w14:textId="77777777" w:rsidR="003E05F7" w:rsidRPr="0082316F" w:rsidRDefault="00086893" w:rsidP="00DA6E2F">
                            <w:pPr>
                              <w:numPr>
                                <w:ilvl w:val="0"/>
                                <w:numId w:val="17"/>
                              </w:numPr>
                              <w:spacing w:after="120"/>
                              <w:ind w:left="360"/>
                              <w:rPr>
                                <w:rFonts w:ascii="Roboto" w:hAnsi="Roboto"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82316F">
                              <w:rPr>
                                <w:rFonts w:ascii="Roboto" w:hAnsi="Roboto"/>
                                <w:noProof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High</w:t>
                            </w:r>
                            <w:r w:rsidR="002234D6" w:rsidRPr="0082316F">
                              <w:rPr>
                                <w:rFonts w:ascii="Roboto" w:hAnsi="Roboto"/>
                                <w:noProof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-</w:t>
                            </w:r>
                            <w:r w:rsidRPr="0082316F">
                              <w:rPr>
                                <w:rFonts w:ascii="Roboto" w:hAnsi="Roboto"/>
                                <w:noProof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quality care gives children a great start and makes graduating from high school and earning a higher income later in life more likely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E7569" id="Text Box 9" o:spid="_x0000_s1027" type="#_x0000_t202" style="position:absolute;margin-left:249pt;margin-top:146.4pt;width:252pt;height:26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" filled="f" stroked="f" strokeweight=".5pt">
                <v:textbox inset="0,0,0,0">
                  <w:txbxContent>
                    <w:p w14:paraId="00C0793C" w14:textId="6D4ABA2F" w:rsidR="00086893" w:rsidRPr="0082316F" w:rsidRDefault="00086893" w:rsidP="0016688A">
                      <w:pPr>
                        <w:spacing w:after="120"/>
                        <w:rPr>
                          <w:rFonts w:ascii="Roboto" w:hAnsi="Roboto"/>
                          <w:b/>
                          <w:bCs/>
                          <w:noProof/>
                          <w:color w:val="295998"/>
                          <w:sz w:val="26"/>
                          <w:szCs w:val="26"/>
                        </w:rPr>
                      </w:pPr>
                      <w:r w:rsidRPr="0082316F">
                        <w:rPr>
                          <w:rFonts w:ascii="Roboto" w:hAnsi="Roboto"/>
                          <w:b/>
                          <w:bCs/>
                          <w:noProof/>
                          <w:color w:val="295998"/>
                          <w:sz w:val="26"/>
                          <w:szCs w:val="26"/>
                          <w:lang w:val="en-US"/>
                        </w:rPr>
                        <w:t>Making sure our kids have safe, nu</w:t>
                      </w:r>
                      <w:r w:rsidR="00B75919">
                        <w:rPr>
                          <w:rFonts w:ascii="Roboto" w:hAnsi="Roboto"/>
                          <w:b/>
                          <w:bCs/>
                          <w:noProof/>
                          <w:color w:val="295998"/>
                          <w:sz w:val="26"/>
                          <w:szCs w:val="26"/>
                          <w:lang w:val="en-US"/>
                        </w:rPr>
                        <w:t>r</w:t>
                      </w:r>
                      <w:r w:rsidRPr="0082316F">
                        <w:rPr>
                          <w:rFonts w:ascii="Roboto" w:hAnsi="Roboto"/>
                          <w:b/>
                          <w:bCs/>
                          <w:noProof/>
                          <w:color w:val="295998"/>
                          <w:sz w:val="26"/>
                          <w:szCs w:val="26"/>
                          <w:lang w:val="en-US"/>
                        </w:rPr>
                        <w:t>turing places to learn and grow can strengthen our whole community—improving health, lowering crime, raising incomes, and more!</w:t>
                      </w:r>
                    </w:p>
                    <w:p w14:paraId="72F7B674" w14:textId="77777777" w:rsidR="00086893" w:rsidRPr="0082316F" w:rsidRDefault="00086893" w:rsidP="00DA6E2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120"/>
                        <w:ind w:left="360"/>
                        <w:rPr>
                          <w:rFonts w:ascii="Roboto" w:hAnsi="Roboto"/>
                          <w:noProof/>
                          <w:color w:val="000000"/>
                          <w:sz w:val="22"/>
                          <w:szCs w:val="22"/>
                        </w:rPr>
                      </w:pPr>
                      <w:r w:rsidRPr="0082316F">
                        <w:rPr>
                          <w:rFonts w:ascii="Roboto" w:hAnsi="Roboto"/>
                          <w:noProof/>
                          <w:color w:val="000000"/>
                          <w:sz w:val="22"/>
                          <w:szCs w:val="22"/>
                          <w:lang w:val="en-US"/>
                        </w:rPr>
                        <w:t>For every $1 spent improving child care, communities get $9 back in benefits</w:t>
                      </w:r>
                      <w:r w:rsidRPr="0082316F">
                        <w:rPr>
                          <w:rFonts w:ascii="Roboto" w:hAnsi="Roboto"/>
                          <w:noProof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  <w:p w14:paraId="241F812C" w14:textId="77777777" w:rsidR="00086893" w:rsidRPr="0082316F" w:rsidRDefault="00086893" w:rsidP="00DA6E2F">
                      <w:pPr>
                        <w:numPr>
                          <w:ilvl w:val="0"/>
                          <w:numId w:val="17"/>
                        </w:numPr>
                        <w:spacing w:after="120"/>
                        <w:ind w:left="360"/>
                        <w:rPr>
                          <w:rFonts w:ascii="Roboto" w:hAnsi="Roboto"/>
                          <w:noProof/>
                          <w:color w:val="000000"/>
                          <w:sz w:val="22"/>
                          <w:szCs w:val="22"/>
                        </w:rPr>
                      </w:pPr>
                      <w:r w:rsidRPr="0082316F">
                        <w:rPr>
                          <w:rFonts w:ascii="Roboto" w:hAnsi="Roboto"/>
                          <w:noProof/>
                          <w:color w:val="000000"/>
                          <w:sz w:val="22"/>
                          <w:szCs w:val="22"/>
                          <w:lang w:val="en-US"/>
                        </w:rPr>
                        <w:t>Working parents are attracted to communities with high-quality child care options</w:t>
                      </w:r>
                      <w:r w:rsidRPr="0082316F">
                        <w:rPr>
                          <w:rFonts w:ascii="Roboto" w:hAnsi="Roboto"/>
                          <w:noProof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  <w:p w14:paraId="67AB2BC1" w14:textId="77777777" w:rsidR="00086893" w:rsidRPr="0082316F" w:rsidRDefault="00086893" w:rsidP="00DA6E2F">
                      <w:pPr>
                        <w:numPr>
                          <w:ilvl w:val="0"/>
                          <w:numId w:val="17"/>
                        </w:numPr>
                        <w:spacing w:after="120"/>
                        <w:ind w:left="360"/>
                        <w:rPr>
                          <w:rFonts w:ascii="Roboto" w:hAnsi="Roboto"/>
                          <w:noProof/>
                          <w:color w:val="000000"/>
                          <w:sz w:val="22"/>
                          <w:szCs w:val="22"/>
                        </w:rPr>
                      </w:pPr>
                      <w:r w:rsidRPr="0082316F">
                        <w:rPr>
                          <w:rFonts w:ascii="Roboto" w:hAnsi="Roboto"/>
                          <w:noProof/>
                          <w:color w:val="000000"/>
                          <w:sz w:val="22"/>
                          <w:szCs w:val="22"/>
                          <w:lang w:val="en-US"/>
                        </w:rPr>
                        <w:t>Reliable child care helps more of our neighbors join the workforce</w:t>
                      </w:r>
                      <w:r w:rsidRPr="0082316F">
                        <w:rPr>
                          <w:rFonts w:ascii="Roboto" w:hAnsi="Roboto"/>
                          <w:noProof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  <w:p w14:paraId="2CBA82DA" w14:textId="77777777" w:rsidR="00086893" w:rsidRPr="0082316F" w:rsidRDefault="00086893" w:rsidP="00DA6E2F">
                      <w:pPr>
                        <w:numPr>
                          <w:ilvl w:val="0"/>
                          <w:numId w:val="17"/>
                        </w:numPr>
                        <w:spacing w:after="120"/>
                        <w:ind w:left="360"/>
                        <w:rPr>
                          <w:rFonts w:ascii="Roboto" w:hAnsi="Roboto"/>
                          <w:noProof/>
                          <w:color w:val="000000"/>
                          <w:sz w:val="22"/>
                          <w:szCs w:val="22"/>
                        </w:rPr>
                      </w:pPr>
                      <w:r w:rsidRPr="0082316F">
                        <w:rPr>
                          <w:rFonts w:ascii="Roboto" w:hAnsi="Roboto"/>
                          <w:noProof/>
                          <w:color w:val="000000"/>
                          <w:sz w:val="22"/>
                          <w:szCs w:val="22"/>
                          <w:lang w:val="en-US"/>
                        </w:rPr>
                        <w:t>Child care benefits improve employee satisfaction and make it easier for local businesses to recruit and retain skilled workers</w:t>
                      </w:r>
                    </w:p>
                    <w:p w14:paraId="0A3AA2B7" w14:textId="77777777" w:rsidR="003E05F7" w:rsidRPr="0082316F" w:rsidRDefault="00086893" w:rsidP="00DA6E2F">
                      <w:pPr>
                        <w:numPr>
                          <w:ilvl w:val="0"/>
                          <w:numId w:val="17"/>
                        </w:numPr>
                        <w:spacing w:after="120"/>
                        <w:ind w:left="360"/>
                        <w:rPr>
                          <w:rFonts w:ascii="Roboto" w:hAnsi="Roboto"/>
                          <w:noProof/>
                          <w:color w:val="000000"/>
                          <w:sz w:val="22"/>
                          <w:szCs w:val="22"/>
                        </w:rPr>
                      </w:pPr>
                      <w:r w:rsidRPr="0082316F">
                        <w:rPr>
                          <w:rFonts w:ascii="Roboto" w:hAnsi="Roboto"/>
                          <w:noProof/>
                          <w:color w:val="000000"/>
                          <w:sz w:val="22"/>
                          <w:szCs w:val="22"/>
                          <w:lang w:val="en-US"/>
                        </w:rPr>
                        <w:t>High</w:t>
                      </w:r>
                      <w:r w:rsidR="002234D6" w:rsidRPr="0082316F">
                        <w:rPr>
                          <w:rFonts w:ascii="Roboto" w:hAnsi="Roboto"/>
                          <w:noProof/>
                          <w:color w:val="000000"/>
                          <w:sz w:val="22"/>
                          <w:szCs w:val="22"/>
                          <w:lang w:val="en-US"/>
                        </w:rPr>
                        <w:t>-</w:t>
                      </w:r>
                      <w:r w:rsidRPr="0082316F">
                        <w:rPr>
                          <w:rFonts w:ascii="Roboto" w:hAnsi="Roboto"/>
                          <w:noProof/>
                          <w:color w:val="000000"/>
                          <w:sz w:val="22"/>
                          <w:szCs w:val="22"/>
                          <w:lang w:val="en-US"/>
                        </w:rPr>
                        <w:t>quality care gives children a great start and makes graduating from high school and earning a higher income later in life more likely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95B674" wp14:editId="4C854D77">
                <wp:simplePos x="0" y="0"/>
                <wp:positionH relativeFrom="column">
                  <wp:posOffset>-444500</wp:posOffset>
                </wp:positionH>
                <wp:positionV relativeFrom="paragraph">
                  <wp:posOffset>1859280</wp:posOffset>
                </wp:positionV>
                <wp:extent cx="3200400" cy="4445000"/>
                <wp:effectExtent l="0" t="0" r="0" b="0"/>
                <wp:wrapNone/>
                <wp:docPr id="141468339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0400" cy="444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BCD546" w14:textId="77777777" w:rsidR="004574DB" w:rsidRPr="0082316F" w:rsidRDefault="004574DB" w:rsidP="0016688A">
                            <w:pPr>
                              <w:spacing w:after="120"/>
                              <w:rPr>
                                <w:rFonts w:ascii="Roboto" w:hAnsi="Roboto"/>
                                <w:b/>
                                <w:bCs/>
                                <w:noProof/>
                                <w:color w:val="295998"/>
                                <w:sz w:val="26"/>
                                <w:szCs w:val="26"/>
                              </w:rPr>
                            </w:pPr>
                            <w:r w:rsidRPr="0082316F">
                              <w:rPr>
                                <w:rFonts w:ascii="Roboto" w:hAnsi="Roboto"/>
                                <w:b/>
                                <w:bCs/>
                                <w:noProof/>
                                <w:color w:val="295998"/>
                                <w:sz w:val="26"/>
                                <w:szCs w:val="26"/>
                                <w:lang w:val="en-US"/>
                              </w:rPr>
                              <w:t>Finding quality, affordable child care can be tough. [COMMUNITY] children and families are facing real challenges! Did you know…</w:t>
                            </w:r>
                            <w:r w:rsidRPr="0082316F">
                              <w:rPr>
                                <w:rFonts w:ascii="Roboto" w:hAnsi="Roboto"/>
                                <w:b/>
                                <w:bCs/>
                                <w:noProof/>
                                <w:color w:val="295998"/>
                                <w:sz w:val="26"/>
                                <w:szCs w:val="26"/>
                              </w:rPr>
                              <w:t> </w:t>
                            </w:r>
                          </w:p>
                          <w:p w14:paraId="704E9221" w14:textId="77777777" w:rsidR="004574DB" w:rsidRPr="0082316F" w:rsidRDefault="004574DB" w:rsidP="00DA6E2F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120"/>
                              <w:ind w:left="360"/>
                              <w:rPr>
                                <w:rFonts w:ascii="Roboto" w:hAnsi="Roboto"/>
                                <w:noProof/>
                                <w:sz w:val="22"/>
                                <w:szCs w:val="22"/>
                              </w:rPr>
                            </w:pPr>
                            <w:r w:rsidRPr="0082316F">
                              <w:rPr>
                                <w:rFonts w:ascii="Roboto" w:hAnsi="Roboto"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t>Our community has only [STATISTIC] licensed child care programs right now</w:t>
                            </w:r>
                          </w:p>
                          <w:p w14:paraId="1148E291" w14:textId="77777777" w:rsidR="004574DB" w:rsidRPr="0082316F" w:rsidRDefault="004574DB" w:rsidP="00DA6E2F">
                            <w:pPr>
                              <w:numPr>
                                <w:ilvl w:val="0"/>
                                <w:numId w:val="16"/>
                              </w:numPr>
                              <w:spacing w:after="120"/>
                              <w:ind w:left="360"/>
                              <w:rPr>
                                <w:rFonts w:ascii="Roboto" w:hAnsi="Roboto"/>
                                <w:noProof/>
                                <w:sz w:val="22"/>
                                <w:szCs w:val="22"/>
                              </w:rPr>
                            </w:pPr>
                            <w:r w:rsidRPr="0082316F">
                              <w:rPr>
                                <w:rFonts w:ascii="Roboto" w:hAnsi="Roboto"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t>There are [NUMBER] of children competing for every open child care slot in [COMMUNITY</w:t>
                            </w:r>
                            <w:r w:rsidR="002234D6" w:rsidRPr="0082316F">
                              <w:rPr>
                                <w:rFonts w:ascii="Roboto" w:hAnsi="Roboto"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t>]</w:t>
                            </w:r>
                            <w:r w:rsidRPr="0082316F">
                              <w:rPr>
                                <w:rFonts w:ascii="Roboto" w:hAnsi="Roboto"/>
                                <w:noProof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3428A1C7" w14:textId="77777777" w:rsidR="004574DB" w:rsidRPr="0082316F" w:rsidRDefault="004574DB" w:rsidP="00DA6E2F">
                            <w:pPr>
                              <w:numPr>
                                <w:ilvl w:val="0"/>
                                <w:numId w:val="16"/>
                              </w:numPr>
                              <w:spacing w:after="120"/>
                              <w:ind w:left="360"/>
                              <w:rPr>
                                <w:rFonts w:ascii="Roboto" w:hAnsi="Roboto"/>
                                <w:noProof/>
                                <w:sz w:val="22"/>
                                <w:szCs w:val="22"/>
                              </w:rPr>
                            </w:pPr>
                            <w:r w:rsidRPr="0082316F">
                              <w:rPr>
                                <w:rFonts w:ascii="Roboto" w:hAnsi="Roboto"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t>Child care can cost up to 36% of a family’s income. Local families with two young children may spend more than [AMOUNT] on child care each year</w:t>
                            </w:r>
                            <w:r w:rsidRPr="0082316F">
                              <w:rPr>
                                <w:rFonts w:ascii="Roboto" w:hAnsi="Roboto"/>
                                <w:noProof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15D3259D" w14:textId="77777777" w:rsidR="004574DB" w:rsidRPr="0082316F" w:rsidRDefault="004574DB" w:rsidP="00DA6E2F">
                            <w:pPr>
                              <w:numPr>
                                <w:ilvl w:val="0"/>
                                <w:numId w:val="16"/>
                              </w:numPr>
                              <w:spacing w:after="120"/>
                              <w:ind w:left="360"/>
                              <w:rPr>
                                <w:rFonts w:ascii="Roboto" w:hAnsi="Roboto"/>
                                <w:noProof/>
                                <w:sz w:val="22"/>
                                <w:szCs w:val="22"/>
                              </w:rPr>
                            </w:pPr>
                            <w:r w:rsidRPr="0082316F">
                              <w:rPr>
                                <w:rFonts w:ascii="Roboto" w:hAnsi="Roboto"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t>The number of [COMMUNITY] child care providers has dropped [PERCENTAGE] since [YEAR]</w:t>
                            </w:r>
                          </w:p>
                          <w:p w14:paraId="6056B51A" w14:textId="77777777" w:rsidR="004574DB" w:rsidRPr="0082316F" w:rsidRDefault="004574DB" w:rsidP="00DA6E2F">
                            <w:pPr>
                              <w:numPr>
                                <w:ilvl w:val="0"/>
                                <w:numId w:val="16"/>
                              </w:numPr>
                              <w:spacing w:after="120"/>
                              <w:ind w:left="360"/>
                              <w:rPr>
                                <w:rFonts w:ascii="Roboto" w:hAnsi="Roboto"/>
                                <w:noProof/>
                                <w:sz w:val="22"/>
                                <w:szCs w:val="22"/>
                              </w:rPr>
                            </w:pPr>
                            <w:r w:rsidRPr="0082316F">
                              <w:rPr>
                                <w:rFonts w:ascii="Roboto" w:hAnsi="Roboto"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t>The child care crisis costs Wisconsin an estimated $1.9 billion in lost economic productivity, earnings</w:t>
                            </w:r>
                            <w:r w:rsidR="00C94EC2" w:rsidRPr="0082316F">
                              <w:rPr>
                                <w:rFonts w:ascii="Roboto" w:hAnsi="Roboto"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t>,</w:t>
                            </w:r>
                            <w:r w:rsidRPr="0082316F">
                              <w:rPr>
                                <w:rFonts w:ascii="Roboto" w:hAnsi="Roboto"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t xml:space="preserve"> and revenue every year</w:t>
                            </w:r>
                          </w:p>
                          <w:p w14:paraId="796E81B4" w14:textId="77777777" w:rsidR="004574DB" w:rsidRDefault="004574DB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5B674" id="Text Box 7" o:spid="_x0000_s1028" type="#_x0000_t202" style="position:absolute;margin-left:-35pt;margin-top:146.4pt;width:252pt;height:35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" filled="f" stroked="f" strokeweight=".5pt">
                <v:textbox inset="0,0,0,0">
                  <w:txbxContent>
                    <w:p w14:paraId="1DBCD546" w14:textId="77777777" w:rsidR="004574DB" w:rsidRPr="0082316F" w:rsidRDefault="004574DB" w:rsidP="0016688A">
                      <w:pPr>
                        <w:spacing w:after="120"/>
                        <w:rPr>
                          <w:rFonts w:ascii="Roboto" w:hAnsi="Roboto"/>
                          <w:b/>
                          <w:bCs/>
                          <w:noProof/>
                          <w:color w:val="295998"/>
                          <w:sz w:val="26"/>
                          <w:szCs w:val="26"/>
                        </w:rPr>
                      </w:pPr>
                      <w:r w:rsidRPr="0082316F">
                        <w:rPr>
                          <w:rFonts w:ascii="Roboto" w:hAnsi="Roboto"/>
                          <w:b/>
                          <w:bCs/>
                          <w:noProof/>
                          <w:color w:val="295998"/>
                          <w:sz w:val="26"/>
                          <w:szCs w:val="26"/>
                          <w:lang w:val="en-US"/>
                        </w:rPr>
                        <w:t>Finding quality, affordable child care can be tough. [COMMUNITY] children and families are facing real challenges! Did you know…</w:t>
                      </w:r>
                      <w:r w:rsidRPr="0082316F">
                        <w:rPr>
                          <w:rFonts w:ascii="Roboto" w:hAnsi="Roboto"/>
                          <w:b/>
                          <w:bCs/>
                          <w:noProof/>
                          <w:color w:val="295998"/>
                          <w:sz w:val="26"/>
                          <w:szCs w:val="26"/>
                        </w:rPr>
                        <w:t> </w:t>
                      </w:r>
                    </w:p>
                    <w:p w14:paraId="704E9221" w14:textId="77777777" w:rsidR="004574DB" w:rsidRPr="0082316F" w:rsidRDefault="004574DB" w:rsidP="00DA6E2F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120"/>
                        <w:ind w:left="360"/>
                        <w:rPr>
                          <w:rFonts w:ascii="Roboto" w:hAnsi="Roboto"/>
                          <w:noProof/>
                          <w:sz w:val="22"/>
                          <w:szCs w:val="22"/>
                        </w:rPr>
                      </w:pPr>
                      <w:r w:rsidRPr="0082316F">
                        <w:rPr>
                          <w:rFonts w:ascii="Roboto" w:hAnsi="Roboto"/>
                          <w:noProof/>
                          <w:sz w:val="22"/>
                          <w:szCs w:val="22"/>
                          <w:lang w:val="en-US"/>
                        </w:rPr>
                        <w:t>Our community has only [STATISTIC] licensed child care programs right now</w:t>
                      </w:r>
                    </w:p>
                    <w:p w14:paraId="1148E291" w14:textId="77777777" w:rsidR="004574DB" w:rsidRPr="0082316F" w:rsidRDefault="004574DB" w:rsidP="00DA6E2F">
                      <w:pPr>
                        <w:numPr>
                          <w:ilvl w:val="0"/>
                          <w:numId w:val="16"/>
                        </w:numPr>
                        <w:spacing w:after="120"/>
                        <w:ind w:left="360"/>
                        <w:rPr>
                          <w:rFonts w:ascii="Roboto" w:hAnsi="Roboto"/>
                          <w:noProof/>
                          <w:sz w:val="22"/>
                          <w:szCs w:val="22"/>
                        </w:rPr>
                      </w:pPr>
                      <w:r w:rsidRPr="0082316F">
                        <w:rPr>
                          <w:rFonts w:ascii="Roboto" w:hAnsi="Roboto"/>
                          <w:noProof/>
                          <w:sz w:val="22"/>
                          <w:szCs w:val="22"/>
                          <w:lang w:val="en-US"/>
                        </w:rPr>
                        <w:t>There are [NUMBER] of children competing for every open child care slot in [COMMUNITY</w:t>
                      </w:r>
                      <w:r w:rsidR="002234D6" w:rsidRPr="0082316F">
                        <w:rPr>
                          <w:rFonts w:ascii="Roboto" w:hAnsi="Roboto"/>
                          <w:noProof/>
                          <w:sz w:val="22"/>
                          <w:szCs w:val="22"/>
                          <w:lang w:val="en-US"/>
                        </w:rPr>
                        <w:t>]</w:t>
                      </w:r>
                      <w:r w:rsidRPr="0082316F">
                        <w:rPr>
                          <w:rFonts w:ascii="Roboto" w:hAnsi="Roboto"/>
                          <w:noProof/>
                          <w:sz w:val="22"/>
                          <w:szCs w:val="22"/>
                        </w:rPr>
                        <w:t> </w:t>
                      </w:r>
                    </w:p>
                    <w:p w14:paraId="3428A1C7" w14:textId="77777777" w:rsidR="004574DB" w:rsidRPr="0082316F" w:rsidRDefault="004574DB" w:rsidP="00DA6E2F">
                      <w:pPr>
                        <w:numPr>
                          <w:ilvl w:val="0"/>
                          <w:numId w:val="16"/>
                        </w:numPr>
                        <w:spacing w:after="120"/>
                        <w:ind w:left="360"/>
                        <w:rPr>
                          <w:rFonts w:ascii="Roboto" w:hAnsi="Roboto"/>
                          <w:noProof/>
                          <w:sz w:val="22"/>
                          <w:szCs w:val="22"/>
                        </w:rPr>
                      </w:pPr>
                      <w:r w:rsidRPr="0082316F">
                        <w:rPr>
                          <w:rFonts w:ascii="Roboto" w:hAnsi="Roboto"/>
                          <w:noProof/>
                          <w:sz w:val="22"/>
                          <w:szCs w:val="22"/>
                          <w:lang w:val="en-US"/>
                        </w:rPr>
                        <w:t>Child care can cost up to 36% of a family’s income. Local families with two young children may spend more than [AMOUNT] on child care each year</w:t>
                      </w:r>
                      <w:r w:rsidRPr="0082316F">
                        <w:rPr>
                          <w:rFonts w:ascii="Roboto" w:hAnsi="Roboto"/>
                          <w:noProof/>
                          <w:sz w:val="22"/>
                          <w:szCs w:val="22"/>
                        </w:rPr>
                        <w:t> </w:t>
                      </w:r>
                    </w:p>
                    <w:p w14:paraId="15D3259D" w14:textId="77777777" w:rsidR="004574DB" w:rsidRPr="0082316F" w:rsidRDefault="004574DB" w:rsidP="00DA6E2F">
                      <w:pPr>
                        <w:numPr>
                          <w:ilvl w:val="0"/>
                          <w:numId w:val="16"/>
                        </w:numPr>
                        <w:spacing w:after="120"/>
                        <w:ind w:left="360"/>
                        <w:rPr>
                          <w:rFonts w:ascii="Roboto" w:hAnsi="Roboto"/>
                          <w:noProof/>
                          <w:sz w:val="22"/>
                          <w:szCs w:val="22"/>
                        </w:rPr>
                      </w:pPr>
                      <w:r w:rsidRPr="0082316F">
                        <w:rPr>
                          <w:rFonts w:ascii="Roboto" w:hAnsi="Roboto"/>
                          <w:noProof/>
                          <w:sz w:val="22"/>
                          <w:szCs w:val="22"/>
                          <w:lang w:val="en-US"/>
                        </w:rPr>
                        <w:t>The number of [COMMUNITY] child care providers has dropped [PERCENTAGE] since [YEAR]</w:t>
                      </w:r>
                    </w:p>
                    <w:p w14:paraId="6056B51A" w14:textId="77777777" w:rsidR="004574DB" w:rsidRPr="0082316F" w:rsidRDefault="004574DB" w:rsidP="00DA6E2F">
                      <w:pPr>
                        <w:numPr>
                          <w:ilvl w:val="0"/>
                          <w:numId w:val="16"/>
                        </w:numPr>
                        <w:spacing w:after="120"/>
                        <w:ind w:left="360"/>
                        <w:rPr>
                          <w:rFonts w:ascii="Roboto" w:hAnsi="Roboto"/>
                          <w:noProof/>
                          <w:sz w:val="22"/>
                          <w:szCs w:val="22"/>
                        </w:rPr>
                      </w:pPr>
                      <w:r w:rsidRPr="0082316F">
                        <w:rPr>
                          <w:rFonts w:ascii="Roboto" w:hAnsi="Roboto"/>
                          <w:noProof/>
                          <w:sz w:val="22"/>
                          <w:szCs w:val="22"/>
                          <w:lang w:val="en-US"/>
                        </w:rPr>
                        <w:t>The child care crisis costs Wisconsin an estimated $1.9 billion in lost economic productivity, earnings</w:t>
                      </w:r>
                      <w:r w:rsidR="00C94EC2" w:rsidRPr="0082316F">
                        <w:rPr>
                          <w:rFonts w:ascii="Roboto" w:hAnsi="Roboto"/>
                          <w:noProof/>
                          <w:sz w:val="22"/>
                          <w:szCs w:val="22"/>
                          <w:lang w:val="en-US"/>
                        </w:rPr>
                        <w:t>,</w:t>
                      </w:r>
                      <w:r w:rsidRPr="0082316F">
                        <w:rPr>
                          <w:rFonts w:ascii="Roboto" w:hAnsi="Roboto"/>
                          <w:noProof/>
                          <w:sz w:val="22"/>
                          <w:szCs w:val="22"/>
                          <w:lang w:val="en-US"/>
                        </w:rPr>
                        <w:t xml:space="preserve"> and revenue every year</w:t>
                      </w:r>
                    </w:p>
                    <w:p w14:paraId="796E81B4" w14:textId="77777777" w:rsidR="004574DB" w:rsidRDefault="004574DB"/>
                  </w:txbxContent>
                </v:textbox>
              </v:shape>
            </w:pict>
          </mc:Fallback>
        </mc:AlternateContent>
      </w:r>
      <w:r w:rsidR="00032874">
        <w:rPr>
          <w:lang w:val="en-US"/>
        </w:rPr>
        <w:br w:type="page"/>
      </w:r>
    </w:p>
    <w:p w14:paraId="71FA2349" w14:textId="499578B0" w:rsidR="005323BA" w:rsidRPr="00024A8D" w:rsidRDefault="00832C7A" w:rsidP="4FC5B15D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0F9B974" wp14:editId="57FDB01E">
            <wp:simplePos x="0" y="0"/>
            <wp:positionH relativeFrom="column">
              <wp:posOffset>-396240</wp:posOffset>
            </wp:positionH>
            <wp:positionV relativeFrom="paragraph">
              <wp:posOffset>2484120</wp:posOffset>
            </wp:positionV>
            <wp:extent cx="6819900" cy="5044440"/>
            <wp:effectExtent l="0" t="0" r="0" b="3810"/>
            <wp:wrapNone/>
            <wp:docPr id="5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5" t="11363" r="9984" b="4118"/>
                    <a:stretch/>
                  </pic:blipFill>
                  <pic:spPr bwMode="auto">
                    <a:xfrm>
                      <a:off x="0" y="0"/>
                      <a:ext cx="6819900" cy="504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864" w:rsidRPr="00BD107B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5647CA99" wp14:editId="0643E064">
                <wp:simplePos x="0" y="0"/>
                <wp:positionH relativeFrom="column">
                  <wp:posOffset>-472440</wp:posOffset>
                </wp:positionH>
                <wp:positionV relativeFrom="paragraph">
                  <wp:posOffset>7741920</wp:posOffset>
                </wp:positionV>
                <wp:extent cx="7010400" cy="13157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0" cy="1315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F262C" w14:textId="77777777" w:rsidR="00832C7A" w:rsidRPr="00832C7A" w:rsidRDefault="00832C7A" w:rsidP="00832C7A">
                            <w:pPr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32C7A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>The Department of Children and Families is an equal opportunity employer and service provider. If you have a</w:t>
                            </w:r>
                          </w:p>
                          <w:p w14:paraId="4C98230D" w14:textId="77777777" w:rsidR="00832C7A" w:rsidRPr="00832C7A" w:rsidRDefault="00832C7A" w:rsidP="00832C7A">
                            <w:pPr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32C7A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>disability and need to access services, receive information in an alternate format, or need information translated</w:t>
                            </w:r>
                          </w:p>
                          <w:p w14:paraId="038584FD" w14:textId="77777777" w:rsidR="00832C7A" w:rsidRPr="00832C7A" w:rsidRDefault="00832C7A" w:rsidP="00832C7A">
                            <w:pPr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32C7A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>to another language, please call the Division of Early Care and Education at 608-422-6002. Individuals who are</w:t>
                            </w:r>
                          </w:p>
                          <w:p w14:paraId="344B9A87" w14:textId="77777777" w:rsidR="00832C7A" w:rsidRPr="00832C7A" w:rsidRDefault="00832C7A" w:rsidP="00832C7A">
                            <w:pPr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32C7A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>deaf, hard of hearing, deaf-blind or speech disabled can use the free Wisconsin Relay Service (WRS) – 711 to</w:t>
                            </w:r>
                          </w:p>
                          <w:p w14:paraId="7988965F" w14:textId="537404DC" w:rsidR="00FD7864" w:rsidRPr="00BD107B" w:rsidRDefault="00832C7A" w:rsidP="00832C7A">
                            <w:pPr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  <w:r w:rsidRPr="00832C7A">
                              <w:rPr>
                                <w:rFonts w:ascii="Roboto" w:hAnsi="Roboto"/>
                                <w:sz w:val="20"/>
                                <w:szCs w:val="20"/>
                                <w:lang w:val="en-US"/>
                              </w:rPr>
                              <w:t>contact the department.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47CA99" id="Text Box 2" o:spid="_x0000_s1029" type="#_x0000_t202" style="position:absolute;margin-left:-37.2pt;margin-top:609.6pt;width:552pt;height:103.6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" stroked="f">
                <v:textbox style="mso-fit-shape-to-text:t">
                  <w:txbxContent>
                    <w:p w14:paraId="17EF262C" w14:textId="77777777" w:rsidR="00832C7A" w:rsidRPr="00832C7A" w:rsidRDefault="00832C7A" w:rsidP="00832C7A">
                      <w:pPr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</w:pPr>
                      <w:r w:rsidRPr="00832C7A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>The Department of Children and Families is an equal opportunity employer and service provider. If you have a</w:t>
                      </w:r>
                    </w:p>
                    <w:p w14:paraId="4C98230D" w14:textId="77777777" w:rsidR="00832C7A" w:rsidRPr="00832C7A" w:rsidRDefault="00832C7A" w:rsidP="00832C7A">
                      <w:pPr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</w:pPr>
                      <w:r w:rsidRPr="00832C7A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>disability and need to access services, receive information in an alternate format, or need information translated</w:t>
                      </w:r>
                    </w:p>
                    <w:p w14:paraId="038584FD" w14:textId="77777777" w:rsidR="00832C7A" w:rsidRPr="00832C7A" w:rsidRDefault="00832C7A" w:rsidP="00832C7A">
                      <w:pPr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</w:pPr>
                      <w:r w:rsidRPr="00832C7A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>to another language, please call the Division of Early Care and Education at 608-422-6002. Individuals who are</w:t>
                      </w:r>
                    </w:p>
                    <w:p w14:paraId="344B9A87" w14:textId="77777777" w:rsidR="00832C7A" w:rsidRPr="00832C7A" w:rsidRDefault="00832C7A" w:rsidP="00832C7A">
                      <w:pPr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</w:pPr>
                      <w:r w:rsidRPr="00832C7A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>deaf, hard of hearing, deaf-blind or speech disabled can use the free Wisconsin Relay Service (WRS) – 711 to</w:t>
                      </w:r>
                    </w:p>
                    <w:p w14:paraId="7988965F" w14:textId="537404DC" w:rsidR="00FD7864" w:rsidRPr="00BD107B" w:rsidRDefault="00832C7A" w:rsidP="00832C7A">
                      <w:pPr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  <w:r w:rsidRPr="00832C7A">
                        <w:rPr>
                          <w:rFonts w:ascii="Roboto" w:hAnsi="Roboto"/>
                          <w:sz w:val="20"/>
                          <w:szCs w:val="20"/>
                          <w:lang w:val="en-US"/>
                        </w:rPr>
                        <w:t>contact the department.</w:t>
                      </w:r>
                    </w:p>
                  </w:txbxContent>
                </v:textbox>
              </v:shape>
            </w:pict>
          </mc:Fallback>
        </mc:AlternateContent>
      </w:r>
      <w:r w:rsidR="000411D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2CC3A4" wp14:editId="325A4312">
                <wp:simplePos x="0" y="0"/>
                <wp:positionH relativeFrom="margin">
                  <wp:posOffset>3225800</wp:posOffset>
                </wp:positionH>
                <wp:positionV relativeFrom="paragraph">
                  <wp:posOffset>-431800</wp:posOffset>
                </wp:positionV>
                <wp:extent cx="3200400" cy="2400300"/>
                <wp:effectExtent l="0" t="0" r="0" b="0"/>
                <wp:wrapNone/>
                <wp:docPr id="205344023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0400" cy="2400300"/>
                        </a:xfrm>
                        <a:prstGeom prst="rect">
                          <a:avLst/>
                        </a:prstGeom>
                        <a:solidFill>
                          <a:srgbClr val="295998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FE0731" w14:textId="77777777" w:rsidR="00FD74C3" w:rsidRPr="0082316F" w:rsidRDefault="00F723B9" w:rsidP="00EE49B9">
                            <w:pPr>
                              <w:spacing w:after="240" w:line="276" w:lineRule="auto"/>
                              <w:rPr>
                                <w:rFonts w:ascii="Roboto Medium" w:hAnsi="Roboto Medium"/>
                                <w:color w:val="FFFFFF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82316F">
                              <w:rPr>
                                <w:rFonts w:ascii="Roboto Medium" w:hAnsi="Roboto Medium"/>
                                <w:color w:val="FFFFFF"/>
                                <w:sz w:val="32"/>
                                <w:szCs w:val="32"/>
                                <w:lang w:val="en-US"/>
                              </w:rPr>
                              <w:t xml:space="preserve">[COMMUNITY] </w:t>
                            </w:r>
                            <w:proofErr w:type="gramStart"/>
                            <w:r w:rsidRPr="0082316F">
                              <w:rPr>
                                <w:rFonts w:ascii="Roboto Medium" w:hAnsi="Roboto Medium"/>
                                <w:color w:val="FFFFFF"/>
                                <w:sz w:val="32"/>
                                <w:szCs w:val="32"/>
                                <w:lang w:val="en-US"/>
                              </w:rPr>
                              <w:t>deserves</w:t>
                            </w:r>
                            <w:proofErr w:type="gramEnd"/>
                            <w:r w:rsidRPr="0082316F">
                              <w:rPr>
                                <w:rFonts w:ascii="Roboto Medium" w:hAnsi="Roboto Medium"/>
                                <w:color w:val="FFFFFF"/>
                                <w:sz w:val="32"/>
                                <w:szCs w:val="32"/>
                                <w:lang w:val="en-US"/>
                              </w:rPr>
                              <w:t xml:space="preserve"> great child care. </w:t>
                            </w:r>
                          </w:p>
                          <w:p w14:paraId="706698BF" w14:textId="77777777" w:rsidR="00410557" w:rsidRPr="0082316F" w:rsidRDefault="00F723B9" w:rsidP="00FD74C3">
                            <w:pPr>
                              <w:spacing w:after="120" w:line="276" w:lineRule="auto"/>
                              <w:rPr>
                                <w:rFonts w:ascii="Roboto" w:hAnsi="Roboto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82316F">
                              <w:rPr>
                                <w:rFonts w:ascii="Roboto" w:hAnsi="Roboto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 xml:space="preserve">To find out how </w:t>
                            </w:r>
                            <w:r w:rsidR="00502BA2" w:rsidRPr="0082316F">
                              <w:rPr>
                                <w:rFonts w:ascii="Roboto" w:hAnsi="Roboto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>you can</w:t>
                            </w:r>
                            <w:r w:rsidR="0025709A" w:rsidRPr="0082316F">
                              <w:rPr>
                                <w:rFonts w:ascii="Roboto" w:hAnsi="Roboto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82316F">
                              <w:rPr>
                                <w:rFonts w:ascii="Roboto" w:hAnsi="Roboto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 xml:space="preserve">help, </w:t>
                            </w:r>
                            <w:r w:rsidR="00A82E4A" w:rsidRPr="0082316F">
                              <w:rPr>
                                <w:rFonts w:ascii="Roboto" w:hAnsi="Roboto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 xml:space="preserve">reach out to us </w:t>
                            </w:r>
                            <w:proofErr w:type="gramStart"/>
                            <w:r w:rsidR="00A82E4A" w:rsidRPr="0082316F">
                              <w:rPr>
                                <w:rFonts w:ascii="Roboto" w:hAnsi="Roboto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 xml:space="preserve">at </w:t>
                            </w:r>
                            <w:r w:rsidR="00FD74C3" w:rsidRPr="0082316F">
                              <w:rPr>
                                <w:rFonts w:ascii="Roboto" w:hAnsi="Roboto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 xml:space="preserve"> [</w:t>
                            </w:r>
                            <w:proofErr w:type="gramEnd"/>
                            <w:r w:rsidR="00FD74C3" w:rsidRPr="0082316F">
                              <w:rPr>
                                <w:rFonts w:ascii="Roboto" w:hAnsi="Roboto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 xml:space="preserve">GROUP </w:t>
                            </w:r>
                            <w:r w:rsidR="00A82E4A" w:rsidRPr="0082316F">
                              <w:rPr>
                                <w:rFonts w:ascii="Roboto" w:hAnsi="Roboto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>EMAIL ADDRESS</w:t>
                            </w:r>
                            <w:r w:rsidR="00FD74C3" w:rsidRPr="0082316F">
                              <w:rPr>
                                <w:rFonts w:ascii="Roboto" w:hAnsi="Roboto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>] today!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0" tIns="457200" rIns="365760" bIns="4572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CC3A4" id="Text Box 5" o:spid="_x0000_s1030" type="#_x0000_t202" style="position:absolute;margin-left:254pt;margin-top:-34pt;width:252pt;height:18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" fillcolor="#295998" stroked="f" strokeweight=".5pt">
                <v:textbox inset="36pt,36pt,28.8pt,36pt">
                  <w:txbxContent>
                    <w:p w14:paraId="14FE0731" w14:textId="77777777" w:rsidR="00FD74C3" w:rsidRPr="0082316F" w:rsidRDefault="00F723B9" w:rsidP="00EE49B9">
                      <w:pPr>
                        <w:spacing w:after="240" w:line="276" w:lineRule="auto"/>
                        <w:rPr>
                          <w:rFonts w:ascii="Roboto Medium" w:hAnsi="Roboto Medium"/>
                          <w:color w:val="FFFFFF"/>
                          <w:sz w:val="32"/>
                          <w:szCs w:val="32"/>
                          <w:lang w:val="en-US"/>
                        </w:rPr>
                      </w:pPr>
                      <w:r w:rsidRPr="0082316F">
                        <w:rPr>
                          <w:rFonts w:ascii="Roboto Medium" w:hAnsi="Roboto Medium"/>
                          <w:color w:val="FFFFFF"/>
                          <w:sz w:val="32"/>
                          <w:szCs w:val="32"/>
                          <w:lang w:val="en-US"/>
                        </w:rPr>
                        <w:t xml:space="preserve">[COMMUNITY] </w:t>
                      </w:r>
                      <w:proofErr w:type="gramStart"/>
                      <w:r w:rsidRPr="0082316F">
                        <w:rPr>
                          <w:rFonts w:ascii="Roboto Medium" w:hAnsi="Roboto Medium"/>
                          <w:color w:val="FFFFFF"/>
                          <w:sz w:val="32"/>
                          <w:szCs w:val="32"/>
                          <w:lang w:val="en-US"/>
                        </w:rPr>
                        <w:t>deserves</w:t>
                      </w:r>
                      <w:proofErr w:type="gramEnd"/>
                      <w:r w:rsidRPr="0082316F">
                        <w:rPr>
                          <w:rFonts w:ascii="Roboto Medium" w:hAnsi="Roboto Medium"/>
                          <w:color w:val="FFFFFF"/>
                          <w:sz w:val="32"/>
                          <w:szCs w:val="32"/>
                          <w:lang w:val="en-US"/>
                        </w:rPr>
                        <w:t xml:space="preserve"> great child care. </w:t>
                      </w:r>
                    </w:p>
                    <w:p w14:paraId="706698BF" w14:textId="77777777" w:rsidR="00410557" w:rsidRPr="0082316F" w:rsidRDefault="00F723B9" w:rsidP="00FD74C3">
                      <w:pPr>
                        <w:spacing w:after="120" w:line="276" w:lineRule="auto"/>
                        <w:rPr>
                          <w:rFonts w:ascii="Roboto" w:hAnsi="Roboto"/>
                          <w:color w:val="FFFFFF"/>
                          <w:sz w:val="28"/>
                          <w:szCs w:val="28"/>
                        </w:rPr>
                      </w:pPr>
                      <w:r w:rsidRPr="0082316F">
                        <w:rPr>
                          <w:rFonts w:ascii="Roboto" w:hAnsi="Roboto"/>
                          <w:color w:val="FFFFFF"/>
                          <w:sz w:val="28"/>
                          <w:szCs w:val="28"/>
                          <w:lang w:val="en-US"/>
                        </w:rPr>
                        <w:t xml:space="preserve">To find out how </w:t>
                      </w:r>
                      <w:r w:rsidR="00502BA2" w:rsidRPr="0082316F">
                        <w:rPr>
                          <w:rFonts w:ascii="Roboto" w:hAnsi="Roboto"/>
                          <w:color w:val="FFFFFF"/>
                          <w:sz w:val="28"/>
                          <w:szCs w:val="28"/>
                          <w:lang w:val="en-US"/>
                        </w:rPr>
                        <w:t>you can</w:t>
                      </w:r>
                      <w:r w:rsidR="0025709A" w:rsidRPr="0082316F">
                        <w:rPr>
                          <w:rFonts w:ascii="Roboto" w:hAnsi="Roboto"/>
                          <w:color w:val="FFFFFF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82316F">
                        <w:rPr>
                          <w:rFonts w:ascii="Roboto" w:hAnsi="Roboto"/>
                          <w:color w:val="FFFFFF"/>
                          <w:sz w:val="28"/>
                          <w:szCs w:val="28"/>
                          <w:lang w:val="en-US"/>
                        </w:rPr>
                        <w:t xml:space="preserve">help, </w:t>
                      </w:r>
                      <w:r w:rsidR="00A82E4A" w:rsidRPr="0082316F">
                        <w:rPr>
                          <w:rFonts w:ascii="Roboto" w:hAnsi="Roboto"/>
                          <w:color w:val="FFFFFF"/>
                          <w:sz w:val="28"/>
                          <w:szCs w:val="28"/>
                          <w:lang w:val="en-US"/>
                        </w:rPr>
                        <w:t xml:space="preserve">reach out to us </w:t>
                      </w:r>
                      <w:proofErr w:type="gramStart"/>
                      <w:r w:rsidR="00A82E4A" w:rsidRPr="0082316F">
                        <w:rPr>
                          <w:rFonts w:ascii="Roboto" w:hAnsi="Roboto"/>
                          <w:color w:val="FFFFFF"/>
                          <w:sz w:val="28"/>
                          <w:szCs w:val="28"/>
                          <w:lang w:val="en-US"/>
                        </w:rPr>
                        <w:t xml:space="preserve">at </w:t>
                      </w:r>
                      <w:r w:rsidR="00FD74C3" w:rsidRPr="0082316F">
                        <w:rPr>
                          <w:rFonts w:ascii="Roboto" w:hAnsi="Roboto"/>
                          <w:color w:val="FFFFFF"/>
                          <w:sz w:val="28"/>
                          <w:szCs w:val="28"/>
                          <w:lang w:val="en-US"/>
                        </w:rPr>
                        <w:t xml:space="preserve"> [</w:t>
                      </w:r>
                      <w:proofErr w:type="gramEnd"/>
                      <w:r w:rsidR="00FD74C3" w:rsidRPr="0082316F">
                        <w:rPr>
                          <w:rFonts w:ascii="Roboto" w:hAnsi="Roboto"/>
                          <w:color w:val="FFFFFF"/>
                          <w:sz w:val="28"/>
                          <w:szCs w:val="28"/>
                          <w:lang w:val="en-US"/>
                        </w:rPr>
                        <w:t xml:space="preserve">GROUP </w:t>
                      </w:r>
                      <w:r w:rsidR="00A82E4A" w:rsidRPr="0082316F">
                        <w:rPr>
                          <w:rFonts w:ascii="Roboto" w:hAnsi="Roboto"/>
                          <w:color w:val="FFFFFF"/>
                          <w:sz w:val="28"/>
                          <w:szCs w:val="28"/>
                          <w:lang w:val="en-US"/>
                        </w:rPr>
                        <w:t>EMAIL ADDRESS</w:t>
                      </w:r>
                      <w:r w:rsidR="00FD74C3" w:rsidRPr="0082316F">
                        <w:rPr>
                          <w:rFonts w:ascii="Roboto" w:hAnsi="Roboto"/>
                          <w:color w:val="FFFFFF"/>
                          <w:sz w:val="28"/>
                          <w:szCs w:val="28"/>
                          <w:lang w:val="en-US"/>
                        </w:rPr>
                        <w:t>] today!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11DC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BCBD0DF" wp14:editId="6518D1DA">
                <wp:simplePos x="0" y="0"/>
                <wp:positionH relativeFrom="column">
                  <wp:posOffset>-393700</wp:posOffset>
                </wp:positionH>
                <wp:positionV relativeFrom="paragraph">
                  <wp:posOffset>-431800</wp:posOffset>
                </wp:positionV>
                <wp:extent cx="3200400" cy="2806700"/>
                <wp:effectExtent l="0" t="0" r="0" b="0"/>
                <wp:wrapNone/>
                <wp:docPr id="70494942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040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5F9C17" w14:textId="77777777" w:rsidR="00032874" w:rsidRPr="0082316F" w:rsidRDefault="006C2699" w:rsidP="0016688A">
                            <w:pPr>
                              <w:spacing w:after="120"/>
                              <w:rPr>
                                <w:rFonts w:ascii="Roboto" w:hAnsi="Roboto"/>
                                <w:b/>
                                <w:bCs/>
                                <w:noProof/>
                                <w:color w:val="295998"/>
                                <w:sz w:val="26"/>
                                <w:szCs w:val="26"/>
                              </w:rPr>
                            </w:pPr>
                            <w:r w:rsidRPr="0082316F">
                              <w:rPr>
                                <w:rFonts w:ascii="Roboto" w:hAnsi="Roboto"/>
                                <w:b/>
                                <w:bCs/>
                                <w:noProof/>
                                <w:color w:val="295998"/>
                                <w:sz w:val="26"/>
                                <w:szCs w:val="26"/>
                                <w:lang w:val="en-US"/>
                              </w:rPr>
                              <w:t>Be a Child Care Champion! You can make a real difference for our community, just by:</w:t>
                            </w:r>
                          </w:p>
                          <w:p w14:paraId="4AF3D98C" w14:textId="77777777" w:rsidR="00032874" w:rsidRPr="0082316F" w:rsidRDefault="006213DE" w:rsidP="00DA6E2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120"/>
                              <w:ind w:left="360"/>
                              <w:rPr>
                                <w:rFonts w:ascii="Roboto" w:hAnsi="Roboto"/>
                                <w:noProof/>
                                <w:sz w:val="22"/>
                                <w:szCs w:val="22"/>
                              </w:rPr>
                            </w:pPr>
                            <w:r w:rsidRPr="0082316F">
                              <w:rPr>
                                <w:rFonts w:ascii="Roboto" w:hAnsi="Roboto"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t>Talking about how child care impacts your life at community meetings</w:t>
                            </w:r>
                          </w:p>
                          <w:p w14:paraId="07EDBCBC" w14:textId="77777777" w:rsidR="006213DE" w:rsidRPr="0082316F" w:rsidRDefault="006213DE" w:rsidP="00DA6E2F">
                            <w:pPr>
                              <w:numPr>
                                <w:ilvl w:val="0"/>
                                <w:numId w:val="18"/>
                              </w:numPr>
                              <w:spacing w:after="120"/>
                              <w:ind w:left="360"/>
                              <w:rPr>
                                <w:rFonts w:ascii="Roboto" w:hAnsi="Roboto"/>
                                <w:noProof/>
                                <w:sz w:val="22"/>
                                <w:szCs w:val="22"/>
                              </w:rPr>
                            </w:pPr>
                            <w:r w:rsidRPr="0082316F">
                              <w:rPr>
                                <w:rFonts w:ascii="Roboto" w:hAnsi="Roboto"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t>Letting local business and community leaders know that child care issues matter to you</w:t>
                            </w:r>
                          </w:p>
                          <w:p w14:paraId="466E28DA" w14:textId="77777777" w:rsidR="006213DE" w:rsidRPr="0082316F" w:rsidRDefault="006213DE" w:rsidP="00DA6E2F">
                            <w:pPr>
                              <w:numPr>
                                <w:ilvl w:val="0"/>
                                <w:numId w:val="18"/>
                              </w:numPr>
                              <w:spacing w:after="120"/>
                              <w:ind w:left="360"/>
                              <w:rPr>
                                <w:rFonts w:ascii="Roboto" w:hAnsi="Roboto"/>
                                <w:noProof/>
                                <w:sz w:val="22"/>
                                <w:szCs w:val="22"/>
                              </w:rPr>
                            </w:pPr>
                            <w:r w:rsidRPr="0082316F">
                              <w:rPr>
                                <w:rFonts w:ascii="Roboto" w:hAnsi="Roboto"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t>Sharing your child care story with the local news media or a community newsletter</w:t>
                            </w:r>
                          </w:p>
                          <w:p w14:paraId="0B2201A6" w14:textId="77777777" w:rsidR="006213DE" w:rsidRPr="0082316F" w:rsidRDefault="006213DE" w:rsidP="00DA6E2F">
                            <w:pPr>
                              <w:numPr>
                                <w:ilvl w:val="0"/>
                                <w:numId w:val="18"/>
                              </w:numPr>
                              <w:spacing w:after="120"/>
                              <w:ind w:left="360"/>
                              <w:rPr>
                                <w:rFonts w:ascii="Roboto" w:hAnsi="Roboto"/>
                                <w:noProof/>
                                <w:sz w:val="22"/>
                                <w:szCs w:val="22"/>
                              </w:rPr>
                            </w:pPr>
                            <w:r w:rsidRPr="0082316F">
                              <w:rPr>
                                <w:rFonts w:ascii="Roboto" w:hAnsi="Roboto"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t>Reaching out to your local Family Resource Center to learn more about their services</w:t>
                            </w:r>
                          </w:p>
                          <w:p w14:paraId="32A5F79A" w14:textId="77777777" w:rsidR="006213DE" w:rsidRPr="0082316F" w:rsidRDefault="006213DE" w:rsidP="00DA6E2F">
                            <w:pPr>
                              <w:numPr>
                                <w:ilvl w:val="0"/>
                                <w:numId w:val="18"/>
                              </w:numPr>
                              <w:spacing w:after="120"/>
                              <w:ind w:left="360"/>
                              <w:rPr>
                                <w:rFonts w:ascii="Roboto" w:hAnsi="Roboto"/>
                                <w:noProof/>
                                <w:sz w:val="22"/>
                                <w:szCs w:val="22"/>
                              </w:rPr>
                            </w:pPr>
                            <w:r w:rsidRPr="0082316F">
                              <w:rPr>
                                <w:rFonts w:ascii="Roboto" w:hAnsi="Roboto"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t xml:space="preserve">Attending an upcoming </w:t>
                            </w:r>
                            <w:r w:rsidR="006C2699" w:rsidRPr="0082316F">
                              <w:rPr>
                                <w:rFonts w:ascii="Roboto" w:hAnsi="Roboto"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t>[COMMUNITY GROUP] event</w:t>
                            </w:r>
                          </w:p>
                          <w:p w14:paraId="24188E90" w14:textId="77777777" w:rsidR="00032874" w:rsidRPr="0082316F" w:rsidRDefault="00032874" w:rsidP="00032874">
                            <w:pPr>
                              <w:spacing w:line="276" w:lineRule="auto"/>
                              <w:ind w:left="360"/>
                              <w:rPr>
                                <w:rFonts w:ascii="Roboto" w:hAnsi="Roboto"/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14:paraId="5D21E5F4" w14:textId="77777777" w:rsidR="00032874" w:rsidRPr="0082316F" w:rsidRDefault="00032874" w:rsidP="0017460A">
                            <w:pPr>
                              <w:spacing w:line="276" w:lineRule="auto"/>
                              <w:rPr>
                                <w:rFonts w:ascii="Roboto" w:hAnsi="Roboto"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BD0DF" id="Text Box 3" o:spid="_x0000_s1031" type="#_x0000_t202" style="position:absolute;margin-left:-31pt;margin-top:-34pt;width:252pt;height:22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" filled="f" stroked="f" strokeweight=".5pt">
                <v:textbox inset="0,0,0,0">
                  <w:txbxContent>
                    <w:p w14:paraId="0C5F9C17" w14:textId="77777777" w:rsidR="00032874" w:rsidRPr="0082316F" w:rsidRDefault="006C2699" w:rsidP="0016688A">
                      <w:pPr>
                        <w:spacing w:after="120"/>
                        <w:rPr>
                          <w:rFonts w:ascii="Roboto" w:hAnsi="Roboto"/>
                          <w:b/>
                          <w:bCs/>
                          <w:noProof/>
                          <w:color w:val="295998"/>
                          <w:sz w:val="26"/>
                          <w:szCs w:val="26"/>
                        </w:rPr>
                      </w:pPr>
                      <w:r w:rsidRPr="0082316F">
                        <w:rPr>
                          <w:rFonts w:ascii="Roboto" w:hAnsi="Roboto"/>
                          <w:b/>
                          <w:bCs/>
                          <w:noProof/>
                          <w:color w:val="295998"/>
                          <w:sz w:val="26"/>
                          <w:szCs w:val="26"/>
                          <w:lang w:val="en-US"/>
                        </w:rPr>
                        <w:t>Be a Child Care Champion! You can make a real difference for our community, just by:</w:t>
                      </w:r>
                    </w:p>
                    <w:p w14:paraId="4AF3D98C" w14:textId="77777777" w:rsidR="00032874" w:rsidRPr="0082316F" w:rsidRDefault="006213DE" w:rsidP="00DA6E2F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120"/>
                        <w:ind w:left="360"/>
                        <w:rPr>
                          <w:rFonts w:ascii="Roboto" w:hAnsi="Roboto"/>
                          <w:noProof/>
                          <w:sz w:val="22"/>
                          <w:szCs w:val="22"/>
                        </w:rPr>
                      </w:pPr>
                      <w:r w:rsidRPr="0082316F">
                        <w:rPr>
                          <w:rFonts w:ascii="Roboto" w:hAnsi="Roboto"/>
                          <w:noProof/>
                          <w:sz w:val="22"/>
                          <w:szCs w:val="22"/>
                          <w:lang w:val="en-US"/>
                        </w:rPr>
                        <w:t>Talking about how child care impacts your life at community meetings</w:t>
                      </w:r>
                    </w:p>
                    <w:p w14:paraId="07EDBCBC" w14:textId="77777777" w:rsidR="006213DE" w:rsidRPr="0082316F" w:rsidRDefault="006213DE" w:rsidP="00DA6E2F">
                      <w:pPr>
                        <w:numPr>
                          <w:ilvl w:val="0"/>
                          <w:numId w:val="18"/>
                        </w:numPr>
                        <w:spacing w:after="120"/>
                        <w:ind w:left="360"/>
                        <w:rPr>
                          <w:rFonts w:ascii="Roboto" w:hAnsi="Roboto"/>
                          <w:noProof/>
                          <w:sz w:val="22"/>
                          <w:szCs w:val="22"/>
                        </w:rPr>
                      </w:pPr>
                      <w:r w:rsidRPr="0082316F">
                        <w:rPr>
                          <w:rFonts w:ascii="Roboto" w:hAnsi="Roboto"/>
                          <w:noProof/>
                          <w:sz w:val="22"/>
                          <w:szCs w:val="22"/>
                          <w:lang w:val="en-US"/>
                        </w:rPr>
                        <w:t>Letting local business and community leaders know that child care issues matter to you</w:t>
                      </w:r>
                    </w:p>
                    <w:p w14:paraId="466E28DA" w14:textId="77777777" w:rsidR="006213DE" w:rsidRPr="0082316F" w:rsidRDefault="006213DE" w:rsidP="00DA6E2F">
                      <w:pPr>
                        <w:numPr>
                          <w:ilvl w:val="0"/>
                          <w:numId w:val="18"/>
                        </w:numPr>
                        <w:spacing w:after="120"/>
                        <w:ind w:left="360"/>
                        <w:rPr>
                          <w:rFonts w:ascii="Roboto" w:hAnsi="Roboto"/>
                          <w:noProof/>
                          <w:sz w:val="22"/>
                          <w:szCs w:val="22"/>
                        </w:rPr>
                      </w:pPr>
                      <w:r w:rsidRPr="0082316F">
                        <w:rPr>
                          <w:rFonts w:ascii="Roboto" w:hAnsi="Roboto"/>
                          <w:noProof/>
                          <w:sz w:val="22"/>
                          <w:szCs w:val="22"/>
                          <w:lang w:val="en-US"/>
                        </w:rPr>
                        <w:t>Sharing your child care story with the local news media or a community newsletter</w:t>
                      </w:r>
                    </w:p>
                    <w:p w14:paraId="0B2201A6" w14:textId="77777777" w:rsidR="006213DE" w:rsidRPr="0082316F" w:rsidRDefault="006213DE" w:rsidP="00DA6E2F">
                      <w:pPr>
                        <w:numPr>
                          <w:ilvl w:val="0"/>
                          <w:numId w:val="18"/>
                        </w:numPr>
                        <w:spacing w:after="120"/>
                        <w:ind w:left="360"/>
                        <w:rPr>
                          <w:rFonts w:ascii="Roboto" w:hAnsi="Roboto"/>
                          <w:noProof/>
                          <w:sz w:val="22"/>
                          <w:szCs w:val="22"/>
                        </w:rPr>
                      </w:pPr>
                      <w:r w:rsidRPr="0082316F">
                        <w:rPr>
                          <w:rFonts w:ascii="Roboto" w:hAnsi="Roboto"/>
                          <w:noProof/>
                          <w:sz w:val="22"/>
                          <w:szCs w:val="22"/>
                          <w:lang w:val="en-US"/>
                        </w:rPr>
                        <w:t>Reaching out to your local Family Resource Center to learn more about their services</w:t>
                      </w:r>
                    </w:p>
                    <w:p w14:paraId="32A5F79A" w14:textId="77777777" w:rsidR="006213DE" w:rsidRPr="0082316F" w:rsidRDefault="006213DE" w:rsidP="00DA6E2F">
                      <w:pPr>
                        <w:numPr>
                          <w:ilvl w:val="0"/>
                          <w:numId w:val="18"/>
                        </w:numPr>
                        <w:spacing w:after="120"/>
                        <w:ind w:left="360"/>
                        <w:rPr>
                          <w:rFonts w:ascii="Roboto" w:hAnsi="Roboto"/>
                          <w:noProof/>
                          <w:sz w:val="22"/>
                          <w:szCs w:val="22"/>
                        </w:rPr>
                      </w:pPr>
                      <w:r w:rsidRPr="0082316F">
                        <w:rPr>
                          <w:rFonts w:ascii="Roboto" w:hAnsi="Roboto"/>
                          <w:noProof/>
                          <w:sz w:val="22"/>
                          <w:szCs w:val="22"/>
                          <w:lang w:val="en-US"/>
                        </w:rPr>
                        <w:t xml:space="preserve">Attending an upcoming </w:t>
                      </w:r>
                      <w:r w:rsidR="006C2699" w:rsidRPr="0082316F">
                        <w:rPr>
                          <w:rFonts w:ascii="Roboto" w:hAnsi="Roboto"/>
                          <w:noProof/>
                          <w:sz w:val="22"/>
                          <w:szCs w:val="22"/>
                          <w:lang w:val="en-US"/>
                        </w:rPr>
                        <w:t>[COMMUNITY GROUP] event</w:t>
                      </w:r>
                    </w:p>
                    <w:p w14:paraId="24188E90" w14:textId="77777777" w:rsidR="00032874" w:rsidRPr="0082316F" w:rsidRDefault="00032874" w:rsidP="00032874">
                      <w:pPr>
                        <w:spacing w:line="276" w:lineRule="auto"/>
                        <w:ind w:left="360"/>
                        <w:rPr>
                          <w:rFonts w:ascii="Roboto" w:hAnsi="Roboto"/>
                          <w:noProof/>
                          <w:sz w:val="22"/>
                          <w:szCs w:val="22"/>
                        </w:rPr>
                      </w:pPr>
                    </w:p>
                    <w:p w14:paraId="5D21E5F4" w14:textId="77777777" w:rsidR="00032874" w:rsidRPr="0082316F" w:rsidRDefault="00032874" w:rsidP="0017460A">
                      <w:pPr>
                        <w:spacing w:line="276" w:lineRule="auto"/>
                        <w:rPr>
                          <w:rFonts w:ascii="Roboto" w:hAnsi="Roboto"/>
                          <w:noProof/>
                          <w:color w:val="00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11D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437860B" wp14:editId="611E1269">
                <wp:simplePos x="0" y="0"/>
                <wp:positionH relativeFrom="column">
                  <wp:posOffset>-5257800</wp:posOffset>
                </wp:positionH>
                <wp:positionV relativeFrom="paragraph">
                  <wp:posOffset>3882390</wp:posOffset>
                </wp:positionV>
                <wp:extent cx="3952240" cy="3375660"/>
                <wp:effectExtent l="0" t="0" r="0" b="0"/>
                <wp:wrapNone/>
                <wp:docPr id="138180501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52240" cy="3375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DAE88F" w14:textId="77777777" w:rsidR="00327AB4" w:rsidRPr="0082316F" w:rsidRDefault="00327AB4" w:rsidP="00327AB4">
                            <w:pPr>
                              <w:rPr>
                                <w:rFonts w:ascii="Roboto" w:hAnsi="Roboto"/>
                                <w:b/>
                                <w:bCs/>
                                <w:noProof/>
                                <w:color w:val="295998"/>
                              </w:rPr>
                            </w:pPr>
                            <w:r w:rsidRPr="0082316F">
                              <w:rPr>
                                <w:rFonts w:ascii="Roboto" w:hAnsi="Roboto"/>
                                <w:b/>
                                <w:bCs/>
                                <w:noProof/>
                                <w:color w:val="295998"/>
                                <w:lang w:val="en-US"/>
                              </w:rPr>
                              <w:t>Making sure our kids have safe, nuturing places to learn and grow can strengthen our whole community</w:t>
                            </w:r>
                            <w:r w:rsidR="006B2908" w:rsidRPr="0082316F">
                              <w:rPr>
                                <w:rFonts w:ascii="Roboto" w:hAnsi="Roboto"/>
                                <w:b/>
                                <w:bCs/>
                                <w:noProof/>
                                <w:color w:val="295998"/>
                                <w:lang w:val="en-US"/>
                              </w:rPr>
                              <w:t>—improving heaslth, lowering crime, raising incomes, and more!</w:t>
                            </w:r>
                          </w:p>
                          <w:p w14:paraId="4A1886CC" w14:textId="77777777" w:rsidR="00327AB4" w:rsidRPr="0082316F" w:rsidRDefault="00327AB4" w:rsidP="00327AB4">
                            <w:pPr>
                              <w:rPr>
                                <w:rFonts w:ascii="Roboto" w:hAnsi="Roboto"/>
                                <w:noProof/>
                              </w:rPr>
                            </w:pPr>
                            <w:r w:rsidRPr="0082316F">
                              <w:rPr>
                                <w:rFonts w:ascii="Roboto" w:hAnsi="Roboto"/>
                                <w:noProof/>
                              </w:rPr>
                              <w:t> </w:t>
                            </w:r>
                          </w:p>
                          <w:p w14:paraId="29F81993" w14:textId="77777777" w:rsidR="006B2908" w:rsidRPr="0082316F" w:rsidRDefault="006B2908" w:rsidP="00D0619B">
                            <w:pPr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rPr>
                                <w:rFonts w:ascii="Roboto" w:hAnsi="Roboto"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82316F">
                              <w:rPr>
                                <w:rFonts w:ascii="Roboto" w:hAnsi="Roboto"/>
                                <w:noProof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For every $1 spent improving child care, communities get $9 back in benefits</w:t>
                            </w:r>
                            <w:r w:rsidRPr="0082316F">
                              <w:rPr>
                                <w:rFonts w:ascii="Roboto" w:hAnsi="Roboto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2DF9F199" w14:textId="77777777" w:rsidR="006B2908" w:rsidRPr="0082316F" w:rsidRDefault="006B2908" w:rsidP="00D0619B">
                            <w:pPr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rPr>
                                <w:rFonts w:ascii="Roboto" w:hAnsi="Roboto"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82316F">
                              <w:rPr>
                                <w:rFonts w:ascii="Roboto" w:hAnsi="Roboto"/>
                                <w:noProof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Working parents are attracted to communities with high-quality child care options</w:t>
                            </w:r>
                            <w:r w:rsidRPr="0082316F">
                              <w:rPr>
                                <w:rFonts w:ascii="Roboto" w:hAnsi="Roboto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68B64236" w14:textId="77777777" w:rsidR="006B2908" w:rsidRPr="0082316F" w:rsidRDefault="006B2908" w:rsidP="00D0619B">
                            <w:pPr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rPr>
                                <w:rFonts w:ascii="Roboto" w:hAnsi="Roboto"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82316F">
                              <w:rPr>
                                <w:rFonts w:ascii="Roboto" w:hAnsi="Roboto"/>
                                <w:noProof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Reliable child care helps more of our neighbors join the workforce</w:t>
                            </w:r>
                            <w:r w:rsidRPr="0082316F">
                              <w:rPr>
                                <w:rFonts w:ascii="Roboto" w:hAnsi="Roboto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33170455" w14:textId="77777777" w:rsidR="006B2908" w:rsidRPr="0082316F" w:rsidRDefault="006B2908" w:rsidP="00D0619B">
                            <w:pPr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rPr>
                                <w:rFonts w:ascii="Roboto" w:hAnsi="Roboto"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82316F">
                              <w:rPr>
                                <w:rFonts w:ascii="Roboto" w:hAnsi="Roboto"/>
                                <w:noProof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Child care benefits improve employee satisfaction and make it easier for local businesses to recruit and retain skilled workers</w:t>
                            </w:r>
                            <w:r w:rsidRPr="0082316F">
                              <w:rPr>
                                <w:rFonts w:ascii="Roboto" w:hAnsi="Roboto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150E0E3E" w14:textId="77777777" w:rsidR="00327AB4" w:rsidRPr="0082316F" w:rsidRDefault="006B2908" w:rsidP="00FC43F3">
                            <w:pPr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rPr>
                                <w:rFonts w:ascii="Roboto" w:hAnsi="Roboto"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82316F">
                              <w:rPr>
                                <w:rFonts w:ascii="Roboto" w:hAnsi="Roboto"/>
                                <w:noProof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High quality care gives children a great start and makes graduating from high school and earning a higher income later in life more likely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7860B" id="Text Box 1" o:spid="_x0000_s1032" type="#_x0000_t202" style="position:absolute;margin-left:-414pt;margin-top:305.7pt;width:311.2pt;height:265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" filled="f" stroked="f" strokeweight=".5pt">
                <v:textbox inset="0,0,0,0">
                  <w:txbxContent>
                    <w:p w14:paraId="55DAE88F" w14:textId="77777777" w:rsidR="00327AB4" w:rsidRPr="0082316F" w:rsidRDefault="00327AB4" w:rsidP="00327AB4">
                      <w:pPr>
                        <w:rPr>
                          <w:rFonts w:ascii="Roboto" w:hAnsi="Roboto"/>
                          <w:b/>
                          <w:bCs/>
                          <w:noProof/>
                          <w:color w:val="295998"/>
                        </w:rPr>
                      </w:pPr>
                      <w:r w:rsidRPr="0082316F">
                        <w:rPr>
                          <w:rFonts w:ascii="Roboto" w:hAnsi="Roboto"/>
                          <w:b/>
                          <w:bCs/>
                          <w:noProof/>
                          <w:color w:val="295998"/>
                          <w:lang w:val="en-US"/>
                        </w:rPr>
                        <w:t>Making sure our kids have safe, nuturing places to learn and grow can strengthen our whole community</w:t>
                      </w:r>
                      <w:r w:rsidR="006B2908" w:rsidRPr="0082316F">
                        <w:rPr>
                          <w:rFonts w:ascii="Roboto" w:hAnsi="Roboto"/>
                          <w:b/>
                          <w:bCs/>
                          <w:noProof/>
                          <w:color w:val="295998"/>
                          <w:lang w:val="en-US"/>
                        </w:rPr>
                        <w:t>—improving heaslth, lowering crime, raising incomes, and more!</w:t>
                      </w:r>
                    </w:p>
                    <w:p w14:paraId="4A1886CC" w14:textId="77777777" w:rsidR="00327AB4" w:rsidRPr="0082316F" w:rsidRDefault="00327AB4" w:rsidP="00327AB4">
                      <w:pPr>
                        <w:rPr>
                          <w:rFonts w:ascii="Roboto" w:hAnsi="Roboto"/>
                          <w:noProof/>
                        </w:rPr>
                      </w:pPr>
                      <w:r w:rsidRPr="0082316F">
                        <w:rPr>
                          <w:rFonts w:ascii="Roboto" w:hAnsi="Roboto"/>
                          <w:noProof/>
                        </w:rPr>
                        <w:t> </w:t>
                      </w:r>
                    </w:p>
                    <w:p w14:paraId="29F81993" w14:textId="77777777" w:rsidR="006B2908" w:rsidRPr="0082316F" w:rsidRDefault="006B2908" w:rsidP="00D0619B">
                      <w:pPr>
                        <w:numPr>
                          <w:ilvl w:val="0"/>
                          <w:numId w:val="6"/>
                        </w:numPr>
                        <w:spacing w:line="276" w:lineRule="auto"/>
                        <w:rPr>
                          <w:rFonts w:ascii="Roboto" w:hAnsi="Roboto"/>
                          <w:noProof/>
                          <w:color w:val="000000"/>
                          <w:sz w:val="22"/>
                          <w:szCs w:val="22"/>
                        </w:rPr>
                      </w:pPr>
                      <w:r w:rsidRPr="0082316F">
                        <w:rPr>
                          <w:rFonts w:ascii="Roboto" w:hAnsi="Roboto"/>
                          <w:noProof/>
                          <w:color w:val="000000"/>
                          <w:sz w:val="22"/>
                          <w:szCs w:val="22"/>
                          <w:lang w:val="en-US"/>
                        </w:rPr>
                        <w:t>For every $1 spent improving child care, communities get $9 back in benefits</w:t>
                      </w:r>
                      <w:r w:rsidRPr="0082316F">
                        <w:rPr>
                          <w:rFonts w:ascii="Roboto" w:hAnsi="Roboto"/>
                          <w:noProof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  <w:p w14:paraId="2DF9F199" w14:textId="77777777" w:rsidR="006B2908" w:rsidRPr="0082316F" w:rsidRDefault="006B2908" w:rsidP="00D0619B">
                      <w:pPr>
                        <w:numPr>
                          <w:ilvl w:val="0"/>
                          <w:numId w:val="6"/>
                        </w:numPr>
                        <w:spacing w:line="276" w:lineRule="auto"/>
                        <w:rPr>
                          <w:rFonts w:ascii="Roboto" w:hAnsi="Roboto"/>
                          <w:noProof/>
                          <w:color w:val="000000"/>
                          <w:sz w:val="22"/>
                          <w:szCs w:val="22"/>
                        </w:rPr>
                      </w:pPr>
                      <w:r w:rsidRPr="0082316F">
                        <w:rPr>
                          <w:rFonts w:ascii="Roboto" w:hAnsi="Roboto"/>
                          <w:noProof/>
                          <w:color w:val="000000"/>
                          <w:sz w:val="22"/>
                          <w:szCs w:val="22"/>
                          <w:lang w:val="en-US"/>
                        </w:rPr>
                        <w:t>Working parents are attracted to communities with high-quality child care options</w:t>
                      </w:r>
                      <w:r w:rsidRPr="0082316F">
                        <w:rPr>
                          <w:rFonts w:ascii="Roboto" w:hAnsi="Roboto"/>
                          <w:noProof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  <w:p w14:paraId="68B64236" w14:textId="77777777" w:rsidR="006B2908" w:rsidRPr="0082316F" w:rsidRDefault="006B2908" w:rsidP="00D0619B">
                      <w:pPr>
                        <w:numPr>
                          <w:ilvl w:val="0"/>
                          <w:numId w:val="6"/>
                        </w:numPr>
                        <w:spacing w:line="276" w:lineRule="auto"/>
                        <w:rPr>
                          <w:rFonts w:ascii="Roboto" w:hAnsi="Roboto"/>
                          <w:noProof/>
                          <w:color w:val="000000"/>
                          <w:sz w:val="22"/>
                          <w:szCs w:val="22"/>
                        </w:rPr>
                      </w:pPr>
                      <w:r w:rsidRPr="0082316F">
                        <w:rPr>
                          <w:rFonts w:ascii="Roboto" w:hAnsi="Roboto"/>
                          <w:noProof/>
                          <w:color w:val="000000"/>
                          <w:sz w:val="22"/>
                          <w:szCs w:val="22"/>
                          <w:lang w:val="en-US"/>
                        </w:rPr>
                        <w:t>Reliable child care helps more of our neighbors join the workforce</w:t>
                      </w:r>
                      <w:r w:rsidRPr="0082316F">
                        <w:rPr>
                          <w:rFonts w:ascii="Roboto" w:hAnsi="Roboto"/>
                          <w:noProof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  <w:p w14:paraId="33170455" w14:textId="77777777" w:rsidR="006B2908" w:rsidRPr="0082316F" w:rsidRDefault="006B2908" w:rsidP="00D0619B">
                      <w:pPr>
                        <w:numPr>
                          <w:ilvl w:val="0"/>
                          <w:numId w:val="6"/>
                        </w:numPr>
                        <w:spacing w:line="276" w:lineRule="auto"/>
                        <w:rPr>
                          <w:rFonts w:ascii="Roboto" w:hAnsi="Roboto"/>
                          <w:noProof/>
                          <w:color w:val="000000"/>
                          <w:sz w:val="22"/>
                          <w:szCs w:val="22"/>
                        </w:rPr>
                      </w:pPr>
                      <w:r w:rsidRPr="0082316F">
                        <w:rPr>
                          <w:rFonts w:ascii="Roboto" w:hAnsi="Roboto"/>
                          <w:noProof/>
                          <w:color w:val="000000"/>
                          <w:sz w:val="22"/>
                          <w:szCs w:val="22"/>
                          <w:lang w:val="en-US"/>
                        </w:rPr>
                        <w:t>Child care benefits improve employee satisfaction and make it easier for local businesses to recruit and retain skilled workers</w:t>
                      </w:r>
                      <w:r w:rsidRPr="0082316F">
                        <w:rPr>
                          <w:rFonts w:ascii="Roboto" w:hAnsi="Roboto"/>
                          <w:noProof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  <w:p w14:paraId="150E0E3E" w14:textId="77777777" w:rsidR="00327AB4" w:rsidRPr="0082316F" w:rsidRDefault="006B2908" w:rsidP="00FC43F3">
                      <w:pPr>
                        <w:numPr>
                          <w:ilvl w:val="0"/>
                          <w:numId w:val="6"/>
                        </w:numPr>
                        <w:spacing w:line="276" w:lineRule="auto"/>
                        <w:rPr>
                          <w:rFonts w:ascii="Roboto" w:hAnsi="Roboto"/>
                          <w:noProof/>
                          <w:color w:val="000000"/>
                          <w:sz w:val="22"/>
                          <w:szCs w:val="22"/>
                        </w:rPr>
                      </w:pPr>
                      <w:r w:rsidRPr="0082316F">
                        <w:rPr>
                          <w:rFonts w:ascii="Roboto" w:hAnsi="Roboto"/>
                          <w:noProof/>
                          <w:color w:val="000000"/>
                          <w:sz w:val="22"/>
                          <w:szCs w:val="22"/>
                          <w:lang w:val="en-US"/>
                        </w:rPr>
                        <w:t>High quality care gives children a great start and makes graduating from high school and earning a higher income later in life more likely</w:t>
                      </w:r>
                    </w:p>
                  </w:txbxContent>
                </v:textbox>
              </v:shape>
            </w:pict>
          </mc:Fallback>
        </mc:AlternateContent>
      </w:r>
      <w:r w:rsidR="00032874">
        <w:rPr>
          <w:lang w:val="en-US"/>
        </w:rPr>
        <w:t xml:space="preserve"> </w:t>
      </w:r>
    </w:p>
    <w:sectPr w:rsidR="005323BA" w:rsidRPr="00024A8D" w:rsidSect="00F738E3">
      <w:footerReference w:type="default" r:id="rId14"/>
      <w:pgSz w:w="12240" w:h="15840"/>
      <w:pgMar w:top="1440" w:right="1440" w:bottom="1440" w:left="1440" w:header="708" w:footer="1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4A7DDF" w14:textId="77777777" w:rsidR="00F738E3" w:rsidRDefault="00F738E3" w:rsidP="002836C9">
      <w:r>
        <w:separator/>
      </w:r>
    </w:p>
  </w:endnote>
  <w:endnote w:type="continuationSeparator" w:id="0">
    <w:p w14:paraId="00796092" w14:textId="77777777" w:rsidR="00F738E3" w:rsidRDefault="00F738E3" w:rsidP="002836C9">
      <w:r>
        <w:continuationSeparator/>
      </w:r>
    </w:p>
  </w:endnote>
  <w:endnote w:type="continuationNotice" w:id="1">
    <w:p w14:paraId="35F9C4ED" w14:textId="77777777" w:rsidR="00F738E3" w:rsidRDefault="00F738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0E3B0" w14:textId="035A85F8" w:rsidR="00F738E3" w:rsidRPr="00F738E3" w:rsidRDefault="00F738E3" w:rsidP="00F738E3">
    <w:pPr>
      <w:pStyle w:val="Footer"/>
      <w:ind w:left="-720"/>
      <w:rPr>
        <w:rFonts w:ascii="Roboto" w:hAnsi="Roboto"/>
        <w:sz w:val="16"/>
        <w:szCs w:val="16"/>
      </w:rPr>
    </w:pPr>
    <w:r w:rsidRPr="00F738E3">
      <w:rPr>
        <w:rFonts w:ascii="Roboto" w:hAnsi="Roboto"/>
        <w:sz w:val="16"/>
        <w:szCs w:val="16"/>
      </w:rPr>
      <w:t>DCF-P-5855</w:t>
    </w:r>
    <w:r w:rsidR="00FD7864">
      <w:rPr>
        <w:rFonts w:ascii="Roboto" w:hAnsi="Roboto"/>
        <w:sz w:val="16"/>
        <w:szCs w:val="16"/>
      </w:rPr>
      <w:t xml:space="preserve"> (N. 03/2025)</w:t>
    </w:r>
  </w:p>
  <w:p w14:paraId="5470502B" w14:textId="77777777" w:rsidR="00F738E3" w:rsidRDefault="00F738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5C23EB" w14:textId="77777777" w:rsidR="00F738E3" w:rsidRDefault="00F738E3" w:rsidP="002836C9">
      <w:r>
        <w:separator/>
      </w:r>
    </w:p>
  </w:footnote>
  <w:footnote w:type="continuationSeparator" w:id="0">
    <w:p w14:paraId="4A34EB5B" w14:textId="77777777" w:rsidR="00F738E3" w:rsidRDefault="00F738E3" w:rsidP="002836C9">
      <w:r>
        <w:continuationSeparator/>
      </w:r>
    </w:p>
  </w:footnote>
  <w:footnote w:type="continuationNotice" w:id="1">
    <w:p w14:paraId="0D86A99E" w14:textId="77777777" w:rsidR="00F738E3" w:rsidRDefault="00F738E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4108F"/>
    <w:multiLevelType w:val="multilevel"/>
    <w:tmpl w:val="C4522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056459"/>
    <w:multiLevelType w:val="multilevel"/>
    <w:tmpl w:val="E8F0E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6A1DFA"/>
    <w:multiLevelType w:val="multilevel"/>
    <w:tmpl w:val="8AE4D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ACA5DBC"/>
    <w:multiLevelType w:val="multilevel"/>
    <w:tmpl w:val="5D68F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E5850EB"/>
    <w:multiLevelType w:val="multilevel"/>
    <w:tmpl w:val="12245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0BF7B2E"/>
    <w:multiLevelType w:val="hybridMultilevel"/>
    <w:tmpl w:val="AE6AC1B4"/>
    <w:lvl w:ilvl="0" w:tplc="0AA485B4"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F06A58"/>
    <w:multiLevelType w:val="hybridMultilevel"/>
    <w:tmpl w:val="11AA03BC"/>
    <w:lvl w:ilvl="0" w:tplc="0AA485B4"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DB6395"/>
    <w:multiLevelType w:val="multilevel"/>
    <w:tmpl w:val="4EDCA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256242F"/>
    <w:multiLevelType w:val="multilevel"/>
    <w:tmpl w:val="B7362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2B83FCC"/>
    <w:multiLevelType w:val="hybridMultilevel"/>
    <w:tmpl w:val="829C2048"/>
    <w:lvl w:ilvl="0" w:tplc="0AA485B4"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934FFE"/>
    <w:multiLevelType w:val="multilevel"/>
    <w:tmpl w:val="FB408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FE93DC8"/>
    <w:multiLevelType w:val="multilevel"/>
    <w:tmpl w:val="EAF8B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15D6AD7"/>
    <w:multiLevelType w:val="multilevel"/>
    <w:tmpl w:val="FFE22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45C2FA5"/>
    <w:multiLevelType w:val="multilevel"/>
    <w:tmpl w:val="1E621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9835975"/>
    <w:multiLevelType w:val="multilevel"/>
    <w:tmpl w:val="51EC4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A8460A1"/>
    <w:multiLevelType w:val="multilevel"/>
    <w:tmpl w:val="9DA2C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DEC09B2"/>
    <w:multiLevelType w:val="multilevel"/>
    <w:tmpl w:val="40963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F524E40"/>
    <w:multiLevelType w:val="multilevel"/>
    <w:tmpl w:val="5D96C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81880527">
    <w:abstractNumId w:val="4"/>
  </w:num>
  <w:num w:numId="2" w16cid:durableId="86776022">
    <w:abstractNumId w:val="14"/>
  </w:num>
  <w:num w:numId="3" w16cid:durableId="2000421669">
    <w:abstractNumId w:val="17"/>
  </w:num>
  <w:num w:numId="4" w16cid:durableId="1392657712">
    <w:abstractNumId w:val="15"/>
  </w:num>
  <w:num w:numId="5" w16cid:durableId="1975595584">
    <w:abstractNumId w:val="16"/>
  </w:num>
  <w:num w:numId="6" w16cid:durableId="1845439396">
    <w:abstractNumId w:val="1"/>
  </w:num>
  <w:num w:numId="7" w16cid:durableId="2062826241">
    <w:abstractNumId w:val="3"/>
  </w:num>
  <w:num w:numId="8" w16cid:durableId="1539853190">
    <w:abstractNumId w:val="12"/>
  </w:num>
  <w:num w:numId="9" w16cid:durableId="692607652">
    <w:abstractNumId w:val="2"/>
  </w:num>
  <w:num w:numId="10" w16cid:durableId="393703925">
    <w:abstractNumId w:val="0"/>
  </w:num>
  <w:num w:numId="11" w16cid:durableId="477263167">
    <w:abstractNumId w:val="10"/>
  </w:num>
  <w:num w:numId="12" w16cid:durableId="1346906548">
    <w:abstractNumId w:val="8"/>
  </w:num>
  <w:num w:numId="13" w16cid:durableId="672956385">
    <w:abstractNumId w:val="13"/>
  </w:num>
  <w:num w:numId="14" w16cid:durableId="538247410">
    <w:abstractNumId w:val="11"/>
  </w:num>
  <w:num w:numId="15" w16cid:durableId="1873103403">
    <w:abstractNumId w:val="7"/>
  </w:num>
  <w:num w:numId="16" w16cid:durableId="642543621">
    <w:abstractNumId w:val="9"/>
  </w:num>
  <w:num w:numId="17" w16cid:durableId="1371957069">
    <w:abstractNumId w:val="5"/>
  </w:num>
  <w:num w:numId="18" w16cid:durableId="14188706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8E3"/>
    <w:rsid w:val="00003152"/>
    <w:rsid w:val="00017425"/>
    <w:rsid w:val="00024A8D"/>
    <w:rsid w:val="00032874"/>
    <w:rsid w:val="00033455"/>
    <w:rsid w:val="000411DC"/>
    <w:rsid w:val="000552A6"/>
    <w:rsid w:val="0007518D"/>
    <w:rsid w:val="0008048F"/>
    <w:rsid w:val="00085911"/>
    <w:rsid w:val="00086893"/>
    <w:rsid w:val="000924A5"/>
    <w:rsid w:val="000C338D"/>
    <w:rsid w:val="000D6DCA"/>
    <w:rsid w:val="000F5F98"/>
    <w:rsid w:val="000F60F4"/>
    <w:rsid w:val="00124D88"/>
    <w:rsid w:val="00132B97"/>
    <w:rsid w:val="00143827"/>
    <w:rsid w:val="00166760"/>
    <w:rsid w:val="0016688A"/>
    <w:rsid w:val="00170713"/>
    <w:rsid w:val="0017460A"/>
    <w:rsid w:val="0017498C"/>
    <w:rsid w:val="001858F4"/>
    <w:rsid w:val="001A6A22"/>
    <w:rsid w:val="001B23DA"/>
    <w:rsid w:val="001B2404"/>
    <w:rsid w:val="001F5845"/>
    <w:rsid w:val="002234D6"/>
    <w:rsid w:val="002500B9"/>
    <w:rsid w:val="0025709A"/>
    <w:rsid w:val="002836C9"/>
    <w:rsid w:val="002C5476"/>
    <w:rsid w:val="002D0FB7"/>
    <w:rsid w:val="003159F3"/>
    <w:rsid w:val="00327AB4"/>
    <w:rsid w:val="003523E9"/>
    <w:rsid w:val="00373E52"/>
    <w:rsid w:val="003847FF"/>
    <w:rsid w:val="003C50E2"/>
    <w:rsid w:val="003E05F7"/>
    <w:rsid w:val="003F20AE"/>
    <w:rsid w:val="00410557"/>
    <w:rsid w:val="004574DB"/>
    <w:rsid w:val="00480A68"/>
    <w:rsid w:val="004817FF"/>
    <w:rsid w:val="004914B3"/>
    <w:rsid w:val="00502BA2"/>
    <w:rsid w:val="005323BA"/>
    <w:rsid w:val="00563F54"/>
    <w:rsid w:val="005649B7"/>
    <w:rsid w:val="005A41FC"/>
    <w:rsid w:val="005E1D19"/>
    <w:rsid w:val="00617F60"/>
    <w:rsid w:val="006213DE"/>
    <w:rsid w:val="006412D8"/>
    <w:rsid w:val="0065049E"/>
    <w:rsid w:val="006546C5"/>
    <w:rsid w:val="0066795E"/>
    <w:rsid w:val="006A2BD2"/>
    <w:rsid w:val="006B2908"/>
    <w:rsid w:val="006C2699"/>
    <w:rsid w:val="00710238"/>
    <w:rsid w:val="00713C8C"/>
    <w:rsid w:val="00744290"/>
    <w:rsid w:val="00761B0F"/>
    <w:rsid w:val="007C721B"/>
    <w:rsid w:val="007E2B4A"/>
    <w:rsid w:val="0082316F"/>
    <w:rsid w:val="00832C7A"/>
    <w:rsid w:val="00857B49"/>
    <w:rsid w:val="0086496F"/>
    <w:rsid w:val="00895445"/>
    <w:rsid w:val="0089743B"/>
    <w:rsid w:val="008B1C46"/>
    <w:rsid w:val="008B211D"/>
    <w:rsid w:val="008B2A52"/>
    <w:rsid w:val="008B46EF"/>
    <w:rsid w:val="008C4468"/>
    <w:rsid w:val="008E75F3"/>
    <w:rsid w:val="0090724D"/>
    <w:rsid w:val="00914FBF"/>
    <w:rsid w:val="00931117"/>
    <w:rsid w:val="00931DCA"/>
    <w:rsid w:val="0094349F"/>
    <w:rsid w:val="00946209"/>
    <w:rsid w:val="009525E9"/>
    <w:rsid w:val="00965C04"/>
    <w:rsid w:val="00987740"/>
    <w:rsid w:val="009A44A5"/>
    <w:rsid w:val="009B0D03"/>
    <w:rsid w:val="009D58D9"/>
    <w:rsid w:val="009F5C84"/>
    <w:rsid w:val="00A3088E"/>
    <w:rsid w:val="00A30CA3"/>
    <w:rsid w:val="00A82E4A"/>
    <w:rsid w:val="00AD2D17"/>
    <w:rsid w:val="00AF2D91"/>
    <w:rsid w:val="00AF3B5B"/>
    <w:rsid w:val="00B16BDC"/>
    <w:rsid w:val="00B24B6C"/>
    <w:rsid w:val="00B25E4C"/>
    <w:rsid w:val="00B340A6"/>
    <w:rsid w:val="00B34868"/>
    <w:rsid w:val="00B419B4"/>
    <w:rsid w:val="00B51088"/>
    <w:rsid w:val="00B75919"/>
    <w:rsid w:val="00B7626F"/>
    <w:rsid w:val="00BA260C"/>
    <w:rsid w:val="00BD690F"/>
    <w:rsid w:val="00BF1818"/>
    <w:rsid w:val="00C32458"/>
    <w:rsid w:val="00C800AE"/>
    <w:rsid w:val="00C80962"/>
    <w:rsid w:val="00C94EC2"/>
    <w:rsid w:val="00C9687F"/>
    <w:rsid w:val="00CA4D6A"/>
    <w:rsid w:val="00CD4F72"/>
    <w:rsid w:val="00D0619B"/>
    <w:rsid w:val="00D16F2A"/>
    <w:rsid w:val="00D57622"/>
    <w:rsid w:val="00D8619D"/>
    <w:rsid w:val="00D973A6"/>
    <w:rsid w:val="00DA6E2F"/>
    <w:rsid w:val="00DC2B65"/>
    <w:rsid w:val="00DD4641"/>
    <w:rsid w:val="00DE5BA6"/>
    <w:rsid w:val="00E07C23"/>
    <w:rsid w:val="00E13C86"/>
    <w:rsid w:val="00E7508B"/>
    <w:rsid w:val="00EE49B9"/>
    <w:rsid w:val="00F25F7F"/>
    <w:rsid w:val="00F6041F"/>
    <w:rsid w:val="00F6491D"/>
    <w:rsid w:val="00F64DE8"/>
    <w:rsid w:val="00F723B9"/>
    <w:rsid w:val="00F738E3"/>
    <w:rsid w:val="00F84A14"/>
    <w:rsid w:val="00FA540D"/>
    <w:rsid w:val="00FB5D25"/>
    <w:rsid w:val="00FB77B4"/>
    <w:rsid w:val="00FC368F"/>
    <w:rsid w:val="00FC43F3"/>
    <w:rsid w:val="00FD74C3"/>
    <w:rsid w:val="00FD7864"/>
    <w:rsid w:val="00FE5D78"/>
    <w:rsid w:val="1C0D8851"/>
    <w:rsid w:val="4FC5B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6D4EDB79"/>
  <w15:chartTrackingRefBased/>
  <w15:docId w15:val="{6A216132-9A69-4018-A63E-08830257F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Times New Roman"/>
      <w:kern w:val="2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23BA"/>
    <w:pPr>
      <w:keepNext/>
      <w:keepLines/>
      <w:spacing w:before="360" w:after="80"/>
      <w:outlineLvl w:val="0"/>
    </w:pPr>
    <w:rPr>
      <w:rFonts w:ascii="Aptos Display" w:hAnsi="Aptos Display" w:cs="Times New Roman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323BA"/>
    <w:pPr>
      <w:keepNext/>
      <w:keepLines/>
      <w:spacing w:before="160" w:after="80"/>
      <w:outlineLvl w:val="1"/>
    </w:pPr>
    <w:rPr>
      <w:rFonts w:ascii="Aptos Display" w:hAnsi="Aptos Display" w:cs="Times New Roman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23BA"/>
    <w:pPr>
      <w:keepNext/>
      <w:keepLines/>
      <w:spacing w:before="160" w:after="80"/>
      <w:outlineLvl w:val="2"/>
    </w:pPr>
    <w:rPr>
      <w:rFonts w:cs="Times New Roman"/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323BA"/>
    <w:pPr>
      <w:keepNext/>
      <w:keepLines/>
      <w:spacing w:before="80" w:after="40"/>
      <w:outlineLvl w:val="3"/>
    </w:pPr>
    <w:rPr>
      <w:rFonts w:cs="Times New Roman"/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23BA"/>
    <w:pPr>
      <w:keepNext/>
      <w:keepLines/>
      <w:spacing w:before="80" w:after="40"/>
      <w:outlineLvl w:val="4"/>
    </w:pPr>
    <w:rPr>
      <w:rFonts w:cs="Times New Roman"/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323BA"/>
    <w:pPr>
      <w:keepNext/>
      <w:keepLines/>
      <w:spacing w:before="40"/>
      <w:outlineLvl w:val="5"/>
    </w:pPr>
    <w:rPr>
      <w:rFonts w:cs="Times New Roman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23BA"/>
    <w:pPr>
      <w:keepNext/>
      <w:keepLines/>
      <w:spacing w:before="40"/>
      <w:outlineLvl w:val="6"/>
    </w:pPr>
    <w:rPr>
      <w:rFonts w:cs="Times New Roman"/>
      <w:color w:val="59595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23BA"/>
    <w:pPr>
      <w:keepNext/>
      <w:keepLines/>
      <w:outlineLvl w:val="7"/>
    </w:pPr>
    <w:rPr>
      <w:rFonts w:cs="Times New Roman"/>
      <w:i/>
      <w:iCs/>
      <w:color w:val="272727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23BA"/>
    <w:pPr>
      <w:keepNext/>
      <w:keepLines/>
      <w:outlineLvl w:val="8"/>
    </w:pPr>
    <w:rPr>
      <w:rFonts w:cs="Times New Roman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5323BA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Heading2Char">
    <w:name w:val="Heading 2 Char"/>
    <w:link w:val="Heading2"/>
    <w:uiPriority w:val="9"/>
    <w:semiHidden/>
    <w:rsid w:val="005323BA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Heading3Char">
    <w:name w:val="Heading 3 Char"/>
    <w:link w:val="Heading3"/>
    <w:uiPriority w:val="9"/>
    <w:semiHidden/>
    <w:rsid w:val="005323BA"/>
    <w:rPr>
      <w:rFonts w:eastAsia="Times New Roman" w:cs="Times New Roman"/>
      <w:color w:val="0F4761"/>
      <w:sz w:val="28"/>
      <w:szCs w:val="28"/>
    </w:rPr>
  </w:style>
  <w:style w:type="character" w:customStyle="1" w:styleId="Heading4Char">
    <w:name w:val="Heading 4 Char"/>
    <w:link w:val="Heading4"/>
    <w:uiPriority w:val="9"/>
    <w:semiHidden/>
    <w:rsid w:val="005323BA"/>
    <w:rPr>
      <w:rFonts w:eastAsia="Times New Roman" w:cs="Times New Roman"/>
      <w:i/>
      <w:iCs/>
      <w:color w:val="0F4761"/>
    </w:rPr>
  </w:style>
  <w:style w:type="character" w:customStyle="1" w:styleId="Heading5Char">
    <w:name w:val="Heading 5 Char"/>
    <w:link w:val="Heading5"/>
    <w:uiPriority w:val="9"/>
    <w:semiHidden/>
    <w:rsid w:val="005323BA"/>
    <w:rPr>
      <w:rFonts w:eastAsia="Times New Roman" w:cs="Times New Roman"/>
      <w:color w:val="0F4761"/>
    </w:rPr>
  </w:style>
  <w:style w:type="character" w:customStyle="1" w:styleId="Heading6Char">
    <w:name w:val="Heading 6 Char"/>
    <w:link w:val="Heading6"/>
    <w:uiPriority w:val="9"/>
    <w:semiHidden/>
    <w:rsid w:val="005323BA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link w:val="Heading7"/>
    <w:uiPriority w:val="9"/>
    <w:semiHidden/>
    <w:rsid w:val="005323BA"/>
    <w:rPr>
      <w:rFonts w:eastAsia="Times New Roman" w:cs="Times New Roman"/>
      <w:color w:val="595959"/>
    </w:rPr>
  </w:style>
  <w:style w:type="character" w:customStyle="1" w:styleId="Heading8Char">
    <w:name w:val="Heading 8 Char"/>
    <w:link w:val="Heading8"/>
    <w:uiPriority w:val="9"/>
    <w:semiHidden/>
    <w:rsid w:val="005323BA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link w:val="Heading9"/>
    <w:uiPriority w:val="9"/>
    <w:semiHidden/>
    <w:rsid w:val="005323BA"/>
    <w:rPr>
      <w:rFonts w:eastAsia="Times New Roman" w:cs="Times New Roman"/>
      <w:color w:val="272727"/>
    </w:rPr>
  </w:style>
  <w:style w:type="paragraph" w:styleId="Title">
    <w:name w:val="Title"/>
    <w:basedOn w:val="Normal"/>
    <w:next w:val="Normal"/>
    <w:link w:val="TitleChar"/>
    <w:uiPriority w:val="10"/>
    <w:qFormat/>
    <w:rsid w:val="005323BA"/>
    <w:pPr>
      <w:spacing w:after="80"/>
      <w:contextualSpacing/>
    </w:pPr>
    <w:rPr>
      <w:rFonts w:ascii="Aptos Display" w:hAnsi="Aptos Display" w:cs="Times New Roman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5323BA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323BA"/>
    <w:pPr>
      <w:numPr>
        <w:ilvl w:val="1"/>
      </w:numPr>
      <w:spacing w:after="160"/>
    </w:pPr>
    <w:rPr>
      <w:rFonts w:cs="Times New Roman"/>
      <w:color w:val="595959"/>
      <w:spacing w:val="15"/>
      <w:sz w:val="28"/>
      <w:szCs w:val="28"/>
    </w:rPr>
  </w:style>
  <w:style w:type="character" w:customStyle="1" w:styleId="SubtitleChar">
    <w:name w:val="Subtitle Char"/>
    <w:link w:val="Subtitle"/>
    <w:uiPriority w:val="11"/>
    <w:rsid w:val="005323BA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323BA"/>
    <w:pPr>
      <w:spacing w:before="160" w:after="160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5323BA"/>
    <w:rPr>
      <w:i/>
      <w:iCs/>
      <w:color w:val="404040"/>
    </w:rPr>
  </w:style>
  <w:style w:type="paragraph" w:styleId="ListParagraph">
    <w:name w:val="List Paragraph"/>
    <w:basedOn w:val="Normal"/>
    <w:uiPriority w:val="34"/>
    <w:qFormat/>
    <w:rsid w:val="005323BA"/>
    <w:pPr>
      <w:ind w:left="720"/>
      <w:contextualSpacing/>
    </w:pPr>
  </w:style>
  <w:style w:type="character" w:styleId="IntenseEmphasis">
    <w:name w:val="Intense Emphasis"/>
    <w:uiPriority w:val="21"/>
    <w:qFormat/>
    <w:rsid w:val="005323BA"/>
    <w:rPr>
      <w:i/>
      <w:iCs/>
      <w:color w:val="0F476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323BA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eQuoteChar">
    <w:name w:val="Intense Quote Char"/>
    <w:link w:val="IntenseQuote"/>
    <w:uiPriority w:val="30"/>
    <w:rsid w:val="005323BA"/>
    <w:rPr>
      <w:i/>
      <w:iCs/>
      <w:color w:val="0F4761"/>
    </w:rPr>
  </w:style>
  <w:style w:type="character" w:styleId="IntenseReference">
    <w:name w:val="Intense Reference"/>
    <w:uiPriority w:val="32"/>
    <w:qFormat/>
    <w:rsid w:val="005323BA"/>
    <w:rPr>
      <w:b/>
      <w:bCs/>
      <w:smallCaps/>
      <w:color w:val="0F4761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836C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2836C9"/>
    <w:rPr>
      <w:rFonts w:eastAsia="Times New Roman"/>
    </w:rPr>
  </w:style>
  <w:style w:type="paragraph" w:styleId="Footer">
    <w:name w:val="footer"/>
    <w:basedOn w:val="Normal"/>
    <w:link w:val="FooterChar"/>
    <w:uiPriority w:val="99"/>
    <w:unhideWhenUsed/>
    <w:rsid w:val="002836C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2836C9"/>
    <w:rPr>
      <w:rFonts w:eastAsia="Times New Roman"/>
    </w:rPr>
  </w:style>
  <w:style w:type="paragraph" w:styleId="Revision">
    <w:name w:val="Revision"/>
    <w:hidden/>
    <w:uiPriority w:val="99"/>
    <w:semiHidden/>
    <w:rsid w:val="00E07C23"/>
    <w:rPr>
      <w:rFonts w:eastAsia="Times New Roman"/>
      <w:kern w:val="2"/>
      <w:sz w:val="24"/>
      <w:szCs w:val="24"/>
      <w:lang w:eastAsia="en-US"/>
    </w:rPr>
  </w:style>
  <w:style w:type="character" w:styleId="CommentReference">
    <w:name w:val="annotation reference"/>
    <w:uiPriority w:val="99"/>
    <w:semiHidden/>
    <w:unhideWhenUsed/>
    <w:rsid w:val="00C94E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4EC2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C94EC2"/>
    <w:rPr>
      <w:rFonts w:eastAsia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EC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94EC2"/>
    <w:rPr>
      <w:rFonts w:eastAsia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4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7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2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8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8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8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66b8317-63e5-4b53-bca6-205ddd23b570">
      <Terms xmlns="http://schemas.microsoft.com/office/infopath/2007/PartnerControls"/>
    </lcf76f155ced4ddcb4097134ff3c332f>
    <TaxCatchAll xmlns="5ef4a23a-adf0-41cb-9c5a-7b66459b531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7425D9C133CA4BA853A7832B50FF82" ma:contentTypeVersion="18" ma:contentTypeDescription="Create a new document." ma:contentTypeScope="" ma:versionID="c6f91dcc07f9d128b4df563625bbb982">
  <xsd:schema xmlns:xsd="http://www.w3.org/2001/XMLSchema" xmlns:xs="http://www.w3.org/2001/XMLSchema" xmlns:p="http://schemas.microsoft.com/office/2006/metadata/properties" xmlns:ns2="5ef4a23a-adf0-41cb-9c5a-7b66459b5310" xmlns:ns3="866b8317-63e5-4b53-bca6-205ddd23b570" targetNamespace="http://schemas.microsoft.com/office/2006/metadata/properties" ma:root="true" ma:fieldsID="6a0242d996aa98858a675ea6e5996c05" ns2:_="" ns3:_="">
    <xsd:import namespace="5ef4a23a-adf0-41cb-9c5a-7b66459b5310"/>
    <xsd:import namespace="866b8317-63e5-4b53-bca6-205ddd23b57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f4a23a-adf0-41cb-9c5a-7b66459b531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4ee0e5c-40ae-430a-9d25-f7682ff94288}" ma:internalName="TaxCatchAll" ma:showField="CatchAllData" ma:web="5ef4a23a-adf0-41cb-9c5a-7b66459b53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6b8317-63e5-4b53-bca6-205ddd23b5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4136ee9-9ce8-4fb7-9dcc-f860a433a8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AA57F3-69CE-4CB3-83DD-6D3E4359F1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260C06-7E36-49FF-895A-700A89442EDF}">
  <ds:schemaRefs>
    <ds:schemaRef ds:uri="866b8317-63e5-4b53-bca6-205ddd23b570"/>
    <ds:schemaRef ds:uri="http://purl.org/dc/terms/"/>
    <ds:schemaRef ds:uri="http://schemas.microsoft.com/office/2006/documentManagement/types"/>
    <ds:schemaRef ds:uri="http://purl.org/dc/elements/1.1/"/>
    <ds:schemaRef ds:uri="5ef4a23a-adf0-41cb-9c5a-7b66459b5310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696410E-4AD5-4D8D-8C82-FD83B5F8D5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f4a23a-adf0-41cb-9c5a-7b66459b5310"/>
    <ds:schemaRef ds:uri="866b8317-63e5-4b53-bca6-205ddd23b5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 a local Child Care Champion - Community Flyer Template, DCF-P-5855</vt:lpstr>
    </vt:vector>
  </TitlesOfParts>
  <Company>DCF - State of Wisconsin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 a local Child Care Champion - Community Flyer Template, DCF-P-5855</dc:title>
  <dc:subject>Division of Early Care and Education</dc:subject>
  <dc:creator/>
  <cp:keywords>be a local child care champion - community flyer template, dcf-p-5855 be a local child care champion - community flyer template, dcf-p-5855, be a local child care champion, community flyer template, child care champion, cc champion, community flyer</cp:keywords>
  <dc:description>N. 03/2025</dc:description>
  <cp:lastModifiedBy>Wilkins, Cheryllynn - DCF</cp:lastModifiedBy>
  <cp:revision>3</cp:revision>
  <dcterms:created xsi:type="dcterms:W3CDTF">2025-04-21T20:52:00Z</dcterms:created>
  <dcterms:modified xsi:type="dcterms:W3CDTF">2025-04-22T18:50:00Z</dcterms:modified>
  <cp:category>Publications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0x010100B37425D9C133CA4BA853A7832B50FF82</vt:lpwstr>
  </property>
  <property fmtid="{D5CDD505-2E9C-101B-9397-08002B2CF9AE}" pid="3" name="MediaServiceImageTags">
    <vt:lpwstr/>
  </property>
</Properties>
</file>