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1F0B" w14:textId="77777777" w:rsidR="008701A4" w:rsidRPr="00A47E6A" w:rsidRDefault="00C52CEA" w:rsidP="000F47C6">
      <w:pPr>
        <w:tabs>
          <w:tab w:val="left" w:pos="-720"/>
        </w:tabs>
        <w:suppressAutoHyphens/>
        <w:ind w:right="432"/>
        <w:jc w:val="both"/>
        <w:outlineLvl w:val="0"/>
        <w:rPr>
          <w:rFonts w:ascii="Roboto" w:hAnsi="Roboto"/>
          <w:b/>
          <w:spacing w:val="-2"/>
          <w:sz w:val="16"/>
        </w:rPr>
      </w:pPr>
      <w:r w:rsidRPr="00A47E6A">
        <w:rPr>
          <w:rFonts w:ascii="Roboto" w:hAnsi="Roboto"/>
          <w:b/>
          <w:noProof/>
          <w:spacing w:val="-2"/>
          <w:sz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78D15CE" wp14:editId="2A8A73FA">
                <wp:simplePos x="0" y="0"/>
                <wp:positionH relativeFrom="page">
                  <wp:posOffset>6382385</wp:posOffset>
                </wp:positionH>
                <wp:positionV relativeFrom="page">
                  <wp:posOffset>18415</wp:posOffset>
                </wp:positionV>
                <wp:extent cx="1371600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8E50D" w14:textId="77777777" w:rsidR="00C5611B" w:rsidRPr="00C52CEA" w:rsidRDefault="00C5611B" w:rsidP="00C52C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2180953" w14:textId="77777777" w:rsidR="00C5611B" w:rsidRPr="00A47E6A" w:rsidRDefault="00C5611B" w:rsidP="00C52CEA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47E6A"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D15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2.55pt;margin-top:1.45pt;width:10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" filled="f" stroked="f" strokeweight=".5pt">
                <v:textbox>
                  <w:txbxContent>
                    <w:p w14:paraId="5C18E50D" w14:textId="77777777" w:rsidR="00C5611B" w:rsidRPr="00C52CEA" w:rsidRDefault="00C5611B" w:rsidP="00C52C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2180953" w14:textId="77777777" w:rsidR="00C5611B" w:rsidRPr="00A47E6A" w:rsidRDefault="00C5611B" w:rsidP="00C52CEA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</w:pPr>
                      <w:r w:rsidRPr="00A47E6A"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  <w:t>APP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B308F" w:rsidRPr="00A47E6A">
        <w:rPr>
          <w:rFonts w:ascii="Roboto" w:hAnsi="Roboto"/>
          <w:b/>
          <w:spacing w:val="-2"/>
          <w:sz w:val="16"/>
        </w:rPr>
        <w:t>DEPARTMENT OF CHILDREN AND FAMILIES</w:t>
      </w:r>
    </w:p>
    <w:p w14:paraId="5341CB00" w14:textId="1668EF16" w:rsidR="008701A4" w:rsidRPr="00A47E6A" w:rsidRDefault="00AC06A6">
      <w:pPr>
        <w:tabs>
          <w:tab w:val="left" w:pos="-720"/>
        </w:tabs>
        <w:suppressAutoHyphens/>
        <w:ind w:left="-90"/>
        <w:jc w:val="both"/>
        <w:rPr>
          <w:rFonts w:ascii="Roboto" w:hAnsi="Roboto"/>
          <w:spacing w:val="-2"/>
          <w:sz w:val="16"/>
        </w:rPr>
      </w:pPr>
      <w:r w:rsidRPr="00A47E6A">
        <w:rPr>
          <w:rFonts w:ascii="Roboto" w:hAnsi="Roboto"/>
          <w:b/>
          <w:noProof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00621" wp14:editId="5C47DE54">
                <wp:simplePos x="0" y="0"/>
                <wp:positionH relativeFrom="column">
                  <wp:posOffset>1537335</wp:posOffset>
                </wp:positionH>
                <wp:positionV relativeFrom="paragraph">
                  <wp:posOffset>110490</wp:posOffset>
                </wp:positionV>
                <wp:extent cx="4229100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CE3C6" w14:textId="43583FFE" w:rsidR="00C5611B" w:rsidRPr="00A47E6A" w:rsidRDefault="006D5AD5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Refugee Medical</w:t>
                            </w:r>
                            <w:r w:rsidR="00C5611B" w:rsidRPr="00A47E6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 xml:space="preserve"> Assistance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00621" id="_x0000_s1027" type="#_x0000_t202" style="position:absolute;left:0;text-align:left;margin-left:121.05pt;margin-top:8.7pt;width:33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" stroked="f">
                <v:textbox>
                  <w:txbxContent>
                    <w:p w14:paraId="107CE3C6" w14:textId="43583FFE" w:rsidR="00C5611B" w:rsidRPr="00A47E6A" w:rsidRDefault="006D5AD5">
                      <w:pPr>
                        <w:jc w:val="center"/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Refugee Medical</w:t>
                      </w:r>
                      <w:r w:rsidR="00C5611B" w:rsidRPr="00A47E6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 xml:space="preserve"> Assistance Application</w:t>
                      </w:r>
                    </w:p>
                  </w:txbxContent>
                </v:textbox>
              </v:shape>
            </w:pict>
          </mc:Fallback>
        </mc:AlternateContent>
      </w:r>
      <w:r w:rsidR="000F47C6">
        <w:rPr>
          <w:rFonts w:ascii="Roboto" w:hAnsi="Roboto"/>
          <w:spacing w:val="-2"/>
          <w:sz w:val="16"/>
        </w:rPr>
        <w:t xml:space="preserve">  </w:t>
      </w:r>
      <w:r w:rsidR="00AB308F" w:rsidRPr="00A47E6A">
        <w:rPr>
          <w:rFonts w:ascii="Roboto" w:hAnsi="Roboto"/>
          <w:spacing w:val="-2"/>
          <w:sz w:val="16"/>
        </w:rPr>
        <w:t>Division of Family and Economic Security</w:t>
      </w:r>
    </w:p>
    <w:p w14:paraId="1E15AF52" w14:textId="77777777" w:rsidR="008701A4" w:rsidRDefault="008701A4">
      <w:pPr>
        <w:tabs>
          <w:tab w:val="left" w:pos="-720"/>
        </w:tabs>
        <w:suppressAutoHyphens/>
        <w:ind w:left="-90"/>
        <w:rPr>
          <w:bCs/>
          <w:spacing w:val="-2"/>
        </w:rPr>
      </w:pPr>
    </w:p>
    <w:p w14:paraId="40F39AFB" w14:textId="77777777" w:rsidR="008701A4" w:rsidRDefault="008701A4">
      <w:pPr>
        <w:tabs>
          <w:tab w:val="left" w:pos="-720"/>
        </w:tabs>
        <w:suppressAutoHyphens/>
        <w:ind w:left="-90"/>
        <w:jc w:val="both"/>
        <w:rPr>
          <w:bCs/>
          <w:spacing w:val="-2"/>
        </w:rPr>
      </w:pPr>
    </w:p>
    <w:p w14:paraId="5C8D5FE1" w14:textId="77777777" w:rsidR="008701A4" w:rsidRDefault="008701A4">
      <w:pPr>
        <w:tabs>
          <w:tab w:val="left" w:pos="-720"/>
        </w:tabs>
        <w:suppressAutoHyphens/>
        <w:ind w:left="-90"/>
        <w:rPr>
          <w:spacing w:val="-2"/>
          <w:sz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158"/>
        <w:gridCol w:w="266"/>
        <w:gridCol w:w="8371"/>
      </w:tblGrid>
      <w:tr w:rsidR="00F66C46" w:rsidRPr="00EA3A2C" w14:paraId="4CBEB4F9" w14:textId="77777777" w:rsidTr="006D5AD5">
        <w:trPr>
          <w:trHeight w:val="1459"/>
        </w:trPr>
        <w:tc>
          <w:tcPr>
            <w:tcW w:w="2268" w:type="dxa"/>
            <w:tcBorders>
              <w:bottom w:val="single" w:sz="4" w:space="0" w:color="auto"/>
            </w:tcBorders>
          </w:tcPr>
          <w:p w14:paraId="36A42CA1" w14:textId="77777777" w:rsidR="008701A4" w:rsidRPr="00EA3A2C" w:rsidRDefault="00AB308F">
            <w:pPr>
              <w:tabs>
                <w:tab w:val="left" w:pos="-720"/>
              </w:tabs>
              <w:suppressAutoHyphens/>
              <w:rPr>
                <w:rFonts w:ascii="Roboto" w:hAnsi="Roboto"/>
                <w:spacing w:val="-2"/>
              </w:rPr>
            </w:pPr>
            <w:r w:rsidRPr="00EA3A2C">
              <w:rPr>
                <w:rFonts w:ascii="Roboto" w:hAnsi="Roboto"/>
                <w:spacing w:val="-2"/>
              </w:rPr>
              <w:t>Agency Date Stamp</w:t>
            </w:r>
          </w:p>
          <w:p w14:paraId="5350F9EC" w14:textId="3905C749" w:rsidR="00C51D99" w:rsidRPr="00EA3A2C" w:rsidRDefault="00DF5434">
            <w:pPr>
              <w:tabs>
                <w:tab w:val="left" w:pos="-720"/>
              </w:tabs>
              <w:suppressAutoHyphens/>
              <w:rPr>
                <w:rFonts w:ascii="Garamond" w:hAnsi="Garamond"/>
                <w:spacing w:val="-2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6490BFFA" w14:textId="77777777" w:rsidR="008701A4" w:rsidRPr="00EA3A2C" w:rsidRDefault="008701A4">
            <w:pPr>
              <w:tabs>
                <w:tab w:val="left" w:pos="-720"/>
              </w:tabs>
              <w:suppressAutoHyphens/>
              <w:rPr>
                <w:rFonts w:ascii="Roboto" w:hAnsi="Roboto"/>
                <w:spacing w:val="-2"/>
              </w:rPr>
            </w:pP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</w:tcPr>
          <w:p w14:paraId="0F175EEA" w14:textId="77777777" w:rsidR="006D5AD5" w:rsidRPr="00DF5434" w:rsidRDefault="006D5AD5" w:rsidP="006D5AD5">
            <w:pPr>
              <w:spacing w:after="120"/>
              <w:rPr>
                <w:rFonts w:ascii="Roboto" w:hAnsi="Roboto"/>
                <w:szCs w:val="22"/>
              </w:rPr>
            </w:pPr>
            <w:r w:rsidRPr="00DF5434">
              <w:rPr>
                <w:rFonts w:ascii="Roboto" w:hAnsi="Roboto"/>
                <w:szCs w:val="22"/>
              </w:rPr>
              <w:t xml:space="preserve">Please complete, sign and date the requested information contained in this form </w:t>
            </w:r>
            <w:proofErr w:type="gramStart"/>
            <w:r w:rsidRPr="00DF5434">
              <w:rPr>
                <w:rFonts w:ascii="Roboto" w:hAnsi="Roboto"/>
                <w:szCs w:val="22"/>
              </w:rPr>
              <w:t>in order to</w:t>
            </w:r>
            <w:proofErr w:type="gramEnd"/>
            <w:r w:rsidRPr="00DF5434">
              <w:rPr>
                <w:rFonts w:ascii="Roboto" w:hAnsi="Roboto"/>
                <w:szCs w:val="22"/>
              </w:rPr>
              <w:t xml:space="preserve"> indicate your desire to apply for Refugee Medical Assistance (RMA). </w:t>
            </w:r>
          </w:p>
          <w:p w14:paraId="2021D395" w14:textId="36B3065C" w:rsidR="008701A4" w:rsidRPr="00DF5434" w:rsidRDefault="006D5AD5" w:rsidP="00887908">
            <w:pPr>
              <w:spacing w:after="120"/>
              <w:rPr>
                <w:rFonts w:ascii="Roboto" w:hAnsi="Roboto"/>
                <w:szCs w:val="22"/>
              </w:rPr>
            </w:pPr>
            <w:r w:rsidRPr="00DF5434">
              <w:rPr>
                <w:rFonts w:ascii="Roboto" w:hAnsi="Roboto"/>
                <w:szCs w:val="22"/>
              </w:rPr>
              <w:t xml:space="preserve">Personal information you provide may be used for secondary purposes [Privacy Law, s. 15.04(1)(m), Wisconsin Statutes]. </w:t>
            </w:r>
            <w:r w:rsidR="00E541E1" w:rsidRPr="00DF5434">
              <w:rPr>
                <w:rFonts w:ascii="Roboto" w:hAnsi="Roboto"/>
                <w:szCs w:val="22"/>
              </w:rPr>
              <w:t xml:space="preserve">Even if all information </w:t>
            </w:r>
            <w:r w:rsidR="00887908" w:rsidRPr="00DF5434">
              <w:rPr>
                <w:rFonts w:ascii="Roboto" w:hAnsi="Roboto"/>
                <w:szCs w:val="22"/>
              </w:rPr>
              <w:t>requested on this form cannot be provided immediately, t</w:t>
            </w:r>
            <w:r w:rsidRPr="00DF5434">
              <w:rPr>
                <w:rFonts w:ascii="Roboto" w:hAnsi="Roboto"/>
                <w:szCs w:val="22"/>
              </w:rPr>
              <w:t>he date when this application is signed will be used to determine eligibility periods, so it is very important to sign and date this form.</w:t>
            </w:r>
          </w:p>
        </w:tc>
      </w:tr>
    </w:tbl>
    <w:p w14:paraId="2469ABE1" w14:textId="64FFB13E" w:rsidR="006D5AD5" w:rsidRDefault="006D5AD5" w:rsidP="006D5AD5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________________________________________________________________________________________________________________________</w:t>
      </w:r>
    </w:p>
    <w:p w14:paraId="73232110" w14:textId="1CCFD7FD" w:rsidR="006D5AD5" w:rsidRDefault="006D5AD5" w:rsidP="006D5AD5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S</w:t>
      </w:r>
      <w:r w:rsidR="00B60E9B">
        <w:rPr>
          <w:rFonts w:ascii="Roboto" w:hAnsi="Roboto"/>
          <w:b/>
          <w:bCs/>
        </w:rPr>
        <w:t>ECTION</w:t>
      </w:r>
      <w:r>
        <w:rPr>
          <w:rFonts w:ascii="Roboto" w:hAnsi="Roboto"/>
          <w:b/>
          <w:bCs/>
        </w:rPr>
        <w:t xml:space="preserve"> A </w:t>
      </w:r>
      <w:r w:rsidR="00827FAC">
        <w:rPr>
          <w:rFonts w:ascii="Roboto" w:hAnsi="Roboto"/>
          <w:b/>
          <w:bCs/>
        </w:rPr>
        <w:t>–</w:t>
      </w:r>
      <w:r>
        <w:rPr>
          <w:rFonts w:ascii="Roboto" w:hAnsi="Roboto"/>
          <w:b/>
          <w:bCs/>
        </w:rPr>
        <w:t xml:space="preserve"> </w:t>
      </w:r>
      <w:r w:rsidR="00827FAC">
        <w:rPr>
          <w:rFonts w:ascii="Roboto" w:hAnsi="Roboto"/>
          <w:b/>
          <w:bCs/>
        </w:rPr>
        <w:t>HOUSEHOLD MEMBERS</w:t>
      </w:r>
      <w:r>
        <w:rPr>
          <w:rFonts w:ascii="Roboto" w:hAnsi="Roboto"/>
          <w:b/>
          <w:bCs/>
        </w:rPr>
        <w:t xml:space="preserve"> </w:t>
      </w:r>
    </w:p>
    <w:p w14:paraId="3968F719" w14:textId="5AB1AE73" w:rsidR="00022009" w:rsidRDefault="00827FAC" w:rsidP="00C266D9">
      <w:pPr>
        <w:spacing w:before="60"/>
        <w:rPr>
          <w:rFonts w:ascii="Roboto" w:hAnsi="Roboto"/>
        </w:rPr>
      </w:pPr>
      <w:r>
        <w:rPr>
          <w:rFonts w:ascii="Roboto" w:hAnsi="Roboto"/>
        </w:rPr>
        <w:t>Please</w:t>
      </w:r>
      <w:r w:rsidRPr="00CD20DA">
        <w:rPr>
          <w:rFonts w:ascii="Roboto" w:hAnsi="Roboto"/>
        </w:rPr>
        <w:t xml:space="preserve"> list all </w:t>
      </w:r>
      <w:r w:rsidR="00266B57">
        <w:rPr>
          <w:rFonts w:ascii="Roboto" w:hAnsi="Roboto"/>
        </w:rPr>
        <w:t xml:space="preserve">the </w:t>
      </w:r>
      <w:r w:rsidRPr="00CD20DA">
        <w:rPr>
          <w:rFonts w:ascii="Roboto" w:hAnsi="Roboto"/>
        </w:rPr>
        <w:t xml:space="preserve">people in your household at the time of </w:t>
      </w:r>
      <w:r>
        <w:rPr>
          <w:rFonts w:ascii="Roboto" w:hAnsi="Roboto"/>
        </w:rPr>
        <w:t>application</w:t>
      </w:r>
      <w:r w:rsidRPr="00CD20DA">
        <w:rPr>
          <w:rFonts w:ascii="Roboto" w:hAnsi="Roboto"/>
        </w:rPr>
        <w:t xml:space="preserve"> and who will stay in your household if moving. List yourself on the first line. </w:t>
      </w:r>
      <w:r w:rsidR="00C266D9">
        <w:rPr>
          <w:rFonts w:ascii="Roboto" w:hAnsi="Roboto"/>
        </w:rPr>
        <w:t xml:space="preserve">List the address where the family unit lives together. </w:t>
      </w:r>
      <w:r w:rsidR="00785E22">
        <w:rPr>
          <w:rFonts w:ascii="Roboto" w:hAnsi="Roboto"/>
        </w:rPr>
        <w:t xml:space="preserve">Applicants must provide the name of the Resettlement Agency which </w:t>
      </w:r>
      <w:proofErr w:type="gramStart"/>
      <w:r w:rsidR="00785E22">
        <w:rPr>
          <w:rFonts w:ascii="Roboto" w:hAnsi="Roboto"/>
        </w:rPr>
        <w:t>resettled</w:t>
      </w:r>
      <w:proofErr w:type="gramEnd"/>
      <w:r w:rsidR="00785E22">
        <w:rPr>
          <w:rFonts w:ascii="Roboto" w:hAnsi="Roboto"/>
        </w:rPr>
        <w:t xml:space="preserve"> them, if applicable. </w:t>
      </w:r>
      <w:r w:rsidR="00022009">
        <w:rPr>
          <w:rFonts w:ascii="Roboto" w:hAnsi="Roboto"/>
        </w:rPr>
        <w:t>An immigration status must be selected from the list of</w:t>
      </w:r>
      <w:r w:rsidR="001847D2">
        <w:rPr>
          <w:rFonts w:ascii="Roboto" w:hAnsi="Roboto"/>
        </w:rPr>
        <w:t xml:space="preserve"> RMA-eligible</w:t>
      </w:r>
      <w:r w:rsidR="00022009">
        <w:rPr>
          <w:rFonts w:ascii="Roboto" w:hAnsi="Roboto"/>
        </w:rPr>
        <w:t xml:space="preserve"> immigration statuses provided in Section B.</w:t>
      </w:r>
    </w:p>
    <w:p w14:paraId="3F225236" w14:textId="77777777" w:rsidR="00022009" w:rsidRDefault="00022009" w:rsidP="006D5AD5">
      <w:pPr>
        <w:tabs>
          <w:tab w:val="left" w:pos="-720"/>
        </w:tabs>
        <w:suppressAutoHyphens/>
        <w:rPr>
          <w:rFonts w:ascii="Roboto" w:hAnsi="Roboto"/>
        </w:rPr>
      </w:pPr>
    </w:p>
    <w:p w14:paraId="28DDF8F0" w14:textId="4D1A32E7" w:rsidR="00FE2CDE" w:rsidRDefault="00887908" w:rsidP="006D5AD5">
      <w:pPr>
        <w:tabs>
          <w:tab w:val="left" w:pos="-720"/>
        </w:tabs>
        <w:suppressAutoHyphens/>
        <w:rPr>
          <w:rFonts w:ascii="Roboto" w:hAnsi="Roboto"/>
        </w:rPr>
      </w:pPr>
      <w:r>
        <w:rPr>
          <w:rFonts w:ascii="Roboto" w:hAnsi="Roboto"/>
        </w:rPr>
        <w:t>Each applicant’s Alien Number must be provided and</w:t>
      </w:r>
      <w:r w:rsidR="001847D2">
        <w:rPr>
          <w:rFonts w:ascii="Roboto" w:hAnsi="Roboto"/>
        </w:rPr>
        <w:t xml:space="preserve"> must be able to be</w:t>
      </w:r>
      <w:r>
        <w:rPr>
          <w:rFonts w:ascii="Roboto" w:hAnsi="Roboto"/>
        </w:rPr>
        <w:t xml:space="preserve"> supported with </w:t>
      </w:r>
      <w:r w:rsidR="00022009">
        <w:rPr>
          <w:rFonts w:ascii="Roboto" w:hAnsi="Roboto"/>
        </w:rPr>
        <w:t>qualifying eligibility documents</w:t>
      </w:r>
      <w:r>
        <w:rPr>
          <w:rFonts w:ascii="Roboto" w:hAnsi="Roboto"/>
        </w:rPr>
        <w:t xml:space="preserve">. If an Alien Number cannot be verified at the time of application, applicants should </w:t>
      </w:r>
      <w:r w:rsidR="008E141A">
        <w:rPr>
          <w:rFonts w:ascii="Roboto" w:hAnsi="Roboto"/>
        </w:rPr>
        <w:t xml:space="preserve">still </w:t>
      </w:r>
      <w:r>
        <w:rPr>
          <w:rFonts w:ascii="Roboto" w:hAnsi="Roboto"/>
        </w:rPr>
        <w:t>attest to their eligible immigration status</w:t>
      </w:r>
      <w:r w:rsidR="008E141A">
        <w:rPr>
          <w:rFonts w:ascii="Roboto" w:hAnsi="Roboto"/>
        </w:rPr>
        <w:t xml:space="preserve"> </w:t>
      </w:r>
      <w:proofErr w:type="gramStart"/>
      <w:r w:rsidR="008E141A">
        <w:rPr>
          <w:rFonts w:ascii="Roboto" w:hAnsi="Roboto"/>
        </w:rPr>
        <w:t>where</w:t>
      </w:r>
      <w:proofErr w:type="gramEnd"/>
      <w:r w:rsidR="008E141A">
        <w:rPr>
          <w:rFonts w:ascii="Roboto" w:hAnsi="Roboto"/>
        </w:rPr>
        <w:t xml:space="preserve"> indicated </w:t>
      </w:r>
      <w:r>
        <w:rPr>
          <w:rFonts w:ascii="Roboto" w:hAnsi="Roboto"/>
        </w:rPr>
        <w:t xml:space="preserve">below. Once the applicant has acquired an Alien Number or Alternative Identifier in accordance with the process described in the Office of Refugee Resettlement’s </w:t>
      </w:r>
      <w:hyperlink r:id="rId8" w:history="1">
        <w:r w:rsidRPr="00022009">
          <w:rPr>
            <w:rStyle w:val="Hyperlink"/>
            <w:rFonts w:ascii="Roboto" w:hAnsi="Roboto"/>
          </w:rPr>
          <w:t>Policy Letter 16-01</w:t>
        </w:r>
      </w:hyperlink>
      <w:r>
        <w:rPr>
          <w:rFonts w:ascii="Roboto" w:hAnsi="Roboto"/>
        </w:rPr>
        <w:t>, then enrollment into RMA may resume</w:t>
      </w:r>
      <w:r w:rsidR="00022009">
        <w:rPr>
          <w:rFonts w:ascii="Roboto" w:hAnsi="Roboto"/>
        </w:rPr>
        <w:t xml:space="preserve">, providing </w:t>
      </w:r>
      <w:r>
        <w:rPr>
          <w:rFonts w:ascii="Roboto" w:hAnsi="Roboto"/>
        </w:rPr>
        <w:t xml:space="preserve">all other eligibility criteria </w:t>
      </w:r>
      <w:r w:rsidR="00022009">
        <w:rPr>
          <w:rFonts w:ascii="Roboto" w:hAnsi="Roboto"/>
        </w:rPr>
        <w:t>have been</w:t>
      </w:r>
      <w:r>
        <w:rPr>
          <w:rFonts w:ascii="Roboto" w:hAnsi="Roboto"/>
        </w:rPr>
        <w:t xml:space="preserve"> met. </w:t>
      </w:r>
    </w:p>
    <w:p w14:paraId="5AB07B63" w14:textId="77777777" w:rsidR="00C266D9" w:rsidRDefault="00C266D9" w:rsidP="006D5AD5">
      <w:pPr>
        <w:tabs>
          <w:tab w:val="left" w:pos="-720"/>
        </w:tabs>
        <w:suppressAutoHyphens/>
        <w:rPr>
          <w:rFonts w:ascii="Roboto" w:hAnsi="Roboto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5394"/>
        <w:gridCol w:w="5311"/>
      </w:tblGrid>
      <w:tr w:rsidR="00C266D9" w14:paraId="55BA5977" w14:textId="77777777" w:rsidTr="00DF5434">
        <w:tc>
          <w:tcPr>
            <w:tcW w:w="5394" w:type="dxa"/>
            <w:tcBorders>
              <w:left w:val="nil"/>
            </w:tcBorders>
          </w:tcPr>
          <w:p w14:paraId="3BA0CABA" w14:textId="77777777" w:rsidR="00C266D9" w:rsidRPr="00C266D9" w:rsidRDefault="00C266D9" w:rsidP="00C266D9">
            <w:pPr>
              <w:tabs>
                <w:tab w:val="left" w:pos="-720"/>
              </w:tabs>
              <w:suppressAutoHyphens/>
              <w:rPr>
                <w:rFonts w:ascii="Roboto" w:hAnsi="Roboto"/>
              </w:rPr>
            </w:pPr>
            <w:r w:rsidRPr="00C266D9">
              <w:rPr>
                <w:rFonts w:ascii="Roboto" w:hAnsi="Roboto"/>
              </w:rPr>
              <w:t>Address – All Applicants (Street, City, State, Zip Code)</w:t>
            </w:r>
          </w:p>
          <w:p w14:paraId="4DD489EA" w14:textId="167A4DDE" w:rsidR="00C266D9" w:rsidRPr="00323BDF" w:rsidRDefault="00DF5434" w:rsidP="00C266D9">
            <w:pPr>
              <w:tabs>
                <w:tab w:val="left" w:pos="-720"/>
              </w:tabs>
              <w:suppressAutoHyphens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5311" w:type="dxa"/>
            <w:tcBorders>
              <w:right w:val="nil"/>
            </w:tcBorders>
          </w:tcPr>
          <w:p w14:paraId="46C2F7FB" w14:textId="77777777" w:rsidR="00C266D9" w:rsidRDefault="00C266D9" w:rsidP="006D5AD5">
            <w:pPr>
              <w:tabs>
                <w:tab w:val="left" w:pos="-720"/>
              </w:tabs>
              <w:suppressAutoHyphens/>
              <w:rPr>
                <w:rFonts w:ascii="Roboto" w:hAnsi="Roboto"/>
              </w:rPr>
            </w:pPr>
            <w:r>
              <w:rPr>
                <w:rFonts w:ascii="Roboto" w:hAnsi="Roboto"/>
              </w:rPr>
              <w:t>Resettlement Agency (if applicable)</w:t>
            </w:r>
          </w:p>
          <w:p w14:paraId="6DBBB923" w14:textId="53407B7A" w:rsidR="00C266D9" w:rsidRDefault="00323BDF" w:rsidP="006D5AD5">
            <w:pPr>
              <w:tabs>
                <w:tab w:val="left" w:pos="-720"/>
              </w:tabs>
              <w:suppressAutoHyphens/>
              <w:rPr>
                <w:rFonts w:ascii="Roboto" w:hAnsi="Roboto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561AC4EB" w14:textId="77777777" w:rsidR="00C266D9" w:rsidRDefault="00C266D9" w:rsidP="006D5AD5">
      <w:pPr>
        <w:tabs>
          <w:tab w:val="left" w:pos="-720"/>
        </w:tabs>
        <w:suppressAutoHyphens/>
        <w:rPr>
          <w:rFonts w:ascii="Roboto" w:hAnsi="Roboto"/>
        </w:rPr>
      </w:pPr>
    </w:p>
    <w:p w14:paraId="01C09B30" w14:textId="77777777" w:rsidR="006552DA" w:rsidRDefault="006552DA" w:rsidP="006D5AD5">
      <w:pPr>
        <w:tabs>
          <w:tab w:val="left" w:pos="-720"/>
        </w:tabs>
        <w:suppressAutoHyphens/>
        <w:rPr>
          <w:rFonts w:ascii="Roboto" w:hAnsi="Roboto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1398"/>
        <w:gridCol w:w="799"/>
        <w:gridCol w:w="1123"/>
        <w:gridCol w:w="1591"/>
        <w:gridCol w:w="825"/>
        <w:gridCol w:w="931"/>
        <w:gridCol w:w="1839"/>
        <w:gridCol w:w="115"/>
      </w:tblGrid>
      <w:tr w:rsidR="006552DA" w:rsidRPr="00703E7C" w14:paraId="318EB1EE" w14:textId="77777777" w:rsidTr="00DF5434">
        <w:trPr>
          <w:gridAfter w:val="1"/>
          <w:wAfter w:w="115" w:type="dxa"/>
          <w:jc w:val="center"/>
        </w:trPr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138A66" w14:textId="419C333F" w:rsidR="006552DA" w:rsidRPr="00703E7C" w:rsidRDefault="00323BDF" w:rsidP="0017184B">
            <w:p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Full </w:t>
            </w:r>
            <w:r w:rsidR="006552DA" w:rsidRPr="00703E7C">
              <w:rPr>
                <w:rFonts w:ascii="Roboto" w:hAnsi="Roboto"/>
                <w:b/>
              </w:rPr>
              <w:t>Name (list yourself first)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B10F8C" w14:textId="77777777" w:rsidR="006552DA" w:rsidRPr="00703E7C" w:rsidRDefault="006552DA" w:rsidP="0017184B">
            <w:p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Alien</w:t>
            </w:r>
            <w:r w:rsidRPr="00703E7C">
              <w:rPr>
                <w:rFonts w:ascii="Roboto" w:hAnsi="Roboto"/>
                <w:b/>
              </w:rPr>
              <w:t xml:space="preserve"> Number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41AE32F2" w14:textId="77777777" w:rsidR="006552DA" w:rsidRPr="00703E7C" w:rsidRDefault="006552DA" w:rsidP="0017184B">
            <w:pPr>
              <w:jc w:val="center"/>
              <w:rPr>
                <w:rFonts w:ascii="Roboto" w:hAnsi="Roboto"/>
                <w:b/>
              </w:rPr>
            </w:pPr>
            <w:r w:rsidRPr="00703E7C">
              <w:rPr>
                <w:rFonts w:ascii="Roboto" w:hAnsi="Roboto"/>
                <w:b/>
              </w:rPr>
              <w:t>Birth Date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53386" w14:textId="46E40594" w:rsidR="006552DA" w:rsidRPr="00703E7C" w:rsidRDefault="00827FAC" w:rsidP="0017184B">
            <w:p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Immigration Status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3DF66BB4" w14:textId="323D8939" w:rsidR="006552DA" w:rsidRPr="00703E7C" w:rsidRDefault="00827FAC" w:rsidP="0017184B">
            <w:p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Relationship</w:t>
            </w:r>
          </w:p>
        </w:tc>
      </w:tr>
      <w:tr w:rsidR="00827FAC" w:rsidRPr="004E4605" w14:paraId="260E4690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  <w:tcBorders>
              <w:top w:val="single" w:sz="4" w:space="0" w:color="auto"/>
            </w:tcBorders>
          </w:tcPr>
          <w:p w14:paraId="4A4CD39F" w14:textId="32566220" w:rsidR="00827FAC" w:rsidRPr="00F51D33" w:rsidRDefault="00323BDF" w:rsidP="00827FAC">
            <w:pPr>
              <w:spacing w:before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</w:tcBorders>
          </w:tcPr>
          <w:p w14:paraId="005F64A4" w14:textId="5C2178A3" w:rsidR="00827FAC" w:rsidRPr="00F51D33" w:rsidRDefault="00323BDF" w:rsidP="00827FAC">
            <w:pPr>
              <w:spacing w:before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66A48DF0" w14:textId="76B92C0A" w:rsidR="00827FAC" w:rsidRPr="00F51D33" w:rsidRDefault="00323BDF" w:rsidP="00827FAC">
            <w:pPr>
              <w:spacing w:before="120"/>
              <w:rPr>
                <w:rFonts w:ascii="Garamond" w:hAnsi="Garamond"/>
                <w:bCs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</w:tcPr>
          <w:p w14:paraId="51E63064" w14:textId="0630075F" w:rsidR="00827FAC" w:rsidRPr="00E77EF3" w:rsidRDefault="00323BDF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06DB4C64" w14:textId="73F7927F" w:rsidR="00827FAC" w:rsidRPr="00827FAC" w:rsidRDefault="00827FAC" w:rsidP="00827FAC">
            <w:pPr>
              <w:spacing w:before="120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Self</w:t>
            </w:r>
          </w:p>
        </w:tc>
      </w:tr>
      <w:tr w:rsidR="00827FAC" w:rsidRPr="00F51D33" w14:paraId="632C246B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</w:tcPr>
          <w:p w14:paraId="0CB5B890" w14:textId="41F440FC" w:rsidR="00827FAC" w:rsidRDefault="00323BDF" w:rsidP="00827FAC">
            <w:pPr>
              <w:spacing w:before="120"/>
              <w:rPr>
                <w:bCs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</w:tcPr>
          <w:p w14:paraId="32763345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</w:tcPr>
          <w:p w14:paraId="7B99B86D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</w:tcPr>
          <w:p w14:paraId="5345300C" w14:textId="74EFF342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</w:tcPr>
          <w:p w14:paraId="20511F58" w14:textId="77777777" w:rsidR="00827FAC" w:rsidRPr="00F51D33" w:rsidRDefault="00827FAC" w:rsidP="00827FAC">
            <w:pPr>
              <w:spacing w:before="120"/>
              <w:rPr>
                <w:rFonts w:ascii="Garamond" w:hAnsi="Garamond"/>
                <w:bCs/>
                <w:sz w:val="18"/>
                <w:szCs w:val="18"/>
              </w:rPr>
            </w:pP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F51D33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27FAC" w14:paraId="10692536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</w:tcPr>
          <w:p w14:paraId="2F7E1894" w14:textId="209B0BC3" w:rsidR="00827FAC" w:rsidRDefault="00323BDF" w:rsidP="00827FAC">
            <w:pPr>
              <w:spacing w:before="120"/>
              <w:rPr>
                <w:bCs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</w:tcPr>
          <w:p w14:paraId="1381BB56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</w:tcPr>
          <w:p w14:paraId="72FC9659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</w:tcPr>
          <w:p w14:paraId="5F20D8CE" w14:textId="1D0929E0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</w:tcPr>
          <w:p w14:paraId="0A2A3613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27FAC" w14:paraId="5C54310F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</w:tcPr>
          <w:p w14:paraId="2CC545D6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</w:tcPr>
          <w:p w14:paraId="2714E594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</w:tcPr>
          <w:p w14:paraId="67B83980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</w:tcPr>
          <w:p w14:paraId="2182E26E" w14:textId="01FFE58D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</w:tcPr>
          <w:p w14:paraId="35356443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27FAC" w14:paraId="48E49610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</w:tcPr>
          <w:p w14:paraId="24EAFAAC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</w:tcPr>
          <w:p w14:paraId="659F5360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</w:tcPr>
          <w:p w14:paraId="2C4E813D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</w:tcPr>
          <w:p w14:paraId="5AC0C232" w14:textId="51CEF944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</w:tcPr>
          <w:p w14:paraId="2FE6EB7B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27FAC" w14:paraId="5CFF6057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</w:tcPr>
          <w:p w14:paraId="045DCF7D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</w:tcPr>
          <w:p w14:paraId="1DEDA290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</w:tcPr>
          <w:p w14:paraId="408231F9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</w:tcPr>
          <w:p w14:paraId="5DC3F81E" w14:textId="2F1080A2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</w:tcPr>
          <w:p w14:paraId="42128EDC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27FAC" w14:paraId="66A1B4E3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  <w:tcBorders>
              <w:bottom w:val="single" w:sz="4" w:space="0" w:color="auto"/>
            </w:tcBorders>
          </w:tcPr>
          <w:p w14:paraId="4C1FE251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  <w:tcBorders>
              <w:bottom w:val="single" w:sz="4" w:space="0" w:color="auto"/>
            </w:tcBorders>
          </w:tcPr>
          <w:p w14:paraId="7E3A08CD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13709657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</w:tcPr>
          <w:p w14:paraId="61443071" w14:textId="1C42FEB3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100338AB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27FAC" w14:paraId="3D932D57" w14:textId="77777777" w:rsidTr="00DF5434">
        <w:trPr>
          <w:gridAfter w:val="1"/>
          <w:wAfter w:w="115" w:type="dxa"/>
          <w:trHeight w:val="461"/>
          <w:jc w:val="center"/>
        </w:trPr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54E37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AE4458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B68772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4A7AC2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5976F6BB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D707F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4475D" w14:textId="01CC5C84" w:rsidR="00827FAC" w:rsidRPr="00E77EF3" w:rsidRDefault="00827FAC" w:rsidP="00827FAC">
            <w:pPr>
              <w:spacing w:before="120"/>
              <w:jc w:val="center"/>
              <w:rPr>
                <w:rFonts w:ascii="Roboto" w:hAnsi="Roboto"/>
                <w:b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2792960D" w14:textId="77777777" w:rsidR="00827FAC" w:rsidRDefault="00827FAC" w:rsidP="00827FAC">
            <w:pPr>
              <w:spacing w:before="120"/>
              <w:rPr>
                <w:bCs/>
                <w:sz w:val="18"/>
                <w:szCs w:val="18"/>
              </w:rPr>
            </w:pP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t> </w:t>
            </w:r>
            <w:r w:rsidRPr="00685320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60DFC" w14:paraId="245B8919" w14:textId="77777777" w:rsidTr="00DF5434">
        <w:trPr>
          <w:trHeight w:val="3301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14:paraId="53B87F4B" w14:textId="212E85F9" w:rsidR="006D5AD5" w:rsidRDefault="006D5AD5" w:rsidP="006D5AD5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lastRenderedPageBreak/>
              <w:t>______________________________________________________________________________________________________________________</w:t>
            </w:r>
          </w:p>
          <w:p w14:paraId="489E4731" w14:textId="4CC99AD9" w:rsidR="000412AD" w:rsidRPr="00022009" w:rsidRDefault="006D5AD5" w:rsidP="00022009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S</w:t>
            </w:r>
            <w:r w:rsidR="00B60E9B">
              <w:rPr>
                <w:rFonts w:ascii="Roboto" w:hAnsi="Roboto"/>
                <w:b/>
                <w:bCs/>
              </w:rPr>
              <w:t>ECTION</w:t>
            </w:r>
            <w:r>
              <w:rPr>
                <w:rFonts w:ascii="Roboto" w:hAnsi="Roboto"/>
                <w:b/>
                <w:bCs/>
              </w:rPr>
              <w:t xml:space="preserve"> B – </w:t>
            </w:r>
            <w:r w:rsidR="00827FAC">
              <w:rPr>
                <w:rFonts w:ascii="Roboto" w:hAnsi="Roboto"/>
                <w:b/>
                <w:bCs/>
              </w:rPr>
              <w:t>RMA-</w:t>
            </w:r>
            <w:r w:rsidR="00B60E9B">
              <w:rPr>
                <w:rFonts w:ascii="Roboto" w:hAnsi="Roboto"/>
                <w:b/>
                <w:bCs/>
              </w:rPr>
              <w:t>ELIGIBLE IMMIGRATION STATUSES</w:t>
            </w:r>
            <w:r>
              <w:rPr>
                <w:rFonts w:ascii="Roboto" w:hAnsi="Roboto"/>
                <w:b/>
                <w:bCs/>
              </w:rPr>
              <w:t xml:space="preserve"> </w:t>
            </w:r>
          </w:p>
          <w:p w14:paraId="11E9A5E8" w14:textId="276984DA" w:rsidR="000412AD" w:rsidRPr="00F67552" w:rsidRDefault="00022009" w:rsidP="000412AD">
            <w:pPr>
              <w:tabs>
                <w:tab w:val="left" w:pos="1035"/>
                <w:tab w:val="left" w:pos="1845"/>
              </w:tabs>
              <w:spacing w:before="20" w:after="40"/>
              <w:rPr>
                <w:rFonts w:ascii="Roboto" w:hAnsi="Roboto"/>
              </w:rPr>
            </w:pPr>
            <w:r>
              <w:rPr>
                <w:rFonts w:ascii="Roboto" w:hAnsi="Roboto"/>
              </w:rPr>
              <w:t>The following is a list of RMA-eligible immigration</w:t>
            </w:r>
            <w:r w:rsidR="008272A7">
              <w:rPr>
                <w:rFonts w:ascii="Roboto" w:hAnsi="Roboto"/>
              </w:rPr>
              <w:t>/benefit</w:t>
            </w:r>
            <w:r>
              <w:rPr>
                <w:rFonts w:ascii="Roboto" w:hAnsi="Roboto"/>
              </w:rPr>
              <w:t xml:space="preserve"> statuses. Select </w:t>
            </w:r>
            <w:r w:rsidR="008272A7">
              <w:rPr>
                <w:rFonts w:ascii="Roboto" w:hAnsi="Roboto"/>
              </w:rPr>
              <w:t>the one you</w:t>
            </w:r>
            <w:r>
              <w:rPr>
                <w:rFonts w:ascii="Roboto" w:hAnsi="Roboto"/>
              </w:rPr>
              <w:t xml:space="preserve"> hold and indicate that status above. </w:t>
            </w:r>
          </w:p>
          <w:p w14:paraId="65E00904" w14:textId="77777777" w:rsidR="00022009" w:rsidRDefault="000412AD" w:rsidP="00022009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Refugee</w:t>
            </w:r>
          </w:p>
          <w:p w14:paraId="0B3A6F59" w14:textId="77777777" w:rsidR="00022009" w:rsidRDefault="000412AD" w:rsidP="000412AD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Asylee</w:t>
            </w:r>
          </w:p>
          <w:p w14:paraId="67A29858" w14:textId="77777777" w:rsidR="00022009" w:rsidRDefault="000412AD" w:rsidP="00022009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Cuban or Haitian Entrant</w:t>
            </w:r>
          </w:p>
          <w:p w14:paraId="5B2E357E" w14:textId="77777777" w:rsidR="00022009" w:rsidRDefault="000412AD" w:rsidP="000412AD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Amerasian from Vietnam</w:t>
            </w:r>
          </w:p>
          <w:p w14:paraId="77525B8B" w14:textId="77777777" w:rsidR="00022009" w:rsidRDefault="000412AD" w:rsidP="00022009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Victim of Trafficking</w:t>
            </w:r>
          </w:p>
          <w:p w14:paraId="1F01FD7E" w14:textId="0D5505F7" w:rsidR="00022009" w:rsidRDefault="000412AD" w:rsidP="000412AD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Iraqi or Afghan Special Immigrant</w:t>
            </w:r>
          </w:p>
          <w:p w14:paraId="6091D4AC" w14:textId="7D9EF24C" w:rsidR="00022009" w:rsidRPr="00022009" w:rsidRDefault="000412AD" w:rsidP="00022009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 xml:space="preserve">Afghan parolee admitted during time periods conferring RMA eligibility </w:t>
            </w:r>
            <w:r w:rsidR="008272A7">
              <w:rPr>
                <w:rFonts w:ascii="Roboto" w:hAnsi="Roboto"/>
              </w:rPr>
              <w:t>(per</w:t>
            </w:r>
            <w:r w:rsidRPr="00022009">
              <w:rPr>
                <w:rFonts w:ascii="Roboto" w:hAnsi="Roboto"/>
              </w:rPr>
              <w:t xml:space="preserve"> ORR Policy Letter</w:t>
            </w:r>
            <w:r w:rsidR="008272A7">
              <w:rPr>
                <w:rFonts w:ascii="Roboto" w:hAnsi="Roboto"/>
              </w:rPr>
              <w:t>s</w:t>
            </w:r>
            <w:r w:rsidRPr="00022009">
              <w:rPr>
                <w:rFonts w:ascii="Roboto" w:hAnsi="Roboto"/>
              </w:rPr>
              <w:t xml:space="preserve"> </w:t>
            </w:r>
            <w:hyperlink r:id="rId9" w:history="1">
              <w:r w:rsidRPr="00022009">
                <w:rPr>
                  <w:rStyle w:val="Hyperlink"/>
                  <w:rFonts w:ascii="Roboto" w:hAnsi="Roboto"/>
                </w:rPr>
                <w:t>22-01</w:t>
              </w:r>
            </w:hyperlink>
            <w:r w:rsidRPr="00022009">
              <w:rPr>
                <w:rFonts w:ascii="Roboto" w:hAnsi="Roboto"/>
              </w:rPr>
              <w:t xml:space="preserve"> and </w:t>
            </w:r>
            <w:hyperlink r:id="rId10" w:history="1">
              <w:r w:rsidRPr="00022009">
                <w:rPr>
                  <w:rStyle w:val="Hyperlink"/>
                  <w:rFonts w:ascii="Roboto" w:hAnsi="Roboto"/>
                </w:rPr>
                <w:t>22-02</w:t>
              </w:r>
            </w:hyperlink>
            <w:r w:rsidR="008272A7">
              <w:t>)</w:t>
            </w:r>
          </w:p>
          <w:p w14:paraId="2CAD589E" w14:textId="2A34D735" w:rsidR="00022009" w:rsidRPr="00022009" w:rsidRDefault="000412AD" w:rsidP="00022009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 xml:space="preserve">Ukrainian parolee admitted during time periods conferring RMA eligibility </w:t>
            </w:r>
            <w:r w:rsidR="008272A7">
              <w:rPr>
                <w:rFonts w:ascii="Roboto" w:hAnsi="Roboto"/>
              </w:rPr>
              <w:t>(per</w:t>
            </w:r>
            <w:r w:rsidRPr="00022009">
              <w:rPr>
                <w:rFonts w:ascii="Roboto" w:hAnsi="Roboto"/>
              </w:rPr>
              <w:t xml:space="preserve"> ORR Policy Letter </w:t>
            </w:r>
            <w:hyperlink r:id="rId11" w:history="1">
              <w:r w:rsidRPr="00022009">
                <w:rPr>
                  <w:rStyle w:val="Hyperlink"/>
                  <w:rFonts w:ascii="Roboto" w:hAnsi="Roboto"/>
                </w:rPr>
                <w:t>22-13</w:t>
              </w:r>
            </w:hyperlink>
            <w:r w:rsidR="008272A7">
              <w:t>)</w:t>
            </w:r>
          </w:p>
          <w:p w14:paraId="50172E64" w14:textId="50EAEA18" w:rsidR="00022009" w:rsidRPr="00B60E9B" w:rsidRDefault="000412AD" w:rsidP="00022009">
            <w:pPr>
              <w:pStyle w:val="ListParagraph"/>
              <w:numPr>
                <w:ilvl w:val="0"/>
                <w:numId w:val="41"/>
              </w:numPr>
              <w:spacing w:before="20" w:after="40"/>
              <w:rPr>
                <w:rFonts w:ascii="Roboto" w:hAnsi="Roboto"/>
              </w:rPr>
            </w:pPr>
            <w:r w:rsidRPr="00022009">
              <w:rPr>
                <w:rFonts w:ascii="Roboto" w:hAnsi="Roboto"/>
              </w:rPr>
              <w:t>Lawful Permanent Resident who previously held one of the statuses identified above</w:t>
            </w:r>
          </w:p>
        </w:tc>
      </w:tr>
      <w:tr w:rsidR="008701A4" w14:paraId="68B49AB0" w14:textId="77777777" w:rsidTr="00E10ECC">
        <w:trPr>
          <w:trHeight w:val="1584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B93ACA" w14:textId="3C5B3620" w:rsidR="00BA14C0" w:rsidRDefault="00BA14C0" w:rsidP="001E6FB8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b/>
                <w:spacing w:val="-2"/>
              </w:rPr>
              <w:t xml:space="preserve">SECTION </w:t>
            </w:r>
            <w:r w:rsidR="00B60E9B">
              <w:rPr>
                <w:rFonts w:ascii="Roboto" w:hAnsi="Roboto"/>
                <w:b/>
                <w:spacing w:val="-2"/>
              </w:rPr>
              <w:t>C</w:t>
            </w:r>
            <w:r>
              <w:rPr>
                <w:rFonts w:ascii="Roboto" w:hAnsi="Roboto"/>
                <w:b/>
                <w:spacing w:val="-2"/>
              </w:rPr>
              <w:t xml:space="preserve"> - INFORMATION REGARDING ENROLLMENT IN INSTITUTIONS OF HIGHER EDUCATION</w:t>
            </w:r>
          </w:p>
          <w:p w14:paraId="4E73177E" w14:textId="10D65A8E" w:rsidR="00C81DE1" w:rsidRDefault="00785E22" w:rsidP="001E6FB8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I am enrolled full-time in an institution of higher education.</w:t>
            </w:r>
          </w:p>
          <w:p w14:paraId="0BFFE30E" w14:textId="0A5CBCCD" w:rsidR="00785E22" w:rsidRDefault="00785E22" w:rsidP="001E6FB8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bCs/>
              </w:rPr>
            </w:pPr>
            <w:r>
              <w:rPr>
                <w:rFonts w:ascii="Roboto" w:hAnsi="Roboto"/>
                <w:spacing w:val="-2"/>
              </w:rPr>
              <w:t xml:space="preserve">Check one: </w:t>
            </w:r>
            <w:r w:rsidRPr="00A6044A">
              <w:rPr>
                <w:rFonts w:ascii="Roboto" w:hAnsi="Roboto"/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044A">
              <w:rPr>
                <w:rFonts w:ascii="Roboto" w:hAnsi="Roboto"/>
                <w:bCs/>
              </w:rPr>
              <w:instrText xml:space="preserve"> FORMCHECKBOX </w:instrText>
            </w:r>
            <w:r w:rsidRPr="00A6044A">
              <w:rPr>
                <w:rFonts w:ascii="Roboto" w:hAnsi="Roboto"/>
                <w:bCs/>
              </w:rPr>
            </w:r>
            <w:r w:rsidRPr="00A6044A">
              <w:rPr>
                <w:rFonts w:ascii="Roboto" w:hAnsi="Roboto"/>
                <w:bCs/>
              </w:rPr>
              <w:fldChar w:fldCharType="separate"/>
            </w:r>
            <w:r w:rsidRPr="00A6044A">
              <w:rPr>
                <w:rFonts w:ascii="Roboto" w:hAnsi="Roboto"/>
                <w:bCs/>
              </w:rPr>
              <w:fldChar w:fldCharType="end"/>
            </w:r>
            <w:r>
              <w:rPr>
                <w:rFonts w:ascii="Roboto" w:hAnsi="Roboto"/>
                <w:bCs/>
              </w:rPr>
              <w:t xml:space="preserve"> YES </w:t>
            </w:r>
            <w:r w:rsidRPr="00A6044A">
              <w:rPr>
                <w:rFonts w:ascii="Roboto" w:hAnsi="Roboto"/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044A">
              <w:rPr>
                <w:rFonts w:ascii="Roboto" w:hAnsi="Roboto"/>
                <w:bCs/>
              </w:rPr>
              <w:instrText xml:space="preserve"> FORMCHECKBOX </w:instrText>
            </w:r>
            <w:r w:rsidRPr="00A6044A">
              <w:rPr>
                <w:rFonts w:ascii="Roboto" w:hAnsi="Roboto"/>
                <w:bCs/>
              </w:rPr>
            </w:r>
            <w:r w:rsidRPr="00A6044A">
              <w:rPr>
                <w:rFonts w:ascii="Roboto" w:hAnsi="Roboto"/>
                <w:bCs/>
              </w:rPr>
              <w:fldChar w:fldCharType="separate"/>
            </w:r>
            <w:r w:rsidRPr="00A6044A">
              <w:rPr>
                <w:rFonts w:ascii="Roboto" w:hAnsi="Roboto"/>
                <w:bCs/>
              </w:rPr>
              <w:fldChar w:fldCharType="end"/>
            </w:r>
            <w:r>
              <w:rPr>
                <w:rFonts w:ascii="Roboto" w:hAnsi="Roboto"/>
                <w:bCs/>
              </w:rPr>
              <w:t xml:space="preserve"> NO</w:t>
            </w:r>
          </w:p>
          <w:p w14:paraId="7966681A" w14:textId="20A74017" w:rsidR="00BE437A" w:rsidRPr="00DF5434" w:rsidRDefault="00450082" w:rsidP="008B56E9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bCs/>
              </w:rPr>
            </w:pPr>
            <w:r>
              <w:rPr>
                <w:rFonts w:ascii="Roboto" w:hAnsi="Roboto"/>
                <w:bCs/>
              </w:rPr>
              <w:t>If you are enrolled full-time in an institution of higher education at the time of application, that</w:t>
            </w:r>
            <w:r w:rsidR="00785E22">
              <w:rPr>
                <w:rFonts w:ascii="Roboto" w:hAnsi="Roboto"/>
                <w:bCs/>
              </w:rPr>
              <w:t xml:space="preserve"> m</w:t>
            </w:r>
            <w:r w:rsidR="00B60E9B">
              <w:rPr>
                <w:rFonts w:ascii="Roboto" w:hAnsi="Roboto"/>
                <w:bCs/>
              </w:rPr>
              <w:t xml:space="preserve">eans you are </w:t>
            </w:r>
            <w:r w:rsidR="00785E22">
              <w:rPr>
                <w:rFonts w:ascii="Roboto" w:hAnsi="Roboto"/>
                <w:bCs/>
              </w:rPr>
              <w:t>ineligible for RMA.</w:t>
            </w:r>
          </w:p>
        </w:tc>
      </w:tr>
      <w:tr w:rsidR="00DF5434" w14:paraId="43B5EDE3" w14:textId="77777777" w:rsidTr="00E10ECC">
        <w:trPr>
          <w:trHeight w:val="1440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4853F6" w14:textId="77777777" w:rsidR="00DF5434" w:rsidRDefault="00DF5434" w:rsidP="00E10ECC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b/>
              </w:rPr>
            </w:pPr>
            <w:r w:rsidRPr="00BA14C0">
              <w:rPr>
                <w:rFonts w:ascii="Roboto" w:hAnsi="Roboto"/>
                <w:b/>
              </w:rPr>
              <w:t xml:space="preserve">SECTION </w:t>
            </w:r>
            <w:r>
              <w:rPr>
                <w:rFonts w:ascii="Roboto" w:hAnsi="Roboto"/>
                <w:b/>
              </w:rPr>
              <w:t>D</w:t>
            </w:r>
            <w:r w:rsidRPr="00BA14C0">
              <w:rPr>
                <w:rFonts w:ascii="Roboto" w:hAnsi="Roboto"/>
                <w:b/>
              </w:rPr>
              <w:t xml:space="preserve"> – INFORMATION REGARDING ELIGIBILITY FOR MEDICAID/BADGERCARE</w:t>
            </w:r>
            <w:r>
              <w:rPr>
                <w:rFonts w:ascii="Roboto" w:hAnsi="Roboto"/>
                <w:b/>
              </w:rPr>
              <w:t>+</w:t>
            </w:r>
          </w:p>
          <w:p w14:paraId="0367D9A1" w14:textId="77777777" w:rsidR="00DF5434" w:rsidRDefault="00DF5434" w:rsidP="00E10ECC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I have applied for Medicaid/</w:t>
            </w:r>
            <w:proofErr w:type="spellStart"/>
            <w:r>
              <w:rPr>
                <w:rFonts w:ascii="Roboto" w:hAnsi="Roboto"/>
                <w:spacing w:val="-2"/>
              </w:rPr>
              <w:t>BadgerCare</w:t>
            </w:r>
            <w:proofErr w:type="spellEnd"/>
            <w:r>
              <w:rPr>
                <w:rFonts w:ascii="Roboto" w:hAnsi="Roboto"/>
                <w:spacing w:val="-2"/>
              </w:rPr>
              <w:t>+.</w:t>
            </w:r>
          </w:p>
          <w:p w14:paraId="42149C14" w14:textId="77777777" w:rsidR="00DF5434" w:rsidRDefault="00DF5434" w:rsidP="00E10ECC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bCs/>
              </w:rPr>
            </w:pPr>
            <w:r>
              <w:rPr>
                <w:rFonts w:ascii="Roboto" w:hAnsi="Roboto"/>
                <w:spacing w:val="-2"/>
              </w:rPr>
              <w:t xml:space="preserve">Check one: </w:t>
            </w:r>
            <w:r w:rsidRPr="00A6044A">
              <w:rPr>
                <w:rFonts w:ascii="Roboto" w:hAnsi="Roboto"/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044A">
              <w:rPr>
                <w:rFonts w:ascii="Roboto" w:hAnsi="Roboto"/>
                <w:bCs/>
              </w:rPr>
              <w:instrText xml:space="preserve"> FORMCHECKBOX </w:instrText>
            </w:r>
            <w:r w:rsidRPr="00A6044A">
              <w:rPr>
                <w:rFonts w:ascii="Roboto" w:hAnsi="Roboto"/>
                <w:bCs/>
              </w:rPr>
            </w:r>
            <w:r w:rsidRPr="00A6044A">
              <w:rPr>
                <w:rFonts w:ascii="Roboto" w:hAnsi="Roboto"/>
                <w:bCs/>
              </w:rPr>
              <w:fldChar w:fldCharType="separate"/>
            </w:r>
            <w:r w:rsidRPr="00A6044A">
              <w:rPr>
                <w:rFonts w:ascii="Roboto" w:hAnsi="Roboto"/>
                <w:bCs/>
              </w:rPr>
              <w:fldChar w:fldCharType="end"/>
            </w:r>
            <w:r>
              <w:rPr>
                <w:rFonts w:ascii="Roboto" w:hAnsi="Roboto"/>
                <w:bCs/>
              </w:rPr>
              <w:t xml:space="preserve"> YES </w:t>
            </w:r>
            <w:r w:rsidRPr="00A6044A">
              <w:rPr>
                <w:rFonts w:ascii="Roboto" w:hAnsi="Roboto"/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044A">
              <w:rPr>
                <w:rFonts w:ascii="Roboto" w:hAnsi="Roboto"/>
                <w:bCs/>
              </w:rPr>
              <w:instrText xml:space="preserve"> FORMCHECKBOX </w:instrText>
            </w:r>
            <w:r w:rsidRPr="00A6044A">
              <w:rPr>
                <w:rFonts w:ascii="Roboto" w:hAnsi="Roboto"/>
                <w:bCs/>
              </w:rPr>
            </w:r>
            <w:r w:rsidRPr="00A6044A">
              <w:rPr>
                <w:rFonts w:ascii="Roboto" w:hAnsi="Roboto"/>
                <w:bCs/>
              </w:rPr>
              <w:fldChar w:fldCharType="separate"/>
            </w:r>
            <w:r w:rsidRPr="00A6044A">
              <w:rPr>
                <w:rFonts w:ascii="Roboto" w:hAnsi="Roboto"/>
                <w:bCs/>
              </w:rPr>
              <w:fldChar w:fldCharType="end"/>
            </w:r>
            <w:r>
              <w:rPr>
                <w:rFonts w:ascii="Roboto" w:hAnsi="Roboto"/>
                <w:bCs/>
              </w:rPr>
              <w:t xml:space="preserve"> NO</w:t>
            </w:r>
          </w:p>
          <w:p w14:paraId="63EE300A" w14:textId="2BB473A6" w:rsidR="00DF5434" w:rsidRDefault="00DF5434" w:rsidP="00E10ECC">
            <w:pPr>
              <w:tabs>
                <w:tab w:val="left" w:pos="-720"/>
                <w:tab w:val="right" w:pos="270"/>
                <w:tab w:val="left" w:pos="360"/>
                <w:tab w:val="left" w:pos="8370"/>
                <w:tab w:val="left" w:pos="9360"/>
              </w:tabs>
              <w:suppressAutoHyphens/>
              <w:spacing w:before="60" w:after="60"/>
              <w:rPr>
                <w:rFonts w:ascii="Roboto" w:hAnsi="Roboto"/>
                <w:b/>
                <w:spacing w:val="-2"/>
              </w:rPr>
            </w:pPr>
            <w:r>
              <w:rPr>
                <w:rFonts w:ascii="Roboto" w:hAnsi="Roboto"/>
                <w:bCs/>
              </w:rPr>
              <w:t xml:space="preserve">If you are eligible for </w:t>
            </w:r>
            <w:proofErr w:type="spellStart"/>
            <w:r>
              <w:rPr>
                <w:rFonts w:ascii="Roboto" w:hAnsi="Roboto"/>
                <w:bCs/>
              </w:rPr>
              <w:t>BadgerCare</w:t>
            </w:r>
            <w:proofErr w:type="spellEnd"/>
            <w:r>
              <w:rPr>
                <w:rFonts w:ascii="Roboto" w:hAnsi="Roboto"/>
                <w:bCs/>
              </w:rPr>
              <w:t>+ at the time of application, that means you are ineligible for RMA.</w:t>
            </w:r>
          </w:p>
        </w:tc>
      </w:tr>
      <w:tr w:rsidR="008701A4" w14:paraId="61CAC7A5" w14:textId="77777777" w:rsidTr="00E10ECC">
        <w:trPr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bottom w:val="nil"/>
            </w:tcBorders>
          </w:tcPr>
          <w:p w14:paraId="19014BEF" w14:textId="0259098A" w:rsidR="008701A4" w:rsidRPr="00A21615" w:rsidRDefault="006552DA">
            <w:pPr>
              <w:spacing w:before="20" w:after="20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SECTION </w:t>
            </w:r>
            <w:r w:rsidR="00B60E9B">
              <w:rPr>
                <w:rFonts w:ascii="Roboto" w:hAnsi="Roboto"/>
                <w:b/>
              </w:rPr>
              <w:t>E</w:t>
            </w:r>
            <w:r>
              <w:rPr>
                <w:rFonts w:ascii="Roboto" w:hAnsi="Roboto"/>
                <w:b/>
              </w:rPr>
              <w:t xml:space="preserve"> - </w:t>
            </w:r>
            <w:r w:rsidR="00AB308F" w:rsidRPr="00A21615">
              <w:rPr>
                <w:rFonts w:ascii="Roboto" w:hAnsi="Roboto"/>
                <w:b/>
              </w:rPr>
              <w:t>HOUSEHOLD FINANCIAL INFORMATION</w:t>
            </w:r>
          </w:p>
        </w:tc>
      </w:tr>
      <w:tr w:rsidR="008701A4" w14:paraId="4475FE1D" w14:textId="77777777" w:rsidTr="00E10ECC">
        <w:trPr>
          <w:jc w:val="center"/>
        </w:trPr>
        <w:tc>
          <w:tcPr>
            <w:tcW w:w="10800" w:type="dxa"/>
            <w:gridSpan w:val="9"/>
            <w:tcBorders>
              <w:top w:val="nil"/>
              <w:bottom w:val="nil"/>
            </w:tcBorders>
          </w:tcPr>
          <w:p w14:paraId="5D2A8D27" w14:textId="77777777" w:rsidR="008701A4" w:rsidRPr="00A21615" w:rsidRDefault="00AB308F">
            <w:pPr>
              <w:spacing w:before="20" w:after="20"/>
              <w:rPr>
                <w:rFonts w:ascii="Roboto" w:hAnsi="Roboto"/>
                <w:b/>
              </w:rPr>
            </w:pPr>
            <w:r w:rsidRPr="00A21615">
              <w:rPr>
                <w:rFonts w:ascii="Roboto" w:hAnsi="Roboto"/>
                <w:b/>
              </w:rPr>
              <w:t>INCOME</w:t>
            </w:r>
          </w:p>
        </w:tc>
      </w:tr>
      <w:tr w:rsidR="00420769" w14:paraId="7086D218" w14:textId="77777777" w:rsidTr="00DF5434">
        <w:trPr>
          <w:jc w:val="center"/>
        </w:trPr>
        <w:tc>
          <w:tcPr>
            <w:tcW w:w="10800" w:type="dxa"/>
            <w:gridSpan w:val="9"/>
            <w:tcBorders>
              <w:top w:val="nil"/>
              <w:bottom w:val="single" w:sz="4" w:space="0" w:color="auto"/>
            </w:tcBorders>
          </w:tcPr>
          <w:p w14:paraId="3C890B64" w14:textId="0EA8B45A" w:rsidR="00420769" w:rsidRPr="00A21615" w:rsidRDefault="00420769">
            <w:pPr>
              <w:spacing w:before="20" w:after="20"/>
              <w:rPr>
                <w:rFonts w:ascii="Roboto" w:hAnsi="Roboto"/>
                <w:b/>
              </w:rPr>
            </w:pPr>
            <w:r w:rsidRPr="00A21615">
              <w:rPr>
                <w:rFonts w:ascii="Roboto" w:hAnsi="Roboto"/>
              </w:rPr>
              <w:t>List</w:t>
            </w:r>
            <w:r w:rsidR="00801B03" w:rsidRPr="00A21615">
              <w:rPr>
                <w:rFonts w:ascii="Roboto" w:hAnsi="Roboto"/>
              </w:rPr>
              <w:t xml:space="preserve"> all income received in the </w:t>
            </w:r>
            <w:r w:rsidR="006328BB" w:rsidRPr="00A21615">
              <w:rPr>
                <w:rFonts w:ascii="Roboto" w:hAnsi="Roboto"/>
              </w:rPr>
              <w:t>previous</w:t>
            </w:r>
            <w:r w:rsidR="00801B03" w:rsidRPr="00A21615">
              <w:rPr>
                <w:rFonts w:ascii="Roboto" w:hAnsi="Roboto"/>
              </w:rPr>
              <w:t xml:space="preserve"> 30 days</w:t>
            </w:r>
            <w:r w:rsidR="004830B8" w:rsidRPr="00A21615">
              <w:rPr>
                <w:rFonts w:ascii="Roboto" w:hAnsi="Roboto"/>
              </w:rPr>
              <w:t xml:space="preserve"> for all household members</w:t>
            </w:r>
            <w:r w:rsidR="007A7BD7" w:rsidRPr="00A21615">
              <w:rPr>
                <w:rFonts w:ascii="Roboto" w:hAnsi="Roboto"/>
              </w:rPr>
              <w:t>.</w:t>
            </w:r>
            <w:r w:rsidRPr="00A21615">
              <w:rPr>
                <w:rFonts w:ascii="Roboto" w:hAnsi="Roboto"/>
              </w:rPr>
              <w:t xml:space="preserve"> </w:t>
            </w:r>
            <w:r w:rsidR="007A7BD7" w:rsidRPr="00A21615">
              <w:rPr>
                <w:rFonts w:ascii="Roboto" w:hAnsi="Roboto"/>
              </w:rPr>
              <w:t xml:space="preserve">For example, a </w:t>
            </w:r>
            <w:r w:rsidR="00A63A18" w:rsidRPr="00A21615">
              <w:rPr>
                <w:rFonts w:ascii="Roboto" w:hAnsi="Roboto"/>
              </w:rPr>
              <w:t>type</w:t>
            </w:r>
            <w:r w:rsidR="007A7BD7" w:rsidRPr="00A21615">
              <w:rPr>
                <w:rFonts w:ascii="Roboto" w:hAnsi="Roboto"/>
              </w:rPr>
              <w:t xml:space="preserve"> of income could be</w:t>
            </w:r>
            <w:r w:rsidRPr="00A21615">
              <w:rPr>
                <w:rFonts w:ascii="Roboto" w:hAnsi="Roboto"/>
              </w:rPr>
              <w:t xml:space="preserve"> employment, unemployment, child support, or other government </w:t>
            </w:r>
            <w:proofErr w:type="gramStart"/>
            <w:r w:rsidRPr="00A21615">
              <w:rPr>
                <w:rFonts w:ascii="Roboto" w:hAnsi="Roboto"/>
              </w:rPr>
              <w:t>resource</w:t>
            </w:r>
            <w:proofErr w:type="gramEnd"/>
            <w:r w:rsidRPr="00A21615">
              <w:rPr>
                <w:rFonts w:ascii="Roboto" w:hAnsi="Roboto"/>
              </w:rPr>
              <w:t>, etc.</w:t>
            </w:r>
            <w:r w:rsidR="00082594" w:rsidRPr="00A21615">
              <w:rPr>
                <w:rFonts w:ascii="Roboto" w:hAnsi="Roboto"/>
              </w:rPr>
              <w:t xml:space="preserve"> The first two rows are listed as examples. </w:t>
            </w:r>
          </w:p>
        </w:tc>
      </w:tr>
      <w:tr w:rsidR="006F6BDF" w14:paraId="219D806D" w14:textId="77777777" w:rsidTr="00DF5434">
        <w:trPr>
          <w:jc w:val="center"/>
        </w:trPr>
        <w:tc>
          <w:tcPr>
            <w:tcW w:w="2179" w:type="dxa"/>
            <w:tcBorders>
              <w:top w:val="single" w:sz="4" w:space="0" w:color="auto"/>
            </w:tcBorders>
          </w:tcPr>
          <w:p w14:paraId="7DA27C6B" w14:textId="2CE11DD6" w:rsidR="006F6BDF" w:rsidRPr="00A21615" w:rsidRDefault="006F6BDF" w:rsidP="006F6BDF">
            <w:pPr>
              <w:spacing w:before="20" w:after="20"/>
              <w:ind w:right="86"/>
              <w:rPr>
                <w:rFonts w:ascii="Roboto" w:hAnsi="Roboto"/>
                <w:b/>
                <w:bCs/>
              </w:rPr>
            </w:pPr>
            <w:r w:rsidRPr="00A21615">
              <w:rPr>
                <w:rFonts w:ascii="Roboto" w:hAnsi="Roboto"/>
                <w:b/>
                <w:bCs/>
              </w:rPr>
              <w:t>Type of Income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</w:tcPr>
          <w:p w14:paraId="5D8C0590" w14:textId="07C1EF67" w:rsidR="006F6BDF" w:rsidRPr="00A21615" w:rsidRDefault="006F6BDF" w:rsidP="006F6BDF">
            <w:pPr>
              <w:spacing w:before="20" w:after="20"/>
              <w:ind w:right="86"/>
              <w:jc w:val="center"/>
              <w:rPr>
                <w:rFonts w:ascii="Roboto" w:hAnsi="Roboto"/>
                <w:b/>
                <w:bCs/>
              </w:rPr>
            </w:pPr>
            <w:r w:rsidRPr="00A21615">
              <w:rPr>
                <w:rFonts w:ascii="Roboto" w:hAnsi="Roboto"/>
                <w:b/>
                <w:bCs/>
              </w:rPr>
              <w:t>Monthly Income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</w:tcPr>
          <w:p w14:paraId="75C3E17F" w14:textId="3AC1DFEB" w:rsidR="006F6BDF" w:rsidRPr="00A21615" w:rsidRDefault="006F6BDF" w:rsidP="006F6BDF">
            <w:pPr>
              <w:spacing w:before="20" w:after="20"/>
              <w:ind w:right="86"/>
              <w:jc w:val="center"/>
              <w:rPr>
                <w:rFonts w:ascii="Roboto" w:hAnsi="Roboto"/>
                <w:b/>
                <w:bCs/>
              </w:rPr>
            </w:pPr>
            <w:r w:rsidRPr="00A21615">
              <w:rPr>
                <w:rFonts w:ascii="Roboto" w:hAnsi="Roboto"/>
                <w:b/>
                <w:bCs/>
              </w:rPr>
              <w:t>Verification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</w:tcBorders>
          </w:tcPr>
          <w:p w14:paraId="5FBE4658" w14:textId="7A9E5A0F" w:rsidR="006F6BDF" w:rsidRPr="00A21615" w:rsidRDefault="006F6BDF" w:rsidP="006F6BDF">
            <w:pPr>
              <w:spacing w:before="20" w:after="20"/>
              <w:ind w:right="86"/>
              <w:jc w:val="center"/>
              <w:rPr>
                <w:rFonts w:ascii="Roboto" w:hAnsi="Roboto"/>
                <w:b/>
                <w:bCs/>
              </w:rPr>
            </w:pPr>
            <w:r w:rsidRPr="00A21615">
              <w:rPr>
                <w:rFonts w:ascii="Roboto" w:hAnsi="Roboto"/>
                <w:b/>
                <w:bCs/>
              </w:rPr>
              <w:t>Household Member</w:t>
            </w:r>
          </w:p>
        </w:tc>
      </w:tr>
      <w:tr w:rsidR="006F6BDF" w14:paraId="1406D97D" w14:textId="77777777" w:rsidTr="00DF5434">
        <w:trPr>
          <w:jc w:val="center"/>
        </w:trPr>
        <w:tc>
          <w:tcPr>
            <w:tcW w:w="217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C071CA" w14:textId="65FBEB75" w:rsidR="006F6BDF" w:rsidRPr="00A21615" w:rsidRDefault="00F22755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Part-time work at BP gas station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DA2628" w14:textId="6A080D53" w:rsidR="006F6BDF" w:rsidRPr="00A21615" w:rsidRDefault="006F6BDF" w:rsidP="006F6BDF">
            <w:pPr>
              <w:spacing w:before="20" w:after="20"/>
              <w:ind w:right="86"/>
              <w:rPr>
                <w:rFonts w:ascii="Roboto" w:hAnsi="Roboto"/>
                <w:b/>
                <w:bCs/>
              </w:rPr>
            </w:pPr>
            <w:r w:rsidRPr="00A21615">
              <w:rPr>
                <w:rFonts w:ascii="Roboto" w:hAnsi="Roboto"/>
              </w:rPr>
              <w:t>$</w:t>
            </w:r>
            <w:r w:rsidR="00F22755" w:rsidRPr="00A21615">
              <w:rPr>
                <w:rFonts w:ascii="Roboto" w:hAnsi="Roboto"/>
              </w:rPr>
              <w:t>750.00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FCB25A" w14:textId="2F700CB3" w:rsidR="006F6BDF" w:rsidRPr="00A21615" w:rsidRDefault="00F22755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Check stubs from the last 30 days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F682DB" w14:textId="27F1E3CB" w:rsidR="006F6BDF" w:rsidRPr="00A21615" w:rsidRDefault="006F6BDF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John Doe</w:t>
            </w:r>
          </w:p>
        </w:tc>
      </w:tr>
      <w:tr w:rsidR="006F6BDF" w14:paraId="146A6921" w14:textId="77777777" w:rsidTr="00DF5434">
        <w:trPr>
          <w:jc w:val="center"/>
        </w:trPr>
        <w:tc>
          <w:tcPr>
            <w:tcW w:w="217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E83727" w14:textId="7D9635F6" w:rsidR="006F6BDF" w:rsidRPr="00A21615" w:rsidRDefault="00F22755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SSI benefit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989F86" w14:textId="1D113D46" w:rsidR="006F6BDF" w:rsidRPr="00A21615" w:rsidRDefault="00F22755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$873</w:t>
            </w:r>
            <w:r w:rsidR="009C0E0E" w:rsidRPr="00A21615">
              <w:rPr>
                <w:rFonts w:ascii="Roboto" w:hAnsi="Roboto"/>
              </w:rPr>
              <w:t>.00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1166DA" w14:textId="1739A047" w:rsidR="006F6BDF" w:rsidRPr="00A21615" w:rsidRDefault="00F22755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Printout from SSA.gov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2C8EAD" w14:textId="24E80B81" w:rsidR="006F6BDF" w:rsidRPr="00A21615" w:rsidRDefault="00C44AC6" w:rsidP="006F6BDF">
            <w:pPr>
              <w:spacing w:before="20" w:after="20"/>
              <w:ind w:right="86"/>
              <w:rPr>
                <w:rFonts w:ascii="Roboto" w:hAnsi="Roboto"/>
              </w:rPr>
            </w:pPr>
            <w:r w:rsidRPr="00A21615">
              <w:rPr>
                <w:rFonts w:ascii="Roboto" w:hAnsi="Roboto"/>
              </w:rPr>
              <w:t>Jane</w:t>
            </w:r>
            <w:r w:rsidR="006F6BDF" w:rsidRPr="00A21615">
              <w:rPr>
                <w:rFonts w:ascii="Roboto" w:hAnsi="Roboto"/>
              </w:rPr>
              <w:t xml:space="preserve"> Doe</w:t>
            </w:r>
          </w:p>
        </w:tc>
      </w:tr>
      <w:tr w:rsidR="006F6BDF" w14:paraId="30B82734" w14:textId="77777777" w:rsidTr="00DF5434">
        <w:trPr>
          <w:trHeight w:val="461"/>
          <w:jc w:val="center"/>
        </w:trPr>
        <w:tc>
          <w:tcPr>
            <w:tcW w:w="2179" w:type="dxa"/>
          </w:tcPr>
          <w:p w14:paraId="3254A300" w14:textId="05B5E0FE" w:rsidR="006F6BDF" w:rsidRPr="000F106A" w:rsidRDefault="00323BDF" w:rsidP="00D163A5">
            <w:pPr>
              <w:ind w:right="90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197" w:type="dxa"/>
            <w:gridSpan w:val="2"/>
          </w:tcPr>
          <w:p w14:paraId="73FE02D3" w14:textId="5BF507D7" w:rsidR="006F6BDF" w:rsidRDefault="006F6BDF" w:rsidP="00D163A5">
            <w:pPr>
              <w:ind w:right="90"/>
              <w:rPr>
                <w:sz w:val="18"/>
                <w:szCs w:val="18"/>
              </w:rPr>
            </w:pPr>
            <w:r w:rsidRPr="00563231">
              <w:rPr>
                <w:rFonts w:ascii="Roboto" w:hAnsi="Roboto"/>
              </w:rPr>
              <w:t>$</w:t>
            </w:r>
            <w:r w:rsidR="00DF5434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F5434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="00DF5434">
              <w:rPr>
                <w:rFonts w:ascii="Garamond" w:hAnsi="Garamond"/>
                <w:sz w:val="22"/>
                <w:szCs w:val="22"/>
                <w:highlight w:val="lightGray"/>
              </w:rPr>
            </w:r>
            <w:r w:rsidR="00DF5434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="00DF5434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="00DF5434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="00DF5434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="00DF5434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="00DF5434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="00DF5434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539" w:type="dxa"/>
            <w:gridSpan w:val="3"/>
          </w:tcPr>
          <w:p w14:paraId="417177C6" w14:textId="2B5F7C1F" w:rsidR="006F6BDF" w:rsidRPr="000F106A" w:rsidRDefault="009C0E0E" w:rsidP="00D163A5">
            <w:pPr>
              <w:ind w:right="90"/>
              <w:rPr>
                <w:rFonts w:ascii="Garamond" w:hAnsi="Garamond"/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885" w:type="dxa"/>
            <w:gridSpan w:val="3"/>
          </w:tcPr>
          <w:p w14:paraId="72BF51F5" w14:textId="42A6EF62" w:rsidR="006F6BDF" w:rsidRPr="000F106A" w:rsidRDefault="008C36ED" w:rsidP="00D163A5">
            <w:pPr>
              <w:ind w:right="90"/>
              <w:rPr>
                <w:rFonts w:ascii="Garamond" w:hAnsi="Garamond"/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0F106A" w14:paraId="22C927EF" w14:textId="77777777" w:rsidTr="00DF5434">
        <w:trPr>
          <w:trHeight w:val="461"/>
          <w:jc w:val="center"/>
        </w:trPr>
        <w:tc>
          <w:tcPr>
            <w:tcW w:w="2179" w:type="dxa"/>
          </w:tcPr>
          <w:p w14:paraId="23C4D1D4" w14:textId="760B463C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197" w:type="dxa"/>
            <w:gridSpan w:val="2"/>
          </w:tcPr>
          <w:p w14:paraId="50B286FC" w14:textId="6DE4D4BF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563231">
              <w:rPr>
                <w:rFonts w:ascii="Roboto" w:hAnsi="Roboto"/>
              </w:rPr>
              <w:t>$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539" w:type="dxa"/>
            <w:gridSpan w:val="3"/>
          </w:tcPr>
          <w:p w14:paraId="21513105" w14:textId="0A3BDE81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885" w:type="dxa"/>
            <w:gridSpan w:val="3"/>
          </w:tcPr>
          <w:p w14:paraId="6BF14AA2" w14:textId="12CEA88F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0F106A" w14:paraId="0B66D699" w14:textId="77777777" w:rsidTr="00DF5434">
        <w:trPr>
          <w:trHeight w:val="461"/>
          <w:jc w:val="center"/>
        </w:trPr>
        <w:tc>
          <w:tcPr>
            <w:tcW w:w="2179" w:type="dxa"/>
            <w:tcBorders>
              <w:bottom w:val="single" w:sz="4" w:space="0" w:color="auto"/>
            </w:tcBorders>
          </w:tcPr>
          <w:p w14:paraId="1A0DB1B3" w14:textId="379036CD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14:paraId="1A66EA82" w14:textId="54973463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563231">
              <w:rPr>
                <w:rFonts w:ascii="Roboto" w:hAnsi="Roboto"/>
              </w:rPr>
              <w:t>$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539" w:type="dxa"/>
            <w:gridSpan w:val="3"/>
            <w:tcBorders>
              <w:bottom w:val="single" w:sz="4" w:space="0" w:color="auto"/>
            </w:tcBorders>
          </w:tcPr>
          <w:p w14:paraId="02B77F81" w14:textId="6A94BD62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885" w:type="dxa"/>
            <w:gridSpan w:val="3"/>
            <w:tcBorders>
              <w:bottom w:val="single" w:sz="4" w:space="0" w:color="auto"/>
            </w:tcBorders>
          </w:tcPr>
          <w:p w14:paraId="793F45D4" w14:textId="0D6F5796" w:rsidR="000F106A" w:rsidRDefault="000F106A" w:rsidP="000F106A">
            <w:pPr>
              <w:ind w:right="90"/>
              <w:rPr>
                <w:sz w:val="18"/>
                <w:szCs w:val="18"/>
              </w:rPr>
            </w:pP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0F106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73"/>
        <w:tblW w:w="10800" w:type="dxa"/>
        <w:tblLayout w:type="fixed"/>
        <w:tblLook w:val="0000" w:firstRow="0" w:lastRow="0" w:firstColumn="0" w:lastColumn="0" w:noHBand="0" w:noVBand="0"/>
      </w:tblPr>
      <w:tblGrid>
        <w:gridCol w:w="10800"/>
      </w:tblGrid>
      <w:tr w:rsidR="008272A7" w:rsidRPr="00320FF5" w14:paraId="323F400E" w14:textId="77777777" w:rsidTr="00DF5434">
        <w:trPr>
          <w:trHeight w:val="50"/>
        </w:trPr>
        <w:tc>
          <w:tcPr>
            <w:tcW w:w="11506" w:type="dxa"/>
            <w:tcBorders>
              <w:top w:val="single" w:sz="12" w:space="0" w:color="auto"/>
              <w:bottom w:val="single" w:sz="12" w:space="0" w:color="auto"/>
            </w:tcBorders>
          </w:tcPr>
          <w:p w14:paraId="1C06217C" w14:textId="77777777" w:rsidR="008272A7" w:rsidRPr="00320FF5" w:rsidRDefault="008272A7" w:rsidP="008272A7">
            <w:pPr>
              <w:widowControl w:val="0"/>
              <w:spacing w:before="20" w:after="20"/>
              <w:rPr>
                <w:rFonts w:ascii="Roboto" w:hAnsi="Roboto"/>
                <w:b/>
              </w:rPr>
            </w:pPr>
            <w:r w:rsidRPr="00320FF5">
              <w:rPr>
                <w:rFonts w:ascii="Roboto" w:hAnsi="Roboto"/>
                <w:b/>
              </w:rPr>
              <w:t>SIGNATURES AND ASSURANCES</w:t>
            </w:r>
          </w:p>
        </w:tc>
      </w:tr>
      <w:tr w:rsidR="008272A7" w:rsidRPr="00320FF5" w14:paraId="0ABBDF12" w14:textId="77777777" w:rsidTr="00DF5434">
        <w:tc>
          <w:tcPr>
            <w:tcW w:w="11506" w:type="dxa"/>
            <w:tcBorders>
              <w:top w:val="single" w:sz="12" w:space="0" w:color="auto"/>
              <w:bottom w:val="single" w:sz="4" w:space="0" w:color="auto"/>
            </w:tcBorders>
          </w:tcPr>
          <w:p w14:paraId="3F8920CB" w14:textId="4B949E84" w:rsidR="008272A7" w:rsidRPr="00320FF5" w:rsidRDefault="008272A7" w:rsidP="008272A7">
            <w:pPr>
              <w:widowControl w:val="0"/>
              <w:spacing w:before="20" w:after="20"/>
              <w:rPr>
                <w:rFonts w:ascii="Roboto" w:hAnsi="Roboto"/>
                <w:b/>
              </w:rPr>
            </w:pPr>
            <w:r>
              <w:rPr>
                <w:rFonts w:ascii="Roboto" w:hAnsi="Roboto" w:cs="Arial"/>
              </w:rPr>
              <w:t xml:space="preserve">By signing below, I am indicating that I understand the questions and statements on this form and </w:t>
            </w:r>
            <w:proofErr w:type="gramStart"/>
            <w:r>
              <w:rPr>
                <w:rFonts w:ascii="Roboto" w:hAnsi="Roboto" w:cs="Arial"/>
              </w:rPr>
              <w:t>gave</w:t>
            </w:r>
            <w:proofErr w:type="gramEnd"/>
            <w:r>
              <w:rPr>
                <w:rFonts w:ascii="Roboto" w:hAnsi="Roboto" w:cs="Arial"/>
              </w:rPr>
              <w:t xml:space="preserve"> information that is true. </w:t>
            </w:r>
          </w:p>
        </w:tc>
      </w:tr>
    </w:tbl>
    <w:tbl>
      <w:tblPr>
        <w:tblStyle w:val="TableGrid"/>
        <w:tblW w:w="10800" w:type="dxa"/>
        <w:jc w:val="center"/>
        <w:tblLook w:val="01E0" w:firstRow="1" w:lastRow="1" w:firstColumn="1" w:lastColumn="1" w:noHBand="0" w:noVBand="0"/>
      </w:tblPr>
      <w:tblGrid>
        <w:gridCol w:w="7917"/>
        <w:gridCol w:w="2883"/>
      </w:tblGrid>
      <w:tr w:rsidR="008701A4" w14:paraId="4A025919" w14:textId="77777777" w:rsidTr="00DF5434">
        <w:trPr>
          <w:trHeight w:hRule="exact" w:val="576"/>
          <w:jc w:val="center"/>
        </w:trPr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B477A" w14:textId="1D1F3EAA" w:rsidR="008701A4" w:rsidRPr="006C01CA" w:rsidRDefault="00AB308F" w:rsidP="007A1485">
            <w:pPr>
              <w:rPr>
                <w:rFonts w:ascii="Roboto" w:hAnsi="Roboto"/>
              </w:rPr>
            </w:pPr>
            <w:r w:rsidRPr="006C01CA">
              <w:rPr>
                <w:rFonts w:ascii="Roboto" w:hAnsi="Roboto"/>
                <w:b/>
              </w:rPr>
              <w:t>SIGNATURE</w:t>
            </w:r>
            <w:r w:rsidRPr="006C01CA">
              <w:rPr>
                <w:rFonts w:ascii="Roboto" w:hAnsi="Roboto"/>
              </w:rPr>
              <w:t xml:space="preserve"> – Applicant </w:t>
            </w:r>
          </w:p>
          <w:p w14:paraId="16320870" w14:textId="77777777" w:rsidR="008701A4" w:rsidRPr="006C01CA" w:rsidRDefault="00C47662" w:rsidP="007A1485">
            <w:pPr>
              <w:spacing w:line="360" w:lineRule="auto"/>
              <w:rPr>
                <w:rFonts w:ascii="Garamond" w:hAnsi="Garamond"/>
              </w:rPr>
            </w:pP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A6092" w14:textId="77777777" w:rsidR="008701A4" w:rsidRPr="006C01CA" w:rsidRDefault="00AB308F" w:rsidP="007A1485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</w:rPr>
              <w:t>Date Signed</w:t>
            </w:r>
          </w:p>
          <w:p w14:paraId="29D77724" w14:textId="1C8B4D63" w:rsidR="002E19CE" w:rsidRPr="006C01CA" w:rsidRDefault="00323BDF">
            <w:pPr>
              <w:spacing w:before="20" w:line="36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701A4" w14:paraId="5CF2EE8A" w14:textId="77777777" w:rsidTr="00DF5434">
        <w:trPr>
          <w:trHeight w:hRule="exact" w:val="576"/>
          <w:jc w:val="center"/>
        </w:trPr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0F6B0" w14:textId="66B9F457" w:rsidR="008701A4" w:rsidRPr="006C01CA" w:rsidRDefault="00AB308F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  <w:b/>
              </w:rPr>
              <w:t>SIGNATURE</w:t>
            </w:r>
            <w:r w:rsidRPr="006C01CA">
              <w:rPr>
                <w:rFonts w:ascii="Roboto" w:hAnsi="Roboto"/>
              </w:rPr>
              <w:t xml:space="preserve"> – Other adult </w:t>
            </w:r>
            <w:r w:rsidR="006552DA">
              <w:rPr>
                <w:rFonts w:ascii="Roboto" w:hAnsi="Roboto"/>
              </w:rPr>
              <w:t>RMA</w:t>
            </w:r>
            <w:r w:rsidRPr="006C01CA">
              <w:rPr>
                <w:rFonts w:ascii="Roboto" w:hAnsi="Roboto"/>
              </w:rPr>
              <w:t xml:space="preserve"> Group Member</w:t>
            </w:r>
            <w:r w:rsidR="002D2890">
              <w:rPr>
                <w:rFonts w:ascii="Roboto" w:hAnsi="Roboto"/>
              </w:rPr>
              <w:t xml:space="preserve"> (spouse)</w:t>
            </w:r>
          </w:p>
          <w:p w14:paraId="26A49947" w14:textId="08BC6A25" w:rsidR="00446AB1" w:rsidRPr="006C01CA" w:rsidRDefault="006C01CA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8FC62" w14:textId="77777777" w:rsidR="008701A4" w:rsidRPr="006C01CA" w:rsidRDefault="00AB308F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</w:rPr>
              <w:t>Date Signed</w:t>
            </w:r>
          </w:p>
          <w:p w14:paraId="6F16E8EE" w14:textId="2081ECD4" w:rsidR="002E19CE" w:rsidRPr="006C01CA" w:rsidRDefault="006C01CA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701A4" w14:paraId="3C9BE851" w14:textId="77777777" w:rsidTr="00DF5434">
        <w:trPr>
          <w:trHeight w:hRule="exact" w:val="576"/>
          <w:jc w:val="center"/>
        </w:trPr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61C8A" w14:textId="77777777" w:rsidR="008701A4" w:rsidRPr="006C01CA" w:rsidRDefault="00AB308F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  <w:b/>
              </w:rPr>
              <w:t>SIGNATURE</w:t>
            </w:r>
            <w:r w:rsidRPr="006C01CA">
              <w:rPr>
                <w:rFonts w:ascii="Roboto" w:hAnsi="Roboto"/>
              </w:rPr>
              <w:t xml:space="preserve"> – Authorized Representative, if applicant is unable to sign</w:t>
            </w:r>
          </w:p>
          <w:p w14:paraId="0660922E" w14:textId="77777777" w:rsidR="008701A4" w:rsidRDefault="006C01CA" w:rsidP="008E21B4">
            <w:pPr>
              <w:spacing w:before="20"/>
              <w:rPr>
                <w:rFonts w:ascii="Garamond" w:hAnsi="Garamond"/>
                <w:sz w:val="22"/>
                <w:szCs w:val="22"/>
              </w:rPr>
            </w:pP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  <w:p w14:paraId="14760796" w14:textId="77777777" w:rsidR="00DF5434" w:rsidRPr="00DF5434" w:rsidRDefault="00DF5434" w:rsidP="00DF5434">
            <w:pPr>
              <w:rPr>
                <w:rFonts w:ascii="Roboto" w:hAnsi="Roboto"/>
              </w:rPr>
            </w:pPr>
          </w:p>
          <w:p w14:paraId="5B71D65D" w14:textId="0F0DD36C" w:rsidR="00DF5434" w:rsidRPr="00DF5434" w:rsidRDefault="00DF5434" w:rsidP="00DF5434">
            <w:pPr>
              <w:tabs>
                <w:tab w:val="left" w:pos="1247"/>
              </w:tabs>
              <w:rPr>
                <w:rFonts w:ascii="Roboto" w:hAnsi="Roboto"/>
              </w:rPr>
            </w:pPr>
            <w:r>
              <w:rPr>
                <w:rFonts w:ascii="Roboto" w:hAnsi="Roboto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398DEB" w14:textId="77777777" w:rsidR="008701A4" w:rsidRPr="006C01CA" w:rsidRDefault="00AB308F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</w:rPr>
              <w:t>Date Signed</w:t>
            </w:r>
          </w:p>
          <w:p w14:paraId="70064BEE" w14:textId="197DD5A3" w:rsidR="002E19CE" w:rsidRPr="006C01CA" w:rsidRDefault="006C01CA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 w:rsidRPr="006C01CA"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8701A4" w14:paraId="644B224F" w14:textId="77777777" w:rsidTr="00DF5434">
        <w:trPr>
          <w:trHeight w:hRule="exact" w:val="576"/>
          <w:jc w:val="center"/>
        </w:trPr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C32D5" w14:textId="77777777" w:rsidR="008701A4" w:rsidRPr="006C01CA" w:rsidRDefault="00AB308F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  <w:b/>
              </w:rPr>
              <w:t>SIGNATURE –</w:t>
            </w:r>
            <w:r w:rsidRPr="006C01CA">
              <w:rPr>
                <w:rFonts w:ascii="Roboto" w:hAnsi="Roboto"/>
              </w:rPr>
              <w:t xml:space="preserve"> W-2 Agency Representative </w:t>
            </w:r>
          </w:p>
          <w:p w14:paraId="6EA6F330" w14:textId="7A1E1165" w:rsidR="002A2548" w:rsidRPr="002A2548" w:rsidRDefault="00DF5434" w:rsidP="00F83CF3">
            <w:pPr>
              <w:spacing w:before="20"/>
              <w:rPr>
                <w:rFonts w:ascii="Roboto" w:hAnsi="Roboto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CC622A" w14:textId="77777777" w:rsidR="008701A4" w:rsidRPr="006C01CA" w:rsidRDefault="00AB308F" w:rsidP="008E21B4">
            <w:pPr>
              <w:spacing w:before="20"/>
              <w:rPr>
                <w:rFonts w:ascii="Roboto" w:hAnsi="Roboto"/>
              </w:rPr>
            </w:pPr>
            <w:r w:rsidRPr="006C01CA">
              <w:rPr>
                <w:rFonts w:ascii="Roboto" w:hAnsi="Roboto"/>
              </w:rPr>
              <w:t>Date Signed</w:t>
            </w:r>
          </w:p>
          <w:p w14:paraId="5CDEA41F" w14:textId="22B470C7" w:rsidR="002E19CE" w:rsidRPr="006C01CA" w:rsidRDefault="00DF5434" w:rsidP="008E21B4">
            <w:pPr>
              <w:spacing w:before="20"/>
              <w:rPr>
                <w:rFonts w:ascii="Roboto" w:hAnsi="Roboto"/>
              </w:rPr>
            </w:pP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rFonts w:ascii="Garamond" w:hAnsi="Garamond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205697AB" w14:textId="77777777" w:rsidR="008701A4" w:rsidRPr="00541B08" w:rsidRDefault="008701A4" w:rsidP="00F83CF3">
      <w:pPr>
        <w:ind w:right="90"/>
        <w:rPr>
          <w:rFonts w:ascii="Roboto" w:hAnsi="Roboto" w:cs="Arial"/>
          <w:sz w:val="18"/>
          <w:szCs w:val="18"/>
        </w:rPr>
      </w:pPr>
    </w:p>
    <w:sectPr w:rsidR="008701A4" w:rsidRPr="00541B08" w:rsidSect="000F47C6">
      <w:footerReference w:type="even" r:id="rId12"/>
      <w:footerReference w:type="default" r:id="rId13"/>
      <w:footerReference w:type="first" r:id="rId14"/>
      <w:type w:val="continuous"/>
      <w:pgSz w:w="12240" w:h="15840" w:code="1"/>
      <w:pgMar w:top="720" w:right="720" w:bottom="720" w:left="720" w:header="475" w:footer="47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C209" w14:textId="77777777" w:rsidR="0053676C" w:rsidRDefault="0053676C">
      <w:r>
        <w:separator/>
      </w:r>
    </w:p>
  </w:endnote>
  <w:endnote w:type="continuationSeparator" w:id="0">
    <w:p w14:paraId="45E5BFA6" w14:textId="77777777" w:rsidR="0053676C" w:rsidRDefault="0053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78E9" w14:textId="1DBC78BB" w:rsidR="00C5611B" w:rsidRDefault="00C561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75E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F4299C" w14:textId="77777777" w:rsidR="00C5611B" w:rsidRDefault="00C561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3059" w14:textId="5654A0EB" w:rsidR="00C5611B" w:rsidRPr="005575E6" w:rsidRDefault="002A2548" w:rsidP="00466093">
    <w:pPr>
      <w:pStyle w:val="Footer"/>
      <w:tabs>
        <w:tab w:val="clear" w:pos="4320"/>
        <w:tab w:val="clear" w:pos="8640"/>
      </w:tabs>
      <w:rPr>
        <w:rFonts w:ascii="Roboto" w:hAnsi="Roboto"/>
        <w:sz w:val="16"/>
        <w:szCs w:val="16"/>
      </w:rPr>
    </w:pPr>
    <w:r w:rsidRPr="002A2548">
      <w:rPr>
        <w:rFonts w:ascii="Roboto" w:hAnsi="Roboto"/>
        <w:sz w:val="16"/>
        <w:szCs w:val="16"/>
      </w:rPr>
      <w:t>DCF-F-5998</w:t>
    </w:r>
    <w:r w:rsidR="00C71412">
      <w:rPr>
        <w:rFonts w:ascii="Roboto" w:hAnsi="Roboto"/>
        <w:sz w:val="16"/>
        <w:szCs w:val="16"/>
      </w:rPr>
      <w:t>-E</w:t>
    </w:r>
    <w:r w:rsidRPr="002A2548">
      <w:rPr>
        <w:rFonts w:ascii="Roboto" w:hAnsi="Roboto"/>
        <w:sz w:val="16"/>
        <w:szCs w:val="16"/>
      </w:rPr>
      <w:t xml:space="preserve"> </w:t>
    </w:r>
    <w:r w:rsidR="00C5611B" w:rsidRPr="002A2548">
      <w:rPr>
        <w:rFonts w:ascii="Roboto" w:hAnsi="Roboto"/>
        <w:sz w:val="16"/>
        <w:szCs w:val="16"/>
      </w:rPr>
      <w:t>(</w:t>
    </w:r>
    <w:r w:rsidR="00DF5434">
      <w:rPr>
        <w:rFonts w:ascii="Roboto" w:hAnsi="Roboto"/>
        <w:sz w:val="16"/>
        <w:szCs w:val="16"/>
      </w:rPr>
      <w:t>N</w:t>
    </w:r>
    <w:r w:rsidR="00C5611B" w:rsidRPr="002A2548">
      <w:rPr>
        <w:rFonts w:ascii="Roboto" w:hAnsi="Roboto"/>
        <w:sz w:val="16"/>
        <w:szCs w:val="16"/>
      </w:rPr>
      <w:t xml:space="preserve">. </w:t>
    </w:r>
    <w:r w:rsidR="002A2910" w:rsidRPr="002A2548">
      <w:rPr>
        <w:rFonts w:ascii="Roboto" w:hAnsi="Roboto"/>
        <w:sz w:val="16"/>
        <w:szCs w:val="16"/>
      </w:rPr>
      <w:t>0</w:t>
    </w:r>
    <w:r w:rsidRPr="002A2548">
      <w:rPr>
        <w:rFonts w:ascii="Roboto" w:hAnsi="Roboto"/>
        <w:sz w:val="16"/>
        <w:szCs w:val="16"/>
      </w:rPr>
      <w:t>8</w:t>
    </w:r>
    <w:r w:rsidR="00C5611B" w:rsidRPr="002A2548">
      <w:rPr>
        <w:rFonts w:ascii="Roboto" w:hAnsi="Roboto"/>
        <w:sz w:val="16"/>
        <w:szCs w:val="16"/>
      </w:rPr>
      <w:t>/202</w:t>
    </w:r>
    <w:r w:rsidRPr="002A2548">
      <w:rPr>
        <w:rFonts w:ascii="Roboto" w:hAnsi="Roboto"/>
        <w:sz w:val="16"/>
        <w:szCs w:val="16"/>
      </w:rPr>
      <w:t>6</w:t>
    </w:r>
    <w:r w:rsidR="00C5611B" w:rsidRPr="002A2548">
      <w:rPr>
        <w:rFonts w:ascii="Roboto" w:hAnsi="Roboto"/>
        <w:sz w:val="16"/>
        <w:szCs w:val="16"/>
      </w:rPr>
      <w:t>)</w:t>
    </w:r>
    <w:r w:rsidR="00466093">
      <w:rPr>
        <w:rFonts w:ascii="Roboto" w:hAnsi="Roboto"/>
        <w:sz w:val="16"/>
        <w:szCs w:val="16"/>
      </w:rPr>
      <w:ptab w:relativeTo="margin" w:alignment="right" w:leader="none"/>
    </w:r>
    <w:r w:rsidR="00466093" w:rsidRPr="00466093">
      <w:rPr>
        <w:rFonts w:ascii="Roboto" w:hAnsi="Roboto"/>
        <w:sz w:val="16"/>
        <w:szCs w:val="16"/>
      </w:rPr>
      <w:fldChar w:fldCharType="begin"/>
    </w:r>
    <w:r w:rsidR="00466093" w:rsidRPr="00466093">
      <w:rPr>
        <w:rFonts w:ascii="Roboto" w:hAnsi="Roboto"/>
        <w:sz w:val="16"/>
        <w:szCs w:val="16"/>
      </w:rPr>
      <w:instrText xml:space="preserve"> PAGE   \* MERGEFORMAT </w:instrText>
    </w:r>
    <w:r w:rsidR="00466093" w:rsidRPr="00466093">
      <w:rPr>
        <w:rFonts w:ascii="Roboto" w:hAnsi="Roboto"/>
        <w:sz w:val="16"/>
        <w:szCs w:val="16"/>
      </w:rPr>
      <w:fldChar w:fldCharType="separate"/>
    </w:r>
    <w:r w:rsidR="00466093" w:rsidRPr="00466093">
      <w:rPr>
        <w:rFonts w:ascii="Roboto" w:hAnsi="Roboto"/>
        <w:noProof/>
        <w:sz w:val="16"/>
        <w:szCs w:val="16"/>
      </w:rPr>
      <w:t>1</w:t>
    </w:r>
    <w:r w:rsidR="00466093" w:rsidRPr="00466093">
      <w:rPr>
        <w:rFonts w:ascii="Roboto" w:hAnsi="Roboto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0E33" w14:textId="089D21F9" w:rsidR="00C5611B" w:rsidRPr="00843125" w:rsidRDefault="002A2548" w:rsidP="00466093">
    <w:pPr>
      <w:pStyle w:val="Footer"/>
      <w:tabs>
        <w:tab w:val="clear" w:pos="4320"/>
        <w:tab w:val="clear" w:pos="8640"/>
      </w:tabs>
      <w:rPr>
        <w:rFonts w:ascii="Roboto" w:hAnsi="Roboto"/>
        <w:szCs w:val="16"/>
      </w:rPr>
    </w:pPr>
    <w:r w:rsidRPr="002A2548">
      <w:rPr>
        <w:rFonts w:ascii="Roboto" w:hAnsi="Roboto"/>
        <w:sz w:val="16"/>
        <w:szCs w:val="16"/>
      </w:rPr>
      <w:t>DCF-F-5998</w:t>
    </w:r>
    <w:r w:rsidR="00C71412">
      <w:rPr>
        <w:rFonts w:ascii="Roboto" w:hAnsi="Roboto"/>
        <w:sz w:val="16"/>
        <w:szCs w:val="16"/>
      </w:rPr>
      <w:t>-E</w:t>
    </w:r>
    <w:r w:rsidRPr="002A2548">
      <w:rPr>
        <w:rFonts w:ascii="Roboto" w:hAnsi="Roboto"/>
        <w:sz w:val="16"/>
        <w:szCs w:val="16"/>
      </w:rPr>
      <w:t xml:space="preserve"> </w:t>
    </w:r>
    <w:r w:rsidR="000F47C6">
      <w:rPr>
        <w:rFonts w:ascii="Roboto" w:hAnsi="Roboto"/>
        <w:sz w:val="16"/>
        <w:szCs w:val="16"/>
      </w:rPr>
      <w:t>(N. 08/2026)</w:t>
    </w:r>
    <w:r w:rsidR="00466093">
      <w:rPr>
        <w:rFonts w:ascii="Roboto" w:hAnsi="Roboto"/>
        <w:sz w:val="16"/>
        <w:szCs w:val="16"/>
      </w:rPr>
      <w:ptab w:relativeTo="margin" w:alignment="right" w:leader="none"/>
    </w:r>
    <w:r w:rsidR="00466093" w:rsidRPr="00466093">
      <w:rPr>
        <w:rFonts w:ascii="Roboto" w:hAnsi="Roboto"/>
        <w:sz w:val="16"/>
        <w:szCs w:val="16"/>
      </w:rPr>
      <w:fldChar w:fldCharType="begin"/>
    </w:r>
    <w:r w:rsidR="00466093" w:rsidRPr="00466093">
      <w:rPr>
        <w:rFonts w:ascii="Roboto" w:hAnsi="Roboto"/>
        <w:sz w:val="16"/>
        <w:szCs w:val="16"/>
      </w:rPr>
      <w:instrText xml:space="preserve"> PAGE   \* MERGEFORMAT </w:instrText>
    </w:r>
    <w:r w:rsidR="00466093" w:rsidRPr="00466093">
      <w:rPr>
        <w:rFonts w:ascii="Roboto" w:hAnsi="Roboto"/>
        <w:sz w:val="16"/>
        <w:szCs w:val="16"/>
      </w:rPr>
      <w:fldChar w:fldCharType="separate"/>
    </w:r>
    <w:r w:rsidR="00466093" w:rsidRPr="00466093">
      <w:rPr>
        <w:rFonts w:ascii="Roboto" w:hAnsi="Roboto"/>
        <w:noProof/>
        <w:sz w:val="16"/>
        <w:szCs w:val="16"/>
      </w:rPr>
      <w:t>1</w:t>
    </w:r>
    <w:r w:rsidR="00466093" w:rsidRPr="00466093">
      <w:rPr>
        <w:rFonts w:ascii="Roboto" w:hAnsi="Roboto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0925" w14:textId="77777777" w:rsidR="0053676C" w:rsidRDefault="0053676C">
      <w:r>
        <w:separator/>
      </w:r>
    </w:p>
  </w:footnote>
  <w:footnote w:type="continuationSeparator" w:id="0">
    <w:p w14:paraId="1B59661C" w14:textId="77777777" w:rsidR="0053676C" w:rsidRDefault="00536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960"/>
    <w:multiLevelType w:val="singleLevel"/>
    <w:tmpl w:val="FEFE257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A33AD0"/>
    <w:multiLevelType w:val="singleLevel"/>
    <w:tmpl w:val="F7E00F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D877EC"/>
    <w:multiLevelType w:val="hybridMultilevel"/>
    <w:tmpl w:val="CD2E1BBA"/>
    <w:lvl w:ilvl="0" w:tplc="BB704EBA">
      <w:start w:val="1"/>
      <w:numFmt w:val="bullet"/>
      <w:lvlText w:val="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128"/>
    <w:multiLevelType w:val="singleLevel"/>
    <w:tmpl w:val="326839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7B59D5"/>
    <w:multiLevelType w:val="hybridMultilevel"/>
    <w:tmpl w:val="FE42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A433E"/>
    <w:multiLevelType w:val="hybridMultilevel"/>
    <w:tmpl w:val="BD226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E5C1F"/>
    <w:multiLevelType w:val="singleLevel"/>
    <w:tmpl w:val="B0C063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2FA50704"/>
    <w:multiLevelType w:val="singleLevel"/>
    <w:tmpl w:val="C2F25BF0"/>
    <w:lvl w:ilvl="0">
      <w:start w:val="17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</w:rPr>
    </w:lvl>
  </w:abstractNum>
  <w:abstractNum w:abstractNumId="8" w15:restartNumberingAfterBreak="0">
    <w:nsid w:val="311E1318"/>
    <w:multiLevelType w:val="hybridMultilevel"/>
    <w:tmpl w:val="578A9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F51DD"/>
    <w:multiLevelType w:val="singleLevel"/>
    <w:tmpl w:val="8564C82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B301CF"/>
    <w:multiLevelType w:val="hybridMultilevel"/>
    <w:tmpl w:val="104CA108"/>
    <w:lvl w:ilvl="0" w:tplc="3F4A4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80B02"/>
    <w:multiLevelType w:val="singleLevel"/>
    <w:tmpl w:val="F23C8862"/>
    <w:lvl w:ilvl="0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</w:lvl>
  </w:abstractNum>
  <w:abstractNum w:abstractNumId="12" w15:restartNumberingAfterBreak="0">
    <w:nsid w:val="39D60217"/>
    <w:multiLevelType w:val="hybridMultilevel"/>
    <w:tmpl w:val="95626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647F5"/>
    <w:multiLevelType w:val="hybridMultilevel"/>
    <w:tmpl w:val="AD38CCB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370E"/>
    <w:multiLevelType w:val="hybridMultilevel"/>
    <w:tmpl w:val="8A90318A"/>
    <w:lvl w:ilvl="0" w:tplc="040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44077A41"/>
    <w:multiLevelType w:val="hybridMultilevel"/>
    <w:tmpl w:val="CACEC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EE16AC"/>
    <w:multiLevelType w:val="hybridMultilevel"/>
    <w:tmpl w:val="06C4F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264"/>
    <w:multiLevelType w:val="singleLevel"/>
    <w:tmpl w:val="F23C8862"/>
    <w:lvl w:ilvl="0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</w:lvl>
  </w:abstractNum>
  <w:abstractNum w:abstractNumId="18" w15:restartNumberingAfterBreak="0">
    <w:nsid w:val="4E857DF7"/>
    <w:multiLevelType w:val="hybridMultilevel"/>
    <w:tmpl w:val="6B18EDAE"/>
    <w:lvl w:ilvl="0" w:tplc="064610DE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4ED92057"/>
    <w:multiLevelType w:val="singleLevel"/>
    <w:tmpl w:val="C2F25BF0"/>
    <w:lvl w:ilvl="0">
      <w:start w:val="17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</w:rPr>
    </w:lvl>
  </w:abstractNum>
  <w:abstractNum w:abstractNumId="20" w15:restartNumberingAfterBreak="0">
    <w:nsid w:val="4EDE5265"/>
    <w:multiLevelType w:val="singleLevel"/>
    <w:tmpl w:val="4E14BE9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04C4599"/>
    <w:multiLevelType w:val="singleLevel"/>
    <w:tmpl w:val="E59C5454"/>
    <w:lvl w:ilvl="0">
      <w:start w:val="1"/>
      <w:numFmt w:val="decimal"/>
      <w:lvlText w:val="%1."/>
      <w:lvlJc w:val="left"/>
      <w:pPr>
        <w:tabs>
          <w:tab w:val="num" w:pos="504"/>
        </w:tabs>
        <w:ind w:left="144" w:firstLine="0"/>
      </w:pPr>
    </w:lvl>
  </w:abstractNum>
  <w:abstractNum w:abstractNumId="22" w15:restartNumberingAfterBreak="0">
    <w:nsid w:val="51AB4BD9"/>
    <w:multiLevelType w:val="singleLevel"/>
    <w:tmpl w:val="F23C8862"/>
    <w:lvl w:ilvl="0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</w:lvl>
  </w:abstractNum>
  <w:abstractNum w:abstractNumId="23" w15:restartNumberingAfterBreak="0">
    <w:nsid w:val="536F233A"/>
    <w:multiLevelType w:val="hybridMultilevel"/>
    <w:tmpl w:val="A942F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C3A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84D6F"/>
    <w:multiLevelType w:val="singleLevel"/>
    <w:tmpl w:val="D506EAB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5C52BCF"/>
    <w:multiLevelType w:val="hybridMultilevel"/>
    <w:tmpl w:val="CDC69C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895188"/>
    <w:multiLevelType w:val="hybridMultilevel"/>
    <w:tmpl w:val="4100ED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92DB5"/>
    <w:multiLevelType w:val="hybridMultilevel"/>
    <w:tmpl w:val="619619F4"/>
    <w:lvl w:ilvl="0" w:tplc="3F4A48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046729"/>
    <w:multiLevelType w:val="multilevel"/>
    <w:tmpl w:val="06C4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50E61"/>
    <w:multiLevelType w:val="hybridMultilevel"/>
    <w:tmpl w:val="5816C884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741002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1759A7"/>
    <w:multiLevelType w:val="hybridMultilevel"/>
    <w:tmpl w:val="3F982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30672B"/>
    <w:multiLevelType w:val="hybridMultilevel"/>
    <w:tmpl w:val="4100E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71117"/>
    <w:multiLevelType w:val="hybridMultilevel"/>
    <w:tmpl w:val="8E469482"/>
    <w:lvl w:ilvl="0" w:tplc="3F4A4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30D37"/>
    <w:multiLevelType w:val="multilevel"/>
    <w:tmpl w:val="CD2E1BBA"/>
    <w:lvl w:ilvl="0">
      <w:start w:val="1"/>
      <w:numFmt w:val="bullet"/>
      <w:lvlText w:val="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A968E4"/>
    <w:multiLevelType w:val="multilevel"/>
    <w:tmpl w:val="005C3D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A22E1A"/>
    <w:multiLevelType w:val="singleLevel"/>
    <w:tmpl w:val="AFCCD4EC"/>
    <w:lvl w:ilvl="0">
      <w:start w:val="1"/>
      <w:numFmt w:val="decimal"/>
      <w:lvlText w:val="%1."/>
      <w:lvlJc w:val="left"/>
      <w:pPr>
        <w:tabs>
          <w:tab w:val="num" w:pos="648"/>
        </w:tabs>
        <w:ind w:left="0" w:firstLine="288"/>
      </w:pPr>
    </w:lvl>
  </w:abstractNum>
  <w:abstractNum w:abstractNumId="36" w15:restartNumberingAfterBreak="0">
    <w:nsid w:val="6ABE568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052B94"/>
    <w:multiLevelType w:val="hybridMultilevel"/>
    <w:tmpl w:val="25FCAFB2"/>
    <w:lvl w:ilvl="0" w:tplc="3F4A4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0703E"/>
    <w:multiLevelType w:val="hybridMultilevel"/>
    <w:tmpl w:val="5C34D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D45A0F"/>
    <w:multiLevelType w:val="hybridMultilevel"/>
    <w:tmpl w:val="743457B2"/>
    <w:lvl w:ilvl="0" w:tplc="3F4A4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61F1D"/>
    <w:multiLevelType w:val="singleLevel"/>
    <w:tmpl w:val="0409000F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77381699">
    <w:abstractNumId w:val="40"/>
  </w:num>
  <w:num w:numId="2" w16cid:durableId="1571580543">
    <w:abstractNumId w:val="11"/>
  </w:num>
  <w:num w:numId="3" w16cid:durableId="968822267">
    <w:abstractNumId w:val="17"/>
  </w:num>
  <w:num w:numId="4" w16cid:durableId="1265381174">
    <w:abstractNumId w:val="6"/>
  </w:num>
  <w:num w:numId="5" w16cid:durableId="1874732834">
    <w:abstractNumId w:val="22"/>
  </w:num>
  <w:num w:numId="6" w16cid:durableId="1147479751">
    <w:abstractNumId w:val="35"/>
  </w:num>
  <w:num w:numId="7" w16cid:durableId="704987270">
    <w:abstractNumId w:val="21"/>
  </w:num>
  <w:num w:numId="8" w16cid:durableId="1666325533">
    <w:abstractNumId w:val="9"/>
  </w:num>
  <w:num w:numId="9" w16cid:durableId="884484121">
    <w:abstractNumId w:val="24"/>
  </w:num>
  <w:num w:numId="10" w16cid:durableId="1071544438">
    <w:abstractNumId w:val="3"/>
  </w:num>
  <w:num w:numId="11" w16cid:durableId="1300915076">
    <w:abstractNumId w:val="0"/>
  </w:num>
  <w:num w:numId="12" w16cid:durableId="1966230774">
    <w:abstractNumId w:val="1"/>
  </w:num>
  <w:num w:numId="13" w16cid:durableId="990987950">
    <w:abstractNumId w:val="20"/>
  </w:num>
  <w:num w:numId="14" w16cid:durableId="1698312533">
    <w:abstractNumId w:val="7"/>
  </w:num>
  <w:num w:numId="15" w16cid:durableId="1098865062">
    <w:abstractNumId w:val="19"/>
  </w:num>
  <w:num w:numId="16" w16cid:durableId="1995647326">
    <w:abstractNumId w:val="36"/>
  </w:num>
  <w:num w:numId="17" w16cid:durableId="1470854348">
    <w:abstractNumId w:val="29"/>
  </w:num>
  <w:num w:numId="18" w16cid:durableId="1923876490">
    <w:abstractNumId w:val="34"/>
  </w:num>
  <w:num w:numId="19" w16cid:durableId="1176922975">
    <w:abstractNumId w:val="38"/>
  </w:num>
  <w:num w:numId="20" w16cid:durableId="830876071">
    <w:abstractNumId w:val="30"/>
  </w:num>
  <w:num w:numId="21" w16cid:durableId="1242135139">
    <w:abstractNumId w:val="32"/>
  </w:num>
  <w:num w:numId="22" w16cid:durableId="1765564181">
    <w:abstractNumId w:val="27"/>
  </w:num>
  <w:num w:numId="23" w16cid:durableId="1566841817">
    <w:abstractNumId w:val="10"/>
  </w:num>
  <w:num w:numId="24" w16cid:durableId="1193955476">
    <w:abstractNumId w:val="39"/>
  </w:num>
  <w:num w:numId="25" w16cid:durableId="924458163">
    <w:abstractNumId w:val="37"/>
  </w:num>
  <w:num w:numId="26" w16cid:durableId="757096107">
    <w:abstractNumId w:val="15"/>
  </w:num>
  <w:num w:numId="27" w16cid:durableId="1657418289">
    <w:abstractNumId w:val="23"/>
  </w:num>
  <w:num w:numId="28" w16cid:durableId="1081803537">
    <w:abstractNumId w:val="18"/>
  </w:num>
  <w:num w:numId="29" w16cid:durableId="1166438967">
    <w:abstractNumId w:val="14"/>
  </w:num>
  <w:num w:numId="30" w16cid:durableId="365064321">
    <w:abstractNumId w:val="5"/>
  </w:num>
  <w:num w:numId="31" w16cid:durableId="83887520">
    <w:abstractNumId w:val="25"/>
  </w:num>
  <w:num w:numId="32" w16cid:durableId="1905682392">
    <w:abstractNumId w:val="2"/>
  </w:num>
  <w:num w:numId="33" w16cid:durableId="472601264">
    <w:abstractNumId w:val="33"/>
  </w:num>
  <w:num w:numId="34" w16cid:durableId="1714109947">
    <w:abstractNumId w:val="13"/>
  </w:num>
  <w:num w:numId="35" w16cid:durableId="827596311">
    <w:abstractNumId w:val="16"/>
  </w:num>
  <w:num w:numId="36" w16cid:durableId="59712730">
    <w:abstractNumId w:val="28"/>
  </w:num>
  <w:num w:numId="37" w16cid:durableId="2047170986">
    <w:abstractNumId w:val="26"/>
  </w:num>
  <w:num w:numId="38" w16cid:durableId="1367681693">
    <w:abstractNumId w:val="4"/>
  </w:num>
  <w:num w:numId="39" w16cid:durableId="372775031">
    <w:abstractNumId w:val="31"/>
  </w:num>
  <w:num w:numId="40" w16cid:durableId="1341350134">
    <w:abstractNumId w:val="8"/>
  </w:num>
  <w:num w:numId="41" w16cid:durableId="3621727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pAxRRL77passCU+7kBGvuYlwclU7b+TeARD8YUZs5/SS+FsAuI3V0jVNV7IKPOdAABkB+WnmJ6WrKMLpB9QVQ==" w:salt="uub+tyCHBBzM9Z2Yqy76s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87"/>
    <w:rsid w:val="00013F16"/>
    <w:rsid w:val="0001628D"/>
    <w:rsid w:val="00017526"/>
    <w:rsid w:val="000211EA"/>
    <w:rsid w:val="00022009"/>
    <w:rsid w:val="000220E8"/>
    <w:rsid w:val="00035D48"/>
    <w:rsid w:val="000412AD"/>
    <w:rsid w:val="0004332A"/>
    <w:rsid w:val="000436B2"/>
    <w:rsid w:val="00043C04"/>
    <w:rsid w:val="00045F84"/>
    <w:rsid w:val="0004736D"/>
    <w:rsid w:val="000478F5"/>
    <w:rsid w:val="0005424A"/>
    <w:rsid w:val="00055A52"/>
    <w:rsid w:val="000648BE"/>
    <w:rsid w:val="00065176"/>
    <w:rsid w:val="00072092"/>
    <w:rsid w:val="00082594"/>
    <w:rsid w:val="00092830"/>
    <w:rsid w:val="00094E36"/>
    <w:rsid w:val="000973B4"/>
    <w:rsid w:val="000A1164"/>
    <w:rsid w:val="000B041A"/>
    <w:rsid w:val="000B244F"/>
    <w:rsid w:val="000B439D"/>
    <w:rsid w:val="000B47F7"/>
    <w:rsid w:val="000B7545"/>
    <w:rsid w:val="000C5E1F"/>
    <w:rsid w:val="000C6924"/>
    <w:rsid w:val="000D14A7"/>
    <w:rsid w:val="000D50F4"/>
    <w:rsid w:val="000D63FA"/>
    <w:rsid w:val="000E568F"/>
    <w:rsid w:val="000E66E2"/>
    <w:rsid w:val="000E7435"/>
    <w:rsid w:val="000F106A"/>
    <w:rsid w:val="000F47C6"/>
    <w:rsid w:val="000F7571"/>
    <w:rsid w:val="0010485A"/>
    <w:rsid w:val="00110295"/>
    <w:rsid w:val="001125B4"/>
    <w:rsid w:val="00115FD5"/>
    <w:rsid w:val="001356E5"/>
    <w:rsid w:val="00137D43"/>
    <w:rsid w:val="001410DD"/>
    <w:rsid w:val="00142CF7"/>
    <w:rsid w:val="00160B03"/>
    <w:rsid w:val="00171156"/>
    <w:rsid w:val="001847D2"/>
    <w:rsid w:val="001946CC"/>
    <w:rsid w:val="001977FB"/>
    <w:rsid w:val="001A329B"/>
    <w:rsid w:val="001B1B57"/>
    <w:rsid w:val="001C278B"/>
    <w:rsid w:val="001C76C3"/>
    <w:rsid w:val="001D4EF5"/>
    <w:rsid w:val="001E29E2"/>
    <w:rsid w:val="001E5CC1"/>
    <w:rsid w:val="001E6FB8"/>
    <w:rsid w:val="001F1C86"/>
    <w:rsid w:val="001F3011"/>
    <w:rsid w:val="001F4511"/>
    <w:rsid w:val="001F77A4"/>
    <w:rsid w:val="00201E0F"/>
    <w:rsid w:val="00213289"/>
    <w:rsid w:val="00217027"/>
    <w:rsid w:val="002212D3"/>
    <w:rsid w:val="00221792"/>
    <w:rsid w:val="00222B3F"/>
    <w:rsid w:val="00227781"/>
    <w:rsid w:val="00227F5F"/>
    <w:rsid w:val="002308DA"/>
    <w:rsid w:val="00232164"/>
    <w:rsid w:val="0023281F"/>
    <w:rsid w:val="0023437C"/>
    <w:rsid w:val="00240898"/>
    <w:rsid w:val="002422EF"/>
    <w:rsid w:val="00242F03"/>
    <w:rsid w:val="0024768D"/>
    <w:rsid w:val="00247A11"/>
    <w:rsid w:val="00251D83"/>
    <w:rsid w:val="002558A9"/>
    <w:rsid w:val="002636E6"/>
    <w:rsid w:val="002656C7"/>
    <w:rsid w:val="00266B57"/>
    <w:rsid w:val="00277F30"/>
    <w:rsid w:val="0028117A"/>
    <w:rsid w:val="0028266F"/>
    <w:rsid w:val="00284CE9"/>
    <w:rsid w:val="00292D6C"/>
    <w:rsid w:val="002946BD"/>
    <w:rsid w:val="002A0249"/>
    <w:rsid w:val="002A2548"/>
    <w:rsid w:val="002A2910"/>
    <w:rsid w:val="002B34D6"/>
    <w:rsid w:val="002C3C16"/>
    <w:rsid w:val="002D2890"/>
    <w:rsid w:val="002D333B"/>
    <w:rsid w:val="002D7FC5"/>
    <w:rsid w:val="002E19CE"/>
    <w:rsid w:val="002E1F47"/>
    <w:rsid w:val="002E3712"/>
    <w:rsid w:val="002E38B0"/>
    <w:rsid w:val="002E4E0B"/>
    <w:rsid w:val="002E6D53"/>
    <w:rsid w:val="002F00C4"/>
    <w:rsid w:val="002F1373"/>
    <w:rsid w:val="002F563F"/>
    <w:rsid w:val="002F7044"/>
    <w:rsid w:val="002F725A"/>
    <w:rsid w:val="00312F0C"/>
    <w:rsid w:val="00316DF5"/>
    <w:rsid w:val="00320FF5"/>
    <w:rsid w:val="00322A3F"/>
    <w:rsid w:val="00323BDF"/>
    <w:rsid w:val="003310A3"/>
    <w:rsid w:val="00336E46"/>
    <w:rsid w:val="00341EA5"/>
    <w:rsid w:val="0036401E"/>
    <w:rsid w:val="003668BA"/>
    <w:rsid w:val="00371C47"/>
    <w:rsid w:val="00376B77"/>
    <w:rsid w:val="003916F0"/>
    <w:rsid w:val="003938FF"/>
    <w:rsid w:val="003962F8"/>
    <w:rsid w:val="0039701A"/>
    <w:rsid w:val="003A6E17"/>
    <w:rsid w:val="003A771A"/>
    <w:rsid w:val="003B0BB7"/>
    <w:rsid w:val="003C3EDD"/>
    <w:rsid w:val="003F4611"/>
    <w:rsid w:val="00400347"/>
    <w:rsid w:val="004006DC"/>
    <w:rsid w:val="0040678C"/>
    <w:rsid w:val="004149FA"/>
    <w:rsid w:val="00420769"/>
    <w:rsid w:val="00420A72"/>
    <w:rsid w:val="00424563"/>
    <w:rsid w:val="00427247"/>
    <w:rsid w:val="00431A68"/>
    <w:rsid w:val="00432755"/>
    <w:rsid w:val="004332CD"/>
    <w:rsid w:val="004403E5"/>
    <w:rsid w:val="00441D6F"/>
    <w:rsid w:val="00443C95"/>
    <w:rsid w:val="0044686C"/>
    <w:rsid w:val="00446AB1"/>
    <w:rsid w:val="00450082"/>
    <w:rsid w:val="00450704"/>
    <w:rsid w:val="0045170C"/>
    <w:rsid w:val="00460194"/>
    <w:rsid w:val="00466093"/>
    <w:rsid w:val="00470F80"/>
    <w:rsid w:val="004821B2"/>
    <w:rsid w:val="004830B8"/>
    <w:rsid w:val="0048348A"/>
    <w:rsid w:val="00486804"/>
    <w:rsid w:val="00487A62"/>
    <w:rsid w:val="00494410"/>
    <w:rsid w:val="004A240C"/>
    <w:rsid w:val="004B09AD"/>
    <w:rsid w:val="004B2824"/>
    <w:rsid w:val="004B436C"/>
    <w:rsid w:val="004B585C"/>
    <w:rsid w:val="004D7961"/>
    <w:rsid w:val="004E32C8"/>
    <w:rsid w:val="004E4605"/>
    <w:rsid w:val="004E4F3F"/>
    <w:rsid w:val="004E7B6A"/>
    <w:rsid w:val="004F2518"/>
    <w:rsid w:val="004F568D"/>
    <w:rsid w:val="00502C3B"/>
    <w:rsid w:val="00507FF6"/>
    <w:rsid w:val="00512C99"/>
    <w:rsid w:val="00514023"/>
    <w:rsid w:val="0052253B"/>
    <w:rsid w:val="00530C36"/>
    <w:rsid w:val="00530F6A"/>
    <w:rsid w:val="00534305"/>
    <w:rsid w:val="0053676C"/>
    <w:rsid w:val="00540E4A"/>
    <w:rsid w:val="00541B08"/>
    <w:rsid w:val="00554544"/>
    <w:rsid w:val="005575E6"/>
    <w:rsid w:val="00563231"/>
    <w:rsid w:val="0058760E"/>
    <w:rsid w:val="00591F46"/>
    <w:rsid w:val="005A5996"/>
    <w:rsid w:val="005B4230"/>
    <w:rsid w:val="005B7DF0"/>
    <w:rsid w:val="005C4D5E"/>
    <w:rsid w:val="005D504E"/>
    <w:rsid w:val="005D60D9"/>
    <w:rsid w:val="005E1B7D"/>
    <w:rsid w:val="005E6825"/>
    <w:rsid w:val="005F370C"/>
    <w:rsid w:val="005F66D1"/>
    <w:rsid w:val="005F711A"/>
    <w:rsid w:val="00611B8E"/>
    <w:rsid w:val="006142AF"/>
    <w:rsid w:val="0061744F"/>
    <w:rsid w:val="00627E48"/>
    <w:rsid w:val="00631D42"/>
    <w:rsid w:val="006328BB"/>
    <w:rsid w:val="00634604"/>
    <w:rsid w:val="0063527F"/>
    <w:rsid w:val="006371D0"/>
    <w:rsid w:val="0064101A"/>
    <w:rsid w:val="00641368"/>
    <w:rsid w:val="00642FB8"/>
    <w:rsid w:val="0065216A"/>
    <w:rsid w:val="00653125"/>
    <w:rsid w:val="006543D7"/>
    <w:rsid w:val="00654F99"/>
    <w:rsid w:val="006552DA"/>
    <w:rsid w:val="00671C3A"/>
    <w:rsid w:val="0069052F"/>
    <w:rsid w:val="00692E6E"/>
    <w:rsid w:val="00696554"/>
    <w:rsid w:val="006B2CE1"/>
    <w:rsid w:val="006B416B"/>
    <w:rsid w:val="006C01CA"/>
    <w:rsid w:val="006C48DA"/>
    <w:rsid w:val="006D4ABA"/>
    <w:rsid w:val="006D5AD5"/>
    <w:rsid w:val="006D7287"/>
    <w:rsid w:val="006E4930"/>
    <w:rsid w:val="006F6BDF"/>
    <w:rsid w:val="00703E7C"/>
    <w:rsid w:val="00711C43"/>
    <w:rsid w:val="00720A0C"/>
    <w:rsid w:val="007408C2"/>
    <w:rsid w:val="00752844"/>
    <w:rsid w:val="0075350B"/>
    <w:rsid w:val="00753BBD"/>
    <w:rsid w:val="007620B9"/>
    <w:rsid w:val="00762A54"/>
    <w:rsid w:val="00764215"/>
    <w:rsid w:val="00776198"/>
    <w:rsid w:val="00784304"/>
    <w:rsid w:val="00785E22"/>
    <w:rsid w:val="00787857"/>
    <w:rsid w:val="00790909"/>
    <w:rsid w:val="0079191E"/>
    <w:rsid w:val="00792706"/>
    <w:rsid w:val="007937FA"/>
    <w:rsid w:val="007A1485"/>
    <w:rsid w:val="007A4B57"/>
    <w:rsid w:val="007A735F"/>
    <w:rsid w:val="007A7BD7"/>
    <w:rsid w:val="007B37B6"/>
    <w:rsid w:val="007B7AC9"/>
    <w:rsid w:val="007C73A7"/>
    <w:rsid w:val="007D7B32"/>
    <w:rsid w:val="007E4A03"/>
    <w:rsid w:val="007F0D3A"/>
    <w:rsid w:val="007F0D74"/>
    <w:rsid w:val="007F10D6"/>
    <w:rsid w:val="00801B03"/>
    <w:rsid w:val="00802B85"/>
    <w:rsid w:val="008051A5"/>
    <w:rsid w:val="008154D8"/>
    <w:rsid w:val="00817AAF"/>
    <w:rsid w:val="00822C34"/>
    <w:rsid w:val="008259ED"/>
    <w:rsid w:val="008272A7"/>
    <w:rsid w:val="00827FAC"/>
    <w:rsid w:val="008312DB"/>
    <w:rsid w:val="00843125"/>
    <w:rsid w:val="0084393A"/>
    <w:rsid w:val="00844035"/>
    <w:rsid w:val="00846595"/>
    <w:rsid w:val="00855F62"/>
    <w:rsid w:val="008701A4"/>
    <w:rsid w:val="00873F7A"/>
    <w:rsid w:val="00875255"/>
    <w:rsid w:val="00876F86"/>
    <w:rsid w:val="008865BE"/>
    <w:rsid w:val="00887908"/>
    <w:rsid w:val="00893FB3"/>
    <w:rsid w:val="00895AA8"/>
    <w:rsid w:val="00897251"/>
    <w:rsid w:val="008A3589"/>
    <w:rsid w:val="008A35EB"/>
    <w:rsid w:val="008A413D"/>
    <w:rsid w:val="008A5BBC"/>
    <w:rsid w:val="008A7A0C"/>
    <w:rsid w:val="008B56E9"/>
    <w:rsid w:val="008B618A"/>
    <w:rsid w:val="008C2696"/>
    <w:rsid w:val="008C36ED"/>
    <w:rsid w:val="008C5F08"/>
    <w:rsid w:val="008D07F6"/>
    <w:rsid w:val="008D579D"/>
    <w:rsid w:val="008D5A15"/>
    <w:rsid w:val="008E141A"/>
    <w:rsid w:val="008E21B4"/>
    <w:rsid w:val="008E38D0"/>
    <w:rsid w:val="008E50E2"/>
    <w:rsid w:val="008F22A7"/>
    <w:rsid w:val="008F3DCF"/>
    <w:rsid w:val="008F58B9"/>
    <w:rsid w:val="00901839"/>
    <w:rsid w:val="00913B35"/>
    <w:rsid w:val="00925A95"/>
    <w:rsid w:val="00926FF9"/>
    <w:rsid w:val="00927605"/>
    <w:rsid w:val="0093626B"/>
    <w:rsid w:val="00937715"/>
    <w:rsid w:val="00941C0E"/>
    <w:rsid w:val="009475AF"/>
    <w:rsid w:val="0095147E"/>
    <w:rsid w:val="009637C8"/>
    <w:rsid w:val="00963C24"/>
    <w:rsid w:val="00966205"/>
    <w:rsid w:val="00977A60"/>
    <w:rsid w:val="00981712"/>
    <w:rsid w:val="009A204F"/>
    <w:rsid w:val="009A39DD"/>
    <w:rsid w:val="009A6AC8"/>
    <w:rsid w:val="009B01D8"/>
    <w:rsid w:val="009C0E0E"/>
    <w:rsid w:val="009C1B82"/>
    <w:rsid w:val="009D1C4D"/>
    <w:rsid w:val="009D54B3"/>
    <w:rsid w:val="009E0FD5"/>
    <w:rsid w:val="009E564E"/>
    <w:rsid w:val="009E7F85"/>
    <w:rsid w:val="009F09C3"/>
    <w:rsid w:val="009F7547"/>
    <w:rsid w:val="00A03567"/>
    <w:rsid w:val="00A0739B"/>
    <w:rsid w:val="00A121DB"/>
    <w:rsid w:val="00A1510F"/>
    <w:rsid w:val="00A21615"/>
    <w:rsid w:val="00A23660"/>
    <w:rsid w:val="00A32617"/>
    <w:rsid w:val="00A44D42"/>
    <w:rsid w:val="00A47E6A"/>
    <w:rsid w:val="00A510A9"/>
    <w:rsid w:val="00A511BE"/>
    <w:rsid w:val="00A6044A"/>
    <w:rsid w:val="00A606E6"/>
    <w:rsid w:val="00A60F41"/>
    <w:rsid w:val="00A63A18"/>
    <w:rsid w:val="00A75BA5"/>
    <w:rsid w:val="00A76B74"/>
    <w:rsid w:val="00A77B1E"/>
    <w:rsid w:val="00A80015"/>
    <w:rsid w:val="00A8738A"/>
    <w:rsid w:val="00A904D7"/>
    <w:rsid w:val="00A92B7B"/>
    <w:rsid w:val="00A95E4A"/>
    <w:rsid w:val="00A96D06"/>
    <w:rsid w:val="00AA7C8A"/>
    <w:rsid w:val="00AB2B74"/>
    <w:rsid w:val="00AB308F"/>
    <w:rsid w:val="00AC03C5"/>
    <w:rsid w:val="00AC06A6"/>
    <w:rsid w:val="00AC1129"/>
    <w:rsid w:val="00AC251A"/>
    <w:rsid w:val="00AC43CE"/>
    <w:rsid w:val="00AE6CCE"/>
    <w:rsid w:val="00AF0851"/>
    <w:rsid w:val="00AF1D55"/>
    <w:rsid w:val="00AF3A0E"/>
    <w:rsid w:val="00AF4090"/>
    <w:rsid w:val="00B008D7"/>
    <w:rsid w:val="00B044FB"/>
    <w:rsid w:val="00B04EE5"/>
    <w:rsid w:val="00B07B33"/>
    <w:rsid w:val="00B13914"/>
    <w:rsid w:val="00B213C5"/>
    <w:rsid w:val="00B263C3"/>
    <w:rsid w:val="00B32687"/>
    <w:rsid w:val="00B32FF1"/>
    <w:rsid w:val="00B41C1D"/>
    <w:rsid w:val="00B432DB"/>
    <w:rsid w:val="00B43AB9"/>
    <w:rsid w:val="00B46D3B"/>
    <w:rsid w:val="00B52992"/>
    <w:rsid w:val="00B54A6D"/>
    <w:rsid w:val="00B5770D"/>
    <w:rsid w:val="00B60E9B"/>
    <w:rsid w:val="00B80824"/>
    <w:rsid w:val="00B87A2D"/>
    <w:rsid w:val="00B93527"/>
    <w:rsid w:val="00B93ED1"/>
    <w:rsid w:val="00B95863"/>
    <w:rsid w:val="00BA14C0"/>
    <w:rsid w:val="00BA19BD"/>
    <w:rsid w:val="00BA23B8"/>
    <w:rsid w:val="00BA5EFC"/>
    <w:rsid w:val="00BB115A"/>
    <w:rsid w:val="00BB2062"/>
    <w:rsid w:val="00BB7F21"/>
    <w:rsid w:val="00BC4095"/>
    <w:rsid w:val="00BD386C"/>
    <w:rsid w:val="00BD7D65"/>
    <w:rsid w:val="00BE2589"/>
    <w:rsid w:val="00BE3578"/>
    <w:rsid w:val="00BE437A"/>
    <w:rsid w:val="00BE7CC8"/>
    <w:rsid w:val="00BF228B"/>
    <w:rsid w:val="00BF5BED"/>
    <w:rsid w:val="00BF6BAF"/>
    <w:rsid w:val="00BF76DA"/>
    <w:rsid w:val="00C0346B"/>
    <w:rsid w:val="00C046FF"/>
    <w:rsid w:val="00C04F72"/>
    <w:rsid w:val="00C22652"/>
    <w:rsid w:val="00C25BE8"/>
    <w:rsid w:val="00C266D9"/>
    <w:rsid w:val="00C275BD"/>
    <w:rsid w:val="00C302C7"/>
    <w:rsid w:val="00C305EC"/>
    <w:rsid w:val="00C33E0F"/>
    <w:rsid w:val="00C350E9"/>
    <w:rsid w:val="00C35CD4"/>
    <w:rsid w:val="00C41C8D"/>
    <w:rsid w:val="00C44AC6"/>
    <w:rsid w:val="00C45431"/>
    <w:rsid w:val="00C4633F"/>
    <w:rsid w:val="00C47662"/>
    <w:rsid w:val="00C502B6"/>
    <w:rsid w:val="00C51D99"/>
    <w:rsid w:val="00C52CEA"/>
    <w:rsid w:val="00C5611B"/>
    <w:rsid w:val="00C60DFC"/>
    <w:rsid w:val="00C71412"/>
    <w:rsid w:val="00C72720"/>
    <w:rsid w:val="00C746A3"/>
    <w:rsid w:val="00C81B73"/>
    <w:rsid w:val="00C81D93"/>
    <w:rsid w:val="00C81DE1"/>
    <w:rsid w:val="00C8659F"/>
    <w:rsid w:val="00C867C9"/>
    <w:rsid w:val="00CA4EE3"/>
    <w:rsid w:val="00CA6177"/>
    <w:rsid w:val="00CB0769"/>
    <w:rsid w:val="00CB39C8"/>
    <w:rsid w:val="00CB776B"/>
    <w:rsid w:val="00CC3388"/>
    <w:rsid w:val="00CC4FBE"/>
    <w:rsid w:val="00CC5135"/>
    <w:rsid w:val="00CC7546"/>
    <w:rsid w:val="00CD20DA"/>
    <w:rsid w:val="00CD4BEB"/>
    <w:rsid w:val="00CE2C92"/>
    <w:rsid w:val="00CE65CB"/>
    <w:rsid w:val="00CF1E3F"/>
    <w:rsid w:val="00CF40C4"/>
    <w:rsid w:val="00CF56E7"/>
    <w:rsid w:val="00CF7058"/>
    <w:rsid w:val="00CF7451"/>
    <w:rsid w:val="00D00E72"/>
    <w:rsid w:val="00D00EB1"/>
    <w:rsid w:val="00D07985"/>
    <w:rsid w:val="00D10A2F"/>
    <w:rsid w:val="00D163A5"/>
    <w:rsid w:val="00D221F8"/>
    <w:rsid w:val="00D22AA2"/>
    <w:rsid w:val="00D46632"/>
    <w:rsid w:val="00D46B9A"/>
    <w:rsid w:val="00D613ED"/>
    <w:rsid w:val="00D65CA7"/>
    <w:rsid w:val="00D67DFB"/>
    <w:rsid w:val="00D8350B"/>
    <w:rsid w:val="00D920E9"/>
    <w:rsid w:val="00D948F6"/>
    <w:rsid w:val="00DA5D9A"/>
    <w:rsid w:val="00DA6C6E"/>
    <w:rsid w:val="00DB74DF"/>
    <w:rsid w:val="00DB782F"/>
    <w:rsid w:val="00DC0112"/>
    <w:rsid w:val="00DD1CC7"/>
    <w:rsid w:val="00DD2FBD"/>
    <w:rsid w:val="00DE30BE"/>
    <w:rsid w:val="00DF5434"/>
    <w:rsid w:val="00DF7082"/>
    <w:rsid w:val="00E0373C"/>
    <w:rsid w:val="00E10ECC"/>
    <w:rsid w:val="00E13558"/>
    <w:rsid w:val="00E13598"/>
    <w:rsid w:val="00E23BE6"/>
    <w:rsid w:val="00E338F5"/>
    <w:rsid w:val="00E34366"/>
    <w:rsid w:val="00E4333E"/>
    <w:rsid w:val="00E541E1"/>
    <w:rsid w:val="00E708F8"/>
    <w:rsid w:val="00E719AB"/>
    <w:rsid w:val="00E72C89"/>
    <w:rsid w:val="00E77EF3"/>
    <w:rsid w:val="00E84D76"/>
    <w:rsid w:val="00E85C12"/>
    <w:rsid w:val="00E861FF"/>
    <w:rsid w:val="00EA2B7E"/>
    <w:rsid w:val="00EA3A2C"/>
    <w:rsid w:val="00EA4FE0"/>
    <w:rsid w:val="00EA622F"/>
    <w:rsid w:val="00EC0101"/>
    <w:rsid w:val="00EC12F6"/>
    <w:rsid w:val="00EC6F2B"/>
    <w:rsid w:val="00EC6F67"/>
    <w:rsid w:val="00ED1F9E"/>
    <w:rsid w:val="00EE179D"/>
    <w:rsid w:val="00EE3739"/>
    <w:rsid w:val="00EE7852"/>
    <w:rsid w:val="00EF07FD"/>
    <w:rsid w:val="00EF1B14"/>
    <w:rsid w:val="00F04386"/>
    <w:rsid w:val="00F07CD5"/>
    <w:rsid w:val="00F102EA"/>
    <w:rsid w:val="00F17EAA"/>
    <w:rsid w:val="00F22755"/>
    <w:rsid w:val="00F22E9A"/>
    <w:rsid w:val="00F273B1"/>
    <w:rsid w:val="00F31B11"/>
    <w:rsid w:val="00F32326"/>
    <w:rsid w:val="00F3595C"/>
    <w:rsid w:val="00F51D33"/>
    <w:rsid w:val="00F54864"/>
    <w:rsid w:val="00F5747D"/>
    <w:rsid w:val="00F6143F"/>
    <w:rsid w:val="00F66C46"/>
    <w:rsid w:val="00F71A3B"/>
    <w:rsid w:val="00F7231E"/>
    <w:rsid w:val="00F755B3"/>
    <w:rsid w:val="00F82C02"/>
    <w:rsid w:val="00F83CF3"/>
    <w:rsid w:val="00F84A3D"/>
    <w:rsid w:val="00F94F03"/>
    <w:rsid w:val="00F968ED"/>
    <w:rsid w:val="00FA423F"/>
    <w:rsid w:val="00FA5C4F"/>
    <w:rsid w:val="00FC1F89"/>
    <w:rsid w:val="00FC5D34"/>
    <w:rsid w:val="00FC7AFB"/>
    <w:rsid w:val="00FE2CDE"/>
    <w:rsid w:val="00FE43D4"/>
    <w:rsid w:val="00FE67E5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169FD"/>
  <w15:chartTrackingRefBased/>
  <w15:docId w15:val="{4E281022-F42F-4F8A-B3BD-EDE9A266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A2F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b/>
      <w:i/>
      <w:spacing w:val="-2"/>
      <w:sz w:val="16"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spacing w:before="240"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720"/>
      </w:tabs>
      <w:suppressAutoHyphens/>
      <w:spacing w:before="120"/>
    </w:pPr>
    <w:rPr>
      <w:spacing w:val="-2"/>
      <w:sz w:val="18"/>
    </w:rPr>
  </w:style>
  <w:style w:type="paragraph" w:styleId="Caption">
    <w:name w:val="caption"/>
    <w:basedOn w:val="Normal"/>
    <w:next w:val="Normal"/>
    <w:qFormat/>
    <w:pPr>
      <w:jc w:val="right"/>
    </w:pPr>
    <w:rPr>
      <w:b/>
      <w:spacing w:val="-2"/>
      <w:sz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FF800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F2518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F2518"/>
    <w:pPr>
      <w:ind w:left="720"/>
      <w:contextualSpacing/>
    </w:pPr>
  </w:style>
  <w:style w:type="paragraph" w:styleId="Revision">
    <w:name w:val="Revision"/>
    <w:hidden/>
    <w:uiPriority w:val="99"/>
    <w:semiHidden/>
    <w:rsid w:val="00C302C7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0412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f.gov/sites/default/files/documents/orr/ORR-PL-16-01-Documentation-Guide_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f.gov/orr/policy/policy-letters/22-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f.gov/sites/default/files/documents/orr/ORR-PL-22-02-Additional-ORR-Eligibility-Categories-and-Documentation-Requirements-for-Afghan-National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f.gov/sites/default/files/documents/orr/ORR-PL-22-01-ORR-Authority-to-Serve-Afghan-Humanitarian-Parolees.pdf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F26FD-9618-4B4D-8CC9-1AB287C0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Refugee Medical Assistance Application, DCF-F-5998-E</vt:lpstr>
    </vt:vector>
  </TitlesOfParts>
  <Manager/>
  <Company>Wisconsin Department of Children and Families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Refugee Medical Assistance Application, DCF-F-5998-E</dc:title>
  <dc:subject>Refugee Medical Assistance Application, DCF-F-5998-E, N. 08/2026</dc:subject>
  <dc:creator>Division of Family and Economic Security / Bureau of Refugee Program</dc:creator>
  <cp:keywords>department of children and families, division of family and economic security, bureau of refugee program, BRP, DFES, DCF, RMA, application, medical, assistance 5998</cp:keywords>
  <dc:description>N. 08/2026</dc:description>
  <cp:lastModifiedBy>Windorff, Jeanette - DCF</cp:lastModifiedBy>
  <cp:revision>3</cp:revision>
  <cp:lastPrinted>2012-10-25T14:57:00Z</cp:lastPrinted>
  <dcterms:created xsi:type="dcterms:W3CDTF">2026-08-07T17:48:00Z</dcterms:created>
  <dcterms:modified xsi:type="dcterms:W3CDTF">2026-08-07T19:16:00Z</dcterms:modified>
  <cp:category>Forms</cp:category>
</cp:coreProperties>
</file>