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E7893" w14:textId="2459C481" w:rsidR="00D83376" w:rsidRDefault="00CC7648" w:rsidP="00E92F95">
      <w:pPr>
        <w:bidi/>
        <w:jc w:val="center"/>
        <w:rPr>
          <w:b/>
          <w:bCs/>
          <w:sz w:val="28"/>
          <w:szCs w:val="32"/>
        </w:rPr>
      </w:pPr>
      <w:r>
        <w:rPr>
          <w:rFonts w:cs="Arial" w:hint="eastAsia"/>
          <w:b/>
          <w:bCs/>
          <w:sz w:val="28"/>
          <w:szCs w:val="32"/>
          <w:rtl/>
        </w:rPr>
        <w:t>اتفاقية انتساب</w:t>
      </w:r>
      <w:r w:rsidR="00E92F95">
        <w:rPr>
          <w:rFonts w:cs="Arial" w:hint="cs"/>
          <w:b/>
          <w:bCs/>
          <w:sz w:val="28"/>
          <w:szCs w:val="32"/>
          <w:rtl/>
        </w:rPr>
        <w:t xml:space="preserve"> في</w:t>
      </w:r>
      <w:r w:rsidR="00D16993" w:rsidRPr="00D16993">
        <w:rPr>
          <w:rFonts w:cs="Arial"/>
          <w:b/>
          <w:bCs/>
          <w:sz w:val="28"/>
          <w:szCs w:val="32"/>
          <w:rtl/>
        </w:rPr>
        <w:t xml:space="preserve"> </w:t>
      </w:r>
      <w:r w:rsidR="00D16993" w:rsidRPr="00D16993">
        <w:rPr>
          <w:rFonts w:cs="Arial" w:hint="eastAsia"/>
          <w:b/>
          <w:bCs/>
          <w:sz w:val="28"/>
          <w:szCs w:val="32"/>
          <w:rtl/>
        </w:rPr>
        <w:t>مكتب</w:t>
      </w:r>
      <w:r w:rsidR="00D16993" w:rsidRPr="00D16993">
        <w:rPr>
          <w:rFonts w:cs="Arial"/>
          <w:b/>
          <w:bCs/>
          <w:sz w:val="28"/>
          <w:szCs w:val="32"/>
          <w:rtl/>
        </w:rPr>
        <w:t xml:space="preserve"> </w:t>
      </w:r>
      <w:r w:rsidR="00D16993" w:rsidRPr="00D16993">
        <w:rPr>
          <w:rFonts w:cs="Arial" w:hint="eastAsia"/>
          <w:b/>
          <w:bCs/>
          <w:sz w:val="28"/>
          <w:szCs w:val="32"/>
          <w:rtl/>
        </w:rPr>
        <w:t>برامج</w:t>
      </w:r>
      <w:r w:rsidR="00D16993" w:rsidRPr="00D16993">
        <w:rPr>
          <w:rFonts w:cs="Arial"/>
          <w:b/>
          <w:bCs/>
          <w:sz w:val="28"/>
          <w:szCs w:val="32"/>
          <w:rtl/>
        </w:rPr>
        <w:t xml:space="preserve"> </w:t>
      </w:r>
      <w:r w:rsidR="00D16993" w:rsidRPr="00D16993">
        <w:rPr>
          <w:rFonts w:cs="Arial" w:hint="eastAsia"/>
          <w:b/>
          <w:bCs/>
          <w:sz w:val="28"/>
          <w:szCs w:val="32"/>
          <w:rtl/>
        </w:rPr>
        <w:t>اللاجئين</w:t>
      </w:r>
      <w:r w:rsidR="00D16993" w:rsidRPr="00D16993">
        <w:rPr>
          <w:b/>
          <w:bCs/>
          <w:sz w:val="28"/>
          <w:szCs w:val="32"/>
        </w:rPr>
        <w:t xml:space="preserve"> (BRP)</w:t>
      </w:r>
    </w:p>
    <w:p w14:paraId="6903895C" w14:textId="07658094" w:rsidR="008B047B" w:rsidRPr="003B4AF3" w:rsidRDefault="003B4AF3" w:rsidP="003B4AF3">
      <w:pPr>
        <w:bidi/>
        <w:spacing w:after="240"/>
        <w:jc w:val="center"/>
        <w:rPr>
          <w:caps/>
          <w:sz w:val="20"/>
          <w:szCs w:val="20"/>
        </w:rPr>
      </w:pPr>
      <w:r w:rsidRPr="003B4AF3">
        <w:rPr>
          <w:caps/>
          <w:sz w:val="20"/>
          <w:szCs w:val="20"/>
        </w:rPr>
        <w:t>bureau of refugee programs (brp) participation agreement</w:t>
      </w:r>
    </w:p>
    <w:p w14:paraId="07362A35" w14:textId="0F178F5B" w:rsidR="00D83376" w:rsidRPr="00E45FD9" w:rsidRDefault="00D16993" w:rsidP="00E92F95">
      <w:pPr>
        <w:bidi/>
        <w:spacing w:after="120"/>
        <w:rPr>
          <w:sz w:val="20"/>
          <w:szCs w:val="22"/>
        </w:rPr>
      </w:pPr>
      <w:r w:rsidRPr="00D16993">
        <w:rPr>
          <w:rFonts w:cs="Arial" w:hint="eastAsia"/>
          <w:b/>
          <w:bCs/>
          <w:sz w:val="20"/>
          <w:szCs w:val="22"/>
          <w:rtl/>
        </w:rPr>
        <w:t>معلومات</w:t>
      </w:r>
      <w:r w:rsidRPr="00D16993">
        <w:rPr>
          <w:rFonts w:cs="Arial"/>
          <w:b/>
          <w:bCs/>
          <w:sz w:val="20"/>
          <w:szCs w:val="22"/>
          <w:rtl/>
        </w:rPr>
        <w:t xml:space="preserve"> </w:t>
      </w:r>
      <w:r w:rsidRPr="00D16993">
        <w:rPr>
          <w:rFonts w:cs="Arial" w:hint="eastAsia"/>
          <w:b/>
          <w:bCs/>
          <w:sz w:val="20"/>
          <w:szCs w:val="22"/>
          <w:rtl/>
        </w:rPr>
        <w:t>عن</w:t>
      </w:r>
      <w:r w:rsidRPr="00D16993">
        <w:rPr>
          <w:rFonts w:cs="Arial"/>
          <w:b/>
          <w:bCs/>
          <w:sz w:val="20"/>
          <w:szCs w:val="22"/>
          <w:rtl/>
        </w:rPr>
        <w:t xml:space="preserve"> </w:t>
      </w:r>
      <w:r w:rsidRPr="00D16993">
        <w:rPr>
          <w:rFonts w:cs="Arial" w:hint="eastAsia"/>
          <w:b/>
          <w:bCs/>
          <w:sz w:val="20"/>
          <w:szCs w:val="22"/>
          <w:rtl/>
        </w:rPr>
        <w:t>هذا</w:t>
      </w:r>
      <w:r w:rsidRPr="00D16993">
        <w:rPr>
          <w:rFonts w:cs="Arial"/>
          <w:b/>
          <w:bCs/>
          <w:sz w:val="20"/>
          <w:szCs w:val="22"/>
          <w:rtl/>
        </w:rPr>
        <w:t xml:space="preserve"> </w:t>
      </w:r>
      <w:r w:rsidRPr="00D16993">
        <w:rPr>
          <w:rFonts w:cs="Arial" w:hint="eastAsia"/>
          <w:b/>
          <w:bCs/>
          <w:sz w:val="20"/>
          <w:szCs w:val="22"/>
          <w:rtl/>
        </w:rPr>
        <w:t>النموذج</w:t>
      </w:r>
      <w:r w:rsidRPr="00D16993">
        <w:rPr>
          <w:b/>
          <w:bCs/>
          <w:sz w:val="20"/>
          <w:szCs w:val="22"/>
        </w:rPr>
        <w:t>:</w:t>
      </w:r>
      <w:r w:rsidR="00D83376" w:rsidRPr="00E45FD9">
        <w:rPr>
          <w:sz w:val="20"/>
          <w:szCs w:val="22"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هذا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النموذج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مطلوب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لأي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فرد</w:t>
      </w:r>
      <w:r w:rsidRPr="00D16993">
        <w:rPr>
          <w:rFonts w:cs="Arial"/>
          <w:sz w:val="20"/>
          <w:szCs w:val="22"/>
          <w:rtl/>
        </w:rPr>
        <w:t xml:space="preserve"> (</w:t>
      </w:r>
      <w:r w:rsidRPr="00D16993">
        <w:rPr>
          <w:rFonts w:cs="Arial" w:hint="eastAsia"/>
          <w:sz w:val="20"/>
          <w:szCs w:val="22"/>
          <w:rtl/>
        </w:rPr>
        <w:t>ي</w:t>
      </w:r>
      <w:r w:rsidR="00E92F95">
        <w:rPr>
          <w:rFonts w:cs="Arial" w:hint="cs"/>
          <w:sz w:val="20"/>
          <w:szCs w:val="22"/>
          <w:rtl/>
        </w:rPr>
        <w:t>ُ</w:t>
      </w:r>
      <w:r w:rsidRPr="00D16993">
        <w:rPr>
          <w:rFonts w:cs="Arial" w:hint="eastAsia"/>
          <w:sz w:val="20"/>
          <w:szCs w:val="22"/>
          <w:rtl/>
        </w:rPr>
        <w:t>شار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إليه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بالمشارك</w:t>
      </w:r>
      <w:r w:rsidRPr="00D16993">
        <w:rPr>
          <w:rFonts w:cs="Arial"/>
          <w:sz w:val="20"/>
          <w:szCs w:val="22"/>
          <w:rtl/>
        </w:rPr>
        <w:t xml:space="preserve">) </w:t>
      </w:r>
      <w:r w:rsidRPr="00D16993">
        <w:rPr>
          <w:rFonts w:cs="Arial" w:hint="eastAsia"/>
          <w:sz w:val="20"/>
          <w:szCs w:val="22"/>
          <w:rtl/>
        </w:rPr>
        <w:t>مسجل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برنامج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ممول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مكتب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برامج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اللاجئين</w:t>
      </w:r>
      <w:r w:rsidRPr="00D16993">
        <w:rPr>
          <w:sz w:val="20"/>
          <w:szCs w:val="22"/>
        </w:rPr>
        <w:t xml:space="preserve"> (BRP) </w:t>
      </w:r>
      <w:r w:rsidRPr="00D16993">
        <w:rPr>
          <w:rFonts w:cs="Arial"/>
          <w:sz w:val="20"/>
          <w:szCs w:val="22"/>
          <w:rtl/>
        </w:rPr>
        <w:t>(</w:t>
      </w:r>
      <w:r w:rsidRPr="00D16993">
        <w:rPr>
          <w:rFonts w:cs="Arial" w:hint="eastAsia"/>
          <w:sz w:val="20"/>
          <w:szCs w:val="22"/>
          <w:rtl/>
        </w:rPr>
        <w:t>يشار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إليه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بالبرنامج</w:t>
      </w:r>
      <w:r w:rsidRPr="00D16993">
        <w:rPr>
          <w:rFonts w:cs="Arial"/>
          <w:sz w:val="20"/>
          <w:szCs w:val="22"/>
          <w:rtl/>
        </w:rPr>
        <w:t xml:space="preserve">)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ولاية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ويسكونسن</w:t>
      </w:r>
      <w:r w:rsidRPr="00D16993">
        <w:rPr>
          <w:rFonts w:cs="Arial"/>
          <w:sz w:val="20"/>
          <w:szCs w:val="22"/>
          <w:rtl/>
        </w:rPr>
        <w:t xml:space="preserve">. </w:t>
      </w:r>
      <w:r w:rsidRPr="00D16993">
        <w:rPr>
          <w:rFonts w:cs="Arial" w:hint="eastAsia"/>
          <w:sz w:val="20"/>
          <w:szCs w:val="22"/>
          <w:rtl/>
        </w:rPr>
        <w:t>الغرض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هذا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النموذج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هو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تأكيد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إقرار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المشارك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بتسجيله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البرنامج،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بما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ذلك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توثيق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استخدام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مترجم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فوري،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كان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ذلك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ينطبق</w:t>
      </w:r>
      <w:r w:rsidRPr="00D16993">
        <w:rPr>
          <w:rFonts w:cs="Arial"/>
          <w:sz w:val="20"/>
          <w:szCs w:val="22"/>
          <w:rtl/>
        </w:rPr>
        <w:t xml:space="preserve">. </w:t>
      </w:r>
      <w:r w:rsidRPr="00D16993">
        <w:rPr>
          <w:rFonts w:cs="Arial" w:hint="eastAsia"/>
          <w:sz w:val="20"/>
          <w:szCs w:val="22"/>
          <w:rtl/>
        </w:rPr>
        <w:t>يجب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على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المشارك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إكمال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هذا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النموذج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والتوقيع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عليه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عند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التسجيل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الأولي،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ثم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يجب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على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ممثل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الجهة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التي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تدير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البرنامج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الممول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من</w:t>
      </w:r>
      <w:r w:rsidRPr="00D16993">
        <w:rPr>
          <w:sz w:val="20"/>
          <w:szCs w:val="22"/>
        </w:rPr>
        <w:t xml:space="preserve"> BRP </w:t>
      </w:r>
      <w:r w:rsidRPr="00D16993">
        <w:rPr>
          <w:rFonts w:cs="Arial"/>
          <w:sz w:val="20"/>
          <w:szCs w:val="22"/>
          <w:rtl/>
        </w:rPr>
        <w:t>(</w:t>
      </w:r>
      <w:r w:rsidRPr="00D16993">
        <w:rPr>
          <w:rFonts w:cs="Arial" w:hint="eastAsia"/>
          <w:sz w:val="20"/>
          <w:szCs w:val="22"/>
          <w:rtl/>
        </w:rPr>
        <w:t>يشار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إليها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بالوكالة</w:t>
      </w:r>
      <w:r w:rsidRPr="00D16993">
        <w:rPr>
          <w:rFonts w:cs="Arial"/>
          <w:sz w:val="20"/>
          <w:szCs w:val="22"/>
          <w:rtl/>
        </w:rPr>
        <w:t xml:space="preserve">) </w:t>
      </w:r>
      <w:r w:rsidRPr="00D16993">
        <w:rPr>
          <w:rFonts w:cs="Arial" w:hint="eastAsia"/>
          <w:sz w:val="20"/>
          <w:szCs w:val="22"/>
          <w:rtl/>
        </w:rPr>
        <w:t>التوقيع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وتحميل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نسخة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النموذج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قاعدة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بيانات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برامج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اللاجئين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ويسكونسن</w:t>
      </w:r>
      <w:r w:rsidRPr="00D16993">
        <w:rPr>
          <w:sz w:val="20"/>
          <w:szCs w:val="22"/>
        </w:rPr>
        <w:t xml:space="preserve"> (WRPD) </w:t>
      </w:r>
      <w:r w:rsidRPr="00D16993">
        <w:rPr>
          <w:rFonts w:cs="Arial" w:hint="eastAsia"/>
          <w:sz w:val="20"/>
          <w:szCs w:val="22"/>
          <w:rtl/>
        </w:rPr>
        <w:t>خلال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عشرة</w:t>
      </w:r>
      <w:r w:rsidRPr="00D16993">
        <w:rPr>
          <w:rFonts w:cs="Arial"/>
          <w:sz w:val="20"/>
          <w:szCs w:val="22"/>
          <w:rtl/>
        </w:rPr>
        <w:t xml:space="preserve"> (10) </w:t>
      </w:r>
      <w:r w:rsidRPr="00D16993">
        <w:rPr>
          <w:rFonts w:cs="Arial" w:hint="eastAsia"/>
          <w:sz w:val="20"/>
          <w:szCs w:val="22"/>
          <w:rtl/>
        </w:rPr>
        <w:t>أيام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تقويمية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تاريخ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أول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تسجيل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البرنامج</w:t>
      </w:r>
      <w:r w:rsidRPr="00D16993">
        <w:rPr>
          <w:sz w:val="20"/>
          <w:szCs w:val="22"/>
        </w:rPr>
        <w:t>.</w:t>
      </w:r>
      <w:r>
        <w:rPr>
          <w:sz w:val="20"/>
          <w:szCs w:val="22"/>
        </w:rPr>
        <w:t xml:space="preserve"> </w:t>
      </w:r>
      <w:r w:rsidR="00D3116A">
        <w:rPr>
          <w:rFonts w:cs="Arial" w:hint="eastAsia"/>
          <w:sz w:val="20"/>
          <w:szCs w:val="22"/>
          <w:rtl/>
        </w:rPr>
        <w:t>يرجى ملاحظة أن هذا النموذج يشمل جميع البرامج التي تديرها الوكالة، حتى لو لم يتم التسجيل فيها جميعًا في نفس يوم التوقيع.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يمكن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إعطاء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نسخة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من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هذا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النموذج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للمشارك،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ويجب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تحميله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في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قاعدة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بيانات</w:t>
      </w:r>
      <w:r w:rsidRPr="00D16993">
        <w:rPr>
          <w:sz w:val="20"/>
          <w:szCs w:val="22"/>
        </w:rPr>
        <w:t xml:space="preserve"> WRPD </w:t>
      </w:r>
      <w:r w:rsidRPr="00D16993">
        <w:rPr>
          <w:rFonts w:cs="Arial" w:hint="eastAsia"/>
          <w:sz w:val="20"/>
          <w:szCs w:val="22"/>
          <w:rtl/>
        </w:rPr>
        <w:t>كما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هو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موضح</w:t>
      </w:r>
      <w:r w:rsidRPr="00D16993">
        <w:rPr>
          <w:rFonts w:cs="Arial"/>
          <w:sz w:val="20"/>
          <w:szCs w:val="22"/>
          <w:rtl/>
        </w:rPr>
        <w:t xml:space="preserve"> </w:t>
      </w:r>
      <w:r w:rsidRPr="00D16993">
        <w:rPr>
          <w:rFonts w:cs="Arial" w:hint="eastAsia"/>
          <w:sz w:val="20"/>
          <w:szCs w:val="22"/>
          <w:rtl/>
        </w:rPr>
        <w:t>أعلاه</w:t>
      </w:r>
      <w:r w:rsidRPr="00D16993">
        <w:rPr>
          <w:sz w:val="20"/>
          <w:szCs w:val="22"/>
        </w:rPr>
        <w:t>.</w:t>
      </w:r>
    </w:p>
    <w:tbl>
      <w:tblPr>
        <w:tblStyle w:val="TableGrid"/>
        <w:tblW w:w="10800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5670"/>
        <w:gridCol w:w="1800"/>
        <w:gridCol w:w="540"/>
        <w:gridCol w:w="2790"/>
      </w:tblGrid>
      <w:tr w:rsidR="00603890" w:rsidRPr="00E45FD9" w14:paraId="698FDA28" w14:textId="77777777" w:rsidTr="00A164E8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3A8B0B5" w14:textId="7461FE7D" w:rsidR="00603890" w:rsidRPr="00E45FD9" w:rsidRDefault="00D16993" w:rsidP="00E92F95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معلومات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المشارك</w:t>
            </w:r>
          </w:p>
        </w:tc>
      </w:tr>
      <w:tr w:rsidR="00C65FAB" w:rsidRPr="00E45FD9" w14:paraId="1F60DDEE" w14:textId="77777777" w:rsidTr="00A164E8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71FA834B" w14:textId="179659DE" w:rsidR="00C65FAB" w:rsidRPr="00E17AEA" w:rsidRDefault="00D16993" w:rsidP="00E92F95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  <w:bookmarkStart w:id="0" w:name="_Hlk134017887"/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الاسم</w:t>
            </w:r>
          </w:p>
          <w:p w14:paraId="555B01CC" w14:textId="328BDB91" w:rsidR="00C65FAB" w:rsidRPr="00E17AEA" w:rsidRDefault="00C65FAB" w:rsidP="00E92F95">
            <w:pPr>
              <w:bidi/>
              <w:spacing w:before="20" w:after="40"/>
              <w:rPr>
                <w:rFonts w:ascii="Garamond" w:hAnsi="Garamond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bookmarkEnd w:id="0"/>
      <w:tr w:rsidR="00E0001C" w:rsidRPr="00E45FD9" w14:paraId="7DB8AF2D" w14:textId="77777777" w:rsidTr="0071649B">
        <w:trPr>
          <w:cantSplit/>
          <w:trHeight w:val="21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D8EAE8" w14:textId="67D09DE3" w:rsidR="00E0001C" w:rsidRPr="00E17AEA" w:rsidRDefault="00D16993" w:rsidP="00E92F95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معلومات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الوكالة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والبرنامج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الممول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BRP</w:t>
            </w:r>
          </w:p>
        </w:tc>
      </w:tr>
      <w:tr w:rsidR="006F455A" w:rsidRPr="00E45FD9" w14:paraId="73EAC194" w14:textId="77777777" w:rsidTr="0071649B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7BE07AE1" w14:textId="07A2AAC4" w:rsidR="006F455A" w:rsidRPr="00E17AEA" w:rsidRDefault="00D16993" w:rsidP="00E92F95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اسم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الوكالة</w:t>
            </w:r>
          </w:p>
          <w:p w14:paraId="05B10A74" w14:textId="778EF66A" w:rsidR="006F455A" w:rsidRPr="00E17AEA" w:rsidRDefault="006F455A" w:rsidP="00E92F95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tr w:rsidR="00540962" w:rsidRPr="00E45FD9" w14:paraId="115C0280" w14:textId="77777777" w:rsidTr="00E45FD9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102B5B" w14:textId="18A46845" w:rsidR="00540962" w:rsidRPr="00E17AEA" w:rsidRDefault="00D16993" w:rsidP="00E92F95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برنامج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BRP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المسجَّل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به</w:t>
            </w:r>
          </w:p>
        </w:tc>
      </w:tr>
      <w:tr w:rsidR="00E45FD9" w:rsidRPr="00CA09D0" w14:paraId="5265BE40" w14:textId="77777777" w:rsidTr="00E45FD9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684FA47A" w14:textId="11135E50" w:rsidR="00E45FD9" w:rsidRPr="00E17AEA" w:rsidRDefault="00D16993" w:rsidP="00E92F95">
            <w:pPr>
              <w:bidi/>
              <w:spacing w:before="2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يرجى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تحديد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جميع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تديرها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الوكالة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المذكورة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أعلاه،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يكون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مسجلاً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فيها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أو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بعد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تاريخ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التوقيع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أدناه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A60DA9" w:rsidRPr="00E45FD9" w14:paraId="52A5F2FA" w14:textId="77777777" w:rsidTr="003F3AF7">
        <w:trPr>
          <w:cantSplit/>
          <w:trHeight w:val="576"/>
        </w:trPr>
        <w:tc>
          <w:tcPr>
            <w:tcW w:w="5670" w:type="dxa"/>
            <w:tcBorders>
              <w:left w:val="nil"/>
              <w:bottom w:val="nil"/>
              <w:right w:val="nil"/>
            </w:tcBorders>
          </w:tcPr>
          <w:p w14:paraId="32EACDBC" w14:textId="135E4932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–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التوظيف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وقابلية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التوظيف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(RSS-E&amp;E)</w:t>
            </w:r>
          </w:p>
          <w:p w14:paraId="74E372C5" w14:textId="330BED37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برنامج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تعليم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اللغة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الإنجليزية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كلغة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ثانية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(RSS-ESL)</w:t>
            </w:r>
          </w:p>
          <w:p w14:paraId="54B6E8B9" w14:textId="4FC4C734" w:rsid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أخرى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ضمن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برنامج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(RSS-OS)</w:t>
            </w:r>
          </w:p>
          <w:p w14:paraId="080AF679" w14:textId="60BDF8D9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الأوكرانيين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(URSS)</w:t>
            </w:r>
          </w:p>
          <w:p w14:paraId="279E3DB3" w14:textId="6024BDCA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الأفغان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(ARSS)</w:t>
            </w:r>
          </w:p>
          <w:p w14:paraId="6BE743F6" w14:textId="74B7F500" w:rsidR="00056197" w:rsidRPr="00E45FD9" w:rsidRDefault="00480291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الخدمات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المقدمة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لكبار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السن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(SOR)</w:t>
            </w:r>
          </w:p>
        </w:tc>
        <w:tc>
          <w:tcPr>
            <w:tcW w:w="5130" w:type="dxa"/>
            <w:gridSpan w:val="3"/>
            <w:tcBorders>
              <w:left w:val="nil"/>
              <w:bottom w:val="nil"/>
              <w:right w:val="nil"/>
            </w:tcBorders>
          </w:tcPr>
          <w:p w14:paraId="14873281" w14:textId="2DFFAA66" w:rsidR="00480291" w:rsidRDefault="00480291" w:rsidP="00E92F95">
            <w:pPr>
              <w:tabs>
                <w:tab w:val="left" w:pos="313"/>
              </w:tabs>
              <w:bidi/>
              <w:spacing w:before="20" w:after="40"/>
              <w:ind w:left="317" w:hanging="317"/>
              <w:rPr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تعزيز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الصحة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للاجئين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(RHP)</w:t>
            </w:r>
          </w:p>
          <w:p w14:paraId="53B6D26D" w14:textId="2F39530A" w:rsidR="00FE26E5" w:rsidRPr="00FE26E5" w:rsidRDefault="00FE26E5" w:rsidP="00E92F95">
            <w:pPr>
              <w:tabs>
                <w:tab w:val="left" w:pos="31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تعزيز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الصحة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الأفغان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(ARHP)</w:t>
            </w:r>
          </w:p>
          <w:p w14:paraId="27B37F6F" w14:textId="62D231D6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تعزيز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الصحة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الأوكرانيين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(URHP)</w:t>
            </w:r>
          </w:p>
          <w:p w14:paraId="42F7AD11" w14:textId="5C53A12C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فحص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الطبي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(RMS)</w:t>
            </w:r>
          </w:p>
          <w:p w14:paraId="32B72B03" w14:textId="2AD0605B" w:rsidR="00FE26E5" w:rsidRPr="00FE26E5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برنامج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اندماج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المدارس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(RSI)</w:t>
            </w:r>
          </w:p>
          <w:p w14:paraId="2227243D" w14:textId="4821F5DE" w:rsidR="007115DA" w:rsidRPr="00E45FD9" w:rsidRDefault="00FE26E5" w:rsidP="00E92F95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616E20">
              <w:rPr>
                <w:sz w:val="20"/>
                <w:szCs w:val="20"/>
              </w:rPr>
            </w:r>
            <w:r w:rsidR="00616E20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برنامج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إرشاد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الشباب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(RYM)</w:t>
            </w:r>
          </w:p>
        </w:tc>
      </w:tr>
      <w:tr w:rsidR="00E45FD9" w:rsidRPr="00E45FD9" w14:paraId="4657E232" w14:textId="77777777" w:rsidTr="00DB6B78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326E625" w14:textId="164F95E0" w:rsidR="00E45FD9" w:rsidRPr="00E45FD9" w:rsidRDefault="00D16993" w:rsidP="00E92F95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وصف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البرامج</w:t>
            </w:r>
          </w:p>
        </w:tc>
      </w:tr>
      <w:tr w:rsidR="00780B73" w:rsidRPr="00E45FD9" w14:paraId="7AF1414A" w14:textId="77777777" w:rsidTr="00D16993">
        <w:trPr>
          <w:cantSplit/>
          <w:trHeight w:val="680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9A03E9D" w14:textId="77777777" w:rsidR="00780B73" w:rsidRDefault="00D16993" w:rsidP="00E92F95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قبل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يقوم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بالتوقيع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النموذج،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يجب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مناقشة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نطاق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="00D723C7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يتم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تسجيله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فيها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  <w:p w14:paraId="3DE27E09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5BC8CBC8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192C9DA1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47E8897A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6ED079EF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6AD1435D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48B97D97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0B8B58E3" w14:textId="77777777" w:rsidR="00D723C7" w:rsidRDefault="00D723C7" w:rsidP="00D723C7">
            <w:pPr>
              <w:bidi/>
              <w:spacing w:before="20" w:after="20"/>
              <w:rPr>
                <w:rFonts w:ascii="Roboto" w:hAnsi="Roboto"/>
                <w:sz w:val="20"/>
                <w:szCs w:val="20"/>
                <w:rtl/>
              </w:rPr>
            </w:pPr>
          </w:p>
          <w:p w14:paraId="04BEAAB0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1AD9F837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164E6418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5B0FEB2E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7532B3E0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60AC6400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20F17AA2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2093D593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46A0A006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64AA2766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6657F383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615E2813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1736693A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5C558203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06F9E3AC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7FB87862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10E1B8BE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4291E0FA" w14:textId="77777777" w:rsidR="00D723C7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  <w:rtl/>
              </w:rPr>
            </w:pPr>
          </w:p>
          <w:p w14:paraId="1969626A" w14:textId="40C41FD0" w:rsidR="00D723C7" w:rsidRPr="00E45FD9" w:rsidRDefault="00D723C7" w:rsidP="00D723C7">
            <w:pPr>
              <w:bidi/>
              <w:spacing w:before="20" w:after="20"/>
              <w:rPr>
                <w:b/>
                <w:bCs/>
                <w:sz w:val="20"/>
                <w:szCs w:val="20"/>
              </w:rPr>
            </w:pPr>
          </w:p>
        </w:tc>
      </w:tr>
      <w:tr w:rsidR="00FE26E5" w:rsidRPr="00E45FD9" w14:paraId="54FD2BAF" w14:textId="77777777" w:rsidTr="00780B73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9B033" w14:textId="11A707BE" w:rsidR="00471B0C" w:rsidRPr="00E45FD9" w:rsidRDefault="00D16993" w:rsidP="00E92F95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lastRenderedPageBreak/>
              <w:t>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التوظيف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وقابلية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التوظيف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(RSS-E&amp;E)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3FC3C8DA" w14:textId="0E7D7CBA" w:rsidR="003D5156" w:rsidRPr="003D5156" w:rsidRDefault="00D16993" w:rsidP="00E92F95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تدعم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التوظيف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يُطلب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يتلقى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نقدية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E&amp;E</w:t>
            </w:r>
            <w:r w:rsidR="00D723C7">
              <w:rPr>
                <w:rFonts w:ascii="Roboto" w:hAnsi="Roboto" w:hint="cs"/>
                <w:sz w:val="20"/>
                <w:szCs w:val="20"/>
                <w:rtl/>
              </w:rPr>
              <w:t>.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يجب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E&amp;E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الإبلاغ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عند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حصولهم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وظيفة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1676204" w14:textId="77777777" w:rsidTr="00780B73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31AF54A9" w14:textId="048688AE" w:rsidR="003D5156" w:rsidRPr="00E45FD9" w:rsidRDefault="00D16993" w:rsidP="00E92F95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تعليم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اللغة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الإنجليزية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كلغة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ثانية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(RSS-ESL)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627B5B38" w14:textId="13435BE0" w:rsidR="003D5156" w:rsidRDefault="00D16993" w:rsidP="00E92F95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تعليم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اللغة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الإنجليزية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يُطلب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يتلقى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نقدي</w:t>
            </w:r>
            <w:r w:rsidR="00D723C7">
              <w:rPr>
                <w:rFonts w:ascii="Roboto" w:hAnsi="Roboto" w:cs="Arial" w:hint="cs"/>
                <w:sz w:val="20"/>
                <w:szCs w:val="20"/>
                <w:rtl/>
              </w:rPr>
              <w:t>ة (برنامج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Wisconsin Works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أو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النقدية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للاجئين</w:t>
            </w:r>
            <w:r w:rsidR="00D723C7">
              <w:rPr>
                <w:rFonts w:ascii="Roboto" w:hAnsi="Roboto" w:hint="cs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</w:t>
            </w:r>
            <w:r w:rsidR="00D723C7">
              <w:rPr>
                <w:rFonts w:ascii="Roboto" w:hAnsi="Roboto" w:hint="cs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/>
                <w:sz w:val="20"/>
                <w:szCs w:val="20"/>
              </w:rPr>
              <w:t>ESL</w:t>
            </w:r>
            <w:r w:rsidR="00D723C7">
              <w:rPr>
                <w:rFonts w:ascii="Roboto" w:hAnsi="Roboto" w:hint="cs"/>
                <w:sz w:val="20"/>
                <w:szCs w:val="20"/>
                <w:rtl/>
              </w:rPr>
              <w:t xml:space="preserve">.  </w:t>
            </w:r>
          </w:p>
        </w:tc>
      </w:tr>
      <w:tr w:rsidR="003D5156" w:rsidRPr="00E45FD9" w14:paraId="5E62EC94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3203B67" w14:textId="3A642243" w:rsidR="003D5156" w:rsidRPr="00E45FD9" w:rsidRDefault="00D16993" w:rsidP="00E92F95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أخرى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(RSS-OS)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 xml:space="preserve">: </w:t>
            </w:r>
          </w:p>
          <w:p w14:paraId="6F0643C6" w14:textId="28DF054A" w:rsidR="003D5156" w:rsidRDefault="00D16993" w:rsidP="00E92F95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يمكن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لبرامج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OS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تقديم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تعالج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العوائق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تحول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دون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تحقيق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الاكتفاء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الذاتي،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وتحسين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الرفاهية،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أو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الاندماج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المجتمع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خلال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التكيف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الاجتماعي،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والصحة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والعافية،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والوصول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والموارد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العامة،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والمواطنة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8CBB9BF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25FBB1C" w14:textId="7B7954D5" w:rsidR="003D5156" w:rsidRPr="00D450E9" w:rsidRDefault="00D16993" w:rsidP="00E92F95">
            <w:pPr>
              <w:bidi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الأفغان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الأوكرانيين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(ARSS/URSS)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395E7C1A" w14:textId="64D836B1" w:rsidR="003D5156" w:rsidRDefault="00D16993" w:rsidP="00E92F95">
            <w:pPr>
              <w:bidi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برامج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ARSS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URSS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تدعم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احتياجات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السكن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والطعام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والتوظيف،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القانونية،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أخرى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تقلل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العوائق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أمام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الاكتفاء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الذاتي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يُطلب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يتلقى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نقدية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ARSS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أو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URSS</w:t>
            </w:r>
            <w:r w:rsidR="00D723C7">
              <w:rPr>
                <w:rFonts w:ascii="Roboto" w:hAnsi="Roboto" w:hint="cs"/>
                <w:sz w:val="20"/>
                <w:szCs w:val="20"/>
                <w:rtl/>
              </w:rPr>
              <w:t>.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يجب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ARSS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URSS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الإبلاغ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عند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بدء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العمل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599F5D47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DD688F5" w14:textId="55082B2F" w:rsidR="003D5156" w:rsidRPr="00E41940" w:rsidRDefault="00D16993" w:rsidP="00E92F95">
            <w:pPr>
              <w:bidi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الخدمات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المقدمة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لكبار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السن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(SOR)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20C5A6DE" w14:textId="33F3F634" w:rsidR="003D5156" w:rsidRPr="00707739" w:rsidRDefault="00D16993" w:rsidP="00E92F95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برامج</w:t>
            </w:r>
            <w:r w:rsidRPr="00D16993">
              <w:rPr>
                <w:rFonts w:ascii="Roboto" w:hAnsi="Roboto"/>
                <w:sz w:val="20"/>
                <w:szCs w:val="20"/>
              </w:rPr>
              <w:t xml:space="preserve"> SOR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للمشاركين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تبلغ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أعمارهم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60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عامًا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فما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فوق،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لتقديم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أنشطة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تتعلق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بالاكتفاء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الذاتي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بما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ذلك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التواصل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الاجتماعي،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وإدارة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الحالات،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والنقل،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الحصول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الجنسية،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أخرى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30CEAE3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F30F4E1" w14:textId="484A5892" w:rsidR="00D16993" w:rsidRDefault="00D16993" w:rsidP="00E92F95">
            <w:pPr>
              <w:bidi/>
              <w:spacing w:before="20" w:after="4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تعزيز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الصحة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تعزيز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الصحة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الأفغان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تعزيز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الصحة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الأوكرانيين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(RHP/ARHP/URHP)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397E0830" w14:textId="200393C8" w:rsidR="003D5156" w:rsidRPr="00707739" w:rsidRDefault="00D723C7" w:rsidP="00E92F95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>
              <w:rPr>
                <w:rFonts w:ascii="Roboto" w:hAnsi="Roboto" w:cs="Arial" w:hint="cs"/>
                <w:sz w:val="20"/>
                <w:szCs w:val="20"/>
                <w:rtl/>
              </w:rPr>
              <w:t>ت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وفر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برامج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 xml:space="preserve"> RHP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التوعية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الصحية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والتثقيف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الصحي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للمشارك،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وقد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تشمل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أيضًا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إدارة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الحالات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للمشارك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الذي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لديه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احتياجات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طبية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معقدة</w:t>
            </w:r>
            <w:r w:rsidR="00D16993"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46D8F752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211E6F55" w14:textId="6E8DD313" w:rsidR="003D5156" w:rsidRPr="00707739" w:rsidRDefault="00D16993" w:rsidP="00E92F95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فحص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الطبي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(RMS)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617E56E8" w14:textId="3DB5E30D" w:rsidR="003D5156" w:rsidRPr="00E45FD9" w:rsidRDefault="00D16993" w:rsidP="00E92F95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لضمان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تنسيق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الفحوصات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الطبية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المطلوبة،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بما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ذلك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المواصلات،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الترجمة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الفورية،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الترجمة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التحريرية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C962A16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C3ACD26" w14:textId="39EDD4C3" w:rsidR="003D5156" w:rsidRDefault="00D16993" w:rsidP="00E92F95">
            <w:pPr>
              <w:bidi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برنامج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اندماج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المدارس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(RSI)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6FA3DE5B" w14:textId="2B3278D4" w:rsidR="003D5156" w:rsidRPr="00E45FD9" w:rsidRDefault="00D16993" w:rsidP="00E92F95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تساعد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وتعليم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الشباب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المؤهلين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المدارس،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بما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ذلك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دعم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تحسين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الأداء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الأكاديمي،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التكيف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الاجتماعي،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والدعم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المتعلق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بالمدرسة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للعائلات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69C5A30B" w14:textId="77777777" w:rsidTr="003D5156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34C2E6E9" w14:textId="74948BCE" w:rsidR="00480291" w:rsidRPr="00E45FD9" w:rsidRDefault="00D16993" w:rsidP="00E92F95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إرشاد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الشباب</w:t>
            </w:r>
            <w:r w:rsidRPr="00D1699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/>
                <w:b/>
                <w:bCs/>
                <w:sz w:val="20"/>
                <w:szCs w:val="20"/>
              </w:rPr>
              <w:t xml:space="preserve"> (RYM)</w:t>
            </w:r>
            <w:r w:rsidR="00D723C7">
              <w:rPr>
                <w:rFonts w:ascii="Roboto" w:hAnsi="Roboto" w:hint="cs"/>
                <w:b/>
                <w:bCs/>
                <w:sz w:val="20"/>
                <w:szCs w:val="20"/>
                <w:rtl/>
              </w:rPr>
              <w:t>:</w:t>
            </w:r>
          </w:p>
          <w:p w14:paraId="15A8049C" w14:textId="3EFA7240" w:rsidR="002B4B16" w:rsidRPr="00707739" w:rsidRDefault="00D16993" w:rsidP="00E92F95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تدعم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التقدم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التعليمي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والمهني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الفردي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خلال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ربط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الشباب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المؤهلين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بأفراد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داعمين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المجتمع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E943861" w14:textId="77777777" w:rsidTr="00F2714D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FF134D" w14:textId="167F464B" w:rsidR="00480291" w:rsidRPr="00E45FD9" w:rsidRDefault="00CC7648" w:rsidP="00E92F95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إقرار المشارك بموافقته ووعيه</w:t>
            </w:r>
          </w:p>
        </w:tc>
      </w:tr>
      <w:tr w:rsidR="00480291" w:rsidRPr="00CA09D0" w14:paraId="7D051914" w14:textId="77777777" w:rsidTr="00F2714D">
        <w:trPr>
          <w:cantSplit/>
          <w:trHeight w:val="85"/>
        </w:trPr>
        <w:tc>
          <w:tcPr>
            <w:tcW w:w="10800" w:type="dxa"/>
            <w:gridSpan w:val="4"/>
            <w:tcBorders>
              <w:left w:val="nil"/>
              <w:bottom w:val="single" w:sz="2" w:space="0" w:color="auto"/>
              <w:right w:val="nil"/>
            </w:tcBorders>
          </w:tcPr>
          <w:p w14:paraId="7743BF0C" w14:textId="44491B60" w:rsidR="00480291" w:rsidRPr="00CA09D0" w:rsidRDefault="00D16993" w:rsidP="00E92F95">
            <w:pPr>
              <w:bidi/>
              <w:spacing w:before="20" w:after="120"/>
              <w:rPr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يتم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مراجعته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قبل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والمترجم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الاستعانة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بعد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مناقشة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نطاق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المذكور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أعلاه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للبرنامج</w:t>
            </w:r>
            <w:r w:rsidR="00D723C7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الذي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يتم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تسجيل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فيه</w:t>
            </w:r>
            <w:r w:rsidRPr="00D1699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8FAF658" w14:textId="77777777" w:rsidTr="00F2714D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4F2FDAE" w14:textId="72F98664" w:rsidR="00480291" w:rsidRPr="0063085B" w:rsidRDefault="00D16993" w:rsidP="00E92F95">
            <w:pPr>
              <w:bidi/>
              <w:spacing w:before="20" w:after="120"/>
              <w:rPr>
                <w:rFonts w:cs="Arial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أفهم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أنني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أسجل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="00B110BA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المحددة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النموذج،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تقدم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تُدار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قبل</w:t>
            </w:r>
            <w:r w:rsidRPr="00D16993">
              <w:rPr>
                <w:rFonts w:ascii="Roboto" w:hAnsi="Roboto" w:cs="Arial"/>
                <w:sz w:val="20"/>
                <w:szCs w:val="20"/>
              </w:rPr>
              <w:t xml:space="preserve"> BRP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ويتم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تمويلها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أموال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فيدرالية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مكتب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إعادة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توطين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اللاجئين</w:t>
            </w:r>
            <w:r w:rsidRPr="00D16993">
              <w:rPr>
                <w:rFonts w:ascii="Roboto" w:hAnsi="Roboto" w:cs="Arial"/>
                <w:sz w:val="20"/>
                <w:szCs w:val="20"/>
              </w:rPr>
              <w:t xml:space="preserve"> (ORR)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خلال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الوكالة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المذكورة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أعلاه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تقتصر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الخدمات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وصف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المذكور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أعلاه،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والمفصل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بشكل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أكبر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دليل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وسياسات</w:t>
            </w:r>
            <w:r w:rsidRPr="00D16993">
              <w:rPr>
                <w:rFonts w:ascii="Roboto" w:hAnsi="Roboto" w:cs="Arial"/>
                <w:sz w:val="20"/>
                <w:szCs w:val="20"/>
              </w:rPr>
              <w:t xml:space="preserve"> BRP</w:t>
            </w:r>
            <w:r w:rsidR="00B110BA">
              <w:rPr>
                <w:rFonts w:ascii="Roboto" w:hAnsi="Roboto" w:cs="Arial" w:hint="cs"/>
                <w:sz w:val="20"/>
                <w:szCs w:val="20"/>
                <w:rtl/>
              </w:rPr>
              <w:t>.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يوفر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="00B110BA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نقدية،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ولكنه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يهدف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مساعدتي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تحقيق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الأهداف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المتعلقة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بأهداف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المحددة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مثل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العثور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وظيفة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أو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تعلم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اللغة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الإنجليزية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).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أفهم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الممولة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فيدراليًا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تتضمن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توقعات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محددة،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مثل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الإبلاغ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للوكالة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عند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بدء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العمل،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أو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كشرط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للحصول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المساعدة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النقدية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برنامج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آخر</w:t>
            </w:r>
            <w:r w:rsidRPr="00D16993">
              <w:rPr>
                <w:rFonts w:ascii="Roboto" w:hAnsi="Roboto" w:cs="Arial"/>
                <w:sz w:val="20"/>
                <w:szCs w:val="20"/>
              </w:rPr>
              <w:t>.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للوفاء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بمتطلبات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البرنامج</w:t>
            </w:r>
            <w:r w:rsidR="00B110BA">
              <w:rPr>
                <w:rFonts w:ascii="Roboto" w:hAnsi="Roboto" w:cs="Arial" w:hint="cs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)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أفهم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مسؤوليتي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التواصل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بانتظام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مع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موظفي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الوكالة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الممثلين،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خاصة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كانت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لدي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أسئلة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أفهم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هذه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موصوفة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بالتفصيل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في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دليل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البرامج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والسياسات،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والذي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يمكن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العثور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عليه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الرابط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التالي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hyperlink r:id="rId8" w:history="1">
              <w:r w:rsidR="00480291" w:rsidRPr="0063085B">
                <w:rPr>
                  <w:rStyle w:val="Hyperlink"/>
                  <w:rFonts w:ascii="Roboto" w:hAnsi="Roboto" w:cs="Arial"/>
                  <w:sz w:val="20"/>
                  <w:szCs w:val="20"/>
                </w:rPr>
                <w:t>https://dcf.wisconsin.gov/refugee</w:t>
              </w:r>
            </w:hyperlink>
            <w:r w:rsidR="00480291" w:rsidRPr="0063085B">
              <w:rPr>
                <w:rFonts w:ascii="Roboto" w:hAnsi="Roboto" w:cs="Arial"/>
                <w:sz w:val="20"/>
                <w:szCs w:val="20"/>
              </w:rPr>
              <w:t>.</w:t>
            </w:r>
          </w:p>
        </w:tc>
      </w:tr>
      <w:tr w:rsidR="00480291" w:rsidRPr="00E45FD9" w14:paraId="6BD720EB" w14:textId="77777777" w:rsidTr="00F2714D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D4B465D" w14:textId="489AD54F" w:rsidR="00480291" w:rsidRPr="00E45FD9" w:rsidRDefault="00D16993" w:rsidP="00E92F95">
            <w:pPr>
              <w:bidi/>
              <w:spacing w:before="120" w:after="120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يشير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توقيعي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أدناه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إلى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أنني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(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)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قد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استلمت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نسخة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هذا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النموذج،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وتمت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مناقشة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محتوياته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معي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بلغة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أفهمها،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وقد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قرأت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الإقرار</w:t>
            </w:r>
            <w:r w:rsidRPr="00D1699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أعلاه</w:t>
            </w:r>
            <w:r w:rsidRPr="00D16993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480291" w:rsidRPr="00E45FD9" w14:paraId="720C223A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0891F1D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77B553A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818D07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5FA53BA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689FF5C" w14:textId="4E7BFD86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التوقيع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71642AB" w14:textId="77777777" w:rsidR="00480291" w:rsidRPr="00E45FD9" w:rsidRDefault="00480291" w:rsidP="00E92F95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C085037" w14:textId="0F209497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تاريخ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التوقيع</w:t>
            </w:r>
          </w:p>
        </w:tc>
      </w:tr>
      <w:tr w:rsidR="00480291" w:rsidRPr="00E45FD9" w14:paraId="4A4D9D94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F6AE940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831E8E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8381369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77AEB204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EA308F7" w14:textId="20E257C6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التوقيع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المترجم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وجد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F9BA92B" w14:textId="77777777" w:rsidR="00480291" w:rsidRPr="00E45FD9" w:rsidRDefault="00480291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1B5D4BA" w14:textId="097F37DD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تاريخ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التوقيع</w:t>
            </w:r>
          </w:p>
        </w:tc>
      </w:tr>
      <w:tr w:rsidR="00480291" w:rsidRPr="00E45FD9" w14:paraId="4ADF241D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3F04A7A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465EA16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21792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32456A5F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D7951D6" w14:textId="4DF06F39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التوقيع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E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مثل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الوكالة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الموظف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2456EC2" w14:textId="77777777" w:rsidR="00480291" w:rsidRPr="00E45FD9" w:rsidRDefault="00480291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CB6F799" w14:textId="62622F28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تاريخ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التوقيع</w:t>
            </w:r>
          </w:p>
        </w:tc>
      </w:tr>
      <w:tr w:rsidR="00480291" w:rsidRPr="00E45FD9" w14:paraId="4FF6E6B8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5A5FD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4DA9BC" w14:textId="77777777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DD1AD6C" w14:textId="5C946AE4" w:rsidR="00480291" w:rsidRPr="00E45FD9" w:rsidRDefault="00480291" w:rsidP="00E92F95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28A3AB7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5C4137" w14:textId="18A15747" w:rsidR="00480291" w:rsidRDefault="00D16993" w:rsidP="00E92F95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التوقيع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الوالد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الوصي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إذا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كان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المشارك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أقل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18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عامًا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>)</w:t>
            </w:r>
            <w:r w:rsidR="00480291">
              <w:rPr>
                <w:rFonts w:ascii="Roboto" w:hAnsi="Roboto"/>
                <w:sz w:val="20"/>
                <w:szCs w:val="20"/>
              </w:rPr>
              <w:t>*</w:t>
            </w:r>
          </w:p>
          <w:p w14:paraId="38A432C8" w14:textId="1F177E17" w:rsidR="00480291" w:rsidRPr="00E45FD9" w:rsidRDefault="00480291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/>
                <w:sz w:val="20"/>
                <w:szCs w:val="20"/>
              </w:rPr>
              <w:t>*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يجوز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لموظفي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الوكالة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التوقيع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للإشارة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إلى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أنه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تم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الحصول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على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إقرار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شفوي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من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الوالد</w:t>
            </w:r>
            <w:r w:rsidR="00D16993"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="00D16993"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الوصي</w:t>
            </w:r>
          </w:p>
        </w:tc>
        <w:tc>
          <w:tcPr>
            <w:tcW w:w="54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E3CE5CC" w14:textId="77777777" w:rsidR="00480291" w:rsidRPr="00E45FD9" w:rsidRDefault="00480291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486CFE" w14:textId="4725864F" w:rsidR="00480291" w:rsidRPr="00E45FD9" w:rsidRDefault="00D16993" w:rsidP="00E92F95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تاريخ</w:t>
            </w:r>
            <w:r w:rsidRPr="00D1699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D16993">
              <w:rPr>
                <w:rFonts w:ascii="Roboto" w:hAnsi="Roboto" w:cs="Arial" w:hint="eastAsia"/>
                <w:sz w:val="20"/>
                <w:szCs w:val="20"/>
                <w:rtl/>
              </w:rPr>
              <w:t>التوقيع</w:t>
            </w:r>
          </w:p>
        </w:tc>
      </w:tr>
    </w:tbl>
    <w:p w14:paraId="46AF5D98" w14:textId="50A65CDF" w:rsidR="00D00E2B" w:rsidRDefault="00D00E2B" w:rsidP="00E92F95">
      <w:pPr>
        <w:bidi/>
        <w:rPr>
          <w:sz w:val="20"/>
          <w:szCs w:val="20"/>
        </w:rPr>
      </w:pPr>
    </w:p>
    <w:sectPr w:rsidR="00D00E2B" w:rsidSect="001E4EBE">
      <w:footerReference w:type="default" r:id="rId9"/>
      <w:headerReference w:type="first" r:id="rId10"/>
      <w:footerReference w:type="first" r:id="rId11"/>
      <w:type w:val="continuous"/>
      <w:pgSz w:w="12240" w:h="15840" w:code="1"/>
      <w:pgMar w:top="720" w:right="720" w:bottom="720" w:left="720" w:header="475" w:footer="4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080F1" w14:textId="77777777" w:rsidR="00E00FDE" w:rsidRDefault="00E00FDE" w:rsidP="00184336">
      <w:r>
        <w:separator/>
      </w:r>
    </w:p>
  </w:endnote>
  <w:endnote w:type="continuationSeparator" w:id="0">
    <w:p w14:paraId="4470A880" w14:textId="77777777" w:rsidR="00E00FDE" w:rsidRDefault="00E00FDE" w:rsidP="001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EBB6E" w14:textId="77777777" w:rsidR="003B4AF3" w:rsidRPr="00184336" w:rsidRDefault="003B4AF3" w:rsidP="003B4AF3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>
      <w:rPr>
        <w:sz w:val="16"/>
        <w:szCs w:val="18"/>
      </w:rPr>
      <w:t>5633-E-Y</w:t>
    </w:r>
    <w:r w:rsidRPr="00A60DA9">
      <w:rPr>
        <w:sz w:val="16"/>
        <w:szCs w:val="18"/>
      </w:rPr>
      <w:t xml:space="preserve"> (</w:t>
    </w:r>
    <w:r>
      <w:rPr>
        <w:sz w:val="16"/>
        <w:szCs w:val="18"/>
      </w:rPr>
      <w:t>R. 09/2024</w:t>
    </w:r>
    <w:r w:rsidRPr="00A60DA9">
      <w:rPr>
        <w:sz w:val="16"/>
        <w:szCs w:val="18"/>
      </w:rPr>
      <w:t>)</w:t>
    </w:r>
    <w:r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Pr="001A6F74">
      <w:rPr>
        <w:sz w:val="16"/>
        <w:szCs w:val="18"/>
      </w:rPr>
      <w:fldChar w:fldCharType="begin"/>
    </w:r>
    <w:r w:rsidRPr="001A6F74">
      <w:rPr>
        <w:sz w:val="16"/>
        <w:szCs w:val="18"/>
      </w:rPr>
      <w:instrText xml:space="preserve"> PAGE   \* MERGEFORMAT </w:instrText>
    </w:r>
    <w:r w:rsidRPr="001A6F74">
      <w:rPr>
        <w:sz w:val="16"/>
        <w:szCs w:val="18"/>
      </w:rPr>
      <w:fldChar w:fldCharType="separate"/>
    </w:r>
    <w:r>
      <w:rPr>
        <w:sz w:val="16"/>
        <w:szCs w:val="18"/>
      </w:rPr>
      <w:t>1</w:t>
    </w:r>
    <w:r w:rsidRPr="001A6F74">
      <w:rPr>
        <w:noProof/>
        <w:sz w:val="16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F5335" w14:textId="1D59D176" w:rsidR="00184336" w:rsidRPr="00184336" w:rsidRDefault="00184336" w:rsidP="00184336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 w:rsidR="001A6F74">
      <w:rPr>
        <w:sz w:val="16"/>
        <w:szCs w:val="18"/>
      </w:rPr>
      <w:t>5633-E</w:t>
    </w:r>
    <w:r w:rsidR="003B4AF3">
      <w:rPr>
        <w:sz w:val="16"/>
        <w:szCs w:val="18"/>
      </w:rPr>
      <w:t>-Y</w:t>
    </w:r>
    <w:r w:rsidRPr="00A60DA9">
      <w:rPr>
        <w:sz w:val="16"/>
        <w:szCs w:val="18"/>
      </w:rPr>
      <w:t xml:space="preserve"> (</w:t>
    </w:r>
    <w:r w:rsidR="00114942">
      <w:rPr>
        <w:sz w:val="16"/>
        <w:szCs w:val="18"/>
      </w:rPr>
      <w:t xml:space="preserve">R. </w:t>
    </w:r>
    <w:r w:rsidR="003D5156">
      <w:rPr>
        <w:sz w:val="16"/>
        <w:szCs w:val="18"/>
      </w:rPr>
      <w:t>09/2024</w:t>
    </w:r>
    <w:r w:rsidRPr="00A60DA9">
      <w:rPr>
        <w:sz w:val="16"/>
        <w:szCs w:val="18"/>
      </w:rPr>
      <w:t>)</w:t>
    </w:r>
    <w:r w:rsidR="003B4AF3"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="001A6F74" w:rsidRPr="001A6F74">
      <w:rPr>
        <w:sz w:val="16"/>
        <w:szCs w:val="18"/>
      </w:rPr>
      <w:fldChar w:fldCharType="begin"/>
    </w:r>
    <w:r w:rsidR="001A6F74" w:rsidRPr="001A6F74">
      <w:rPr>
        <w:sz w:val="16"/>
        <w:szCs w:val="18"/>
      </w:rPr>
      <w:instrText xml:space="preserve"> PAGE   \* MERGEFORMAT </w:instrText>
    </w:r>
    <w:r w:rsidR="001A6F74" w:rsidRPr="001A6F74">
      <w:rPr>
        <w:sz w:val="16"/>
        <w:szCs w:val="18"/>
      </w:rPr>
      <w:fldChar w:fldCharType="separate"/>
    </w:r>
    <w:r w:rsidR="001A6F74" w:rsidRPr="001A6F74">
      <w:rPr>
        <w:noProof/>
        <w:sz w:val="16"/>
        <w:szCs w:val="18"/>
      </w:rPr>
      <w:t>1</w:t>
    </w:r>
    <w:r w:rsidR="001A6F74" w:rsidRPr="001A6F74">
      <w:rPr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65E79" w14:textId="77777777" w:rsidR="00E00FDE" w:rsidRDefault="00E00FDE" w:rsidP="00184336">
      <w:r>
        <w:separator/>
      </w:r>
    </w:p>
  </w:footnote>
  <w:footnote w:type="continuationSeparator" w:id="0">
    <w:p w14:paraId="14565CDA" w14:textId="77777777" w:rsidR="00E00FDE" w:rsidRDefault="00E00FDE" w:rsidP="00184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0432" w14:textId="25681A25" w:rsidR="00184336" w:rsidRPr="00E45FD9" w:rsidRDefault="008B047B" w:rsidP="008B047B">
    <w:pPr>
      <w:pStyle w:val="Header"/>
      <w:tabs>
        <w:tab w:val="clear" w:pos="4680"/>
        <w:tab w:val="clear" w:pos="9360"/>
      </w:tabs>
      <w:rPr>
        <w:sz w:val="16"/>
        <w:szCs w:val="18"/>
      </w:rPr>
    </w:pPr>
    <w:r w:rsidRPr="008B047B">
      <w:rPr>
        <w:b/>
        <w:bCs/>
        <w:sz w:val="16"/>
        <w:szCs w:val="18"/>
      </w:rPr>
      <w:t>DEPARTMENT OF CHILDREN AND FAMILIES</w:t>
    </w:r>
    <w:r w:rsidR="00E45FD9">
      <w:rPr>
        <w:sz w:val="16"/>
        <w:szCs w:val="18"/>
      </w:rPr>
      <w:ptab w:relativeTo="margin" w:alignment="right" w:leader="none"/>
    </w:r>
    <w:r w:rsidR="00E45FD9">
      <w:rPr>
        <w:sz w:val="16"/>
        <w:szCs w:val="18"/>
      </w:rPr>
      <w:t>dcf.wisconsin.gov</w:t>
    </w:r>
  </w:p>
  <w:p w14:paraId="5353FEA4" w14:textId="0AAB7BC1" w:rsidR="00E45FD9" w:rsidRPr="0000675B" w:rsidRDefault="008B047B" w:rsidP="008B047B">
    <w:pPr>
      <w:pStyle w:val="Header"/>
      <w:tabs>
        <w:tab w:val="clear" w:pos="4680"/>
        <w:tab w:val="clear" w:pos="9360"/>
      </w:tabs>
      <w:rPr>
        <w:sz w:val="16"/>
        <w:szCs w:val="18"/>
      </w:rPr>
    </w:pPr>
    <w:r w:rsidRPr="008B047B">
      <w:rPr>
        <w:sz w:val="16"/>
        <w:szCs w:val="18"/>
      </w:rPr>
      <w:t>Division of Family and Economic Security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41602"/>
    <w:multiLevelType w:val="hybridMultilevel"/>
    <w:tmpl w:val="07F81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7221D"/>
    <w:multiLevelType w:val="hybridMultilevel"/>
    <w:tmpl w:val="E4760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67D20"/>
    <w:multiLevelType w:val="hybridMultilevel"/>
    <w:tmpl w:val="30161C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787048"/>
    <w:multiLevelType w:val="hybridMultilevel"/>
    <w:tmpl w:val="8B4A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1312882">
    <w:abstractNumId w:val="2"/>
  </w:num>
  <w:num w:numId="2" w16cid:durableId="685517780">
    <w:abstractNumId w:val="3"/>
  </w:num>
  <w:num w:numId="3" w16cid:durableId="1275675054">
    <w:abstractNumId w:val="0"/>
  </w:num>
  <w:num w:numId="4" w16cid:durableId="10705430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UafTH67FvflYdp2ChuJEIpTGnoFL3IknG1Y1uwboqBo761YC9BQ67DAcBmgWk9gcWB87W9AGemI7kf0YGRRfTA==" w:salt="KemZ/HQnj7jWChMLjKz2Xw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336"/>
    <w:rsid w:val="0000675B"/>
    <w:rsid w:val="00014812"/>
    <w:rsid w:val="00016910"/>
    <w:rsid w:val="00024B56"/>
    <w:rsid w:val="00030AC8"/>
    <w:rsid w:val="000478F4"/>
    <w:rsid w:val="00055FDF"/>
    <w:rsid w:val="00056197"/>
    <w:rsid w:val="00074979"/>
    <w:rsid w:val="00086F77"/>
    <w:rsid w:val="000B143A"/>
    <w:rsid w:val="000D2513"/>
    <w:rsid w:val="000D7813"/>
    <w:rsid w:val="00107E41"/>
    <w:rsid w:val="00107E4A"/>
    <w:rsid w:val="00114942"/>
    <w:rsid w:val="0012617D"/>
    <w:rsid w:val="0012777A"/>
    <w:rsid w:val="00127978"/>
    <w:rsid w:val="00157D9E"/>
    <w:rsid w:val="00184336"/>
    <w:rsid w:val="001973A6"/>
    <w:rsid w:val="001A6F74"/>
    <w:rsid w:val="001B34A7"/>
    <w:rsid w:val="001B43F3"/>
    <w:rsid w:val="001E3AA0"/>
    <w:rsid w:val="001E4EBE"/>
    <w:rsid w:val="001F7940"/>
    <w:rsid w:val="00222850"/>
    <w:rsid w:val="002242AD"/>
    <w:rsid w:val="00225220"/>
    <w:rsid w:val="00242411"/>
    <w:rsid w:val="002529EB"/>
    <w:rsid w:val="0025526F"/>
    <w:rsid w:val="0026039B"/>
    <w:rsid w:val="00292C16"/>
    <w:rsid w:val="002A2990"/>
    <w:rsid w:val="002B4B16"/>
    <w:rsid w:val="002B5825"/>
    <w:rsid w:val="002C52DA"/>
    <w:rsid w:val="002E56C5"/>
    <w:rsid w:val="002E6677"/>
    <w:rsid w:val="00305716"/>
    <w:rsid w:val="00316AC7"/>
    <w:rsid w:val="0031728D"/>
    <w:rsid w:val="00317A80"/>
    <w:rsid w:val="003360E6"/>
    <w:rsid w:val="00350502"/>
    <w:rsid w:val="00361024"/>
    <w:rsid w:val="00390DD1"/>
    <w:rsid w:val="003B4AF3"/>
    <w:rsid w:val="003B6FDF"/>
    <w:rsid w:val="003B6FF4"/>
    <w:rsid w:val="003C1115"/>
    <w:rsid w:val="003C4CBE"/>
    <w:rsid w:val="003D2F5E"/>
    <w:rsid w:val="003D5156"/>
    <w:rsid w:val="003E0250"/>
    <w:rsid w:val="003F32AB"/>
    <w:rsid w:val="003F3AF7"/>
    <w:rsid w:val="00415114"/>
    <w:rsid w:val="00471B0C"/>
    <w:rsid w:val="00480291"/>
    <w:rsid w:val="00481282"/>
    <w:rsid w:val="00483C34"/>
    <w:rsid w:val="00497501"/>
    <w:rsid w:val="004B68EB"/>
    <w:rsid w:val="004B7DB2"/>
    <w:rsid w:val="004D146D"/>
    <w:rsid w:val="004D4041"/>
    <w:rsid w:val="004D441C"/>
    <w:rsid w:val="004E5B86"/>
    <w:rsid w:val="005108CE"/>
    <w:rsid w:val="005110AA"/>
    <w:rsid w:val="005166EB"/>
    <w:rsid w:val="00533715"/>
    <w:rsid w:val="00540962"/>
    <w:rsid w:val="00541281"/>
    <w:rsid w:val="0054470F"/>
    <w:rsid w:val="00547861"/>
    <w:rsid w:val="00547AE3"/>
    <w:rsid w:val="00561369"/>
    <w:rsid w:val="00572200"/>
    <w:rsid w:val="00577105"/>
    <w:rsid w:val="005979B3"/>
    <w:rsid w:val="005B2B62"/>
    <w:rsid w:val="005C2B9C"/>
    <w:rsid w:val="005C4B06"/>
    <w:rsid w:val="005C6859"/>
    <w:rsid w:val="005F2FAD"/>
    <w:rsid w:val="00602C54"/>
    <w:rsid w:val="00603890"/>
    <w:rsid w:val="00616E20"/>
    <w:rsid w:val="00624C40"/>
    <w:rsid w:val="0063038C"/>
    <w:rsid w:val="0063085B"/>
    <w:rsid w:val="00670194"/>
    <w:rsid w:val="00676314"/>
    <w:rsid w:val="00691A81"/>
    <w:rsid w:val="006A2E19"/>
    <w:rsid w:val="006D05C0"/>
    <w:rsid w:val="006E5953"/>
    <w:rsid w:val="006F455A"/>
    <w:rsid w:val="00701419"/>
    <w:rsid w:val="007073A5"/>
    <w:rsid w:val="00707739"/>
    <w:rsid w:val="007115DA"/>
    <w:rsid w:val="0071649B"/>
    <w:rsid w:val="00730D08"/>
    <w:rsid w:val="00732896"/>
    <w:rsid w:val="00735B7E"/>
    <w:rsid w:val="00770B5A"/>
    <w:rsid w:val="00780B73"/>
    <w:rsid w:val="007B7206"/>
    <w:rsid w:val="007C68B9"/>
    <w:rsid w:val="007C76BB"/>
    <w:rsid w:val="00800A53"/>
    <w:rsid w:val="0082161E"/>
    <w:rsid w:val="0082334E"/>
    <w:rsid w:val="0082396E"/>
    <w:rsid w:val="0085693C"/>
    <w:rsid w:val="00890AFD"/>
    <w:rsid w:val="00891CBF"/>
    <w:rsid w:val="00897FBD"/>
    <w:rsid w:val="008B047B"/>
    <w:rsid w:val="008E69E5"/>
    <w:rsid w:val="00904838"/>
    <w:rsid w:val="00905699"/>
    <w:rsid w:val="009314A6"/>
    <w:rsid w:val="009352A3"/>
    <w:rsid w:val="0097533C"/>
    <w:rsid w:val="0098142D"/>
    <w:rsid w:val="0099180D"/>
    <w:rsid w:val="009B06B2"/>
    <w:rsid w:val="009B1C80"/>
    <w:rsid w:val="009E0A9A"/>
    <w:rsid w:val="009E4B02"/>
    <w:rsid w:val="009E7D86"/>
    <w:rsid w:val="009F2E2F"/>
    <w:rsid w:val="009F56BE"/>
    <w:rsid w:val="009F63B0"/>
    <w:rsid w:val="00A017DE"/>
    <w:rsid w:val="00A1532E"/>
    <w:rsid w:val="00A164E8"/>
    <w:rsid w:val="00A22E82"/>
    <w:rsid w:val="00A23103"/>
    <w:rsid w:val="00A32BBE"/>
    <w:rsid w:val="00A36CFA"/>
    <w:rsid w:val="00A42847"/>
    <w:rsid w:val="00A42CD0"/>
    <w:rsid w:val="00A47AEC"/>
    <w:rsid w:val="00A5016B"/>
    <w:rsid w:val="00A60DA9"/>
    <w:rsid w:val="00A754CC"/>
    <w:rsid w:val="00AB08B2"/>
    <w:rsid w:val="00AB0988"/>
    <w:rsid w:val="00AB756D"/>
    <w:rsid w:val="00AC61F4"/>
    <w:rsid w:val="00AE0756"/>
    <w:rsid w:val="00B0488C"/>
    <w:rsid w:val="00B110BA"/>
    <w:rsid w:val="00B40E72"/>
    <w:rsid w:val="00B67C77"/>
    <w:rsid w:val="00B839F3"/>
    <w:rsid w:val="00B83A25"/>
    <w:rsid w:val="00BA0BE9"/>
    <w:rsid w:val="00BA6D86"/>
    <w:rsid w:val="00BC5430"/>
    <w:rsid w:val="00BD3CB8"/>
    <w:rsid w:val="00BE024F"/>
    <w:rsid w:val="00C01851"/>
    <w:rsid w:val="00C1038D"/>
    <w:rsid w:val="00C3403F"/>
    <w:rsid w:val="00C356DC"/>
    <w:rsid w:val="00C37EE2"/>
    <w:rsid w:val="00C46AC3"/>
    <w:rsid w:val="00C6057C"/>
    <w:rsid w:val="00C65FAB"/>
    <w:rsid w:val="00C76E8B"/>
    <w:rsid w:val="00CA09D0"/>
    <w:rsid w:val="00CC7648"/>
    <w:rsid w:val="00CD2891"/>
    <w:rsid w:val="00CD58D0"/>
    <w:rsid w:val="00CD7D61"/>
    <w:rsid w:val="00CF5E33"/>
    <w:rsid w:val="00D00E2B"/>
    <w:rsid w:val="00D16993"/>
    <w:rsid w:val="00D21E3D"/>
    <w:rsid w:val="00D3116A"/>
    <w:rsid w:val="00D324DD"/>
    <w:rsid w:val="00D450E9"/>
    <w:rsid w:val="00D5683E"/>
    <w:rsid w:val="00D6584F"/>
    <w:rsid w:val="00D723C7"/>
    <w:rsid w:val="00D83376"/>
    <w:rsid w:val="00D9020B"/>
    <w:rsid w:val="00DA2E71"/>
    <w:rsid w:val="00DC0D31"/>
    <w:rsid w:val="00DC5427"/>
    <w:rsid w:val="00DF28EB"/>
    <w:rsid w:val="00DF40E6"/>
    <w:rsid w:val="00E0001C"/>
    <w:rsid w:val="00E00FDE"/>
    <w:rsid w:val="00E15201"/>
    <w:rsid w:val="00E17AEA"/>
    <w:rsid w:val="00E23B66"/>
    <w:rsid w:val="00E41940"/>
    <w:rsid w:val="00E43ECF"/>
    <w:rsid w:val="00E45FD9"/>
    <w:rsid w:val="00E56B42"/>
    <w:rsid w:val="00E92F95"/>
    <w:rsid w:val="00E96529"/>
    <w:rsid w:val="00EC154E"/>
    <w:rsid w:val="00EE0078"/>
    <w:rsid w:val="00EE56FB"/>
    <w:rsid w:val="00EF166C"/>
    <w:rsid w:val="00F213DD"/>
    <w:rsid w:val="00F2714D"/>
    <w:rsid w:val="00F37E13"/>
    <w:rsid w:val="00F444BF"/>
    <w:rsid w:val="00F5403D"/>
    <w:rsid w:val="00FA4FDE"/>
    <w:rsid w:val="00FB7DA0"/>
    <w:rsid w:val="00FE26E5"/>
    <w:rsid w:val="00FE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00804D"/>
  <w15:chartTrackingRefBased/>
  <w15:docId w15:val="{70A65816-B58C-43E2-A35B-C3E4944A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Calibri" w:hAnsi="Roboto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B16"/>
  </w:style>
  <w:style w:type="paragraph" w:styleId="Heading2">
    <w:name w:val="heading 2"/>
    <w:basedOn w:val="Normal"/>
    <w:next w:val="Normal"/>
    <w:link w:val="Heading2Char"/>
    <w:unhideWhenUsed/>
    <w:qFormat/>
    <w:rsid w:val="0082161E"/>
    <w:pPr>
      <w:keepNext/>
      <w:spacing w:before="240" w:after="120"/>
      <w:outlineLvl w:val="1"/>
    </w:pPr>
    <w:rPr>
      <w:rFonts w:eastAsiaTheme="min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82161E"/>
    <w:pPr>
      <w:keepNext/>
      <w:spacing w:before="240" w:after="120"/>
      <w:outlineLvl w:val="2"/>
    </w:pPr>
    <w:rPr>
      <w:rFonts w:eastAsiaTheme="minorHAns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2161E"/>
    <w:rPr>
      <w:rFonts w:ascii="Arial" w:hAnsi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82161E"/>
    <w:rPr>
      <w:rFonts w:ascii="Arial" w:hAnsi="Arial"/>
      <w:b/>
      <w:bCs/>
      <w:szCs w:val="26"/>
    </w:rPr>
  </w:style>
  <w:style w:type="paragraph" w:styleId="Header">
    <w:name w:val="header"/>
    <w:basedOn w:val="Normal"/>
    <w:link w:val="Head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336"/>
  </w:style>
  <w:style w:type="paragraph" w:styleId="Footer">
    <w:name w:val="footer"/>
    <w:basedOn w:val="Normal"/>
    <w:link w:val="Foot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336"/>
  </w:style>
  <w:style w:type="paragraph" w:styleId="ListParagraph">
    <w:name w:val="List Paragraph"/>
    <w:basedOn w:val="Normal"/>
    <w:uiPriority w:val="34"/>
    <w:qFormat/>
    <w:rsid w:val="00D83376"/>
    <w:pPr>
      <w:spacing w:after="200" w:line="276" w:lineRule="auto"/>
      <w:ind w:left="720"/>
      <w:contextualSpacing/>
    </w:pPr>
    <w:rPr>
      <w:rFonts w:asciiTheme="minorHAnsi" w:eastAsiaTheme="minorEastAsia" w:hAnsiTheme="minorHAnsi"/>
      <w:szCs w:val="22"/>
    </w:rPr>
  </w:style>
  <w:style w:type="table" w:styleId="TableGrid">
    <w:name w:val="Table Grid"/>
    <w:basedOn w:val="TableNormal"/>
    <w:uiPriority w:val="59"/>
    <w:rsid w:val="00D83376"/>
    <w:rPr>
      <w:rFonts w:asciiTheme="minorHAnsi" w:eastAsiaTheme="minorEastAsia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69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69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C52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52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2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5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52D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7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cf.wisconsin.gov/refuge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E9E49-0C8C-4CFF-9664-079C17869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896</Words>
  <Characters>4706</Characters>
  <Application>Microsoft Office Word</Application>
  <DocSecurity>0</DocSecurity>
  <Lines>276</Lines>
  <Paragraphs>233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Bureau of Refugee Programs (BRP) Participation Agreement (Arabic), DCF-F-5633-E-Y</vt:lpstr>
      <vt:lpstr>Bureau of Refugee Programs (BRP) Participation Agreement, DCF-F-5633-E</vt:lpstr>
    </vt:vector>
  </TitlesOfParts>
  <Company>DCF - State of Wisconsin</Company>
  <LinksUpToDate>false</LinksUpToDate>
  <CharactersWithSpaces>5369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Bureau of Refugee Programs (BRP) Participation Agreement (Arabic), DCF-F-5633-E-Y</dc:title>
  <dc:subject>Division of Family and Economic Security</dc:subject>
  <dc:creator/>
  <cp:keywords>department of children and families, division of family and economic security, bureau of refugee programs, dcf-f-5633-e-y bureau of refugee programs participation agreement, dcf-f-5633-e-y brp participation agreement, dcf-f-5633-e-y, bureau of refugee programs participation agreement, arabic</cp:keywords>
  <dc:description>R. 09/2024. T. 03/2025.</dc:description>
  <cp:lastModifiedBy>Kramer, Kathleen M - DCF</cp:lastModifiedBy>
  <cp:revision>4</cp:revision>
  <dcterms:created xsi:type="dcterms:W3CDTF">2025-03-13T16:02:00Z</dcterms:created>
  <dcterms:modified xsi:type="dcterms:W3CDTF">2025-03-13T16:02:00Z</dcterms:modified>
  <cp:category>Forms</cp:category>
</cp:coreProperties>
</file>