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7ED629" w14:textId="64090C03" w:rsidR="1D476E95" w:rsidRDefault="002249E6" w:rsidP="1D476E95">
      <w:pPr>
        <w:jc w:val="center"/>
      </w:pPr>
      <w:r>
        <w:rPr>
          <w:rFonts w:ascii="Myanmar Text" w:eastAsia="Myanmar Text" w:hAnsi="Myanmar Text" w:cs="Myanmar Text"/>
          <w:sz w:val="28"/>
          <w:szCs w:val="28"/>
          <w:cs/>
          <w:lang w:val="my-MM" w:bidi="my-MM"/>
        </w:rPr>
        <w:t>ဒုက္ခသည်အစီအစဉ်များ (</w:t>
      </w:r>
      <w:r>
        <w:rPr>
          <w:rFonts w:ascii="Myanmar Text" w:eastAsia="Myanmar Text" w:hAnsi="Myanmar Text" w:cs="Myanmar Text"/>
          <w:sz w:val="28"/>
          <w:szCs w:val="28"/>
          <w:lang w:val="my-MM"/>
        </w:rPr>
        <w:t xml:space="preserve">BRP) </w:t>
      </w:r>
      <w:r>
        <w:rPr>
          <w:rFonts w:ascii="Myanmar Text" w:eastAsia="Myanmar Text" w:hAnsi="Myanmar Text" w:cs="Myanmar Text"/>
          <w:sz w:val="28"/>
          <w:szCs w:val="28"/>
          <w:cs/>
          <w:lang w:val="my-MM" w:bidi="my-MM"/>
        </w:rPr>
        <w:t>တွင် ပါဝင်မှု သဘောတူညီမှု</w:t>
      </w:r>
    </w:p>
    <w:p w14:paraId="7D8E7893" w14:textId="12003ECE" w:rsidR="00D83376" w:rsidRPr="00EE57C2" w:rsidRDefault="00EE57C2" w:rsidP="001A6F74">
      <w:pPr>
        <w:spacing w:after="240"/>
        <w:jc w:val="center"/>
        <w:rPr>
          <w:smallCaps/>
          <w:sz w:val="20"/>
          <w:szCs w:val="20"/>
        </w:rPr>
      </w:pPr>
      <w:r w:rsidRPr="00EE57C2">
        <w:rPr>
          <w:smallCaps/>
          <w:sz w:val="20"/>
          <w:szCs w:val="20"/>
        </w:rPr>
        <w:t>bureau of refugee programs (</w:t>
      </w:r>
      <w:proofErr w:type="spellStart"/>
      <w:r w:rsidRPr="00EE57C2">
        <w:rPr>
          <w:smallCaps/>
          <w:sz w:val="20"/>
          <w:szCs w:val="20"/>
        </w:rPr>
        <w:t>brp</w:t>
      </w:r>
      <w:proofErr w:type="spellEnd"/>
      <w:r w:rsidRPr="00EE57C2">
        <w:rPr>
          <w:smallCaps/>
          <w:sz w:val="20"/>
          <w:szCs w:val="20"/>
        </w:rPr>
        <w:t>) participation agreement</w:t>
      </w:r>
    </w:p>
    <w:p w14:paraId="07BC3F44" w14:textId="194B75B5" w:rsidR="00805CCB" w:rsidRPr="00805CCB" w:rsidRDefault="00805CCB" w:rsidP="00805CCB">
      <w:pPr>
        <w:spacing w:after="120"/>
        <w:rPr>
          <w:sz w:val="20"/>
          <w:szCs w:val="20"/>
          <w:lang w:val="en-PH"/>
        </w:rPr>
      </w:pPr>
      <w:r w:rsidRPr="00805CCB">
        <w:rPr>
          <w:rFonts w:ascii="Myanmar Text" w:hAnsi="Myanmar Text" w:cs="Myanmar Text"/>
          <w:b/>
          <w:bCs/>
          <w:sz w:val="20"/>
          <w:szCs w:val="20"/>
          <w:cs/>
          <w:lang w:bidi="my-MM"/>
        </w:rPr>
        <w:t>ဒီဖောင်အကြောင်းအချက်များ</w:t>
      </w:r>
      <w:r w:rsidR="00D83376" w:rsidRPr="00805CCB">
        <w:rPr>
          <w:b/>
          <w:bCs/>
          <w:sz w:val="20"/>
          <w:szCs w:val="20"/>
        </w:rPr>
        <w:t>:</w:t>
      </w:r>
      <w:r w:rsidR="00D83376" w:rsidRPr="00805CCB">
        <w:rPr>
          <w:sz w:val="20"/>
          <w:szCs w:val="20"/>
        </w:rPr>
        <w:t xml:space="preserve"> </w:t>
      </w:r>
      <w:proofErr w:type="spellStart"/>
      <w:r w:rsidR="1D476E95" w:rsidRPr="1D476E95">
        <w:rPr>
          <w:rFonts w:eastAsia="Roboto" w:cs="Roboto"/>
          <w:sz w:val="20"/>
          <w:szCs w:val="20"/>
        </w:rPr>
        <w:t>ဤဖောင်သည</w:t>
      </w:r>
      <w:proofErr w:type="spellEnd"/>
      <w:r w:rsidR="1D476E95" w:rsidRPr="1D476E95">
        <w:rPr>
          <w:rFonts w:eastAsia="Roboto" w:cs="Roboto"/>
          <w:sz w:val="20"/>
          <w:szCs w:val="20"/>
        </w:rPr>
        <w:t xml:space="preserve">် </w:t>
      </w:r>
      <w:proofErr w:type="spellStart"/>
      <w:r w:rsidR="1D476E95" w:rsidRPr="1D476E95">
        <w:rPr>
          <w:rFonts w:eastAsia="Roboto" w:cs="Roboto"/>
          <w:sz w:val="20"/>
          <w:szCs w:val="20"/>
        </w:rPr>
        <w:t>ဝစ္စconsin</w:t>
      </w:r>
      <w:proofErr w:type="spellEnd"/>
      <w:r w:rsidR="1D476E95" w:rsidRPr="1D476E95">
        <w:rPr>
          <w:rFonts w:eastAsia="Roboto" w:cs="Roboto"/>
          <w:sz w:val="20"/>
          <w:szCs w:val="20"/>
        </w:rPr>
        <w:t xml:space="preserve"> </w:t>
      </w:r>
      <w:proofErr w:type="spellStart"/>
      <w:r w:rsidR="1D476E95" w:rsidRPr="1D476E95">
        <w:rPr>
          <w:rFonts w:eastAsia="Roboto" w:cs="Roboto"/>
          <w:sz w:val="20"/>
          <w:szCs w:val="20"/>
        </w:rPr>
        <w:t>ပြည်နယ်ရှိ</w:t>
      </w:r>
      <w:proofErr w:type="spellEnd"/>
      <w:r w:rsidR="1D476E95" w:rsidRPr="1D476E95">
        <w:rPr>
          <w:rFonts w:eastAsia="Roboto" w:cs="Roboto"/>
          <w:sz w:val="20"/>
          <w:szCs w:val="20"/>
        </w:rPr>
        <w:t xml:space="preserve"> </w:t>
      </w:r>
      <w:proofErr w:type="spellStart"/>
      <w:r w:rsidR="1D476E95" w:rsidRPr="1D476E95">
        <w:rPr>
          <w:rFonts w:eastAsia="Roboto" w:cs="Roboto"/>
          <w:sz w:val="20"/>
          <w:szCs w:val="20"/>
        </w:rPr>
        <w:t>ဒုက္ခသည်အစီအစဉ်များ</w:t>
      </w:r>
      <w:proofErr w:type="spellEnd"/>
      <w:r w:rsidR="1D476E95" w:rsidRPr="1D476E95">
        <w:rPr>
          <w:rFonts w:eastAsia="Roboto" w:cs="Roboto"/>
          <w:sz w:val="20"/>
          <w:szCs w:val="20"/>
        </w:rPr>
        <w:t xml:space="preserve"> (Bureau of Refugee Programs - BRP) မှ </w:t>
      </w:r>
      <w:proofErr w:type="spellStart"/>
      <w:r w:rsidR="1D476E95" w:rsidRPr="1D476E95">
        <w:rPr>
          <w:rFonts w:eastAsia="Roboto" w:cs="Roboto"/>
          <w:sz w:val="20"/>
          <w:szCs w:val="20"/>
        </w:rPr>
        <w:t>ရန်ပုံငွေထောက်ပံ့သော</w:t>
      </w:r>
      <w:proofErr w:type="spellEnd"/>
      <w:r w:rsidR="1D476E95" w:rsidRPr="1D476E95">
        <w:rPr>
          <w:rFonts w:eastAsia="Roboto" w:cs="Roboto"/>
          <w:sz w:val="20"/>
          <w:szCs w:val="20"/>
        </w:rPr>
        <w:t xml:space="preserve"> </w:t>
      </w:r>
      <w:proofErr w:type="spellStart"/>
      <w:r w:rsidR="1D476E95" w:rsidRPr="1D476E95">
        <w:rPr>
          <w:rFonts w:eastAsia="Roboto" w:cs="Roboto"/>
          <w:sz w:val="20"/>
          <w:szCs w:val="20"/>
        </w:rPr>
        <w:t>အစီအစဉ်တွင</w:t>
      </w:r>
      <w:proofErr w:type="spellEnd"/>
      <w:r w:rsidR="1D476E95" w:rsidRPr="1D476E95">
        <w:rPr>
          <w:rFonts w:eastAsia="Roboto" w:cs="Roboto"/>
          <w:sz w:val="20"/>
          <w:szCs w:val="20"/>
        </w:rPr>
        <w:t xml:space="preserve">် </w:t>
      </w:r>
      <w:proofErr w:type="spellStart"/>
      <w:r w:rsidR="1D476E95" w:rsidRPr="1D476E95">
        <w:rPr>
          <w:rFonts w:eastAsia="Roboto" w:cs="Roboto"/>
          <w:sz w:val="20"/>
          <w:szCs w:val="20"/>
        </w:rPr>
        <w:t>ပါဝင်သော</w:t>
      </w:r>
      <w:proofErr w:type="spellEnd"/>
      <w:r w:rsidR="1D476E95" w:rsidRPr="1D476E95">
        <w:rPr>
          <w:rFonts w:eastAsia="Roboto" w:cs="Roboto"/>
          <w:sz w:val="20"/>
          <w:szCs w:val="20"/>
        </w:rPr>
        <w:t xml:space="preserve"> </w:t>
      </w:r>
      <w:proofErr w:type="spellStart"/>
      <w:r w:rsidR="1D476E95" w:rsidRPr="1D476E95">
        <w:rPr>
          <w:rFonts w:eastAsia="Roboto" w:cs="Roboto"/>
          <w:sz w:val="20"/>
          <w:szCs w:val="20"/>
        </w:rPr>
        <w:t>တက်ရောက်သူ</w:t>
      </w:r>
      <w:proofErr w:type="spellEnd"/>
      <w:r w:rsidR="1D476E95" w:rsidRPr="1D476E95">
        <w:rPr>
          <w:rFonts w:eastAsia="Roboto" w:cs="Roboto"/>
          <w:sz w:val="20"/>
          <w:szCs w:val="20"/>
        </w:rPr>
        <w:t xml:space="preserve"> (participant) </w:t>
      </w:r>
      <w:proofErr w:type="spellStart"/>
      <w:r w:rsidR="1D476E95" w:rsidRPr="1D476E95">
        <w:rPr>
          <w:rFonts w:eastAsia="Roboto" w:cs="Roboto"/>
          <w:sz w:val="20"/>
          <w:szCs w:val="20"/>
        </w:rPr>
        <w:t>မည်သူမဆို</w:t>
      </w:r>
      <w:proofErr w:type="spellEnd"/>
      <w:r w:rsidR="1D476E95" w:rsidRPr="1D476E95">
        <w:rPr>
          <w:rFonts w:eastAsia="Roboto" w:cs="Roboto"/>
          <w:sz w:val="20"/>
          <w:szCs w:val="20"/>
        </w:rPr>
        <w:t xml:space="preserve"> </w:t>
      </w:r>
      <w:proofErr w:type="spellStart"/>
      <w:r w:rsidR="1D476E95" w:rsidRPr="1D476E95">
        <w:rPr>
          <w:rFonts w:eastAsia="Roboto" w:cs="Roboto"/>
          <w:sz w:val="20"/>
          <w:szCs w:val="20"/>
        </w:rPr>
        <w:t>ဖြည</w:t>
      </w:r>
      <w:proofErr w:type="spellEnd"/>
      <w:r w:rsidR="1D476E95" w:rsidRPr="1D476E95">
        <w:rPr>
          <w:rFonts w:eastAsia="Roboto" w:cs="Roboto"/>
          <w:sz w:val="20"/>
          <w:szCs w:val="20"/>
        </w:rPr>
        <w:t>့်</w:t>
      </w:r>
      <w:proofErr w:type="spellStart"/>
      <w:r w:rsidR="1D476E95" w:rsidRPr="1D476E95">
        <w:rPr>
          <w:rFonts w:eastAsia="Roboto" w:cs="Roboto"/>
          <w:sz w:val="20"/>
          <w:szCs w:val="20"/>
        </w:rPr>
        <w:t>စွက်ရန</w:t>
      </w:r>
      <w:proofErr w:type="spellEnd"/>
      <w:r w:rsidR="1D476E95" w:rsidRPr="1D476E95">
        <w:rPr>
          <w:rFonts w:eastAsia="Roboto" w:cs="Roboto"/>
          <w:sz w:val="20"/>
          <w:szCs w:val="20"/>
        </w:rPr>
        <w:t xml:space="preserve">် </w:t>
      </w:r>
      <w:proofErr w:type="spellStart"/>
      <w:r w:rsidR="1D476E95" w:rsidRPr="1D476E95">
        <w:rPr>
          <w:rFonts w:eastAsia="Roboto" w:cs="Roboto"/>
          <w:sz w:val="20"/>
          <w:szCs w:val="20"/>
        </w:rPr>
        <w:t>လိုအပ်ပါသည</w:t>
      </w:r>
      <w:proofErr w:type="spellEnd"/>
      <w:r w:rsidR="1D476E95" w:rsidRPr="1D476E95">
        <w:rPr>
          <w:rFonts w:eastAsia="Roboto" w:cs="Roboto"/>
          <w:sz w:val="20"/>
          <w:szCs w:val="20"/>
        </w:rPr>
        <w:t>်။</w:t>
      </w:r>
      <w:r w:rsidRPr="00805CCB">
        <w:rPr>
          <w:rFonts w:ascii="Myanmar Text" w:hAnsi="Myanmar Text" w:cs="Myanmar Text"/>
          <w:sz w:val="20"/>
          <w:szCs w:val="20"/>
          <w:cs/>
          <w:lang w:bidi="my-MM"/>
        </w:rPr>
        <w:t xml:space="preserve"> </w:t>
      </w:r>
      <w:r w:rsidR="002249E6">
        <w:rPr>
          <w:rFonts w:ascii="Myanmar Text" w:hAnsi="Myanmar Text" w:cs="Myanmar Text"/>
          <w:sz w:val="20"/>
          <w:szCs w:val="20"/>
          <w:cs/>
          <w:lang w:bidi="my-MM"/>
        </w:rPr>
        <w:t>ဤဖောင်သည် တက်ရောက်သူအနေဖြင့် အစီအစဉ်တွင် ပါဝင်ကြောင်း အတည်ပြုရန်ဖြစ်ပြီး၊ လိုအပ်လျှင် ဘာသာပြန်သူ သုံးစွဲမှုကို မှတ်တမ်းတင်နိုင်သည်။</w:t>
      </w:r>
    </w:p>
    <w:p w14:paraId="257E2D08" w14:textId="40EEF10B" w:rsidR="00805CCB" w:rsidRPr="00805CCB" w:rsidRDefault="002249E6" w:rsidP="00805CCB">
      <w:pPr>
        <w:spacing w:after="120"/>
        <w:rPr>
          <w:sz w:val="20"/>
          <w:szCs w:val="20"/>
          <w:lang w:val="en-PH"/>
        </w:rPr>
      </w:pPr>
      <w:r>
        <w:rPr>
          <w:rFonts w:ascii="Myanmar Text" w:hAnsi="Myanmar Text" w:cs="Myanmar Text"/>
          <w:sz w:val="20"/>
          <w:szCs w:val="20"/>
          <w:cs/>
          <w:lang w:bidi="my-MM"/>
        </w:rPr>
        <w:t>တက်ရောက်သူသည် စာရင်းသွင်းသည့်အခါ ဤဖောင်ကို ဖြည့်ဆည်း၍ လက်မှတ်ထိုးရန် လိုအပ်သည်။</w:t>
      </w:r>
      <w:r w:rsidR="00805CCB" w:rsidRPr="00805CCB">
        <w:rPr>
          <w:sz w:val="20"/>
          <w:szCs w:val="20"/>
          <w:cs/>
          <w:lang w:bidi="my-MM"/>
        </w:rPr>
        <w:t xml:space="preserve">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ထို့နောက်</w:t>
      </w:r>
      <w:r w:rsidR="00805CCB" w:rsidRPr="00805CCB">
        <w:rPr>
          <w:sz w:val="20"/>
          <w:szCs w:val="20"/>
          <w:lang w:val="en-PH"/>
        </w:rPr>
        <w:t xml:space="preserve"> BRP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ရန်ပုံငွေဖြင့်</w:t>
      </w:r>
      <w:r w:rsidR="00805CCB" w:rsidRPr="00805CCB">
        <w:rPr>
          <w:sz w:val="20"/>
          <w:szCs w:val="20"/>
          <w:cs/>
          <w:lang w:bidi="my-MM"/>
        </w:rPr>
        <w:t xml:space="preserve">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အစီအစဉ်များကို</w:t>
      </w:r>
      <w:r w:rsidR="00805CCB" w:rsidRPr="00805CCB">
        <w:rPr>
          <w:sz w:val="20"/>
          <w:szCs w:val="20"/>
          <w:cs/>
          <w:lang w:bidi="my-MM"/>
        </w:rPr>
        <w:t xml:space="preserve">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စီမံခန့်ခွဲသော</w:t>
      </w:r>
      <w:r w:rsidR="00805CCB" w:rsidRPr="00805CCB">
        <w:rPr>
          <w:sz w:val="20"/>
          <w:szCs w:val="20"/>
          <w:cs/>
          <w:lang w:bidi="my-MM"/>
        </w:rPr>
        <w:t xml:space="preserve">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အဖွဲ့အစည်း</w:t>
      </w:r>
      <w:r w:rsidR="00805CCB" w:rsidRPr="00805CCB">
        <w:rPr>
          <w:sz w:val="20"/>
          <w:szCs w:val="20"/>
          <w:cs/>
          <w:lang w:bidi="my-MM"/>
        </w:rPr>
        <w:t xml:space="preserve"> (</w:t>
      </w:r>
      <w:r w:rsidR="00805CCB" w:rsidRPr="00805CCB">
        <w:rPr>
          <w:sz w:val="20"/>
          <w:szCs w:val="20"/>
          <w:lang w:val="en-PH"/>
        </w:rPr>
        <w:t xml:space="preserve">agency)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မှ</w:t>
      </w:r>
      <w:r w:rsidR="00805CCB" w:rsidRPr="00805CCB">
        <w:rPr>
          <w:sz w:val="20"/>
          <w:szCs w:val="20"/>
          <w:cs/>
          <w:lang w:bidi="my-MM"/>
        </w:rPr>
        <w:t xml:space="preserve">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တာဝန်ရှိသူတစ်ဦးသည်</w:t>
      </w:r>
      <w:r w:rsidR="00805CCB" w:rsidRPr="00805CCB">
        <w:rPr>
          <w:sz w:val="20"/>
          <w:szCs w:val="20"/>
          <w:lang w:val="en-PH"/>
        </w:rPr>
        <w:t xml:space="preserve">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လက်မှတ်ထိုးပြီး၊</w:t>
      </w:r>
      <w:r w:rsidR="00805CCB" w:rsidRPr="00805CCB">
        <w:rPr>
          <w:sz w:val="20"/>
          <w:szCs w:val="20"/>
          <w:cs/>
          <w:lang w:bidi="my-MM"/>
        </w:rPr>
        <w:t xml:space="preserve">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ဖောင်၏</w:t>
      </w:r>
      <w:r w:rsidR="00805CCB" w:rsidRPr="00805CCB">
        <w:rPr>
          <w:sz w:val="20"/>
          <w:szCs w:val="20"/>
          <w:cs/>
          <w:lang w:bidi="my-MM"/>
        </w:rPr>
        <w:t xml:space="preserve">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မိတ္တူကို</w:t>
      </w:r>
      <w:r w:rsidR="00805CCB" w:rsidRPr="00805CCB">
        <w:rPr>
          <w:sz w:val="20"/>
          <w:szCs w:val="20"/>
          <w:cs/>
          <w:lang w:bidi="my-MM"/>
        </w:rPr>
        <w:t xml:space="preserve"> </w:t>
      </w:r>
      <w:r w:rsidR="00805CCB" w:rsidRPr="00805CCB">
        <w:rPr>
          <w:sz w:val="20"/>
          <w:szCs w:val="20"/>
          <w:lang w:val="en-PH"/>
        </w:rPr>
        <w:t xml:space="preserve">Wisconsin Refugee Programs Database (WRPD)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ထဲသို့</w:t>
      </w:r>
      <w:r w:rsidR="00805CCB" w:rsidRPr="00805CCB">
        <w:rPr>
          <w:sz w:val="20"/>
          <w:szCs w:val="20"/>
          <w:lang w:val="en-PH"/>
        </w:rPr>
        <w:t xml:space="preserve">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ပထမအစီအစဉ်စာရင်းသွင်းချိန်မှ</w:t>
      </w:r>
      <w:r w:rsidR="00805CCB" w:rsidRPr="00805CCB">
        <w:rPr>
          <w:sz w:val="20"/>
          <w:szCs w:val="20"/>
          <w:cs/>
          <w:lang w:bidi="my-MM"/>
        </w:rPr>
        <w:t xml:space="preserve">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စတင်</w:t>
      </w:r>
      <w:r w:rsidR="00805CCB" w:rsidRPr="00805CCB">
        <w:rPr>
          <w:sz w:val="20"/>
          <w:szCs w:val="20"/>
          <w:cs/>
          <w:lang w:bidi="my-MM"/>
        </w:rPr>
        <w:t xml:space="preserve">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၁၀</w:t>
      </w:r>
      <w:r w:rsidR="00805CCB" w:rsidRPr="00805CCB">
        <w:rPr>
          <w:sz w:val="20"/>
          <w:szCs w:val="20"/>
          <w:cs/>
          <w:lang w:bidi="my-MM"/>
        </w:rPr>
        <w:t xml:space="preserve">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ရက်အတွင်း</w:t>
      </w:r>
      <w:r w:rsidR="00805CCB" w:rsidRPr="00805CCB">
        <w:rPr>
          <w:sz w:val="20"/>
          <w:szCs w:val="20"/>
          <w:lang w:val="en-PH"/>
        </w:rPr>
        <w:t xml:space="preserve">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တင်သွင်းရမည်။ သတိပြုရန်</w:t>
      </w:r>
      <w:r w:rsidR="00805CCB" w:rsidRPr="00805CCB">
        <w:rPr>
          <w:sz w:val="20"/>
          <w:szCs w:val="20"/>
          <w:cs/>
          <w:lang w:bidi="my-MM"/>
        </w:rPr>
        <w:t xml:space="preserve"> -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ဤဖောင်သည်</w:t>
      </w:r>
      <w:r w:rsidR="00805CCB" w:rsidRPr="00805CCB">
        <w:rPr>
          <w:sz w:val="20"/>
          <w:szCs w:val="20"/>
          <w:lang w:val="en-PH"/>
        </w:rPr>
        <w:t xml:space="preserve">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ဖော်ပြထားသော</w:t>
      </w:r>
      <w:r w:rsidR="00805CCB" w:rsidRPr="00805CCB">
        <w:rPr>
          <w:sz w:val="20"/>
          <w:szCs w:val="20"/>
          <w:cs/>
          <w:lang w:bidi="my-MM"/>
        </w:rPr>
        <w:t xml:space="preserve">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အဖွဲ့အစည်းမှ</w:t>
      </w:r>
      <w:r w:rsidR="00805CCB" w:rsidRPr="00805CCB">
        <w:rPr>
          <w:sz w:val="20"/>
          <w:szCs w:val="20"/>
          <w:cs/>
          <w:lang w:bidi="my-MM"/>
        </w:rPr>
        <w:t xml:space="preserve">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စီမံခန့်ခွဲသော</w:t>
      </w:r>
      <w:r w:rsidR="00805CCB" w:rsidRPr="00805CCB">
        <w:rPr>
          <w:sz w:val="20"/>
          <w:szCs w:val="20"/>
          <w:cs/>
          <w:lang w:bidi="my-MM"/>
        </w:rPr>
        <w:t xml:space="preserve">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မည်သည့်အစီအစဉ်</w:t>
      </w:r>
      <w:r w:rsidR="00805CCB" w:rsidRPr="00805CCB">
        <w:rPr>
          <w:sz w:val="20"/>
          <w:szCs w:val="20"/>
          <w:cs/>
          <w:lang w:bidi="my-MM"/>
        </w:rPr>
        <w:t>(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များ</w:t>
      </w:r>
      <w:r w:rsidR="00805CCB" w:rsidRPr="00805CCB">
        <w:rPr>
          <w:sz w:val="20"/>
          <w:szCs w:val="20"/>
          <w:cs/>
          <w:lang w:bidi="my-MM"/>
        </w:rPr>
        <w:t xml:space="preserve">)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အတွက်မဆို</w:t>
      </w:r>
      <w:r w:rsidR="00805CCB" w:rsidRPr="00805CCB">
        <w:rPr>
          <w:sz w:val="20"/>
          <w:szCs w:val="20"/>
          <w:lang w:val="en-PH"/>
        </w:rPr>
        <w:t xml:space="preserve">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အသုံးပြုနိုင်သည်။</w:t>
      </w:r>
      <w:r w:rsidR="00805CCB" w:rsidRPr="00805CCB">
        <w:rPr>
          <w:sz w:val="20"/>
          <w:szCs w:val="20"/>
          <w:cs/>
          <w:lang w:bidi="my-MM"/>
        </w:rPr>
        <w:t xml:space="preserve">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တက်ရောက်မှုများသည်</w:t>
      </w:r>
      <w:r w:rsidR="00805CCB" w:rsidRPr="00805CCB">
        <w:rPr>
          <w:sz w:val="20"/>
          <w:szCs w:val="20"/>
          <w:lang w:val="en-PH"/>
        </w:rPr>
        <w:t xml:space="preserve">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အောက်ပါ</w:t>
      </w:r>
      <w:r w:rsidR="00805CCB" w:rsidRPr="00805CCB">
        <w:rPr>
          <w:sz w:val="20"/>
          <w:szCs w:val="20"/>
          <w:cs/>
          <w:lang w:bidi="my-MM"/>
        </w:rPr>
        <w:t xml:space="preserve">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လက်မှတ်ထိုးသည့်</w:t>
      </w:r>
      <w:r w:rsidR="00805CCB" w:rsidRPr="00805CCB">
        <w:rPr>
          <w:sz w:val="20"/>
          <w:szCs w:val="20"/>
          <w:cs/>
          <w:lang w:bidi="my-MM"/>
        </w:rPr>
        <w:t xml:space="preserve">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ရက်စွဲ</w:t>
      </w:r>
      <w:r w:rsidR="00805CCB" w:rsidRPr="00805CCB">
        <w:rPr>
          <w:sz w:val="20"/>
          <w:szCs w:val="20"/>
          <w:lang w:val="en-PH"/>
        </w:rPr>
        <w:t xml:space="preserve">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တွင်</w:t>
      </w:r>
      <w:r w:rsidR="00805CCB" w:rsidRPr="00805CCB">
        <w:rPr>
          <w:sz w:val="20"/>
          <w:szCs w:val="20"/>
          <w:cs/>
          <w:lang w:bidi="my-MM"/>
        </w:rPr>
        <w:t xml:space="preserve">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ဖြစ်ပေါ်ခြင်း</w:t>
      </w:r>
      <w:r w:rsidR="00805CCB" w:rsidRPr="00805CCB">
        <w:rPr>
          <w:sz w:val="20"/>
          <w:szCs w:val="20"/>
          <w:cs/>
          <w:lang w:bidi="my-MM"/>
        </w:rPr>
        <w:t xml:space="preserve">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မရှိသော်လည်း</w:t>
      </w:r>
      <w:r w:rsidR="00805CCB" w:rsidRPr="00805CCB">
        <w:rPr>
          <w:sz w:val="20"/>
          <w:szCs w:val="20"/>
          <w:lang w:val="en-PH"/>
        </w:rPr>
        <w:t xml:space="preserve">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ဖုံးကွယ်နိုင်သည်။ ဖောင်၏</w:t>
      </w:r>
      <w:r w:rsidR="00805CCB" w:rsidRPr="00805CCB">
        <w:rPr>
          <w:sz w:val="20"/>
          <w:szCs w:val="20"/>
          <w:cs/>
          <w:lang w:bidi="my-MM"/>
        </w:rPr>
        <w:t xml:space="preserve">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မိတ္တူတစ်စုံတစ်ရာကို</w:t>
      </w:r>
      <w:r w:rsidR="00805CCB" w:rsidRPr="00805CCB">
        <w:rPr>
          <w:sz w:val="20"/>
          <w:szCs w:val="20"/>
          <w:cs/>
          <w:lang w:bidi="my-MM"/>
        </w:rPr>
        <w:t xml:space="preserve">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တက်ရောက်သူထံ</w:t>
      </w:r>
      <w:r w:rsidR="00805CCB" w:rsidRPr="00805CCB">
        <w:rPr>
          <w:sz w:val="20"/>
          <w:szCs w:val="20"/>
          <w:cs/>
          <w:lang w:bidi="my-MM"/>
        </w:rPr>
        <w:t xml:space="preserve">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ပေးနိုင်သည်၊</w:t>
      </w:r>
      <w:r w:rsidR="00805CCB" w:rsidRPr="00805CCB">
        <w:rPr>
          <w:sz w:val="20"/>
          <w:szCs w:val="20"/>
          <w:cs/>
          <w:lang w:bidi="my-MM"/>
        </w:rPr>
        <w:t xml:space="preserve">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သို့မဟုတ်</w:t>
      </w:r>
      <w:r w:rsidR="00805CCB" w:rsidRPr="00805CCB">
        <w:rPr>
          <w:sz w:val="20"/>
          <w:szCs w:val="20"/>
          <w:lang w:val="en-PH"/>
        </w:rPr>
        <w:t xml:space="preserve"> WRPD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ထဲသို့</w:t>
      </w:r>
      <w:r w:rsidR="00805CCB" w:rsidRPr="00805CCB">
        <w:rPr>
          <w:sz w:val="20"/>
          <w:szCs w:val="20"/>
          <w:cs/>
          <w:lang w:bidi="my-MM"/>
        </w:rPr>
        <w:t xml:space="preserve">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အထက်ဖော်ပြပါအတိုင်း</w:t>
      </w:r>
      <w:r w:rsidR="00805CCB" w:rsidRPr="00805CCB">
        <w:rPr>
          <w:sz w:val="20"/>
          <w:szCs w:val="20"/>
          <w:cs/>
          <w:lang w:bidi="my-MM"/>
        </w:rPr>
        <w:t xml:space="preserve"> </w:t>
      </w:r>
      <w:r w:rsidR="00805CCB" w:rsidRPr="00805CCB">
        <w:rPr>
          <w:rFonts w:ascii="Myanmar Text" w:hAnsi="Myanmar Text" w:cs="Myanmar Text"/>
          <w:sz w:val="20"/>
          <w:szCs w:val="20"/>
          <w:cs/>
          <w:lang w:bidi="my-MM"/>
        </w:rPr>
        <w:t>တင်သွင်းရမည်။</w:t>
      </w:r>
    </w:p>
    <w:tbl>
      <w:tblPr>
        <w:tblStyle w:val="TableGrid"/>
        <w:tblW w:w="10800" w:type="dxa"/>
        <w:tblLayout w:type="fixed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5670"/>
        <w:gridCol w:w="1800"/>
        <w:gridCol w:w="540"/>
        <w:gridCol w:w="2790"/>
      </w:tblGrid>
      <w:tr w:rsidR="00603890" w:rsidRPr="00E45FD9" w14:paraId="698FDA28" w14:textId="77777777" w:rsidTr="1D476E95">
        <w:trPr>
          <w:cantSplit/>
          <w:trHeight w:val="288"/>
        </w:trPr>
        <w:tc>
          <w:tcPr>
            <w:tcW w:w="10800" w:type="dxa"/>
            <w:gridSpan w:val="4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33A8B0B5" w14:textId="6F16E671" w:rsidR="00603890" w:rsidRPr="00805CCB" w:rsidRDefault="00805CCB" w:rsidP="00540962">
            <w:pPr>
              <w:spacing w:before="20" w:after="20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805CCB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တက်ရောက်သူ၏အချက်အလက်</w:t>
            </w:r>
          </w:p>
        </w:tc>
      </w:tr>
      <w:tr w:rsidR="00C65FAB" w:rsidRPr="00E45FD9" w14:paraId="1F60DDEE" w14:textId="77777777" w:rsidTr="1D476E95">
        <w:trPr>
          <w:cantSplit/>
          <w:trHeight w:val="576"/>
        </w:trPr>
        <w:tc>
          <w:tcPr>
            <w:tcW w:w="10800" w:type="dxa"/>
            <w:gridSpan w:val="4"/>
            <w:tcBorders>
              <w:left w:val="nil"/>
              <w:right w:val="nil"/>
            </w:tcBorders>
          </w:tcPr>
          <w:p w14:paraId="71FA834B" w14:textId="1240817D" w:rsidR="00C65FAB" w:rsidRPr="00805CCB" w:rsidRDefault="00805CCB" w:rsidP="00BA6D86">
            <w:pPr>
              <w:spacing w:before="20"/>
              <w:rPr>
                <w:rFonts w:ascii="Roboto" w:hAnsi="Roboto"/>
                <w:sz w:val="20"/>
                <w:szCs w:val="20"/>
              </w:rPr>
            </w:pPr>
            <w:bookmarkStart w:id="0" w:name="_Hlk134017887"/>
            <w:r w:rsidRPr="00805CCB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အမည်</w:t>
            </w:r>
          </w:p>
          <w:p w14:paraId="555B01CC" w14:textId="328BDB91" w:rsidR="00C65FAB" w:rsidRPr="00805CCB" w:rsidRDefault="00C65FAB" w:rsidP="00BA6D86">
            <w:pPr>
              <w:spacing w:before="20" w:after="40"/>
              <w:rPr>
                <w:rFonts w:ascii="Garamond" w:hAnsi="Garamond"/>
                <w:sz w:val="20"/>
                <w:szCs w:val="20"/>
              </w:rPr>
            </w:pPr>
            <w:r w:rsidRPr="00805CCB">
              <w:rPr>
                <w:rFonts w:ascii="Garamond" w:hAnsi="Garamond"/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5"/>
                  </w:textInput>
                </w:ffData>
              </w:fldChar>
            </w:r>
            <w:r w:rsidRPr="00805CCB">
              <w:rPr>
                <w:rFonts w:ascii="Garamond" w:hAnsi="Garamond"/>
                <w:noProof/>
                <w:sz w:val="20"/>
                <w:szCs w:val="20"/>
              </w:rPr>
              <w:instrText xml:space="preserve"> FORMTEXT </w:instrText>
            </w:r>
            <w:r w:rsidRPr="00805CCB">
              <w:rPr>
                <w:rFonts w:ascii="Garamond" w:hAnsi="Garamond"/>
                <w:noProof/>
                <w:sz w:val="20"/>
                <w:szCs w:val="20"/>
              </w:rPr>
            </w:r>
            <w:r w:rsidRPr="00805CCB">
              <w:rPr>
                <w:rFonts w:ascii="Garamond" w:hAnsi="Garamond"/>
                <w:noProof/>
                <w:sz w:val="20"/>
                <w:szCs w:val="20"/>
              </w:rPr>
              <w:fldChar w:fldCharType="separate"/>
            </w:r>
            <w:r w:rsidRPr="00805CCB">
              <w:rPr>
                <w:rFonts w:ascii="Garamond" w:hAnsi="Garamond"/>
                <w:noProof/>
                <w:sz w:val="20"/>
                <w:szCs w:val="20"/>
              </w:rPr>
              <w:t> </w:t>
            </w:r>
            <w:r w:rsidRPr="00805CCB">
              <w:rPr>
                <w:rFonts w:ascii="Garamond" w:hAnsi="Garamond"/>
                <w:noProof/>
                <w:sz w:val="20"/>
                <w:szCs w:val="20"/>
              </w:rPr>
              <w:t> </w:t>
            </w:r>
            <w:r w:rsidRPr="00805CCB">
              <w:rPr>
                <w:rFonts w:ascii="Garamond" w:hAnsi="Garamond"/>
                <w:noProof/>
                <w:sz w:val="20"/>
                <w:szCs w:val="20"/>
              </w:rPr>
              <w:t> </w:t>
            </w:r>
            <w:r w:rsidRPr="00805CCB">
              <w:rPr>
                <w:rFonts w:ascii="Garamond" w:hAnsi="Garamond"/>
                <w:noProof/>
                <w:sz w:val="20"/>
                <w:szCs w:val="20"/>
              </w:rPr>
              <w:t> </w:t>
            </w:r>
            <w:r w:rsidRPr="00805CCB">
              <w:rPr>
                <w:rFonts w:ascii="Garamond" w:hAnsi="Garamond"/>
                <w:noProof/>
                <w:sz w:val="20"/>
                <w:szCs w:val="20"/>
              </w:rPr>
              <w:t> </w:t>
            </w:r>
            <w:r w:rsidRPr="00805CCB">
              <w:rPr>
                <w:rFonts w:ascii="Garamond" w:hAnsi="Garamond"/>
                <w:noProof/>
                <w:sz w:val="20"/>
                <w:szCs w:val="20"/>
              </w:rPr>
              <w:fldChar w:fldCharType="end"/>
            </w:r>
          </w:p>
        </w:tc>
      </w:tr>
      <w:bookmarkEnd w:id="0"/>
      <w:tr w:rsidR="00E0001C" w:rsidRPr="00E45FD9" w14:paraId="7DB8AF2D" w14:textId="77777777" w:rsidTr="1D476E95">
        <w:trPr>
          <w:cantSplit/>
          <w:trHeight w:val="215"/>
        </w:trPr>
        <w:tc>
          <w:tcPr>
            <w:tcW w:w="10800" w:type="dxa"/>
            <w:gridSpan w:val="4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55D8EAE8" w14:textId="51F8EC72" w:rsidR="00E0001C" w:rsidRPr="00805CCB" w:rsidRDefault="00E45FD9" w:rsidP="00805CCB">
            <w:pPr>
              <w:spacing w:before="20" w:after="20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805CCB">
              <w:rPr>
                <w:rFonts w:ascii="Roboto" w:hAnsi="Roboto"/>
                <w:b/>
                <w:bCs/>
                <w:sz w:val="20"/>
                <w:szCs w:val="20"/>
              </w:rPr>
              <w:t xml:space="preserve">BRP </w:t>
            </w:r>
            <w:r w:rsidR="00805CCB" w:rsidRPr="00805CCB">
              <w:rPr>
                <w:rFonts w:ascii="Myanmar Text" w:hAnsi="Myanmar Text" w:cs="Myanmar Text" w:hint="cs"/>
                <w:b/>
                <w:bCs/>
                <w:sz w:val="20"/>
                <w:szCs w:val="20"/>
                <w:cs/>
                <w:lang w:bidi="my-MM"/>
              </w:rPr>
              <w:t>အစီအစဉ်နှင့်</w:t>
            </w:r>
            <w:r w:rsidR="00805CCB" w:rsidRPr="00805CCB">
              <w:rPr>
                <w:rFonts w:ascii="Roboto" w:hAnsi="Roboto"/>
                <w:b/>
                <w:bCs/>
                <w:sz w:val="20"/>
                <w:szCs w:val="20"/>
                <w:cs/>
                <w:lang w:bidi="my-MM"/>
              </w:rPr>
              <w:t xml:space="preserve"> </w:t>
            </w:r>
            <w:r w:rsidR="00805CCB" w:rsidRPr="00805CCB">
              <w:rPr>
                <w:rFonts w:ascii="Myanmar Text" w:hAnsi="Myanmar Text" w:cs="Myanmar Text" w:hint="cs"/>
                <w:b/>
                <w:bCs/>
                <w:sz w:val="20"/>
                <w:szCs w:val="20"/>
                <w:cs/>
                <w:lang w:bidi="my-MM"/>
              </w:rPr>
              <w:t>အဖွဲ့အစည်းအချက်အလက်</w:t>
            </w:r>
          </w:p>
        </w:tc>
      </w:tr>
      <w:tr w:rsidR="006F455A" w:rsidRPr="00E45FD9" w14:paraId="73EAC194" w14:textId="77777777" w:rsidTr="1D476E95">
        <w:trPr>
          <w:cantSplit/>
          <w:trHeight w:val="576"/>
        </w:trPr>
        <w:tc>
          <w:tcPr>
            <w:tcW w:w="1080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14:paraId="7BE07AE1" w14:textId="5D40CFB0" w:rsidR="006F455A" w:rsidRPr="00805CCB" w:rsidRDefault="00805CCB" w:rsidP="00805CCB">
            <w:pPr>
              <w:spacing w:before="20"/>
              <w:rPr>
                <w:rFonts w:ascii="Roboto" w:hAnsi="Roboto"/>
                <w:sz w:val="20"/>
                <w:szCs w:val="20"/>
              </w:rPr>
            </w:pPr>
            <w:r w:rsidRPr="00805CCB">
              <w:rPr>
                <w:rFonts w:ascii="Myanmar Text" w:hAnsi="Myanmar Text" w:cs="Myanmar Text" w:hint="cs"/>
                <w:sz w:val="20"/>
                <w:szCs w:val="20"/>
                <w:cs/>
                <w:lang w:bidi="my-MM"/>
              </w:rPr>
              <w:t>အဖွဲ့အစည်းအမည်</w:t>
            </w:r>
          </w:p>
          <w:p w14:paraId="05B10A74" w14:textId="778EF66A" w:rsidR="006F455A" w:rsidRPr="00805CCB" w:rsidRDefault="006F455A" w:rsidP="00DB6B78">
            <w:pPr>
              <w:spacing w:before="20" w:after="40"/>
              <w:rPr>
                <w:rFonts w:ascii="Roboto" w:hAnsi="Roboto"/>
                <w:sz w:val="20"/>
                <w:szCs w:val="20"/>
              </w:rPr>
            </w:pPr>
            <w:r w:rsidRPr="00805CCB">
              <w:rPr>
                <w:rFonts w:ascii="Garamond" w:hAnsi="Garamond"/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5"/>
                  </w:textInput>
                </w:ffData>
              </w:fldChar>
            </w:r>
            <w:r w:rsidRPr="00805CCB">
              <w:rPr>
                <w:rFonts w:ascii="Garamond" w:hAnsi="Garamond"/>
                <w:noProof/>
                <w:sz w:val="20"/>
                <w:szCs w:val="20"/>
              </w:rPr>
              <w:instrText xml:space="preserve"> FORMTEXT </w:instrText>
            </w:r>
            <w:r w:rsidRPr="00805CCB">
              <w:rPr>
                <w:rFonts w:ascii="Garamond" w:hAnsi="Garamond"/>
                <w:noProof/>
                <w:sz w:val="20"/>
                <w:szCs w:val="20"/>
              </w:rPr>
            </w:r>
            <w:r w:rsidRPr="00805CCB">
              <w:rPr>
                <w:rFonts w:ascii="Garamond" w:hAnsi="Garamond"/>
                <w:noProof/>
                <w:sz w:val="20"/>
                <w:szCs w:val="20"/>
              </w:rPr>
              <w:fldChar w:fldCharType="separate"/>
            </w:r>
            <w:r w:rsidRPr="00805CCB">
              <w:rPr>
                <w:rFonts w:ascii="Garamond" w:hAnsi="Garamond"/>
                <w:noProof/>
                <w:sz w:val="20"/>
                <w:szCs w:val="20"/>
              </w:rPr>
              <w:t> </w:t>
            </w:r>
            <w:r w:rsidRPr="00805CCB">
              <w:rPr>
                <w:rFonts w:ascii="Garamond" w:hAnsi="Garamond"/>
                <w:noProof/>
                <w:sz w:val="20"/>
                <w:szCs w:val="20"/>
              </w:rPr>
              <w:t> </w:t>
            </w:r>
            <w:r w:rsidRPr="00805CCB">
              <w:rPr>
                <w:rFonts w:ascii="Garamond" w:hAnsi="Garamond"/>
                <w:noProof/>
                <w:sz w:val="20"/>
                <w:szCs w:val="20"/>
              </w:rPr>
              <w:t> </w:t>
            </w:r>
            <w:r w:rsidRPr="00805CCB">
              <w:rPr>
                <w:rFonts w:ascii="Garamond" w:hAnsi="Garamond"/>
                <w:noProof/>
                <w:sz w:val="20"/>
                <w:szCs w:val="20"/>
              </w:rPr>
              <w:t> </w:t>
            </w:r>
            <w:r w:rsidRPr="00805CCB">
              <w:rPr>
                <w:rFonts w:ascii="Garamond" w:hAnsi="Garamond"/>
                <w:noProof/>
                <w:sz w:val="20"/>
                <w:szCs w:val="20"/>
              </w:rPr>
              <w:t> </w:t>
            </w:r>
            <w:r w:rsidRPr="00805CCB">
              <w:rPr>
                <w:rFonts w:ascii="Garamond" w:hAnsi="Garamond"/>
                <w:noProof/>
                <w:sz w:val="20"/>
                <w:szCs w:val="20"/>
              </w:rPr>
              <w:fldChar w:fldCharType="end"/>
            </w:r>
          </w:p>
        </w:tc>
      </w:tr>
      <w:tr w:rsidR="00540962" w:rsidRPr="00E45FD9" w14:paraId="115C0280" w14:textId="77777777" w:rsidTr="1D476E95">
        <w:trPr>
          <w:cantSplit/>
          <w:trHeight w:val="288"/>
        </w:trPr>
        <w:tc>
          <w:tcPr>
            <w:tcW w:w="1080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14:paraId="12102B5B" w14:textId="5526EEBB" w:rsidR="00540962" w:rsidRPr="00805CCB" w:rsidRDefault="00805CCB" w:rsidP="00E45FD9">
            <w:pPr>
              <w:spacing w:before="20" w:after="20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805CCB">
              <w:rPr>
                <w:rFonts w:ascii="Roboto" w:hAnsi="Roboto"/>
                <w:b/>
                <w:bCs/>
                <w:sz w:val="20"/>
                <w:szCs w:val="20"/>
              </w:rPr>
              <w:t xml:space="preserve">BRP </w:t>
            </w:r>
            <w:r w:rsidRPr="00805CCB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စာရင်းသွင်းသည့်</w:t>
            </w:r>
            <w:r w:rsidRPr="00805CCB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</w:t>
            </w:r>
            <w:r w:rsidRPr="00805CCB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အစီအစဉ်</w:t>
            </w:r>
          </w:p>
        </w:tc>
      </w:tr>
      <w:tr w:rsidR="00E45FD9" w:rsidRPr="00CA09D0" w14:paraId="5265BE40" w14:textId="77777777" w:rsidTr="1D476E95">
        <w:trPr>
          <w:cantSplit/>
          <w:trHeight w:val="346"/>
        </w:trPr>
        <w:tc>
          <w:tcPr>
            <w:tcW w:w="10800" w:type="dxa"/>
            <w:gridSpan w:val="4"/>
            <w:tcBorders>
              <w:left w:val="nil"/>
              <w:right w:val="nil"/>
            </w:tcBorders>
          </w:tcPr>
          <w:p w14:paraId="044A7AAC" w14:textId="77777777" w:rsidR="00805CCB" w:rsidRPr="00805CCB" w:rsidRDefault="00805CCB" w:rsidP="00805CCB">
            <w:pPr>
              <w:spacing w:before="20"/>
              <w:rPr>
                <w:rFonts w:ascii="Roboto" w:hAnsi="Roboto"/>
                <w:sz w:val="20"/>
                <w:szCs w:val="20"/>
              </w:rPr>
            </w:pPr>
            <w:r w:rsidRPr="00805CCB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အထက်ဖော်ပြပါ</w:t>
            </w:r>
            <w:r w:rsidRPr="00805CCB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805CCB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အဖွဲ့အစည်းမှ</w:t>
            </w:r>
            <w:r w:rsidRPr="00805CCB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805CCB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စီမံခန့်ခွဲသော</w:t>
            </w:r>
            <w:r w:rsidRPr="00805CCB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805CCB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အစီအစဉ်အားလုံးကို</w:t>
            </w:r>
            <w:r w:rsidRPr="00805CCB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805CCB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စစ်ဆေးပါ၊</w:t>
            </w:r>
          </w:p>
          <w:p w14:paraId="684FA47A" w14:textId="3850C837" w:rsidR="00E45FD9" w:rsidRPr="00805CCB" w:rsidRDefault="00805CCB" w:rsidP="00805CCB">
            <w:pPr>
              <w:spacing w:before="20"/>
              <w:rPr>
                <w:b/>
                <w:bCs/>
                <w:sz w:val="20"/>
                <w:szCs w:val="20"/>
              </w:rPr>
            </w:pPr>
            <w:r w:rsidRPr="00805CCB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အောက်ပါ</w:t>
            </w:r>
            <w:r w:rsidRPr="00805CCB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805CCB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တစ်ခု</w:t>
            </w:r>
            <w:r w:rsidRPr="00805CCB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805CCB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သို့မဟုတ်</w:t>
            </w:r>
            <w:r w:rsidRPr="00805CCB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805CCB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တစ်ခုထပ်မံ၍</w:t>
            </w:r>
            <w:r w:rsidRPr="00805CCB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805CCB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တက်ရောက်သူသည်</w:t>
            </w:r>
            <w:r w:rsidRPr="00805CCB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805CCB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လက်မှတ်ထိုးသည့်</w:t>
            </w:r>
            <w:r w:rsidRPr="00805CCB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805CCB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ရက်စွဲတွင်</w:t>
            </w:r>
            <w:r w:rsidRPr="00805CCB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(</w:t>
            </w:r>
            <w:r w:rsidRPr="00805CCB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သို့</w:t>
            </w:r>
            <w:r w:rsidRPr="00805CCB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) </w:t>
            </w:r>
            <w:r w:rsidRPr="00805CCB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ထို့နောက်</w:t>
            </w:r>
            <w:r w:rsidRPr="00805CCB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805CCB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ပါဝင်နိုင်ပါသည်။</w:t>
            </w:r>
          </w:p>
        </w:tc>
      </w:tr>
      <w:tr w:rsidR="00A60DA9" w:rsidRPr="00E45FD9" w14:paraId="52A5F2FA" w14:textId="77777777" w:rsidTr="1D476E95">
        <w:trPr>
          <w:cantSplit/>
          <w:trHeight w:val="2101"/>
        </w:trPr>
        <w:tc>
          <w:tcPr>
            <w:tcW w:w="5670" w:type="dxa"/>
            <w:tcBorders>
              <w:left w:val="nil"/>
              <w:bottom w:val="nil"/>
              <w:right w:val="nil"/>
            </w:tcBorders>
          </w:tcPr>
          <w:p w14:paraId="32EACDBC" w14:textId="77046039" w:rsidR="00FE26E5" w:rsidRPr="00FE26E5" w:rsidRDefault="00FE26E5" w:rsidP="00FE26E5">
            <w:pPr>
              <w:tabs>
                <w:tab w:val="left" w:pos="323"/>
              </w:tabs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FE26E5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EF4907">
              <w:rPr>
                <w:sz w:val="20"/>
                <w:szCs w:val="20"/>
              </w:rPr>
            </w:r>
            <w:r w:rsidR="00EF4907">
              <w:rPr>
                <w:sz w:val="20"/>
                <w:szCs w:val="20"/>
              </w:rPr>
              <w:fldChar w:fldCharType="separate"/>
            </w:r>
            <w:r w:rsidRPr="00FE26E5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proofErr w:type="spellStart"/>
            <w:r w:rsidR="1D476E95" w:rsidRPr="1D476E95">
              <w:rPr>
                <w:rFonts w:ascii="Roboto" w:eastAsia="Roboto" w:hAnsi="Roboto" w:cs="Roboto"/>
              </w:rPr>
              <w:t>ဒုက္ခသည</w:t>
            </w:r>
            <w:proofErr w:type="spellEnd"/>
            <w:r w:rsidR="1D476E95" w:rsidRPr="1D476E95">
              <w:rPr>
                <w:rFonts w:ascii="Roboto" w:eastAsia="Roboto" w:hAnsi="Roboto" w:cs="Roboto"/>
              </w:rPr>
              <w:t xml:space="preserve">် </w:t>
            </w:r>
            <w:proofErr w:type="spellStart"/>
            <w:r w:rsidR="1D476E95" w:rsidRPr="1D476E95">
              <w:rPr>
                <w:rFonts w:ascii="Roboto" w:eastAsia="Roboto" w:hAnsi="Roboto" w:cs="Roboto"/>
              </w:rPr>
              <w:t>အလုပ်အကိုင်နှင</w:t>
            </w:r>
            <w:proofErr w:type="spellEnd"/>
            <w:r w:rsidR="1D476E95" w:rsidRPr="1D476E95">
              <w:rPr>
                <w:rFonts w:ascii="Roboto" w:eastAsia="Roboto" w:hAnsi="Roboto" w:cs="Roboto"/>
              </w:rPr>
              <w:t xml:space="preserve">့် </w:t>
            </w:r>
            <w:proofErr w:type="spellStart"/>
            <w:r w:rsidR="1D476E95" w:rsidRPr="1D476E95">
              <w:rPr>
                <w:rFonts w:ascii="Roboto" w:eastAsia="Roboto" w:hAnsi="Roboto" w:cs="Roboto"/>
              </w:rPr>
              <w:t>အသက်မွေးဝမ်းကျောင်း</w:t>
            </w:r>
            <w:proofErr w:type="spellEnd"/>
            <w:r w:rsidR="1D476E95" w:rsidRPr="1D476E95">
              <w:rPr>
                <w:rFonts w:ascii="Roboto" w:eastAsia="Roboto" w:hAnsi="Roboto" w:cs="Roboto"/>
              </w:rPr>
              <w:t xml:space="preserve"> </w:t>
            </w:r>
            <w:proofErr w:type="spellStart"/>
            <w:r w:rsidR="1D476E95" w:rsidRPr="1D476E95">
              <w:rPr>
                <w:rFonts w:ascii="Roboto" w:eastAsia="Roboto" w:hAnsi="Roboto" w:cs="Roboto"/>
              </w:rPr>
              <w:t>အထောက်အပံ</w:t>
            </w:r>
            <w:proofErr w:type="spellEnd"/>
            <w:r w:rsidR="1D476E95" w:rsidRPr="1D476E95">
              <w:rPr>
                <w:rFonts w:ascii="Roboto" w:eastAsia="Roboto" w:hAnsi="Roboto" w:cs="Roboto"/>
              </w:rPr>
              <w:t xml:space="preserve">့ </w:t>
            </w:r>
            <w:proofErr w:type="spellStart"/>
            <w:r w:rsidR="1D476E95" w:rsidRPr="1D476E95">
              <w:rPr>
                <w:rFonts w:ascii="Roboto" w:eastAsia="Roboto" w:hAnsi="Roboto" w:cs="Roboto"/>
              </w:rPr>
              <w:t>ဝန်ဆောင်မှု</w:t>
            </w:r>
            <w:proofErr w:type="spellEnd"/>
            <w:r w:rsidR="00F93692" w:rsidRPr="00F93692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(</w:t>
            </w:r>
            <w:r w:rsidR="00F93692" w:rsidRPr="00F93692">
              <w:rPr>
                <w:rFonts w:ascii="Roboto" w:hAnsi="Roboto"/>
                <w:sz w:val="20"/>
                <w:szCs w:val="20"/>
              </w:rPr>
              <w:t>RSS-E&amp;E)</w:t>
            </w:r>
          </w:p>
          <w:p w14:paraId="74E372C5" w14:textId="09392B69" w:rsidR="00FE26E5" w:rsidRPr="00FE26E5" w:rsidRDefault="00FE26E5" w:rsidP="00FE26E5">
            <w:pPr>
              <w:tabs>
                <w:tab w:val="left" w:pos="323"/>
              </w:tabs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FE26E5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EF4907">
              <w:rPr>
                <w:sz w:val="20"/>
                <w:szCs w:val="20"/>
              </w:rPr>
            </w:r>
            <w:r w:rsidR="00EF4907">
              <w:rPr>
                <w:sz w:val="20"/>
                <w:szCs w:val="20"/>
              </w:rPr>
              <w:fldChar w:fldCharType="separate"/>
            </w:r>
            <w:r w:rsidRPr="00FE26E5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F93692" w:rsidRPr="00F93692">
              <w:rPr>
                <w:rFonts w:ascii="Roboto" w:hAnsi="Roboto"/>
                <w:sz w:val="20"/>
                <w:szCs w:val="20"/>
              </w:rPr>
              <w:t xml:space="preserve">RSS </w:t>
            </w:r>
            <w:r w:rsidR="00F93692" w:rsidRPr="00F93692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ဒုတိယဘာသာစကားအဖြစ်</w:t>
            </w:r>
            <w:r w:rsidR="00F93692" w:rsidRPr="00F93692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="00F93692" w:rsidRPr="00F93692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အင်္ဂလိပ်ဘာသာ</w:t>
            </w:r>
            <w:r w:rsidR="00F93692" w:rsidRPr="00F93692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(</w:t>
            </w:r>
            <w:r w:rsidR="00F93692" w:rsidRPr="00F93692">
              <w:rPr>
                <w:rFonts w:ascii="Roboto" w:hAnsi="Roboto"/>
                <w:sz w:val="20"/>
                <w:szCs w:val="20"/>
              </w:rPr>
              <w:t>RSS-ESL)</w:t>
            </w:r>
          </w:p>
          <w:p w14:paraId="54B6E8B9" w14:textId="223F01E4" w:rsidR="00FE26E5" w:rsidRDefault="00FE26E5" w:rsidP="00FE26E5">
            <w:pPr>
              <w:tabs>
                <w:tab w:val="left" w:pos="323"/>
              </w:tabs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FE26E5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EF4907">
              <w:rPr>
                <w:sz w:val="20"/>
                <w:szCs w:val="20"/>
              </w:rPr>
            </w:r>
            <w:r w:rsidR="00EF4907">
              <w:rPr>
                <w:sz w:val="20"/>
                <w:szCs w:val="20"/>
              </w:rPr>
              <w:fldChar w:fldCharType="separate"/>
            </w:r>
            <w:r w:rsidRPr="00FE26E5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F93692" w:rsidRPr="00F93692">
              <w:rPr>
                <w:rFonts w:ascii="Roboto" w:hAnsi="Roboto"/>
                <w:sz w:val="20"/>
                <w:szCs w:val="20"/>
              </w:rPr>
              <w:t xml:space="preserve">RSS </w:t>
            </w:r>
            <w:r w:rsidR="00F93692" w:rsidRPr="00F93692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အခြား</w:t>
            </w:r>
            <w:r w:rsidR="00F93692" w:rsidRPr="00F93692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="00F93692" w:rsidRPr="00F93692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ဝန်ဆောင်မှုများ</w:t>
            </w:r>
            <w:r w:rsidR="00F93692" w:rsidRPr="00F93692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(</w:t>
            </w:r>
            <w:r w:rsidR="00F93692" w:rsidRPr="00F93692">
              <w:rPr>
                <w:rFonts w:ascii="Roboto" w:hAnsi="Roboto"/>
                <w:sz w:val="20"/>
                <w:szCs w:val="20"/>
              </w:rPr>
              <w:t>RSS-OS)</w:t>
            </w:r>
          </w:p>
          <w:p w14:paraId="080AF679" w14:textId="6820A801" w:rsidR="00FE26E5" w:rsidRPr="00FE26E5" w:rsidRDefault="00FE26E5" w:rsidP="00FE26E5">
            <w:pPr>
              <w:tabs>
                <w:tab w:val="left" w:pos="323"/>
              </w:tabs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FE26E5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EF4907">
              <w:rPr>
                <w:sz w:val="20"/>
                <w:szCs w:val="20"/>
              </w:rPr>
            </w:r>
            <w:r w:rsidR="00EF4907">
              <w:rPr>
                <w:sz w:val="20"/>
                <w:szCs w:val="20"/>
              </w:rPr>
              <w:fldChar w:fldCharType="separate"/>
            </w:r>
            <w:r w:rsidRPr="00FE26E5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F93692" w:rsidRPr="00F93692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ယူကရိန်းဒုက္ခသည်</w:t>
            </w:r>
            <w:r w:rsidR="00F93692" w:rsidRPr="00F93692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="00F93692" w:rsidRPr="00F93692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အထောက်အပံ့</w:t>
            </w:r>
            <w:r w:rsidR="00F93692" w:rsidRPr="00F93692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="00F93692" w:rsidRPr="00F93692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ဝန်ဆောင်မှုများ</w:t>
            </w:r>
            <w:r w:rsidR="00F93692" w:rsidRPr="00F93692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(</w:t>
            </w:r>
            <w:r w:rsidR="00F93692" w:rsidRPr="00F93692">
              <w:rPr>
                <w:rFonts w:ascii="Roboto" w:hAnsi="Roboto"/>
                <w:sz w:val="20"/>
                <w:szCs w:val="20"/>
              </w:rPr>
              <w:t>URSS)</w:t>
            </w:r>
          </w:p>
          <w:p w14:paraId="279E3DB3" w14:textId="3314BB17" w:rsidR="00FE26E5" w:rsidRPr="00FE26E5" w:rsidRDefault="00FE26E5" w:rsidP="00FE26E5">
            <w:pPr>
              <w:tabs>
                <w:tab w:val="left" w:pos="323"/>
              </w:tabs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FE26E5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EF4907">
              <w:rPr>
                <w:sz w:val="20"/>
                <w:szCs w:val="20"/>
              </w:rPr>
            </w:r>
            <w:r w:rsidR="00EF4907">
              <w:rPr>
                <w:sz w:val="20"/>
                <w:szCs w:val="20"/>
              </w:rPr>
              <w:fldChar w:fldCharType="separate"/>
            </w:r>
            <w:r w:rsidRPr="00FE26E5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F93692" w:rsidRPr="00F93692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အာဖဂန်ဒုက္ခသည်</w:t>
            </w:r>
            <w:r w:rsidR="00F93692" w:rsidRPr="00F93692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="00F93692" w:rsidRPr="00F93692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အထောက်အပံ့</w:t>
            </w:r>
            <w:r w:rsidR="00F93692" w:rsidRPr="00F93692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="00F93692" w:rsidRPr="00F93692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ဝန်ဆောင်မှုများ</w:t>
            </w:r>
            <w:r w:rsidR="00F93692" w:rsidRPr="00F93692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(</w:t>
            </w:r>
            <w:r w:rsidR="00F93692" w:rsidRPr="00F93692">
              <w:rPr>
                <w:rFonts w:ascii="Roboto" w:hAnsi="Roboto"/>
                <w:sz w:val="20"/>
                <w:szCs w:val="20"/>
              </w:rPr>
              <w:t>ARSS)</w:t>
            </w:r>
          </w:p>
          <w:p w14:paraId="6BE743F6" w14:textId="4F250B5D" w:rsidR="00056197" w:rsidRPr="00E45FD9" w:rsidRDefault="00480291" w:rsidP="00480291">
            <w:pPr>
              <w:tabs>
                <w:tab w:val="left" w:pos="323"/>
              </w:tabs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FE26E5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EF4907">
              <w:rPr>
                <w:sz w:val="20"/>
                <w:szCs w:val="20"/>
              </w:rPr>
            </w:r>
            <w:r w:rsidR="00EF4907">
              <w:rPr>
                <w:sz w:val="20"/>
                <w:szCs w:val="20"/>
              </w:rPr>
              <w:fldChar w:fldCharType="separate"/>
            </w:r>
            <w:r w:rsidRPr="00FE26E5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F93692" w:rsidRPr="00F93692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အသက်ကြီးသော</w:t>
            </w:r>
            <w:r w:rsidR="00F93692" w:rsidRPr="00F93692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="00F93692" w:rsidRPr="00F93692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ဒုက္ခသည်များအတွက်</w:t>
            </w:r>
            <w:r w:rsidR="00F93692" w:rsidRPr="00F93692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="00F93692" w:rsidRPr="00F93692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ဝန်ဆောင်မှုများ</w:t>
            </w:r>
            <w:r w:rsidR="00F93692" w:rsidRPr="00F93692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(</w:t>
            </w:r>
            <w:r w:rsidR="00F93692" w:rsidRPr="00F93692">
              <w:rPr>
                <w:rFonts w:ascii="Roboto" w:hAnsi="Roboto"/>
                <w:sz w:val="20"/>
                <w:szCs w:val="20"/>
              </w:rPr>
              <w:t>SOR)</w:t>
            </w:r>
          </w:p>
        </w:tc>
        <w:tc>
          <w:tcPr>
            <w:tcW w:w="5130" w:type="dxa"/>
            <w:gridSpan w:val="3"/>
            <w:tcBorders>
              <w:left w:val="nil"/>
              <w:bottom w:val="nil"/>
              <w:right w:val="nil"/>
            </w:tcBorders>
          </w:tcPr>
          <w:p w14:paraId="14873281" w14:textId="54611D8F" w:rsidR="00480291" w:rsidRDefault="00480291" w:rsidP="00480291">
            <w:pPr>
              <w:tabs>
                <w:tab w:val="left" w:pos="313"/>
              </w:tabs>
              <w:spacing w:before="20" w:after="40"/>
              <w:ind w:left="317" w:hanging="317"/>
              <w:rPr>
                <w:sz w:val="20"/>
                <w:szCs w:val="20"/>
              </w:rPr>
            </w:pPr>
            <w:r w:rsidRPr="003F3AF7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EF4907">
              <w:rPr>
                <w:sz w:val="20"/>
                <w:szCs w:val="20"/>
              </w:rPr>
            </w:r>
            <w:r w:rsidR="00EF4907">
              <w:rPr>
                <w:sz w:val="20"/>
                <w:szCs w:val="20"/>
              </w:rPr>
              <w:fldChar w:fldCharType="separate"/>
            </w:r>
            <w:r w:rsidRPr="003F3AF7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F93692" w:rsidRPr="00F93692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ဒုက္ခသည်</w:t>
            </w:r>
            <w:r w:rsidR="00F93692" w:rsidRPr="00F93692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="00F93692" w:rsidRPr="00F93692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ကျန်းမာရေး</w:t>
            </w:r>
            <w:r w:rsidR="00F93692" w:rsidRPr="00F93692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="00F93692" w:rsidRPr="00F93692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တိုးမြှင့်ရေး</w:t>
            </w:r>
            <w:r w:rsidR="00F93692" w:rsidRPr="00F93692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(</w:t>
            </w:r>
            <w:r w:rsidR="00F93692" w:rsidRPr="00F93692">
              <w:rPr>
                <w:rFonts w:ascii="Roboto" w:hAnsi="Roboto"/>
                <w:sz w:val="20"/>
                <w:szCs w:val="20"/>
              </w:rPr>
              <w:t>RHP)</w:t>
            </w:r>
          </w:p>
          <w:p w14:paraId="53B6D26D" w14:textId="6228B3DD" w:rsidR="00FE26E5" w:rsidRPr="00FE26E5" w:rsidRDefault="00FE26E5" w:rsidP="003F3AF7">
            <w:pPr>
              <w:tabs>
                <w:tab w:val="left" w:pos="313"/>
              </w:tabs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3F3AF7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EF4907">
              <w:rPr>
                <w:sz w:val="20"/>
                <w:szCs w:val="20"/>
              </w:rPr>
            </w:r>
            <w:r w:rsidR="00EF4907">
              <w:rPr>
                <w:sz w:val="20"/>
                <w:szCs w:val="20"/>
              </w:rPr>
              <w:fldChar w:fldCharType="separate"/>
            </w:r>
            <w:r w:rsidRPr="003F3AF7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F93692" w:rsidRPr="00F93692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အာဖဂန်</w:t>
            </w:r>
            <w:r w:rsidR="00F93692" w:rsidRPr="00F93692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="00F93692" w:rsidRPr="00F93692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ဒုက္ခသည်</w:t>
            </w:r>
            <w:r w:rsidR="00F93692" w:rsidRPr="00F93692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="00F93692" w:rsidRPr="00F93692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ကျန်းမာရေး</w:t>
            </w:r>
            <w:r w:rsidR="00F93692" w:rsidRPr="00F93692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="00F93692" w:rsidRPr="00F93692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တိုးမြှင့်ရေး</w:t>
            </w:r>
            <w:r w:rsidR="00F93692" w:rsidRPr="00F93692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(</w:t>
            </w:r>
            <w:r w:rsidR="00F93692" w:rsidRPr="00F93692">
              <w:rPr>
                <w:rFonts w:ascii="Roboto" w:hAnsi="Roboto"/>
                <w:sz w:val="20"/>
                <w:szCs w:val="20"/>
              </w:rPr>
              <w:t>ARHP)</w:t>
            </w:r>
          </w:p>
          <w:p w14:paraId="27B37F6F" w14:textId="73A35E05" w:rsidR="00FE26E5" w:rsidRPr="00FE26E5" w:rsidRDefault="00FE26E5" w:rsidP="003F3AF7">
            <w:pPr>
              <w:tabs>
                <w:tab w:val="left" w:pos="323"/>
              </w:tabs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3F3AF7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EF4907">
              <w:rPr>
                <w:sz w:val="20"/>
                <w:szCs w:val="20"/>
              </w:rPr>
            </w:r>
            <w:r w:rsidR="00EF4907">
              <w:rPr>
                <w:sz w:val="20"/>
                <w:szCs w:val="20"/>
              </w:rPr>
              <w:fldChar w:fldCharType="separate"/>
            </w:r>
            <w:r w:rsidRPr="003F3AF7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F93692" w:rsidRPr="00F93692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ယူကရိန်း</w:t>
            </w:r>
            <w:r w:rsidR="00F93692" w:rsidRPr="00F93692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="00F93692" w:rsidRPr="00F93692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ဒုက္ခသည်</w:t>
            </w:r>
            <w:r w:rsidR="00F93692" w:rsidRPr="00F93692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="00F93692" w:rsidRPr="00F93692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ကျန်းမာရေး</w:t>
            </w:r>
            <w:r w:rsidR="00F93692" w:rsidRPr="00F93692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="00F93692" w:rsidRPr="00F93692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တိုးမြှင့်ရေး</w:t>
            </w:r>
            <w:r w:rsidR="00F93692" w:rsidRPr="00F93692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(</w:t>
            </w:r>
            <w:r w:rsidR="00F93692" w:rsidRPr="00F93692">
              <w:rPr>
                <w:rFonts w:ascii="Roboto" w:hAnsi="Roboto"/>
                <w:sz w:val="20"/>
                <w:szCs w:val="20"/>
              </w:rPr>
              <w:t>URHP)</w:t>
            </w:r>
          </w:p>
          <w:p w14:paraId="42F7AD11" w14:textId="6DC6FCE9" w:rsidR="00FE26E5" w:rsidRPr="00FE26E5" w:rsidRDefault="00FE26E5" w:rsidP="003F3AF7">
            <w:pPr>
              <w:tabs>
                <w:tab w:val="left" w:pos="323"/>
              </w:tabs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3F3AF7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EF4907">
              <w:rPr>
                <w:sz w:val="20"/>
                <w:szCs w:val="20"/>
              </w:rPr>
            </w:r>
            <w:r w:rsidR="00EF4907">
              <w:rPr>
                <w:sz w:val="20"/>
                <w:szCs w:val="20"/>
              </w:rPr>
              <w:fldChar w:fldCharType="separate"/>
            </w:r>
            <w:r w:rsidRPr="003F3AF7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F93692" w:rsidRPr="00F93692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ဒုက္ခသည်</w:t>
            </w:r>
            <w:r w:rsidR="00F93692" w:rsidRPr="00F93692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="00F93692" w:rsidRPr="00F93692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ဆေးဘက်စစ်ဆေးမှု</w:t>
            </w:r>
            <w:r w:rsidR="00F93692" w:rsidRPr="00F93692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(</w:t>
            </w:r>
            <w:r w:rsidR="00F93692" w:rsidRPr="00F93692">
              <w:rPr>
                <w:rFonts w:ascii="Roboto" w:hAnsi="Roboto"/>
                <w:sz w:val="20"/>
                <w:szCs w:val="20"/>
              </w:rPr>
              <w:t>RMS)</w:t>
            </w:r>
          </w:p>
          <w:p w14:paraId="32B72B03" w14:textId="0FDFB1DB" w:rsidR="00FE26E5" w:rsidRPr="00FE26E5" w:rsidRDefault="00FE26E5" w:rsidP="003F3AF7">
            <w:pPr>
              <w:tabs>
                <w:tab w:val="left" w:pos="323"/>
              </w:tabs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3F3AF7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EF4907">
              <w:rPr>
                <w:sz w:val="20"/>
                <w:szCs w:val="20"/>
              </w:rPr>
            </w:r>
            <w:r w:rsidR="00EF4907">
              <w:rPr>
                <w:sz w:val="20"/>
                <w:szCs w:val="20"/>
              </w:rPr>
              <w:fldChar w:fldCharType="separate"/>
            </w:r>
            <w:r w:rsidRPr="003F3AF7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proofErr w:type="spellStart"/>
            <w:r w:rsidR="1D476E95" w:rsidRPr="1D476E95">
              <w:rPr>
                <w:rFonts w:ascii="Roboto" w:eastAsia="Roboto" w:hAnsi="Roboto" w:cs="Roboto"/>
              </w:rPr>
              <w:t>ဒုက္ခသည</w:t>
            </w:r>
            <w:proofErr w:type="spellEnd"/>
            <w:r w:rsidR="1D476E95" w:rsidRPr="1D476E95">
              <w:rPr>
                <w:rFonts w:ascii="Roboto" w:eastAsia="Roboto" w:hAnsi="Roboto" w:cs="Roboto"/>
              </w:rPr>
              <w:t xml:space="preserve">် </w:t>
            </w:r>
            <w:proofErr w:type="spellStart"/>
            <w:r w:rsidR="1D476E95" w:rsidRPr="1D476E95">
              <w:rPr>
                <w:rFonts w:ascii="Roboto" w:eastAsia="Roboto" w:hAnsi="Roboto" w:cs="Roboto"/>
              </w:rPr>
              <w:t>ပညာရေးထောက်ပံ့မှု</w:t>
            </w:r>
            <w:proofErr w:type="spellEnd"/>
            <w:r w:rsidR="1D476E95" w:rsidRPr="1D476E95">
              <w:rPr>
                <w:rFonts w:ascii="Roboto" w:eastAsia="Roboto" w:hAnsi="Roboto" w:cs="Roboto"/>
              </w:rPr>
              <w:t xml:space="preserve"> (RSI)</w:t>
            </w:r>
          </w:p>
          <w:p w14:paraId="2227243D" w14:textId="46FBD4A0" w:rsidR="007115DA" w:rsidRPr="00E45FD9" w:rsidRDefault="00FE26E5" w:rsidP="00056197">
            <w:pPr>
              <w:tabs>
                <w:tab w:val="left" w:pos="323"/>
              </w:tabs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3F3AF7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EF4907">
              <w:rPr>
                <w:sz w:val="20"/>
                <w:szCs w:val="20"/>
              </w:rPr>
            </w:r>
            <w:r w:rsidR="00EF4907">
              <w:rPr>
                <w:sz w:val="20"/>
                <w:szCs w:val="20"/>
              </w:rPr>
              <w:fldChar w:fldCharType="separate"/>
            </w:r>
            <w:r w:rsidRPr="003F3AF7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2249E6">
              <w:rPr>
                <w:rFonts w:ascii="Roboto" w:eastAsia="Roboto" w:hAnsi="Roboto" w:cs="Myanmar Text"/>
                <w:cs/>
                <w:lang w:bidi="my-MM"/>
              </w:rPr>
              <w:t>ဒုက္ခသည် လူငယ်အတွက် ညွှန်ကြားမှုအစီအစဉ်</w:t>
            </w:r>
            <w:r w:rsidR="1D476E95" w:rsidRPr="1D476E95">
              <w:rPr>
                <w:rFonts w:ascii="Roboto" w:eastAsia="Roboto" w:hAnsi="Roboto" w:cs="Roboto"/>
              </w:rPr>
              <w:t xml:space="preserve"> (RYM)</w:t>
            </w:r>
          </w:p>
        </w:tc>
      </w:tr>
      <w:tr w:rsidR="00E45FD9" w:rsidRPr="00E45FD9" w14:paraId="4657E232" w14:textId="77777777" w:rsidTr="1D476E95">
        <w:trPr>
          <w:cantSplit/>
          <w:trHeight w:val="288"/>
        </w:trPr>
        <w:tc>
          <w:tcPr>
            <w:tcW w:w="1080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14:paraId="4326E625" w14:textId="41303814" w:rsidR="00E45FD9" w:rsidRPr="00E45FD9" w:rsidRDefault="00F93692" w:rsidP="00DB6B78">
            <w:pPr>
              <w:spacing w:before="20" w:after="20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F93692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အစီအစဉ်</w:t>
            </w:r>
            <w:r w:rsidRPr="00F93692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</w:t>
            </w:r>
            <w:r w:rsidRPr="00F93692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အကြောင်းအရာများ</w:t>
            </w:r>
          </w:p>
        </w:tc>
      </w:tr>
      <w:tr w:rsidR="00497D7A" w:rsidRPr="00E45FD9" w14:paraId="466F8ED5" w14:textId="77777777" w:rsidTr="1D476E95">
        <w:trPr>
          <w:cantSplit/>
          <w:trHeight w:val="1987"/>
        </w:trPr>
        <w:tc>
          <w:tcPr>
            <w:tcW w:w="1080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14:paraId="463DA855" w14:textId="332C2362" w:rsidR="00497D7A" w:rsidRPr="00F93692" w:rsidRDefault="00497D7A" w:rsidP="00DB6B78">
            <w:pPr>
              <w:spacing w:before="20" w:after="20"/>
              <w:rPr>
                <w:rFonts w:cs="Myanmar Text"/>
                <w:b/>
                <w:bCs/>
                <w:sz w:val="20"/>
                <w:szCs w:val="20"/>
                <w:cs/>
                <w:lang w:bidi="my-MM"/>
              </w:rPr>
            </w:pPr>
            <w:r w:rsidRPr="00F93692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>တက်ရောက်</w:t>
            </w:r>
            <w:r w:rsidR="1D476E95" w:rsidRPr="1D476E95">
              <w:rPr>
                <w:rFonts w:ascii="Myanmar Text" w:eastAsia="Myanmar Text" w:hAnsi="Myanmar Text" w:cs="Myanmar Text"/>
                <w:sz w:val="20"/>
                <w:szCs w:val="20"/>
                <w:lang w:val="my-MM"/>
              </w:rPr>
              <w:t>သူသည် ဒီဖောင်ကို လက်မှတ်မရေးထိုးခင်၊ သူတို့ ပါဝင်နိုင်မည့် အစီအစဉ်(များ)၏ အသေးစိတ် အကြောင်းအရာများကို ဆွေးနွေးပေးပါ။</w:t>
            </w:r>
          </w:p>
        </w:tc>
      </w:tr>
      <w:tr w:rsidR="00FE26E5" w:rsidRPr="00E45FD9" w14:paraId="54FD2BAF" w14:textId="77777777" w:rsidTr="1D476E95">
        <w:trPr>
          <w:cantSplit/>
          <w:trHeight w:val="576"/>
        </w:trPr>
        <w:tc>
          <w:tcPr>
            <w:tcW w:w="108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DD9B033" w14:textId="2F8E2ABE" w:rsidR="00471B0C" w:rsidRPr="00E45FD9" w:rsidRDefault="0040543F" w:rsidP="00471B0C">
            <w:pPr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lastRenderedPageBreak/>
              <w:t>ဒုက္ခသည်</w:t>
            </w: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အထောက်အပံ့</w:t>
            </w: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ဝန်ဆောင်မှုများ</w:t>
            </w: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- </w:t>
            </w: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အလုပ်အကိုင်နှင့်</w:t>
            </w: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အလုပ်အကိုင်ရရှိနိုင်မှု</w:t>
            </w: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</w:t>
            </w:r>
            <w:r w:rsidR="00471B0C" w:rsidRPr="00E45FD9">
              <w:rPr>
                <w:rFonts w:ascii="Roboto" w:hAnsi="Roboto"/>
                <w:b/>
                <w:bCs/>
                <w:sz w:val="20"/>
                <w:szCs w:val="20"/>
              </w:rPr>
              <w:t>(RSS-E&amp;E):</w:t>
            </w:r>
          </w:p>
          <w:p w14:paraId="3FC3C8DA" w14:textId="3FDD4A87" w:rsidR="003D5156" w:rsidRPr="003D5156" w:rsidRDefault="002249E6" w:rsidP="003D5156">
            <w:pPr>
              <w:spacing w:before="20" w:after="40"/>
              <w:rPr>
                <w:rFonts w:ascii="Roboto" w:hAnsi="Roboto"/>
                <w:sz w:val="20"/>
                <w:szCs w:val="20"/>
              </w:rPr>
            </w:pPr>
            <w:r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ဤအစီအစဉ်သည် အလုပ်ရှာဖွေမှုနှင့် အလုပ်ရရှိနိုင်မှုကို အထောက်အပံ့ပေးသည်။</w:t>
            </w:r>
            <w:r w:rsidR="0040543F"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="0040543F"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ငွေကြေး</w:t>
            </w:r>
            <w:r w:rsidR="0040543F"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="0040543F"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အထောက်အပံ့</w:t>
            </w:r>
            <w:r w:rsidR="0040543F"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(</w:t>
            </w:r>
            <w:r w:rsidR="0040543F" w:rsidRPr="0040543F">
              <w:rPr>
                <w:rFonts w:ascii="Roboto" w:hAnsi="Roboto"/>
                <w:sz w:val="20"/>
                <w:szCs w:val="20"/>
              </w:rPr>
              <w:t xml:space="preserve">cash assistance) </w:t>
            </w:r>
            <w:r w:rsidR="0040543F"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ရရှိနေသည့်</w:t>
            </w:r>
            <w:r w:rsidR="0040543F"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="0040543F"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တက်ရောက်သူသည်</w:t>
            </w:r>
            <w:r w:rsidR="0040543F"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="0040543F" w:rsidRPr="0040543F">
              <w:rPr>
                <w:rFonts w:ascii="Roboto" w:hAnsi="Roboto"/>
                <w:sz w:val="20"/>
                <w:szCs w:val="20"/>
              </w:rPr>
              <w:t xml:space="preserve">E&amp;E </w:t>
            </w:r>
            <w:r w:rsidR="0040543F"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ဝန်ဆောင်မှုများတွင်</w:t>
            </w:r>
            <w:r w:rsidR="0040543F"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="0040543F"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တက်ရောက်ရန်</w:t>
            </w:r>
            <w:r w:rsidR="0040543F"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="0040543F"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လိုအပ်နိုင်သည်။</w:t>
            </w:r>
            <w:r w:rsidR="0040543F"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="0040543F" w:rsidRPr="0040543F">
              <w:rPr>
                <w:rFonts w:ascii="Roboto" w:hAnsi="Roboto"/>
                <w:sz w:val="20"/>
                <w:szCs w:val="20"/>
              </w:rPr>
              <w:t xml:space="preserve">E&amp;E </w:t>
            </w:r>
            <w:r w:rsidR="0040543F"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တက်ရောက်သူသည်</w:t>
            </w:r>
            <w:r w:rsidR="0040543F"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="0040543F"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အလုပ်ရရှိသည့်အခါ</w:t>
            </w:r>
            <w:r w:rsidR="0040543F"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="0040543F"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ထိုအကြောင်းကို</w:t>
            </w:r>
            <w:r w:rsidR="0040543F"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="0040543F"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တင်ပြရမည်။</w:t>
            </w:r>
          </w:p>
        </w:tc>
      </w:tr>
      <w:tr w:rsidR="003D5156" w:rsidRPr="00E45FD9" w14:paraId="31676204" w14:textId="77777777" w:rsidTr="1D476E95">
        <w:trPr>
          <w:cantSplit/>
          <w:trHeight w:val="576"/>
        </w:trPr>
        <w:tc>
          <w:tcPr>
            <w:tcW w:w="10800" w:type="dxa"/>
            <w:gridSpan w:val="4"/>
            <w:tcBorders>
              <w:top w:val="single" w:sz="4" w:space="0" w:color="auto"/>
              <w:left w:val="nil"/>
              <w:bottom w:val="single" w:sz="2" w:space="0" w:color="auto"/>
              <w:right w:val="nil"/>
            </w:tcBorders>
          </w:tcPr>
          <w:p w14:paraId="31AF54A9" w14:textId="481B1430" w:rsidR="003D5156" w:rsidRPr="00E45FD9" w:rsidRDefault="0040543F" w:rsidP="003D5156">
            <w:pPr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ဒုက္ခသည်</w:t>
            </w: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အထောက်အပံ့</w:t>
            </w: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ဝန်ဆောင်မှုများ</w:t>
            </w: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- </w:t>
            </w: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ဒုတိယဘာသာစကားအဖြစ်</w:t>
            </w: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အင်္ဂလိပ်ဘာသာ</w:t>
            </w: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(</w:t>
            </w:r>
            <w:r w:rsidRPr="0040543F">
              <w:rPr>
                <w:rFonts w:ascii="Roboto" w:hAnsi="Roboto"/>
                <w:b/>
                <w:bCs/>
                <w:sz w:val="20"/>
                <w:szCs w:val="20"/>
              </w:rPr>
              <w:t>RSS-ESL):</w:t>
            </w:r>
          </w:p>
          <w:p w14:paraId="627B5B38" w14:textId="2DEB5B94" w:rsidR="003D5156" w:rsidRDefault="0040543F" w:rsidP="003D5156">
            <w:pPr>
              <w:spacing w:before="20" w:after="40"/>
              <w:rPr>
                <w:b/>
                <w:bCs/>
                <w:sz w:val="20"/>
                <w:szCs w:val="20"/>
              </w:rPr>
            </w:pP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ဤအစီအစဉ်သည်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အင်္ဂလိပ်ဘာသာ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သင်ကြားမှုကို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ပေးသည်။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/>
                <w:sz w:val="20"/>
                <w:szCs w:val="20"/>
              </w:rPr>
              <w:t xml:space="preserve">Wisconsin Works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သို့မဟုတ်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ဒုက္ခသည်ငွေကြေးအထောက်အပံ့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(</w:t>
            </w:r>
            <w:r w:rsidRPr="0040543F">
              <w:rPr>
                <w:rFonts w:ascii="Roboto" w:hAnsi="Roboto"/>
                <w:sz w:val="20"/>
                <w:szCs w:val="20"/>
              </w:rPr>
              <w:t xml:space="preserve">Refugee Cash Assistance)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ရရှိနေသည့်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တက်ရောက်သူသည်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/>
                <w:sz w:val="20"/>
                <w:szCs w:val="20"/>
              </w:rPr>
              <w:t xml:space="preserve">ESL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ဝန်ဆောင်မှုများတွင်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တက်ရောက်ရန်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လိုအပ်နိုင်သည်။</w:t>
            </w:r>
          </w:p>
        </w:tc>
      </w:tr>
      <w:tr w:rsidR="003D5156" w:rsidRPr="00E45FD9" w14:paraId="5E62EC94" w14:textId="77777777" w:rsidTr="1D476E95">
        <w:trPr>
          <w:cantSplit/>
          <w:trHeight w:val="576"/>
        </w:trPr>
        <w:tc>
          <w:tcPr>
            <w:tcW w:w="1080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43203B67" w14:textId="210F02D1" w:rsidR="003D5156" w:rsidRPr="00E45FD9" w:rsidRDefault="0040543F" w:rsidP="003D5156">
            <w:pPr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ဒုက္ခသည်</w:t>
            </w: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အထောက်အပံ့</w:t>
            </w: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ဝန်ဆောင်မှုများ</w:t>
            </w: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- </w:t>
            </w: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အခြား</w:t>
            </w: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ဝန်ဆောင်မှုများ</w:t>
            </w: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(</w:t>
            </w:r>
            <w:r w:rsidRPr="0040543F">
              <w:rPr>
                <w:rFonts w:ascii="Roboto" w:hAnsi="Roboto"/>
                <w:b/>
                <w:bCs/>
                <w:sz w:val="20"/>
                <w:szCs w:val="20"/>
              </w:rPr>
              <w:t>RSS-OS):</w:t>
            </w:r>
          </w:p>
          <w:p w14:paraId="6F0643C6" w14:textId="7991A86D" w:rsidR="003D5156" w:rsidRDefault="0040543F" w:rsidP="003D5156">
            <w:pPr>
              <w:spacing w:before="20" w:after="40"/>
              <w:rPr>
                <w:b/>
                <w:bCs/>
                <w:sz w:val="20"/>
                <w:szCs w:val="20"/>
              </w:rPr>
            </w:pPr>
            <w:r w:rsidRPr="0040543F">
              <w:rPr>
                <w:rFonts w:ascii="Roboto" w:hAnsi="Roboto"/>
                <w:sz w:val="20"/>
                <w:szCs w:val="20"/>
              </w:rPr>
              <w:t xml:space="preserve">OS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အစီအစဉ်များသည်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မိမိကိုယ်တိုင်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ရပ်တည်နိုင်ရေး၊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အနာဂတ်ဘောင်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တိုးတက်ရေး၊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သက်တောင့်သက်သာ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နေထိုင်ရေး၊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နှင့်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လူမှုအသိုင်းအဝိုင်းတွင်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ပေါင်းစည်းရေး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နှင့်ပတ်သက်သည့်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အခက်အခဲများကို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ဖြေရှင်းပေးနိုင်သည်။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လူမှုရေး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အလျှောက်လွှာများ၊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ကျန်းမာရေး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နှင့်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နေအိမ်မှုခင်း၊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အများပြည်သူ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ဝန်ဆောင်မှုများနှင့်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လိုအပ်သည့်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အရင်းအမြစ်များ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အသုံးပြုနိုင်မှု၊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နှင့်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နိုင်ငံသားဖြစ်ရေး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(</w:t>
            </w:r>
            <w:r w:rsidRPr="0040543F">
              <w:rPr>
                <w:rFonts w:ascii="Roboto" w:hAnsi="Roboto"/>
                <w:sz w:val="20"/>
                <w:szCs w:val="20"/>
              </w:rPr>
              <w:t xml:space="preserve">citizenship)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ဝန်ဆောင်မှုများ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ထောက်ပံ့နိုင်သည်။</w:t>
            </w:r>
          </w:p>
        </w:tc>
      </w:tr>
      <w:tr w:rsidR="003D5156" w:rsidRPr="00E45FD9" w14:paraId="78CBB9BF" w14:textId="77777777" w:rsidTr="1D476E95">
        <w:trPr>
          <w:cantSplit/>
          <w:trHeight w:val="576"/>
        </w:trPr>
        <w:tc>
          <w:tcPr>
            <w:tcW w:w="1080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525FBB1C" w14:textId="5C77B8FD" w:rsidR="003D5156" w:rsidRPr="00D450E9" w:rsidRDefault="0040543F" w:rsidP="003D5156">
            <w:pPr>
              <w:rPr>
                <w:rFonts w:ascii="Roboto" w:hAnsi="Roboto"/>
                <w:sz w:val="20"/>
                <w:szCs w:val="20"/>
              </w:rPr>
            </w:pP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အာဖဂန်</w:t>
            </w: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ဒုက္ခသည်</w:t>
            </w: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အထောက်အပံ့</w:t>
            </w: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ဝန်ဆောင်မှုများ</w:t>
            </w: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/ </w:t>
            </w: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ယူကရိန်း</w:t>
            </w: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ဒုက္ခသည်</w:t>
            </w: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အထောက်အပံ့</w:t>
            </w: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ဝန်ဆောင်မှုများ</w:t>
            </w: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(</w:t>
            </w:r>
            <w:r w:rsidRPr="0040543F">
              <w:rPr>
                <w:rFonts w:ascii="Roboto" w:hAnsi="Roboto"/>
                <w:b/>
                <w:bCs/>
                <w:sz w:val="20"/>
                <w:szCs w:val="20"/>
              </w:rPr>
              <w:t>ARSS/URSS):</w:t>
            </w:r>
          </w:p>
          <w:p w14:paraId="395E7C1A" w14:textId="3F7C1331" w:rsidR="003D5156" w:rsidRDefault="0040543F" w:rsidP="003D5156">
            <w:pPr>
              <w:rPr>
                <w:b/>
                <w:bCs/>
                <w:sz w:val="20"/>
                <w:szCs w:val="20"/>
              </w:rPr>
            </w:pPr>
            <w:r w:rsidRPr="0040543F">
              <w:rPr>
                <w:rFonts w:ascii="Roboto" w:hAnsi="Roboto"/>
                <w:sz w:val="20"/>
                <w:szCs w:val="20"/>
              </w:rPr>
              <w:t xml:space="preserve">ARSS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နှင့်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/>
                <w:sz w:val="20"/>
                <w:szCs w:val="20"/>
              </w:rPr>
              <w:t xml:space="preserve">URSS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အစီအစဉ်များသည်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နေအိမ်၊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အစားအသောက်၊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အလုပ်အကိုင်လိုအပ်ချက်များ၊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တရားဝင်အကူအညီနှင့်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မိမိကိုယ်တိုင်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ရပ်တည်နိုင်ရေးအတွက်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အခက်အခဲများ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လျှော့ချပေးနိုင်သော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အခြားဝန်ဆောင်မှုများ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ကို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ပေးသည်။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ငွေကြေး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အထောက်အပံ့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(</w:t>
            </w:r>
            <w:r w:rsidRPr="0040543F">
              <w:rPr>
                <w:rFonts w:ascii="Roboto" w:hAnsi="Roboto"/>
                <w:sz w:val="20"/>
                <w:szCs w:val="20"/>
              </w:rPr>
              <w:t xml:space="preserve">cash assistance)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ရရှိနေသည့်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တက်ရောက်သူသည်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/>
                <w:sz w:val="20"/>
                <w:szCs w:val="20"/>
              </w:rPr>
              <w:t xml:space="preserve">ARSS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သို့မဟုတ်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/>
                <w:sz w:val="20"/>
                <w:szCs w:val="20"/>
              </w:rPr>
              <w:t xml:space="preserve">URSS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ဝန်ဆောင်မှုများတွင်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တက်ရောက်ရန်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လိုအပ်နိုင်သည်။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/>
                <w:sz w:val="20"/>
                <w:szCs w:val="20"/>
              </w:rPr>
              <w:t xml:space="preserve">ARSS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နှင့်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/>
                <w:sz w:val="20"/>
                <w:szCs w:val="20"/>
              </w:rPr>
              <w:t xml:space="preserve">URSS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တက်ရောက်သူသည်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အလုပ်စတင်လုပ်ကိုင်သည့်အခါ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ထိုအကြောင်းကို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တင်ပြရမည်။</w:t>
            </w:r>
          </w:p>
        </w:tc>
      </w:tr>
      <w:tr w:rsidR="003D5156" w:rsidRPr="00E45FD9" w14:paraId="599F5D47" w14:textId="77777777" w:rsidTr="1D476E95">
        <w:trPr>
          <w:cantSplit/>
          <w:trHeight w:val="576"/>
        </w:trPr>
        <w:tc>
          <w:tcPr>
            <w:tcW w:w="1080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7DD688F5" w14:textId="0B6EEFEF" w:rsidR="003D5156" w:rsidRPr="00E41940" w:rsidRDefault="0040543F" w:rsidP="003D5156">
            <w:pPr>
              <w:rPr>
                <w:rFonts w:ascii="Roboto" w:hAnsi="Roboto"/>
                <w:sz w:val="20"/>
                <w:szCs w:val="20"/>
              </w:rPr>
            </w:pP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အသက်ကြီးသော</w:t>
            </w: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ဒုက္ခသည်များအတွက်</w:t>
            </w: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ဝန်ဆောင်မှုများ</w:t>
            </w: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(</w:t>
            </w:r>
            <w:r w:rsidRPr="0040543F">
              <w:rPr>
                <w:rFonts w:ascii="Roboto" w:hAnsi="Roboto"/>
                <w:b/>
                <w:bCs/>
                <w:sz w:val="20"/>
                <w:szCs w:val="20"/>
              </w:rPr>
              <w:t>SOR):</w:t>
            </w:r>
          </w:p>
          <w:p w14:paraId="20C5A6DE" w14:textId="4FE448EE" w:rsidR="003D5156" w:rsidRPr="00707739" w:rsidRDefault="0040543F" w:rsidP="003D5156">
            <w:pPr>
              <w:spacing w:before="20" w:after="40"/>
              <w:rPr>
                <w:b/>
                <w:bCs/>
                <w:sz w:val="20"/>
                <w:szCs w:val="20"/>
              </w:rPr>
            </w:pPr>
            <w:r w:rsidRPr="0040543F">
              <w:rPr>
                <w:rFonts w:ascii="Roboto" w:hAnsi="Roboto"/>
                <w:sz w:val="20"/>
                <w:szCs w:val="20"/>
              </w:rPr>
              <w:t xml:space="preserve">SOR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အစီအစဉ်များသည်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အသက်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၆၀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နှင့်အထက်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တက်ရောက်သူများအတွက်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လူမှုရေး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လှုပ်ရှားမှုများ၊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ကိစ္စရပ်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စီမံခန့်ခွဲမှု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(</w:t>
            </w:r>
            <w:r w:rsidRPr="0040543F">
              <w:rPr>
                <w:rFonts w:ascii="Roboto" w:hAnsi="Roboto"/>
                <w:sz w:val="20"/>
                <w:szCs w:val="20"/>
              </w:rPr>
              <w:t>case management)</w:t>
            </w:r>
            <w:r w:rsidRPr="0040543F">
              <w:rPr>
                <w:rFonts w:ascii="MS Gothic" w:eastAsia="MS Gothic" w:hAnsi="MS Gothic" w:cs="MS Gothic" w:hint="eastAsia"/>
                <w:sz w:val="20"/>
                <w:szCs w:val="20"/>
              </w:rPr>
              <w:t>、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သယ်ယူပို့ဆောင်မှု၊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နိုင်ငံသားဖြစ်ရေး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ကူညီမှုများနှင့်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အခြားဝန်ဆောင်မှုများ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ထောက်ပံ့ပေးနိုင်သည်။</w:t>
            </w:r>
          </w:p>
        </w:tc>
      </w:tr>
      <w:tr w:rsidR="003D5156" w:rsidRPr="00E45FD9" w14:paraId="330CEAE3" w14:textId="77777777" w:rsidTr="1D476E95">
        <w:trPr>
          <w:cantSplit/>
          <w:trHeight w:val="576"/>
        </w:trPr>
        <w:tc>
          <w:tcPr>
            <w:tcW w:w="1080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6BFADF87" w14:textId="12C1FA1C" w:rsidR="003D5156" w:rsidRPr="00E45FD9" w:rsidRDefault="0040543F" w:rsidP="003D5156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ဒုက္ခသည်</w:t>
            </w: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ကျန်းမာရေး</w:t>
            </w: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တိုးမြှင့်ရေး</w:t>
            </w: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/ </w:t>
            </w: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အာဖဂန်</w:t>
            </w: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/ </w:t>
            </w: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ယူကရိန်း</w:t>
            </w: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ဒုက္ခသည်</w:t>
            </w: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ကျန်းမာရေး</w:t>
            </w: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တိုးမြှင့်ရေး</w:t>
            </w: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(</w:t>
            </w:r>
            <w:r w:rsidRPr="0040543F">
              <w:rPr>
                <w:rFonts w:ascii="Roboto" w:hAnsi="Roboto"/>
                <w:b/>
                <w:bCs/>
                <w:sz w:val="20"/>
                <w:szCs w:val="20"/>
              </w:rPr>
              <w:t>RHP/ARHP/URHP):</w:t>
            </w:r>
          </w:p>
          <w:p w14:paraId="397E0830" w14:textId="47DCA991" w:rsidR="003D5156" w:rsidRPr="00707739" w:rsidRDefault="0040543F" w:rsidP="003D5156">
            <w:pPr>
              <w:spacing w:before="20" w:after="40"/>
              <w:rPr>
                <w:b/>
                <w:bCs/>
                <w:sz w:val="20"/>
                <w:szCs w:val="20"/>
              </w:rPr>
            </w:pPr>
            <w:r w:rsidRPr="0040543F">
              <w:rPr>
                <w:rFonts w:ascii="Roboto" w:hAnsi="Roboto"/>
                <w:sz w:val="20"/>
                <w:szCs w:val="20"/>
              </w:rPr>
              <w:t xml:space="preserve">RHP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အစီအစဉ်များသည်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ကျန်းမာရေး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အသိပညာမြှင့်ရေး၊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ကျန်းမာရေး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ထောက်ပံ့မှု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ဝန်ဆောင်မှုများ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ကို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ပေးနိုင်ပြီး၊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ကျန်းမာရေးအခက်အခဲများရှိသော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တက်ရောက်သူများအတွက်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ကိစ္စရပ်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စီမံခန့်ခွဲမှု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(</w:t>
            </w:r>
            <w:r w:rsidRPr="0040543F">
              <w:rPr>
                <w:rFonts w:ascii="Roboto" w:hAnsi="Roboto"/>
                <w:sz w:val="20"/>
                <w:szCs w:val="20"/>
              </w:rPr>
              <w:t xml:space="preserve">case management)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အပါအဝင်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ဝန်ဆောင်မှုများ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ပါဝင်နိုင်သည်။</w:t>
            </w:r>
          </w:p>
        </w:tc>
      </w:tr>
      <w:tr w:rsidR="003D5156" w:rsidRPr="00E45FD9" w14:paraId="46D8F752" w14:textId="77777777" w:rsidTr="1D476E95">
        <w:trPr>
          <w:cantSplit/>
          <w:trHeight w:val="576"/>
        </w:trPr>
        <w:tc>
          <w:tcPr>
            <w:tcW w:w="1080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211E6F55" w14:textId="48181513" w:rsidR="003D5156" w:rsidRPr="00707739" w:rsidRDefault="0040543F" w:rsidP="003D5156">
            <w:pPr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ဒုက္ခသည်</w:t>
            </w: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ဆေးဘက်စစ်ဆေးမှု</w:t>
            </w: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 xml:space="preserve"> (</w:t>
            </w:r>
            <w:r w:rsidRPr="0040543F">
              <w:rPr>
                <w:rFonts w:ascii="Roboto" w:hAnsi="Roboto"/>
                <w:b/>
                <w:bCs/>
                <w:sz w:val="20"/>
                <w:szCs w:val="20"/>
              </w:rPr>
              <w:t>RMS):</w:t>
            </w:r>
          </w:p>
          <w:p w14:paraId="617E56E8" w14:textId="697CDCDD" w:rsidR="003D5156" w:rsidRPr="00E45FD9" w:rsidRDefault="0040543F" w:rsidP="003D5156">
            <w:pPr>
              <w:spacing w:before="20" w:after="40"/>
              <w:rPr>
                <w:b/>
                <w:bCs/>
                <w:sz w:val="20"/>
                <w:szCs w:val="20"/>
              </w:rPr>
            </w:pP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ဤအစီအစဉ်သည်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လိုအပ်သည့်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ဆေးဘက်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စစ်ဆေးမှုများကို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စီမံခန့်ခွဲရန်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ဝန်ဆောင်မှုများ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ပေးသည်။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ထို့အပြင်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သယ်ယူပို့ဆောင်မှု၊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ဘာသာပြန်နှင့်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ဘာသာပြန်စာမူ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ကူညီမှုများ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ပါဝင်သည်။</w:t>
            </w:r>
          </w:p>
        </w:tc>
      </w:tr>
      <w:tr w:rsidR="003D5156" w:rsidRPr="00E45FD9" w14:paraId="7C962A16" w14:textId="77777777" w:rsidTr="1D476E95">
        <w:trPr>
          <w:cantSplit/>
          <w:trHeight w:val="300"/>
        </w:trPr>
        <w:tc>
          <w:tcPr>
            <w:tcW w:w="1080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4C3ACD26" w14:textId="05CBB52C" w:rsidR="003D5156" w:rsidRDefault="0040543F" w:rsidP="0040543F">
            <w:pPr>
              <w:rPr>
                <w:rFonts w:ascii="Roboto" w:hAnsi="Roboto"/>
                <w:sz w:val="20"/>
                <w:szCs w:val="20"/>
              </w:rPr>
            </w:pP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>ဒုက္ခသည် သင်တန်းကျောင်း သက်ရောက်မှု (</w:t>
            </w:r>
            <w:r w:rsidRPr="0040543F">
              <w:rPr>
                <w:rFonts w:ascii="Roboto" w:hAnsi="Roboto"/>
                <w:b/>
                <w:bCs/>
                <w:sz w:val="20"/>
                <w:szCs w:val="20"/>
              </w:rPr>
              <w:t>RSI):</w:t>
            </w:r>
          </w:p>
          <w:p w14:paraId="6FA3DE5B" w14:textId="3E684EF8" w:rsidR="003D5156" w:rsidRPr="00E45FD9" w:rsidRDefault="1D476E95" w:rsidP="003D5156">
            <w:pPr>
              <w:spacing w:before="20" w:after="40"/>
            </w:pPr>
            <w:r w:rsidRPr="1D476E95">
              <w:rPr>
                <w:rFonts w:ascii="Myanmar Text" w:eastAsia="Myanmar Text" w:hAnsi="Myanmar Text" w:cs="Myanmar Text"/>
                <w:sz w:val="20"/>
                <w:szCs w:val="20"/>
                <w:lang w:val="my-MM"/>
              </w:rPr>
              <w:t>ဤအစီအစဉ်သည် ကျောင်းသို့ ပညာသင်ခြင်းနှင့် ပေါင်းစည်းရင်းပါဝင်နိုင်မှုကို အထောက်အကူပြုသော ဝန်ဆောင်မှုများကို ပေးသည်။ ထိုဝန်ဆောင်မှုများတွင် ပညာရေး တိုးတက်မှုကို အားဖြည့်ပေးခြင်း၊ လူမှုရေးသင့်လျော်မှုအတွက် အကူအညီပေးခြင်း၊ နှင့် မိသားစုများအတွက် ကျောင်းနှင့် ဆိုင်သော အထောက်အပံ့များ ပါဝင်သည်။</w:t>
            </w:r>
          </w:p>
        </w:tc>
      </w:tr>
      <w:tr w:rsidR="00480291" w:rsidRPr="00E45FD9" w14:paraId="69C5A30B" w14:textId="77777777" w:rsidTr="1D476E95">
        <w:trPr>
          <w:cantSplit/>
          <w:trHeight w:val="576"/>
        </w:trPr>
        <w:tc>
          <w:tcPr>
            <w:tcW w:w="1080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34C2E6E9" w14:textId="6A404790" w:rsidR="00480291" w:rsidRPr="00E45FD9" w:rsidRDefault="0040543F" w:rsidP="00D450E9">
            <w:pPr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>ဒုက္ခသည် လူငယ် မန်တာဝန်ဆောင်မှု (</w:t>
            </w:r>
            <w:r w:rsidRPr="0040543F">
              <w:rPr>
                <w:rFonts w:ascii="Roboto" w:hAnsi="Roboto"/>
                <w:b/>
                <w:bCs/>
                <w:sz w:val="20"/>
                <w:szCs w:val="20"/>
              </w:rPr>
              <w:t>RYM):</w:t>
            </w:r>
          </w:p>
          <w:p w14:paraId="15A8049C" w14:textId="494E4CD9" w:rsidR="002B4B16" w:rsidRPr="00707739" w:rsidRDefault="1D476E95" w:rsidP="003D5156">
            <w:pPr>
              <w:spacing w:before="20" w:after="40"/>
            </w:pPr>
            <w:r w:rsidRPr="1D476E95">
              <w:rPr>
                <w:rFonts w:ascii="Myanmar Text" w:eastAsia="Myanmar Text" w:hAnsi="Myanmar Text" w:cs="Myanmar Text"/>
                <w:sz w:val="20"/>
                <w:szCs w:val="20"/>
                <w:lang w:val="my-MM"/>
              </w:rPr>
              <w:t>ဤအစီအစဉ်များသည် သင်ကြားမှုနှင့် အလုပ်အကိုင်အနာဂတ် တိုးတက်မှုကို အထောက်အကူပြုရန်၊ အခွင့်အရေးရှိသော လူငယ်များကို အထောက်အပံ့ပေးနိုင်သော အသိုင်းအဝိုင်းသားများနှင့် ချိတ်ဆက်ပေးခြင်းဖြင့် ဝန်ဆောင်မှုများပေးပါသည်။</w:t>
            </w:r>
          </w:p>
        </w:tc>
      </w:tr>
      <w:tr w:rsidR="00480291" w:rsidRPr="00E45FD9" w14:paraId="5E943861" w14:textId="77777777" w:rsidTr="1D476E95">
        <w:trPr>
          <w:cantSplit/>
          <w:trHeight w:val="288"/>
        </w:trPr>
        <w:tc>
          <w:tcPr>
            <w:tcW w:w="1080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14:paraId="12FF134D" w14:textId="52D96BA0" w:rsidR="00480291" w:rsidRPr="00E45FD9" w:rsidRDefault="004B02E8" w:rsidP="00480291">
            <w:pPr>
              <w:spacing w:before="20" w:after="20"/>
              <w:rPr>
                <w:rFonts w:ascii="Roboto" w:hAnsi="Roboto"/>
                <w:b/>
                <w:bCs/>
                <w:sz w:val="20"/>
                <w:szCs w:val="20"/>
              </w:rPr>
            </w:pPr>
            <w:r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တက်ရောက်သူ၏ အတည်ပြုလက်မှတ်</w:t>
            </w:r>
          </w:p>
        </w:tc>
      </w:tr>
      <w:tr w:rsidR="00480291" w:rsidRPr="00CA09D0" w14:paraId="7D051914" w14:textId="77777777" w:rsidTr="1D476E95">
        <w:trPr>
          <w:cantSplit/>
          <w:trHeight w:val="85"/>
        </w:trPr>
        <w:tc>
          <w:tcPr>
            <w:tcW w:w="10800" w:type="dxa"/>
            <w:gridSpan w:val="4"/>
            <w:tcBorders>
              <w:left w:val="nil"/>
              <w:bottom w:val="single" w:sz="2" w:space="0" w:color="auto"/>
              <w:right w:val="nil"/>
            </w:tcBorders>
          </w:tcPr>
          <w:p w14:paraId="7743BF0C" w14:textId="1CECC86F" w:rsidR="00480291" w:rsidRPr="00CA09D0" w:rsidRDefault="0040543F" w:rsidP="00480291">
            <w:pPr>
              <w:spacing w:before="20" w:after="120"/>
              <w:rPr>
                <w:b/>
                <w:bCs/>
                <w:sz w:val="20"/>
                <w:szCs w:val="20"/>
              </w:rPr>
            </w:pP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lastRenderedPageBreak/>
              <w:t>တက်ရောက်သူနှင့်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ဘာသာပြန်သူ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(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အသုံးပြုနေပါက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)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အကြောင်းအရာများကို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ဆွေးနွေးပြီးနောက်၊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အစီအစဉ်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>(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များ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>)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၏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လုပ်ဆောင်မှုများ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(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အထက်ဖော်ပြထားသော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)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ကို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သုံးသပ်ပါ။</w:t>
            </w:r>
          </w:p>
        </w:tc>
      </w:tr>
      <w:tr w:rsidR="00480291" w:rsidRPr="00E45FD9" w14:paraId="58FAF658" w14:textId="77777777" w:rsidTr="1D476E95">
        <w:trPr>
          <w:cantSplit/>
          <w:trHeight w:val="576"/>
        </w:trPr>
        <w:tc>
          <w:tcPr>
            <w:tcW w:w="10800" w:type="dxa"/>
            <w:gridSpan w:val="4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407E0E15" w14:textId="12FD1ADE" w:rsidR="00480291" w:rsidRPr="0063085B" w:rsidRDefault="1D476E95" w:rsidP="00480291">
            <w:pPr>
              <w:spacing w:before="20" w:after="120"/>
              <w:rPr>
                <w:rFonts w:ascii="Roboto" w:hAnsi="Roboto" w:cs="Arial"/>
                <w:sz w:val="20"/>
                <w:szCs w:val="20"/>
              </w:rPr>
            </w:pPr>
            <w:r w:rsidRPr="1D476E95">
              <w:rPr>
                <w:rFonts w:ascii="Myanmar Text" w:eastAsia="Myanmar Text" w:hAnsi="Myanmar Text" w:cs="Myanmar Text"/>
                <w:sz w:val="20"/>
                <w:szCs w:val="20"/>
                <w:lang w:val="my-MM"/>
              </w:rPr>
              <w:t>ကျွန်ုပ်သည် ဤဖောင်တွင် ဖော်ပြထားသည့် အစီအစဉ်(များ) တွင် တက်ရောက်မှုကို အတည်ပြုပါသည်။</w:t>
            </w:r>
            <w:r w:rsidR="0040543F"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ဤအစီအစဉ်(များ) သည် </w:t>
            </w:r>
            <w:r w:rsidR="0040543F" w:rsidRPr="0040543F">
              <w:rPr>
                <w:rFonts w:ascii="Roboto" w:hAnsi="Roboto" w:cs="Arial"/>
                <w:sz w:val="20"/>
                <w:szCs w:val="20"/>
              </w:rPr>
              <w:t xml:space="preserve">BRP </w:t>
            </w:r>
            <w:r w:rsidR="0040543F"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>မှ စီမံခန့်ခွဲ၍ ဒုက္ခသည်ပြန်လည်အိမ်ပြန်အရွေ့ဌာန (</w:t>
            </w:r>
            <w:r w:rsidR="0040543F" w:rsidRPr="0040543F">
              <w:rPr>
                <w:rFonts w:ascii="Roboto" w:hAnsi="Roboto" w:cs="Arial"/>
                <w:sz w:val="20"/>
                <w:szCs w:val="20"/>
              </w:rPr>
              <w:t xml:space="preserve">ORR) </w:t>
            </w:r>
            <w:r w:rsidR="0040543F"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မှ </w:t>
            </w:r>
            <w:proofErr w:type="spellStart"/>
            <w:r w:rsidRPr="1D476E95">
              <w:rPr>
                <w:rFonts w:ascii="Roboto" w:eastAsia="Roboto" w:hAnsi="Roboto" w:cs="Roboto"/>
                <w:sz w:val="20"/>
                <w:szCs w:val="20"/>
              </w:rPr>
              <w:t>ဖက်ဒရယ</w:t>
            </w:r>
            <w:proofErr w:type="spellEnd"/>
            <w:r w:rsidRPr="1D476E95">
              <w:rPr>
                <w:rFonts w:ascii="Roboto" w:eastAsia="Roboto" w:hAnsi="Roboto" w:cs="Roboto"/>
                <w:sz w:val="20"/>
                <w:szCs w:val="20"/>
              </w:rPr>
              <w:t xml:space="preserve">် </w:t>
            </w:r>
            <w:r w:rsidR="0040543F"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ငွေဖြင့် ပံ့ပိုးသည်။ အဆိုပါ ဝန်ဆောင်မှုများသည် အထက်ဖော်ပြထားသော အစီအစဉ်၏ ဖော်ပြချက် သို့မဟုတ် </w:t>
            </w:r>
            <w:r w:rsidR="0040543F" w:rsidRPr="0040543F">
              <w:rPr>
                <w:rFonts w:ascii="Roboto" w:hAnsi="Roboto" w:cs="Arial"/>
                <w:sz w:val="20"/>
                <w:szCs w:val="20"/>
              </w:rPr>
              <w:t xml:space="preserve">BRP </w:t>
            </w:r>
            <w:r w:rsidR="0040543F"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>အစီအစဉ်နှင့် မူဝါဒလမ်းညွှန် တွင် ပိုမိုအသေးစိတ် ဖော်ပြထားသည့် အတိုင်းသာ ကန့်သတ်ပေးသည်။</w:t>
            </w:r>
          </w:p>
          <w:p w14:paraId="650AEA0E" w14:textId="28829083" w:rsidR="00480291" w:rsidRPr="0063085B" w:rsidRDefault="0040543F" w:rsidP="00480291">
            <w:pPr>
              <w:spacing w:before="20" w:after="120"/>
              <w:rPr>
                <w:rFonts w:ascii="Roboto" w:hAnsi="Roboto" w:cs="Arial"/>
                <w:sz w:val="20"/>
                <w:szCs w:val="20"/>
              </w:rPr>
            </w:pP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အစီအစဉ်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>(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များ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>)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သည်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ငွေပေးချေမှု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အကူအညီ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မပေးပဲ၊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အစီအစဉ်၏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သတ်မှတ်ထားသော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ရည်မှန်းချက်များ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(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ဥပမာ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-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အလုပ်ရှာရန်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သို့မဟုတ်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အင်္ဂလိပ်စာသင်ယူရန်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)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နှင့်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ဆက်စပ်သော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အချက်များကို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အကောင်အထည်ဖော်ရန်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ကူညီရည်ရွယ်သည်။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ငွေပေးချေမှုဖြင့်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အစီအစဉ်များသည်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သတ်မှတ်ထားသော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အစီအစဉ်များနှင့်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ဆိုင်သော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ထိုအခါ၊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ကျွန်ုပ်၏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အလုပ်ရှင်သွားခြင်း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သို့မဟုတ်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ထိုအစီအစဉ်၏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အခြေအနေတစ်ခုအနေနှင့်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တက်ရောက်ရန်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ဆိုသည့်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အစီအစဉ်များတွင်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ပါဝင်ရန်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လိုအပ်ပါသည်။</w:t>
            </w:r>
          </w:p>
          <w:p w14:paraId="64F2FDAE" w14:textId="6458F78D" w:rsidR="00480291" w:rsidRPr="0063085B" w:rsidRDefault="0040543F" w:rsidP="00480291">
            <w:pPr>
              <w:spacing w:before="20" w:after="120"/>
              <w:rPr>
                <w:rFonts w:cs="Arial"/>
                <w:sz w:val="20"/>
                <w:szCs w:val="20"/>
              </w:rPr>
            </w:pP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အစီအစဉ်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>(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များ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>)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၏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လိုအပ်ချက်များကို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ပြည့်မီရန်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ကျွန်ုပ်သည်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အဖွဲ့အစည်းမှ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ဝန်ထမ်း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>/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ကိုယ်စားလှယ်များ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နှင့်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အမြဲပြောဆိုရန်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တာဝန်ရှိသည်ဟု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နားလည်ပါသည်၊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ထိုအပြင်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မေးခွန်းများရှိပါက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အကူအညီတောင်းရန်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လိုအပ်ပါသည်။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ဤအစီအစဉ်များသည်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Arial"/>
                <w:sz w:val="20"/>
                <w:szCs w:val="20"/>
              </w:rPr>
              <w:t xml:space="preserve">Programs and Policy Manual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တွင်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အသေးစိတ်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ဖော်ပြထားရှိပါသည်၊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၎င်းကို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hyperlink r:id="rId8" w:history="1">
              <w:r w:rsidRPr="0063085B">
                <w:rPr>
                  <w:rStyle w:val="Hyperlink"/>
                  <w:rFonts w:ascii="Roboto" w:hAnsi="Roboto" w:cs="Arial"/>
                  <w:sz w:val="20"/>
                  <w:szCs w:val="20"/>
                </w:rPr>
                <w:t>https://dcf.wisconsin.gov/refugee</w:t>
              </w:r>
            </w:hyperlink>
            <w:r>
              <w:rPr>
                <w:rFonts w:ascii="Roboto" w:hAnsi="Roboto" w:cs="Arial"/>
                <w:sz w:val="20"/>
                <w:szCs w:val="20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တွင်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ရရှိနိုင်ပါသည်။</w:t>
            </w:r>
            <w:r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</w:p>
        </w:tc>
      </w:tr>
      <w:tr w:rsidR="00480291" w:rsidRPr="00E45FD9" w14:paraId="6BD720EB" w14:textId="77777777" w:rsidTr="1D476E95">
        <w:trPr>
          <w:cantSplit/>
          <w:trHeight w:val="576"/>
        </w:trPr>
        <w:tc>
          <w:tcPr>
            <w:tcW w:w="10800" w:type="dxa"/>
            <w:gridSpan w:val="4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14:paraId="1D4B465D" w14:textId="412EABC4" w:rsidR="00480291" w:rsidRPr="00E45FD9" w:rsidRDefault="0040543F" w:rsidP="00480291">
            <w:pPr>
              <w:spacing w:before="120" w:after="120"/>
              <w:rPr>
                <w:rFonts w:ascii="Roboto" w:hAnsi="Roboto"/>
                <w:sz w:val="20"/>
                <w:szCs w:val="20"/>
              </w:rPr>
            </w:pPr>
            <w:r w:rsidRPr="0040543F">
              <w:rPr>
                <w:rFonts w:ascii="Roboto" w:hAnsi="Roboto" w:cs="Myanmar Text" w:hint="cs"/>
                <w:b/>
                <w:bCs/>
                <w:color w:val="000000"/>
                <w:sz w:val="20"/>
                <w:szCs w:val="20"/>
                <w:cs/>
                <w:lang w:bidi="my-MM"/>
              </w:rPr>
              <w:t>ကျွန်ုပ်၏</w:t>
            </w:r>
            <w:r w:rsidRPr="0040543F">
              <w:rPr>
                <w:rFonts w:ascii="Roboto" w:hAnsi="Roboto" w:cs="Myanmar Text"/>
                <w:b/>
                <w:bCs/>
                <w:color w:val="000000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b/>
                <w:bCs/>
                <w:color w:val="000000"/>
                <w:sz w:val="20"/>
                <w:szCs w:val="20"/>
                <w:cs/>
                <w:lang w:bidi="my-MM"/>
              </w:rPr>
              <w:t>လက်မှတ်အောက်တွင်</w:t>
            </w:r>
            <w:r w:rsidRPr="0040543F">
              <w:rPr>
                <w:rFonts w:ascii="Roboto" w:hAnsi="Roboto" w:cs="Myanmar Text"/>
                <w:b/>
                <w:bCs/>
                <w:color w:val="000000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b/>
                <w:bCs/>
                <w:color w:val="000000"/>
                <w:sz w:val="20"/>
                <w:szCs w:val="20"/>
                <w:cs/>
                <w:lang w:bidi="my-MM"/>
              </w:rPr>
              <w:t>ကျွန်ုပ်</w:t>
            </w:r>
            <w:r w:rsidRPr="0040543F">
              <w:rPr>
                <w:rFonts w:ascii="Roboto" w:hAnsi="Roboto" w:cs="Myanmar Text"/>
                <w:b/>
                <w:bCs/>
                <w:color w:val="000000"/>
                <w:sz w:val="20"/>
                <w:szCs w:val="20"/>
                <w:cs/>
                <w:lang w:bidi="my-MM"/>
              </w:rPr>
              <w:t xml:space="preserve"> (</w:t>
            </w:r>
            <w:r w:rsidRPr="0040543F">
              <w:rPr>
                <w:rFonts w:ascii="Roboto" w:hAnsi="Roboto" w:cs="Myanmar Text" w:hint="cs"/>
                <w:b/>
                <w:bCs/>
                <w:color w:val="000000"/>
                <w:sz w:val="20"/>
                <w:szCs w:val="20"/>
                <w:cs/>
                <w:lang w:bidi="my-MM"/>
              </w:rPr>
              <w:t>တက်ရောက်သူ</w:t>
            </w:r>
            <w:r w:rsidRPr="0040543F">
              <w:rPr>
                <w:rFonts w:ascii="Roboto" w:hAnsi="Roboto" w:cs="Myanmar Text"/>
                <w:b/>
                <w:bCs/>
                <w:color w:val="000000"/>
                <w:sz w:val="20"/>
                <w:szCs w:val="20"/>
                <w:cs/>
                <w:lang w:bidi="my-MM"/>
              </w:rPr>
              <w:t xml:space="preserve">) </w:t>
            </w:r>
            <w:r w:rsidRPr="0040543F">
              <w:rPr>
                <w:rFonts w:ascii="Roboto" w:hAnsi="Roboto" w:cs="Myanmar Text" w:hint="cs"/>
                <w:b/>
                <w:bCs/>
                <w:color w:val="000000"/>
                <w:sz w:val="20"/>
                <w:szCs w:val="20"/>
                <w:cs/>
                <w:lang w:bidi="my-MM"/>
              </w:rPr>
              <w:t>သည်</w:t>
            </w:r>
            <w:r w:rsidRPr="0040543F">
              <w:rPr>
                <w:rFonts w:ascii="Roboto" w:hAnsi="Roboto" w:cs="Myanmar Text"/>
                <w:b/>
                <w:bCs/>
                <w:color w:val="000000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b/>
                <w:bCs/>
                <w:color w:val="000000"/>
                <w:sz w:val="20"/>
                <w:szCs w:val="20"/>
                <w:cs/>
                <w:lang w:bidi="my-MM"/>
              </w:rPr>
              <w:t>ဤဖောင်၏</w:t>
            </w:r>
            <w:r w:rsidRPr="0040543F">
              <w:rPr>
                <w:rFonts w:ascii="Roboto" w:hAnsi="Roboto" w:cs="Myanmar Text"/>
                <w:b/>
                <w:bCs/>
                <w:color w:val="000000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b/>
                <w:bCs/>
                <w:color w:val="000000"/>
                <w:sz w:val="20"/>
                <w:szCs w:val="20"/>
                <w:cs/>
                <w:lang w:bidi="my-MM"/>
              </w:rPr>
              <w:t>မိတ္တူကို</w:t>
            </w:r>
            <w:r w:rsidRPr="0040543F">
              <w:rPr>
                <w:rFonts w:ascii="Roboto" w:hAnsi="Roboto" w:cs="Myanmar Text"/>
                <w:b/>
                <w:bCs/>
                <w:color w:val="000000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b/>
                <w:bCs/>
                <w:color w:val="000000"/>
                <w:sz w:val="20"/>
                <w:szCs w:val="20"/>
                <w:cs/>
                <w:lang w:bidi="my-MM"/>
              </w:rPr>
              <w:t>လက်ခံရရှိပြီး၊</w:t>
            </w:r>
            <w:r w:rsidRPr="0040543F">
              <w:rPr>
                <w:rFonts w:ascii="Roboto" w:hAnsi="Roboto" w:cs="Myanmar Text"/>
                <w:b/>
                <w:bCs/>
                <w:color w:val="000000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b/>
                <w:bCs/>
                <w:color w:val="000000"/>
                <w:sz w:val="20"/>
                <w:szCs w:val="20"/>
                <w:cs/>
                <w:lang w:bidi="my-MM"/>
              </w:rPr>
              <w:t>၎င်း၏</w:t>
            </w:r>
            <w:r w:rsidRPr="0040543F">
              <w:rPr>
                <w:rFonts w:ascii="Roboto" w:hAnsi="Roboto" w:cs="Myanmar Text"/>
                <w:b/>
                <w:bCs/>
                <w:color w:val="000000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b/>
                <w:bCs/>
                <w:color w:val="000000"/>
                <w:sz w:val="20"/>
                <w:szCs w:val="20"/>
                <w:cs/>
                <w:lang w:bidi="my-MM"/>
              </w:rPr>
              <w:t>အကြောင်းအရာများကို</w:t>
            </w:r>
            <w:r w:rsidRPr="0040543F">
              <w:rPr>
                <w:rFonts w:ascii="Roboto" w:hAnsi="Roboto" w:cs="Myanmar Text"/>
                <w:b/>
                <w:bCs/>
                <w:color w:val="000000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b/>
                <w:bCs/>
                <w:color w:val="000000"/>
                <w:sz w:val="20"/>
                <w:szCs w:val="20"/>
                <w:cs/>
                <w:lang w:bidi="my-MM"/>
              </w:rPr>
              <w:t>ငါနားလည်နိုင်သော</w:t>
            </w:r>
            <w:r w:rsidRPr="0040543F">
              <w:rPr>
                <w:rFonts w:ascii="Roboto" w:hAnsi="Roboto" w:cs="Myanmar Text"/>
                <w:b/>
                <w:bCs/>
                <w:color w:val="000000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b/>
                <w:bCs/>
                <w:color w:val="000000"/>
                <w:sz w:val="20"/>
                <w:szCs w:val="20"/>
                <w:cs/>
                <w:lang w:bidi="my-MM"/>
              </w:rPr>
              <w:t>ဘာသာစကားဖြင့်</w:t>
            </w:r>
            <w:r w:rsidRPr="0040543F">
              <w:rPr>
                <w:rFonts w:ascii="Roboto" w:hAnsi="Roboto" w:cs="Myanmar Text"/>
                <w:b/>
                <w:bCs/>
                <w:color w:val="000000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b/>
                <w:bCs/>
                <w:color w:val="000000"/>
                <w:sz w:val="20"/>
                <w:szCs w:val="20"/>
                <w:cs/>
                <w:lang w:bidi="my-MM"/>
              </w:rPr>
              <w:t>ဆွေးနွေးပြီဖြစ်ကြောင်း၊</w:t>
            </w:r>
            <w:r w:rsidRPr="0040543F">
              <w:rPr>
                <w:rFonts w:ascii="Roboto" w:hAnsi="Roboto" w:cs="Myanmar Text"/>
                <w:b/>
                <w:bCs/>
                <w:color w:val="000000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b/>
                <w:bCs/>
                <w:color w:val="000000"/>
                <w:sz w:val="20"/>
                <w:szCs w:val="20"/>
                <w:cs/>
                <w:lang w:bidi="my-MM"/>
              </w:rPr>
              <w:t>၎င်း၏</w:t>
            </w:r>
            <w:r w:rsidRPr="0040543F">
              <w:rPr>
                <w:rFonts w:ascii="Roboto" w:hAnsi="Roboto" w:cs="Myanmar Text"/>
                <w:b/>
                <w:bCs/>
                <w:color w:val="000000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b/>
                <w:bCs/>
                <w:color w:val="000000"/>
                <w:sz w:val="20"/>
                <w:szCs w:val="20"/>
                <w:cs/>
                <w:lang w:bidi="my-MM"/>
              </w:rPr>
              <w:t>အတည်ပြုချက်ကို</w:t>
            </w:r>
            <w:r w:rsidRPr="0040543F">
              <w:rPr>
                <w:rFonts w:ascii="Roboto" w:hAnsi="Roboto" w:cs="Myanmar Text"/>
                <w:b/>
                <w:bCs/>
                <w:color w:val="000000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b/>
                <w:bCs/>
                <w:color w:val="000000"/>
                <w:sz w:val="20"/>
                <w:szCs w:val="20"/>
                <w:cs/>
                <w:lang w:bidi="my-MM"/>
              </w:rPr>
              <w:t>ဖတ်ပြီးနားလည်ခဲ့သည်ကို</w:t>
            </w:r>
            <w:r w:rsidRPr="0040543F">
              <w:rPr>
                <w:rFonts w:ascii="Roboto" w:hAnsi="Roboto" w:cs="Myanmar Text"/>
                <w:b/>
                <w:bCs/>
                <w:color w:val="000000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b/>
                <w:bCs/>
                <w:color w:val="000000"/>
                <w:sz w:val="20"/>
                <w:szCs w:val="20"/>
                <w:cs/>
                <w:lang w:bidi="my-MM"/>
              </w:rPr>
              <w:t>အတည်ပြုပါသည်။</w:t>
            </w:r>
          </w:p>
        </w:tc>
      </w:tr>
      <w:tr w:rsidR="00480291" w:rsidRPr="00E45FD9" w14:paraId="720C223A" w14:textId="77777777" w:rsidTr="1D476E95">
        <w:trPr>
          <w:cantSplit/>
          <w:trHeight w:val="576"/>
        </w:trPr>
        <w:tc>
          <w:tcPr>
            <w:tcW w:w="7470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14:paraId="10891F1D" w14:textId="77777777" w:rsidR="00480291" w:rsidRPr="00E45FD9" w:rsidRDefault="00480291" w:rsidP="00480291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777B553A" w14:textId="77777777" w:rsidR="00480291" w:rsidRPr="00E45FD9" w:rsidRDefault="00480291" w:rsidP="00480291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14:paraId="51818D07" w14:textId="77777777" w:rsidR="00480291" w:rsidRPr="00E45FD9" w:rsidRDefault="00480291" w:rsidP="00480291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</w:tr>
      <w:tr w:rsidR="00480291" w:rsidRPr="00E45FD9" w14:paraId="65FA53BA" w14:textId="77777777" w:rsidTr="1D476E95">
        <w:trPr>
          <w:cantSplit/>
          <w:trHeight w:val="288"/>
        </w:trPr>
        <w:tc>
          <w:tcPr>
            <w:tcW w:w="7470" w:type="dxa"/>
            <w:gridSpan w:val="2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5689FF5C" w14:textId="6A6DC9A5" w:rsidR="00480291" w:rsidRPr="00E45FD9" w:rsidRDefault="0040543F" w:rsidP="00480291">
            <w:pPr>
              <w:spacing w:before="20"/>
              <w:jc w:val="center"/>
              <w:rPr>
                <w:rFonts w:ascii="Roboto" w:hAnsi="Roboto"/>
                <w:sz w:val="20"/>
                <w:szCs w:val="20"/>
              </w:rPr>
            </w:pP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လက်မှတ်</w:t>
            </w:r>
            <w:r w:rsidR="00480291" w:rsidRPr="00E45FD9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r w:rsidR="00480291" w:rsidRPr="00E45FD9">
              <w:rPr>
                <w:rFonts w:ascii="Roboto" w:hAnsi="Roboto"/>
                <w:sz w:val="20"/>
                <w:szCs w:val="20"/>
              </w:rPr>
              <w:t xml:space="preserve">–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တက်ရောက်သူ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071642AB" w14:textId="77777777" w:rsidR="00480291" w:rsidRPr="00E45FD9" w:rsidRDefault="00480291" w:rsidP="00480291">
            <w:pPr>
              <w:spacing w:before="20"/>
              <w:jc w:val="center"/>
              <w:rPr>
                <w:rFonts w:ascii="Roboto" w:hAnsi="Roboto"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7C085037" w14:textId="018CBC9C" w:rsidR="00480291" w:rsidRPr="00E45FD9" w:rsidRDefault="0040543F" w:rsidP="00480291">
            <w:pPr>
              <w:spacing w:before="20"/>
              <w:jc w:val="center"/>
              <w:rPr>
                <w:rFonts w:ascii="Roboto" w:hAnsi="Roboto"/>
                <w:sz w:val="20"/>
                <w:szCs w:val="20"/>
              </w:rPr>
            </w:pP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လက်မှတ်ထိုးသည့်ရက်</w:t>
            </w:r>
          </w:p>
        </w:tc>
      </w:tr>
      <w:tr w:rsidR="00480291" w:rsidRPr="00E45FD9" w14:paraId="4A4D9D94" w14:textId="77777777" w:rsidTr="1D476E95">
        <w:trPr>
          <w:cantSplit/>
          <w:trHeight w:val="576"/>
        </w:trPr>
        <w:tc>
          <w:tcPr>
            <w:tcW w:w="7470" w:type="dxa"/>
            <w:gridSpan w:val="2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4F6AE940" w14:textId="77777777" w:rsidR="00480291" w:rsidRPr="00E45FD9" w:rsidRDefault="00480291" w:rsidP="00480291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53831E8E" w14:textId="77777777" w:rsidR="00480291" w:rsidRPr="00E45FD9" w:rsidRDefault="00480291" w:rsidP="00480291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68381369" w14:textId="77777777" w:rsidR="00480291" w:rsidRPr="00E45FD9" w:rsidRDefault="00480291" w:rsidP="00480291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</w:tr>
      <w:tr w:rsidR="00480291" w:rsidRPr="00E45FD9" w14:paraId="77AEB204" w14:textId="77777777" w:rsidTr="1D476E95">
        <w:trPr>
          <w:cantSplit/>
          <w:trHeight w:val="288"/>
        </w:trPr>
        <w:tc>
          <w:tcPr>
            <w:tcW w:w="7470" w:type="dxa"/>
            <w:gridSpan w:val="2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1EA308F7" w14:textId="679E1CA2" w:rsidR="00480291" w:rsidRPr="00E45FD9" w:rsidRDefault="0040543F" w:rsidP="00480291">
            <w:pPr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လက်မှတ်</w:t>
            </w:r>
            <w:r w:rsidR="00480291" w:rsidRPr="00E45FD9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r w:rsidR="00480291" w:rsidRPr="00E45FD9">
              <w:rPr>
                <w:rFonts w:ascii="Roboto" w:hAnsi="Roboto"/>
                <w:sz w:val="20"/>
                <w:szCs w:val="20"/>
              </w:rPr>
              <w:t xml:space="preserve">–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ဘာသာပြန်သူ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(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လိုအပ်ပါက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>)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6F9BA92B" w14:textId="77777777" w:rsidR="00480291" w:rsidRPr="00E45FD9" w:rsidRDefault="00480291" w:rsidP="00480291">
            <w:pPr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41B5D4BA" w14:textId="66FDF994" w:rsidR="00480291" w:rsidRPr="00E45FD9" w:rsidRDefault="0040543F" w:rsidP="00480291">
            <w:pPr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လက်မှတ်ထိုးသည့်ရက်</w:t>
            </w:r>
          </w:p>
        </w:tc>
      </w:tr>
      <w:tr w:rsidR="00480291" w:rsidRPr="00E45FD9" w14:paraId="4ADF241D" w14:textId="77777777" w:rsidTr="1D476E95">
        <w:trPr>
          <w:cantSplit/>
          <w:trHeight w:val="576"/>
        </w:trPr>
        <w:tc>
          <w:tcPr>
            <w:tcW w:w="7470" w:type="dxa"/>
            <w:gridSpan w:val="2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03F04A7A" w14:textId="77777777" w:rsidR="00480291" w:rsidRPr="00E45FD9" w:rsidRDefault="00480291" w:rsidP="00480291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3465EA16" w14:textId="77777777" w:rsidR="00480291" w:rsidRPr="00E45FD9" w:rsidRDefault="00480291" w:rsidP="00480291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44D21792" w14:textId="77777777" w:rsidR="00480291" w:rsidRPr="00E45FD9" w:rsidRDefault="00480291" w:rsidP="00480291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</w:tr>
      <w:tr w:rsidR="00480291" w:rsidRPr="00E45FD9" w14:paraId="32456A5F" w14:textId="77777777" w:rsidTr="1D476E95">
        <w:trPr>
          <w:cantSplit/>
          <w:trHeight w:val="288"/>
        </w:trPr>
        <w:tc>
          <w:tcPr>
            <w:tcW w:w="7470" w:type="dxa"/>
            <w:gridSpan w:val="2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6D7951D6" w14:textId="301C481C" w:rsidR="00480291" w:rsidRPr="00E45FD9" w:rsidRDefault="0040543F" w:rsidP="00480291">
            <w:pPr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40543F">
              <w:rPr>
                <w:rFonts w:ascii="Roboto" w:hAnsi="Roboto" w:cs="Myanmar Text" w:hint="cs"/>
                <w:b/>
                <w:bCs/>
                <w:sz w:val="20"/>
                <w:szCs w:val="20"/>
                <w:cs/>
                <w:lang w:bidi="my-MM"/>
              </w:rPr>
              <w:t>လက်မှတ်</w:t>
            </w:r>
            <w:r w:rsidR="00480291" w:rsidRPr="00E45FD9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r w:rsidR="00480291" w:rsidRPr="00E45FD9">
              <w:rPr>
                <w:rFonts w:ascii="Roboto" w:hAnsi="Roboto"/>
                <w:sz w:val="20"/>
                <w:szCs w:val="20"/>
              </w:rPr>
              <w:t xml:space="preserve">–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အဖွဲ့အစည်း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/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ဝန်ထမ်း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</w:t>
            </w: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ကိုယ်စားလှယ်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62456EC2" w14:textId="77777777" w:rsidR="00480291" w:rsidRPr="00E45FD9" w:rsidRDefault="00480291" w:rsidP="00480291">
            <w:pPr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1CB6F799" w14:textId="3950AFE8" w:rsidR="00480291" w:rsidRPr="00E45FD9" w:rsidRDefault="0040543F" w:rsidP="00480291">
            <w:pPr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လက်မှတ်ထိုးသည့်ရက်</w:t>
            </w:r>
          </w:p>
        </w:tc>
      </w:tr>
      <w:tr w:rsidR="00480291" w:rsidRPr="00E45FD9" w14:paraId="4FF6E6B8" w14:textId="77777777" w:rsidTr="1D476E95">
        <w:trPr>
          <w:cantSplit/>
          <w:trHeight w:val="576"/>
        </w:trPr>
        <w:tc>
          <w:tcPr>
            <w:tcW w:w="7470" w:type="dxa"/>
            <w:gridSpan w:val="2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44D5A5FD" w14:textId="77777777" w:rsidR="00480291" w:rsidRPr="00E45FD9" w:rsidRDefault="00480291" w:rsidP="00480291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534DA9BC" w14:textId="77777777" w:rsidR="00480291" w:rsidRPr="00E45FD9" w:rsidRDefault="00480291" w:rsidP="00480291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5DD1AD6C" w14:textId="5C946AE4" w:rsidR="00480291" w:rsidRPr="00E45FD9" w:rsidRDefault="00480291" w:rsidP="00480291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</w:tr>
      <w:tr w:rsidR="00480291" w:rsidRPr="00E45FD9" w14:paraId="628A3AB7" w14:textId="77777777" w:rsidTr="1D476E95">
        <w:trPr>
          <w:cantSplit/>
          <w:trHeight w:val="288"/>
        </w:trPr>
        <w:tc>
          <w:tcPr>
            <w:tcW w:w="7470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14:paraId="515C4137" w14:textId="3967D7DF" w:rsidR="00480291" w:rsidRDefault="0040543F" w:rsidP="00480291">
            <w:pPr>
              <w:spacing w:before="20"/>
              <w:jc w:val="center"/>
              <w:rPr>
                <w:rFonts w:ascii="Roboto" w:hAnsi="Roboto"/>
                <w:sz w:val="20"/>
                <w:szCs w:val="20"/>
              </w:rPr>
            </w:pPr>
            <w:r w:rsidRPr="0040543F">
              <w:rPr>
                <w:rFonts w:ascii="Roboto" w:hAnsi="Roboto" w:cs="Myanmar Text"/>
                <w:b/>
                <w:bCs/>
                <w:sz w:val="20"/>
                <w:szCs w:val="20"/>
                <w:cs/>
                <w:lang w:bidi="my-MM"/>
              </w:rPr>
              <w:t>လက်မှတ်</w:t>
            </w:r>
            <w:r w:rsidR="00480291" w:rsidRPr="00E45FD9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r w:rsidR="00480291" w:rsidRPr="00E45FD9">
              <w:rPr>
                <w:rFonts w:ascii="Roboto" w:hAnsi="Roboto"/>
                <w:sz w:val="20"/>
                <w:szCs w:val="20"/>
              </w:rPr>
              <w:t xml:space="preserve">– </w:t>
            </w:r>
            <w:r w:rsidRPr="0040543F">
              <w:rPr>
                <w:rFonts w:ascii="Roboto" w:hAnsi="Roboto"/>
                <w:sz w:val="20"/>
                <w:szCs w:val="20"/>
              </w:rPr>
              <w:t>*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လက်မှတ် – မိဘ / </w:t>
            </w:r>
            <w:proofErr w:type="spellStart"/>
            <w:r w:rsidR="1D476E95" w:rsidRPr="1D476E95">
              <w:rPr>
                <w:rFonts w:ascii="Roboto" w:hAnsi="Roboto" w:cs="Myanmar Text"/>
                <w:sz w:val="20"/>
                <w:szCs w:val="20"/>
                <w:lang w:bidi="my-MM"/>
              </w:rPr>
              <w:t>အုပ်ထိန်းသူ</w:t>
            </w:r>
            <w:proofErr w:type="spellEnd"/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 xml:space="preserve"> (တက်ရောက်သူသည် </w:t>
            </w:r>
            <w:r w:rsidRPr="0040543F">
              <w:rPr>
                <w:rFonts w:ascii="Roboto" w:hAnsi="Roboto"/>
                <w:sz w:val="20"/>
                <w:szCs w:val="20"/>
              </w:rPr>
              <w:t xml:space="preserve">18 </w:t>
            </w: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>နှစ်အောက်ဖြစ်ပါက)</w:t>
            </w:r>
          </w:p>
          <w:p w14:paraId="38A432C8" w14:textId="7621263F" w:rsidR="00480291" w:rsidRPr="00E45FD9" w:rsidRDefault="0040543F" w:rsidP="00480291">
            <w:pPr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>အဖွဲ့အစည်းဝန်ထမ်းများသည် မိဘ/</w:t>
            </w:r>
            <w:proofErr w:type="spellStart"/>
            <w:r w:rsidR="1D476E95" w:rsidRPr="1D476E95">
              <w:rPr>
                <w:rFonts w:ascii="Roboto" w:hAnsi="Roboto" w:cs="Myanmar Text"/>
                <w:sz w:val="20"/>
                <w:szCs w:val="20"/>
                <w:lang w:bidi="my-MM"/>
              </w:rPr>
              <w:t>အုပ်ထိန်းသူ</w:t>
            </w:r>
            <w:proofErr w:type="spellEnd"/>
            <w:r w:rsidRPr="0040543F">
              <w:rPr>
                <w:rFonts w:ascii="Roboto" w:hAnsi="Roboto" w:cs="Myanmar Text"/>
                <w:sz w:val="20"/>
                <w:szCs w:val="20"/>
                <w:cs/>
                <w:lang w:bidi="my-MM"/>
              </w:rPr>
              <w:t>ထံမှ မောကနားလည်မှု အတည်ပြုခြင်း ရရှိထားကြောင်း အတည်ပြုရန် လက်မှတ်ထိုးနိုင်ပါသည်</w:t>
            </w:r>
          </w:p>
        </w:tc>
        <w:tc>
          <w:tcPr>
            <w:tcW w:w="540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0E3CE5CC" w14:textId="77777777" w:rsidR="00480291" w:rsidRPr="00E45FD9" w:rsidRDefault="00480291" w:rsidP="00480291">
            <w:pPr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14:paraId="51486CFE" w14:textId="214D88D7" w:rsidR="00480291" w:rsidRPr="00E45FD9" w:rsidRDefault="0040543F" w:rsidP="00480291">
            <w:pPr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40543F">
              <w:rPr>
                <w:rFonts w:ascii="Roboto" w:hAnsi="Roboto" w:cs="Myanmar Text" w:hint="cs"/>
                <w:sz w:val="20"/>
                <w:szCs w:val="20"/>
                <w:cs/>
                <w:lang w:bidi="my-MM"/>
              </w:rPr>
              <w:t>လက်မှတ်ထိုးသည့်ရက်</w:t>
            </w:r>
          </w:p>
        </w:tc>
      </w:tr>
    </w:tbl>
    <w:p w14:paraId="46AF5D98" w14:textId="50A65CDF" w:rsidR="00D00E2B" w:rsidRDefault="00D00E2B" w:rsidP="003D5156">
      <w:pPr>
        <w:rPr>
          <w:sz w:val="20"/>
          <w:szCs w:val="20"/>
        </w:rPr>
      </w:pPr>
    </w:p>
    <w:sectPr w:rsidR="00D00E2B" w:rsidSect="001E4EBE">
      <w:footerReference w:type="default" r:id="rId9"/>
      <w:headerReference w:type="first" r:id="rId10"/>
      <w:footerReference w:type="first" r:id="rId11"/>
      <w:type w:val="continuous"/>
      <w:pgSz w:w="12240" w:h="15840" w:code="1"/>
      <w:pgMar w:top="720" w:right="720" w:bottom="720" w:left="720" w:header="475" w:footer="475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58E0F1" w14:textId="77777777" w:rsidR="004F68B2" w:rsidRDefault="004F68B2" w:rsidP="00184336">
      <w:r>
        <w:separator/>
      </w:r>
    </w:p>
  </w:endnote>
  <w:endnote w:type="continuationSeparator" w:id="0">
    <w:p w14:paraId="5DD3A52D" w14:textId="77777777" w:rsidR="004F68B2" w:rsidRDefault="004F68B2" w:rsidP="001843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yanmar Text">
    <w:panose1 w:val="020B0502040204020203"/>
    <w:charset w:val="00"/>
    <w:family w:val="swiss"/>
    <w:pitch w:val="variable"/>
    <w:sig w:usb0="80000003" w:usb1="00000000" w:usb2="000004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50C58C" w14:textId="5C6E2042" w:rsidR="00184336" w:rsidRPr="00EE57C2" w:rsidRDefault="00EE57C2" w:rsidP="00EE57C2">
    <w:pPr>
      <w:pStyle w:val="Footer"/>
      <w:tabs>
        <w:tab w:val="clear" w:pos="4680"/>
        <w:tab w:val="clear" w:pos="9360"/>
      </w:tabs>
      <w:rPr>
        <w:sz w:val="16"/>
        <w:szCs w:val="18"/>
      </w:rPr>
    </w:pPr>
    <w:r w:rsidRPr="00A60DA9">
      <w:rPr>
        <w:sz w:val="16"/>
        <w:szCs w:val="18"/>
      </w:rPr>
      <w:t>DCF-F-</w:t>
    </w:r>
    <w:r>
      <w:rPr>
        <w:sz w:val="16"/>
        <w:szCs w:val="18"/>
      </w:rPr>
      <w:t>5633-E-BRM</w:t>
    </w:r>
    <w:r w:rsidRPr="00A60DA9">
      <w:rPr>
        <w:sz w:val="16"/>
        <w:szCs w:val="18"/>
      </w:rPr>
      <w:t xml:space="preserve"> (</w:t>
    </w:r>
    <w:r>
      <w:rPr>
        <w:sz w:val="16"/>
        <w:szCs w:val="18"/>
      </w:rPr>
      <w:t>R. 09/2024</w:t>
    </w:r>
    <w:r w:rsidRPr="00A60DA9">
      <w:rPr>
        <w:sz w:val="16"/>
        <w:szCs w:val="18"/>
      </w:rPr>
      <w:t>)</w:t>
    </w:r>
    <w:r>
      <w:rPr>
        <w:sz w:val="16"/>
        <w:szCs w:val="18"/>
      </w:rPr>
      <w:t xml:space="preserve"> (T. 03/2025)</w:t>
    </w:r>
    <w:r w:rsidRPr="00A60DA9">
      <w:rPr>
        <w:sz w:val="16"/>
        <w:szCs w:val="18"/>
      </w:rPr>
      <w:ptab w:relativeTo="margin" w:alignment="right" w:leader="none"/>
    </w:r>
    <w:r w:rsidRPr="001A6F74">
      <w:rPr>
        <w:sz w:val="16"/>
        <w:szCs w:val="18"/>
      </w:rPr>
      <w:fldChar w:fldCharType="begin"/>
    </w:r>
    <w:r w:rsidRPr="001A6F74">
      <w:rPr>
        <w:sz w:val="16"/>
        <w:szCs w:val="18"/>
      </w:rPr>
      <w:instrText xml:space="preserve"> PAGE   \* MERGEFORMAT </w:instrText>
    </w:r>
    <w:r w:rsidRPr="001A6F74">
      <w:rPr>
        <w:sz w:val="16"/>
        <w:szCs w:val="18"/>
      </w:rPr>
      <w:fldChar w:fldCharType="separate"/>
    </w:r>
    <w:r>
      <w:rPr>
        <w:sz w:val="16"/>
        <w:szCs w:val="18"/>
      </w:rPr>
      <w:t>1</w:t>
    </w:r>
    <w:r w:rsidRPr="001A6F74">
      <w:rPr>
        <w:noProof/>
        <w:sz w:val="16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2F5335" w14:textId="3DA5D962" w:rsidR="00184336" w:rsidRPr="00184336" w:rsidRDefault="00184336" w:rsidP="00184336">
    <w:pPr>
      <w:pStyle w:val="Footer"/>
      <w:tabs>
        <w:tab w:val="clear" w:pos="4680"/>
        <w:tab w:val="clear" w:pos="9360"/>
      </w:tabs>
      <w:rPr>
        <w:sz w:val="16"/>
        <w:szCs w:val="18"/>
      </w:rPr>
    </w:pPr>
    <w:r w:rsidRPr="00A60DA9">
      <w:rPr>
        <w:sz w:val="16"/>
        <w:szCs w:val="18"/>
      </w:rPr>
      <w:t>DCF-F-</w:t>
    </w:r>
    <w:r w:rsidR="001A6F74">
      <w:rPr>
        <w:sz w:val="16"/>
        <w:szCs w:val="18"/>
      </w:rPr>
      <w:t>5633-E</w:t>
    </w:r>
    <w:r w:rsidR="00EE57C2">
      <w:rPr>
        <w:sz w:val="16"/>
        <w:szCs w:val="18"/>
      </w:rPr>
      <w:t>-BRM</w:t>
    </w:r>
    <w:r w:rsidRPr="00A60DA9">
      <w:rPr>
        <w:sz w:val="16"/>
        <w:szCs w:val="18"/>
      </w:rPr>
      <w:t xml:space="preserve"> (</w:t>
    </w:r>
    <w:r w:rsidR="00114942">
      <w:rPr>
        <w:sz w:val="16"/>
        <w:szCs w:val="18"/>
      </w:rPr>
      <w:t xml:space="preserve">R. </w:t>
    </w:r>
    <w:r w:rsidR="003D5156">
      <w:rPr>
        <w:sz w:val="16"/>
        <w:szCs w:val="18"/>
      </w:rPr>
      <w:t>09/2024</w:t>
    </w:r>
    <w:r w:rsidRPr="00A60DA9">
      <w:rPr>
        <w:sz w:val="16"/>
        <w:szCs w:val="18"/>
      </w:rPr>
      <w:t>)</w:t>
    </w:r>
    <w:r w:rsidR="00EE57C2">
      <w:rPr>
        <w:sz w:val="16"/>
        <w:szCs w:val="18"/>
      </w:rPr>
      <w:t xml:space="preserve"> (T. 03/2025)</w:t>
    </w:r>
    <w:r w:rsidRPr="00A60DA9">
      <w:rPr>
        <w:sz w:val="16"/>
        <w:szCs w:val="18"/>
      </w:rPr>
      <w:ptab w:relativeTo="margin" w:alignment="right" w:leader="none"/>
    </w:r>
    <w:r w:rsidR="001A6F74" w:rsidRPr="001A6F74">
      <w:rPr>
        <w:sz w:val="16"/>
        <w:szCs w:val="18"/>
      </w:rPr>
      <w:fldChar w:fldCharType="begin"/>
    </w:r>
    <w:r w:rsidR="001A6F74" w:rsidRPr="001A6F74">
      <w:rPr>
        <w:sz w:val="16"/>
        <w:szCs w:val="18"/>
      </w:rPr>
      <w:instrText xml:space="preserve"> PAGE   \* MERGEFORMAT </w:instrText>
    </w:r>
    <w:r w:rsidR="001A6F74" w:rsidRPr="001A6F74">
      <w:rPr>
        <w:sz w:val="16"/>
        <w:szCs w:val="18"/>
      </w:rPr>
      <w:fldChar w:fldCharType="separate"/>
    </w:r>
    <w:r w:rsidR="001A6F74" w:rsidRPr="001A6F74">
      <w:rPr>
        <w:noProof/>
        <w:sz w:val="16"/>
        <w:szCs w:val="18"/>
      </w:rPr>
      <w:t>1</w:t>
    </w:r>
    <w:r w:rsidR="001A6F74" w:rsidRPr="001A6F74">
      <w:rPr>
        <w:noProof/>
        <w:sz w:val="16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C99A21" w14:textId="77777777" w:rsidR="004F68B2" w:rsidRDefault="004F68B2" w:rsidP="00184336">
      <w:r>
        <w:separator/>
      </w:r>
    </w:p>
  </w:footnote>
  <w:footnote w:type="continuationSeparator" w:id="0">
    <w:p w14:paraId="65C41F8E" w14:textId="77777777" w:rsidR="004F68B2" w:rsidRDefault="004F68B2" w:rsidP="001843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030432" w14:textId="27E14518" w:rsidR="00184336" w:rsidRPr="00E45FD9" w:rsidRDefault="00184336" w:rsidP="00E45FD9">
    <w:pPr>
      <w:pStyle w:val="Header"/>
      <w:tabs>
        <w:tab w:val="clear" w:pos="4680"/>
        <w:tab w:val="clear" w:pos="9360"/>
      </w:tabs>
      <w:rPr>
        <w:sz w:val="16"/>
        <w:szCs w:val="18"/>
      </w:rPr>
    </w:pPr>
    <w:r>
      <w:rPr>
        <w:b/>
        <w:bCs/>
        <w:sz w:val="16"/>
        <w:szCs w:val="18"/>
      </w:rPr>
      <w:t>DEPARTMENT OF CHILDREN AND FAMILIES</w:t>
    </w:r>
    <w:r w:rsidR="00E45FD9">
      <w:rPr>
        <w:sz w:val="16"/>
        <w:szCs w:val="18"/>
      </w:rPr>
      <w:ptab w:relativeTo="margin" w:alignment="right" w:leader="none"/>
    </w:r>
    <w:r w:rsidR="00E45FD9">
      <w:rPr>
        <w:sz w:val="16"/>
        <w:szCs w:val="18"/>
      </w:rPr>
      <w:t>dcf.wisconsin.gov</w:t>
    </w:r>
  </w:p>
  <w:p w14:paraId="46C4C33D" w14:textId="3BD0C64B" w:rsidR="00184336" w:rsidRDefault="0000675B" w:rsidP="00E45FD9">
    <w:pPr>
      <w:pStyle w:val="Header"/>
      <w:tabs>
        <w:tab w:val="clear" w:pos="4680"/>
        <w:tab w:val="clear" w:pos="9360"/>
      </w:tabs>
      <w:rPr>
        <w:sz w:val="16"/>
        <w:szCs w:val="18"/>
      </w:rPr>
    </w:pPr>
    <w:r>
      <w:rPr>
        <w:sz w:val="16"/>
        <w:szCs w:val="18"/>
      </w:rPr>
      <w:t xml:space="preserve">Division of </w:t>
    </w:r>
    <w:r w:rsidR="00A42CD0">
      <w:rPr>
        <w:sz w:val="16"/>
        <w:szCs w:val="18"/>
      </w:rPr>
      <w:t>Family and Economic Security</w:t>
    </w:r>
  </w:p>
  <w:p w14:paraId="5353FEA4" w14:textId="77777777" w:rsidR="00E45FD9" w:rsidRPr="0000675B" w:rsidRDefault="00E45FD9" w:rsidP="00E45FD9">
    <w:pPr>
      <w:pStyle w:val="Header"/>
      <w:tabs>
        <w:tab w:val="clear" w:pos="4680"/>
        <w:tab w:val="clear" w:pos="9360"/>
      </w:tabs>
      <w:rPr>
        <w:sz w:val="16"/>
        <w:szCs w:val="18"/>
      </w:rPr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rg7N+vYONrjvJ5" int2:id="THXagyJN">
      <int2:state int2:value="Rejected" int2:type="AugLoop_Text_Critique"/>
    </int2:textHash>
    <int2:textHash int2:hashCode="84G0nq89j6R8n4" int2:id="31FpEO7N">
      <int2:state int2:value="Rejected" int2:type="AugLoop_Text_Critique"/>
    </int2:textHash>
    <int2:textHash int2:hashCode="zez51ZP1Sm7gcG" int2:id="GE2v5nTf">
      <int2:state int2:value="Rejected" int2:type="AugLoop_Text_Critique"/>
    </int2:textHash>
    <int2:textHash int2:hashCode="erL3TnqbaTHcF4" int2:id="EIpWEhP4">
      <int2:state int2:value="Rejected" int2:type="AugLoop_Text_Critique"/>
    </int2:textHash>
    <int2:textHash int2:hashCode="0DJeOxsvGv+XIB" int2:id="DiBG68Fv">
      <int2:state int2:value="Rejected" int2:type="AugLoop_Text_Critique"/>
    </int2:textHash>
    <int2:textHash int2:hashCode="yxkdBMnu1mALic" int2:id="qfHYLzN8">
      <int2:state int2:value="Rejected" int2:type="AugLoop_Text_Critique"/>
    </int2:textHash>
    <int2:textHash int2:hashCode="y/8IEkj5xfZnDY" int2:id="O3osyraA">
      <int2:state int2:value="Rejected" int2:type="AugLoop_Text_Critique"/>
    </int2:textHash>
    <int2:textHash int2:hashCode="M96RAMY3p9DT5/" int2:id="h8X1nvMN">
      <int2:state int2:value="Rejected" int2:type="AugLoop_Text_Critique"/>
    </int2:textHash>
    <int2:textHash int2:hashCode="Nxbdud9HuYxPYh" int2:id="ZiOuiOXW">
      <int2:state int2:value="Rejected" int2:type="AugLoop_Text_Critique"/>
    </int2:textHash>
    <int2:textHash int2:hashCode="TsnY1LtJK9viB3" int2:id="TsY3a9gi">
      <int2:state int2:value="Rejected" int2:type="AugLoop_Text_Critique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C41602"/>
    <w:multiLevelType w:val="hybridMultilevel"/>
    <w:tmpl w:val="07F811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D7221D"/>
    <w:multiLevelType w:val="hybridMultilevel"/>
    <w:tmpl w:val="E47607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667D20"/>
    <w:multiLevelType w:val="hybridMultilevel"/>
    <w:tmpl w:val="30161C1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5787048"/>
    <w:multiLevelType w:val="hybridMultilevel"/>
    <w:tmpl w:val="8B4A32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21312882">
    <w:abstractNumId w:val="2"/>
  </w:num>
  <w:num w:numId="2" w16cid:durableId="685517780">
    <w:abstractNumId w:val="3"/>
  </w:num>
  <w:num w:numId="3" w16cid:durableId="1275675054">
    <w:abstractNumId w:val="0"/>
  </w:num>
  <w:num w:numId="4" w16cid:durableId="10705430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enforcement="1" w:cryptProviderType="rsaAES" w:cryptAlgorithmClass="hash" w:cryptAlgorithmType="typeAny" w:cryptAlgorithmSid="14" w:cryptSpinCount="100000" w:hash="AAY8JKmXjH2KQr0m2Xue3W5+ZwuE5PGcX9umZV2Mr1/iuz24pUSCRwjuY9ydahAyXNHGKsx2jjTASPQmQasFlg==" w:salt="ndEFpJXBPOvMl03ghjGDwg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4336"/>
    <w:rsid w:val="0000675B"/>
    <w:rsid w:val="00014812"/>
    <w:rsid w:val="00016910"/>
    <w:rsid w:val="00024B56"/>
    <w:rsid w:val="00030AC8"/>
    <w:rsid w:val="000478F4"/>
    <w:rsid w:val="00055FDF"/>
    <w:rsid w:val="00056197"/>
    <w:rsid w:val="000B143A"/>
    <w:rsid w:val="000D7813"/>
    <w:rsid w:val="00107E41"/>
    <w:rsid w:val="00107E4A"/>
    <w:rsid w:val="00114942"/>
    <w:rsid w:val="0012617D"/>
    <w:rsid w:val="0012777A"/>
    <w:rsid w:val="001518AE"/>
    <w:rsid w:val="00157D9E"/>
    <w:rsid w:val="00162603"/>
    <w:rsid w:val="00184336"/>
    <w:rsid w:val="001973A6"/>
    <w:rsid w:val="001A2CFD"/>
    <w:rsid w:val="001A6F74"/>
    <w:rsid w:val="001B34A7"/>
    <w:rsid w:val="001B43F3"/>
    <w:rsid w:val="001D56F4"/>
    <w:rsid w:val="001E3AA0"/>
    <w:rsid w:val="001E4EBE"/>
    <w:rsid w:val="001E5C45"/>
    <w:rsid w:val="001F7940"/>
    <w:rsid w:val="00222850"/>
    <w:rsid w:val="002242AD"/>
    <w:rsid w:val="002249E6"/>
    <w:rsid w:val="00242411"/>
    <w:rsid w:val="002529EB"/>
    <w:rsid w:val="0025526F"/>
    <w:rsid w:val="0026039B"/>
    <w:rsid w:val="00292C16"/>
    <w:rsid w:val="002A2990"/>
    <w:rsid w:val="002B4B16"/>
    <w:rsid w:val="002B5825"/>
    <w:rsid w:val="002C52DA"/>
    <w:rsid w:val="002D4166"/>
    <w:rsid w:val="002E56C5"/>
    <w:rsid w:val="002E6677"/>
    <w:rsid w:val="00305716"/>
    <w:rsid w:val="00316AC7"/>
    <w:rsid w:val="0031728D"/>
    <w:rsid w:val="00317A80"/>
    <w:rsid w:val="003360E6"/>
    <w:rsid w:val="00350502"/>
    <w:rsid w:val="00380E41"/>
    <w:rsid w:val="00390DD1"/>
    <w:rsid w:val="003A7843"/>
    <w:rsid w:val="003B6FDF"/>
    <w:rsid w:val="003B6FF4"/>
    <w:rsid w:val="003C1115"/>
    <w:rsid w:val="003C4CBE"/>
    <w:rsid w:val="003D2F5E"/>
    <w:rsid w:val="003D5156"/>
    <w:rsid w:val="003E0250"/>
    <w:rsid w:val="003F32AB"/>
    <w:rsid w:val="003F3AF7"/>
    <w:rsid w:val="0040543F"/>
    <w:rsid w:val="00415114"/>
    <w:rsid w:val="00471B0C"/>
    <w:rsid w:val="00480291"/>
    <w:rsid w:val="00481282"/>
    <w:rsid w:val="00483C34"/>
    <w:rsid w:val="00497501"/>
    <w:rsid w:val="00497D7A"/>
    <w:rsid w:val="004B02E8"/>
    <w:rsid w:val="004B68EB"/>
    <w:rsid w:val="004B7DB2"/>
    <w:rsid w:val="004D146D"/>
    <w:rsid w:val="004D4041"/>
    <w:rsid w:val="004D441C"/>
    <w:rsid w:val="004E5B86"/>
    <w:rsid w:val="004F68B2"/>
    <w:rsid w:val="00502AFC"/>
    <w:rsid w:val="005108CE"/>
    <w:rsid w:val="005110AA"/>
    <w:rsid w:val="005166EB"/>
    <w:rsid w:val="00533715"/>
    <w:rsid w:val="00540962"/>
    <w:rsid w:val="00541281"/>
    <w:rsid w:val="0054470F"/>
    <w:rsid w:val="00547861"/>
    <w:rsid w:val="00547AE3"/>
    <w:rsid w:val="00561369"/>
    <w:rsid w:val="00572200"/>
    <w:rsid w:val="00577105"/>
    <w:rsid w:val="005979B3"/>
    <w:rsid w:val="005B2B62"/>
    <w:rsid w:val="005C2B9C"/>
    <w:rsid w:val="005C4B06"/>
    <w:rsid w:val="005C6859"/>
    <w:rsid w:val="005F2FAD"/>
    <w:rsid w:val="00602C54"/>
    <w:rsid w:val="00603890"/>
    <w:rsid w:val="00623C1E"/>
    <w:rsid w:val="00624C40"/>
    <w:rsid w:val="0063038C"/>
    <w:rsid w:val="0063085B"/>
    <w:rsid w:val="00631891"/>
    <w:rsid w:val="00670194"/>
    <w:rsid w:val="00676314"/>
    <w:rsid w:val="00691A81"/>
    <w:rsid w:val="006A2E19"/>
    <w:rsid w:val="006D05C0"/>
    <w:rsid w:val="006E5953"/>
    <w:rsid w:val="006F455A"/>
    <w:rsid w:val="00701419"/>
    <w:rsid w:val="007073A5"/>
    <w:rsid w:val="00707739"/>
    <w:rsid w:val="007115DA"/>
    <w:rsid w:val="0071649B"/>
    <w:rsid w:val="00730D08"/>
    <w:rsid w:val="00732896"/>
    <w:rsid w:val="00735B7E"/>
    <w:rsid w:val="00770B5A"/>
    <w:rsid w:val="007B7206"/>
    <w:rsid w:val="007C6554"/>
    <w:rsid w:val="007C68B9"/>
    <w:rsid w:val="007C76BB"/>
    <w:rsid w:val="00800A53"/>
    <w:rsid w:val="00805CCB"/>
    <w:rsid w:val="0082161E"/>
    <w:rsid w:val="0082396E"/>
    <w:rsid w:val="0085693C"/>
    <w:rsid w:val="00890AFD"/>
    <w:rsid w:val="00897FBD"/>
    <w:rsid w:val="008E69E5"/>
    <w:rsid w:val="00904838"/>
    <w:rsid w:val="00905699"/>
    <w:rsid w:val="009314A6"/>
    <w:rsid w:val="009352A3"/>
    <w:rsid w:val="0098142D"/>
    <w:rsid w:val="009B06B2"/>
    <w:rsid w:val="009E0A9A"/>
    <w:rsid w:val="009E4B02"/>
    <w:rsid w:val="009E7D86"/>
    <w:rsid w:val="009F2E2F"/>
    <w:rsid w:val="009F56BE"/>
    <w:rsid w:val="009F63B0"/>
    <w:rsid w:val="00A017DE"/>
    <w:rsid w:val="00A1532E"/>
    <w:rsid w:val="00A164E8"/>
    <w:rsid w:val="00A22E82"/>
    <w:rsid w:val="00A23103"/>
    <w:rsid w:val="00A36CFA"/>
    <w:rsid w:val="00A42847"/>
    <w:rsid w:val="00A42CD0"/>
    <w:rsid w:val="00A47AEC"/>
    <w:rsid w:val="00A5016B"/>
    <w:rsid w:val="00A60DA9"/>
    <w:rsid w:val="00A754CC"/>
    <w:rsid w:val="00AB08B2"/>
    <w:rsid w:val="00AB0988"/>
    <w:rsid w:val="00AB756D"/>
    <w:rsid w:val="00AC61F4"/>
    <w:rsid w:val="00AE0756"/>
    <w:rsid w:val="00B40E72"/>
    <w:rsid w:val="00B67C77"/>
    <w:rsid w:val="00B83A25"/>
    <w:rsid w:val="00BA0BE9"/>
    <w:rsid w:val="00BA6D86"/>
    <w:rsid w:val="00BC5430"/>
    <w:rsid w:val="00BD3CB8"/>
    <w:rsid w:val="00BE024F"/>
    <w:rsid w:val="00C01851"/>
    <w:rsid w:val="00C1038D"/>
    <w:rsid w:val="00C3403F"/>
    <w:rsid w:val="00C356DC"/>
    <w:rsid w:val="00C37EE2"/>
    <w:rsid w:val="00C46AC3"/>
    <w:rsid w:val="00C6057C"/>
    <w:rsid w:val="00C65FAB"/>
    <w:rsid w:val="00C76E8B"/>
    <w:rsid w:val="00CA09D0"/>
    <w:rsid w:val="00CD2891"/>
    <w:rsid w:val="00CD58D0"/>
    <w:rsid w:val="00CD7D61"/>
    <w:rsid w:val="00CF5E33"/>
    <w:rsid w:val="00D00E2B"/>
    <w:rsid w:val="00D21E3D"/>
    <w:rsid w:val="00D324DD"/>
    <w:rsid w:val="00D450E9"/>
    <w:rsid w:val="00D5683E"/>
    <w:rsid w:val="00D6584F"/>
    <w:rsid w:val="00D83376"/>
    <w:rsid w:val="00D9020B"/>
    <w:rsid w:val="00DA1B2E"/>
    <w:rsid w:val="00DA2E71"/>
    <w:rsid w:val="00DC0D31"/>
    <w:rsid w:val="00DF28EB"/>
    <w:rsid w:val="00E0001C"/>
    <w:rsid w:val="00E15201"/>
    <w:rsid w:val="00E17AEA"/>
    <w:rsid w:val="00E23B66"/>
    <w:rsid w:val="00E35D70"/>
    <w:rsid w:val="00E41940"/>
    <w:rsid w:val="00E43ECF"/>
    <w:rsid w:val="00E45FD9"/>
    <w:rsid w:val="00E56B42"/>
    <w:rsid w:val="00E87903"/>
    <w:rsid w:val="00E96529"/>
    <w:rsid w:val="00EC154E"/>
    <w:rsid w:val="00EE0078"/>
    <w:rsid w:val="00EE56FB"/>
    <w:rsid w:val="00EE57C2"/>
    <w:rsid w:val="00EF166C"/>
    <w:rsid w:val="00EF4907"/>
    <w:rsid w:val="00F2714D"/>
    <w:rsid w:val="00F37E13"/>
    <w:rsid w:val="00F444BF"/>
    <w:rsid w:val="00F93692"/>
    <w:rsid w:val="00FA4FDE"/>
    <w:rsid w:val="00FB7DA0"/>
    <w:rsid w:val="00FE26E5"/>
    <w:rsid w:val="00FE4536"/>
    <w:rsid w:val="1D476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700804D"/>
  <w15:chartTrackingRefBased/>
  <w15:docId w15:val="{70A65816-B58C-43E2-A35B-C3E4944A46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Roboto" w:eastAsia="Calibri" w:hAnsi="Roboto" w:cstheme="minorBidi"/>
        <w:sz w:val="22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4B16"/>
  </w:style>
  <w:style w:type="paragraph" w:styleId="Heading2">
    <w:name w:val="heading 2"/>
    <w:basedOn w:val="Normal"/>
    <w:next w:val="Normal"/>
    <w:link w:val="Heading2Char"/>
    <w:unhideWhenUsed/>
    <w:qFormat/>
    <w:rsid w:val="0082161E"/>
    <w:pPr>
      <w:keepNext/>
      <w:spacing w:before="240" w:after="120"/>
      <w:outlineLvl w:val="1"/>
    </w:pPr>
    <w:rPr>
      <w:rFonts w:eastAsiaTheme="min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nhideWhenUsed/>
    <w:qFormat/>
    <w:rsid w:val="0082161E"/>
    <w:pPr>
      <w:keepNext/>
      <w:spacing w:before="240" w:after="120"/>
      <w:outlineLvl w:val="2"/>
    </w:pPr>
    <w:rPr>
      <w:rFonts w:eastAsiaTheme="minorHAnsi"/>
      <w:b/>
      <w:b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82161E"/>
    <w:rPr>
      <w:rFonts w:ascii="Arial" w:hAnsi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82161E"/>
    <w:rPr>
      <w:rFonts w:ascii="Arial" w:hAnsi="Arial"/>
      <w:b/>
      <w:bCs/>
      <w:szCs w:val="26"/>
    </w:rPr>
  </w:style>
  <w:style w:type="paragraph" w:styleId="Header">
    <w:name w:val="header"/>
    <w:basedOn w:val="Normal"/>
    <w:link w:val="HeaderChar"/>
    <w:uiPriority w:val="99"/>
    <w:unhideWhenUsed/>
    <w:rsid w:val="0018433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4336"/>
  </w:style>
  <w:style w:type="paragraph" w:styleId="Footer">
    <w:name w:val="footer"/>
    <w:basedOn w:val="Normal"/>
    <w:link w:val="FooterChar"/>
    <w:uiPriority w:val="99"/>
    <w:unhideWhenUsed/>
    <w:rsid w:val="0018433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4336"/>
  </w:style>
  <w:style w:type="paragraph" w:styleId="ListParagraph">
    <w:name w:val="List Paragraph"/>
    <w:basedOn w:val="Normal"/>
    <w:uiPriority w:val="34"/>
    <w:qFormat/>
    <w:rsid w:val="00D83376"/>
    <w:pPr>
      <w:spacing w:after="200" w:line="276" w:lineRule="auto"/>
      <w:ind w:left="720"/>
      <w:contextualSpacing/>
    </w:pPr>
    <w:rPr>
      <w:rFonts w:asciiTheme="minorHAnsi" w:eastAsiaTheme="minorEastAsia" w:hAnsiTheme="minorHAnsi"/>
      <w:szCs w:val="22"/>
    </w:rPr>
  </w:style>
  <w:style w:type="table" w:styleId="TableGrid">
    <w:name w:val="Table Grid"/>
    <w:basedOn w:val="TableNormal"/>
    <w:uiPriority w:val="59"/>
    <w:rsid w:val="00D83376"/>
    <w:rPr>
      <w:rFonts w:asciiTheme="minorHAnsi" w:eastAsiaTheme="minorEastAsia" w:hAnsiTheme="minorHAnsi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1691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16910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2C52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C52D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C52D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C52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C52DA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4B7DB2"/>
  </w:style>
  <w:style w:type="paragraph" w:styleId="NormalWeb">
    <w:name w:val="Normal (Web)"/>
    <w:basedOn w:val="Normal"/>
    <w:uiPriority w:val="99"/>
    <w:semiHidden/>
    <w:unhideWhenUsed/>
    <w:rsid w:val="00805CCB"/>
    <w:rPr>
      <w:rFonts w:ascii="Times New Roman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16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302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057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204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0737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17811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785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94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6657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9024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43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0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58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524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6311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2292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7710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421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9058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853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cf.wisconsin.gov/refugee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microsoft.com/office/2020/10/relationships/intelligence" Target="intelligence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2E9E49-0C8C-4CFF-9664-079C178697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1173</Words>
  <Characters>6163</Characters>
  <Application>Microsoft Office Word</Application>
  <DocSecurity>0</DocSecurity>
  <Lines>362</Lines>
  <Paragraphs>305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Bureau of Refugee Programs (BRP) Participation Agreement (Burmese), DCF-F-5633-E-BRM</vt:lpstr>
    </vt:vector>
  </TitlesOfParts>
  <Company>DCF - State of Wisconsin</Company>
  <LinksUpToDate>false</LinksUpToDate>
  <CharactersWithSpaces>7031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Bureau of Refugee Programs (BRP) Participation Agreement (Burmese), DCF-F-5633-E-BRM</dc:title>
  <dc:subject>Division of Family and Economic Security</dc:subject>
  <dc:creator/>
  <cp:keywords>department of children and families, division of family and economic security, bureau of refugee programs, dcf-f-5633-e-brm bureau of refugee programs participation agreement, dcf-f-5633-e-brm brp participation agreement, dcf-f-5633-e-brm, bureau of refugee programs participation agreement, burmese</cp:keywords>
  <dc:description>R. 09/2024. T. 03/2025.</dc:description>
  <cp:lastModifiedBy>Kramer, Kathleen M - DCF</cp:lastModifiedBy>
  <cp:revision>4</cp:revision>
  <dcterms:created xsi:type="dcterms:W3CDTF">2025-03-13T16:08:00Z</dcterms:created>
  <dcterms:modified xsi:type="dcterms:W3CDTF">2025-03-13T16:09:00Z</dcterms:modified>
  <cp:category>Forms</cp:category>
</cp:coreProperties>
</file>