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1800" w14:textId="3E341D1E" w:rsidR="00C32E83" w:rsidRPr="000F2D38" w:rsidRDefault="00A80AD5" w:rsidP="00B11B5A">
      <w:pPr>
        <w:pStyle w:val="Heading9"/>
        <w:bidi/>
        <w:spacing w:before="120"/>
        <w:rPr>
          <w:rFonts w:ascii="Roboto" w:hAnsi="Roboto"/>
          <w:bCs/>
          <w:sz w:val="28"/>
          <w:szCs w:val="28"/>
        </w:rPr>
      </w:pPr>
      <w:r w:rsidRPr="000F2D38">
        <w:rPr>
          <w:rFonts w:ascii="Roboto" w:hAnsi="Roboto"/>
          <w:bCs/>
          <w:sz w:val="28"/>
          <w:szCs w:val="28"/>
          <w:rtl/>
        </w:rPr>
        <w:t>الإذن بالكشف عن المعلومات السرية ومناقشتها</w:t>
      </w:r>
    </w:p>
    <w:p w14:paraId="680C3128" w14:textId="78CC2ACB" w:rsidR="00DA3CB6" w:rsidRPr="00163F40" w:rsidRDefault="00FD12F0" w:rsidP="00B11B5A">
      <w:pPr>
        <w:pStyle w:val="Heading9"/>
        <w:bidi/>
        <w:spacing w:before="0" w:after="240"/>
        <w:rPr>
          <w:rFonts w:ascii="Roboto" w:hAnsi="Roboto"/>
          <w:b w:val="0"/>
          <w:bCs/>
          <w:smallCaps/>
          <w:sz w:val="20"/>
        </w:rPr>
      </w:pPr>
      <w:r w:rsidRPr="00163F40">
        <w:rPr>
          <w:rFonts w:ascii="Roboto" w:hAnsi="Roboto"/>
          <w:b w:val="0"/>
          <w:bCs/>
          <w:smallCaps/>
          <w:sz w:val="20"/>
        </w:rPr>
        <w:t>confidential information release and discussion authorization</w:t>
      </w:r>
    </w:p>
    <w:p w14:paraId="1F4B6A10" w14:textId="231123E7" w:rsidR="002D24CB" w:rsidRPr="000F2D38" w:rsidRDefault="004F7888" w:rsidP="00B11B5A">
      <w:pPr>
        <w:pStyle w:val="BodyText3"/>
        <w:bidi/>
        <w:spacing w:after="120" w:line="240" w:lineRule="auto"/>
        <w:rPr>
          <w:rFonts w:ascii="Roboto" w:hAnsi="Roboto"/>
          <w:spacing w:val="-2"/>
          <w:sz w:val="20"/>
        </w:rPr>
      </w:pPr>
      <w:r w:rsidRPr="000F2D38">
        <w:rPr>
          <w:rFonts w:ascii="Roboto" w:hAnsi="Roboto"/>
          <w:spacing w:val="-2"/>
          <w:sz w:val="20"/>
          <w:rtl/>
        </w:rPr>
        <w:t>إنّ إكمال هذا النموذج يُعتبر إذنًا بـ (حدِّد كل ما ينطبق):</w:t>
      </w:r>
    </w:p>
    <w:p w14:paraId="71D19024" w14:textId="243B7B1A" w:rsidR="002D24CB" w:rsidRPr="000F2D38" w:rsidRDefault="00134BD0" w:rsidP="00B11B5A">
      <w:pPr>
        <w:pStyle w:val="BodyText3"/>
        <w:bidi/>
        <w:spacing w:after="120" w:line="240" w:lineRule="auto"/>
        <w:ind w:left="360" w:hanging="360"/>
        <w:rPr>
          <w:rFonts w:ascii="Roboto" w:hAnsi="Roboto"/>
          <w:spacing w:val="-2"/>
          <w:sz w:val="20"/>
        </w:rPr>
      </w:pPr>
      <w:r w:rsidRPr="000F2D38">
        <w:rPr>
          <w:rFonts w:ascii="MS Gothic" w:eastAsia="MS Gothic" w:hAnsi="MS Gothic"/>
          <w:spacing w:val="-2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F2D38">
        <w:rPr>
          <w:rFonts w:ascii="MS Gothic" w:eastAsia="MS Gothic" w:hAnsi="MS Gothic"/>
          <w:spacing w:val="-2"/>
          <w:sz w:val="20"/>
        </w:rPr>
        <w:instrText xml:space="preserve"> </w:instrText>
      </w:r>
      <w:r w:rsidRPr="000F2D38">
        <w:rPr>
          <w:rFonts w:ascii="MS Gothic" w:eastAsia="MS Gothic" w:hAnsi="MS Gothic" w:hint="eastAsia"/>
          <w:spacing w:val="-2"/>
          <w:sz w:val="20"/>
        </w:rPr>
        <w:instrText>FORMCHECKBOX</w:instrText>
      </w:r>
      <w:r w:rsidRPr="000F2D38">
        <w:rPr>
          <w:rFonts w:ascii="MS Gothic" w:eastAsia="MS Gothic" w:hAnsi="MS Gothic"/>
          <w:spacing w:val="-2"/>
          <w:sz w:val="20"/>
        </w:rPr>
        <w:instrText xml:space="preserve"> </w:instrText>
      </w:r>
      <w:r w:rsidR="0052739C">
        <w:rPr>
          <w:rFonts w:ascii="MS Gothic" w:eastAsia="MS Gothic" w:hAnsi="MS Gothic"/>
          <w:spacing w:val="-2"/>
          <w:sz w:val="20"/>
        </w:rPr>
      </w:r>
      <w:r w:rsidR="0052739C">
        <w:rPr>
          <w:rFonts w:ascii="MS Gothic" w:eastAsia="MS Gothic" w:hAnsi="MS Gothic"/>
          <w:spacing w:val="-2"/>
          <w:sz w:val="20"/>
        </w:rPr>
        <w:fldChar w:fldCharType="separate"/>
      </w:r>
      <w:r w:rsidRPr="000F2D38">
        <w:rPr>
          <w:rFonts w:ascii="MS Gothic" w:eastAsia="MS Gothic" w:hAnsi="MS Gothic"/>
          <w:spacing w:val="-2"/>
          <w:sz w:val="20"/>
        </w:rPr>
        <w:fldChar w:fldCharType="end"/>
      </w:r>
      <w:r w:rsidRPr="000F2D38">
        <w:rPr>
          <w:rFonts w:ascii="MS Gothic" w:eastAsia="MS Gothic" w:hAnsi="MS Gothic"/>
          <w:spacing w:val="-2"/>
          <w:sz w:val="20"/>
        </w:rPr>
        <w:tab/>
      </w:r>
      <w:r w:rsidR="00C41564" w:rsidRPr="000F2D38">
        <w:rPr>
          <w:rFonts w:ascii="Roboto" w:hAnsi="Roboto"/>
          <w:spacing w:val="-2"/>
          <w:sz w:val="20"/>
          <w:rtl/>
        </w:rPr>
        <w:t>الكشف عن المعلومات الموضَّحة بالتفصيل في قِسم "الوصف المحدد للسجلات التي يُؤْذَنُ بالكشف عنها" التالي والخاصة بالشخص الذي سيُكشَف عن سجلاته وستُجمَع في قاعدة بيانات برامج اللاجئين بولاية ويسكونسن (</w:t>
      </w:r>
      <w:r w:rsidR="00C41564" w:rsidRPr="000F2D38">
        <w:rPr>
          <w:rFonts w:ascii="Roboto" w:hAnsi="Roboto"/>
          <w:spacing w:val="-2"/>
          <w:sz w:val="20"/>
        </w:rPr>
        <w:t>WRPD</w:t>
      </w:r>
      <w:r w:rsidR="00C41564" w:rsidRPr="000F2D38">
        <w:rPr>
          <w:rFonts w:ascii="Roboto" w:hAnsi="Roboto"/>
          <w:spacing w:val="-2"/>
          <w:sz w:val="20"/>
          <w:rtl/>
        </w:rPr>
        <w:t>) و/أو استخدام نموذج آخر (نماذج أخرى) لإدارة رعاية الأطفال والأسر (</w:t>
      </w:r>
      <w:r w:rsidR="00C41564" w:rsidRPr="000F2D38">
        <w:rPr>
          <w:rFonts w:ascii="Roboto" w:hAnsi="Roboto"/>
          <w:spacing w:val="-2"/>
          <w:sz w:val="20"/>
        </w:rPr>
        <w:t>DCF</w:t>
      </w:r>
      <w:r w:rsidR="00C41564" w:rsidRPr="000F2D38">
        <w:rPr>
          <w:rFonts w:ascii="Roboto" w:hAnsi="Roboto"/>
          <w:spacing w:val="-2"/>
          <w:sz w:val="20"/>
          <w:rtl/>
        </w:rPr>
        <w:t>).</w:t>
      </w:r>
    </w:p>
    <w:p w14:paraId="6CB2ADE3" w14:textId="426B80AD" w:rsidR="002D24CB" w:rsidRPr="000F2D38" w:rsidRDefault="00134BD0" w:rsidP="00B11B5A">
      <w:pPr>
        <w:pStyle w:val="BodyText3"/>
        <w:bidi/>
        <w:spacing w:after="120" w:line="240" w:lineRule="auto"/>
        <w:ind w:left="360" w:hanging="360"/>
        <w:rPr>
          <w:rFonts w:ascii="Roboto" w:hAnsi="Roboto"/>
          <w:spacing w:val="-2"/>
          <w:sz w:val="20"/>
        </w:rPr>
      </w:pPr>
      <w:r w:rsidRPr="000F2D38">
        <w:rPr>
          <w:rFonts w:ascii="MS Gothic" w:eastAsia="MS Gothic" w:hAnsi="MS Gothic"/>
          <w:spacing w:val="-2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0F2D38">
        <w:rPr>
          <w:rFonts w:ascii="MS Gothic" w:eastAsia="MS Gothic" w:hAnsi="MS Gothic"/>
          <w:spacing w:val="-2"/>
          <w:sz w:val="20"/>
        </w:rPr>
        <w:instrText xml:space="preserve"> </w:instrText>
      </w:r>
      <w:r w:rsidRPr="000F2D38">
        <w:rPr>
          <w:rFonts w:ascii="MS Gothic" w:eastAsia="MS Gothic" w:hAnsi="MS Gothic" w:hint="eastAsia"/>
          <w:spacing w:val="-2"/>
          <w:sz w:val="20"/>
        </w:rPr>
        <w:instrText>FORMCHECKBOX</w:instrText>
      </w:r>
      <w:r w:rsidRPr="000F2D38">
        <w:rPr>
          <w:rFonts w:ascii="MS Gothic" w:eastAsia="MS Gothic" w:hAnsi="MS Gothic"/>
          <w:spacing w:val="-2"/>
          <w:sz w:val="20"/>
        </w:rPr>
        <w:instrText xml:space="preserve"> </w:instrText>
      </w:r>
      <w:r w:rsidR="0052739C">
        <w:rPr>
          <w:rFonts w:ascii="MS Gothic" w:eastAsia="MS Gothic" w:hAnsi="MS Gothic"/>
          <w:spacing w:val="-2"/>
          <w:sz w:val="20"/>
        </w:rPr>
      </w:r>
      <w:r w:rsidR="0052739C">
        <w:rPr>
          <w:rFonts w:ascii="MS Gothic" w:eastAsia="MS Gothic" w:hAnsi="MS Gothic"/>
          <w:spacing w:val="-2"/>
          <w:sz w:val="20"/>
        </w:rPr>
        <w:fldChar w:fldCharType="separate"/>
      </w:r>
      <w:r w:rsidRPr="000F2D38">
        <w:rPr>
          <w:rFonts w:ascii="MS Gothic" w:eastAsia="MS Gothic" w:hAnsi="MS Gothic"/>
          <w:spacing w:val="-2"/>
          <w:sz w:val="20"/>
        </w:rPr>
        <w:fldChar w:fldCharType="end"/>
      </w:r>
      <w:r w:rsidRPr="000F2D38">
        <w:rPr>
          <w:rFonts w:ascii="MS Gothic" w:eastAsia="MS Gothic" w:hAnsi="MS Gothic"/>
          <w:spacing w:val="-2"/>
          <w:sz w:val="20"/>
        </w:rPr>
        <w:tab/>
      </w:r>
      <w:r w:rsidR="00BD04BA" w:rsidRPr="000F2D38">
        <w:rPr>
          <w:rFonts w:ascii="Roboto" w:hAnsi="Roboto"/>
          <w:spacing w:val="-2"/>
          <w:sz w:val="20"/>
          <w:rtl/>
        </w:rPr>
        <w:t>الكشف عن المعلومات ذات الصلة بالأهلية أو الخدمات المحددة المُقدَّمة للشخص المعني بغية السماح لوكيل، مثل الراعي أو أحد الأقارب أو طرف ثالث آخر، بمناقشة تفاصيل حالة الشخص مع الوكالة/المنظمة المذكورة أدناه.</w:t>
      </w:r>
    </w:p>
    <w:tbl>
      <w:tblPr>
        <w:bidiVisual/>
        <w:tblW w:w="1080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539"/>
        <w:gridCol w:w="3011"/>
        <w:gridCol w:w="35"/>
        <w:gridCol w:w="2215"/>
      </w:tblGrid>
      <w:tr w:rsidR="00DA3CB6" w:rsidRPr="000F2D38" w14:paraId="56A7EB80" w14:textId="77777777" w:rsidTr="00A31740">
        <w:trPr>
          <w:trHeight w:val="529"/>
        </w:trPr>
        <w:tc>
          <w:tcPr>
            <w:tcW w:w="10800" w:type="dxa"/>
            <w:gridSpan w:val="4"/>
            <w:tcBorders>
              <w:top w:val="single" w:sz="8" w:space="0" w:color="auto"/>
              <w:bottom w:val="single" w:sz="2" w:space="0" w:color="auto"/>
            </w:tcBorders>
          </w:tcPr>
          <w:p w14:paraId="780066E3" w14:textId="0CFBFA24" w:rsidR="00C32E83" w:rsidRPr="000F2D38" w:rsidRDefault="00175D34" w:rsidP="00A31740">
            <w:pPr>
              <w:bidi/>
              <w:spacing w:before="40"/>
              <w:rPr>
                <w:rFonts w:ascii="Roboto" w:hAnsi="Roboto"/>
                <w:b/>
                <w:bCs/>
              </w:rPr>
            </w:pPr>
            <w:r w:rsidRPr="000F2D38">
              <w:rPr>
                <w:rFonts w:ascii="Roboto" w:hAnsi="Roboto"/>
                <w:b/>
                <w:bCs/>
                <w:rtl/>
              </w:rPr>
              <w:t>الشخص الذي سيُكشَف عن سجلاته/ستُناقَش تفاصيل حالته</w:t>
            </w:r>
          </w:p>
          <w:p w14:paraId="0465F656" w14:textId="0E2336F7" w:rsidR="00DA3CB6" w:rsidRPr="000F2D38" w:rsidRDefault="00BF7BAC" w:rsidP="00B11B5A">
            <w:pPr>
              <w:bidi/>
              <w:spacing w:before="0"/>
              <w:rPr>
                <w:rFonts w:ascii="Roboto" w:hAnsi="Roboto"/>
                <w:bCs/>
              </w:rPr>
            </w:pPr>
            <w:r w:rsidRPr="000F2D38">
              <w:rPr>
                <w:rFonts w:ascii="Roboto" w:hAnsi="Roboto"/>
                <w:bCs/>
              </w:rPr>
              <w:t xml:space="preserve">Person </w:t>
            </w:r>
            <w:r w:rsidR="00C76AFC" w:rsidRPr="000F2D38">
              <w:rPr>
                <w:rFonts w:ascii="Roboto" w:hAnsi="Roboto"/>
                <w:bCs/>
              </w:rPr>
              <w:t xml:space="preserve">(Subject) </w:t>
            </w:r>
            <w:r w:rsidRPr="000F2D38">
              <w:rPr>
                <w:rFonts w:ascii="Roboto" w:hAnsi="Roboto"/>
                <w:bCs/>
              </w:rPr>
              <w:t>Whose Records Will Be Released</w:t>
            </w:r>
            <w:r w:rsidR="005A2CC0" w:rsidRPr="000F2D38">
              <w:rPr>
                <w:rFonts w:ascii="Roboto" w:hAnsi="Roboto"/>
                <w:bCs/>
              </w:rPr>
              <w:t xml:space="preserve">/Case </w:t>
            </w:r>
            <w:r w:rsidR="008B24FF" w:rsidRPr="000F2D38">
              <w:rPr>
                <w:rFonts w:ascii="Roboto" w:hAnsi="Roboto"/>
                <w:bCs/>
              </w:rPr>
              <w:t xml:space="preserve">Details </w:t>
            </w:r>
            <w:r w:rsidR="005A2CC0" w:rsidRPr="000F2D38">
              <w:rPr>
                <w:rFonts w:ascii="Roboto" w:hAnsi="Roboto"/>
                <w:bCs/>
              </w:rPr>
              <w:t>Will Be Discussed</w:t>
            </w:r>
          </w:p>
        </w:tc>
      </w:tr>
      <w:tr w:rsidR="009D70D8" w:rsidRPr="000F2D38" w14:paraId="2F833F38" w14:textId="77777777" w:rsidTr="00C32E83">
        <w:trPr>
          <w:trHeight w:val="504"/>
        </w:trPr>
        <w:tc>
          <w:tcPr>
            <w:tcW w:w="855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4559471" w14:textId="339A06A7" w:rsidR="009D70D8" w:rsidRPr="000F2D38" w:rsidRDefault="00B007F6" w:rsidP="00B11B5A">
            <w:pPr>
              <w:bidi/>
              <w:spacing w:before="20"/>
              <w:rPr>
                <w:rFonts w:ascii="Roboto" w:hAnsi="Roboto"/>
              </w:rPr>
            </w:pPr>
            <w:r w:rsidRPr="000F2D38">
              <w:rPr>
                <w:rFonts w:ascii="Roboto" w:hAnsi="Roboto"/>
                <w:rtl/>
              </w:rPr>
              <w:t>الاسم</w:t>
            </w:r>
          </w:p>
          <w:p w14:paraId="1F76566B" w14:textId="57EF4451" w:rsidR="009D70D8" w:rsidRPr="000F2D38" w:rsidRDefault="009D70D8" w:rsidP="00B11B5A">
            <w:pPr>
              <w:bidi/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0F2D3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0F2D3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0F2D38">
              <w:rPr>
                <w:rFonts w:ascii="Garamond" w:hAnsi="Garamond"/>
                <w:sz w:val="22"/>
                <w:szCs w:val="22"/>
              </w:rPr>
            </w:r>
            <w:r w:rsidRPr="000F2D3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F2D38">
              <w:rPr>
                <w:rFonts w:ascii="Garamond" w:hAnsi="Garamond"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8117C00" w14:textId="553204DC" w:rsidR="009D70D8" w:rsidRPr="000F2D38" w:rsidRDefault="00B007F6" w:rsidP="00B11B5A">
            <w:pPr>
              <w:bidi/>
              <w:spacing w:before="20"/>
              <w:rPr>
                <w:rFonts w:ascii="Roboto" w:hAnsi="Roboto"/>
              </w:rPr>
            </w:pPr>
            <w:r w:rsidRPr="000F2D38">
              <w:rPr>
                <w:rFonts w:ascii="Roboto" w:hAnsi="Roboto"/>
                <w:rtl/>
              </w:rPr>
              <w:t>تاريخ الميلاد</w:t>
            </w:r>
          </w:p>
          <w:p w14:paraId="175B9581" w14:textId="2022D22B" w:rsidR="009D70D8" w:rsidRPr="000F2D38" w:rsidRDefault="009D70D8" w:rsidP="00B11B5A">
            <w:pPr>
              <w:bidi/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37823" w:rsidRPr="00D1141D" w14:paraId="10CD20CB" w14:textId="77777777" w:rsidTr="00C32E83">
        <w:trPr>
          <w:trHeight w:val="504"/>
        </w:trPr>
        <w:tc>
          <w:tcPr>
            <w:tcW w:w="10800" w:type="dxa"/>
            <w:gridSpan w:val="4"/>
            <w:tcBorders>
              <w:top w:val="single" w:sz="2" w:space="0" w:color="auto"/>
              <w:bottom w:val="single" w:sz="8" w:space="0" w:color="auto"/>
            </w:tcBorders>
          </w:tcPr>
          <w:p w14:paraId="24AA8B14" w14:textId="227C332A" w:rsidR="00A37823" w:rsidRPr="000F2D38" w:rsidRDefault="00484372" w:rsidP="00B11B5A">
            <w:pPr>
              <w:bidi/>
              <w:spacing w:before="20"/>
              <w:rPr>
                <w:rFonts w:ascii="Roboto" w:hAnsi="Roboto"/>
              </w:rPr>
            </w:pPr>
            <w:r w:rsidRPr="000F2D38">
              <w:rPr>
                <w:rFonts w:ascii="Roboto" w:hAnsi="Roboto"/>
                <w:rtl/>
              </w:rPr>
              <w:t>العنوان (عنوان الشارع أو صندوق البريد، المدينة، الولاية، الرمز البريدي)</w:t>
            </w:r>
          </w:p>
          <w:p w14:paraId="703733DA" w14:textId="233C15FC" w:rsidR="00A37823" w:rsidRPr="000F2D38" w:rsidRDefault="00A37823" w:rsidP="00B11B5A">
            <w:pPr>
              <w:bidi/>
              <w:spacing w:before="20" w:after="40"/>
              <w:rPr>
                <w:rFonts w:ascii="Roboto" w:hAnsi="Roboto"/>
              </w:rPr>
            </w:pP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Pr="000F2D38">
              <w:rPr>
                <w:rFonts w:ascii="Roboto" w:hAnsi="Roboto"/>
              </w:rPr>
              <w:t xml:space="preserve"> </w:t>
            </w:r>
          </w:p>
        </w:tc>
      </w:tr>
      <w:tr w:rsidR="001E1F98" w:rsidRPr="00D1141D" w14:paraId="2CC33AD2" w14:textId="77777777" w:rsidTr="008C22CE">
        <w:trPr>
          <w:trHeight w:hRule="exact" w:val="587"/>
        </w:trPr>
        <w:tc>
          <w:tcPr>
            <w:tcW w:w="10800" w:type="dxa"/>
            <w:gridSpan w:val="4"/>
            <w:tcBorders>
              <w:top w:val="single" w:sz="8" w:space="0" w:color="auto"/>
              <w:bottom w:val="single" w:sz="2" w:space="0" w:color="auto"/>
            </w:tcBorders>
          </w:tcPr>
          <w:p w14:paraId="74813B12" w14:textId="56A821D8" w:rsidR="008C22CE" w:rsidRPr="000F2D38" w:rsidRDefault="003F6D27" w:rsidP="00A31740">
            <w:pPr>
              <w:bidi/>
              <w:spacing w:before="40"/>
              <w:rPr>
                <w:rFonts w:ascii="Roboto" w:hAnsi="Roboto"/>
                <w:b/>
                <w:bCs/>
              </w:rPr>
            </w:pPr>
            <w:r w:rsidRPr="000F2D38">
              <w:rPr>
                <w:rFonts w:ascii="Roboto" w:hAnsi="Roboto"/>
                <w:b/>
                <w:bCs/>
                <w:rtl/>
              </w:rPr>
              <w:t>الوكالة/المنظمة التي يُؤْذَنُ لها بالكشف عن المعلومات (مثل الوكالة الممولة من مكتب برامج اللاجئين (</w:t>
            </w:r>
            <w:r w:rsidRPr="000F2D38">
              <w:rPr>
                <w:rFonts w:ascii="Roboto" w:hAnsi="Roboto"/>
                <w:b/>
                <w:bCs/>
              </w:rPr>
              <w:t>BRP</w:t>
            </w:r>
            <w:r w:rsidRPr="000F2D38">
              <w:rPr>
                <w:rFonts w:ascii="Roboto" w:hAnsi="Roboto"/>
                <w:b/>
                <w:bCs/>
                <w:rtl/>
              </w:rPr>
              <w:t>) أو أحد الأقارب أو الراعي)</w:t>
            </w:r>
          </w:p>
          <w:p w14:paraId="6C8B081D" w14:textId="4D19DEB2" w:rsidR="001E1F98" w:rsidRPr="000F2D38" w:rsidRDefault="00BF7BAC" w:rsidP="00B11B5A">
            <w:pPr>
              <w:bidi/>
              <w:spacing w:before="0"/>
              <w:rPr>
                <w:rFonts w:ascii="Roboto" w:hAnsi="Roboto"/>
                <w:bCs/>
              </w:rPr>
            </w:pPr>
            <w:r w:rsidRPr="000F2D38">
              <w:rPr>
                <w:rFonts w:ascii="Roboto" w:hAnsi="Roboto"/>
                <w:bCs/>
              </w:rPr>
              <w:t>Agency/Organization Authorize</w:t>
            </w:r>
            <w:r w:rsidR="00F2322E" w:rsidRPr="000F2D38">
              <w:rPr>
                <w:rFonts w:ascii="Roboto" w:hAnsi="Roboto"/>
                <w:bCs/>
              </w:rPr>
              <w:t>d</w:t>
            </w:r>
            <w:r w:rsidRPr="000F2D38">
              <w:rPr>
                <w:rFonts w:ascii="Roboto" w:hAnsi="Roboto"/>
                <w:bCs/>
              </w:rPr>
              <w:t xml:space="preserve"> to Release Information</w:t>
            </w:r>
            <w:r w:rsidR="00711F6E" w:rsidRPr="000F2D38">
              <w:rPr>
                <w:rFonts w:ascii="Roboto" w:hAnsi="Roboto"/>
                <w:bCs/>
              </w:rPr>
              <w:t xml:space="preserve"> (</w:t>
            </w:r>
            <w:r w:rsidR="00711714" w:rsidRPr="000F2D38">
              <w:rPr>
                <w:rFonts w:ascii="Roboto" w:hAnsi="Roboto"/>
                <w:bCs/>
              </w:rPr>
              <w:t>e.g.,</w:t>
            </w:r>
            <w:r w:rsidR="00C37D56" w:rsidRPr="000F2D38">
              <w:rPr>
                <w:rFonts w:ascii="Roboto" w:hAnsi="Roboto"/>
                <w:bCs/>
              </w:rPr>
              <w:t xml:space="preserve"> </w:t>
            </w:r>
            <w:r w:rsidR="00711F6E" w:rsidRPr="000F2D38">
              <w:rPr>
                <w:rFonts w:ascii="Roboto" w:hAnsi="Roboto"/>
                <w:bCs/>
              </w:rPr>
              <w:t xml:space="preserve">BRP-funded agency, </w:t>
            </w:r>
            <w:r w:rsidR="00C37D56" w:rsidRPr="000F2D38">
              <w:rPr>
                <w:rFonts w:ascii="Roboto" w:hAnsi="Roboto"/>
                <w:bCs/>
              </w:rPr>
              <w:t>relative, sponsor</w:t>
            </w:r>
            <w:r w:rsidR="00711F6E" w:rsidRPr="000F2D38">
              <w:rPr>
                <w:rFonts w:ascii="Roboto" w:hAnsi="Roboto"/>
                <w:bCs/>
              </w:rPr>
              <w:t>)</w:t>
            </w:r>
          </w:p>
        </w:tc>
      </w:tr>
      <w:tr w:rsidR="001E1F98" w:rsidRPr="00D1141D" w14:paraId="33B7057C" w14:textId="77777777" w:rsidTr="00C32E83">
        <w:trPr>
          <w:trHeight w:val="504"/>
        </w:trPr>
        <w:tc>
          <w:tcPr>
            <w:tcW w:w="1080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6344A5E" w14:textId="60E80A1C" w:rsidR="001E1F98" w:rsidRPr="000F2D38" w:rsidRDefault="006F538D" w:rsidP="00B11B5A">
            <w:pPr>
              <w:bidi/>
              <w:spacing w:before="20"/>
              <w:rPr>
                <w:rFonts w:ascii="Roboto" w:hAnsi="Roboto"/>
                <w:b/>
              </w:rPr>
            </w:pPr>
            <w:r w:rsidRPr="000F2D38">
              <w:rPr>
                <w:rFonts w:ascii="Roboto" w:hAnsi="Roboto"/>
                <w:rtl/>
              </w:rPr>
              <w:t>الاسم</w:t>
            </w:r>
          </w:p>
          <w:p w14:paraId="4159F920" w14:textId="2F4F3B17" w:rsidR="001E1F98" w:rsidRPr="000F2D38" w:rsidRDefault="001E1F98" w:rsidP="00B11B5A">
            <w:pPr>
              <w:bidi/>
              <w:spacing w:before="20" w:after="40"/>
              <w:rPr>
                <w:rFonts w:ascii="Roboto" w:hAnsi="Roboto"/>
              </w:rPr>
            </w:pP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37823" w:rsidRPr="00D1141D" w14:paraId="492325EE" w14:textId="77777777" w:rsidTr="00C32E83">
        <w:trPr>
          <w:trHeight w:val="504"/>
        </w:trPr>
        <w:tc>
          <w:tcPr>
            <w:tcW w:w="10800" w:type="dxa"/>
            <w:gridSpan w:val="4"/>
            <w:tcBorders>
              <w:top w:val="single" w:sz="2" w:space="0" w:color="auto"/>
              <w:bottom w:val="single" w:sz="8" w:space="0" w:color="auto"/>
            </w:tcBorders>
          </w:tcPr>
          <w:p w14:paraId="711EAF6B" w14:textId="0F99CAC1" w:rsidR="00A37823" w:rsidRPr="000F2D38" w:rsidRDefault="00D87320" w:rsidP="00B11B5A">
            <w:pPr>
              <w:bidi/>
              <w:spacing w:before="20"/>
              <w:rPr>
                <w:rFonts w:ascii="Roboto" w:hAnsi="Roboto"/>
              </w:rPr>
            </w:pPr>
            <w:r w:rsidRPr="000F2D38">
              <w:rPr>
                <w:rFonts w:ascii="Roboto" w:hAnsi="Roboto"/>
                <w:rtl/>
              </w:rPr>
              <w:t>العنوان (عنوان الشارع أو صندوق البريد، المدينة، الولاية، الرمز البريدي)</w:t>
            </w:r>
          </w:p>
          <w:p w14:paraId="413C80BA" w14:textId="7F383671" w:rsidR="00A37823" w:rsidRPr="000F2D38" w:rsidRDefault="00A37823" w:rsidP="00B11B5A">
            <w:pPr>
              <w:bidi/>
              <w:spacing w:before="20" w:after="40"/>
              <w:rPr>
                <w:rFonts w:ascii="Roboto" w:hAnsi="Roboto"/>
              </w:rPr>
            </w:pP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Pr="000F2D38">
              <w:rPr>
                <w:rFonts w:ascii="Roboto" w:hAnsi="Roboto"/>
              </w:rPr>
              <w:t xml:space="preserve"> </w:t>
            </w:r>
          </w:p>
        </w:tc>
      </w:tr>
      <w:tr w:rsidR="001E1F98" w:rsidRPr="00D1141D" w14:paraId="33025FF2" w14:textId="77777777" w:rsidTr="00922BC9">
        <w:trPr>
          <w:trHeight w:hRule="exact" w:val="587"/>
        </w:trPr>
        <w:tc>
          <w:tcPr>
            <w:tcW w:w="10800" w:type="dxa"/>
            <w:gridSpan w:val="4"/>
            <w:tcBorders>
              <w:top w:val="single" w:sz="8" w:space="0" w:color="auto"/>
              <w:bottom w:val="single" w:sz="2" w:space="0" w:color="auto"/>
            </w:tcBorders>
          </w:tcPr>
          <w:p w14:paraId="6C7EE6F3" w14:textId="5BD235DA" w:rsidR="008C22CE" w:rsidRPr="000F2D38" w:rsidRDefault="000B3BE7" w:rsidP="00A31740">
            <w:pPr>
              <w:bidi/>
              <w:spacing w:before="40"/>
              <w:rPr>
                <w:rFonts w:ascii="Roboto" w:hAnsi="Roboto"/>
                <w:b/>
                <w:bCs/>
              </w:rPr>
            </w:pPr>
            <w:r w:rsidRPr="000F2D38">
              <w:rPr>
                <w:rFonts w:ascii="Roboto" w:hAnsi="Roboto"/>
                <w:b/>
                <w:bCs/>
                <w:rtl/>
              </w:rPr>
              <w:t>يجوز الكشف عن المعلومات إلى (مثل الوكالة الممولة من مكتب برامج اللاجئين (</w:t>
            </w:r>
            <w:r w:rsidRPr="000F2D38">
              <w:rPr>
                <w:rFonts w:ascii="Roboto" w:hAnsi="Roboto"/>
                <w:b/>
                <w:bCs/>
              </w:rPr>
              <w:t>BRP</w:t>
            </w:r>
            <w:r w:rsidRPr="000F2D38">
              <w:rPr>
                <w:rFonts w:ascii="Roboto" w:hAnsi="Roboto"/>
                <w:b/>
                <w:bCs/>
                <w:rtl/>
              </w:rPr>
              <w:t>) أو أحد الأقارب أو الراعي)</w:t>
            </w:r>
          </w:p>
          <w:p w14:paraId="5713F09B" w14:textId="28374C82" w:rsidR="001E1F98" w:rsidRPr="000F2D38" w:rsidRDefault="00BF7BAC" w:rsidP="00B11B5A">
            <w:pPr>
              <w:bidi/>
              <w:spacing w:before="0"/>
              <w:rPr>
                <w:rFonts w:ascii="Roboto" w:hAnsi="Roboto"/>
                <w:bCs/>
              </w:rPr>
            </w:pPr>
            <w:r w:rsidRPr="000F2D38">
              <w:rPr>
                <w:rFonts w:ascii="Roboto" w:hAnsi="Roboto"/>
                <w:bCs/>
              </w:rPr>
              <w:t>Information May Be Released To</w:t>
            </w:r>
            <w:r w:rsidR="000F6F62" w:rsidRPr="000F2D38">
              <w:rPr>
                <w:rFonts w:ascii="Roboto" w:hAnsi="Roboto"/>
                <w:bCs/>
              </w:rPr>
              <w:t xml:space="preserve"> (</w:t>
            </w:r>
            <w:r w:rsidR="00711714" w:rsidRPr="000F2D38">
              <w:rPr>
                <w:rFonts w:ascii="Roboto" w:hAnsi="Roboto"/>
                <w:bCs/>
              </w:rPr>
              <w:t>e.g.,</w:t>
            </w:r>
            <w:r w:rsidR="000F6F62" w:rsidRPr="000F2D38">
              <w:rPr>
                <w:rFonts w:ascii="Roboto" w:hAnsi="Roboto"/>
                <w:bCs/>
              </w:rPr>
              <w:t xml:space="preserve"> </w:t>
            </w:r>
            <w:r w:rsidR="00C37D56" w:rsidRPr="000F2D38">
              <w:rPr>
                <w:rFonts w:ascii="Roboto" w:hAnsi="Roboto"/>
                <w:bCs/>
              </w:rPr>
              <w:t>BRP-funded agency, relative, sponsor</w:t>
            </w:r>
            <w:r w:rsidR="00251D43" w:rsidRPr="000F2D38">
              <w:rPr>
                <w:rFonts w:ascii="Roboto" w:hAnsi="Roboto"/>
                <w:bCs/>
              </w:rPr>
              <w:t>)</w:t>
            </w:r>
          </w:p>
        </w:tc>
      </w:tr>
      <w:tr w:rsidR="001E1F98" w:rsidRPr="00D1141D" w14:paraId="441E9060" w14:textId="77777777" w:rsidTr="00C32E83">
        <w:trPr>
          <w:trHeight w:val="504"/>
        </w:trPr>
        <w:tc>
          <w:tcPr>
            <w:tcW w:w="5539" w:type="dxa"/>
            <w:tcBorders>
              <w:top w:val="single" w:sz="2" w:space="0" w:color="auto"/>
              <w:bottom w:val="single" w:sz="2" w:space="0" w:color="auto"/>
            </w:tcBorders>
          </w:tcPr>
          <w:p w14:paraId="7EB00A4B" w14:textId="0FD900D1" w:rsidR="001E1F98" w:rsidRPr="000F2D38" w:rsidRDefault="000143D6" w:rsidP="00B11B5A">
            <w:pPr>
              <w:bidi/>
              <w:spacing w:before="20"/>
              <w:rPr>
                <w:rFonts w:ascii="Roboto" w:hAnsi="Roboto"/>
              </w:rPr>
            </w:pPr>
            <w:r w:rsidRPr="000F2D38">
              <w:rPr>
                <w:rFonts w:ascii="Roboto" w:hAnsi="Roboto"/>
                <w:rtl/>
              </w:rPr>
              <w:t>الاسم</w:t>
            </w:r>
          </w:p>
          <w:p w14:paraId="7325D5B2" w14:textId="14793C77" w:rsidR="001E1F98" w:rsidRPr="000F2D38" w:rsidRDefault="001E1F98" w:rsidP="00B11B5A">
            <w:pPr>
              <w:bidi/>
              <w:spacing w:before="20" w:after="40"/>
              <w:rPr>
                <w:rFonts w:ascii="Roboto" w:hAnsi="Roboto"/>
              </w:rPr>
            </w:pP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6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0D840062" w14:textId="7D60B364" w:rsidR="001E1F98" w:rsidRPr="000F2D38" w:rsidRDefault="00C32569" w:rsidP="00B11B5A">
            <w:pPr>
              <w:bidi/>
              <w:spacing w:before="20"/>
              <w:rPr>
                <w:rFonts w:ascii="Roboto" w:hAnsi="Roboto"/>
              </w:rPr>
            </w:pPr>
            <w:r w:rsidRPr="000F2D38">
              <w:rPr>
                <w:rFonts w:ascii="Roboto" w:hAnsi="Roboto"/>
                <w:rtl/>
              </w:rPr>
              <w:t>الوكالة/المنظمة (إن وُجِدت)</w:t>
            </w:r>
          </w:p>
          <w:p w14:paraId="356022A9" w14:textId="5792026A" w:rsidR="001E1F98" w:rsidRPr="000F2D38" w:rsidRDefault="001E1F98" w:rsidP="00B11B5A">
            <w:pPr>
              <w:bidi/>
              <w:spacing w:before="20" w:after="40"/>
              <w:rPr>
                <w:rFonts w:ascii="Roboto" w:hAnsi="Roboto"/>
              </w:rPr>
            </w:pP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37823" w:rsidRPr="00D1141D" w14:paraId="2CC0EDEF" w14:textId="77777777" w:rsidTr="00C32E83">
        <w:trPr>
          <w:trHeight w:val="504"/>
        </w:trPr>
        <w:tc>
          <w:tcPr>
            <w:tcW w:w="10800" w:type="dxa"/>
            <w:gridSpan w:val="4"/>
            <w:tcBorders>
              <w:top w:val="single" w:sz="2" w:space="0" w:color="auto"/>
              <w:bottom w:val="single" w:sz="8" w:space="0" w:color="auto"/>
            </w:tcBorders>
          </w:tcPr>
          <w:p w14:paraId="6472E470" w14:textId="54CE264D" w:rsidR="00A37823" w:rsidRPr="000F2D38" w:rsidRDefault="005F4F7F" w:rsidP="00B11B5A">
            <w:pPr>
              <w:bidi/>
              <w:spacing w:before="20"/>
              <w:rPr>
                <w:rFonts w:ascii="Roboto" w:hAnsi="Roboto"/>
              </w:rPr>
            </w:pPr>
            <w:r w:rsidRPr="000F2D38">
              <w:rPr>
                <w:rFonts w:ascii="Roboto" w:hAnsi="Roboto"/>
                <w:rtl/>
              </w:rPr>
              <w:t>العنوان (عنوان الشارع أو صندوق البريد، المدينة، الولاية، الرمز البريدي)</w:t>
            </w:r>
          </w:p>
          <w:p w14:paraId="26B299BF" w14:textId="44B258F1" w:rsidR="00A37823" w:rsidRPr="000F2D38" w:rsidRDefault="00A37823" w:rsidP="00B11B5A">
            <w:pPr>
              <w:bidi/>
              <w:spacing w:before="20" w:after="40"/>
              <w:rPr>
                <w:rFonts w:ascii="Roboto" w:hAnsi="Roboto"/>
              </w:rPr>
            </w:pP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Pr="000F2D38">
              <w:rPr>
                <w:rFonts w:ascii="Roboto" w:hAnsi="Roboto"/>
              </w:rPr>
              <w:t xml:space="preserve"> </w:t>
            </w:r>
          </w:p>
        </w:tc>
      </w:tr>
      <w:tr w:rsidR="00A37823" w:rsidRPr="00D1141D" w14:paraId="28C408FC" w14:textId="77777777" w:rsidTr="00216520">
        <w:trPr>
          <w:trHeight w:val="1440"/>
        </w:trPr>
        <w:tc>
          <w:tcPr>
            <w:tcW w:w="1080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2D5BF61C" w14:textId="5D276278" w:rsidR="00922BC9" w:rsidRPr="000F2D38" w:rsidRDefault="00A439AB" w:rsidP="00A31740">
            <w:pPr>
              <w:bidi/>
              <w:spacing w:before="40"/>
              <w:rPr>
                <w:rFonts w:ascii="Roboto" w:hAnsi="Roboto"/>
                <w:b/>
                <w:bCs/>
              </w:rPr>
            </w:pPr>
            <w:r w:rsidRPr="000F2D38">
              <w:rPr>
                <w:rFonts w:ascii="Roboto" w:hAnsi="Roboto"/>
                <w:b/>
                <w:bCs/>
                <w:rtl/>
              </w:rPr>
              <w:t xml:space="preserve">الوصف المحدد للسجلات التي يُؤْذَنُ بالكشف عنها (مثل أي سجلات لقاعدة بيانات برامج اللاجئين بولاية ويسكونسن </w:t>
            </w:r>
            <w:r w:rsidRPr="000F2D38">
              <w:rPr>
                <w:rFonts w:ascii="Roboto" w:hAnsi="Roboto"/>
                <w:b/>
                <w:bCs/>
              </w:rPr>
              <w:t>(WRPD)</w:t>
            </w:r>
            <w:r w:rsidRPr="000F2D38">
              <w:rPr>
                <w:rFonts w:ascii="Roboto" w:hAnsi="Roboto"/>
                <w:b/>
                <w:bCs/>
                <w:rtl/>
              </w:rPr>
              <w:t>)</w:t>
            </w:r>
          </w:p>
          <w:p w14:paraId="04C36EF9" w14:textId="60941E51" w:rsidR="00A37823" w:rsidRPr="000F2D38" w:rsidRDefault="00BF7BAC" w:rsidP="00B11B5A">
            <w:pPr>
              <w:bidi/>
              <w:spacing w:before="0"/>
              <w:rPr>
                <w:rFonts w:ascii="Roboto" w:hAnsi="Roboto"/>
                <w:bCs/>
              </w:rPr>
            </w:pPr>
            <w:r w:rsidRPr="000F2D38">
              <w:rPr>
                <w:rFonts w:ascii="Roboto" w:hAnsi="Roboto"/>
                <w:bCs/>
              </w:rPr>
              <w:t xml:space="preserve">Specific Description of Records Authorized </w:t>
            </w:r>
            <w:r w:rsidR="00471794" w:rsidRPr="000F2D38">
              <w:rPr>
                <w:rFonts w:ascii="Roboto" w:hAnsi="Roboto"/>
                <w:bCs/>
              </w:rPr>
              <w:t>for</w:t>
            </w:r>
            <w:r w:rsidRPr="000F2D38">
              <w:rPr>
                <w:rFonts w:ascii="Roboto" w:hAnsi="Roboto"/>
                <w:bCs/>
              </w:rPr>
              <w:t xml:space="preserve"> Release </w:t>
            </w:r>
            <w:r w:rsidR="00251D43" w:rsidRPr="000F2D38">
              <w:rPr>
                <w:rFonts w:ascii="Roboto" w:hAnsi="Roboto"/>
                <w:bCs/>
              </w:rPr>
              <w:t>(</w:t>
            </w:r>
            <w:r w:rsidR="00711714" w:rsidRPr="000F2D38">
              <w:rPr>
                <w:rFonts w:ascii="Roboto" w:hAnsi="Roboto"/>
                <w:bCs/>
              </w:rPr>
              <w:t>e.g.,</w:t>
            </w:r>
            <w:r w:rsidR="00251D43" w:rsidRPr="000F2D38">
              <w:rPr>
                <w:rFonts w:ascii="Roboto" w:hAnsi="Roboto"/>
                <w:bCs/>
              </w:rPr>
              <w:t xml:space="preserve"> any, WRPD records</w:t>
            </w:r>
            <w:r w:rsidR="00A37823" w:rsidRPr="000F2D38">
              <w:rPr>
                <w:rFonts w:ascii="Roboto" w:hAnsi="Roboto"/>
                <w:bCs/>
              </w:rPr>
              <w:t>)</w:t>
            </w:r>
          </w:p>
          <w:p w14:paraId="735897CA" w14:textId="45702FEC" w:rsidR="00A37823" w:rsidRPr="000F2D38" w:rsidRDefault="00BF60C2" w:rsidP="00B11B5A">
            <w:pPr>
              <w:bidi/>
              <w:spacing w:before="20" w:after="40"/>
              <w:rPr>
                <w:rFonts w:ascii="Roboto" w:hAnsi="Roboto"/>
              </w:rPr>
            </w:pP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400"/>
                  </w:textInput>
                </w:ffData>
              </w:fldChar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37823" w:rsidRPr="00D1141D" w14:paraId="30325EA9" w14:textId="77777777" w:rsidTr="00216520">
        <w:trPr>
          <w:trHeight w:val="1152"/>
        </w:trPr>
        <w:tc>
          <w:tcPr>
            <w:tcW w:w="10800" w:type="dxa"/>
            <w:gridSpan w:val="4"/>
            <w:tcBorders>
              <w:top w:val="single" w:sz="8" w:space="0" w:color="auto"/>
            </w:tcBorders>
          </w:tcPr>
          <w:p w14:paraId="1709E758" w14:textId="1BB9DFA2" w:rsidR="00922BC9" w:rsidRPr="000F2D38" w:rsidRDefault="006661DE" w:rsidP="00A31740">
            <w:pPr>
              <w:bidi/>
              <w:spacing w:before="40"/>
              <w:rPr>
                <w:rFonts w:ascii="Roboto" w:hAnsi="Roboto"/>
                <w:b/>
                <w:bCs/>
              </w:rPr>
            </w:pPr>
            <w:r w:rsidRPr="000F2D38">
              <w:rPr>
                <w:rFonts w:ascii="Roboto" w:hAnsi="Roboto"/>
                <w:b/>
                <w:bCs/>
                <w:rtl/>
              </w:rPr>
              <w:t>الغرض من الكشف عن المعلومات أو الحاجة إلى الكشف عن المعلومات (مثل مساعدة الشخص في الحصول على وظيفة)</w:t>
            </w:r>
          </w:p>
          <w:p w14:paraId="5BA3F259" w14:textId="03A61F42" w:rsidR="00A37823" w:rsidRPr="000F2D38" w:rsidRDefault="00BF7BAC" w:rsidP="00B11B5A">
            <w:pPr>
              <w:bidi/>
              <w:spacing w:before="0"/>
              <w:rPr>
                <w:rFonts w:ascii="Roboto" w:hAnsi="Roboto"/>
                <w:bCs/>
              </w:rPr>
            </w:pPr>
            <w:r w:rsidRPr="000F2D38">
              <w:rPr>
                <w:rFonts w:ascii="Roboto" w:hAnsi="Roboto"/>
                <w:bCs/>
              </w:rPr>
              <w:t>Purpose Or Need for</w:t>
            </w:r>
            <w:r w:rsidR="00F2322E" w:rsidRPr="000F2D38">
              <w:rPr>
                <w:rFonts w:ascii="Roboto" w:hAnsi="Roboto"/>
                <w:bCs/>
              </w:rPr>
              <w:t xml:space="preserve"> the</w:t>
            </w:r>
            <w:r w:rsidRPr="000F2D38">
              <w:rPr>
                <w:rFonts w:ascii="Roboto" w:hAnsi="Roboto"/>
                <w:bCs/>
              </w:rPr>
              <w:t xml:space="preserve"> Release </w:t>
            </w:r>
            <w:r w:rsidR="00471794" w:rsidRPr="000F2D38">
              <w:rPr>
                <w:rFonts w:ascii="Roboto" w:hAnsi="Roboto"/>
                <w:bCs/>
              </w:rPr>
              <w:t>of</w:t>
            </w:r>
            <w:r w:rsidRPr="000F2D38">
              <w:rPr>
                <w:rFonts w:ascii="Roboto" w:hAnsi="Roboto"/>
                <w:bCs/>
              </w:rPr>
              <w:t xml:space="preserve"> Information </w:t>
            </w:r>
            <w:r w:rsidR="00251D43" w:rsidRPr="000F2D38">
              <w:rPr>
                <w:rFonts w:ascii="Roboto" w:hAnsi="Roboto"/>
                <w:bCs/>
              </w:rPr>
              <w:t>(</w:t>
            </w:r>
            <w:r w:rsidR="00711714" w:rsidRPr="000F2D38">
              <w:rPr>
                <w:rFonts w:ascii="Roboto" w:hAnsi="Roboto"/>
                <w:bCs/>
              </w:rPr>
              <w:t>e.g.,</w:t>
            </w:r>
            <w:r w:rsidR="00251D43" w:rsidRPr="000F2D38">
              <w:rPr>
                <w:rFonts w:ascii="Roboto" w:hAnsi="Roboto"/>
                <w:bCs/>
              </w:rPr>
              <w:t xml:space="preserve"> to help the Subject obtain employment)</w:t>
            </w:r>
          </w:p>
          <w:p w14:paraId="31269517" w14:textId="2125BA23" w:rsidR="00A37823" w:rsidRPr="000F2D38" w:rsidRDefault="00BF60C2" w:rsidP="00B11B5A">
            <w:pPr>
              <w:bidi/>
              <w:spacing w:before="20" w:after="40"/>
              <w:rPr>
                <w:rFonts w:ascii="Roboto" w:hAnsi="Roboto"/>
              </w:rPr>
            </w:pP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50"/>
                  </w:textInput>
                </w:ffData>
              </w:fldChar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C375D6" w:rsidRPr="00D1141D" w14:paraId="12B9CB41" w14:textId="77777777" w:rsidTr="00216520">
        <w:trPr>
          <w:trHeight w:val="1152"/>
        </w:trPr>
        <w:tc>
          <w:tcPr>
            <w:tcW w:w="10800" w:type="dxa"/>
            <w:gridSpan w:val="4"/>
            <w:tcBorders>
              <w:top w:val="single" w:sz="8" w:space="0" w:color="auto"/>
            </w:tcBorders>
          </w:tcPr>
          <w:p w14:paraId="45A299F6" w14:textId="495AE77F" w:rsidR="00342AA6" w:rsidRPr="000F2D38" w:rsidRDefault="00C8596C" w:rsidP="00A31740">
            <w:pPr>
              <w:bidi/>
              <w:spacing w:before="40"/>
              <w:rPr>
                <w:rFonts w:ascii="Roboto" w:hAnsi="Roboto"/>
                <w:b/>
                <w:bCs/>
              </w:rPr>
            </w:pPr>
            <w:r w:rsidRPr="000F2D38">
              <w:rPr>
                <w:rFonts w:ascii="Roboto" w:hAnsi="Roboto"/>
                <w:b/>
                <w:bCs/>
                <w:rtl/>
              </w:rPr>
              <w:t>قيود أو استثناءات الكشف عن المعلومات (مثل السجلات الصحية)</w:t>
            </w:r>
          </w:p>
          <w:p w14:paraId="405E09A9" w14:textId="4D2954AF" w:rsidR="00C375D6" w:rsidRPr="000F2D38" w:rsidRDefault="00C375D6" w:rsidP="00B11B5A">
            <w:pPr>
              <w:bidi/>
              <w:spacing w:before="0"/>
              <w:rPr>
                <w:rFonts w:ascii="Roboto" w:hAnsi="Roboto"/>
                <w:bCs/>
              </w:rPr>
            </w:pPr>
            <w:r w:rsidRPr="000F2D38">
              <w:rPr>
                <w:rFonts w:ascii="Roboto" w:hAnsi="Roboto"/>
                <w:bCs/>
              </w:rPr>
              <w:t xml:space="preserve">Limitations or Exceptions to </w:t>
            </w:r>
            <w:r w:rsidR="00F2322E" w:rsidRPr="000F2D38">
              <w:rPr>
                <w:rFonts w:ascii="Roboto" w:hAnsi="Roboto"/>
                <w:bCs/>
              </w:rPr>
              <w:t xml:space="preserve">the </w:t>
            </w:r>
            <w:r w:rsidRPr="000F2D38">
              <w:rPr>
                <w:rFonts w:ascii="Roboto" w:hAnsi="Roboto"/>
                <w:bCs/>
              </w:rPr>
              <w:t>Release of Information (</w:t>
            </w:r>
            <w:r w:rsidR="00711714" w:rsidRPr="000F2D38">
              <w:rPr>
                <w:rFonts w:ascii="Roboto" w:hAnsi="Roboto"/>
                <w:bCs/>
              </w:rPr>
              <w:t>e.g.,</w:t>
            </w:r>
            <w:r w:rsidRPr="000F2D38">
              <w:rPr>
                <w:rFonts w:ascii="Roboto" w:hAnsi="Roboto"/>
                <w:bCs/>
              </w:rPr>
              <w:t xml:space="preserve"> health records)</w:t>
            </w:r>
          </w:p>
          <w:p w14:paraId="5A65E973" w14:textId="44FCB4DD" w:rsidR="00C375D6" w:rsidRPr="000F2D38" w:rsidRDefault="00C375D6" w:rsidP="00B11B5A">
            <w:pPr>
              <w:bidi/>
              <w:spacing w:before="20" w:after="40"/>
              <w:rPr>
                <w:rFonts w:ascii="Garamond" w:hAnsi="Garamond"/>
              </w:rPr>
            </w:pPr>
            <w:r w:rsidRPr="000F2D3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0"/>
                  </w:textInput>
                </w:ffData>
              </w:fldChar>
            </w:r>
            <w:r w:rsidRPr="000F2D3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0F2D38">
              <w:rPr>
                <w:rFonts w:ascii="Garamond" w:hAnsi="Garamond"/>
                <w:sz w:val="22"/>
                <w:szCs w:val="22"/>
              </w:rPr>
            </w:r>
            <w:r w:rsidRPr="000F2D3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F2D38">
              <w:rPr>
                <w:rFonts w:ascii="Garamond" w:hAnsi="Garamond"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sz w:val="22"/>
                <w:szCs w:val="22"/>
              </w:rPr>
              <w:t> </w:t>
            </w:r>
            <w:r w:rsidRPr="000F2D3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83E1F" w:rsidRPr="00D1141D" w14:paraId="32AD5848" w14:textId="77777777" w:rsidTr="00C32E83">
        <w:trPr>
          <w:trHeight w:val="288"/>
        </w:trPr>
        <w:tc>
          <w:tcPr>
            <w:tcW w:w="10800" w:type="dxa"/>
            <w:gridSpan w:val="4"/>
            <w:tcBorders>
              <w:top w:val="single" w:sz="8" w:space="0" w:color="auto"/>
              <w:bottom w:val="single" w:sz="2" w:space="0" w:color="auto"/>
              <w:right w:val="nil"/>
            </w:tcBorders>
          </w:tcPr>
          <w:p w14:paraId="59B51EA0" w14:textId="42A8385D" w:rsidR="00342AA6" w:rsidRPr="000F2D38" w:rsidRDefault="00E95369" w:rsidP="00B11B5A">
            <w:pPr>
              <w:bidi/>
              <w:spacing w:before="0"/>
              <w:rPr>
                <w:rFonts w:ascii="Roboto" w:hAnsi="Roboto"/>
                <w:b/>
                <w:bCs/>
              </w:rPr>
            </w:pPr>
            <w:r w:rsidRPr="000F2D38">
              <w:rPr>
                <w:rFonts w:ascii="Roboto" w:hAnsi="Roboto"/>
                <w:b/>
                <w:bCs/>
                <w:rtl/>
              </w:rPr>
              <w:t>التفاهمات</w:t>
            </w:r>
          </w:p>
          <w:p w14:paraId="4679332E" w14:textId="421FD181" w:rsidR="00683E1F" w:rsidRPr="000F2D38" w:rsidRDefault="00683E1F" w:rsidP="00B11B5A">
            <w:pPr>
              <w:bidi/>
              <w:spacing w:before="0"/>
              <w:rPr>
                <w:rFonts w:ascii="Roboto" w:hAnsi="Roboto"/>
                <w:bCs/>
              </w:rPr>
            </w:pPr>
            <w:r w:rsidRPr="000F2D38">
              <w:rPr>
                <w:rFonts w:ascii="Roboto" w:hAnsi="Roboto"/>
                <w:bCs/>
              </w:rPr>
              <w:t>U</w:t>
            </w:r>
            <w:r w:rsidR="00A5063A" w:rsidRPr="000F2D38">
              <w:rPr>
                <w:rFonts w:ascii="Roboto" w:hAnsi="Roboto"/>
                <w:bCs/>
              </w:rPr>
              <w:t>nderstandings</w:t>
            </w:r>
          </w:p>
        </w:tc>
      </w:tr>
      <w:tr w:rsidR="002E0A02" w:rsidRPr="00D1141D" w14:paraId="4E05B680" w14:textId="77777777" w:rsidTr="00C32E83">
        <w:trPr>
          <w:trHeight w:hRule="exact" w:val="576"/>
        </w:trPr>
        <w:tc>
          <w:tcPr>
            <w:tcW w:w="10800" w:type="dxa"/>
            <w:gridSpan w:val="4"/>
            <w:tcBorders>
              <w:top w:val="nil"/>
              <w:bottom w:val="nil"/>
              <w:right w:val="nil"/>
            </w:tcBorders>
          </w:tcPr>
          <w:p w14:paraId="0B015AD1" w14:textId="644996F2" w:rsidR="002E0A02" w:rsidRPr="000F2D38" w:rsidRDefault="006F224F" w:rsidP="00B11B5A">
            <w:pPr>
              <w:keepLines/>
              <w:bidi/>
              <w:spacing w:before="20" w:after="60"/>
              <w:rPr>
                <w:rFonts w:ascii="Roboto" w:hAnsi="Roboto"/>
                <w:b/>
              </w:rPr>
            </w:pPr>
            <w:r w:rsidRPr="000F2D38">
              <w:rPr>
                <w:rFonts w:ascii="Roboto" w:hAnsi="Roboto"/>
                <w:spacing w:val="-4"/>
                <w:rtl/>
              </w:rPr>
              <w:t>لا يجوز للمتلقي الكشف عن المعلومات التي آذنُ بنشرها مرة أخرى إلا إذا سمح القانون بذلك. وفي حالة الكشف عن المعلومات مرات أخرى، قد يخضع المتلقون لهذه المعلومات لأحكام قوانين مختلفة.</w:t>
            </w:r>
          </w:p>
        </w:tc>
      </w:tr>
      <w:tr w:rsidR="002E0A02" w:rsidRPr="00D1141D" w14:paraId="17D400FE" w14:textId="77777777" w:rsidTr="00C32E83">
        <w:trPr>
          <w:trHeight w:hRule="exact" w:val="576"/>
        </w:trPr>
        <w:tc>
          <w:tcPr>
            <w:tcW w:w="10800" w:type="dxa"/>
            <w:gridSpan w:val="4"/>
            <w:tcBorders>
              <w:top w:val="nil"/>
              <w:bottom w:val="nil"/>
              <w:right w:val="nil"/>
            </w:tcBorders>
          </w:tcPr>
          <w:p w14:paraId="15AC8E19" w14:textId="45855F9A" w:rsidR="002E0A02" w:rsidRPr="000F2D38" w:rsidRDefault="00F045BB" w:rsidP="00B11B5A">
            <w:pPr>
              <w:keepLines/>
              <w:bidi/>
              <w:spacing w:before="20" w:after="60"/>
              <w:rPr>
                <w:rFonts w:ascii="Roboto" w:hAnsi="Roboto"/>
                <w:spacing w:val="-4"/>
              </w:rPr>
            </w:pPr>
            <w:r w:rsidRPr="000F2D38">
              <w:rPr>
                <w:rFonts w:ascii="Roboto" w:hAnsi="Roboto"/>
                <w:spacing w:val="-4"/>
                <w:rtl/>
              </w:rPr>
              <w:t>ويجوز لي إلغاء هذا الإذن كتابةً في أي وقت؛ إلا أنّ ذلك لن يشمل المعلومات التي كُشِفَت بالفعل نتيجة لهذا الإذن. ويجب تقديم الإلغاء المكتوب إلى الوكالة/المنظمة التي آذنتُ لها بالكشف عن المعلومات.</w:t>
            </w:r>
          </w:p>
        </w:tc>
      </w:tr>
      <w:tr w:rsidR="004F3933" w:rsidRPr="00D1141D" w14:paraId="4220B35F" w14:textId="77777777" w:rsidTr="00C32E83">
        <w:trPr>
          <w:trHeight w:val="1440"/>
        </w:trPr>
        <w:tc>
          <w:tcPr>
            <w:tcW w:w="10800" w:type="dxa"/>
            <w:gridSpan w:val="4"/>
            <w:tcBorders>
              <w:top w:val="nil"/>
              <w:bottom w:val="nil"/>
              <w:right w:val="nil"/>
            </w:tcBorders>
          </w:tcPr>
          <w:p w14:paraId="38D8AFA0" w14:textId="05D3B0B9" w:rsidR="004F3933" w:rsidRPr="00745159" w:rsidRDefault="00B21597" w:rsidP="00B11B5A">
            <w:pPr>
              <w:keepLines/>
              <w:bidi/>
              <w:spacing w:before="20" w:after="60"/>
              <w:rPr>
                <w:rFonts w:ascii="Roboto" w:hAnsi="Roboto"/>
                <w:spacing w:val="-4"/>
              </w:rPr>
            </w:pPr>
            <w:r w:rsidRPr="00745159">
              <w:rPr>
                <w:rFonts w:ascii="Roboto" w:hAnsi="Roboto"/>
                <w:spacing w:val="-4"/>
                <w:rtl/>
              </w:rPr>
              <w:lastRenderedPageBreak/>
              <w:t>وفي حالة إلغاء هذا الإذن، فإنه سيظل ساري المفعول حتى تاريخ انتهاء صلاحيته الموضح أدناه.</w:t>
            </w:r>
          </w:p>
          <w:p w14:paraId="38F2968E" w14:textId="7ADF3818" w:rsidR="008E6752" w:rsidRPr="00745159" w:rsidRDefault="00C03E0C" w:rsidP="00B11B5A">
            <w:pPr>
              <w:tabs>
                <w:tab w:val="left" w:pos="3035"/>
              </w:tabs>
              <w:bidi/>
              <w:spacing w:before="0"/>
              <w:ind w:left="144"/>
              <w:rPr>
                <w:rFonts w:ascii="Roboto" w:hAnsi="Roboto"/>
                <w:b/>
                <w:bCs/>
              </w:rPr>
            </w:pPr>
            <w:r w:rsidRPr="00745159">
              <w:rPr>
                <w:rFonts w:ascii="Roboto" w:hAnsi="Roboto"/>
                <w:b/>
                <w:bCs/>
                <w:rtl/>
              </w:rPr>
              <w:t>حدِّد خيارًا واحدًا:</w:t>
            </w:r>
          </w:p>
          <w:p w14:paraId="0794E0B7" w14:textId="66540A01" w:rsidR="004F3933" w:rsidRPr="00745159" w:rsidRDefault="004F3933" w:rsidP="00B11B5A">
            <w:pPr>
              <w:tabs>
                <w:tab w:val="left" w:pos="3035"/>
              </w:tabs>
              <w:bidi/>
              <w:spacing w:before="0"/>
              <w:ind w:left="144"/>
              <w:rPr>
                <w:rFonts w:ascii="Roboto" w:hAnsi="Roboto"/>
                <w:bCs/>
              </w:rPr>
            </w:pPr>
            <w:r w:rsidRPr="00745159">
              <w:rPr>
                <w:rFonts w:ascii="Roboto" w:hAnsi="Roboto"/>
                <w:bCs/>
              </w:rPr>
              <w:t>Choose One</w:t>
            </w:r>
            <w:r w:rsidR="004E3444" w:rsidRPr="00745159">
              <w:rPr>
                <w:rFonts w:ascii="Roboto" w:hAnsi="Roboto" w:hint="cs"/>
                <w:bCs/>
                <w:rtl/>
              </w:rPr>
              <w:t>:</w:t>
            </w:r>
          </w:p>
          <w:p w14:paraId="69866818" w14:textId="5AD6A27C" w:rsidR="004F3933" w:rsidRPr="00745159" w:rsidRDefault="004F3933" w:rsidP="00B11B5A">
            <w:pPr>
              <w:bidi/>
              <w:spacing w:before="20"/>
              <w:ind w:left="495" w:hanging="351"/>
              <w:rPr>
                <w:rFonts w:ascii="Roboto" w:hAnsi="Roboto"/>
              </w:rPr>
            </w:pPr>
            <w:r w:rsidRPr="00745159">
              <w:rPr>
                <w:rFonts w:ascii="Roboto" w:hAnsi="Robo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159">
              <w:rPr>
                <w:rFonts w:ascii="Roboto" w:hAnsi="Roboto"/>
              </w:rPr>
              <w:instrText xml:space="preserve"> FORMCHECKBOX </w:instrText>
            </w:r>
            <w:r w:rsidR="0052739C">
              <w:rPr>
                <w:rFonts w:ascii="Roboto" w:hAnsi="Roboto"/>
              </w:rPr>
            </w:r>
            <w:r w:rsidR="0052739C">
              <w:rPr>
                <w:rFonts w:ascii="Roboto" w:hAnsi="Roboto"/>
              </w:rPr>
              <w:fldChar w:fldCharType="separate"/>
            </w:r>
            <w:r w:rsidRPr="00745159">
              <w:rPr>
                <w:rFonts w:ascii="Roboto" w:hAnsi="Roboto"/>
              </w:rPr>
              <w:fldChar w:fldCharType="end"/>
            </w:r>
            <w:r w:rsidRPr="00745159">
              <w:rPr>
                <w:rFonts w:ascii="Roboto" w:hAnsi="Roboto"/>
              </w:rPr>
              <w:tab/>
            </w:r>
            <w:r w:rsidR="00745159" w:rsidRPr="00745159">
              <w:rPr>
                <w:rFonts w:ascii="Roboto" w:hAnsi="Roboto"/>
                <w:rtl/>
              </w:rPr>
              <w:t>تنتهي صلاحية الإذن اعتبارًا من</w:t>
            </w:r>
            <w:r w:rsidRPr="00745159">
              <w:rPr>
                <w:rFonts w:ascii="Roboto" w:hAnsi="Roboto"/>
              </w:rPr>
              <w:t xml:space="preserve"> </w:t>
            </w:r>
            <w:r w:rsidRPr="00745159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maxLength w:val="18"/>
                  </w:textInput>
                </w:ffData>
              </w:fldChar>
            </w:r>
            <w:r w:rsidRPr="00745159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745159">
              <w:rPr>
                <w:rFonts w:ascii="Garamond" w:hAnsi="Garamond"/>
                <w:noProof/>
                <w:sz w:val="22"/>
                <w:szCs w:val="22"/>
              </w:rPr>
            </w:r>
            <w:r w:rsidRPr="00745159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AC3DB1" w:rsidRPr="0074515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 w:rsidRPr="0074515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 w:rsidRPr="0074515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 w:rsidRPr="0074515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 w:rsidRPr="0074515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45159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Pr="00745159">
              <w:rPr>
                <w:rFonts w:ascii="Roboto" w:hAnsi="Roboto"/>
              </w:rPr>
              <w:t xml:space="preserve"> </w:t>
            </w:r>
            <w:r w:rsidR="00745159" w:rsidRPr="00745159">
              <w:rPr>
                <w:rFonts w:ascii="Roboto" w:hAnsi="Roboto"/>
                <w:rtl/>
              </w:rPr>
              <w:t>(التاريخ).</w:t>
            </w:r>
          </w:p>
          <w:p w14:paraId="54487529" w14:textId="2887EC11" w:rsidR="004F3933" w:rsidRPr="00745159" w:rsidRDefault="004F3933" w:rsidP="00B11B5A">
            <w:pPr>
              <w:keepLines/>
              <w:bidi/>
              <w:spacing w:before="20"/>
              <w:ind w:left="490" w:hanging="346"/>
              <w:rPr>
                <w:rFonts w:ascii="Garamond" w:hAnsi="Garamond"/>
                <w:noProof/>
                <w:sz w:val="22"/>
                <w:szCs w:val="22"/>
              </w:rPr>
            </w:pPr>
            <w:r w:rsidRPr="00745159">
              <w:rPr>
                <w:rFonts w:ascii="Roboto" w:hAnsi="Robot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159">
              <w:rPr>
                <w:rFonts w:ascii="Roboto" w:hAnsi="Roboto"/>
              </w:rPr>
              <w:instrText xml:space="preserve"> FORMCHECKBOX </w:instrText>
            </w:r>
            <w:r w:rsidR="0052739C">
              <w:rPr>
                <w:rFonts w:ascii="Roboto" w:hAnsi="Roboto"/>
              </w:rPr>
            </w:r>
            <w:r w:rsidR="0052739C">
              <w:rPr>
                <w:rFonts w:ascii="Roboto" w:hAnsi="Roboto"/>
              </w:rPr>
              <w:fldChar w:fldCharType="separate"/>
            </w:r>
            <w:r w:rsidRPr="00745159">
              <w:rPr>
                <w:rFonts w:ascii="Roboto" w:hAnsi="Roboto"/>
              </w:rPr>
              <w:fldChar w:fldCharType="end"/>
            </w:r>
            <w:r w:rsidRPr="00745159">
              <w:rPr>
                <w:rFonts w:ascii="Roboto" w:hAnsi="Roboto"/>
              </w:rPr>
              <w:tab/>
            </w:r>
            <w:r w:rsidR="000D0784" w:rsidRPr="000D0784">
              <w:rPr>
                <w:rFonts w:ascii="Roboto" w:hAnsi="Roboto"/>
                <w:rtl/>
              </w:rPr>
              <w:t>تنتهي صلاحية الإذن بعد حدوث الإجراء التالي (يُرجى التحديد):</w:t>
            </w:r>
            <w:r w:rsidR="008E6752" w:rsidRPr="00745159">
              <w:rPr>
                <w:rFonts w:ascii="Roboto" w:hAnsi="Roboto"/>
                <w:rtl/>
              </w:rPr>
              <w:t xml:space="preserve"> </w:t>
            </w:r>
            <w:r w:rsidRPr="00745159">
              <w:rPr>
                <w:rFonts w:ascii="Roboto" w:hAnsi="Roboto"/>
              </w:rPr>
              <w:t xml:space="preserve">  </w:t>
            </w:r>
            <w:r w:rsidRPr="00745159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90"/>
                  </w:textInput>
                </w:ffData>
              </w:fldChar>
            </w:r>
            <w:r w:rsidRPr="00745159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745159">
              <w:rPr>
                <w:rFonts w:ascii="Garamond" w:hAnsi="Garamond"/>
                <w:noProof/>
                <w:sz w:val="22"/>
                <w:szCs w:val="22"/>
              </w:rPr>
            </w:r>
            <w:r w:rsidRPr="00745159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AC3DB1" w:rsidRPr="0074515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 w:rsidRPr="0074515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 w:rsidRPr="0074515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 w:rsidRPr="0074515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 w:rsidRPr="0074515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45159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  <w:p w14:paraId="3238A50D" w14:textId="38141EAE" w:rsidR="00B6501B" w:rsidRPr="00D1141D" w:rsidRDefault="00B6501B" w:rsidP="00B11B5A">
            <w:pPr>
              <w:keepLines/>
              <w:bidi/>
              <w:spacing w:before="20"/>
              <w:ind w:left="490" w:hanging="346"/>
              <w:rPr>
                <w:rFonts w:ascii="Roboto" w:hAnsi="Roboto"/>
                <w:spacing w:val="-4"/>
                <w:highlight w:val="yellow"/>
              </w:rPr>
            </w:pPr>
            <w:r w:rsidRPr="00745159">
              <w:rPr>
                <w:rFonts w:ascii="Roboto" w:hAnsi="Roboto"/>
                <w:spacing w:val="-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159">
              <w:rPr>
                <w:rFonts w:ascii="Roboto" w:hAnsi="Roboto"/>
                <w:spacing w:val="-4"/>
              </w:rPr>
              <w:instrText xml:space="preserve"> FORMCHECKBOX </w:instrText>
            </w:r>
            <w:r w:rsidR="0052739C">
              <w:rPr>
                <w:rFonts w:ascii="Roboto" w:hAnsi="Roboto"/>
                <w:spacing w:val="-4"/>
              </w:rPr>
            </w:r>
            <w:r w:rsidR="0052739C">
              <w:rPr>
                <w:rFonts w:ascii="Roboto" w:hAnsi="Roboto"/>
                <w:spacing w:val="-4"/>
              </w:rPr>
              <w:fldChar w:fldCharType="separate"/>
            </w:r>
            <w:r w:rsidRPr="00745159">
              <w:rPr>
                <w:rFonts w:ascii="Roboto" w:hAnsi="Roboto"/>
                <w:spacing w:val="-4"/>
              </w:rPr>
              <w:fldChar w:fldCharType="end"/>
            </w:r>
            <w:r w:rsidRPr="00745159">
              <w:rPr>
                <w:rFonts w:ascii="Roboto" w:hAnsi="Roboto"/>
                <w:spacing w:val="-4"/>
              </w:rPr>
              <w:tab/>
            </w:r>
            <w:r w:rsidR="001C6505" w:rsidRPr="001C6505">
              <w:rPr>
                <w:rFonts w:ascii="Roboto" w:hAnsi="Roboto"/>
                <w:spacing w:val="-4"/>
                <w:rtl/>
              </w:rPr>
              <w:t>لن تنتهي صلاحية الإذن</w:t>
            </w:r>
          </w:p>
        </w:tc>
      </w:tr>
      <w:tr w:rsidR="004F3933" w:rsidRPr="00D1141D" w14:paraId="03CEAF6E" w14:textId="77777777" w:rsidTr="0042082E">
        <w:trPr>
          <w:trHeight w:val="836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C45141" w14:textId="425ECB04" w:rsidR="008E6752" w:rsidRPr="00580B7F" w:rsidRDefault="00B027EE" w:rsidP="00A31740">
            <w:pPr>
              <w:bidi/>
              <w:rPr>
                <w:rFonts w:ascii="Roboto" w:hAnsi="Roboto"/>
                <w:b/>
                <w:bCs/>
              </w:rPr>
            </w:pPr>
            <w:r w:rsidRPr="00580B7F">
              <w:rPr>
                <w:rFonts w:ascii="Roboto" w:hAnsi="Roboto"/>
                <w:b/>
                <w:bCs/>
                <w:rtl/>
              </w:rPr>
              <w:t>إنّ توقيعي يدل على أنني أوافق بموجب النموذج على الكشف عن السجلات للشخص/الأشخاص أو الوكالة/الوكالات السابق ذكرهم ومناقشة تفاصيل حالتي معهم.</w:t>
            </w:r>
          </w:p>
          <w:p w14:paraId="512E99CA" w14:textId="1E38A951" w:rsidR="0000541D" w:rsidRPr="00580B7F" w:rsidRDefault="004F3933" w:rsidP="00B11B5A">
            <w:pPr>
              <w:bidi/>
              <w:spacing w:before="20"/>
              <w:rPr>
                <w:rFonts w:ascii="Roboto" w:hAnsi="Roboto"/>
                <w:bCs/>
              </w:rPr>
            </w:pPr>
            <w:r w:rsidRPr="00580B7F">
              <w:rPr>
                <w:rFonts w:ascii="Roboto" w:hAnsi="Roboto"/>
                <w:bCs/>
              </w:rPr>
              <w:t>As evidenced by my signature, I hereby authorize disclosure of records</w:t>
            </w:r>
            <w:r w:rsidR="00251D43" w:rsidRPr="00580B7F">
              <w:rPr>
                <w:rFonts w:ascii="Roboto" w:hAnsi="Roboto"/>
                <w:bCs/>
              </w:rPr>
              <w:t xml:space="preserve"> to and/or </w:t>
            </w:r>
            <w:r w:rsidR="005A0481" w:rsidRPr="00580B7F">
              <w:rPr>
                <w:rFonts w:ascii="Roboto" w:hAnsi="Roboto"/>
                <w:bCs/>
              </w:rPr>
              <w:t xml:space="preserve">the details of </w:t>
            </w:r>
            <w:r w:rsidR="00251D43" w:rsidRPr="00580B7F">
              <w:rPr>
                <w:rFonts w:ascii="Roboto" w:hAnsi="Roboto"/>
                <w:bCs/>
              </w:rPr>
              <w:t xml:space="preserve">my case </w:t>
            </w:r>
            <w:r w:rsidR="005A0481" w:rsidRPr="00580B7F">
              <w:rPr>
                <w:rFonts w:ascii="Roboto" w:hAnsi="Roboto"/>
                <w:bCs/>
              </w:rPr>
              <w:t xml:space="preserve">to be discussed </w:t>
            </w:r>
            <w:r w:rsidR="00251D43" w:rsidRPr="00580B7F">
              <w:rPr>
                <w:rFonts w:ascii="Roboto" w:hAnsi="Roboto"/>
                <w:bCs/>
              </w:rPr>
              <w:t>with</w:t>
            </w:r>
            <w:r w:rsidRPr="00580B7F">
              <w:rPr>
                <w:rFonts w:ascii="Roboto" w:hAnsi="Roboto"/>
                <w:bCs/>
              </w:rPr>
              <w:t xml:space="preserve"> the person(s) or agency(s) specified above.</w:t>
            </w:r>
          </w:p>
        </w:tc>
      </w:tr>
      <w:tr w:rsidR="002245E7" w:rsidRPr="00D1141D" w14:paraId="0A338085" w14:textId="77777777" w:rsidTr="0042082E">
        <w:trPr>
          <w:trHeight w:val="602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14:paraId="3BEBDE5E" w14:textId="778A2A61" w:rsidR="008E6752" w:rsidRPr="00580B7F" w:rsidRDefault="003A682E" w:rsidP="00A31740">
            <w:pPr>
              <w:keepNext/>
              <w:bidi/>
              <w:rPr>
                <w:rFonts w:ascii="Roboto" w:hAnsi="Roboto"/>
                <w:b/>
                <w:bCs/>
              </w:rPr>
            </w:pPr>
            <w:r w:rsidRPr="00580B7F">
              <w:rPr>
                <w:rFonts w:ascii="Roboto" w:hAnsi="Roboto"/>
                <w:b/>
                <w:bCs/>
                <w:rtl/>
              </w:rPr>
              <w:t>الشخص الذي سيُكشَف عن سِجِلاته/ستُناقَش تفاصيل حالته</w:t>
            </w:r>
          </w:p>
          <w:p w14:paraId="06FF462A" w14:textId="0D59750B" w:rsidR="002245E7" w:rsidRPr="00580B7F" w:rsidRDefault="004F3933" w:rsidP="00B11B5A">
            <w:pPr>
              <w:keepNext/>
              <w:bidi/>
              <w:spacing w:before="20"/>
              <w:rPr>
                <w:rFonts w:ascii="Roboto" w:hAnsi="Roboto"/>
              </w:rPr>
            </w:pPr>
            <w:r w:rsidRPr="00580B7F">
              <w:rPr>
                <w:rFonts w:ascii="Roboto" w:hAnsi="Roboto"/>
              </w:rPr>
              <w:t xml:space="preserve">Person </w:t>
            </w:r>
            <w:r w:rsidR="00F2322E" w:rsidRPr="00580B7F">
              <w:rPr>
                <w:rFonts w:ascii="Roboto" w:hAnsi="Roboto"/>
              </w:rPr>
              <w:t xml:space="preserve">(Subject) </w:t>
            </w:r>
            <w:r w:rsidRPr="00580B7F">
              <w:rPr>
                <w:rFonts w:ascii="Roboto" w:hAnsi="Roboto"/>
              </w:rPr>
              <w:t>Whose Records Will be Released</w:t>
            </w:r>
            <w:r w:rsidR="00251D43" w:rsidRPr="00580B7F">
              <w:rPr>
                <w:rFonts w:ascii="Roboto" w:hAnsi="Roboto"/>
              </w:rPr>
              <w:t>/Case Details Will Be Discussed</w:t>
            </w:r>
          </w:p>
        </w:tc>
      </w:tr>
      <w:tr w:rsidR="00683E1F" w:rsidRPr="00D1141D" w14:paraId="3066545C" w14:textId="77777777" w:rsidTr="00C32E83">
        <w:trPr>
          <w:trHeight w:hRule="exact" w:val="648"/>
        </w:trPr>
        <w:tc>
          <w:tcPr>
            <w:tcW w:w="8585" w:type="dxa"/>
            <w:gridSpan w:val="3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E5C983" w14:textId="2DB596F4" w:rsidR="00683E1F" w:rsidRPr="00D1141D" w:rsidRDefault="00574D39" w:rsidP="00B11B5A">
            <w:pPr>
              <w:bidi/>
              <w:spacing w:before="20"/>
              <w:rPr>
                <w:rFonts w:ascii="Roboto" w:hAnsi="Roboto"/>
                <w:highlight w:val="yellow"/>
              </w:rPr>
            </w:pPr>
            <w:r w:rsidRPr="00574D39">
              <w:rPr>
                <w:rFonts w:ascii="Roboto" w:hAnsi="Roboto"/>
                <w:rtl/>
              </w:rPr>
              <w:t>التوقيع</w:t>
            </w: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02707C89" w14:textId="25B399D5" w:rsidR="00683E1F" w:rsidRPr="00580B7F" w:rsidRDefault="00574D39" w:rsidP="00B11B5A">
            <w:pPr>
              <w:bidi/>
              <w:spacing w:before="20"/>
              <w:rPr>
                <w:rFonts w:ascii="Roboto" w:hAnsi="Roboto"/>
              </w:rPr>
            </w:pPr>
            <w:r w:rsidRPr="00580B7F">
              <w:rPr>
                <w:rFonts w:ascii="Roboto" w:hAnsi="Roboto"/>
                <w:rtl/>
              </w:rPr>
              <w:t>تاريخ التوقيع</w:t>
            </w:r>
          </w:p>
        </w:tc>
      </w:tr>
      <w:tr w:rsidR="004F3933" w:rsidRPr="00D1141D" w14:paraId="5469C14A" w14:textId="77777777" w:rsidTr="00A7647C">
        <w:trPr>
          <w:trHeight w:val="566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14:paraId="4338E834" w14:textId="25582007" w:rsidR="008E6752" w:rsidRPr="00580B7F" w:rsidRDefault="00B572FA" w:rsidP="008F5DF7">
            <w:pPr>
              <w:bidi/>
              <w:rPr>
                <w:rFonts w:ascii="Roboto" w:hAnsi="Roboto"/>
                <w:b/>
                <w:bCs/>
              </w:rPr>
            </w:pPr>
            <w:r w:rsidRPr="00580B7F">
              <w:rPr>
                <w:rFonts w:ascii="Roboto" w:hAnsi="Roboto"/>
                <w:b/>
                <w:bCs/>
                <w:rtl/>
              </w:rPr>
              <w:t>الشخص الآخر المخوَّل قانونًا بالموافقة على الكشف عن المعلومات</w:t>
            </w:r>
          </w:p>
          <w:p w14:paraId="7E8521AC" w14:textId="37A154A4" w:rsidR="004F3933" w:rsidRPr="00580B7F" w:rsidRDefault="004F3933" w:rsidP="00B11B5A">
            <w:pPr>
              <w:bidi/>
              <w:spacing w:before="0"/>
              <w:rPr>
                <w:rFonts w:ascii="Roboto" w:hAnsi="Roboto"/>
              </w:rPr>
            </w:pPr>
            <w:r w:rsidRPr="00580B7F">
              <w:rPr>
                <w:rFonts w:ascii="Roboto" w:hAnsi="Roboto"/>
              </w:rPr>
              <w:t>Other Person Legally Authorized to Consent to Disclosure</w:t>
            </w:r>
            <w:r w:rsidR="00251D43" w:rsidRPr="00580B7F">
              <w:rPr>
                <w:rFonts w:ascii="Roboto" w:hAnsi="Roboto"/>
              </w:rPr>
              <w:t xml:space="preserve"> </w:t>
            </w:r>
          </w:p>
        </w:tc>
      </w:tr>
      <w:tr w:rsidR="00BF60C2" w:rsidRPr="00D1141D" w14:paraId="741E456C" w14:textId="77777777" w:rsidTr="00C32E83">
        <w:trPr>
          <w:trHeight w:hRule="exact" w:val="576"/>
        </w:trPr>
        <w:tc>
          <w:tcPr>
            <w:tcW w:w="10800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6041E" w14:textId="1088E24D" w:rsidR="00BF60C2" w:rsidRPr="00580B7F" w:rsidRDefault="004662E6" w:rsidP="00B11B5A">
            <w:pPr>
              <w:bidi/>
              <w:spacing w:before="20"/>
              <w:rPr>
                <w:rFonts w:ascii="Roboto" w:hAnsi="Roboto"/>
              </w:rPr>
            </w:pPr>
            <w:r w:rsidRPr="00580B7F">
              <w:rPr>
                <w:rFonts w:ascii="Roboto" w:hAnsi="Roboto"/>
                <w:rtl/>
              </w:rPr>
              <w:t>اللقب أو صلة القرابة بالشخص المعني</w:t>
            </w:r>
          </w:p>
          <w:p w14:paraId="5ABBDD1B" w14:textId="6648D5BA" w:rsidR="00BF60C2" w:rsidRPr="00580B7F" w:rsidRDefault="00BF60C2" w:rsidP="00B11B5A">
            <w:pPr>
              <w:bidi/>
              <w:spacing w:before="20" w:after="40"/>
              <w:rPr>
                <w:rFonts w:ascii="Roboto" w:hAnsi="Roboto"/>
              </w:rPr>
            </w:pPr>
            <w:r w:rsidRPr="00580B7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50"/>
                  </w:textInput>
                </w:ffData>
              </w:fldChar>
            </w:r>
            <w:r w:rsidRPr="00580B7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80B7F">
              <w:rPr>
                <w:rFonts w:ascii="Garamond" w:hAnsi="Garamond"/>
                <w:sz w:val="22"/>
                <w:szCs w:val="22"/>
              </w:rPr>
            </w:r>
            <w:r w:rsidRPr="00580B7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80B7F">
              <w:rPr>
                <w:rFonts w:ascii="Garamond" w:hAnsi="Garamond"/>
                <w:sz w:val="22"/>
                <w:szCs w:val="22"/>
              </w:rPr>
              <w:t> </w:t>
            </w:r>
            <w:r w:rsidRPr="00580B7F">
              <w:rPr>
                <w:rFonts w:ascii="Garamond" w:hAnsi="Garamond"/>
                <w:sz w:val="22"/>
                <w:szCs w:val="22"/>
              </w:rPr>
              <w:t> </w:t>
            </w:r>
            <w:r w:rsidRPr="00580B7F">
              <w:rPr>
                <w:rFonts w:ascii="Garamond" w:hAnsi="Garamond"/>
                <w:sz w:val="22"/>
                <w:szCs w:val="22"/>
              </w:rPr>
              <w:t> </w:t>
            </w:r>
            <w:r w:rsidRPr="00580B7F">
              <w:rPr>
                <w:rFonts w:ascii="Garamond" w:hAnsi="Garamond"/>
                <w:sz w:val="22"/>
                <w:szCs w:val="22"/>
              </w:rPr>
              <w:t> </w:t>
            </w:r>
            <w:r w:rsidRPr="00580B7F">
              <w:rPr>
                <w:rFonts w:ascii="Garamond" w:hAnsi="Garamond"/>
                <w:sz w:val="22"/>
                <w:szCs w:val="22"/>
              </w:rPr>
              <w:t> </w:t>
            </w:r>
            <w:r w:rsidRPr="00580B7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83E1F" w:rsidRPr="00BF60C2" w14:paraId="48513CD7" w14:textId="77777777" w:rsidTr="00C32E83">
        <w:trPr>
          <w:trHeight w:hRule="exact" w:val="648"/>
        </w:trPr>
        <w:tc>
          <w:tcPr>
            <w:tcW w:w="858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978BE" w14:textId="04D909ED" w:rsidR="00683E1F" w:rsidRPr="00D1141D" w:rsidRDefault="00B72064" w:rsidP="00B11B5A">
            <w:pPr>
              <w:bidi/>
              <w:spacing w:before="20"/>
              <w:rPr>
                <w:rFonts w:ascii="Roboto" w:hAnsi="Roboto"/>
                <w:highlight w:val="yellow"/>
              </w:rPr>
            </w:pPr>
            <w:r w:rsidRPr="00B72064">
              <w:rPr>
                <w:rFonts w:ascii="Roboto" w:hAnsi="Roboto"/>
                <w:rtl/>
              </w:rPr>
              <w:t>التوقيع</w:t>
            </w: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B6261DD" w14:textId="0DBF799B" w:rsidR="00683E1F" w:rsidRPr="00580B7F" w:rsidRDefault="009172EB" w:rsidP="00B11B5A">
            <w:pPr>
              <w:bidi/>
              <w:spacing w:before="20"/>
              <w:rPr>
                <w:rFonts w:ascii="Roboto" w:hAnsi="Roboto"/>
              </w:rPr>
            </w:pPr>
            <w:r w:rsidRPr="00580B7F">
              <w:rPr>
                <w:rFonts w:ascii="Roboto" w:hAnsi="Roboto"/>
                <w:rtl/>
              </w:rPr>
              <w:t>تاريخ التوقيع</w:t>
            </w:r>
          </w:p>
        </w:tc>
      </w:tr>
    </w:tbl>
    <w:p w14:paraId="26AEA710" w14:textId="006E9508" w:rsidR="002245E7" w:rsidRPr="006E1D8E" w:rsidRDefault="002245E7" w:rsidP="00B11B5A">
      <w:pPr>
        <w:pStyle w:val="Footer"/>
        <w:tabs>
          <w:tab w:val="clear" w:pos="4320"/>
          <w:tab w:val="clear" w:pos="8640"/>
        </w:tabs>
        <w:bidi/>
        <w:spacing w:before="0"/>
        <w:rPr>
          <w:rFonts w:ascii="Roboto" w:hAnsi="Roboto"/>
          <w:sz w:val="2"/>
          <w:szCs w:val="2"/>
        </w:rPr>
      </w:pPr>
    </w:p>
    <w:sectPr w:rsidR="002245E7" w:rsidRPr="006E1D8E" w:rsidSect="006E1D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720" w:bottom="720" w:left="720" w:header="475" w:footer="47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E512" w14:textId="77777777" w:rsidR="00356EBB" w:rsidRDefault="00356EBB">
      <w:r>
        <w:separator/>
      </w:r>
    </w:p>
  </w:endnote>
  <w:endnote w:type="continuationSeparator" w:id="0">
    <w:p w14:paraId="7745D23F" w14:textId="77777777" w:rsidR="00356EBB" w:rsidRDefault="0035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0E90" w14:textId="77777777" w:rsidR="00F30D40" w:rsidRDefault="00F30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4E97B" w14:textId="77777777" w:rsidR="00F30D40" w:rsidRPr="00D77F23" w:rsidRDefault="00F30D40" w:rsidP="00F30D40">
    <w:pPr>
      <w:pStyle w:val="Footer"/>
      <w:tabs>
        <w:tab w:val="clear" w:pos="4320"/>
        <w:tab w:val="clear" w:pos="8640"/>
      </w:tabs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DCF-F-5632-E-Y (N. 06/2023) (T. 12/2024)</w:t>
    </w:r>
    <w:r>
      <w:rPr>
        <w:rFonts w:ascii="Roboto" w:hAnsi="Roboto"/>
        <w:sz w:val="16"/>
        <w:szCs w:val="16"/>
      </w:rPr>
      <w:ptab w:relativeTo="margin" w:alignment="right" w:leader="none"/>
    </w:r>
    <w:r w:rsidRPr="00BF60C2">
      <w:rPr>
        <w:rFonts w:ascii="Roboto" w:hAnsi="Roboto"/>
        <w:sz w:val="16"/>
        <w:szCs w:val="16"/>
      </w:rPr>
      <w:fldChar w:fldCharType="begin"/>
    </w:r>
    <w:r w:rsidRPr="00BF60C2">
      <w:rPr>
        <w:rFonts w:ascii="Roboto" w:hAnsi="Roboto"/>
        <w:sz w:val="16"/>
        <w:szCs w:val="16"/>
      </w:rPr>
      <w:instrText xml:space="preserve"> PAGE   \* MERGEFORMAT </w:instrText>
    </w:r>
    <w:r w:rsidRPr="00BF60C2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BF60C2">
      <w:rPr>
        <w:rFonts w:ascii="Roboto" w:hAnsi="Roboto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8AD3" w14:textId="52A502F0" w:rsidR="00D77F23" w:rsidRPr="00D77F23" w:rsidRDefault="00D77F23" w:rsidP="00390138">
    <w:pPr>
      <w:pStyle w:val="Footer"/>
      <w:tabs>
        <w:tab w:val="clear" w:pos="4320"/>
        <w:tab w:val="clear" w:pos="8640"/>
      </w:tabs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DCF-</w:t>
    </w:r>
    <w:r w:rsidR="00BF60C2">
      <w:rPr>
        <w:rFonts w:ascii="Roboto" w:hAnsi="Roboto"/>
        <w:sz w:val="16"/>
        <w:szCs w:val="16"/>
      </w:rPr>
      <w:t>F-56</w:t>
    </w:r>
    <w:r w:rsidR="0000541D">
      <w:rPr>
        <w:rFonts w:ascii="Roboto" w:hAnsi="Roboto"/>
        <w:sz w:val="16"/>
        <w:szCs w:val="16"/>
      </w:rPr>
      <w:t>3</w:t>
    </w:r>
    <w:r w:rsidR="00BF60C2">
      <w:rPr>
        <w:rFonts w:ascii="Roboto" w:hAnsi="Roboto"/>
        <w:sz w:val="16"/>
        <w:szCs w:val="16"/>
      </w:rPr>
      <w:t>2-E</w:t>
    </w:r>
    <w:r w:rsidR="00F30D40">
      <w:rPr>
        <w:rFonts w:ascii="Roboto" w:hAnsi="Roboto"/>
        <w:sz w:val="16"/>
        <w:szCs w:val="16"/>
      </w:rPr>
      <w:t>-Y</w:t>
    </w:r>
    <w:r w:rsidR="00BF60C2">
      <w:rPr>
        <w:rFonts w:ascii="Roboto" w:hAnsi="Roboto"/>
        <w:sz w:val="16"/>
        <w:szCs w:val="16"/>
      </w:rPr>
      <w:t xml:space="preserve"> (N. 06/2023)</w:t>
    </w:r>
    <w:r w:rsidR="004D5644">
      <w:rPr>
        <w:rFonts w:ascii="Roboto" w:hAnsi="Roboto"/>
        <w:sz w:val="16"/>
        <w:szCs w:val="16"/>
      </w:rPr>
      <w:t xml:space="preserve"> (T. 12/2024)</w:t>
    </w:r>
    <w:r w:rsidR="00BF60C2">
      <w:rPr>
        <w:rFonts w:ascii="Roboto" w:hAnsi="Roboto"/>
        <w:sz w:val="16"/>
        <w:szCs w:val="16"/>
      </w:rPr>
      <w:ptab w:relativeTo="margin" w:alignment="right" w:leader="none"/>
    </w:r>
    <w:r w:rsidR="00BF60C2" w:rsidRPr="00BF60C2">
      <w:rPr>
        <w:rFonts w:ascii="Roboto" w:hAnsi="Roboto"/>
        <w:sz w:val="16"/>
        <w:szCs w:val="16"/>
      </w:rPr>
      <w:fldChar w:fldCharType="begin"/>
    </w:r>
    <w:r w:rsidR="00BF60C2" w:rsidRPr="00BF60C2">
      <w:rPr>
        <w:rFonts w:ascii="Roboto" w:hAnsi="Roboto"/>
        <w:sz w:val="16"/>
        <w:szCs w:val="16"/>
      </w:rPr>
      <w:instrText xml:space="preserve"> PAGE   \* MERGEFORMAT </w:instrText>
    </w:r>
    <w:r w:rsidR="00BF60C2" w:rsidRPr="00BF60C2">
      <w:rPr>
        <w:rFonts w:ascii="Roboto" w:hAnsi="Roboto"/>
        <w:sz w:val="16"/>
        <w:szCs w:val="16"/>
      </w:rPr>
      <w:fldChar w:fldCharType="separate"/>
    </w:r>
    <w:r w:rsidR="00BF60C2" w:rsidRPr="00BF60C2">
      <w:rPr>
        <w:rFonts w:ascii="Roboto" w:hAnsi="Roboto"/>
        <w:noProof/>
        <w:sz w:val="16"/>
        <w:szCs w:val="16"/>
      </w:rPr>
      <w:t>1</w:t>
    </w:r>
    <w:r w:rsidR="00BF60C2" w:rsidRPr="00BF60C2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206EA" w14:textId="77777777" w:rsidR="00356EBB" w:rsidRDefault="00356EBB">
      <w:r>
        <w:separator/>
      </w:r>
    </w:p>
  </w:footnote>
  <w:footnote w:type="continuationSeparator" w:id="0">
    <w:p w14:paraId="441A9F93" w14:textId="77777777" w:rsidR="00356EBB" w:rsidRDefault="00356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31BAD" w14:textId="77777777" w:rsidR="00F30D40" w:rsidRDefault="00F30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33C6" w14:textId="77777777" w:rsidR="00F30D40" w:rsidRDefault="00F30D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A3FD" w14:textId="71289566" w:rsidR="00BF60C2" w:rsidRPr="00BF60C2" w:rsidRDefault="004D40FF" w:rsidP="00BF60C2">
    <w:pPr>
      <w:spacing w:before="0"/>
      <w:rPr>
        <w:rFonts w:ascii="Roboto" w:hAnsi="Roboto"/>
        <w:bCs/>
        <w:sz w:val="16"/>
      </w:rPr>
    </w:pPr>
    <w:r w:rsidRPr="006E1D8E">
      <w:rPr>
        <w:rFonts w:ascii="Roboto" w:hAnsi="Roboto"/>
        <w:b/>
        <w:sz w:val="16"/>
      </w:rPr>
      <w:t>DEPARTMENT OF CHILDREN AND FAMILIES</w:t>
    </w:r>
    <w:r w:rsidR="00BF60C2">
      <w:rPr>
        <w:rFonts w:ascii="Roboto" w:hAnsi="Roboto"/>
        <w:bCs/>
        <w:sz w:val="16"/>
      </w:rPr>
      <w:ptab w:relativeTo="margin" w:alignment="right" w:leader="none"/>
    </w:r>
    <w:r w:rsidR="00BF60C2">
      <w:rPr>
        <w:rFonts w:ascii="Roboto" w:hAnsi="Roboto"/>
        <w:bCs/>
        <w:sz w:val="16"/>
      </w:rPr>
      <w:t>dcf.wisconsin.gov</w:t>
    </w:r>
  </w:p>
  <w:p w14:paraId="48C36E67" w14:textId="719821E5" w:rsidR="00BF60C2" w:rsidRDefault="00BF60C2" w:rsidP="00BF60C2">
    <w:pPr>
      <w:spacing w:before="0"/>
      <w:rPr>
        <w:rFonts w:ascii="Roboto" w:hAnsi="Roboto"/>
        <w:bCs/>
        <w:sz w:val="16"/>
      </w:rPr>
    </w:pPr>
    <w:r>
      <w:rPr>
        <w:rFonts w:ascii="Roboto" w:hAnsi="Roboto"/>
        <w:bCs/>
        <w:sz w:val="16"/>
      </w:rPr>
      <w:t>Division of Family and Economic Security</w:t>
    </w:r>
  </w:p>
  <w:p w14:paraId="05EF932F" w14:textId="7B43F249" w:rsidR="006E1D8E" w:rsidRPr="00D77F23" w:rsidRDefault="00BF60C2" w:rsidP="00BD6F56">
    <w:pPr>
      <w:spacing w:before="0"/>
      <w:rPr>
        <w:rFonts w:ascii="Roboto" w:hAnsi="Roboto"/>
        <w:sz w:val="16"/>
      </w:rPr>
    </w:pPr>
    <w:r>
      <w:rPr>
        <w:rFonts w:ascii="Roboto" w:hAnsi="Roboto"/>
        <w:bCs/>
        <w:sz w:val="16"/>
      </w:rPr>
      <w:t>Bureau of Refugee Programs</w:t>
    </w:r>
    <w:r w:rsidR="004D40FF">
      <w:rPr>
        <w:rFonts w:ascii="Roboto" w:hAnsi="Roboto"/>
        <w:sz w:val="1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76E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27D18CF"/>
    <w:multiLevelType w:val="singleLevel"/>
    <w:tmpl w:val="535C6AE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974F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436E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E22ADE"/>
    <w:multiLevelType w:val="singleLevel"/>
    <w:tmpl w:val="72E07D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DBC1E4C"/>
    <w:multiLevelType w:val="singleLevel"/>
    <w:tmpl w:val="201068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0E3D78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EF051B8"/>
    <w:multiLevelType w:val="singleLevel"/>
    <w:tmpl w:val="8864E9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6062670"/>
    <w:multiLevelType w:val="singleLevel"/>
    <w:tmpl w:val="F404EB9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5C35B28"/>
    <w:multiLevelType w:val="singleLevel"/>
    <w:tmpl w:val="FB7EA22E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296658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2039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ECC1442"/>
    <w:multiLevelType w:val="singleLevel"/>
    <w:tmpl w:val="26AA9F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19C5F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33240CF"/>
    <w:multiLevelType w:val="singleLevel"/>
    <w:tmpl w:val="E764813C"/>
    <w:lvl w:ilvl="0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u w:val="none"/>
      </w:rPr>
    </w:lvl>
  </w:abstractNum>
  <w:abstractNum w:abstractNumId="15" w15:restartNumberingAfterBreak="0">
    <w:nsid w:val="34072B04"/>
    <w:multiLevelType w:val="singleLevel"/>
    <w:tmpl w:val="8AE034A8"/>
    <w:lvl w:ilvl="0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u w:val="none"/>
      </w:rPr>
    </w:lvl>
  </w:abstractNum>
  <w:abstractNum w:abstractNumId="16" w15:restartNumberingAfterBreak="0">
    <w:nsid w:val="36482FF2"/>
    <w:multiLevelType w:val="singleLevel"/>
    <w:tmpl w:val="426C8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E9B0C37"/>
    <w:multiLevelType w:val="singleLevel"/>
    <w:tmpl w:val="675A4034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46946277"/>
    <w:multiLevelType w:val="hybridMultilevel"/>
    <w:tmpl w:val="0002B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2736D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0" w15:restartNumberingAfterBreak="0">
    <w:nsid w:val="4DE931E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2B65D95"/>
    <w:multiLevelType w:val="singleLevel"/>
    <w:tmpl w:val="FB7EA22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559B67CA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8E87BD6"/>
    <w:multiLevelType w:val="singleLevel"/>
    <w:tmpl w:val="26AA9F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5A0666A1"/>
    <w:multiLevelType w:val="singleLevel"/>
    <w:tmpl w:val="8C08B44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782264C"/>
    <w:multiLevelType w:val="singleLevel"/>
    <w:tmpl w:val="0FF0EF82"/>
    <w:lvl w:ilvl="0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u w:val="none"/>
      </w:rPr>
    </w:lvl>
  </w:abstractNum>
  <w:abstractNum w:abstractNumId="26" w15:restartNumberingAfterBreak="0">
    <w:nsid w:val="698C64E5"/>
    <w:multiLevelType w:val="singleLevel"/>
    <w:tmpl w:val="26AA9F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6E504ED8"/>
    <w:multiLevelType w:val="singleLevel"/>
    <w:tmpl w:val="8C08B44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1C138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3E56504"/>
    <w:multiLevelType w:val="singleLevel"/>
    <w:tmpl w:val="3590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7534142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9974308">
    <w:abstractNumId w:val="4"/>
  </w:num>
  <w:num w:numId="2" w16cid:durableId="683822389">
    <w:abstractNumId w:val="5"/>
  </w:num>
  <w:num w:numId="3" w16cid:durableId="423501684">
    <w:abstractNumId w:val="7"/>
  </w:num>
  <w:num w:numId="4" w16cid:durableId="183712985">
    <w:abstractNumId w:val="0"/>
  </w:num>
  <w:num w:numId="5" w16cid:durableId="1111776482">
    <w:abstractNumId w:val="15"/>
  </w:num>
  <w:num w:numId="6" w16cid:durableId="1632322336">
    <w:abstractNumId w:val="1"/>
  </w:num>
  <w:num w:numId="7" w16cid:durableId="2133939522">
    <w:abstractNumId w:val="14"/>
  </w:num>
  <w:num w:numId="8" w16cid:durableId="1846550188">
    <w:abstractNumId w:val="17"/>
  </w:num>
  <w:num w:numId="9" w16cid:durableId="1154640344">
    <w:abstractNumId w:val="27"/>
  </w:num>
  <w:num w:numId="10" w16cid:durableId="1010909853">
    <w:abstractNumId w:val="9"/>
  </w:num>
  <w:num w:numId="11" w16cid:durableId="141429659">
    <w:abstractNumId w:val="24"/>
  </w:num>
  <w:num w:numId="12" w16cid:durableId="581451335">
    <w:abstractNumId w:val="25"/>
  </w:num>
  <w:num w:numId="13" w16cid:durableId="448286254">
    <w:abstractNumId w:val="8"/>
  </w:num>
  <w:num w:numId="14" w16cid:durableId="297147669">
    <w:abstractNumId w:val="21"/>
  </w:num>
  <w:num w:numId="15" w16cid:durableId="278344940">
    <w:abstractNumId w:val="20"/>
  </w:num>
  <w:num w:numId="16" w16cid:durableId="369956544">
    <w:abstractNumId w:val="30"/>
  </w:num>
  <w:num w:numId="17" w16cid:durableId="170723097">
    <w:abstractNumId w:val="28"/>
  </w:num>
  <w:num w:numId="18" w16cid:durableId="646515820">
    <w:abstractNumId w:val="6"/>
  </w:num>
  <w:num w:numId="19" w16cid:durableId="1969897207">
    <w:abstractNumId w:val="22"/>
  </w:num>
  <w:num w:numId="20" w16cid:durableId="1907522973">
    <w:abstractNumId w:val="29"/>
  </w:num>
  <w:num w:numId="21" w16cid:durableId="2017875095">
    <w:abstractNumId w:val="16"/>
  </w:num>
  <w:num w:numId="22" w16cid:durableId="1187788278">
    <w:abstractNumId w:val="19"/>
  </w:num>
  <w:num w:numId="23" w16cid:durableId="809248158">
    <w:abstractNumId w:val="2"/>
  </w:num>
  <w:num w:numId="24" w16cid:durableId="578828417">
    <w:abstractNumId w:val="11"/>
  </w:num>
  <w:num w:numId="25" w16cid:durableId="766537390">
    <w:abstractNumId w:val="23"/>
  </w:num>
  <w:num w:numId="26" w16cid:durableId="491917768">
    <w:abstractNumId w:val="12"/>
  </w:num>
  <w:num w:numId="27" w16cid:durableId="1838039475">
    <w:abstractNumId w:val="26"/>
  </w:num>
  <w:num w:numId="28" w16cid:durableId="1505441137">
    <w:abstractNumId w:val="3"/>
  </w:num>
  <w:num w:numId="29" w16cid:durableId="350034288">
    <w:abstractNumId w:val="10"/>
  </w:num>
  <w:num w:numId="30" w16cid:durableId="1914580107">
    <w:abstractNumId w:val="13"/>
  </w:num>
  <w:num w:numId="31" w16cid:durableId="7544015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dtT0u9h9XI39yDGJHakbHx7IvYNO6np5vLwGBtQUonVbTDdVEgGmpPIDDm4AcdkPU67MvN87BiQ63KAKk4BJw==" w:salt="nah6IPyPaBHh7Xt1WiQSP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78"/>
    <w:rsid w:val="0000541D"/>
    <w:rsid w:val="00010BB8"/>
    <w:rsid w:val="000143D6"/>
    <w:rsid w:val="0004275C"/>
    <w:rsid w:val="000515FE"/>
    <w:rsid w:val="00053F0D"/>
    <w:rsid w:val="00056AD8"/>
    <w:rsid w:val="00062504"/>
    <w:rsid w:val="00063008"/>
    <w:rsid w:val="00064391"/>
    <w:rsid w:val="000758E5"/>
    <w:rsid w:val="0008355C"/>
    <w:rsid w:val="000B3BE7"/>
    <w:rsid w:val="000D0784"/>
    <w:rsid w:val="000E1308"/>
    <w:rsid w:val="000F2D38"/>
    <w:rsid w:val="000F6F62"/>
    <w:rsid w:val="00134BD0"/>
    <w:rsid w:val="00134F49"/>
    <w:rsid w:val="00144DDF"/>
    <w:rsid w:val="001615C9"/>
    <w:rsid w:val="00163F40"/>
    <w:rsid w:val="00175D34"/>
    <w:rsid w:val="001C1018"/>
    <w:rsid w:val="001C6505"/>
    <w:rsid w:val="001D4A8C"/>
    <w:rsid w:val="001E1F98"/>
    <w:rsid w:val="00202550"/>
    <w:rsid w:val="00216520"/>
    <w:rsid w:val="00220A0B"/>
    <w:rsid w:val="002245E7"/>
    <w:rsid w:val="00251D43"/>
    <w:rsid w:val="002564ED"/>
    <w:rsid w:val="00270A1D"/>
    <w:rsid w:val="00272D2D"/>
    <w:rsid w:val="002806F7"/>
    <w:rsid w:val="002934C3"/>
    <w:rsid w:val="0029523F"/>
    <w:rsid w:val="002A7A09"/>
    <w:rsid w:val="002C5325"/>
    <w:rsid w:val="002D24CB"/>
    <w:rsid w:val="002D5C49"/>
    <w:rsid w:val="002E0A02"/>
    <w:rsid w:val="002E2397"/>
    <w:rsid w:val="002F7C78"/>
    <w:rsid w:val="0031071B"/>
    <w:rsid w:val="00310A4B"/>
    <w:rsid w:val="003264BF"/>
    <w:rsid w:val="00342AA6"/>
    <w:rsid w:val="00356EBB"/>
    <w:rsid w:val="0038003D"/>
    <w:rsid w:val="00390138"/>
    <w:rsid w:val="00393680"/>
    <w:rsid w:val="003A682E"/>
    <w:rsid w:val="003B5235"/>
    <w:rsid w:val="003D3F9B"/>
    <w:rsid w:val="003D4E32"/>
    <w:rsid w:val="003F6D27"/>
    <w:rsid w:val="00400AD9"/>
    <w:rsid w:val="0042082E"/>
    <w:rsid w:val="00430E78"/>
    <w:rsid w:val="00437B1D"/>
    <w:rsid w:val="004429FB"/>
    <w:rsid w:val="00442AEE"/>
    <w:rsid w:val="00455BDA"/>
    <w:rsid w:val="004662E6"/>
    <w:rsid w:val="00466475"/>
    <w:rsid w:val="00471794"/>
    <w:rsid w:val="00483838"/>
    <w:rsid w:val="00484372"/>
    <w:rsid w:val="00485F7F"/>
    <w:rsid w:val="0049257B"/>
    <w:rsid w:val="004A6163"/>
    <w:rsid w:val="004C70CD"/>
    <w:rsid w:val="004D40FF"/>
    <w:rsid w:val="004D5644"/>
    <w:rsid w:val="004E3444"/>
    <w:rsid w:val="004F3933"/>
    <w:rsid w:val="004F7888"/>
    <w:rsid w:val="00502A2F"/>
    <w:rsid w:val="00511ADD"/>
    <w:rsid w:val="00511D58"/>
    <w:rsid w:val="0052739C"/>
    <w:rsid w:val="0052787C"/>
    <w:rsid w:val="00542C80"/>
    <w:rsid w:val="00545D81"/>
    <w:rsid w:val="00574D39"/>
    <w:rsid w:val="00580B7F"/>
    <w:rsid w:val="00586FBB"/>
    <w:rsid w:val="005972A9"/>
    <w:rsid w:val="005A0481"/>
    <w:rsid w:val="005A2CC0"/>
    <w:rsid w:val="005B5A60"/>
    <w:rsid w:val="005F4F7F"/>
    <w:rsid w:val="006059FB"/>
    <w:rsid w:val="006661DE"/>
    <w:rsid w:val="00683E1F"/>
    <w:rsid w:val="006B043C"/>
    <w:rsid w:val="006B47AF"/>
    <w:rsid w:val="006D7A35"/>
    <w:rsid w:val="006E1D8E"/>
    <w:rsid w:val="006F224F"/>
    <w:rsid w:val="006F538D"/>
    <w:rsid w:val="00711714"/>
    <w:rsid w:val="00711F6E"/>
    <w:rsid w:val="00714709"/>
    <w:rsid w:val="00745159"/>
    <w:rsid w:val="007464B7"/>
    <w:rsid w:val="0076661B"/>
    <w:rsid w:val="007A2061"/>
    <w:rsid w:val="007B6C9F"/>
    <w:rsid w:val="007C4707"/>
    <w:rsid w:val="007D41B4"/>
    <w:rsid w:val="007E74C2"/>
    <w:rsid w:val="0081196D"/>
    <w:rsid w:val="0082014D"/>
    <w:rsid w:val="00825CA1"/>
    <w:rsid w:val="0083564B"/>
    <w:rsid w:val="008537A3"/>
    <w:rsid w:val="008B24FF"/>
    <w:rsid w:val="008C22CE"/>
    <w:rsid w:val="008D3580"/>
    <w:rsid w:val="008E0F26"/>
    <w:rsid w:val="008E6752"/>
    <w:rsid w:val="008F5DF7"/>
    <w:rsid w:val="009172EB"/>
    <w:rsid w:val="00917F81"/>
    <w:rsid w:val="00922BC9"/>
    <w:rsid w:val="0098602D"/>
    <w:rsid w:val="009B6004"/>
    <w:rsid w:val="009C78D1"/>
    <w:rsid w:val="009D70D8"/>
    <w:rsid w:val="009D7F3B"/>
    <w:rsid w:val="009E53CA"/>
    <w:rsid w:val="009F0563"/>
    <w:rsid w:val="00A133A8"/>
    <w:rsid w:val="00A31740"/>
    <w:rsid w:val="00A37823"/>
    <w:rsid w:val="00A439AB"/>
    <w:rsid w:val="00A5063A"/>
    <w:rsid w:val="00A62AFF"/>
    <w:rsid w:val="00A736CE"/>
    <w:rsid w:val="00A7647C"/>
    <w:rsid w:val="00A80AD5"/>
    <w:rsid w:val="00AC3DB1"/>
    <w:rsid w:val="00AE13DE"/>
    <w:rsid w:val="00AF01BC"/>
    <w:rsid w:val="00B007F6"/>
    <w:rsid w:val="00B027EE"/>
    <w:rsid w:val="00B11B5A"/>
    <w:rsid w:val="00B21597"/>
    <w:rsid w:val="00B369D4"/>
    <w:rsid w:val="00B47C78"/>
    <w:rsid w:val="00B572FA"/>
    <w:rsid w:val="00B6501B"/>
    <w:rsid w:val="00B72064"/>
    <w:rsid w:val="00B7434D"/>
    <w:rsid w:val="00BA350D"/>
    <w:rsid w:val="00BB1127"/>
    <w:rsid w:val="00BB452F"/>
    <w:rsid w:val="00BD04BA"/>
    <w:rsid w:val="00BD6F56"/>
    <w:rsid w:val="00BE510C"/>
    <w:rsid w:val="00BF60C2"/>
    <w:rsid w:val="00BF7BAC"/>
    <w:rsid w:val="00C03E0C"/>
    <w:rsid w:val="00C125C5"/>
    <w:rsid w:val="00C246A4"/>
    <w:rsid w:val="00C32569"/>
    <w:rsid w:val="00C32E83"/>
    <w:rsid w:val="00C375D6"/>
    <w:rsid w:val="00C37D56"/>
    <w:rsid w:val="00C41564"/>
    <w:rsid w:val="00C422BB"/>
    <w:rsid w:val="00C76AFC"/>
    <w:rsid w:val="00C8027A"/>
    <w:rsid w:val="00C82E36"/>
    <w:rsid w:val="00C8596C"/>
    <w:rsid w:val="00CD4626"/>
    <w:rsid w:val="00CF63DD"/>
    <w:rsid w:val="00D1141D"/>
    <w:rsid w:val="00D248EC"/>
    <w:rsid w:val="00D339AB"/>
    <w:rsid w:val="00D34D04"/>
    <w:rsid w:val="00D50157"/>
    <w:rsid w:val="00D77F23"/>
    <w:rsid w:val="00D87320"/>
    <w:rsid w:val="00D873FA"/>
    <w:rsid w:val="00DA10AB"/>
    <w:rsid w:val="00DA3CB6"/>
    <w:rsid w:val="00DB7793"/>
    <w:rsid w:val="00DC3525"/>
    <w:rsid w:val="00DD58CA"/>
    <w:rsid w:val="00E078D8"/>
    <w:rsid w:val="00E15E18"/>
    <w:rsid w:val="00E4793C"/>
    <w:rsid w:val="00E566BC"/>
    <w:rsid w:val="00E95369"/>
    <w:rsid w:val="00EA5009"/>
    <w:rsid w:val="00EB2DBF"/>
    <w:rsid w:val="00EC79B5"/>
    <w:rsid w:val="00ED7AF5"/>
    <w:rsid w:val="00EE3B7D"/>
    <w:rsid w:val="00EF109A"/>
    <w:rsid w:val="00EF12E6"/>
    <w:rsid w:val="00F00AAF"/>
    <w:rsid w:val="00F01215"/>
    <w:rsid w:val="00F045BB"/>
    <w:rsid w:val="00F2322E"/>
    <w:rsid w:val="00F30D40"/>
    <w:rsid w:val="00F4013A"/>
    <w:rsid w:val="00F81F1B"/>
    <w:rsid w:val="00FA5A3E"/>
    <w:rsid w:val="00FA7CC1"/>
    <w:rsid w:val="00FB6BB0"/>
    <w:rsid w:val="00FD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8B3AB"/>
  <w15:docId w15:val="{21844A24-10B7-4206-94ED-6D872AAC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hd w:val="clear" w:color="auto" w:fill="0000FF"/>
      <w:tabs>
        <w:tab w:val="left" w:pos="2160"/>
      </w:tabs>
      <w:spacing w:before="240"/>
      <w:outlineLvl w:val="0"/>
    </w:pPr>
    <w:rPr>
      <w:b/>
      <w:color w:val="FFFFFF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spacing w:before="240"/>
      <w:outlineLvl w:val="1"/>
    </w:pPr>
    <w:rPr>
      <w:b/>
      <w:color w:val="0000FF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spacing w:before="240"/>
      <w:outlineLvl w:val="2"/>
    </w:pPr>
    <w:rPr>
      <w:b/>
      <w:color w:val="008000"/>
    </w:rPr>
  </w:style>
  <w:style w:type="paragraph" w:styleId="Heading4">
    <w:name w:val="heading 4"/>
    <w:basedOn w:val="Normal"/>
    <w:next w:val="Normal"/>
    <w:qFormat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576" w:hanging="576"/>
      <w:outlineLvl w:val="3"/>
    </w:pPr>
    <w:rPr>
      <w:b/>
      <w:color w:val="0000FF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" w:hanging="576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ote">
    <w:name w:val="Note"/>
    <w:basedOn w:val="Normal"/>
    <w:pPr>
      <w:ind w:left="720" w:right="576"/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hd w:val="clear" w:color="auto" w:fill="0000FF"/>
      <w:jc w:val="center"/>
      <w:outlineLvl w:val="0"/>
    </w:pPr>
    <w:rPr>
      <w:b/>
      <w:color w:val="FFFFFF"/>
      <w:kern w:val="28"/>
      <w:sz w:val="28"/>
    </w:rPr>
  </w:style>
  <w:style w:type="paragraph" w:styleId="BodyText2">
    <w:name w:val="Body Tex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/>
    </w:rPr>
  </w:style>
  <w:style w:type="paragraph" w:styleId="BodyText3">
    <w:name w:val="Body Text 3"/>
    <w:basedOn w:val="Normal"/>
    <w:pPr>
      <w:spacing w:before="0" w:line="240" w:lineRule="atLeast"/>
    </w:pPr>
    <w:rPr>
      <w:sz w:val="16"/>
    </w:rPr>
  </w:style>
  <w:style w:type="table" w:styleId="TableGrid">
    <w:name w:val="Table Grid"/>
    <w:basedOn w:val="TableNormal"/>
    <w:uiPriority w:val="59"/>
    <w:rsid w:val="006E1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264B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64BF"/>
  </w:style>
  <w:style w:type="character" w:customStyle="1" w:styleId="CommentTextChar">
    <w:name w:val="Comment Text Char"/>
    <w:basedOn w:val="DefaultParagraphFont"/>
    <w:link w:val="CommentText"/>
    <w:semiHidden/>
    <w:rsid w:val="003264B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6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64B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76AF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Information Release and Discussion Authorization (Arabic), DCF-F-5632-E-Y</vt:lpstr>
    </vt:vector>
  </TitlesOfParts>
  <Company>DCF - State of Wisconsin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Information Release and Discussion Authorization (Arabic), DCF-F-5632-E-Y</dc:title>
  <dc:subject>Division of Family and Economic Security</dc:subject>
  <dc:creator/>
  <cp:keywords>department of children and families, division of family and economic security, bureau of refugee programs, dcf-f-5632-e-y confidential information release and discussion authorization, dcf-f-5632-e-y, confidential information release and discussion authorization, release authorization, confidential information, arabic</cp:keywords>
  <dc:description>N. 06/2023. T. 12/2024.</dc:description>
  <cp:lastModifiedBy>Kramer, Kathleen M - DCF</cp:lastModifiedBy>
  <cp:revision>4</cp:revision>
  <cp:lastPrinted>2011-03-09T12:45:00Z</cp:lastPrinted>
  <dcterms:created xsi:type="dcterms:W3CDTF">2024-12-11T22:28:00Z</dcterms:created>
  <dcterms:modified xsi:type="dcterms:W3CDTF">2024-12-11T22:29:00Z</dcterms:modified>
  <cp:category>Forms</cp:category>
</cp:coreProperties>
</file>