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AEE1" w14:textId="77777777" w:rsidR="00E57843" w:rsidRPr="00055292" w:rsidRDefault="00E57843" w:rsidP="00431A59">
      <w:pPr>
        <w:spacing w:before="240" w:after="120" w:line="240" w:lineRule="auto"/>
        <w:jc w:val="center"/>
        <w:rPr>
          <w:rFonts w:ascii="Roboto" w:hAnsi="Roboto" w:cs="Arial"/>
          <w:b/>
          <w:szCs w:val="18"/>
        </w:rPr>
      </w:pPr>
      <w:r w:rsidRPr="00055292">
        <w:rPr>
          <w:rFonts w:ascii="Roboto" w:hAnsi="Roboto" w:cs="Arial"/>
          <w:b/>
          <w:szCs w:val="18"/>
        </w:rPr>
        <w:t>Group Home Continuation Application Document Checklist</w:t>
      </w:r>
    </w:p>
    <w:p w14:paraId="39ED37C6" w14:textId="30ECDEC9" w:rsidR="00B9681F" w:rsidRPr="00B9681F" w:rsidRDefault="00B9681F" w:rsidP="00431A59">
      <w:pPr>
        <w:tabs>
          <w:tab w:val="left" w:pos="5580"/>
        </w:tabs>
        <w:spacing w:after="120" w:line="240" w:lineRule="auto"/>
        <w:ind w:right="86"/>
        <w:rPr>
          <w:rFonts w:ascii="Roboto" w:hAnsi="Roboto" w:cs="Arial"/>
          <w:bCs/>
          <w:spacing w:val="-3"/>
          <w:sz w:val="20"/>
          <w:szCs w:val="20"/>
        </w:rPr>
      </w:pPr>
      <w:bookmarkStart w:id="0" w:name="_Hlk173241284"/>
      <w:r>
        <w:rPr>
          <w:rFonts w:ascii="Roboto" w:hAnsi="Roboto" w:cs="Arial"/>
          <w:b/>
          <w:spacing w:val="-3"/>
          <w:sz w:val="20"/>
          <w:szCs w:val="20"/>
        </w:rPr>
        <w:t xml:space="preserve">Use of form: </w:t>
      </w:r>
      <w:r>
        <w:rPr>
          <w:rFonts w:ascii="Roboto" w:hAnsi="Roboto" w:cs="Arial"/>
          <w:bCs/>
          <w:spacing w:val="-3"/>
          <w:sz w:val="20"/>
          <w:szCs w:val="20"/>
        </w:rPr>
        <w:t xml:space="preserve">Use of this form is voluntary. It is a supplement to the </w:t>
      </w:r>
      <w:r w:rsidRPr="00DE259D">
        <w:rPr>
          <w:rFonts w:ascii="Roboto" w:hAnsi="Roboto" w:cs="Arial"/>
          <w:bCs/>
          <w:spacing w:val="-3"/>
          <w:sz w:val="20"/>
          <w:szCs w:val="20"/>
        </w:rPr>
        <w:t>DCF-F-</w:t>
      </w:r>
      <w:r w:rsidR="00DE259D" w:rsidRPr="00DE259D">
        <w:rPr>
          <w:rFonts w:ascii="Roboto" w:hAnsi="Roboto" w:cs="Arial"/>
          <w:bCs/>
          <w:spacing w:val="-3"/>
          <w:sz w:val="20"/>
          <w:szCs w:val="20"/>
        </w:rPr>
        <w:t>5013</w:t>
      </w:r>
      <w:r w:rsidRPr="00DE259D">
        <w:rPr>
          <w:rFonts w:ascii="Roboto" w:hAnsi="Roboto" w:cs="Arial"/>
          <w:bCs/>
          <w:spacing w:val="-3"/>
          <w:sz w:val="20"/>
          <w:szCs w:val="20"/>
        </w:rPr>
        <w:t xml:space="preserve"> </w:t>
      </w:r>
      <w:r w:rsidR="00DE259D">
        <w:rPr>
          <w:rFonts w:ascii="Roboto" w:hAnsi="Roboto" w:cs="Arial"/>
          <w:bCs/>
          <w:spacing w:val="-3"/>
          <w:sz w:val="20"/>
          <w:szCs w:val="20"/>
        </w:rPr>
        <w:t>License Continuation Application-Group Homes,</w:t>
      </w:r>
      <w:r>
        <w:rPr>
          <w:rFonts w:ascii="Roboto" w:hAnsi="Roboto" w:cs="Arial"/>
          <w:bCs/>
          <w:spacing w:val="-3"/>
          <w:sz w:val="20"/>
          <w:szCs w:val="20"/>
        </w:rPr>
        <w:t xml:space="preserve"> intended to help applicants ensure all required documents have been included</w:t>
      </w:r>
      <w:bookmarkEnd w:id="0"/>
      <w:r>
        <w:rPr>
          <w:rFonts w:ascii="Roboto" w:hAnsi="Roboto" w:cs="Arial"/>
          <w:bCs/>
          <w:spacing w:val="-3"/>
          <w:sz w:val="20"/>
          <w:szCs w:val="20"/>
        </w:rPr>
        <w:t>.</w:t>
      </w:r>
    </w:p>
    <w:p w14:paraId="4977F476" w14:textId="12C85B99" w:rsidR="00E57843" w:rsidRPr="00055292" w:rsidRDefault="009F14E4" w:rsidP="00431A59">
      <w:pPr>
        <w:tabs>
          <w:tab w:val="left" w:pos="5580"/>
        </w:tabs>
        <w:spacing w:after="120" w:line="240" w:lineRule="auto"/>
        <w:ind w:right="86"/>
        <w:rPr>
          <w:rFonts w:ascii="Roboto" w:hAnsi="Roboto" w:cs="Arial"/>
          <w:spacing w:val="-3"/>
          <w:sz w:val="20"/>
          <w:szCs w:val="20"/>
        </w:rPr>
      </w:pPr>
      <w:r w:rsidRPr="00055292">
        <w:rPr>
          <w:rFonts w:ascii="Roboto" w:hAnsi="Roboto" w:cs="Arial"/>
          <w:b/>
          <w:spacing w:val="-3"/>
          <w:sz w:val="20"/>
          <w:szCs w:val="20"/>
        </w:rPr>
        <w:t xml:space="preserve">Instructions: </w:t>
      </w:r>
      <w:r w:rsidRPr="00055292">
        <w:rPr>
          <w:rFonts w:ascii="Roboto" w:hAnsi="Roboto" w:cs="Arial"/>
          <w:spacing w:val="-3"/>
          <w:sz w:val="20"/>
          <w:szCs w:val="20"/>
        </w:rPr>
        <w:t xml:space="preserve">Submit </w:t>
      </w:r>
      <w:r w:rsidR="00A4143C">
        <w:rPr>
          <w:rFonts w:ascii="Roboto" w:hAnsi="Roboto" w:cs="Arial"/>
          <w:spacing w:val="-3"/>
          <w:sz w:val="20"/>
          <w:szCs w:val="20"/>
        </w:rPr>
        <w:t xml:space="preserve">this document and </w:t>
      </w:r>
      <w:r w:rsidRPr="00055292">
        <w:rPr>
          <w:rFonts w:ascii="Roboto" w:hAnsi="Roboto" w:cs="Arial"/>
          <w:spacing w:val="-3"/>
          <w:sz w:val="20"/>
          <w:szCs w:val="20"/>
        </w:rPr>
        <w:t xml:space="preserve">the following supporting application materials / documentation </w:t>
      </w:r>
      <w:r w:rsidR="00195050" w:rsidRPr="00055292">
        <w:rPr>
          <w:rFonts w:ascii="Roboto" w:hAnsi="Roboto" w:cs="Arial"/>
          <w:spacing w:val="-3"/>
          <w:sz w:val="20"/>
          <w:szCs w:val="20"/>
        </w:rPr>
        <w:t xml:space="preserve">in Word document or Adobe PDF format </w:t>
      </w:r>
      <w:r w:rsidRPr="00055292">
        <w:rPr>
          <w:rFonts w:ascii="Roboto" w:hAnsi="Roboto" w:cs="Arial"/>
          <w:spacing w:val="-3"/>
          <w:sz w:val="20"/>
          <w:szCs w:val="20"/>
        </w:rPr>
        <w:t xml:space="preserve">to the </w:t>
      </w:r>
      <w:hyperlink r:id="rId7" w:history="1">
        <w:r w:rsidRPr="00055292">
          <w:rPr>
            <w:rStyle w:val="Hyperlink"/>
            <w:rFonts w:ascii="Roboto" w:hAnsi="Roboto" w:cs="Arial"/>
            <w:spacing w:val="-3"/>
            <w:sz w:val="20"/>
            <w:szCs w:val="20"/>
          </w:rPr>
          <w:t>Provider Information Exchange</w:t>
        </w:r>
      </w:hyperlink>
      <w:r w:rsidR="00F454EF" w:rsidRPr="00055292">
        <w:rPr>
          <w:rFonts w:ascii="Roboto" w:hAnsi="Roboto" w:cs="Arial"/>
          <w:spacing w:val="-3"/>
          <w:sz w:val="20"/>
          <w:szCs w:val="20"/>
        </w:rPr>
        <w:t xml:space="preserve"> (PIE) website. </w:t>
      </w:r>
      <w:r w:rsidR="00434929" w:rsidRPr="007221E3">
        <w:rPr>
          <w:rFonts w:ascii="Roboto" w:hAnsi="Roboto" w:cs="Arial"/>
          <w:spacing w:val="-3"/>
          <w:sz w:val="20"/>
          <w:szCs w:val="20"/>
        </w:rPr>
        <w:t xml:space="preserve">Submit the fees below via </w:t>
      </w:r>
      <w:hyperlink r:id="rId8" w:history="1">
        <w:r w:rsidR="00434929" w:rsidRPr="00674523">
          <w:rPr>
            <w:rStyle w:val="Hyperlink"/>
            <w:rFonts w:ascii="Roboto" w:hAnsi="Roboto" w:cs="Arial"/>
            <w:sz w:val="20"/>
            <w:szCs w:val="18"/>
          </w:rPr>
          <w:t>Electronic Payment Request, Child Welfare Licensing</w:t>
        </w:r>
      </w:hyperlink>
      <w:r w:rsidR="00434929" w:rsidRPr="00CB6A61">
        <w:rPr>
          <w:rFonts w:ascii="Roboto" w:hAnsi="Roboto" w:cs="Arial"/>
          <w:sz w:val="20"/>
          <w:szCs w:val="18"/>
        </w:rPr>
        <w:t xml:space="preserve"> webpage</w:t>
      </w:r>
      <w:r w:rsidR="00434929" w:rsidRPr="007221E3">
        <w:rPr>
          <w:rFonts w:ascii="Roboto" w:hAnsi="Roboto" w:cs="Arial"/>
          <w:spacing w:val="-3"/>
          <w:sz w:val="20"/>
          <w:szCs w:val="20"/>
        </w:rPr>
        <w:t>. In the Applicant Use column, check the box indicating the corresponding material has been submitted.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8"/>
        <w:gridCol w:w="1182"/>
        <w:gridCol w:w="8460"/>
        <w:gridCol w:w="810"/>
      </w:tblGrid>
      <w:tr w:rsidR="00E57843" w:rsidRPr="00055292" w14:paraId="06F0A4B8" w14:textId="77777777" w:rsidTr="00CF2C30">
        <w:trPr>
          <w:trHeight w:val="432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0853" w14:textId="13E02E45" w:rsidR="00E57843" w:rsidRPr="00055292" w:rsidRDefault="00D05503" w:rsidP="00D05503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55292">
              <w:rPr>
                <w:rFonts w:ascii="Roboto" w:hAnsi="Roboto" w:cs="Arial"/>
                <w:b/>
                <w:sz w:val="20"/>
                <w:szCs w:val="20"/>
              </w:rPr>
              <w:t>APPLICANT</w:t>
            </w:r>
            <w:r w:rsidR="0075518A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Pr="00055292">
              <w:rPr>
                <w:rFonts w:ascii="Roboto" w:hAnsi="Roboto" w:cs="Arial"/>
                <w:b/>
                <w:sz w:val="20"/>
                <w:szCs w:val="20"/>
              </w:rPr>
              <w:t>USE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3EBA" w14:textId="20307D3F" w:rsidR="00E57843" w:rsidRPr="00055292" w:rsidRDefault="00D05503" w:rsidP="0040388F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55292">
              <w:rPr>
                <w:rFonts w:ascii="Roboto" w:hAnsi="Roboto" w:cs="Arial"/>
                <w:b/>
                <w:sz w:val="20"/>
                <w:szCs w:val="20"/>
              </w:rPr>
              <w:t>SUPPORTING MATERIALS / DOCUMENTATION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14:paraId="71DB58F5" w14:textId="290CC45E" w:rsidR="00E57843" w:rsidRPr="00055292" w:rsidRDefault="00431A59" w:rsidP="00D05503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1B082E">
              <w:rPr>
                <w:rFonts w:ascii="Roboto" w:hAnsi="Roboto" w:cs="Arial"/>
                <w:b/>
                <w:sz w:val="20"/>
                <w:szCs w:val="20"/>
              </w:rPr>
              <w:t>Dept. Use</w:t>
            </w:r>
          </w:p>
        </w:tc>
      </w:tr>
      <w:tr w:rsidR="001A2CEA" w:rsidRPr="00055292" w14:paraId="0496356A" w14:textId="77777777" w:rsidTr="00E04343">
        <w:trPr>
          <w:trHeight w:val="360"/>
        </w:trPr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BE81B" w14:textId="77777777" w:rsidR="00E57843" w:rsidRPr="00055292" w:rsidRDefault="00E5784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389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435AA" w14:textId="77777777" w:rsidR="00E57843" w:rsidRPr="001E29E3" w:rsidRDefault="00E57843" w:rsidP="00007F74">
            <w:pPr>
              <w:widowControl w:val="0"/>
              <w:spacing w:before="40" w:after="20" w:line="240" w:lineRule="auto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include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t xml:space="preserve"> Included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hideMark/>
          </w:tcPr>
          <w:p w14:paraId="06FB9D24" w14:textId="30F67FE7" w:rsidR="00E57843" w:rsidRPr="00007F74" w:rsidRDefault="00195050" w:rsidP="00007F74">
            <w:pPr>
              <w:widowControl w:val="0"/>
              <w:spacing w:before="40" w:after="20" w:line="240" w:lineRule="auto"/>
              <w:ind w:left="43" w:right="-29"/>
              <w:rPr>
                <w:rFonts w:ascii="Roboto" w:hAnsi="Roboto" w:cs="Arial"/>
                <w:sz w:val="20"/>
                <w:szCs w:val="20"/>
              </w:rPr>
            </w:pPr>
            <w:r w:rsidRPr="00007F74">
              <w:rPr>
                <w:rFonts w:ascii="Roboto" w:hAnsi="Roboto" w:cs="Arial"/>
                <w:sz w:val="20"/>
                <w:szCs w:val="20"/>
              </w:rPr>
              <w:t xml:space="preserve">Completed </w:t>
            </w:r>
            <w:r w:rsidR="00E57843" w:rsidRPr="00007F74">
              <w:rPr>
                <w:rFonts w:ascii="Roboto" w:hAnsi="Roboto" w:cs="Arial"/>
                <w:sz w:val="20"/>
                <w:szCs w:val="20"/>
              </w:rPr>
              <w:t>application</w:t>
            </w:r>
            <w:r w:rsidRPr="00007F74">
              <w:rPr>
                <w:rFonts w:ascii="Roboto" w:hAnsi="Roboto" w:cs="Arial"/>
                <w:sz w:val="20"/>
                <w:szCs w:val="20"/>
              </w:rPr>
              <w:t xml:space="preserve"> with signature</w:t>
            </w:r>
            <w:r w:rsidR="00894EC3" w:rsidRPr="00007F74">
              <w:rPr>
                <w:rFonts w:ascii="Roboto" w:hAnsi="Roboto" w:cs="Arial"/>
                <w:sz w:val="20"/>
                <w:szCs w:val="20"/>
              </w:rPr>
              <w:t xml:space="preserve"> — </w:t>
            </w:r>
            <w:r w:rsidR="00E57843" w:rsidRPr="00007F74">
              <w:rPr>
                <w:rFonts w:ascii="Roboto" w:hAnsi="Roboto" w:cs="Arial"/>
                <w:sz w:val="20"/>
                <w:szCs w:val="20"/>
              </w:rPr>
              <w:t>Form DCF-F-50</w:t>
            </w:r>
            <w:r w:rsidR="00861840" w:rsidRPr="00007F74">
              <w:rPr>
                <w:rFonts w:ascii="Roboto" w:hAnsi="Roboto" w:cs="Arial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DC83495" w14:textId="77777777" w:rsidR="00E57843" w:rsidRPr="00055292" w:rsidRDefault="00E57843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55292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z w:val="20"/>
                <w:szCs w:val="20"/>
              </w:rPr>
            </w:r>
            <w:r w:rsidR="00345F1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1A2CEA" w:rsidRPr="00055292" w14:paraId="44FE5658" w14:textId="77777777" w:rsidTr="00431A59">
        <w:trPr>
          <w:trHeight w:val="360"/>
        </w:trPr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BCB99" w14:textId="77777777" w:rsidR="00E57843" w:rsidRPr="00055292" w:rsidRDefault="00E5784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hAnsi="Roboto" w:cs="Arial"/>
                <w:sz w:val="20"/>
                <w:szCs w:val="20"/>
              </w:rPr>
            </w:pPr>
          </w:p>
        </w:tc>
        <w:bookmarkStart w:id="1" w:name="u_include3"/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E66E0" w14:textId="77777777" w:rsidR="00E57843" w:rsidRPr="001E29E3" w:rsidRDefault="00E57843" w:rsidP="00007F74">
            <w:pPr>
              <w:widowControl w:val="0"/>
              <w:spacing w:before="40" w:after="20" w:line="240" w:lineRule="auto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include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bookmarkEnd w:id="1"/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t xml:space="preserve"> Included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hideMark/>
          </w:tcPr>
          <w:p w14:paraId="328D855B" w14:textId="48974F16" w:rsidR="00E57843" w:rsidRPr="00007F74" w:rsidRDefault="00E57843" w:rsidP="00007F74">
            <w:pPr>
              <w:widowControl w:val="0"/>
              <w:spacing w:before="40" w:after="20" w:line="240" w:lineRule="auto"/>
              <w:ind w:left="43" w:right="-29"/>
              <w:rPr>
                <w:rFonts w:ascii="Roboto" w:hAnsi="Roboto" w:cs="Arial"/>
                <w:sz w:val="20"/>
                <w:szCs w:val="20"/>
              </w:rPr>
            </w:pPr>
            <w:r w:rsidRPr="00007F74">
              <w:rPr>
                <w:rFonts w:ascii="Roboto" w:hAnsi="Roboto" w:cs="Arial"/>
                <w:sz w:val="20"/>
                <w:szCs w:val="20"/>
              </w:rPr>
              <w:t>DCF Background Information Disclosure (BID)</w:t>
            </w:r>
            <w:r w:rsidR="00C36FBD">
              <w:rPr>
                <w:rFonts w:ascii="Roboto" w:hAnsi="Roboto" w:cs="Arial"/>
                <w:sz w:val="20"/>
                <w:szCs w:val="20"/>
              </w:rPr>
              <w:t>.</w:t>
            </w:r>
            <w:r w:rsidRPr="00007F74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C36FBD">
              <w:rPr>
                <w:rFonts w:ascii="Roboto" w:hAnsi="Roboto" w:cs="Arial"/>
                <w:sz w:val="20"/>
                <w:szCs w:val="20"/>
              </w:rPr>
              <w:t>S</w:t>
            </w:r>
            <w:r w:rsidRPr="00007F74">
              <w:rPr>
                <w:rFonts w:ascii="Roboto" w:hAnsi="Roboto" w:cs="Arial"/>
                <w:sz w:val="20"/>
                <w:szCs w:val="20"/>
              </w:rPr>
              <w:t>ee section F1 of the application</w:t>
            </w:r>
            <w:r w:rsidR="009F14E4" w:rsidRPr="00007F74">
              <w:rPr>
                <w:rFonts w:ascii="Roboto" w:hAnsi="Roboto" w:cs="Arial"/>
                <w:sz w:val="20"/>
                <w:szCs w:val="20"/>
              </w:rPr>
              <w:t xml:space="preserve"> — </w:t>
            </w:r>
            <w:r w:rsidR="004E030C" w:rsidRPr="00007F74">
              <w:rPr>
                <w:rFonts w:ascii="Roboto" w:hAnsi="Roboto" w:cs="Arial"/>
                <w:sz w:val="20"/>
                <w:szCs w:val="20"/>
              </w:rPr>
              <w:t>Form</w:t>
            </w:r>
            <w:r w:rsidRPr="00007F74">
              <w:rPr>
                <w:rFonts w:ascii="Roboto" w:hAnsi="Roboto" w:cs="Arial"/>
                <w:sz w:val="20"/>
                <w:szCs w:val="20"/>
              </w:rPr>
              <w:t xml:space="preserve"> </w:t>
            </w:r>
            <w:hyperlink r:id="rId9" w:history="1">
              <w:r w:rsidRPr="00007F74">
                <w:rPr>
                  <w:rStyle w:val="Hyperlink"/>
                  <w:rFonts w:ascii="Roboto" w:hAnsi="Roboto" w:cs="Arial"/>
                  <w:sz w:val="20"/>
                  <w:szCs w:val="20"/>
                </w:rPr>
                <w:t>DCF-F-2978</w:t>
              </w:r>
            </w:hyperlink>
          </w:p>
        </w:tc>
        <w:bookmarkStart w:id="2" w:name="u_dept_use3"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41AFB3" w14:textId="77777777" w:rsidR="00E57843" w:rsidRPr="00055292" w:rsidRDefault="00E57843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55292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z w:val="20"/>
                <w:szCs w:val="20"/>
              </w:rPr>
            </w:r>
            <w:r w:rsidR="00345F1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94EC3" w:rsidRPr="00055292" w14:paraId="758F107A" w14:textId="77777777" w:rsidTr="00431A59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48" w:type="dxa"/>
            <w:tcBorders>
              <w:left w:val="nil"/>
              <w:right w:val="nil"/>
            </w:tcBorders>
          </w:tcPr>
          <w:p w14:paraId="6C435298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right w:val="single" w:sz="4" w:space="0" w:color="auto"/>
            </w:tcBorders>
          </w:tcPr>
          <w:p w14:paraId="6DC48F3F" w14:textId="77777777" w:rsidR="00894EC3" w:rsidRPr="001E29E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</w:tc>
        <w:tc>
          <w:tcPr>
            <w:tcW w:w="8460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8B851CF" w14:textId="65ED435C" w:rsidR="00894EC3" w:rsidRPr="00007F74" w:rsidRDefault="00894EC3" w:rsidP="00007F74">
            <w:pPr>
              <w:widowControl w:val="0"/>
              <w:tabs>
                <w:tab w:val="left" w:pos="-720"/>
                <w:tab w:val="left" w:pos="342"/>
              </w:tabs>
              <w:spacing w:before="40" w:after="20" w:line="240" w:lineRule="auto"/>
              <w:ind w:left="43" w:right="-29"/>
              <w:rPr>
                <w:rFonts w:ascii="Roboto" w:hAnsi="Roboto" w:cs="Arial"/>
                <w:sz w:val="20"/>
                <w:szCs w:val="20"/>
              </w:rPr>
            </w:pPr>
            <w:r w:rsidRPr="00007F74">
              <w:rPr>
                <w:rFonts w:ascii="Roboto" w:hAnsi="Roboto" w:cs="Arial"/>
                <w:sz w:val="20"/>
                <w:szCs w:val="20"/>
              </w:rPr>
              <w:t>Target Groups Form</w:t>
            </w:r>
            <w:r w:rsidR="00C36FBD">
              <w:rPr>
                <w:rFonts w:ascii="Roboto" w:hAnsi="Roboto" w:cs="Arial"/>
                <w:sz w:val="20"/>
                <w:szCs w:val="20"/>
              </w:rPr>
              <w:t>. F</w:t>
            </w:r>
            <w:r w:rsidRPr="00007F74">
              <w:rPr>
                <w:rFonts w:ascii="Roboto" w:hAnsi="Roboto" w:cs="Arial"/>
                <w:sz w:val="20"/>
                <w:szCs w:val="20"/>
              </w:rPr>
              <w:t xml:space="preserve">ill in the page numbers and attach corresponding policies — Form </w:t>
            </w:r>
            <w:hyperlink r:id="rId10" w:history="1">
              <w:r w:rsidRPr="00007F74">
                <w:rPr>
                  <w:rStyle w:val="Hyperlink"/>
                  <w:rFonts w:ascii="Roboto" w:hAnsi="Roboto" w:cs="Arial"/>
                  <w:sz w:val="20"/>
                  <w:szCs w:val="20"/>
                </w:rPr>
                <w:t>DCF-F-5207</w:t>
              </w:r>
            </w:hyperlink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2737A8" w14:textId="77777777" w:rsidR="00894EC3" w:rsidRPr="00055292" w:rsidRDefault="00894EC3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z w:val="20"/>
                <w:szCs w:val="20"/>
              </w:rPr>
            </w:r>
            <w:r w:rsidR="00345F1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45E3BB6A" w14:textId="77777777" w:rsidTr="00431A59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48" w:type="dxa"/>
            <w:tcBorders>
              <w:left w:val="nil"/>
              <w:right w:val="nil"/>
            </w:tcBorders>
            <w:vAlign w:val="center"/>
          </w:tcPr>
          <w:p w14:paraId="0C782078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right w:val="single" w:sz="4" w:space="0" w:color="auto"/>
            </w:tcBorders>
          </w:tcPr>
          <w:p w14:paraId="778250B7" w14:textId="77777777" w:rsidR="00894EC3" w:rsidRPr="001E29E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include1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t xml:space="preserve"> Included</w:t>
            </w:r>
          </w:p>
        </w:tc>
        <w:tc>
          <w:tcPr>
            <w:tcW w:w="8460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D5F745D" w14:textId="77777777" w:rsidR="00894EC3" w:rsidRPr="00007F74" w:rsidRDefault="00894EC3" w:rsidP="00007F74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>Current Group Home policy and procedure documents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200059A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4CF36E4C" w14:textId="77777777" w:rsidTr="00431A59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48" w:type="dxa"/>
            <w:tcBorders>
              <w:left w:val="nil"/>
              <w:right w:val="nil"/>
            </w:tcBorders>
            <w:vAlign w:val="center"/>
          </w:tcPr>
          <w:p w14:paraId="4C999C83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right w:val="single" w:sz="4" w:space="0" w:color="auto"/>
            </w:tcBorders>
          </w:tcPr>
          <w:p w14:paraId="3C16209C" w14:textId="77777777" w:rsidR="00894EC3" w:rsidRPr="001E29E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</w:tc>
        <w:tc>
          <w:tcPr>
            <w:tcW w:w="8460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7EDE467" w14:textId="77777777" w:rsidR="00894EC3" w:rsidRPr="00007F74" w:rsidRDefault="00894EC3" w:rsidP="00007F74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>Group Home Policy / Procedure Checklist</w:t>
            </w:r>
            <w:r w:rsidRPr="00007F74">
              <w:rPr>
                <w:rFonts w:ascii="Roboto" w:hAnsi="Roboto" w:cs="Arial"/>
                <w:sz w:val="20"/>
                <w:szCs w:val="20"/>
              </w:rPr>
              <w:t xml:space="preserve"> — </w:t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 xml:space="preserve">Form </w:t>
            </w:r>
            <w:hyperlink r:id="rId11" w:history="1">
              <w:r w:rsidRPr="00007F74">
                <w:rPr>
                  <w:rFonts w:ascii="Roboto" w:eastAsia="Times New Roman" w:hAnsi="Roboto" w:cs="Arial"/>
                  <w:color w:val="0000FF"/>
                  <w:sz w:val="20"/>
                  <w:szCs w:val="20"/>
                  <w:u w:val="single"/>
                </w:rPr>
                <w:t>DCF-F-CFS2378</w:t>
              </w:r>
            </w:hyperlink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C601431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302A7895" w14:textId="77777777" w:rsidTr="00431A59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348" w:type="dxa"/>
            <w:tcBorders>
              <w:left w:val="nil"/>
              <w:right w:val="nil"/>
            </w:tcBorders>
          </w:tcPr>
          <w:p w14:paraId="31DB32ED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0C2D94" w14:textId="77777777" w:rsidR="00894EC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  <w:p w14:paraId="413D755B" w14:textId="3352AC06" w:rsidR="00234E96" w:rsidRPr="001E29E3" w:rsidRDefault="00234E96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007F74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5NA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07F74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z w:val="20"/>
                <w:szCs w:val="20"/>
              </w:rPr>
            </w:r>
            <w:r w:rsidR="00345F1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007F74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007F74">
              <w:rPr>
                <w:rFonts w:ascii="Roboto" w:hAnsi="Roboto" w:cs="Arial"/>
                <w:sz w:val="20"/>
                <w:szCs w:val="20"/>
              </w:rPr>
              <w:t>N/A (K1)</w:t>
            </w:r>
          </w:p>
        </w:tc>
        <w:tc>
          <w:tcPr>
            <w:tcW w:w="8460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DCBF3EE" w14:textId="77777777" w:rsidR="00894EC3" w:rsidRPr="00007F74" w:rsidRDefault="00894EC3" w:rsidP="00007F74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>Annual inspection reports including:</w:t>
            </w:r>
          </w:p>
          <w:p w14:paraId="4459E36D" w14:textId="6DA96302" w:rsidR="00894EC3" w:rsidRPr="00007F74" w:rsidRDefault="00894EC3" w:rsidP="00C36FBD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C36FBD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>heating inspection</w:t>
            </w:r>
          </w:p>
          <w:p w14:paraId="324164BD" w14:textId="51F4B592" w:rsidR="00C36FBD" w:rsidRDefault="00894EC3" w:rsidP="00C36FBD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</w:pP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C36FBD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>fire safety inspection</w:t>
            </w:r>
            <w:r w:rsidRPr="00007F74">
              <w:rPr>
                <w:rFonts w:ascii="Roboto" w:hAnsi="Roboto" w:cs="Arial"/>
                <w:sz w:val="20"/>
                <w:szCs w:val="20"/>
              </w:rPr>
              <w:t xml:space="preserve"> — </w:t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 xml:space="preserve">Form </w:t>
            </w:r>
            <w:hyperlink r:id="rId12" w:history="1">
              <w:r w:rsidRPr="00007F74">
                <w:rPr>
                  <w:rStyle w:val="Hyperlink"/>
                  <w:rFonts w:ascii="Roboto" w:eastAsia="Times New Roman" w:hAnsi="Roboto" w:cs="Arial"/>
                  <w:sz w:val="20"/>
                  <w:szCs w:val="20"/>
                </w:rPr>
                <w:t>DCF-F-CFS0909</w:t>
              </w:r>
            </w:hyperlink>
            <w:r w:rsidRPr="00007F74">
              <w:rPr>
                <w:rStyle w:val="Hyperlink"/>
                <w:rFonts w:ascii="Roboto" w:eastAsia="Times New Roman" w:hAnsi="Roboto" w:cs="Arial"/>
                <w:sz w:val="20"/>
                <w:szCs w:val="20"/>
                <w:u w:val="none"/>
              </w:rPr>
              <w:t xml:space="preserve"> </w:t>
            </w:r>
            <w:r w:rsidRPr="00007F74">
              <w:rPr>
                <w:rStyle w:val="Hyperlink"/>
                <w:rFonts w:ascii="Roboto" w:eastAsia="Times New Roman" w:hAnsi="Roboto" w:cs="Arial"/>
                <w:color w:val="auto"/>
                <w:sz w:val="20"/>
                <w:szCs w:val="20"/>
                <w:u w:val="none"/>
              </w:rPr>
              <w:t>(use of this form is optional, the inspection is not)</w:t>
            </w:r>
          </w:p>
          <w:p w14:paraId="2F7415FF" w14:textId="28484872" w:rsidR="00894EC3" w:rsidRPr="00007F74" w:rsidRDefault="00894EC3" w:rsidP="00234E96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C36FBD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>lead / bacteria water test (ONLY APPLICABLE IF YOU ANSWERED “YES” TO K1</w:t>
            </w:r>
            <w:r w:rsidR="0075518A">
              <w:rPr>
                <w:rFonts w:ascii="Roboto" w:eastAsia="Times New Roman" w:hAnsi="Roboto" w:cs="Arial"/>
                <w:sz w:val="20"/>
                <w:szCs w:val="20"/>
              </w:rPr>
              <w:t xml:space="preserve"> on the application</w:t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37CA74A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549B84DF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48" w:type="dxa"/>
            <w:tcBorders>
              <w:left w:val="nil"/>
              <w:right w:val="nil"/>
            </w:tcBorders>
          </w:tcPr>
          <w:p w14:paraId="6860B688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476768" w14:textId="77777777" w:rsidR="00894EC3" w:rsidRPr="001E29E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  <w:p w14:paraId="0B56DF1F" w14:textId="77777777" w:rsidR="00894EC3" w:rsidRPr="001E29E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="00D5719F"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left w:val="single" w:sz="4" w:space="0" w:color="auto"/>
            </w:tcBorders>
            <w:tcMar>
              <w:left w:w="0" w:type="dxa"/>
            </w:tcMar>
          </w:tcPr>
          <w:p w14:paraId="1EBA4FAD" w14:textId="06B128C9" w:rsidR="00894EC3" w:rsidRPr="00007F74" w:rsidRDefault="00894EC3" w:rsidP="00007F74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hAnsi="Roboto" w:cs="Arial"/>
                <w:sz w:val="20"/>
                <w:szCs w:val="20"/>
              </w:rPr>
              <w:t xml:space="preserve">Vehicle Inspection form for all vehicles older than 2 years </w:t>
            </w:r>
            <w:r w:rsidR="00C36FBD">
              <w:rPr>
                <w:rFonts w:ascii="Roboto" w:hAnsi="Roboto" w:cs="Arial"/>
                <w:sz w:val="20"/>
                <w:szCs w:val="20"/>
              </w:rPr>
              <w:t xml:space="preserve">that are </w:t>
            </w:r>
            <w:r w:rsidRPr="00007F74">
              <w:rPr>
                <w:rFonts w:ascii="Roboto" w:hAnsi="Roboto" w:cs="Arial"/>
                <w:sz w:val="20"/>
                <w:szCs w:val="20"/>
              </w:rPr>
              <w:t xml:space="preserve">used to transport children — Form </w:t>
            </w:r>
            <w:hyperlink r:id="rId13" w:history="1">
              <w:r w:rsidRPr="00007F74">
                <w:rPr>
                  <w:rFonts w:ascii="Roboto" w:hAnsi="Roboto" w:cs="Arial"/>
                  <w:color w:val="0000FF"/>
                  <w:sz w:val="20"/>
                  <w:szCs w:val="20"/>
                  <w:u w:val="single"/>
                </w:rPr>
                <w:t>DCF-F-4148</w:t>
              </w:r>
            </w:hyperlink>
            <w:r w:rsidRPr="00007F74">
              <w:rPr>
                <w:rFonts w:ascii="Roboto" w:hAnsi="Roboto" w:cs="Arial"/>
                <w:sz w:val="20"/>
                <w:szCs w:val="20"/>
              </w:rPr>
              <w:t xml:space="preserve"> (ONLY APPLICABLE IF YOU ANSWERED “YES” TO K2</w:t>
            </w:r>
            <w:r w:rsidR="0075518A">
              <w:rPr>
                <w:rFonts w:ascii="Roboto" w:hAnsi="Roboto" w:cs="Arial"/>
                <w:sz w:val="20"/>
                <w:szCs w:val="20"/>
              </w:rPr>
              <w:t xml:space="preserve"> on the application</w:t>
            </w:r>
            <w:r w:rsidRPr="00007F74">
              <w:rPr>
                <w:rFonts w:ascii="Roboto" w:hAnsi="Roboto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C8F6827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7A8CC90E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48" w:type="dxa"/>
            <w:tcBorders>
              <w:left w:val="nil"/>
              <w:right w:val="nil"/>
            </w:tcBorders>
          </w:tcPr>
          <w:p w14:paraId="6D453DA5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5ACC98" w14:textId="77777777" w:rsidR="00894EC3" w:rsidRPr="001E29E3" w:rsidRDefault="00894EC3" w:rsidP="00007F74">
            <w:pPr>
              <w:widowControl w:val="0"/>
              <w:spacing w:before="40" w:after="20" w:line="240" w:lineRule="auto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include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t xml:space="preserve"> Included</w:t>
            </w:r>
          </w:p>
          <w:p w14:paraId="7A679B30" w14:textId="77777777" w:rsidR="00894EC3" w:rsidRPr="001E29E3" w:rsidRDefault="00894EC3" w:rsidP="00007F74">
            <w:pPr>
              <w:widowControl w:val="0"/>
              <w:spacing w:before="40" w:after="20" w:line="240" w:lineRule="auto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include5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left w:val="single" w:sz="4" w:space="0" w:color="auto"/>
            </w:tcBorders>
            <w:tcMar>
              <w:left w:w="0" w:type="dxa"/>
            </w:tcMar>
          </w:tcPr>
          <w:p w14:paraId="73B97493" w14:textId="49465D55" w:rsidR="00894EC3" w:rsidRPr="00007F74" w:rsidRDefault="00894EC3" w:rsidP="00007F74">
            <w:pPr>
              <w:widowControl w:val="0"/>
              <w:tabs>
                <w:tab w:val="left" w:pos="-720"/>
                <w:tab w:val="left" w:pos="342"/>
              </w:tabs>
              <w:spacing w:before="40" w:after="20" w:line="240" w:lineRule="auto"/>
              <w:ind w:left="43" w:right="-29"/>
              <w:rPr>
                <w:rFonts w:ascii="Roboto" w:hAnsi="Roboto" w:cs="Arial"/>
                <w:sz w:val="20"/>
                <w:szCs w:val="20"/>
              </w:rPr>
            </w:pPr>
            <w:r w:rsidRPr="00007F74">
              <w:rPr>
                <w:rFonts w:ascii="Roboto" w:hAnsi="Roboto" w:cs="Arial"/>
                <w:sz w:val="20"/>
                <w:szCs w:val="20"/>
              </w:rPr>
              <w:t>Current certificate of occupancy if issued by city / municipality in which the GH is located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BA1A39" w14:textId="77777777" w:rsidR="00894EC3" w:rsidRPr="00055292" w:rsidRDefault="00894EC3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z w:val="20"/>
                <w:szCs w:val="20"/>
              </w:rPr>
            </w:r>
            <w:r w:rsidR="00345F1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5979EA8B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48" w:type="dxa"/>
            <w:tcBorders>
              <w:left w:val="nil"/>
              <w:right w:val="nil"/>
            </w:tcBorders>
          </w:tcPr>
          <w:p w14:paraId="060A21D0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BFE8A0" w14:textId="77777777" w:rsidR="00894EC3" w:rsidRPr="001E29E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  <w:p w14:paraId="564C2794" w14:textId="77777777" w:rsidR="00894EC3" w:rsidRPr="001E29E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="00D5719F"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3D26F9DC" w14:textId="282CFE60" w:rsidR="00894EC3" w:rsidRPr="00007F74" w:rsidRDefault="00894EC3" w:rsidP="00D45D0B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hAnsi="Roboto" w:cs="Arial"/>
                <w:sz w:val="20"/>
                <w:szCs w:val="20"/>
              </w:rPr>
              <w:t xml:space="preserve">Documentation of efforts to maintain a community advisory committee — Form </w:t>
            </w:r>
            <w:hyperlink r:id="rId14" w:history="1">
              <w:r w:rsidRPr="00007F74">
                <w:rPr>
                  <w:rFonts w:ascii="Roboto" w:hAnsi="Roboto" w:cs="Arial"/>
                  <w:color w:val="0000FF"/>
                  <w:sz w:val="20"/>
                  <w:szCs w:val="20"/>
                  <w:u w:val="single"/>
                </w:rPr>
                <w:t>DCF-F-CFS0367</w:t>
              </w:r>
            </w:hyperlink>
            <w:r w:rsidR="00D45D0B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007F74">
              <w:rPr>
                <w:rFonts w:ascii="Roboto" w:hAnsi="Roboto" w:cs="Arial"/>
                <w:sz w:val="20"/>
                <w:szCs w:val="20"/>
              </w:rPr>
              <w:t>(ONLY APPLICABLE IF YOU ANSWERED “YES” IN SECTION L</w:t>
            </w:r>
            <w:r w:rsidR="0075518A">
              <w:rPr>
                <w:rFonts w:ascii="Roboto" w:hAnsi="Roboto" w:cs="Arial"/>
                <w:sz w:val="20"/>
                <w:szCs w:val="20"/>
              </w:rPr>
              <w:t xml:space="preserve"> of the application</w:t>
            </w:r>
            <w:r w:rsidRPr="00007F74">
              <w:rPr>
                <w:rFonts w:ascii="Roboto" w:hAnsi="Roboto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B4C4EDB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74BBED3B" w14:textId="77777777" w:rsidTr="00431A59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348" w:type="dxa"/>
            <w:tcBorders>
              <w:left w:val="nil"/>
              <w:right w:val="nil"/>
            </w:tcBorders>
          </w:tcPr>
          <w:p w14:paraId="3527BF2C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DDCB4F" w14:textId="77777777" w:rsidR="00894EC3" w:rsidRPr="001E29E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</w:tc>
        <w:tc>
          <w:tcPr>
            <w:tcW w:w="84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67CD64BF" w14:textId="77777777" w:rsidR="00894EC3" w:rsidRPr="00007F74" w:rsidRDefault="00894EC3" w:rsidP="00007F74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hAnsi="Roboto" w:cs="Arial"/>
                <w:sz w:val="20"/>
                <w:szCs w:val="20"/>
              </w:rPr>
            </w:pPr>
            <w:r w:rsidRPr="00007F74">
              <w:rPr>
                <w:rFonts w:ascii="Roboto" w:hAnsi="Roboto" w:cs="Arial"/>
                <w:sz w:val="20"/>
                <w:szCs w:val="20"/>
              </w:rPr>
              <w:t>Proof of Insurance including coverage of:</w:t>
            </w:r>
          </w:p>
          <w:p w14:paraId="4D9EE56D" w14:textId="094243E3" w:rsidR="00894EC3" w:rsidRPr="00007F74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 xml:space="preserve"> the Group Home premises (address must be listed on the certificate)</w:t>
            </w:r>
          </w:p>
          <w:p w14:paraId="63D471F8" w14:textId="4E331589" w:rsidR="00894EC3" w:rsidRPr="00007F74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 xml:space="preserve"> the operation of the Group Home</w:t>
            </w:r>
          </w:p>
          <w:p w14:paraId="68251C18" w14:textId="18CDF9D8" w:rsidR="00894EC3" w:rsidRPr="00007F74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 xml:space="preserve"> all vehicles used to transport youth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2B3BF39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5461F67E" w14:textId="77777777" w:rsidTr="00431A59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48" w:type="dxa"/>
            <w:tcBorders>
              <w:left w:val="nil"/>
              <w:right w:val="nil"/>
            </w:tcBorders>
          </w:tcPr>
          <w:p w14:paraId="6888F6A1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6A649D" w14:textId="77777777" w:rsidR="00894EC3" w:rsidRPr="001E29E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</w:tc>
        <w:tc>
          <w:tcPr>
            <w:tcW w:w="84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31A2CAFB" w14:textId="77777777" w:rsidR="00894EC3" w:rsidRPr="00007F74" w:rsidRDefault="00894EC3" w:rsidP="00007F74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eastAsia="Times New Roman" w:hAnsi="Roboto" w:cs="Arial"/>
                <w:sz w:val="20"/>
                <w:szCs w:val="20"/>
              </w:rPr>
              <w:t>Verification of authorization by the Department of Financial Institutions to do business in Wisconsin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D51C0E5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712A6818" w14:textId="77777777" w:rsidTr="00431A59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48" w:type="dxa"/>
            <w:tcBorders>
              <w:left w:val="nil"/>
              <w:right w:val="nil"/>
            </w:tcBorders>
          </w:tcPr>
          <w:p w14:paraId="4D3A2FCA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48476D" w14:textId="77777777" w:rsidR="00894EC3" w:rsidRPr="001E29E3" w:rsidRDefault="00894EC3" w:rsidP="00007F74">
            <w:pPr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</w:tc>
        <w:tc>
          <w:tcPr>
            <w:tcW w:w="84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0BE901C8" w14:textId="51459729" w:rsidR="00894EC3" w:rsidRPr="00007F74" w:rsidRDefault="00894EC3" w:rsidP="00007F74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07F74">
              <w:rPr>
                <w:rFonts w:ascii="Roboto" w:hAnsi="Roboto" w:cs="Arial"/>
                <w:sz w:val="20"/>
                <w:szCs w:val="20"/>
              </w:rPr>
              <w:t>Licensing Checklist</w:t>
            </w:r>
            <w:r w:rsidR="00D45D0B">
              <w:rPr>
                <w:rFonts w:ascii="Roboto" w:hAnsi="Roboto" w:cs="Arial"/>
                <w:sz w:val="20"/>
                <w:szCs w:val="20"/>
              </w:rPr>
              <w:t>. F</w:t>
            </w:r>
            <w:r w:rsidR="00D5719F" w:rsidRPr="00007F74">
              <w:rPr>
                <w:rFonts w:ascii="Roboto" w:hAnsi="Roboto" w:cs="Arial"/>
                <w:sz w:val="20"/>
                <w:szCs w:val="20"/>
              </w:rPr>
              <w:t>ill out the applicant section throughout the document, and sign</w:t>
            </w:r>
            <w:r w:rsidRPr="00007F74">
              <w:rPr>
                <w:rFonts w:ascii="Roboto" w:hAnsi="Roboto" w:cs="Arial"/>
                <w:sz w:val="20"/>
                <w:szCs w:val="20"/>
              </w:rPr>
              <w:t xml:space="preserve"> — Form </w:t>
            </w:r>
            <w:hyperlink r:id="rId15" w:history="1">
              <w:r w:rsidRPr="00007F74">
                <w:rPr>
                  <w:rFonts w:ascii="Roboto" w:hAnsi="Roboto" w:cs="Arial"/>
                  <w:color w:val="0000FF"/>
                  <w:sz w:val="20"/>
                  <w:szCs w:val="20"/>
                  <w:u w:val="single"/>
                </w:rPr>
                <w:t>DCF-F-CFS0358</w:t>
              </w:r>
            </w:hyperlink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4F61FB0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276093C3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48" w:type="dxa"/>
            <w:tcBorders>
              <w:left w:val="nil"/>
              <w:bottom w:val="single" w:sz="4" w:space="0" w:color="auto"/>
              <w:right w:val="nil"/>
            </w:tcBorders>
          </w:tcPr>
          <w:p w14:paraId="02E853AA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DE4673" w14:textId="77777777" w:rsidR="00894EC3" w:rsidRPr="001E29E3" w:rsidRDefault="00894EC3" w:rsidP="00212401">
            <w:pPr>
              <w:spacing w:before="40" w:after="20" w:line="276" w:lineRule="auto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include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t xml:space="preserve"> Included</w:t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include20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416B44" w14:textId="1FDB090A" w:rsidR="00894EC3" w:rsidRPr="00007F74" w:rsidRDefault="00894EC3" w:rsidP="00007F74">
            <w:pPr>
              <w:spacing w:before="40" w:after="20" w:line="240" w:lineRule="auto"/>
              <w:ind w:left="43" w:right="-29"/>
              <w:rPr>
                <w:rFonts w:ascii="Roboto" w:hAnsi="Roboto" w:cs="Arial"/>
                <w:sz w:val="20"/>
                <w:szCs w:val="20"/>
              </w:rPr>
            </w:pPr>
            <w:r w:rsidRPr="00007F74">
              <w:rPr>
                <w:rFonts w:ascii="Roboto" w:hAnsi="Roboto" w:cs="Arial"/>
                <w:sz w:val="20"/>
                <w:szCs w:val="20"/>
              </w:rPr>
              <w:t>Any previously approved exception requests if the exception</w:t>
            </w:r>
            <w:r w:rsidR="00D5719F" w:rsidRPr="00007F74">
              <w:rPr>
                <w:rFonts w:ascii="Roboto" w:hAnsi="Roboto" w:cs="Arial"/>
                <w:sz w:val="20"/>
                <w:szCs w:val="20"/>
              </w:rPr>
              <w:t xml:space="preserve"> should continue</w:t>
            </w:r>
            <w:r w:rsidRPr="00007F74">
              <w:rPr>
                <w:rFonts w:ascii="Roboto" w:hAnsi="Roboto" w:cs="Arial"/>
                <w:sz w:val="20"/>
                <w:szCs w:val="20"/>
              </w:rPr>
              <w:t xml:space="preserve"> — Form </w:t>
            </w:r>
            <w:hyperlink r:id="rId16" w:history="1">
              <w:r w:rsidRPr="00007F74">
                <w:rPr>
                  <w:rStyle w:val="Hyperlink"/>
                  <w:rFonts w:ascii="Roboto" w:hAnsi="Roboto" w:cs="Arial"/>
                  <w:sz w:val="20"/>
                  <w:szCs w:val="20"/>
                </w:rPr>
                <w:t>DCF</w:t>
              </w:r>
              <w:r w:rsidR="00C36FBD">
                <w:rPr>
                  <w:rStyle w:val="Hyperlink"/>
                  <w:rFonts w:ascii="Roboto" w:hAnsi="Roboto" w:cs="Arial"/>
                  <w:sz w:val="20"/>
                  <w:szCs w:val="20"/>
                </w:rPr>
                <w:t>-</w:t>
              </w:r>
              <w:r w:rsidRPr="00007F74">
                <w:rPr>
                  <w:rStyle w:val="Hyperlink"/>
                  <w:rFonts w:ascii="Roboto" w:hAnsi="Roboto" w:cs="Arial"/>
                  <w:sz w:val="20"/>
                  <w:szCs w:val="20"/>
                </w:rPr>
                <w:t>F-5023</w:t>
              </w:r>
            </w:hyperlink>
          </w:p>
        </w:tc>
        <w:tc>
          <w:tcPr>
            <w:tcW w:w="81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BCF71A" w14:textId="77777777" w:rsidR="00894EC3" w:rsidRPr="00055292" w:rsidRDefault="00894EC3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z w:val="20"/>
                <w:szCs w:val="20"/>
              </w:rPr>
            </w:r>
            <w:r w:rsidR="00345F1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008A7A27" w14:textId="77777777" w:rsidTr="00E0434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48" w:type="dxa"/>
            <w:tcBorders>
              <w:left w:val="nil"/>
              <w:bottom w:val="single" w:sz="4" w:space="0" w:color="auto"/>
              <w:right w:val="nil"/>
            </w:tcBorders>
          </w:tcPr>
          <w:p w14:paraId="3F11684C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DAF7E4" w14:textId="77777777" w:rsidR="00894EC3" w:rsidRPr="001E29E3" w:rsidRDefault="00894EC3" w:rsidP="00007F74">
            <w:pPr>
              <w:spacing w:before="40" w:after="20" w:line="240" w:lineRule="auto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</w:tc>
        <w:tc>
          <w:tcPr>
            <w:tcW w:w="8460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6495DD" w14:textId="77777777" w:rsidR="00894EC3" w:rsidRPr="00007F74" w:rsidRDefault="00894EC3" w:rsidP="00007F74">
            <w:pPr>
              <w:spacing w:before="40" w:after="20" w:line="240" w:lineRule="auto"/>
              <w:ind w:left="43" w:right="-29"/>
              <w:rPr>
                <w:rFonts w:ascii="Roboto" w:hAnsi="Roboto" w:cs="Arial"/>
                <w:sz w:val="20"/>
                <w:szCs w:val="20"/>
              </w:rPr>
            </w:pPr>
            <w:r w:rsidRPr="00007F74">
              <w:rPr>
                <w:rFonts w:ascii="Roboto" w:hAnsi="Roboto" w:cs="Arial"/>
                <w:sz w:val="20"/>
                <w:szCs w:val="20"/>
              </w:rPr>
              <w:t>“How Are We Doing?” CWLS Evaluation Survey</w:t>
            </w:r>
          </w:p>
        </w:tc>
        <w:tc>
          <w:tcPr>
            <w:tcW w:w="81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D5DCF5" w14:textId="77777777" w:rsidR="00894EC3" w:rsidRPr="00055292" w:rsidRDefault="00894EC3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z w:val="20"/>
                <w:szCs w:val="20"/>
              </w:rPr>
            </w:r>
            <w:r w:rsidR="00345F1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75518A" w:rsidRPr="00055292" w14:paraId="76659075" w14:textId="77777777" w:rsidTr="00E0434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7CCF2E" w14:textId="77777777" w:rsidR="0075518A" w:rsidRPr="0040388F" w:rsidRDefault="0075518A" w:rsidP="00431A59">
            <w:pPr>
              <w:widowControl w:val="0"/>
              <w:spacing w:before="40" w:after="20"/>
              <w:ind w:left="18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9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869AFD" w14:textId="16B595FE" w:rsidR="0075518A" w:rsidRPr="001E29E3" w:rsidRDefault="0075518A" w:rsidP="00431A59">
            <w:pPr>
              <w:widowControl w:val="0"/>
              <w:spacing w:before="40" w:after="20" w:line="240" w:lineRule="auto"/>
              <w:ind w:left="43" w:right="-29"/>
              <w:jc w:val="center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hAnsi="Roboto" w:cs="Arial"/>
                <w:b/>
                <w:spacing w:val="-2"/>
                <w:sz w:val="20"/>
                <w:szCs w:val="20"/>
              </w:rPr>
              <w:t>INCLUDE THE FOLLOWING ONLY IF CHANGES HAVE BEEN MADE</w:t>
            </w:r>
            <w:r>
              <w:rPr>
                <w:rFonts w:ascii="Roboto" w:hAnsi="Roboto" w:cs="Arial"/>
                <w:b/>
                <w:spacing w:val="-2"/>
                <w:sz w:val="20"/>
                <w:szCs w:val="20"/>
              </w:rPr>
              <w:t xml:space="preserve"> </w:t>
            </w:r>
            <w:r w:rsidRPr="001E29E3">
              <w:rPr>
                <w:rFonts w:ascii="Roboto" w:hAnsi="Roboto" w:cs="Arial"/>
                <w:b/>
                <w:spacing w:val="-2"/>
                <w:sz w:val="20"/>
                <w:szCs w:val="20"/>
              </w:rPr>
              <w:t>SINCE LAST CONTINUATION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4CCE8" w14:textId="77777777" w:rsidR="0075518A" w:rsidRPr="00055292" w:rsidRDefault="0075518A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894EC3" w:rsidRPr="00055292" w14:paraId="0546BE23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3D0D7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F9727" w14:textId="77777777" w:rsidR="00D5719F" w:rsidRPr="001E29E3" w:rsidRDefault="00D5719F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  <w:p w14:paraId="5166A535" w14:textId="77777777" w:rsidR="00894EC3" w:rsidRPr="001E29E3" w:rsidRDefault="00D5719F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DCCDA0" w14:textId="75C4DA1B" w:rsidR="00894EC3" w:rsidRPr="00055292" w:rsidRDefault="00894EC3" w:rsidP="00007F74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Organization chart showing chain of command and identifying all staff positions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C95821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51D35C36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8F785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C62A3" w14:textId="77777777" w:rsidR="00D5719F" w:rsidRPr="001E29E3" w:rsidRDefault="00D5719F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  <w:p w14:paraId="16A0DF55" w14:textId="77777777" w:rsidR="00894EC3" w:rsidRPr="001E29E3" w:rsidRDefault="00D5719F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A48ABC" w14:textId="79A9A3BE" w:rsidR="00894EC3" w:rsidRPr="00D45D0B" w:rsidRDefault="00894EC3" w:rsidP="00007F74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D45D0B">
              <w:rPr>
                <w:rFonts w:ascii="Roboto" w:hAnsi="Roboto" w:cs="Arial"/>
                <w:sz w:val="20"/>
                <w:szCs w:val="20"/>
              </w:rPr>
              <w:t>Disaster Plan</w:t>
            </w:r>
            <w:r w:rsidR="00D45D0B" w:rsidRPr="00D45D0B">
              <w:rPr>
                <w:rFonts w:ascii="Roboto" w:hAnsi="Roboto" w:cs="Arial"/>
                <w:sz w:val="20"/>
                <w:szCs w:val="20"/>
              </w:rPr>
              <w:t>. I</w:t>
            </w:r>
            <w:r w:rsidRPr="00D45D0B">
              <w:rPr>
                <w:rFonts w:ascii="Roboto" w:hAnsi="Roboto" w:cs="Arial"/>
                <w:sz w:val="20"/>
                <w:szCs w:val="20"/>
              </w:rPr>
              <w:t xml:space="preserve">ndicate the date of review / revision on the document — Form </w:t>
            </w:r>
            <w:hyperlink r:id="rId17" w:history="1">
              <w:r w:rsidRPr="00D45D0B">
                <w:rPr>
                  <w:rFonts w:ascii="Roboto" w:hAnsi="Roboto" w:cs="Arial"/>
                  <w:color w:val="0000FF"/>
                  <w:sz w:val="20"/>
                  <w:szCs w:val="20"/>
                  <w:u w:val="single"/>
                </w:rPr>
                <w:t>DCF-F-5129</w:t>
              </w:r>
            </w:hyperlink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6B1362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7D8B84D7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553A4" w14:textId="0EA5593C" w:rsidR="00894EC3" w:rsidRPr="00055292" w:rsidRDefault="00894EC3" w:rsidP="00431A59">
            <w:pPr>
              <w:pStyle w:val="ListParagraph"/>
              <w:keepNext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6941D" w14:textId="77777777" w:rsidR="00D5719F" w:rsidRPr="001E29E3" w:rsidRDefault="00D5719F" w:rsidP="00431A59">
            <w:pPr>
              <w:keepNext/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  <w:p w14:paraId="1DCD1F10" w14:textId="77777777" w:rsidR="00894EC3" w:rsidRPr="001E29E3" w:rsidRDefault="00D5719F" w:rsidP="00431A59">
            <w:pPr>
              <w:keepNext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224DB9" w14:textId="77777777" w:rsidR="00D45D0B" w:rsidRDefault="00894EC3" w:rsidP="00431A59">
            <w:pPr>
              <w:keepNext/>
              <w:widowControl w:val="0"/>
              <w:tabs>
                <w:tab w:val="left" w:pos="2160"/>
                <w:tab w:val="left" w:pos="7275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 xml:space="preserve">If the agency / business is </w:t>
            </w:r>
            <w:r w:rsidRPr="00055292">
              <w:rPr>
                <w:rFonts w:ascii="Roboto" w:eastAsia="Times New Roman" w:hAnsi="Roboto" w:cs="Arial"/>
                <w:b/>
                <w:bCs/>
                <w:sz w:val="20"/>
                <w:szCs w:val="20"/>
              </w:rPr>
              <w:t>incorporated</w:t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 xml:space="preserve"> provide a list of Board Members that includes each member’s</w:t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>:</w:t>
            </w:r>
          </w:p>
          <w:p w14:paraId="5C968B94" w14:textId="0BB30F46" w:rsidR="00D45D0B" w:rsidRDefault="00894EC3" w:rsidP="00431A59">
            <w:pPr>
              <w:keepNext/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bCs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D45D0B">
              <w:rPr>
                <w:rFonts w:ascii="Roboto" w:eastAsia="Times New Roman" w:hAnsi="Roboto" w:cs="Arial"/>
                <w:sz w:val="20"/>
                <w:szCs w:val="20"/>
              </w:rPr>
              <w:t>telephone</w:t>
            </w:r>
            <w:r w:rsidRPr="00055292">
              <w:rPr>
                <w:rFonts w:ascii="Roboto" w:eastAsia="Times New Roman" w:hAnsi="Roboto" w:cs="Arial"/>
                <w:bCs/>
                <w:sz w:val="20"/>
                <w:szCs w:val="20"/>
              </w:rPr>
              <w:t xml:space="preserve"> number</w:t>
            </w:r>
          </w:p>
          <w:p w14:paraId="033D2F07" w14:textId="79204D86" w:rsidR="00D45D0B" w:rsidRDefault="00894EC3" w:rsidP="00431A59">
            <w:pPr>
              <w:keepNext/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bCs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055292">
              <w:rPr>
                <w:rFonts w:ascii="Roboto" w:eastAsia="Times New Roman" w:hAnsi="Roboto" w:cs="Arial"/>
                <w:bCs/>
                <w:sz w:val="20"/>
                <w:szCs w:val="20"/>
              </w:rPr>
              <w:t>address</w:t>
            </w:r>
          </w:p>
          <w:p w14:paraId="26A7389F" w14:textId="44B9B059" w:rsidR="00894EC3" w:rsidRPr="00055292" w:rsidRDefault="00894EC3" w:rsidP="00431A59">
            <w:pPr>
              <w:keepNext/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055292">
              <w:rPr>
                <w:rFonts w:ascii="Roboto" w:eastAsia="Times New Roman" w:hAnsi="Roboto" w:cs="Arial"/>
                <w:bCs/>
                <w:sz w:val="20"/>
                <w:szCs w:val="20"/>
              </w:rPr>
              <w:t>dates of office including position start dates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33FD5B" w14:textId="77777777" w:rsidR="00894EC3" w:rsidRPr="00055292" w:rsidRDefault="00894EC3" w:rsidP="00431A59">
            <w:pPr>
              <w:keepNext/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5B2296CA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424D0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53161" w14:textId="77777777" w:rsidR="00D5719F" w:rsidRPr="001E29E3" w:rsidRDefault="00D5719F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  <w:p w14:paraId="48342CC8" w14:textId="77777777" w:rsidR="00894EC3" w:rsidRPr="001E29E3" w:rsidRDefault="00D5719F" w:rsidP="00007F74">
            <w:pPr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C933C6" w14:textId="77777777" w:rsidR="00D45D0B" w:rsidRDefault="00894EC3" w:rsidP="00007F74">
            <w:pPr>
              <w:widowControl w:val="0"/>
              <w:tabs>
                <w:tab w:val="left" w:pos="2160"/>
                <w:tab w:val="left" w:pos="3405"/>
                <w:tab w:val="left" w:pos="7275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 xml:space="preserve">If the agency / business is an </w:t>
            </w:r>
            <w:r w:rsidRPr="00055292">
              <w:rPr>
                <w:rFonts w:ascii="Roboto" w:eastAsia="Times New Roman" w:hAnsi="Roboto" w:cs="Arial"/>
                <w:b/>
                <w:bCs/>
                <w:sz w:val="20"/>
                <w:szCs w:val="20"/>
              </w:rPr>
              <w:t>LLC</w:t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 xml:space="preserve"> provide a list of owners and members of the LLC that includes each person’s:</w:t>
            </w:r>
          </w:p>
          <w:p w14:paraId="1A811638" w14:textId="69717997" w:rsidR="00D45D0B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bCs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D45D0B">
              <w:rPr>
                <w:rFonts w:ascii="Roboto" w:eastAsia="Times New Roman" w:hAnsi="Roboto" w:cs="Arial"/>
                <w:sz w:val="20"/>
                <w:szCs w:val="20"/>
              </w:rPr>
              <w:t>telephone</w:t>
            </w:r>
            <w:r w:rsidRPr="00055292">
              <w:rPr>
                <w:rFonts w:ascii="Roboto" w:eastAsia="Times New Roman" w:hAnsi="Roboto" w:cs="Arial"/>
                <w:bCs/>
                <w:sz w:val="20"/>
                <w:szCs w:val="20"/>
              </w:rPr>
              <w:t xml:space="preserve"> number</w:t>
            </w:r>
          </w:p>
          <w:p w14:paraId="757C28DE" w14:textId="155411A7" w:rsidR="00D45D0B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bCs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D45D0B">
              <w:rPr>
                <w:rFonts w:ascii="Roboto" w:eastAsia="Times New Roman" w:hAnsi="Roboto" w:cs="Arial"/>
                <w:sz w:val="20"/>
                <w:szCs w:val="20"/>
              </w:rPr>
              <w:t>address</w:t>
            </w:r>
          </w:p>
          <w:p w14:paraId="169C559A" w14:textId="13CB3BC2" w:rsidR="00D45D0B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bCs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D45D0B">
              <w:rPr>
                <w:rFonts w:ascii="Roboto" w:eastAsia="Times New Roman" w:hAnsi="Roboto" w:cs="Arial"/>
                <w:sz w:val="20"/>
                <w:szCs w:val="20"/>
              </w:rPr>
              <w:t>dates</w:t>
            </w:r>
            <w:r w:rsidRPr="00055292">
              <w:rPr>
                <w:rFonts w:ascii="Roboto" w:eastAsia="Times New Roman" w:hAnsi="Roboto" w:cs="Arial"/>
                <w:bCs/>
                <w:sz w:val="20"/>
                <w:szCs w:val="20"/>
              </w:rPr>
              <w:t xml:space="preserve"> of office including position start dates</w:t>
            </w:r>
          </w:p>
          <w:p w14:paraId="5D1EDD63" w14:textId="478E1CDF" w:rsidR="00894EC3" w:rsidRPr="00055292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title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200313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7B690847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FA7A3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EF367" w14:textId="77777777" w:rsidR="00894EC3" w:rsidRPr="001E29E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  <w:p w14:paraId="385C926E" w14:textId="77777777" w:rsidR="00894EC3" w:rsidRPr="001E29E3" w:rsidRDefault="00894EC3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="00D5719F"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3A8986" w14:textId="6746A1EB" w:rsidR="00894EC3" w:rsidRPr="00055292" w:rsidRDefault="00894EC3" w:rsidP="00D45D0B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A copy of the sponsoring agency contract</w:t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 xml:space="preserve"> </w:t>
            </w:r>
            <w:r w:rsidRPr="00055292">
              <w:rPr>
                <w:rFonts w:ascii="Roboto" w:eastAsia="Times New Roman" w:hAnsi="Roboto" w:cs="Arial"/>
                <w:bCs/>
                <w:sz w:val="20"/>
                <w:szCs w:val="20"/>
              </w:rPr>
              <w:t>(ONLY APPLICABLE IF YOU ANSWERED “YES” IN SECTION I1</w:t>
            </w:r>
            <w:r w:rsidR="0075518A">
              <w:rPr>
                <w:rFonts w:ascii="Roboto" w:eastAsia="Times New Roman" w:hAnsi="Roboto" w:cs="Arial"/>
                <w:bCs/>
                <w:sz w:val="20"/>
                <w:szCs w:val="20"/>
              </w:rPr>
              <w:t xml:space="preserve"> on the application</w:t>
            </w:r>
            <w:r w:rsidRPr="00055292">
              <w:rPr>
                <w:rFonts w:ascii="Roboto" w:eastAsia="Times New Roman" w:hAnsi="Roboto" w:cs="Arial"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AB2C6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242B0875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F8E66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6833E" w14:textId="77777777" w:rsidR="00D5719F" w:rsidRPr="001E29E3" w:rsidRDefault="00D5719F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  <w:p w14:paraId="3DD5D776" w14:textId="77777777" w:rsidR="00894EC3" w:rsidRPr="001E29E3" w:rsidRDefault="00D5719F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B79FF6" w14:textId="77777777" w:rsidR="00894EC3" w:rsidRPr="00055292" w:rsidRDefault="00894EC3" w:rsidP="00007F74">
            <w:pPr>
              <w:widowControl w:val="0"/>
              <w:tabs>
                <w:tab w:val="left" w:pos="-720"/>
                <w:tab w:val="left" w:pos="342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Group Home Program Director’s resume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806EE4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4DCADCC4" w14:textId="77777777" w:rsidTr="00E04343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02C00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4B805" w14:textId="77777777" w:rsidR="00D5719F" w:rsidRPr="001E29E3" w:rsidRDefault="00D5719F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Included</w:t>
            </w:r>
          </w:p>
          <w:p w14:paraId="1CA45E40" w14:textId="77777777" w:rsidR="00894EC3" w:rsidRPr="001E29E3" w:rsidRDefault="00D5719F" w:rsidP="00007F74">
            <w:pPr>
              <w:widowControl w:val="0"/>
              <w:autoSpaceDE w:val="0"/>
              <w:autoSpaceDN w:val="0"/>
              <w:spacing w:before="40" w:after="20" w:line="240" w:lineRule="auto"/>
              <w:rPr>
                <w:rFonts w:ascii="Roboto" w:eastAsia="Times New Roman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FB5791" w14:textId="77777777" w:rsidR="00D45D0B" w:rsidRDefault="00894EC3" w:rsidP="00007F74">
            <w:pPr>
              <w:tabs>
                <w:tab w:val="left" w:pos="5940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Attach a diagram of the floor plan of the total interior space for each building</w:t>
            </w:r>
            <w:r w:rsidR="00007F74">
              <w:rPr>
                <w:rFonts w:ascii="Roboto" w:eastAsia="Times New Roman" w:hAnsi="Roboto" w:cs="Arial"/>
                <w:sz w:val="20"/>
                <w:szCs w:val="20"/>
              </w:rPr>
              <w:t>. C</w:t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learly indicate the</w:t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 xml:space="preserve"> following:</w:t>
            </w:r>
          </w:p>
          <w:p w14:paraId="687128F6" w14:textId="4C2041E4" w:rsidR="00D45D0B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u_dept_use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80501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 xml:space="preserve">dimensions and use of each room utilized by </w:t>
            </w:r>
            <w:proofErr w:type="gramStart"/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residents</w:t>
            </w:r>
            <w:proofErr w:type="gramEnd"/>
          </w:p>
          <w:p w14:paraId="3DF5B019" w14:textId="082BE56E" w:rsidR="00894EC3" w:rsidRPr="00055292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u_dept_use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80501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exits</w:t>
            </w:r>
          </w:p>
          <w:p w14:paraId="2C1D0773" w14:textId="77777777" w:rsidR="00D45D0B" w:rsidRDefault="00894EC3" w:rsidP="00007F74">
            <w:pPr>
              <w:widowControl w:val="0"/>
              <w:tabs>
                <w:tab w:val="left" w:pos="-720"/>
                <w:tab w:val="left" w:pos="342"/>
                <w:tab w:val="left" w:pos="3783"/>
                <w:tab w:val="left" w:pos="5040"/>
                <w:tab w:val="left" w:pos="6090"/>
              </w:tabs>
              <w:autoSpaceDE w:val="0"/>
              <w:autoSpaceDN w:val="0"/>
              <w:spacing w:before="40" w:after="20" w:line="240" w:lineRule="auto"/>
              <w:ind w:left="43" w:right="-29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For each bathroom, indicate the number of</w:t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>:</w:t>
            </w:r>
          </w:p>
          <w:p w14:paraId="39FD6725" w14:textId="007ABA05" w:rsidR="00D45D0B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u_dept_use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toilets</w:t>
            </w:r>
          </w:p>
          <w:p w14:paraId="2C2824FC" w14:textId="0620EB2F" w:rsidR="00D45D0B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u_dept_use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D45D0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sinks</w:t>
            </w:r>
          </w:p>
          <w:p w14:paraId="15718F5E" w14:textId="4B4931A7" w:rsidR="00894EC3" w:rsidRPr="00055292" w:rsidRDefault="00894EC3" w:rsidP="00D45D0B">
            <w:pPr>
              <w:widowControl w:val="0"/>
              <w:autoSpaceDE w:val="0"/>
              <w:autoSpaceDN w:val="0"/>
              <w:spacing w:before="40" w:after="20" w:line="240" w:lineRule="auto"/>
              <w:ind w:left="540" w:right="-29" w:hanging="360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u_dept_use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="0080501B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t>tubs / showers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95CC49" w14:textId="77777777" w:rsidR="00894EC3" w:rsidRPr="00055292" w:rsidRDefault="00894EC3" w:rsidP="00431A59">
            <w:pPr>
              <w:widowControl w:val="0"/>
              <w:autoSpaceDE w:val="0"/>
              <w:autoSpaceDN w:val="0"/>
              <w:spacing w:before="40" w:after="2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</w:rPr>
            </w:pP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</w:p>
        </w:tc>
      </w:tr>
      <w:tr w:rsidR="00431A59" w:rsidRPr="00055292" w14:paraId="168683AA" w14:textId="77777777" w:rsidTr="00E04343">
        <w:tblPrEx>
          <w:tblLook w:val="0000" w:firstRow="0" w:lastRow="0" w:firstColumn="0" w:lastColumn="0" w:noHBand="0" w:noVBand="0"/>
        </w:tblPrEx>
        <w:trPr>
          <w:trHeight w:val="1008"/>
        </w:trPr>
        <w:tc>
          <w:tcPr>
            <w:tcW w:w="34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A8439A5" w14:textId="77777777" w:rsidR="00431A59" w:rsidRPr="001E29E3" w:rsidRDefault="00431A59" w:rsidP="00007F74">
            <w:pPr>
              <w:pStyle w:val="ListParagraph"/>
              <w:widowControl w:val="0"/>
              <w:spacing w:before="40" w:after="20"/>
              <w:ind w:left="403"/>
              <w:rPr>
                <w:rFonts w:ascii="Roboto" w:eastAsia="Times New Roman" w:hAnsi="Roboto" w:cs="Arial"/>
                <w:sz w:val="20"/>
                <w:szCs w:val="20"/>
              </w:rPr>
            </w:pPr>
            <w:bookmarkStart w:id="3" w:name="_Hlk95889167"/>
          </w:p>
        </w:tc>
        <w:tc>
          <w:tcPr>
            <w:tcW w:w="9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9520F" w14:textId="77777777" w:rsidR="00431A59" w:rsidRDefault="00431A59" w:rsidP="00307C7A">
            <w:pPr>
              <w:keepNext/>
              <w:spacing w:after="0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FEES</w:t>
            </w:r>
          </w:p>
          <w:p w14:paraId="3D6DE7A2" w14:textId="57668782" w:rsidR="00431A59" w:rsidRDefault="00431A59" w:rsidP="00307C7A">
            <w:pPr>
              <w:spacing w:after="0"/>
              <w:ind w:right="-360"/>
              <w:rPr>
                <w:rFonts w:ascii="Roboto" w:hAnsi="Roboto" w:cs="Arial"/>
                <w:sz w:val="20"/>
                <w:szCs w:val="18"/>
              </w:rPr>
            </w:pPr>
            <w:r>
              <w:rPr>
                <w:rFonts w:ascii="Roboto" w:hAnsi="Roboto" w:cs="Arial"/>
                <w:sz w:val="20"/>
                <w:szCs w:val="18"/>
              </w:rPr>
              <w:t xml:space="preserve">Submit fee payments to the </w:t>
            </w:r>
            <w:hyperlink r:id="rId18" w:history="1">
              <w:r>
                <w:rPr>
                  <w:rStyle w:val="Hyperlink"/>
                  <w:rFonts w:ascii="Roboto" w:hAnsi="Roboto" w:cs="Arial"/>
                  <w:sz w:val="20"/>
                  <w:szCs w:val="18"/>
                </w:rPr>
                <w:t>Electronic Payment Request</w:t>
              </w:r>
            </w:hyperlink>
            <w:r>
              <w:rPr>
                <w:rStyle w:val="Hyperlink"/>
                <w:rFonts w:ascii="Roboto" w:hAnsi="Roboto" w:cs="Arial"/>
                <w:sz w:val="20"/>
                <w:szCs w:val="18"/>
              </w:rPr>
              <w:t>, Child Welfare Licensing</w:t>
            </w:r>
            <w:r>
              <w:rPr>
                <w:rFonts w:ascii="Roboto" w:hAnsi="Roboto" w:cs="Arial"/>
                <w:sz w:val="20"/>
                <w:szCs w:val="18"/>
              </w:rPr>
              <w:t xml:space="preserve"> webpage.</w:t>
            </w:r>
          </w:p>
          <w:p w14:paraId="0EC09473" w14:textId="13696457" w:rsidR="00431A59" w:rsidRPr="00307C7A" w:rsidRDefault="00431A59" w:rsidP="00307C7A">
            <w:pPr>
              <w:keepNext/>
              <w:spacing w:after="0"/>
              <w:rPr>
                <w:rFonts w:ascii="Roboto" w:hAnsi="Roboto" w:cs="Arial"/>
                <w:iCs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18"/>
              </w:rPr>
              <w:t>If electronic payments are not administratively feasible, contact your licensing representative to request alternative payment arrangements.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D0BBE0C" w14:textId="77777777" w:rsidR="00431A59" w:rsidRPr="00055292" w:rsidRDefault="00431A59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894EC3" w:rsidRPr="00055292" w14:paraId="4A8835AA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48" w:type="dxa"/>
            <w:tcBorders>
              <w:left w:val="nil"/>
              <w:right w:val="nil"/>
            </w:tcBorders>
          </w:tcPr>
          <w:p w14:paraId="4175D82A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403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F2A111" w14:textId="77777777" w:rsidR="00894EC3" w:rsidRPr="001E29E3" w:rsidRDefault="00894EC3" w:rsidP="00007F74">
            <w:pPr>
              <w:spacing w:before="40" w:after="20" w:line="240" w:lineRule="auto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include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t xml:space="preserve"> Mailed</w:t>
            </w:r>
          </w:p>
        </w:tc>
        <w:tc>
          <w:tcPr>
            <w:tcW w:w="84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198846B6" w14:textId="661FFECF" w:rsidR="00894EC3" w:rsidRPr="00055292" w:rsidRDefault="00894EC3" w:rsidP="00007F74">
            <w:pPr>
              <w:spacing w:before="40" w:after="20" w:line="240" w:lineRule="auto"/>
              <w:ind w:left="43" w:right="-29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t>Licensing Continuation Fee</w:t>
            </w:r>
            <w:r w:rsidR="00D5719F" w:rsidRPr="00055292">
              <w:rPr>
                <w:rFonts w:ascii="Roboto" w:hAnsi="Roboto" w:cs="Arial"/>
                <w:sz w:val="20"/>
                <w:szCs w:val="20"/>
              </w:rPr>
              <w:t xml:space="preserve"> — </w:t>
            </w:r>
            <w:r w:rsidR="00C95258" w:rsidRPr="00055292">
              <w:rPr>
                <w:rFonts w:ascii="Roboto" w:hAnsi="Roboto" w:cs="Arial"/>
                <w:sz w:val="20"/>
                <w:szCs w:val="20"/>
              </w:rPr>
              <w:t>$121.00 + $18.15 for each resident the facility is licensed to serve</w:t>
            </w:r>
            <w:r w:rsidR="001E29E3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C0D6FD6" w14:textId="77777777" w:rsidR="00894EC3" w:rsidRPr="00055292" w:rsidRDefault="00894EC3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z w:val="20"/>
                <w:szCs w:val="20"/>
              </w:rPr>
            </w:r>
            <w:r w:rsidR="00345F1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894EC3" w:rsidRPr="00055292" w14:paraId="22303715" w14:textId="77777777" w:rsidTr="00E0434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48" w:type="dxa"/>
            <w:tcBorders>
              <w:left w:val="nil"/>
              <w:bottom w:val="single" w:sz="4" w:space="0" w:color="auto"/>
              <w:right w:val="nil"/>
            </w:tcBorders>
          </w:tcPr>
          <w:p w14:paraId="667F9B30" w14:textId="77777777" w:rsidR="00894EC3" w:rsidRPr="00055292" w:rsidRDefault="00894EC3" w:rsidP="00007F74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20"/>
              <w:ind w:left="29" w:firstLine="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7177DF" w14:textId="77777777" w:rsidR="00894EC3" w:rsidRPr="001E29E3" w:rsidRDefault="00894EC3" w:rsidP="00007F74">
            <w:pPr>
              <w:spacing w:before="40" w:after="20" w:line="240" w:lineRule="auto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include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hAnsi="Roboto" w:cs="Arial"/>
                <w:spacing w:val="-2"/>
                <w:sz w:val="20"/>
                <w:szCs w:val="20"/>
              </w:rPr>
              <w:t xml:space="preserve"> Mailed</w:t>
            </w:r>
          </w:p>
        </w:tc>
        <w:tc>
          <w:tcPr>
            <w:tcW w:w="8460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109462" w14:textId="77777777" w:rsidR="00894EC3" w:rsidRPr="00055292" w:rsidRDefault="00894EC3" w:rsidP="00007F74">
            <w:pPr>
              <w:spacing w:before="40" w:after="20" w:line="240" w:lineRule="auto"/>
              <w:ind w:left="43" w:right="-29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t>Caregiver background check fee — $10.00 per individual listed in Section F1 of the application</w:t>
            </w:r>
          </w:p>
        </w:tc>
        <w:tc>
          <w:tcPr>
            <w:tcW w:w="81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193C6E" w14:textId="77777777" w:rsidR="00894EC3" w:rsidRPr="00055292" w:rsidRDefault="00894EC3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z w:val="20"/>
                <w:szCs w:val="20"/>
              </w:rPr>
            </w:r>
            <w:r w:rsidR="00345F1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bookmarkEnd w:id="3"/>
      <w:tr w:rsidR="00431A59" w:rsidRPr="00055292" w14:paraId="03C03CCC" w14:textId="77777777" w:rsidTr="00E0434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887EB" w14:textId="3626F19E" w:rsidR="00431A59" w:rsidRPr="00234E96" w:rsidRDefault="00431A59" w:rsidP="00234E96">
            <w:pPr>
              <w:spacing w:before="40" w:after="20" w:line="240" w:lineRule="auto"/>
              <w:ind w:left="43" w:right="-29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QRTP C</w:t>
            </w:r>
            <w:r w:rsidR="0020117E">
              <w:rPr>
                <w:rFonts w:ascii="Roboto" w:hAnsi="Roboto" w:cs="Arial"/>
                <w:b/>
                <w:sz w:val="20"/>
                <w:szCs w:val="20"/>
              </w:rPr>
              <w:t>ERTIFICATION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8432A73" w14:textId="77777777" w:rsidR="00431A59" w:rsidRPr="00055292" w:rsidRDefault="00431A59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234E96" w:rsidRPr="00055292" w14:paraId="616F4617" w14:textId="77777777" w:rsidTr="00431A5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15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6C6152" w14:textId="3ED7BFEA" w:rsidR="00B3054D" w:rsidRPr="00B3054D" w:rsidRDefault="00234E96" w:rsidP="00B3054D">
            <w:pPr>
              <w:pStyle w:val="ListParagraph"/>
              <w:numPr>
                <w:ilvl w:val="0"/>
                <w:numId w:val="3"/>
              </w:numPr>
              <w:spacing w:before="40" w:line="276" w:lineRule="auto"/>
              <w:ind w:left="322" w:hanging="322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234E96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include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4E96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234E96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234E96">
              <w:rPr>
                <w:rFonts w:ascii="Roboto" w:hAnsi="Roboto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spacing w:val="-2"/>
                <w:sz w:val="20"/>
                <w:szCs w:val="20"/>
              </w:rPr>
              <w:t xml:space="preserve">Included </w:t>
            </w:r>
          </w:p>
          <w:p w14:paraId="00E90860" w14:textId="11AC7274" w:rsidR="00234E96" w:rsidRPr="00234E96" w:rsidRDefault="00234E96" w:rsidP="00234E96">
            <w:pPr>
              <w:pStyle w:val="ListParagraph"/>
              <w:spacing w:before="40" w:after="20"/>
              <w:ind w:left="322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345F17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4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06F2E913" w14:textId="0E3D0E9E" w:rsidR="007A0B85" w:rsidRPr="00055292" w:rsidRDefault="007A0B85" w:rsidP="007A0B85">
            <w:pPr>
              <w:spacing w:before="40" w:after="20" w:line="240" w:lineRule="auto"/>
              <w:ind w:left="43" w:right="-29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Continuation of QRTP Certification complete application with signature</w:t>
            </w:r>
            <w:r w:rsidRPr="00D45D0B">
              <w:rPr>
                <w:rFonts w:ascii="Roboto" w:hAnsi="Roboto" w:cs="Arial"/>
                <w:sz w:val="20"/>
                <w:szCs w:val="20"/>
              </w:rPr>
              <w:t xml:space="preserve"> —</w:t>
            </w:r>
            <w:r w:rsidR="00B3054D">
              <w:rPr>
                <w:rFonts w:ascii="Roboto" w:hAnsi="Roboto" w:cs="Arial"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sz w:val="20"/>
                <w:szCs w:val="20"/>
              </w:rPr>
              <w:t>F</w:t>
            </w:r>
            <w:r w:rsidR="00B3054D">
              <w:rPr>
                <w:rFonts w:ascii="Roboto" w:hAnsi="Roboto" w:cs="Arial"/>
                <w:sz w:val="20"/>
                <w:szCs w:val="20"/>
              </w:rPr>
              <w:t xml:space="preserve">orm </w:t>
            </w:r>
            <w:hyperlink r:id="rId19" w:history="1">
              <w:r w:rsidR="00B3054D" w:rsidRPr="00B3054D">
                <w:rPr>
                  <w:rStyle w:val="Hyperlink"/>
                  <w:rFonts w:ascii="Roboto" w:hAnsi="Roboto" w:cs="Arial"/>
                  <w:sz w:val="20"/>
                  <w:szCs w:val="20"/>
                </w:rPr>
                <w:t>DCF-F-5475-E</w:t>
              </w:r>
            </w:hyperlink>
          </w:p>
        </w:tc>
        <w:tc>
          <w:tcPr>
            <w:tcW w:w="81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FE43919" w14:textId="77777777" w:rsidR="00234E96" w:rsidRPr="00055292" w:rsidRDefault="00234E96" w:rsidP="00431A59">
            <w:pPr>
              <w:widowControl w:val="0"/>
              <w:spacing w:before="40" w:after="2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345F17">
              <w:rPr>
                <w:rFonts w:ascii="Roboto" w:hAnsi="Roboto" w:cs="Arial"/>
                <w:sz w:val="20"/>
                <w:szCs w:val="20"/>
              </w:rPr>
            </w:r>
            <w:r w:rsidR="00345F1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</w:tbl>
    <w:p w14:paraId="2EBDE26B" w14:textId="77777777" w:rsidR="009D1A9A" w:rsidRPr="0040388F" w:rsidRDefault="009D1A9A" w:rsidP="0040388F">
      <w:pPr>
        <w:spacing w:after="0" w:line="240" w:lineRule="auto"/>
        <w:rPr>
          <w:rFonts w:ascii="Roboto" w:hAnsi="Roboto" w:cs="Arial"/>
          <w:sz w:val="20"/>
          <w:szCs w:val="20"/>
        </w:rPr>
      </w:pPr>
    </w:p>
    <w:sectPr w:rsidR="009D1A9A" w:rsidRPr="0040388F" w:rsidSect="00CF2C30">
      <w:footerReference w:type="default" r:id="rId20"/>
      <w:headerReference w:type="first" r:id="rId21"/>
      <w:footerReference w:type="first" r:id="rId22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ECEF" w14:textId="77777777" w:rsidR="00E57843" w:rsidRDefault="00E57843" w:rsidP="00E57843">
      <w:pPr>
        <w:spacing w:after="0" w:line="240" w:lineRule="auto"/>
      </w:pPr>
      <w:r>
        <w:separator/>
      </w:r>
    </w:p>
  </w:endnote>
  <w:endnote w:type="continuationSeparator" w:id="0">
    <w:p w14:paraId="2C2593AB" w14:textId="77777777" w:rsidR="00E57843" w:rsidRDefault="00E57843" w:rsidP="00E5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3449" w14:textId="3DB2B5D8" w:rsidR="00B655C0" w:rsidRPr="00E4098A" w:rsidRDefault="005D417C" w:rsidP="00B655C0">
    <w:pPr>
      <w:pStyle w:val="Footer"/>
      <w:tabs>
        <w:tab w:val="clear" w:pos="4680"/>
        <w:tab w:val="center" w:pos="5490"/>
      </w:tabs>
      <w:rPr>
        <w:rFonts w:ascii="Roboto" w:hAnsi="Roboto" w:cs="Arial"/>
        <w:sz w:val="16"/>
        <w:szCs w:val="16"/>
      </w:rPr>
    </w:pPr>
    <w:r w:rsidRPr="00E4098A">
      <w:rPr>
        <w:rFonts w:ascii="Roboto" w:hAnsi="Roboto" w:cs="Arial"/>
        <w:sz w:val="16"/>
        <w:szCs w:val="16"/>
      </w:rPr>
      <w:t>DCF-F-</w:t>
    </w:r>
    <w:r w:rsidR="00261E45" w:rsidRPr="00E4098A">
      <w:rPr>
        <w:rFonts w:ascii="Roboto" w:hAnsi="Roboto" w:cs="Arial"/>
        <w:sz w:val="16"/>
        <w:szCs w:val="16"/>
      </w:rPr>
      <w:t>5313</w:t>
    </w:r>
    <w:r w:rsidR="009D1A9A" w:rsidRPr="00E4098A">
      <w:rPr>
        <w:rFonts w:ascii="Roboto" w:hAnsi="Roboto" w:cs="Arial"/>
        <w:sz w:val="16"/>
        <w:szCs w:val="16"/>
      </w:rPr>
      <w:t>-E</w:t>
    </w:r>
    <w:r w:rsidRPr="00E4098A">
      <w:rPr>
        <w:rFonts w:ascii="Roboto" w:hAnsi="Roboto" w:cs="Arial"/>
        <w:sz w:val="16"/>
        <w:szCs w:val="16"/>
      </w:rPr>
      <w:t xml:space="preserve"> (</w:t>
    </w:r>
    <w:r w:rsidR="00E4098A">
      <w:rPr>
        <w:rFonts w:ascii="Roboto" w:hAnsi="Roboto" w:cs="Arial"/>
        <w:sz w:val="16"/>
        <w:szCs w:val="16"/>
      </w:rPr>
      <w:t>R</w:t>
    </w:r>
    <w:r w:rsidRPr="00E4098A">
      <w:rPr>
        <w:rFonts w:ascii="Roboto" w:hAnsi="Roboto" w:cs="Arial"/>
        <w:sz w:val="16"/>
        <w:szCs w:val="16"/>
      </w:rPr>
      <w:t xml:space="preserve">. </w:t>
    </w:r>
    <w:r w:rsidR="00007F74">
      <w:rPr>
        <w:rFonts w:ascii="Roboto" w:hAnsi="Roboto" w:cs="Arial"/>
        <w:sz w:val="16"/>
        <w:szCs w:val="16"/>
      </w:rPr>
      <w:t>0</w:t>
    </w:r>
    <w:r w:rsidR="001F4E86">
      <w:rPr>
        <w:rFonts w:ascii="Roboto" w:hAnsi="Roboto" w:cs="Arial"/>
        <w:sz w:val="16"/>
        <w:szCs w:val="16"/>
      </w:rPr>
      <w:t>8</w:t>
    </w:r>
    <w:r w:rsidR="00007F74">
      <w:rPr>
        <w:rFonts w:ascii="Roboto" w:hAnsi="Roboto" w:cs="Arial"/>
        <w:sz w:val="16"/>
        <w:szCs w:val="16"/>
      </w:rPr>
      <w:t>/202</w:t>
    </w:r>
    <w:r w:rsidR="00307C7A">
      <w:rPr>
        <w:rFonts w:ascii="Roboto" w:hAnsi="Roboto" w:cs="Arial"/>
        <w:sz w:val="16"/>
        <w:szCs w:val="16"/>
      </w:rPr>
      <w:t>4</w:t>
    </w:r>
    <w:r w:rsidR="00B655C0" w:rsidRPr="00E4098A">
      <w:rPr>
        <w:rFonts w:ascii="Roboto" w:hAnsi="Roboto" w:cs="Arial"/>
        <w:sz w:val="16"/>
        <w:szCs w:val="16"/>
      </w:rPr>
      <w:t>)</w:t>
    </w:r>
    <w:r w:rsidR="00007F74">
      <w:rPr>
        <w:rFonts w:ascii="Roboto" w:hAnsi="Roboto" w:cs="Arial"/>
        <w:sz w:val="16"/>
        <w:szCs w:val="16"/>
      </w:rPr>
      <w:ptab w:relativeTo="margin" w:alignment="right" w:leader="none"/>
    </w:r>
    <w:r w:rsidR="00007F74" w:rsidRPr="00007F74">
      <w:rPr>
        <w:rFonts w:ascii="Roboto" w:hAnsi="Roboto" w:cs="Arial"/>
        <w:sz w:val="16"/>
        <w:szCs w:val="16"/>
      </w:rPr>
      <w:fldChar w:fldCharType="begin"/>
    </w:r>
    <w:r w:rsidR="00007F74" w:rsidRPr="00007F74">
      <w:rPr>
        <w:rFonts w:ascii="Roboto" w:hAnsi="Roboto" w:cs="Arial"/>
        <w:sz w:val="16"/>
        <w:szCs w:val="16"/>
      </w:rPr>
      <w:instrText xml:space="preserve"> PAGE   \* MERGEFORMAT </w:instrText>
    </w:r>
    <w:r w:rsidR="00007F74" w:rsidRPr="00007F74">
      <w:rPr>
        <w:rFonts w:ascii="Roboto" w:hAnsi="Roboto" w:cs="Arial"/>
        <w:sz w:val="16"/>
        <w:szCs w:val="16"/>
      </w:rPr>
      <w:fldChar w:fldCharType="separate"/>
    </w:r>
    <w:r w:rsidR="00007F74" w:rsidRPr="00007F74">
      <w:rPr>
        <w:rFonts w:ascii="Roboto" w:hAnsi="Roboto" w:cs="Arial"/>
        <w:noProof/>
        <w:sz w:val="16"/>
        <w:szCs w:val="16"/>
      </w:rPr>
      <w:t>1</w:t>
    </w:r>
    <w:r w:rsidR="00007F74" w:rsidRPr="00007F74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C0CE" w14:textId="03A48F77" w:rsidR="00007F74" w:rsidRPr="00E4098A" w:rsidRDefault="00007F74" w:rsidP="00007F74">
    <w:pPr>
      <w:pStyle w:val="Footer"/>
      <w:tabs>
        <w:tab w:val="clear" w:pos="4680"/>
        <w:tab w:val="center" w:pos="5490"/>
      </w:tabs>
      <w:rPr>
        <w:rFonts w:ascii="Roboto" w:hAnsi="Roboto" w:cs="Arial"/>
        <w:sz w:val="16"/>
        <w:szCs w:val="16"/>
      </w:rPr>
    </w:pPr>
    <w:r w:rsidRPr="00E4098A">
      <w:rPr>
        <w:rFonts w:ascii="Roboto" w:hAnsi="Roboto" w:cs="Arial"/>
        <w:sz w:val="16"/>
        <w:szCs w:val="16"/>
      </w:rPr>
      <w:t>DCF-F-5313-E (</w:t>
    </w:r>
    <w:r>
      <w:rPr>
        <w:rFonts w:ascii="Roboto" w:hAnsi="Roboto" w:cs="Arial"/>
        <w:sz w:val="16"/>
        <w:szCs w:val="16"/>
      </w:rPr>
      <w:t>R</w:t>
    </w:r>
    <w:r w:rsidRPr="00E4098A">
      <w:rPr>
        <w:rFonts w:ascii="Roboto" w:hAnsi="Roboto" w:cs="Arial"/>
        <w:sz w:val="16"/>
        <w:szCs w:val="16"/>
      </w:rPr>
      <w:t xml:space="preserve">. </w:t>
    </w:r>
    <w:r>
      <w:rPr>
        <w:rFonts w:ascii="Roboto" w:hAnsi="Roboto" w:cs="Arial"/>
        <w:sz w:val="16"/>
        <w:szCs w:val="16"/>
      </w:rPr>
      <w:t>0</w:t>
    </w:r>
    <w:r w:rsidR="00434929">
      <w:rPr>
        <w:rFonts w:ascii="Roboto" w:hAnsi="Roboto" w:cs="Arial"/>
        <w:sz w:val="16"/>
        <w:szCs w:val="16"/>
      </w:rPr>
      <w:t>8</w:t>
    </w:r>
    <w:r>
      <w:rPr>
        <w:rFonts w:ascii="Roboto" w:hAnsi="Roboto" w:cs="Arial"/>
        <w:sz w:val="16"/>
        <w:szCs w:val="16"/>
      </w:rPr>
      <w:t>/202</w:t>
    </w:r>
    <w:r w:rsidR="00307C7A">
      <w:rPr>
        <w:rFonts w:ascii="Roboto" w:hAnsi="Roboto" w:cs="Arial"/>
        <w:sz w:val="16"/>
        <w:szCs w:val="16"/>
      </w:rPr>
      <w:t>4</w:t>
    </w:r>
    <w:r w:rsidRPr="00E4098A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007F74">
      <w:rPr>
        <w:rFonts w:ascii="Roboto" w:hAnsi="Roboto" w:cs="Arial"/>
        <w:sz w:val="16"/>
        <w:szCs w:val="16"/>
      </w:rPr>
      <w:fldChar w:fldCharType="begin"/>
    </w:r>
    <w:r w:rsidRPr="00007F74">
      <w:rPr>
        <w:rFonts w:ascii="Roboto" w:hAnsi="Roboto" w:cs="Arial"/>
        <w:sz w:val="16"/>
        <w:szCs w:val="16"/>
      </w:rPr>
      <w:instrText xml:space="preserve"> PAGE   \* MERGEFORMAT </w:instrText>
    </w:r>
    <w:r w:rsidRPr="00007F74">
      <w:rPr>
        <w:rFonts w:ascii="Roboto" w:hAnsi="Roboto" w:cs="Arial"/>
        <w:sz w:val="16"/>
        <w:szCs w:val="16"/>
      </w:rPr>
      <w:fldChar w:fldCharType="separate"/>
    </w:r>
    <w:r w:rsidRPr="00007F74">
      <w:rPr>
        <w:rFonts w:ascii="Roboto" w:hAnsi="Roboto" w:cs="Arial"/>
        <w:noProof/>
        <w:sz w:val="16"/>
        <w:szCs w:val="16"/>
      </w:rPr>
      <w:t>1</w:t>
    </w:r>
    <w:r w:rsidRPr="00007F74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4EDC" w14:textId="77777777" w:rsidR="00E57843" w:rsidRDefault="00E57843" w:rsidP="00E57843">
      <w:pPr>
        <w:spacing w:after="0" w:line="240" w:lineRule="auto"/>
      </w:pPr>
      <w:r>
        <w:separator/>
      </w:r>
    </w:p>
  </w:footnote>
  <w:footnote w:type="continuationSeparator" w:id="0">
    <w:p w14:paraId="14831122" w14:textId="77777777" w:rsidR="00E57843" w:rsidRDefault="00E57843" w:rsidP="00E5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9380" w14:textId="77777777" w:rsidR="001F4E86" w:rsidRPr="00B9360D" w:rsidRDefault="001F4E86" w:rsidP="001F4E86">
    <w:pPr>
      <w:spacing w:after="0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2F219062" w14:textId="77777777" w:rsidR="001F4E86" w:rsidRPr="00B9360D" w:rsidRDefault="001F4E86" w:rsidP="001F4E86">
    <w:pPr>
      <w:spacing w:after="0"/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65D09"/>
    <w:multiLevelType w:val="hybridMultilevel"/>
    <w:tmpl w:val="E756914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B114566"/>
    <w:multiLevelType w:val="hybridMultilevel"/>
    <w:tmpl w:val="32007934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DC00B11"/>
    <w:multiLevelType w:val="hybridMultilevel"/>
    <w:tmpl w:val="7CAA0372"/>
    <w:lvl w:ilvl="0" w:tplc="191E1C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661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295652">
    <w:abstractNumId w:val="0"/>
  </w:num>
  <w:num w:numId="3" w16cid:durableId="1206219022">
    <w:abstractNumId w:val="2"/>
  </w:num>
  <w:num w:numId="4" w16cid:durableId="85815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cEBSBozmyxa1TVvzFmFGP0HglxkVoCA3haAdO4EsJ+6HumCzixFLNlIwmmHWI9Tpa9EgcheBBlwrCt5SNDggg==" w:salt="VRLrM8qNy8PiaAC7kKD+rQ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43"/>
    <w:rsid w:val="00007F74"/>
    <w:rsid w:val="00044D8B"/>
    <w:rsid w:val="00055292"/>
    <w:rsid w:val="000C0195"/>
    <w:rsid w:val="00114145"/>
    <w:rsid w:val="00195050"/>
    <w:rsid w:val="001A2CEA"/>
    <w:rsid w:val="001E29E3"/>
    <w:rsid w:val="001F4E86"/>
    <w:rsid w:val="0020117E"/>
    <w:rsid w:val="00212401"/>
    <w:rsid w:val="00234E96"/>
    <w:rsid w:val="00261E45"/>
    <w:rsid w:val="00285718"/>
    <w:rsid w:val="002C6ACE"/>
    <w:rsid w:val="00307C7A"/>
    <w:rsid w:val="0032203E"/>
    <w:rsid w:val="00345F17"/>
    <w:rsid w:val="0040388F"/>
    <w:rsid w:val="00431A59"/>
    <w:rsid w:val="00434929"/>
    <w:rsid w:val="00443AC2"/>
    <w:rsid w:val="004E030C"/>
    <w:rsid w:val="004E3E24"/>
    <w:rsid w:val="00566D2A"/>
    <w:rsid w:val="00593E3B"/>
    <w:rsid w:val="005D417C"/>
    <w:rsid w:val="00611870"/>
    <w:rsid w:val="00660403"/>
    <w:rsid w:val="00674523"/>
    <w:rsid w:val="0075518A"/>
    <w:rsid w:val="007A0B85"/>
    <w:rsid w:val="0080501B"/>
    <w:rsid w:val="00861840"/>
    <w:rsid w:val="00894EC3"/>
    <w:rsid w:val="008A4A89"/>
    <w:rsid w:val="008A4BD9"/>
    <w:rsid w:val="009B51EF"/>
    <w:rsid w:val="009D1A9A"/>
    <w:rsid w:val="009F14E4"/>
    <w:rsid w:val="00A03084"/>
    <w:rsid w:val="00A4143C"/>
    <w:rsid w:val="00AA6F14"/>
    <w:rsid w:val="00B3054D"/>
    <w:rsid w:val="00B506FC"/>
    <w:rsid w:val="00B655C0"/>
    <w:rsid w:val="00B9681F"/>
    <w:rsid w:val="00C36FBD"/>
    <w:rsid w:val="00C477A2"/>
    <w:rsid w:val="00C76D32"/>
    <w:rsid w:val="00C92FA0"/>
    <w:rsid w:val="00C95258"/>
    <w:rsid w:val="00CE13E6"/>
    <w:rsid w:val="00CF2C30"/>
    <w:rsid w:val="00D05503"/>
    <w:rsid w:val="00D45D0B"/>
    <w:rsid w:val="00D5719F"/>
    <w:rsid w:val="00D8061F"/>
    <w:rsid w:val="00DE259D"/>
    <w:rsid w:val="00DE4505"/>
    <w:rsid w:val="00E04343"/>
    <w:rsid w:val="00E4098A"/>
    <w:rsid w:val="00E57843"/>
    <w:rsid w:val="00E621AB"/>
    <w:rsid w:val="00E9632E"/>
    <w:rsid w:val="00EB7AA3"/>
    <w:rsid w:val="00EE1A9A"/>
    <w:rsid w:val="00EF39DC"/>
    <w:rsid w:val="00F251B4"/>
    <w:rsid w:val="00F4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FCF9BB1"/>
  <w15:chartTrackingRefBased/>
  <w15:docId w15:val="{AFE5BBCE-F87F-41D5-9F53-667D250F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843"/>
  </w:style>
  <w:style w:type="paragraph" w:styleId="Footer">
    <w:name w:val="footer"/>
    <w:basedOn w:val="Normal"/>
    <w:link w:val="FooterChar"/>
    <w:uiPriority w:val="99"/>
    <w:unhideWhenUsed/>
    <w:rsid w:val="00E57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843"/>
  </w:style>
  <w:style w:type="character" w:styleId="Hyperlink">
    <w:name w:val="Hyperlink"/>
    <w:uiPriority w:val="99"/>
    <w:unhideWhenUsed/>
    <w:rsid w:val="008618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843"/>
    <w:pPr>
      <w:autoSpaceDE w:val="0"/>
      <w:autoSpaceDN w:val="0"/>
      <w:spacing w:after="0" w:line="240" w:lineRule="auto"/>
      <w:ind w:left="720"/>
      <w:contextualSpacing/>
    </w:pPr>
    <w:rPr>
      <w:rFonts w:eastAsiaTheme="minorEastAsia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52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cwlicensing/licensed-provider-payment" TargetMode="External"/><Relationship Id="rId13" Type="http://schemas.openxmlformats.org/officeDocument/2006/relationships/hyperlink" Target="https://dcf.wisconsin.gov/files/forms/doc/4148.docx" TargetMode="External"/><Relationship Id="rId18" Type="http://schemas.openxmlformats.org/officeDocument/2006/relationships/hyperlink" Target="https://dcf.wisconsin.gov/cwlicensing/licensed-provider-paymen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share.dcf.wisconsin.gov/pie/default.aspx" TargetMode="External"/><Relationship Id="rId12" Type="http://schemas.openxmlformats.org/officeDocument/2006/relationships/hyperlink" Target="https://dcf.wisconsin.gov/files/forms/pdf/0909.pdf" TargetMode="External"/><Relationship Id="rId17" Type="http://schemas.openxmlformats.org/officeDocument/2006/relationships/hyperlink" Target="https://dcf.wisconsin.gov/files/forms/doc/5129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cf.wisconsin.gov/files/forms/doc/5023.doc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cf.wisconsin.gov/files/forms/doc/2378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cf.wisconsin.gov/files/forms/doc/0358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cf.wisconsin.gov/files/forms/doc/5207.docx" TargetMode="External"/><Relationship Id="rId19" Type="http://schemas.openxmlformats.org/officeDocument/2006/relationships/hyperlink" Target="https://dcf.wisconsin.gov/files/forms/doc/547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f.wisconsin.gov/files/forms/doc/2978.docx" TargetMode="External"/><Relationship Id="rId14" Type="http://schemas.openxmlformats.org/officeDocument/2006/relationships/hyperlink" Target="https://dcf.wisconsin.gov/files/forms/doc/0367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Home Continuation Application Document Checklist, DCF-F-5313-E</vt:lpstr>
    </vt:vector>
  </TitlesOfParts>
  <Company>DCF - State of Wisconsin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Home Continuation Application Document Checklist, DCF-F-5313-E</dc:title>
  <dc:subject>Bureau of Permanence and Out-of-Home Care</dc:subject>
  <dc:creator/>
  <cp:keywords>department of children and families, division of safety and permanence, bureau of permanence and out-of-home care, group homes, group home continuation application document checklist, dcf-f-5313-e</cp:keywords>
  <dc:description>R. 08/2024.</dc:description>
  <cp:lastModifiedBy>Kramer, Kathleen M - DCF</cp:lastModifiedBy>
  <cp:revision>4</cp:revision>
  <dcterms:created xsi:type="dcterms:W3CDTF">2024-08-05T16:01:00Z</dcterms:created>
  <dcterms:modified xsi:type="dcterms:W3CDTF">2024-08-05T16:01:00Z</dcterms:modified>
  <cp:category>Forms</cp:category>
</cp:coreProperties>
</file>