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664D" w14:textId="2E05B555" w:rsidR="0066625F" w:rsidRPr="001B082E" w:rsidRDefault="00AD3FBA" w:rsidP="007E1280">
      <w:pPr>
        <w:spacing w:before="120" w:after="60"/>
        <w:jc w:val="center"/>
        <w:rPr>
          <w:rFonts w:ascii="Roboto" w:hAnsi="Roboto" w:cs="Arial"/>
          <w:b/>
          <w:bCs/>
          <w:sz w:val="28"/>
          <w:szCs w:val="28"/>
        </w:rPr>
      </w:pPr>
      <w:r w:rsidRPr="001B082E">
        <w:rPr>
          <w:rFonts w:ascii="Roboto" w:hAnsi="Roboto" w:cs="Arial"/>
          <w:b/>
          <w:bCs/>
          <w:sz w:val="28"/>
          <w:szCs w:val="28"/>
        </w:rPr>
        <w:t>Shelter Care</w:t>
      </w:r>
      <w:r w:rsidR="0066625F" w:rsidRPr="001B082E">
        <w:rPr>
          <w:rFonts w:ascii="Roboto" w:hAnsi="Roboto" w:cs="Arial"/>
          <w:b/>
          <w:bCs/>
          <w:sz w:val="28"/>
          <w:szCs w:val="28"/>
        </w:rPr>
        <w:t xml:space="preserve"> Continuation Application Document Checklist</w:t>
      </w:r>
    </w:p>
    <w:p w14:paraId="29B26F04" w14:textId="701F191C" w:rsidR="00A360BC" w:rsidRDefault="00A360BC" w:rsidP="007E1280">
      <w:pPr>
        <w:spacing w:after="120"/>
        <w:rPr>
          <w:rFonts w:ascii="Roboto" w:hAnsi="Roboto" w:cs="Arial"/>
          <w:b/>
          <w:spacing w:val="-3"/>
          <w:sz w:val="20"/>
          <w:szCs w:val="20"/>
        </w:rPr>
      </w:pPr>
      <w:r>
        <w:rPr>
          <w:rFonts w:ascii="Roboto" w:hAnsi="Roboto" w:cs="Arial"/>
          <w:b/>
          <w:spacing w:val="-3"/>
          <w:sz w:val="20"/>
          <w:szCs w:val="20"/>
        </w:rPr>
        <w:t xml:space="preserve">Use of form: </w:t>
      </w:r>
      <w:r>
        <w:rPr>
          <w:rFonts w:ascii="Roboto" w:hAnsi="Roboto" w:cs="Arial"/>
          <w:bCs/>
          <w:spacing w:val="-3"/>
          <w:sz w:val="20"/>
          <w:szCs w:val="20"/>
        </w:rPr>
        <w:t xml:space="preserve">Use of this form is voluntary. It is a supplement to the </w:t>
      </w:r>
      <w:r w:rsidRPr="00DE259D">
        <w:rPr>
          <w:rFonts w:ascii="Roboto" w:hAnsi="Roboto" w:cs="Arial"/>
          <w:bCs/>
          <w:spacing w:val="-3"/>
          <w:sz w:val="20"/>
          <w:szCs w:val="20"/>
        </w:rPr>
        <w:t>DCF-F-501</w:t>
      </w:r>
      <w:r>
        <w:rPr>
          <w:rFonts w:ascii="Roboto" w:hAnsi="Roboto" w:cs="Arial"/>
          <w:bCs/>
          <w:spacing w:val="-3"/>
          <w:sz w:val="20"/>
          <w:szCs w:val="20"/>
        </w:rPr>
        <w:t>4 License Continuation Application-Shelter Care, intended to help applicants ensure all required documents have been included</w:t>
      </w:r>
      <w:r w:rsidR="00261165">
        <w:rPr>
          <w:rFonts w:ascii="Roboto" w:hAnsi="Roboto" w:cs="Arial"/>
          <w:bCs/>
          <w:spacing w:val="-3"/>
          <w:sz w:val="20"/>
          <w:szCs w:val="20"/>
        </w:rPr>
        <w:t>.</w:t>
      </w:r>
    </w:p>
    <w:p w14:paraId="5142551C" w14:textId="3C6C818A" w:rsidR="0066625F" w:rsidRPr="001B082E" w:rsidRDefault="00B74635" w:rsidP="007E1280">
      <w:pPr>
        <w:spacing w:after="60"/>
        <w:rPr>
          <w:rFonts w:ascii="Roboto" w:hAnsi="Roboto" w:cs="Arial"/>
          <w:spacing w:val="-3"/>
          <w:sz w:val="20"/>
          <w:szCs w:val="20"/>
        </w:rPr>
      </w:pPr>
      <w:r w:rsidRPr="001B082E">
        <w:rPr>
          <w:rFonts w:ascii="Roboto" w:hAnsi="Roboto" w:cs="Arial"/>
          <w:b/>
          <w:spacing w:val="-3"/>
          <w:sz w:val="20"/>
          <w:szCs w:val="20"/>
        </w:rPr>
        <w:t xml:space="preserve">Instructions: </w:t>
      </w:r>
      <w:r w:rsidR="0066625F" w:rsidRPr="001B082E">
        <w:rPr>
          <w:rFonts w:ascii="Roboto" w:hAnsi="Roboto" w:cs="Arial"/>
          <w:spacing w:val="-3"/>
          <w:sz w:val="20"/>
          <w:szCs w:val="20"/>
        </w:rPr>
        <w:t>Submit the following</w:t>
      </w:r>
      <w:r w:rsidR="002D087D" w:rsidRPr="001B082E">
        <w:rPr>
          <w:rFonts w:ascii="Roboto" w:hAnsi="Roboto" w:cs="Arial"/>
          <w:spacing w:val="-3"/>
          <w:sz w:val="20"/>
          <w:szCs w:val="20"/>
        </w:rPr>
        <w:t xml:space="preserve"> supporting</w:t>
      </w:r>
      <w:r w:rsidR="0066625F" w:rsidRPr="001B082E">
        <w:rPr>
          <w:rFonts w:ascii="Roboto" w:hAnsi="Roboto" w:cs="Arial"/>
          <w:spacing w:val="-3"/>
          <w:sz w:val="20"/>
          <w:szCs w:val="20"/>
        </w:rPr>
        <w:t xml:space="preserve"> application materials</w:t>
      </w:r>
      <w:r w:rsidR="002D087D" w:rsidRPr="001B082E">
        <w:rPr>
          <w:rFonts w:ascii="Roboto" w:hAnsi="Roboto" w:cs="Arial"/>
          <w:spacing w:val="-3"/>
          <w:sz w:val="20"/>
          <w:szCs w:val="20"/>
        </w:rPr>
        <w:t xml:space="preserve"> / </w:t>
      </w:r>
      <w:r w:rsidR="009B04B6" w:rsidRPr="001B082E">
        <w:rPr>
          <w:rFonts w:ascii="Roboto" w:hAnsi="Roboto" w:cs="Arial"/>
          <w:spacing w:val="-3"/>
          <w:sz w:val="20"/>
          <w:szCs w:val="20"/>
        </w:rPr>
        <w:t xml:space="preserve">documentation in Word document or Adobe PDF format </w:t>
      </w:r>
      <w:r w:rsidR="0066625F" w:rsidRPr="001B082E">
        <w:rPr>
          <w:rFonts w:ascii="Roboto" w:hAnsi="Roboto" w:cs="Arial"/>
          <w:spacing w:val="-3"/>
          <w:sz w:val="20"/>
          <w:szCs w:val="20"/>
        </w:rPr>
        <w:t xml:space="preserve">to the </w:t>
      </w:r>
      <w:hyperlink r:id="rId7" w:history="1">
        <w:r w:rsidR="0066625F" w:rsidRPr="001B082E">
          <w:rPr>
            <w:rStyle w:val="Hyperlink"/>
            <w:rFonts w:ascii="Roboto" w:hAnsi="Roboto" w:cs="Arial"/>
            <w:spacing w:val="-3"/>
            <w:sz w:val="20"/>
            <w:szCs w:val="20"/>
          </w:rPr>
          <w:t>Provider Information Exchange</w:t>
        </w:r>
      </w:hyperlink>
      <w:r w:rsidR="0066625F" w:rsidRPr="001B082E">
        <w:rPr>
          <w:rFonts w:ascii="Roboto" w:hAnsi="Roboto" w:cs="Arial"/>
          <w:spacing w:val="-3"/>
          <w:sz w:val="20"/>
          <w:szCs w:val="20"/>
        </w:rPr>
        <w:t xml:space="preserve"> (PIE) website</w:t>
      </w:r>
      <w:r w:rsidR="009B04B6" w:rsidRPr="001B082E">
        <w:rPr>
          <w:rFonts w:ascii="Roboto" w:hAnsi="Roboto" w:cs="Arial"/>
          <w:spacing w:val="-3"/>
          <w:sz w:val="20"/>
          <w:szCs w:val="20"/>
        </w:rPr>
        <w:t xml:space="preserve">. </w:t>
      </w:r>
      <w:r w:rsidR="00DF5522" w:rsidRPr="001B082E">
        <w:rPr>
          <w:rFonts w:ascii="Roboto" w:hAnsi="Roboto" w:cs="Arial"/>
          <w:spacing w:val="-3"/>
          <w:sz w:val="20"/>
          <w:szCs w:val="20"/>
        </w:rPr>
        <w:t>In the Applicant Use column, check the box indicating the correspondin</w:t>
      </w:r>
      <w:r w:rsidR="009B04B6" w:rsidRPr="001B082E">
        <w:rPr>
          <w:rFonts w:ascii="Roboto" w:hAnsi="Roboto" w:cs="Arial"/>
          <w:spacing w:val="-3"/>
          <w:sz w:val="20"/>
          <w:szCs w:val="20"/>
        </w:rPr>
        <w:t xml:space="preserve">g material has been submitted. </w:t>
      </w:r>
      <w:r w:rsidR="002D087D" w:rsidRPr="001B082E">
        <w:rPr>
          <w:rFonts w:ascii="Roboto" w:hAnsi="Roboto" w:cs="Arial"/>
          <w:spacing w:val="-3"/>
          <w:sz w:val="20"/>
          <w:szCs w:val="20"/>
        </w:rPr>
        <w:t>S</w:t>
      </w:r>
      <w:r w:rsidR="002C68C7" w:rsidRPr="001B082E">
        <w:rPr>
          <w:rFonts w:ascii="Roboto" w:hAnsi="Roboto" w:cs="Arial"/>
          <w:spacing w:val="-3"/>
          <w:sz w:val="20"/>
          <w:szCs w:val="20"/>
        </w:rPr>
        <w:t>ubmit the</w:t>
      </w:r>
      <w:r w:rsidR="00DF5522" w:rsidRPr="001B082E">
        <w:rPr>
          <w:rFonts w:ascii="Roboto" w:hAnsi="Roboto" w:cs="Arial"/>
          <w:spacing w:val="-3"/>
          <w:sz w:val="20"/>
          <w:szCs w:val="20"/>
        </w:rPr>
        <w:t xml:space="preserve"> fees </w:t>
      </w:r>
      <w:r w:rsidR="002C68C7" w:rsidRPr="001B082E">
        <w:rPr>
          <w:rFonts w:ascii="Roboto" w:hAnsi="Roboto" w:cs="Arial"/>
          <w:spacing w:val="-3"/>
          <w:sz w:val="20"/>
          <w:szCs w:val="20"/>
        </w:rPr>
        <w:t xml:space="preserve">listed </w:t>
      </w:r>
      <w:r w:rsidR="00DF5522" w:rsidRPr="001B082E">
        <w:rPr>
          <w:rFonts w:ascii="Roboto" w:hAnsi="Roboto" w:cs="Arial"/>
          <w:spacing w:val="-3"/>
          <w:sz w:val="20"/>
          <w:szCs w:val="20"/>
        </w:rPr>
        <w:t>below via</w:t>
      </w:r>
      <w:r w:rsidR="001B5ABA">
        <w:rPr>
          <w:rFonts w:ascii="Roboto" w:hAnsi="Roboto" w:cs="Arial"/>
          <w:spacing w:val="-3"/>
          <w:sz w:val="20"/>
          <w:szCs w:val="20"/>
        </w:rPr>
        <w:t xml:space="preserve"> the </w:t>
      </w:r>
      <w:r w:rsidR="00DF5522" w:rsidRPr="001B082E">
        <w:rPr>
          <w:rFonts w:ascii="Roboto" w:hAnsi="Roboto" w:cs="Arial"/>
          <w:spacing w:val="-3"/>
          <w:sz w:val="20"/>
          <w:szCs w:val="20"/>
        </w:rPr>
        <w:t xml:space="preserve"> </w:t>
      </w:r>
      <w:hyperlink r:id="rId8">
        <w:r w:rsidR="001B5ABA" w:rsidRPr="001B5ABA">
          <w:rPr>
            <w:rStyle w:val="Hyperlink"/>
            <w:rFonts w:ascii="Roboto" w:hAnsi="Roboto" w:cs="Arial"/>
            <w:spacing w:val="-3"/>
            <w:sz w:val="20"/>
            <w:szCs w:val="20"/>
          </w:rPr>
          <w:t>Electronic Payment Request</w:t>
        </w:r>
      </w:hyperlink>
      <w:r w:rsidR="001B5ABA" w:rsidRPr="001B5ABA">
        <w:rPr>
          <w:rFonts w:ascii="Roboto" w:hAnsi="Roboto" w:cs="Arial"/>
          <w:spacing w:val="-3"/>
          <w:sz w:val="20"/>
          <w:szCs w:val="20"/>
          <w:u w:val="single"/>
        </w:rPr>
        <w:t>, Child Welfare Licensing</w:t>
      </w:r>
      <w:r w:rsidR="001B5ABA" w:rsidRPr="001B5ABA">
        <w:rPr>
          <w:rFonts w:ascii="Roboto" w:hAnsi="Roboto" w:cs="Arial"/>
          <w:spacing w:val="-3"/>
          <w:sz w:val="20"/>
          <w:szCs w:val="20"/>
        </w:rPr>
        <w:t xml:space="preserve"> webpage</w:t>
      </w:r>
      <w:r w:rsidR="00DF5522" w:rsidRPr="001B082E">
        <w:rPr>
          <w:rFonts w:ascii="Roboto" w:hAnsi="Roboto" w:cs="Arial"/>
          <w:spacing w:val="-3"/>
          <w:sz w:val="20"/>
          <w:szCs w:val="20"/>
        </w:rPr>
        <w:t>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6"/>
        <w:gridCol w:w="1366"/>
        <w:gridCol w:w="8368"/>
        <w:gridCol w:w="658"/>
        <w:gridCol w:w="62"/>
      </w:tblGrid>
      <w:tr w:rsidR="009C7C7F" w:rsidRPr="001B082E" w14:paraId="14B0153E" w14:textId="77777777" w:rsidTr="00C85002">
        <w:trPr>
          <w:trHeight w:val="289"/>
        </w:trPr>
        <w:tc>
          <w:tcPr>
            <w:tcW w:w="1712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A5648BC" w14:textId="6D9383EF" w:rsidR="009C7C7F" w:rsidRPr="001B082E" w:rsidRDefault="001F4410" w:rsidP="00223100">
            <w:pPr>
              <w:widowControl w:val="0"/>
              <w:rPr>
                <w:rFonts w:ascii="Roboto" w:hAnsi="Roboto" w:cs="Arial"/>
                <w:b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APPLICANT USE</w:t>
            </w:r>
          </w:p>
        </w:tc>
        <w:tc>
          <w:tcPr>
            <w:tcW w:w="83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31249F" w14:textId="4985B4A4" w:rsidR="009C7C7F" w:rsidRPr="001B082E" w:rsidRDefault="009C7C7F" w:rsidP="00DB44D0">
            <w:pPr>
              <w:widowControl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SUPPORTING MATERIALS / DOCUMENTATION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14:paraId="3756B6D0" w14:textId="77777777" w:rsidR="009C7C7F" w:rsidRPr="001B082E" w:rsidRDefault="009C7C7F" w:rsidP="00223100">
            <w:pPr>
              <w:widowControl w:val="0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Dept. Use</w:t>
            </w:r>
          </w:p>
        </w:tc>
      </w:tr>
      <w:tr w:rsidR="009C7C7F" w:rsidRPr="001B082E" w14:paraId="21EEFA32" w14:textId="77777777" w:rsidTr="001E1C39">
        <w:trPr>
          <w:trHeight w:val="360"/>
        </w:trPr>
        <w:tc>
          <w:tcPr>
            <w:tcW w:w="346" w:type="dxa"/>
            <w:tcBorders>
              <w:top w:val="single" w:sz="12" w:space="0" w:color="auto"/>
              <w:left w:val="nil"/>
              <w:right w:val="nil"/>
            </w:tcBorders>
          </w:tcPr>
          <w:p w14:paraId="422BB088" w14:textId="77777777" w:rsidR="009C7C7F" w:rsidRPr="001B082E" w:rsidRDefault="009C7C7F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21203669" w14:textId="77777777" w:rsidR="009C7C7F" w:rsidRPr="001B082E" w:rsidRDefault="009C7C7F" w:rsidP="00574A6F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top w:val="single" w:sz="12" w:space="0" w:color="auto"/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6BD42E49" w14:textId="6686C76B" w:rsidR="009C7C7F" w:rsidRPr="001B082E" w:rsidRDefault="009C7C7F" w:rsidP="00574A6F">
            <w:pPr>
              <w:widowContro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 xml:space="preserve">Completed </w:t>
            </w:r>
            <w:r w:rsidR="002B4CA5" w:rsidRPr="001B082E">
              <w:rPr>
                <w:rFonts w:ascii="Roboto" w:hAnsi="Roboto" w:cs="Arial"/>
                <w:sz w:val="20"/>
                <w:szCs w:val="20"/>
              </w:rPr>
              <w:t>application, with applicable signatures</w:t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— </w:t>
            </w:r>
            <w:r w:rsidR="00AD3FBA" w:rsidRPr="001B082E">
              <w:rPr>
                <w:rFonts w:ascii="Roboto" w:hAnsi="Roboto" w:cs="Arial"/>
                <w:b/>
                <w:sz w:val="20"/>
                <w:szCs w:val="20"/>
              </w:rPr>
              <w:t>DCF Form DCF-F-5014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right w:val="nil"/>
            </w:tcBorders>
            <w:shd w:val="clear" w:color="auto" w:fill="C0C0C0"/>
            <w:vAlign w:val="center"/>
          </w:tcPr>
          <w:p w14:paraId="4600A60C" w14:textId="77777777" w:rsidR="009C7C7F" w:rsidRPr="001B082E" w:rsidRDefault="009C7C7F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9C7C7F" w:rsidRPr="001B082E" w14:paraId="508864BC" w14:textId="77777777" w:rsidTr="001E1C39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68010FDA" w14:textId="77777777" w:rsidR="009C7C7F" w:rsidRPr="001B082E" w:rsidRDefault="009C7C7F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0" w:name="u_include3"/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0BCA072C" w14:textId="77777777" w:rsidR="009C7C7F" w:rsidRPr="001B082E" w:rsidRDefault="009C7C7F" w:rsidP="00574A6F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0"/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6081E8D1" w14:textId="5E87283C" w:rsidR="009C7C7F" w:rsidRPr="001B082E" w:rsidRDefault="009C7C7F" w:rsidP="00574A6F">
            <w:pPr>
              <w:widowControl w:val="0"/>
              <w:rPr>
                <w:rFonts w:ascii="Roboto" w:hAnsi="Roboto" w:cs="Arial"/>
                <w:b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DCF</w:t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Background Information Disclosure (BID)</w:t>
            </w:r>
            <w:r w:rsidR="009D5308" w:rsidRPr="001B082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AD3FBA" w:rsidRPr="001B082E">
              <w:rPr>
                <w:rFonts w:ascii="Roboto" w:hAnsi="Roboto" w:cs="Arial"/>
                <w:sz w:val="20"/>
                <w:szCs w:val="20"/>
              </w:rPr>
              <w:t>(see section G</w:t>
            </w:r>
            <w:r w:rsidRPr="001B082E">
              <w:rPr>
                <w:rFonts w:ascii="Roboto" w:hAnsi="Roboto" w:cs="Arial"/>
                <w:sz w:val="20"/>
                <w:szCs w:val="20"/>
              </w:rPr>
              <w:t>1 of the application) —</w:t>
            </w:r>
            <w:r w:rsidR="00866DAA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Pr="001B082E">
              <w:rPr>
                <w:rFonts w:ascii="Roboto" w:hAnsi="Roboto" w:cs="Arial"/>
                <w:b/>
                <w:sz w:val="20"/>
                <w:szCs w:val="20"/>
              </w:rPr>
              <w:t xml:space="preserve">Form: </w:t>
            </w:r>
            <w:hyperlink r:id="rId9" w:history="1">
              <w:r w:rsidRPr="001B082E">
                <w:rPr>
                  <w:rStyle w:val="Hyperlink"/>
                  <w:rFonts w:ascii="Roboto" w:hAnsi="Roboto" w:cs="Arial"/>
                  <w:b/>
                  <w:sz w:val="20"/>
                  <w:szCs w:val="20"/>
                </w:rPr>
                <w:t>DCF-F-2978</w:t>
              </w:r>
            </w:hyperlink>
          </w:p>
        </w:tc>
        <w:bookmarkStart w:id="1" w:name="u_dept_use3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72CD7EDA" w14:textId="77777777" w:rsidR="009C7C7F" w:rsidRPr="001B082E" w:rsidRDefault="009C7C7F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B04B6" w:rsidRPr="001B082E" w14:paraId="73E937E2" w14:textId="77777777" w:rsidTr="001E1C39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21E72440" w14:textId="77777777" w:rsidR="009B04B6" w:rsidRPr="001B082E" w:rsidRDefault="009B04B6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3B66659F" w14:textId="0D628AE3" w:rsidR="009B04B6" w:rsidRPr="001B082E" w:rsidRDefault="009B04B6" w:rsidP="00574A6F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62554B58" w14:textId="49DC26CF" w:rsidR="009B04B6" w:rsidRPr="001B082E" w:rsidRDefault="009B04B6" w:rsidP="00574A6F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 xml:space="preserve">Target Groups Form, fill in the page numbers and attach corresponding policies — </w:t>
            </w:r>
            <w:r w:rsidRPr="001B082E">
              <w:rPr>
                <w:rFonts w:ascii="Roboto" w:hAnsi="Roboto" w:cs="Arial"/>
                <w:b/>
                <w:sz w:val="20"/>
                <w:szCs w:val="20"/>
              </w:rPr>
              <w:t xml:space="preserve">Form </w:t>
            </w:r>
            <w:hyperlink r:id="rId10" w:history="1">
              <w:r w:rsidRPr="001B082E">
                <w:rPr>
                  <w:rStyle w:val="Hyperlink"/>
                  <w:rFonts w:ascii="Roboto" w:hAnsi="Roboto" w:cs="Arial"/>
                  <w:b/>
                  <w:sz w:val="20"/>
                  <w:szCs w:val="20"/>
                </w:rPr>
                <w:t>DCF-F-5207</w:t>
              </w:r>
            </w:hyperlink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7D384CDA" w14:textId="6ABB33F5" w:rsidR="009B04B6" w:rsidRPr="001B082E" w:rsidRDefault="009B04B6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2B4CA5" w:rsidRPr="001B082E" w14:paraId="3E5BCD03" w14:textId="77777777" w:rsidTr="001E1C39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3DCC9F9E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6E1447FD" w14:textId="36A5B4B9" w:rsidR="002B4CA5" w:rsidRPr="001B082E" w:rsidRDefault="002B4CA5" w:rsidP="00574A6F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1B1AB2B8" w14:textId="0E12DB8D" w:rsidR="002B4CA5" w:rsidRPr="001B082E" w:rsidRDefault="002B4CA5" w:rsidP="00574A6F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Current</w:t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Shelter policy and procedure documents</w:t>
            </w:r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6A46EF6B" w14:textId="61556138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2B4CA5" w:rsidRPr="001B082E" w14:paraId="69497F12" w14:textId="77777777" w:rsidTr="001E1C39">
        <w:trPr>
          <w:trHeight w:val="864"/>
        </w:trPr>
        <w:tc>
          <w:tcPr>
            <w:tcW w:w="346" w:type="dxa"/>
            <w:tcBorders>
              <w:left w:val="nil"/>
              <w:right w:val="nil"/>
            </w:tcBorders>
          </w:tcPr>
          <w:p w14:paraId="6760A6EA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2" w:name="u_include5"/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01F04D15" w14:textId="77777777" w:rsidR="002B4CA5" w:rsidRPr="001B082E" w:rsidRDefault="002B4CA5" w:rsidP="00574A6F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2"/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7AC9CB95" w14:textId="77777777" w:rsidR="002B4CA5" w:rsidRPr="00574A6F" w:rsidRDefault="002B4CA5" w:rsidP="00574A6F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>Annual inspection reports including:</w:t>
            </w:r>
          </w:p>
          <w:p w14:paraId="593A3A1B" w14:textId="77777777" w:rsidR="002B4CA5" w:rsidRPr="00574A6F" w:rsidRDefault="002B4CA5" w:rsidP="00574A6F">
            <w:pPr>
              <w:widowControl w:val="0"/>
              <w:tabs>
                <w:tab w:val="left" w:pos="-720"/>
                <w:tab w:val="left" w:pos="180"/>
                <w:tab w:val="left" w:pos="2160"/>
              </w:tabs>
              <w:ind w:left="451" w:hanging="451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heating inspection</w:t>
            </w:r>
          </w:p>
          <w:p w14:paraId="2A9412BC" w14:textId="25554DC5" w:rsidR="002B4CA5" w:rsidRPr="00574A6F" w:rsidRDefault="002B4CA5" w:rsidP="00574A6F">
            <w:pPr>
              <w:widowControl w:val="0"/>
              <w:tabs>
                <w:tab w:val="left" w:pos="-720"/>
                <w:tab w:val="left" w:pos="180"/>
                <w:tab w:val="left" w:pos="2160"/>
              </w:tabs>
              <w:ind w:left="451" w:hanging="451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fire safety inspection — </w:t>
            </w:r>
            <w:r w:rsidRPr="00574A6F">
              <w:rPr>
                <w:rFonts w:ascii="Roboto" w:hAnsi="Roboto" w:cs="Arial"/>
                <w:b/>
                <w:spacing w:val="-2"/>
                <w:sz w:val="20"/>
                <w:szCs w:val="20"/>
              </w:rPr>
              <w:t xml:space="preserve">Form </w:t>
            </w:r>
            <w:hyperlink r:id="rId11" w:history="1">
              <w:r w:rsidR="00866DAA" w:rsidRPr="00574A6F">
                <w:rPr>
                  <w:rStyle w:val="Hyperlink"/>
                  <w:rFonts w:ascii="Roboto" w:hAnsi="Roboto" w:cs="Arial"/>
                  <w:b/>
                  <w:spacing w:val="-2"/>
                  <w:sz w:val="20"/>
                  <w:szCs w:val="20"/>
                </w:rPr>
                <w:t>DCF-F-4147</w:t>
              </w:r>
            </w:hyperlink>
            <w:r w:rsidRPr="00574A6F">
              <w:rPr>
                <w:rStyle w:val="Hyperlink"/>
                <w:rFonts w:ascii="Roboto" w:hAnsi="Roboto" w:cs="Arial"/>
                <w:color w:val="auto"/>
                <w:spacing w:val="-2"/>
                <w:sz w:val="20"/>
                <w:szCs w:val="20"/>
                <w:u w:val="none"/>
              </w:rPr>
              <w:t xml:space="preserve"> (use of this form is optional, the inspection is not)</w:t>
            </w:r>
          </w:p>
          <w:p w14:paraId="2BBC69B6" w14:textId="77FC68A8" w:rsidR="00C6032B" w:rsidRPr="00574A6F" w:rsidRDefault="002B4CA5" w:rsidP="00574A6F">
            <w:pPr>
              <w:widowControl w:val="0"/>
              <w:tabs>
                <w:tab w:val="left" w:pos="-720"/>
                <w:tab w:val="left" w:pos="180"/>
                <w:tab w:val="left" w:pos="7648"/>
              </w:tabs>
              <w:ind w:left="451" w:hanging="451"/>
              <w:rPr>
                <w:rFonts w:ascii="Roboto" w:hAnsi="Roboto" w:cs="Arial"/>
                <w:bCs/>
                <w:iCs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lead / bacteria water test </w:t>
            </w:r>
            <w:r w:rsidRPr="00574A6F">
              <w:rPr>
                <w:rFonts w:ascii="Roboto" w:hAnsi="Roboto" w:cs="Arial"/>
                <w:bCs/>
                <w:iCs/>
                <w:spacing w:val="-2"/>
                <w:sz w:val="20"/>
                <w:szCs w:val="20"/>
              </w:rPr>
              <w:t>(ONLY APPLICABLE IF YOU ANSWERED “YES” TO L1</w:t>
            </w:r>
            <w:r w:rsidR="00C85002">
              <w:rPr>
                <w:rFonts w:ascii="Roboto" w:hAnsi="Roboto" w:cs="Arial"/>
                <w:bCs/>
                <w:iCs/>
                <w:spacing w:val="-2"/>
                <w:sz w:val="20"/>
                <w:szCs w:val="20"/>
              </w:rPr>
              <w:t xml:space="preserve"> on the application</w:t>
            </w:r>
            <w:r w:rsidRPr="00574A6F">
              <w:rPr>
                <w:rFonts w:ascii="Roboto" w:hAnsi="Roboto" w:cs="Arial"/>
                <w:bCs/>
                <w:iCs/>
                <w:spacing w:val="-2"/>
                <w:sz w:val="20"/>
                <w:szCs w:val="20"/>
              </w:rPr>
              <w:t>)</w:t>
            </w:r>
          </w:p>
          <w:p w14:paraId="0D9F8D97" w14:textId="0FB2A757" w:rsidR="002B4CA5" w:rsidRPr="001B082E" w:rsidRDefault="002B4CA5" w:rsidP="00574A6F">
            <w:pPr>
              <w:widowControl w:val="0"/>
              <w:tabs>
                <w:tab w:val="left" w:pos="-720"/>
                <w:tab w:val="left" w:pos="180"/>
                <w:tab w:val="left" w:pos="7648"/>
              </w:tabs>
              <w:ind w:left="451" w:hanging="451"/>
              <w:rPr>
                <w:rFonts w:ascii="Roboto" w:hAnsi="Roboto" w:cs="Arial"/>
                <w:sz w:val="20"/>
                <w:szCs w:val="20"/>
              </w:rPr>
            </w:pPr>
            <w:r w:rsidRPr="00574A6F">
              <w:rPr>
                <w:rFonts w:ascii="Roboto" w:hAnsi="Roboto" w:cs="Arial"/>
                <w:b/>
                <w:bCs/>
                <w:iCs/>
                <w:spacing w:val="-2"/>
                <w:sz w:val="20"/>
                <w:szCs w:val="20"/>
              </w:rPr>
              <w:tab/>
            </w:r>
            <w:r w:rsidRPr="00574A6F">
              <w:rPr>
                <w:rFonts w:ascii="Roboto" w:hAnsi="Roboto" w:cs="Arial"/>
                <w:iCs/>
                <w:spacing w:val="-2"/>
                <w:sz w:val="20"/>
                <w:szCs w:val="20"/>
              </w:rPr>
              <w:fldChar w:fldCharType="begin">
                <w:ffData>
                  <w:name w:val="u_include15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A6F">
              <w:rPr>
                <w:rFonts w:ascii="Roboto" w:hAnsi="Roboto" w:cs="Arial"/>
                <w:iCs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iCs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iCs/>
                <w:spacing w:val="-2"/>
                <w:sz w:val="20"/>
                <w:szCs w:val="20"/>
              </w:rPr>
              <w:fldChar w:fldCharType="separate"/>
            </w:r>
            <w:r w:rsidRPr="00574A6F">
              <w:rPr>
                <w:rFonts w:ascii="Roboto" w:hAnsi="Roboto" w:cs="Arial"/>
                <w:iCs/>
                <w:spacing w:val="-2"/>
                <w:sz w:val="20"/>
                <w:szCs w:val="20"/>
              </w:rPr>
              <w:fldChar w:fldCharType="end"/>
            </w:r>
            <w:r w:rsidRPr="00574A6F">
              <w:rPr>
                <w:rFonts w:ascii="Roboto" w:hAnsi="Roboto" w:cs="Arial"/>
                <w:iCs/>
                <w:spacing w:val="-2"/>
                <w:sz w:val="20"/>
                <w:szCs w:val="20"/>
              </w:rPr>
              <w:t xml:space="preserve"> N/A (L1</w:t>
            </w:r>
            <w:r w:rsidR="00C85002">
              <w:rPr>
                <w:rFonts w:ascii="Roboto" w:hAnsi="Roboto" w:cs="Arial"/>
                <w:iCs/>
                <w:spacing w:val="-2"/>
                <w:sz w:val="20"/>
                <w:szCs w:val="20"/>
              </w:rPr>
              <w:t xml:space="preserve"> on the application</w:t>
            </w:r>
            <w:r w:rsidRPr="00574A6F">
              <w:rPr>
                <w:rFonts w:ascii="Roboto" w:hAnsi="Roboto" w:cs="Arial"/>
                <w:iCs/>
                <w:spacing w:val="-2"/>
                <w:sz w:val="20"/>
                <w:szCs w:val="20"/>
              </w:rPr>
              <w:t>)</w:t>
            </w:r>
          </w:p>
        </w:tc>
        <w:bookmarkStart w:id="3" w:name="u_dept_use5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3D07A4C9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B4CA5" w:rsidRPr="001B082E" w14:paraId="69ECD5E4" w14:textId="77777777" w:rsidTr="001E1C39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</w:tcPr>
          <w:p w14:paraId="439CBD64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6F1A75B9" w14:textId="77777777" w:rsidR="002B4CA5" w:rsidRPr="001B082E" w:rsidRDefault="002B4CA5" w:rsidP="00574A6F">
            <w:pPr>
              <w:widowControl w:val="0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5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65233696" w14:textId="3117D3D9" w:rsidR="002B4CA5" w:rsidRPr="001B082E" w:rsidRDefault="002B4CA5" w:rsidP="00574A6F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Current</w:t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certificate of occupancy, if issued by city / municipality in which the shelter is located</w:t>
            </w:r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12F2066A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2B4CA5" w:rsidRPr="001B082E" w14:paraId="163AEBF2" w14:textId="77777777" w:rsidTr="001E1C39">
        <w:trPr>
          <w:trHeight w:val="720"/>
        </w:trPr>
        <w:tc>
          <w:tcPr>
            <w:tcW w:w="346" w:type="dxa"/>
            <w:tcBorders>
              <w:left w:val="nil"/>
              <w:right w:val="nil"/>
            </w:tcBorders>
          </w:tcPr>
          <w:p w14:paraId="3DD66D4F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4" w:name="u_include6"/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662C559A" w14:textId="77777777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4"/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205A4409" w14:textId="118402D7" w:rsidR="002B4CA5" w:rsidRPr="001B082E" w:rsidRDefault="002B4CA5" w:rsidP="00574A6F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Proof of Insurance including coverage of:</w:t>
            </w:r>
          </w:p>
          <w:p w14:paraId="41F0D114" w14:textId="016F309E" w:rsidR="002B4CA5" w:rsidRPr="001B082E" w:rsidRDefault="002B4CA5" w:rsidP="00574A6F">
            <w:pPr>
              <w:widowControl w:val="0"/>
              <w:tabs>
                <w:tab w:val="left" w:pos="-720"/>
                <w:tab w:val="left" w:pos="180"/>
                <w:tab w:val="left" w:pos="2160"/>
              </w:tabs>
              <w:rPr>
                <w:rFonts w:ascii="Roboto" w:eastAsia="Times New Roman" w:hAnsi="Roboto" w:cs="Arial"/>
                <w:b/>
                <w:sz w:val="20"/>
                <w:szCs w:val="20"/>
              </w:rPr>
            </w:pP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eastAsia="Times New Roman" w:hAnsi="Roboto" w:cs="Arial"/>
                <w:sz w:val="20"/>
                <w:szCs w:val="20"/>
              </w:rPr>
            </w:r>
            <w:r w:rsidR="004A32F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t xml:space="preserve"> the operation of the Shelter Care facility</w:t>
            </w:r>
          </w:p>
          <w:p w14:paraId="4DDCCFFC" w14:textId="4E91D4DD" w:rsidR="002B4CA5" w:rsidRPr="001B082E" w:rsidRDefault="002B4CA5" w:rsidP="00574A6F">
            <w:pPr>
              <w:widowControl w:val="0"/>
              <w:tabs>
                <w:tab w:val="left" w:pos="-720"/>
                <w:tab w:val="left" w:pos="180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tab/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eastAsia="Times New Roman" w:hAnsi="Roboto" w:cs="Arial"/>
                <w:sz w:val="20"/>
                <w:szCs w:val="20"/>
              </w:rPr>
            </w:r>
            <w:r w:rsidR="004A32F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eastAsia="Times New Roman" w:hAnsi="Roboto" w:cs="Arial"/>
                <w:sz w:val="20"/>
                <w:szCs w:val="20"/>
              </w:rPr>
              <w:t xml:space="preserve"> all vehicles used to transport youth</w:t>
            </w:r>
          </w:p>
        </w:tc>
        <w:bookmarkStart w:id="5" w:name="u_dept_use6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2B23C4A0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2B4CA5" w:rsidRPr="001B082E" w14:paraId="550EB538" w14:textId="77777777" w:rsidTr="001E1C39">
        <w:trPr>
          <w:trHeight w:val="360"/>
        </w:trPr>
        <w:tc>
          <w:tcPr>
            <w:tcW w:w="346" w:type="dxa"/>
            <w:tcBorders>
              <w:left w:val="nil"/>
              <w:right w:val="nil"/>
            </w:tcBorders>
          </w:tcPr>
          <w:p w14:paraId="3DB1AFB0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6" w:name="u_include4"/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64ADD936" w14:textId="014E036B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6"/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7C72EA7E" w14:textId="28E5C21D" w:rsidR="002B4CA5" w:rsidRPr="001B082E" w:rsidRDefault="002B4CA5" w:rsidP="00574A6F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Verification of authorization by the Department of Financial Institutions to do business in Wisconsin</w:t>
            </w:r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5F9AE9F8" w14:textId="3B29B080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2B4CA5" w:rsidRPr="001B082E" w14:paraId="55C11432" w14:textId="77777777" w:rsidTr="001E1C39">
        <w:trPr>
          <w:trHeight w:val="361"/>
        </w:trPr>
        <w:tc>
          <w:tcPr>
            <w:tcW w:w="346" w:type="dxa"/>
            <w:tcBorders>
              <w:left w:val="nil"/>
              <w:right w:val="nil"/>
            </w:tcBorders>
          </w:tcPr>
          <w:p w14:paraId="18928679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7" w:name="u_include14"/>
        <w:tc>
          <w:tcPr>
            <w:tcW w:w="1366" w:type="dxa"/>
            <w:tcBorders>
              <w:left w:val="nil"/>
              <w:right w:val="single" w:sz="4" w:space="0" w:color="auto"/>
            </w:tcBorders>
          </w:tcPr>
          <w:p w14:paraId="483D8F0C" w14:textId="77777777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7"/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7CA596F2" w14:textId="56370AD7" w:rsidR="002B4CA5" w:rsidRPr="001B082E" w:rsidRDefault="002B4CA5" w:rsidP="00574A6F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 xml:space="preserve">Licensing Checklist, fill out the applicant section throughout the document, and sign — </w:t>
            </w:r>
            <w:r w:rsidRPr="001B082E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Form </w:t>
            </w:r>
            <w:hyperlink r:id="rId12" w:history="1">
              <w:r w:rsidRPr="001B082E">
                <w:rPr>
                  <w:rStyle w:val="Hyperlink"/>
                  <w:rFonts w:ascii="Roboto" w:hAnsi="Roboto" w:cs="Arial"/>
                  <w:b/>
                  <w:bCs/>
                  <w:sz w:val="20"/>
                  <w:szCs w:val="20"/>
                </w:rPr>
                <w:t>DCF-F-CFS0361</w:t>
              </w:r>
            </w:hyperlink>
          </w:p>
        </w:tc>
        <w:bookmarkStart w:id="8" w:name="u_dept_use14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779CCF13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B4CA5" w:rsidRPr="001B082E" w14:paraId="54FFF937" w14:textId="77777777" w:rsidTr="001E1C39">
        <w:trPr>
          <w:trHeight w:val="504"/>
        </w:trPr>
        <w:tc>
          <w:tcPr>
            <w:tcW w:w="346" w:type="dxa"/>
            <w:tcBorders>
              <w:left w:val="nil"/>
              <w:bottom w:val="single" w:sz="8" w:space="0" w:color="auto"/>
              <w:right w:val="nil"/>
            </w:tcBorders>
          </w:tcPr>
          <w:p w14:paraId="73A7FA6F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E3F7C53" w14:textId="244DA9A6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0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34912357" w14:textId="729AC7BE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 xml:space="preserve">Any previously approved exception </w:t>
            </w:r>
            <w:r w:rsidR="00EB7E5B" w:rsidRPr="001B082E">
              <w:rPr>
                <w:rFonts w:ascii="Roboto" w:hAnsi="Roboto" w:cs="Arial"/>
                <w:sz w:val="20"/>
                <w:szCs w:val="20"/>
              </w:rPr>
              <w:t>requests if</w:t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you wish to continue the exception — </w:t>
            </w:r>
            <w:r w:rsidRPr="001B082E">
              <w:rPr>
                <w:rFonts w:ascii="Roboto" w:hAnsi="Roboto" w:cs="Arial"/>
                <w:b/>
                <w:sz w:val="20"/>
                <w:szCs w:val="20"/>
              </w:rPr>
              <w:t xml:space="preserve">Form </w:t>
            </w:r>
            <w:hyperlink r:id="rId13" w:history="1">
              <w:r w:rsidRPr="001B082E">
                <w:rPr>
                  <w:rStyle w:val="Hyperlink"/>
                  <w:rFonts w:ascii="Roboto" w:hAnsi="Roboto" w:cs="Arial"/>
                  <w:b/>
                  <w:sz w:val="20"/>
                  <w:szCs w:val="20"/>
                </w:rPr>
                <w:t>DCF-F-5023</w:t>
              </w:r>
            </w:hyperlink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3F059A5F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2B4CA5" w:rsidRPr="001B082E" w14:paraId="41AA45E9" w14:textId="77777777" w:rsidTr="001E1C39">
        <w:trPr>
          <w:trHeight w:val="504"/>
        </w:trPr>
        <w:tc>
          <w:tcPr>
            <w:tcW w:w="3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BAA6A7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981D6D" w14:textId="5E77FAB4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0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35ADA063" w14:textId="3E04050C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For Shelters located in Milwaukee County — Super</w:t>
            </w:r>
            <w:r w:rsidR="00A46C59" w:rsidRPr="001B082E">
              <w:rPr>
                <w:rFonts w:ascii="Roboto" w:hAnsi="Roboto" w:cs="Arial"/>
                <w:sz w:val="20"/>
                <w:szCs w:val="20"/>
              </w:rPr>
              <w:t xml:space="preserve">intendent exception request — </w:t>
            </w:r>
            <w:r w:rsidR="00A46C59" w:rsidRPr="001B082E">
              <w:rPr>
                <w:rFonts w:ascii="Roboto" w:hAnsi="Roboto" w:cs="Arial"/>
                <w:b/>
                <w:bCs/>
                <w:sz w:val="20"/>
                <w:szCs w:val="20"/>
              </w:rPr>
              <w:t>Form DCF-F-5226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60EEBBDF" w14:textId="56458FFE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2B4CA5" w:rsidRPr="001B082E" w14:paraId="01C30C2B" w14:textId="77777777" w:rsidTr="001E1C39">
        <w:trPr>
          <w:trHeight w:val="288"/>
        </w:trPr>
        <w:tc>
          <w:tcPr>
            <w:tcW w:w="346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</w:tcPr>
          <w:p w14:paraId="0E123E98" w14:textId="77777777" w:rsidR="002B4CA5" w:rsidRPr="001B082E" w:rsidRDefault="002B4CA5" w:rsidP="00574A6F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CF81167" w14:textId="71F8478B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</w:p>
        </w:tc>
        <w:tc>
          <w:tcPr>
            <w:tcW w:w="836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tcMar>
              <w:left w:w="43" w:type="dxa"/>
              <w:right w:w="43" w:type="dxa"/>
            </w:tcMar>
          </w:tcPr>
          <w:p w14:paraId="03C08180" w14:textId="2E7FDC93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“How Are We Doing?” CWLS Evaluation Survey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double" w:sz="4" w:space="0" w:color="auto"/>
              <w:right w:val="nil"/>
            </w:tcBorders>
            <w:shd w:val="clear" w:color="auto" w:fill="C0C0C0"/>
            <w:vAlign w:val="center"/>
          </w:tcPr>
          <w:p w14:paraId="0B34C054" w14:textId="7A3DBCAE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C85002" w:rsidRPr="001B082E" w14:paraId="6947671D" w14:textId="77777777" w:rsidTr="001E1C39">
        <w:trPr>
          <w:trHeight w:val="288"/>
        </w:trPr>
        <w:tc>
          <w:tcPr>
            <w:tcW w:w="34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B08907D" w14:textId="77777777" w:rsidR="00C85002" w:rsidRPr="001B082E" w:rsidRDefault="00C85002" w:rsidP="002B4CA5">
            <w:pPr>
              <w:widowControl w:val="0"/>
              <w:ind w:left="360" w:right="-288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9734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05AA6C7A" w14:textId="53B7A00D" w:rsidR="00C85002" w:rsidRPr="001B082E" w:rsidRDefault="00C85002" w:rsidP="002B4CA5">
            <w:pPr>
              <w:widowControl w:val="0"/>
              <w:tabs>
                <w:tab w:val="left" w:pos="2160"/>
                <w:tab w:val="left" w:pos="3315"/>
                <w:tab w:val="left" w:pos="3405"/>
                <w:tab w:val="left" w:pos="7275"/>
              </w:tabs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INCLUDE THE FOLLOWING ONLY IF CHANGES HAVE BEEN MADE SINCE LA</w:t>
            </w:r>
            <w:r>
              <w:rPr>
                <w:rFonts w:ascii="Roboto" w:hAnsi="Roboto" w:cs="Arial"/>
                <w:b/>
                <w:sz w:val="20"/>
                <w:szCs w:val="20"/>
              </w:rPr>
              <w:t xml:space="preserve">ST </w:t>
            </w:r>
            <w:r w:rsidRPr="001B082E">
              <w:rPr>
                <w:rFonts w:ascii="Roboto" w:hAnsi="Roboto" w:cs="Arial"/>
                <w:b/>
                <w:sz w:val="20"/>
                <w:szCs w:val="20"/>
              </w:rPr>
              <w:t>CONTINUATION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104581" w14:textId="77777777" w:rsidR="00C85002" w:rsidRPr="001B082E" w:rsidRDefault="00C85002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B4CA5" w:rsidRPr="001B082E" w14:paraId="70306ECD" w14:textId="77777777" w:rsidTr="001E1C39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  <w:vAlign w:val="center"/>
          </w:tcPr>
          <w:p w14:paraId="734BAA1C" w14:textId="77777777" w:rsidR="002B4CA5" w:rsidRPr="001B082E" w:rsidRDefault="002B4CA5" w:rsidP="002B4CA5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right w:val="single" w:sz="4" w:space="0" w:color="auto"/>
            </w:tcBorders>
            <w:vAlign w:val="center"/>
          </w:tcPr>
          <w:p w14:paraId="38C9E790" w14:textId="4122EC5D" w:rsidR="002B4CA5" w:rsidRPr="001B082E" w:rsidRDefault="002B4CA5" w:rsidP="002B4CA5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9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4C54EAA" w14:textId="0B32BFBE" w:rsidR="002B4CA5" w:rsidRPr="001B082E" w:rsidRDefault="002B4CA5" w:rsidP="002B4CA5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Organization chart showing chain of command, and identifying all staff positions</w:t>
            </w:r>
          </w:p>
        </w:tc>
        <w:bookmarkStart w:id="9" w:name="u_dept_use8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106790F3" w14:textId="5627CDD0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2B4CA5" w:rsidRPr="001B082E" w14:paraId="231DAB38" w14:textId="77777777" w:rsidTr="001E1C39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  <w:vAlign w:val="center"/>
          </w:tcPr>
          <w:p w14:paraId="47300AEE" w14:textId="77777777" w:rsidR="002B4CA5" w:rsidRPr="001B082E" w:rsidRDefault="002B4CA5" w:rsidP="002B4CA5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right w:val="single" w:sz="4" w:space="0" w:color="auto"/>
            </w:tcBorders>
            <w:vAlign w:val="center"/>
          </w:tcPr>
          <w:p w14:paraId="1920294D" w14:textId="0B05CA98" w:rsidR="002B4CA5" w:rsidRPr="001B082E" w:rsidRDefault="002B4CA5" w:rsidP="002B4CA5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9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1DD247A" w14:textId="70CEE8E8" w:rsidR="002B4CA5" w:rsidRPr="001B082E" w:rsidRDefault="002B4CA5" w:rsidP="002B4CA5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 xml:space="preserve">Disaster Plan, indicate the date of review / revision on the document — </w:t>
            </w:r>
            <w:r w:rsidRPr="001B082E">
              <w:rPr>
                <w:rFonts w:ascii="Roboto" w:hAnsi="Roboto" w:cs="Arial"/>
                <w:b/>
                <w:sz w:val="20"/>
                <w:szCs w:val="20"/>
              </w:rPr>
              <w:t xml:space="preserve">Form </w:t>
            </w:r>
            <w:hyperlink r:id="rId14" w:history="1">
              <w:r w:rsidRPr="001B082E">
                <w:rPr>
                  <w:rStyle w:val="Hyperlink"/>
                  <w:rFonts w:ascii="Roboto" w:hAnsi="Roboto" w:cs="Arial"/>
                  <w:b/>
                  <w:sz w:val="20"/>
                  <w:szCs w:val="20"/>
                </w:rPr>
                <w:t>DCF-F-5129</w:t>
              </w:r>
            </w:hyperlink>
          </w:p>
        </w:tc>
        <w:bookmarkStart w:id="10" w:name="u_dept_use12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1BCD03F6" w14:textId="4F858933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B4CA5" w:rsidRPr="001B082E" w14:paraId="5A90F55F" w14:textId="77777777" w:rsidTr="001E1C39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  <w:vAlign w:val="center"/>
          </w:tcPr>
          <w:p w14:paraId="0D1794FA" w14:textId="77777777" w:rsidR="002B4CA5" w:rsidRPr="001B082E" w:rsidRDefault="002B4CA5" w:rsidP="002B4CA5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11" w:name="u_include13"/>
        <w:tc>
          <w:tcPr>
            <w:tcW w:w="1366" w:type="dxa"/>
            <w:tcBorders>
              <w:left w:val="nil"/>
              <w:right w:val="single" w:sz="4" w:space="0" w:color="auto"/>
            </w:tcBorders>
            <w:vAlign w:val="center"/>
          </w:tcPr>
          <w:p w14:paraId="5CBB00E0" w14:textId="77777777" w:rsidR="002B4CA5" w:rsidRPr="001B082E" w:rsidRDefault="002B4CA5" w:rsidP="002B4CA5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1"/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6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D1D8B36" w14:textId="23F5133E" w:rsidR="002B4CA5" w:rsidRPr="001B082E" w:rsidRDefault="002B4CA5" w:rsidP="002B4CA5">
            <w:pPr>
              <w:widowControl w:val="0"/>
              <w:tabs>
                <w:tab w:val="left" w:pos="-720"/>
                <w:tab w:val="left" w:pos="342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Copy of the new Unit Supervisor’s resume</w:t>
            </w:r>
          </w:p>
        </w:tc>
        <w:bookmarkStart w:id="12" w:name="u_dept_use13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4172576E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B4CA5" w:rsidRPr="001B082E" w14:paraId="73F31826" w14:textId="77777777" w:rsidTr="001E1C39">
        <w:trPr>
          <w:trHeight w:val="504"/>
        </w:trPr>
        <w:tc>
          <w:tcPr>
            <w:tcW w:w="346" w:type="dxa"/>
            <w:tcBorders>
              <w:left w:val="nil"/>
              <w:right w:val="nil"/>
            </w:tcBorders>
            <w:vAlign w:val="center"/>
          </w:tcPr>
          <w:p w14:paraId="62BCED3E" w14:textId="77777777" w:rsidR="002B4CA5" w:rsidRPr="001B082E" w:rsidRDefault="002B4CA5" w:rsidP="002B4CA5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bookmarkStart w:id="13" w:name="u_include19"/>
        <w:tc>
          <w:tcPr>
            <w:tcW w:w="1366" w:type="dxa"/>
            <w:tcBorders>
              <w:left w:val="nil"/>
              <w:right w:val="single" w:sz="4" w:space="0" w:color="auto"/>
            </w:tcBorders>
            <w:vAlign w:val="center"/>
          </w:tcPr>
          <w:p w14:paraId="04E6617B" w14:textId="24CB587B" w:rsidR="002B4CA5" w:rsidRPr="001B082E" w:rsidRDefault="002B4CA5" w:rsidP="002B4CA5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3"/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bookmarkStart w:id="14" w:name="u_include19NA"/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9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4"/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80E37C2" w14:textId="2AE59E17" w:rsidR="002B4CA5" w:rsidRPr="001B082E" w:rsidRDefault="002B4CA5" w:rsidP="002B4CA5">
            <w:pPr>
              <w:widowControl w:val="0"/>
              <w:tabs>
                <w:tab w:val="left" w:pos="2160"/>
                <w:tab w:val="left" w:pos="3315"/>
                <w:tab w:val="left" w:pos="7275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If the shelter is privately operated, a list of board members that includes each member’s:</w:t>
            </w:r>
          </w:p>
          <w:p w14:paraId="2EB916AD" w14:textId="77777777" w:rsidR="00742AFC" w:rsidRDefault="002B4CA5" w:rsidP="002B4CA5">
            <w:pPr>
              <w:widowControl w:val="0"/>
              <w:tabs>
                <w:tab w:val="left" w:pos="-720"/>
                <w:tab w:val="left" w:pos="175"/>
                <w:tab w:val="left" w:pos="2245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ab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1B082E">
              <w:rPr>
                <w:rFonts w:ascii="Roboto" w:hAnsi="Roboto" w:cs="Arial"/>
                <w:bCs/>
                <w:sz w:val="20"/>
                <w:szCs w:val="20"/>
              </w:rPr>
              <w:t>telephone number</w:t>
            </w:r>
          </w:p>
          <w:p w14:paraId="75EF9F9A" w14:textId="77777777" w:rsidR="00742AFC" w:rsidRDefault="002B4CA5" w:rsidP="002B4CA5">
            <w:pPr>
              <w:widowControl w:val="0"/>
              <w:tabs>
                <w:tab w:val="left" w:pos="-720"/>
                <w:tab w:val="left" w:pos="175"/>
                <w:tab w:val="left" w:pos="2245"/>
              </w:tabs>
              <w:rPr>
                <w:rFonts w:ascii="Roboto" w:hAnsi="Roboto" w:cs="Arial"/>
                <w:bCs/>
                <w:sz w:val="20"/>
                <w:szCs w:val="20"/>
              </w:rPr>
            </w:pPr>
            <w:r w:rsidRPr="001B082E">
              <w:rPr>
                <w:rFonts w:ascii="Roboto" w:hAnsi="Roboto" w:cs="Arial"/>
                <w:bCs/>
                <w:sz w:val="20"/>
                <w:szCs w:val="20"/>
              </w:rPr>
              <w:tab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bCs/>
                <w:sz w:val="20"/>
                <w:szCs w:val="20"/>
              </w:rPr>
              <w:t xml:space="preserve"> address</w:t>
            </w:r>
          </w:p>
          <w:p w14:paraId="15366C20" w14:textId="0DA7B5A1" w:rsidR="002B4CA5" w:rsidRPr="001B082E" w:rsidRDefault="002B4CA5" w:rsidP="002B4CA5">
            <w:pPr>
              <w:widowControl w:val="0"/>
              <w:tabs>
                <w:tab w:val="left" w:pos="-720"/>
                <w:tab w:val="left" w:pos="175"/>
                <w:tab w:val="left" w:pos="2245"/>
              </w:tabs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ab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1B082E">
              <w:rPr>
                <w:rFonts w:ascii="Roboto" w:hAnsi="Roboto" w:cs="Arial"/>
                <w:bCs/>
                <w:sz w:val="20"/>
                <w:szCs w:val="20"/>
              </w:rPr>
              <w:t>dates of office including position start dates</w:t>
            </w:r>
          </w:p>
        </w:tc>
        <w:bookmarkStart w:id="15" w:name="u_dept_use19"/>
        <w:tc>
          <w:tcPr>
            <w:tcW w:w="720" w:type="dxa"/>
            <w:gridSpan w:val="2"/>
            <w:tcBorders>
              <w:right w:val="nil"/>
            </w:tcBorders>
            <w:shd w:val="clear" w:color="auto" w:fill="C0C0C0"/>
            <w:vAlign w:val="center"/>
          </w:tcPr>
          <w:p w14:paraId="63DEC331" w14:textId="2A73BEE1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2B4CA5" w:rsidRPr="001B082E" w14:paraId="1E347A02" w14:textId="77777777" w:rsidTr="001E1C39">
        <w:trPr>
          <w:trHeight w:val="288"/>
        </w:trPr>
        <w:tc>
          <w:tcPr>
            <w:tcW w:w="346" w:type="dxa"/>
            <w:tcBorders>
              <w:left w:val="nil"/>
              <w:right w:val="nil"/>
            </w:tcBorders>
            <w:vAlign w:val="center"/>
          </w:tcPr>
          <w:p w14:paraId="205F6589" w14:textId="77777777" w:rsidR="002B4CA5" w:rsidRPr="001B082E" w:rsidRDefault="002B4CA5" w:rsidP="002B4CA5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right w:val="single" w:sz="4" w:space="0" w:color="auto"/>
            </w:tcBorders>
            <w:vAlign w:val="center"/>
          </w:tcPr>
          <w:p w14:paraId="06C6EF05" w14:textId="77777777" w:rsidR="002B4CA5" w:rsidRPr="001B082E" w:rsidRDefault="002B4CA5" w:rsidP="002B4CA5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Included</w:t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16NA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8CC59C7" w14:textId="0BFBEE7B" w:rsidR="002B4CA5" w:rsidRPr="00574A6F" w:rsidRDefault="002B4CA5" w:rsidP="002B4CA5">
            <w:pPr>
              <w:tabs>
                <w:tab w:val="left" w:pos="5940"/>
              </w:tabs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>Attach a diagram of the floor plan of the total interior space for each building, clearly indicate:</w:t>
            </w:r>
          </w:p>
          <w:p w14:paraId="72429A47" w14:textId="77777777" w:rsidR="00742AFC" w:rsidRPr="00574A6F" w:rsidRDefault="002B4CA5" w:rsidP="001B082E">
            <w:pPr>
              <w:tabs>
                <w:tab w:val="left" w:pos="180"/>
                <w:tab w:val="left" w:pos="5577"/>
              </w:tabs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dimensions and use of each room utilized by </w:t>
            </w:r>
            <w:proofErr w:type="gramStart"/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>residents</w:t>
            </w:r>
            <w:proofErr w:type="gramEnd"/>
            <w:r w:rsidR="001B082E"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</w:t>
            </w:r>
          </w:p>
          <w:p w14:paraId="0695A856" w14:textId="04CAC70B" w:rsidR="002B4CA5" w:rsidRPr="00574A6F" w:rsidRDefault="001B082E" w:rsidP="001B082E">
            <w:pPr>
              <w:tabs>
                <w:tab w:val="left" w:pos="180"/>
                <w:tab w:val="left" w:pos="5577"/>
              </w:tabs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exits</w:t>
            </w:r>
          </w:p>
          <w:p w14:paraId="3D73C3E6" w14:textId="77777777" w:rsidR="00742AFC" w:rsidRPr="00574A6F" w:rsidRDefault="002B4CA5" w:rsidP="002B4CA5">
            <w:pPr>
              <w:tabs>
                <w:tab w:val="left" w:pos="180"/>
                <w:tab w:val="left" w:pos="3600"/>
                <w:tab w:val="left" w:pos="5040"/>
                <w:tab w:val="left" w:pos="6840"/>
              </w:tabs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>For each bathroom, indicate the number of:</w:t>
            </w:r>
          </w:p>
          <w:p w14:paraId="33A3BC78" w14:textId="103C7123" w:rsidR="00742AFC" w:rsidRPr="00574A6F" w:rsidRDefault="00742AFC" w:rsidP="002B4CA5">
            <w:pPr>
              <w:tabs>
                <w:tab w:val="left" w:pos="180"/>
                <w:tab w:val="left" w:pos="3600"/>
                <w:tab w:val="left" w:pos="5040"/>
                <w:tab w:val="left" w:pos="6840"/>
              </w:tabs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toilets</w:t>
            </w:r>
          </w:p>
          <w:p w14:paraId="37DF6CCD" w14:textId="4173FC08" w:rsidR="00742AFC" w:rsidRPr="00574A6F" w:rsidRDefault="00742AFC" w:rsidP="002B4CA5">
            <w:pPr>
              <w:tabs>
                <w:tab w:val="left" w:pos="180"/>
                <w:tab w:val="left" w:pos="3600"/>
                <w:tab w:val="left" w:pos="5040"/>
                <w:tab w:val="left" w:pos="6840"/>
              </w:tabs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tubs / showers</w:t>
            </w:r>
          </w:p>
          <w:p w14:paraId="3667A7DC" w14:textId="1AF01AE1" w:rsidR="002B4CA5" w:rsidRPr="001B082E" w:rsidRDefault="00742AFC" w:rsidP="00C85002">
            <w:pPr>
              <w:tabs>
                <w:tab w:val="left" w:pos="180"/>
                <w:tab w:val="left" w:pos="3600"/>
                <w:tab w:val="left" w:pos="5040"/>
                <w:tab w:val="left" w:pos="6840"/>
              </w:tabs>
              <w:ind w:right="-157"/>
              <w:rPr>
                <w:rFonts w:ascii="Roboto" w:hAnsi="Roboto" w:cs="Arial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ab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r w:rsidR="002B4CA5"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 sinks</w:t>
            </w:r>
          </w:p>
        </w:tc>
        <w:bookmarkStart w:id="16" w:name="u_dept_use22"/>
        <w:tc>
          <w:tcPr>
            <w:tcW w:w="720" w:type="dxa"/>
            <w:gridSpan w:val="2"/>
            <w:tcBorders>
              <w:bottom w:val="double" w:sz="4" w:space="0" w:color="auto"/>
              <w:right w:val="nil"/>
            </w:tcBorders>
            <w:shd w:val="clear" w:color="auto" w:fill="C0C0C0"/>
            <w:vAlign w:val="center"/>
          </w:tcPr>
          <w:p w14:paraId="419F7ABD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C85002" w:rsidRPr="001B082E" w14:paraId="489C13F3" w14:textId="77777777" w:rsidTr="001E1C39">
        <w:trPr>
          <w:trHeight w:val="1023"/>
        </w:trPr>
        <w:tc>
          <w:tcPr>
            <w:tcW w:w="34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2561395A" w14:textId="77777777" w:rsidR="00C85002" w:rsidRPr="001B082E" w:rsidRDefault="00C85002" w:rsidP="00B32B96">
            <w:pPr>
              <w:keepNext/>
              <w:widowControl w:val="0"/>
              <w:ind w:left="360" w:right="-288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9734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513059B" w14:textId="382F3E8B" w:rsidR="00C85002" w:rsidRDefault="00C85002" w:rsidP="00CB6A61">
            <w:pPr>
              <w:keepNext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1B082E">
              <w:rPr>
                <w:rFonts w:ascii="Roboto" w:hAnsi="Roboto" w:cs="Arial"/>
                <w:b/>
                <w:sz w:val="20"/>
                <w:szCs w:val="20"/>
              </w:rPr>
              <w:t>FEES</w:t>
            </w:r>
          </w:p>
          <w:p w14:paraId="37B40B83" w14:textId="36EDBB46" w:rsidR="00C85002" w:rsidRPr="00CB6A61" w:rsidRDefault="00C85002" w:rsidP="00CB6A61">
            <w:pPr>
              <w:ind w:right="-360"/>
              <w:rPr>
                <w:rFonts w:ascii="Roboto" w:hAnsi="Roboto" w:cs="Arial"/>
                <w:sz w:val="20"/>
                <w:szCs w:val="18"/>
              </w:rPr>
            </w:pPr>
            <w:r w:rsidRPr="00CB6A61">
              <w:rPr>
                <w:rFonts w:ascii="Roboto" w:hAnsi="Roboto" w:cs="Arial"/>
                <w:sz w:val="20"/>
                <w:szCs w:val="18"/>
              </w:rPr>
              <w:t xml:space="preserve">Submit fee payments to the </w:t>
            </w:r>
            <w:hyperlink r:id="rId15">
              <w:r w:rsidRPr="00CB6A61">
                <w:rPr>
                  <w:rStyle w:val="Hyperlink"/>
                  <w:rFonts w:ascii="Roboto" w:hAnsi="Roboto" w:cs="Arial"/>
                  <w:sz w:val="20"/>
                  <w:szCs w:val="18"/>
                </w:rPr>
                <w:t>Electronic Payment Request</w:t>
              </w:r>
            </w:hyperlink>
            <w:r w:rsidRPr="00CB6A61">
              <w:rPr>
                <w:rStyle w:val="Hyperlink"/>
                <w:rFonts w:ascii="Roboto" w:hAnsi="Roboto" w:cs="Arial"/>
                <w:sz w:val="20"/>
                <w:szCs w:val="18"/>
              </w:rPr>
              <w:t>, Child Welfare Licensing</w:t>
            </w:r>
            <w:r w:rsidRPr="00CB6A61">
              <w:rPr>
                <w:rFonts w:ascii="Roboto" w:hAnsi="Roboto" w:cs="Arial"/>
                <w:sz w:val="20"/>
                <w:szCs w:val="18"/>
              </w:rPr>
              <w:t xml:space="preserve"> webpage.</w:t>
            </w:r>
          </w:p>
          <w:p w14:paraId="7FD0C741" w14:textId="5936363C" w:rsidR="00C85002" w:rsidRPr="009A2A1E" w:rsidRDefault="00C85002" w:rsidP="00EB7E5B">
            <w:pPr>
              <w:keepNext/>
              <w:rPr>
                <w:rFonts w:ascii="Roboto" w:hAnsi="Roboto" w:cs="Arial"/>
                <w:iCs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18"/>
              </w:rPr>
              <w:t>I</w:t>
            </w:r>
            <w:r w:rsidRPr="00E33106">
              <w:rPr>
                <w:rFonts w:ascii="Roboto" w:hAnsi="Roboto" w:cs="Arial"/>
                <w:sz w:val="20"/>
                <w:szCs w:val="18"/>
              </w:rPr>
              <w:t>f electronic payments are not administratively feasible, contact your licensing representative</w:t>
            </w:r>
            <w:r>
              <w:rPr>
                <w:rFonts w:ascii="Roboto" w:hAnsi="Roboto" w:cs="Arial"/>
                <w:sz w:val="20"/>
                <w:szCs w:val="18"/>
              </w:rPr>
              <w:t xml:space="preserve"> </w:t>
            </w:r>
            <w:r w:rsidRPr="00E33106">
              <w:rPr>
                <w:rFonts w:ascii="Roboto" w:hAnsi="Roboto" w:cs="Arial"/>
                <w:sz w:val="20"/>
                <w:szCs w:val="18"/>
              </w:rPr>
              <w:t>to request alternative payment arrangements.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790406" w14:textId="77777777" w:rsidR="00C85002" w:rsidRPr="001B082E" w:rsidRDefault="00C85002" w:rsidP="001E1C39">
            <w:pPr>
              <w:keepNext/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2B4CA5" w:rsidRPr="001B082E" w14:paraId="6199EDAD" w14:textId="77777777" w:rsidTr="001E1C39">
        <w:trPr>
          <w:trHeight w:val="504"/>
        </w:trPr>
        <w:tc>
          <w:tcPr>
            <w:tcW w:w="3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B62CD7" w14:textId="77777777" w:rsidR="002B4CA5" w:rsidRPr="001B082E" w:rsidRDefault="002B4CA5" w:rsidP="002B4CA5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0C99" w14:textId="77777777" w:rsidR="002B4CA5" w:rsidRPr="001B082E" w:rsidRDefault="002B4CA5" w:rsidP="002B4CA5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Mailed</w:t>
            </w:r>
          </w:p>
        </w:tc>
        <w:tc>
          <w:tcPr>
            <w:tcW w:w="8368" w:type="dxa"/>
            <w:tcBorders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26710E9" w14:textId="624C2D54" w:rsidR="002B4CA5" w:rsidRPr="001B082E" w:rsidRDefault="002B4CA5" w:rsidP="00574A6F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Licensing Continuation Fee — $60.50 + $18.15 for each resident the facility is licensed to serve</w:t>
            </w:r>
            <w:r w:rsidR="00574A6F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2700B7DA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2B4CA5" w:rsidRPr="001B082E" w14:paraId="56349142" w14:textId="77777777" w:rsidTr="001E1C39">
        <w:trPr>
          <w:trHeight w:val="361"/>
        </w:trPr>
        <w:tc>
          <w:tcPr>
            <w:tcW w:w="34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93FEAA0" w14:textId="77777777" w:rsidR="002B4CA5" w:rsidRPr="001B082E" w:rsidRDefault="002B4CA5" w:rsidP="002B4CA5">
            <w:pPr>
              <w:pStyle w:val="ListParagraph"/>
              <w:widowControl w:val="0"/>
              <w:numPr>
                <w:ilvl w:val="0"/>
                <w:numId w:val="1"/>
              </w:numPr>
              <w:ind w:left="-23" w:right="-288" w:hanging="5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418E1BA" w14:textId="77777777" w:rsidR="002B4CA5" w:rsidRPr="001B082E" w:rsidRDefault="002B4CA5" w:rsidP="002B4CA5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B082E">
              <w:rPr>
                <w:rFonts w:ascii="Roboto" w:hAnsi="Roboto" w:cs="Arial"/>
                <w:sz w:val="20"/>
                <w:szCs w:val="20"/>
              </w:rPr>
              <w:t xml:space="preserve"> Mailed</w:t>
            </w:r>
          </w:p>
        </w:tc>
        <w:tc>
          <w:tcPr>
            <w:tcW w:w="8368" w:type="dxa"/>
            <w:tcBorders>
              <w:left w:val="single" w:sz="4" w:space="0" w:color="auto"/>
              <w:bottom w:val="single" w:sz="12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9988219" w14:textId="73A0C3A2" w:rsidR="002B4CA5" w:rsidRPr="001B082E" w:rsidRDefault="002B4CA5" w:rsidP="002B4CA5">
            <w:pPr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t>Caregiver background check fee ($10.00 per individual listed in Section G1 of the application)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14:paraId="4AC3D7A4" w14:textId="77777777" w:rsidR="002B4CA5" w:rsidRPr="001B082E" w:rsidRDefault="002B4CA5" w:rsidP="001E1C39">
            <w:pPr>
              <w:widowControl w:val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1B082E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B082E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B082E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  <w:tr w:rsidR="00C85002" w:rsidRPr="00055292" w14:paraId="0810AAD4" w14:textId="77777777" w:rsidTr="001E1C39">
        <w:trPr>
          <w:gridAfter w:val="1"/>
          <w:wAfter w:w="62" w:type="dxa"/>
          <w:trHeight w:val="288"/>
        </w:trPr>
        <w:tc>
          <w:tcPr>
            <w:tcW w:w="1008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EC1ED5F" w14:textId="3975E1D6" w:rsidR="00C85002" w:rsidRPr="00234E96" w:rsidRDefault="00C85002" w:rsidP="00A65212">
            <w:pPr>
              <w:spacing w:before="40" w:after="20"/>
              <w:ind w:left="43" w:right="-29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QRTP C</w:t>
            </w:r>
            <w:r w:rsidR="00E20569">
              <w:rPr>
                <w:rFonts w:ascii="Roboto" w:hAnsi="Roboto" w:cs="Arial"/>
                <w:b/>
                <w:sz w:val="20"/>
                <w:szCs w:val="20"/>
              </w:rPr>
              <w:t>ERTIFICATION</w:t>
            </w:r>
          </w:p>
        </w:tc>
        <w:tc>
          <w:tcPr>
            <w:tcW w:w="658" w:type="dxa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0BC04CB" w14:textId="77777777" w:rsidR="00C85002" w:rsidRPr="00055292" w:rsidRDefault="00C85002" w:rsidP="001E1C39">
            <w:pPr>
              <w:widowControl w:val="0"/>
              <w:spacing w:before="40" w:after="2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C6032B" w:rsidRPr="00055292" w14:paraId="23D68C9E" w14:textId="77777777" w:rsidTr="001E1C39">
        <w:trPr>
          <w:gridAfter w:val="1"/>
          <w:wAfter w:w="62" w:type="dxa"/>
          <w:trHeight w:val="504"/>
        </w:trPr>
        <w:tc>
          <w:tcPr>
            <w:tcW w:w="17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763AA5" w14:textId="0FCB726B" w:rsidR="00C6032B" w:rsidRPr="00B3054D" w:rsidRDefault="00C6032B" w:rsidP="00B7057F">
            <w:pPr>
              <w:pStyle w:val="ListParagraph"/>
              <w:numPr>
                <w:ilvl w:val="0"/>
                <w:numId w:val="1"/>
              </w:numPr>
              <w:spacing w:before="40" w:line="276" w:lineRule="auto"/>
              <w:ind w:left="315"/>
              <w:rPr>
                <w:rFonts w:ascii="Roboto" w:hAnsi="Roboto" w:cs="Arial"/>
                <w:spacing w:val="-2"/>
                <w:sz w:val="20"/>
                <w:szCs w:val="20"/>
              </w:rPr>
            </w:pPr>
            <w:r>
              <w:rPr>
                <w:rFonts w:ascii="Roboto" w:hAnsi="Roboto" w:cs="Arial"/>
                <w:spacing w:val="-2"/>
                <w:sz w:val="20"/>
                <w:szCs w:val="20"/>
              </w:rPr>
              <w:fldChar w:fldCharType="begin">
                <w:ffData>
                  <w:name w:val="u_include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u_include23"/>
            <w:r>
              <w:rPr>
                <w:rFonts w:ascii="Roboto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hAnsi="Roboto" w:cs="Arial"/>
                <w:spacing w:val="-2"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spacing w:val="-2"/>
                <w:sz w:val="20"/>
                <w:szCs w:val="20"/>
              </w:rPr>
              <w:fldChar w:fldCharType="end"/>
            </w:r>
            <w:bookmarkEnd w:id="17"/>
            <w:r w:rsidRPr="00234E96">
              <w:rPr>
                <w:rFonts w:ascii="Roboto" w:hAnsi="Roboto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pacing w:val="-2"/>
                <w:sz w:val="20"/>
                <w:szCs w:val="20"/>
              </w:rPr>
              <w:t>Included</w:t>
            </w:r>
          </w:p>
          <w:p w14:paraId="0CB48531" w14:textId="77777777" w:rsidR="00C6032B" w:rsidRPr="00234E96" w:rsidRDefault="00C6032B" w:rsidP="00A65212">
            <w:pPr>
              <w:pStyle w:val="ListParagraph"/>
              <w:spacing w:before="40" w:after="20"/>
              <w:ind w:left="322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eastAsia="Times New Roman" w:hAnsi="Roboto" w:cs="Arial"/>
                <w:spacing w:val="-2"/>
                <w:sz w:val="20"/>
                <w:szCs w:val="20"/>
              </w:rPr>
            </w:r>
            <w:r w:rsidR="004A32F5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separate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fldChar w:fldCharType="end"/>
            </w:r>
            <w:r w:rsidRPr="001E29E3">
              <w:rPr>
                <w:rFonts w:ascii="Roboto" w:eastAsia="Times New Roman" w:hAnsi="Roboto" w:cs="Arial"/>
                <w:spacing w:val="-2"/>
                <w:sz w:val="20"/>
                <w:szCs w:val="20"/>
              </w:rPr>
              <w:t xml:space="preserve"> N/A</w:t>
            </w:r>
          </w:p>
        </w:tc>
        <w:tc>
          <w:tcPr>
            <w:tcW w:w="8368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04665397" w14:textId="4EAD7E5D" w:rsidR="00C6032B" w:rsidRPr="00574A6F" w:rsidRDefault="00C6032B" w:rsidP="00A65212">
            <w:pPr>
              <w:spacing w:before="40" w:after="20"/>
              <w:ind w:left="43" w:right="-29"/>
              <w:rPr>
                <w:rFonts w:ascii="Roboto" w:hAnsi="Roboto" w:cs="Arial"/>
                <w:spacing w:val="-2"/>
                <w:sz w:val="20"/>
                <w:szCs w:val="20"/>
              </w:rPr>
            </w:pPr>
            <w:r w:rsidRPr="00574A6F">
              <w:rPr>
                <w:rFonts w:ascii="Roboto" w:hAnsi="Roboto" w:cs="Arial"/>
                <w:spacing w:val="-2"/>
                <w:sz w:val="20"/>
                <w:szCs w:val="20"/>
              </w:rPr>
              <w:t xml:space="preserve">Continuation of QRTP Certification complete application with signature — Form </w:t>
            </w:r>
            <w:hyperlink r:id="rId16" w:history="1">
              <w:r w:rsidRPr="00574A6F">
                <w:rPr>
                  <w:rStyle w:val="Hyperlink"/>
                  <w:rFonts w:ascii="Roboto" w:hAnsi="Roboto" w:cs="Arial"/>
                  <w:spacing w:val="-2"/>
                  <w:sz w:val="20"/>
                  <w:szCs w:val="20"/>
                </w:rPr>
                <w:t>DCF-F-5475-E</w:t>
              </w:r>
            </w:hyperlink>
          </w:p>
        </w:tc>
        <w:tc>
          <w:tcPr>
            <w:tcW w:w="65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A18775" w14:textId="77777777" w:rsidR="00C6032B" w:rsidRPr="00055292" w:rsidRDefault="00C6032B" w:rsidP="001E1C39">
            <w:pPr>
              <w:widowControl w:val="0"/>
              <w:spacing w:before="40" w:after="2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055292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u_dept_use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55292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4A32F5">
              <w:rPr>
                <w:rFonts w:ascii="Roboto" w:hAnsi="Roboto" w:cs="Arial"/>
                <w:sz w:val="20"/>
                <w:szCs w:val="20"/>
              </w:rPr>
            </w:r>
            <w:r w:rsidR="004A32F5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055292">
              <w:rPr>
                <w:rFonts w:ascii="Roboto" w:hAnsi="Roboto" w:cs="Arial"/>
                <w:sz w:val="20"/>
                <w:szCs w:val="20"/>
              </w:rPr>
              <w:fldChar w:fldCharType="end"/>
            </w:r>
          </w:p>
        </w:tc>
      </w:tr>
    </w:tbl>
    <w:p w14:paraId="09D0F917" w14:textId="46926418" w:rsidR="009C7C7F" w:rsidRPr="001B082E" w:rsidRDefault="009C7C7F" w:rsidP="00C6032B">
      <w:pPr>
        <w:rPr>
          <w:rFonts w:ascii="Roboto" w:hAnsi="Roboto" w:cs="Arial"/>
          <w:sz w:val="20"/>
          <w:szCs w:val="20"/>
        </w:rPr>
      </w:pPr>
    </w:p>
    <w:sectPr w:rsidR="009C7C7F" w:rsidRPr="001B082E" w:rsidSect="007E1280"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D3F1" w14:textId="77777777" w:rsidR="00D83AA2" w:rsidRDefault="00D83AA2" w:rsidP="00870649">
      <w:r>
        <w:separator/>
      </w:r>
    </w:p>
  </w:endnote>
  <w:endnote w:type="continuationSeparator" w:id="0">
    <w:p w14:paraId="0A3D8F38" w14:textId="77777777" w:rsidR="00D83AA2" w:rsidRDefault="00D83AA2" w:rsidP="0087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C0AF" w14:textId="1D7F3ECD" w:rsidR="00B32B96" w:rsidRPr="001B082E" w:rsidRDefault="00B32B96" w:rsidP="00B32B96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1B082E">
      <w:rPr>
        <w:rFonts w:ascii="Roboto" w:hAnsi="Roboto" w:cs="Arial"/>
        <w:sz w:val="16"/>
        <w:szCs w:val="16"/>
      </w:rPr>
      <w:t>DCF-F-5310-E (</w:t>
    </w:r>
    <w:r>
      <w:rPr>
        <w:rFonts w:ascii="Roboto" w:hAnsi="Roboto" w:cs="Arial"/>
        <w:sz w:val="16"/>
        <w:szCs w:val="16"/>
      </w:rPr>
      <w:t>R</w:t>
    </w:r>
    <w:r w:rsidRPr="001B082E">
      <w:rPr>
        <w:rFonts w:ascii="Roboto" w:hAnsi="Roboto" w:cs="Arial"/>
        <w:sz w:val="16"/>
        <w:szCs w:val="16"/>
      </w:rPr>
      <w:t xml:space="preserve">. </w:t>
    </w:r>
    <w:r>
      <w:rPr>
        <w:rFonts w:ascii="Roboto" w:hAnsi="Roboto" w:cs="Arial"/>
        <w:sz w:val="16"/>
        <w:szCs w:val="16"/>
      </w:rPr>
      <w:t>0</w:t>
    </w:r>
    <w:r w:rsidR="00EB7E5B">
      <w:rPr>
        <w:rFonts w:ascii="Roboto" w:hAnsi="Roboto" w:cs="Arial"/>
        <w:sz w:val="16"/>
        <w:szCs w:val="16"/>
      </w:rPr>
      <w:t>8</w:t>
    </w:r>
    <w:r w:rsidRPr="001B082E">
      <w:rPr>
        <w:rFonts w:ascii="Roboto" w:hAnsi="Roboto" w:cs="Arial"/>
        <w:sz w:val="16"/>
        <w:szCs w:val="16"/>
      </w:rPr>
      <w:t>/20</w:t>
    </w:r>
    <w:r>
      <w:rPr>
        <w:rFonts w:ascii="Roboto" w:hAnsi="Roboto" w:cs="Arial"/>
        <w:sz w:val="16"/>
        <w:szCs w:val="16"/>
      </w:rPr>
      <w:t>2</w:t>
    </w:r>
    <w:r w:rsidR="00CB6A61">
      <w:rPr>
        <w:rFonts w:ascii="Roboto" w:hAnsi="Roboto" w:cs="Arial"/>
        <w:sz w:val="16"/>
        <w:szCs w:val="16"/>
      </w:rPr>
      <w:t>4</w:t>
    </w:r>
    <w:r w:rsidRPr="001B082E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B32B96">
      <w:rPr>
        <w:rFonts w:ascii="Roboto" w:hAnsi="Roboto" w:cs="Arial"/>
        <w:sz w:val="16"/>
        <w:szCs w:val="16"/>
      </w:rPr>
      <w:fldChar w:fldCharType="begin"/>
    </w:r>
    <w:r w:rsidRPr="00B32B96">
      <w:rPr>
        <w:rFonts w:ascii="Roboto" w:hAnsi="Roboto" w:cs="Arial"/>
        <w:sz w:val="16"/>
        <w:szCs w:val="16"/>
      </w:rPr>
      <w:instrText xml:space="preserve"> PAGE   \* MERGEFORMAT </w:instrText>
    </w:r>
    <w:r w:rsidRPr="00B32B96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B32B96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59C4" w14:textId="7CAA1BA2" w:rsidR="001F0659" w:rsidRPr="001B082E" w:rsidRDefault="00A46C59" w:rsidP="00B32B96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1B082E">
      <w:rPr>
        <w:rFonts w:ascii="Roboto" w:hAnsi="Roboto" w:cs="Arial"/>
        <w:sz w:val="16"/>
        <w:szCs w:val="16"/>
      </w:rPr>
      <w:t>DCF-F-</w:t>
    </w:r>
    <w:r w:rsidR="00231EDA" w:rsidRPr="001B082E">
      <w:rPr>
        <w:rFonts w:ascii="Roboto" w:hAnsi="Roboto" w:cs="Arial"/>
        <w:sz w:val="16"/>
        <w:szCs w:val="16"/>
      </w:rPr>
      <w:t>5310</w:t>
    </w:r>
    <w:r w:rsidR="00636986" w:rsidRPr="001B082E">
      <w:rPr>
        <w:rFonts w:ascii="Roboto" w:hAnsi="Roboto" w:cs="Arial"/>
        <w:sz w:val="16"/>
        <w:szCs w:val="16"/>
      </w:rPr>
      <w:t>-E</w:t>
    </w:r>
    <w:r w:rsidRPr="001B082E">
      <w:rPr>
        <w:rFonts w:ascii="Roboto" w:hAnsi="Roboto" w:cs="Arial"/>
        <w:sz w:val="16"/>
        <w:szCs w:val="16"/>
      </w:rPr>
      <w:t xml:space="preserve"> (</w:t>
    </w:r>
    <w:r w:rsidR="001B082E">
      <w:rPr>
        <w:rFonts w:ascii="Roboto" w:hAnsi="Roboto" w:cs="Arial"/>
        <w:sz w:val="16"/>
        <w:szCs w:val="16"/>
      </w:rPr>
      <w:t>R</w:t>
    </w:r>
    <w:r w:rsidRPr="001B082E">
      <w:rPr>
        <w:rFonts w:ascii="Roboto" w:hAnsi="Roboto" w:cs="Arial"/>
        <w:sz w:val="16"/>
        <w:szCs w:val="16"/>
      </w:rPr>
      <w:t xml:space="preserve">. </w:t>
    </w:r>
    <w:r w:rsidR="001B082E">
      <w:rPr>
        <w:rFonts w:ascii="Roboto" w:hAnsi="Roboto" w:cs="Arial"/>
        <w:sz w:val="16"/>
        <w:szCs w:val="16"/>
      </w:rPr>
      <w:t>0</w:t>
    </w:r>
    <w:r w:rsidR="00EB7E5B">
      <w:rPr>
        <w:rFonts w:ascii="Roboto" w:hAnsi="Roboto" w:cs="Arial"/>
        <w:sz w:val="16"/>
        <w:szCs w:val="16"/>
      </w:rPr>
      <w:t>8</w:t>
    </w:r>
    <w:r w:rsidR="001F0659" w:rsidRPr="001B082E">
      <w:rPr>
        <w:rFonts w:ascii="Roboto" w:hAnsi="Roboto" w:cs="Arial"/>
        <w:sz w:val="16"/>
        <w:szCs w:val="16"/>
      </w:rPr>
      <w:t>/20</w:t>
    </w:r>
    <w:r w:rsidR="001B082E">
      <w:rPr>
        <w:rFonts w:ascii="Roboto" w:hAnsi="Roboto" w:cs="Arial"/>
        <w:sz w:val="16"/>
        <w:szCs w:val="16"/>
      </w:rPr>
      <w:t>2</w:t>
    </w:r>
    <w:r w:rsidR="00CB6A61">
      <w:rPr>
        <w:rFonts w:ascii="Roboto" w:hAnsi="Roboto" w:cs="Arial"/>
        <w:sz w:val="16"/>
        <w:szCs w:val="16"/>
      </w:rPr>
      <w:t>4</w:t>
    </w:r>
    <w:r w:rsidR="001F0659" w:rsidRPr="001B082E">
      <w:rPr>
        <w:rFonts w:ascii="Roboto" w:hAnsi="Roboto" w:cs="Arial"/>
        <w:sz w:val="16"/>
        <w:szCs w:val="16"/>
      </w:rPr>
      <w:t>)</w:t>
    </w:r>
    <w:r w:rsidR="00B32B96">
      <w:rPr>
        <w:rFonts w:ascii="Roboto" w:hAnsi="Roboto" w:cs="Arial"/>
        <w:sz w:val="16"/>
        <w:szCs w:val="16"/>
      </w:rPr>
      <w:ptab w:relativeTo="margin" w:alignment="right" w:leader="none"/>
    </w:r>
    <w:r w:rsidR="00B32B96" w:rsidRPr="00B32B96">
      <w:rPr>
        <w:rFonts w:ascii="Roboto" w:hAnsi="Roboto" w:cs="Arial"/>
        <w:sz w:val="16"/>
        <w:szCs w:val="16"/>
      </w:rPr>
      <w:fldChar w:fldCharType="begin"/>
    </w:r>
    <w:r w:rsidR="00B32B96" w:rsidRPr="00B32B96">
      <w:rPr>
        <w:rFonts w:ascii="Roboto" w:hAnsi="Roboto" w:cs="Arial"/>
        <w:sz w:val="16"/>
        <w:szCs w:val="16"/>
      </w:rPr>
      <w:instrText xml:space="preserve"> PAGE   \* MERGEFORMAT </w:instrText>
    </w:r>
    <w:r w:rsidR="00B32B96" w:rsidRPr="00B32B96">
      <w:rPr>
        <w:rFonts w:ascii="Roboto" w:hAnsi="Roboto" w:cs="Arial"/>
        <w:sz w:val="16"/>
        <w:szCs w:val="16"/>
      </w:rPr>
      <w:fldChar w:fldCharType="separate"/>
    </w:r>
    <w:r w:rsidR="00B32B96" w:rsidRPr="00B32B96">
      <w:rPr>
        <w:rFonts w:ascii="Roboto" w:hAnsi="Roboto" w:cs="Arial"/>
        <w:noProof/>
        <w:sz w:val="16"/>
        <w:szCs w:val="16"/>
      </w:rPr>
      <w:t>1</w:t>
    </w:r>
    <w:r w:rsidR="00B32B96" w:rsidRPr="00B32B96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8F13" w14:textId="77777777" w:rsidR="00D83AA2" w:rsidRDefault="00D83AA2" w:rsidP="00870649">
      <w:r>
        <w:separator/>
      </w:r>
    </w:p>
  </w:footnote>
  <w:footnote w:type="continuationSeparator" w:id="0">
    <w:p w14:paraId="38FC5BB6" w14:textId="77777777" w:rsidR="00D83AA2" w:rsidRDefault="00D83AA2" w:rsidP="0087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0AD6" w14:textId="77777777" w:rsidR="00EB7E5B" w:rsidRPr="00B9360D" w:rsidRDefault="00EB7E5B" w:rsidP="00EB7E5B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20ED87E4" w14:textId="77777777" w:rsidR="00EB7E5B" w:rsidRPr="00B9360D" w:rsidRDefault="00EB7E5B" w:rsidP="00EB7E5B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C4673"/>
    <w:multiLevelType w:val="hybridMultilevel"/>
    <w:tmpl w:val="70C6FCAC"/>
    <w:lvl w:ilvl="0" w:tplc="9E5A5C32">
      <w:start w:val="52"/>
      <w:numFmt w:val="bullet"/>
      <w:lvlText w:val=""/>
      <w:lvlJc w:val="left"/>
      <w:pPr>
        <w:ind w:left="403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" w15:restartNumberingAfterBreak="0">
    <w:nsid w:val="64C65D09"/>
    <w:multiLevelType w:val="hybridMultilevel"/>
    <w:tmpl w:val="25F0E9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DC00B11"/>
    <w:multiLevelType w:val="hybridMultilevel"/>
    <w:tmpl w:val="7CAA0372"/>
    <w:lvl w:ilvl="0" w:tplc="191E1C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04828">
    <w:abstractNumId w:val="1"/>
  </w:num>
  <w:num w:numId="2" w16cid:durableId="693456398">
    <w:abstractNumId w:val="2"/>
  </w:num>
  <w:num w:numId="3" w16cid:durableId="9641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jotpNiZvFONnRsFpo7tRdUlXjYSIcvuGpj9FJpCUjPi4UmyC/dDYl3rS48gTkN1vpwuPnaasw/yiT9BLIrhw==" w:salt="rwLwJzDXwg7rq0LctfBwbA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5F"/>
    <w:rsid w:val="000412F0"/>
    <w:rsid w:val="001B082E"/>
    <w:rsid w:val="001B5ABA"/>
    <w:rsid w:val="001D4ABE"/>
    <w:rsid w:val="001E1C39"/>
    <w:rsid w:val="001F0659"/>
    <w:rsid w:val="001F4410"/>
    <w:rsid w:val="00231EDA"/>
    <w:rsid w:val="00261165"/>
    <w:rsid w:val="0026595E"/>
    <w:rsid w:val="002701C5"/>
    <w:rsid w:val="002A2075"/>
    <w:rsid w:val="002B4CA5"/>
    <w:rsid w:val="002C27F0"/>
    <w:rsid w:val="002C68C7"/>
    <w:rsid w:val="002D087D"/>
    <w:rsid w:val="00363D54"/>
    <w:rsid w:val="0038079D"/>
    <w:rsid w:val="003D5AA0"/>
    <w:rsid w:val="00443AC2"/>
    <w:rsid w:val="004A32F5"/>
    <w:rsid w:val="00504B32"/>
    <w:rsid w:val="00512152"/>
    <w:rsid w:val="00574A6F"/>
    <w:rsid w:val="005759B3"/>
    <w:rsid w:val="005D5894"/>
    <w:rsid w:val="00636986"/>
    <w:rsid w:val="00655B0D"/>
    <w:rsid w:val="0066625F"/>
    <w:rsid w:val="00667664"/>
    <w:rsid w:val="00691F6C"/>
    <w:rsid w:val="006B352C"/>
    <w:rsid w:val="00742631"/>
    <w:rsid w:val="00742AFC"/>
    <w:rsid w:val="007E1280"/>
    <w:rsid w:val="00800A6A"/>
    <w:rsid w:val="00827389"/>
    <w:rsid w:val="00866DAA"/>
    <w:rsid w:val="00870649"/>
    <w:rsid w:val="00915D8B"/>
    <w:rsid w:val="00967AA0"/>
    <w:rsid w:val="009A2A1E"/>
    <w:rsid w:val="009B04B6"/>
    <w:rsid w:val="009B5BBA"/>
    <w:rsid w:val="009C7C7F"/>
    <w:rsid w:val="009D5308"/>
    <w:rsid w:val="00A05C7B"/>
    <w:rsid w:val="00A11CB2"/>
    <w:rsid w:val="00A360BC"/>
    <w:rsid w:val="00A46C59"/>
    <w:rsid w:val="00A96A61"/>
    <w:rsid w:val="00AB0912"/>
    <w:rsid w:val="00AD3FBA"/>
    <w:rsid w:val="00AE0F09"/>
    <w:rsid w:val="00AE200E"/>
    <w:rsid w:val="00B32B96"/>
    <w:rsid w:val="00B7057F"/>
    <w:rsid w:val="00B74635"/>
    <w:rsid w:val="00C40D55"/>
    <w:rsid w:val="00C6032B"/>
    <w:rsid w:val="00C85002"/>
    <w:rsid w:val="00CB0B69"/>
    <w:rsid w:val="00CB6A61"/>
    <w:rsid w:val="00D0201F"/>
    <w:rsid w:val="00D0211E"/>
    <w:rsid w:val="00D06D65"/>
    <w:rsid w:val="00D83AA2"/>
    <w:rsid w:val="00DB44D0"/>
    <w:rsid w:val="00DF5522"/>
    <w:rsid w:val="00E150E7"/>
    <w:rsid w:val="00E20569"/>
    <w:rsid w:val="00EB7E5B"/>
    <w:rsid w:val="00EC2490"/>
    <w:rsid w:val="00EF5F7E"/>
    <w:rsid w:val="00F06296"/>
    <w:rsid w:val="00F574BC"/>
    <w:rsid w:val="00FC04A3"/>
    <w:rsid w:val="00FC5556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BE04E60"/>
  <w15:chartTrackingRefBased/>
  <w15:docId w15:val="{AF92938A-A707-426D-B076-43263BD8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5F"/>
    <w:pPr>
      <w:autoSpaceDE w:val="0"/>
      <w:autoSpaceDN w:val="0"/>
      <w:spacing w:after="0" w:line="240" w:lineRule="auto"/>
    </w:pPr>
    <w:rPr>
      <w:rFonts w:eastAsiaTheme="minorEastAsia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25F"/>
    <w:pPr>
      <w:keepNext/>
      <w:widowControl w:val="0"/>
      <w:jc w:val="center"/>
      <w:outlineLvl w:val="1"/>
    </w:pPr>
    <w:rPr>
      <w:rFonts w:ascii="Arial" w:hAnsi="Arial" w:cs="Arial"/>
      <w:b/>
      <w:bCs/>
      <w:spacing w:val="-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6625F"/>
    <w:rPr>
      <w:rFonts w:ascii="Arial" w:eastAsiaTheme="minorEastAsia" w:hAnsi="Arial" w:cs="Arial"/>
      <w:b/>
      <w:bCs/>
      <w:spacing w:val="-3"/>
      <w:sz w:val="18"/>
      <w:szCs w:val="18"/>
    </w:rPr>
  </w:style>
  <w:style w:type="paragraph" w:styleId="TOAHeading">
    <w:name w:val="toa heading"/>
    <w:basedOn w:val="Normal"/>
    <w:next w:val="Normal"/>
    <w:uiPriority w:val="99"/>
    <w:rsid w:val="0066625F"/>
    <w:pPr>
      <w:tabs>
        <w:tab w:val="right" w:pos="9360"/>
      </w:tabs>
      <w:suppressAutoHyphens/>
    </w:pPr>
    <w:rPr>
      <w:rFonts w:ascii="Arial" w:hAnsi="Arial" w:cs="Arial"/>
      <w:spacing w:val="-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27F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894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894"/>
    <w:rPr>
      <w:rFonts w:eastAsiaTheme="minorEastAs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894"/>
    <w:pPr>
      <w:spacing w:after="0" w:line="240" w:lineRule="auto"/>
    </w:pPr>
    <w:rPr>
      <w:rFonts w:eastAsiaTheme="minorEastAsi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94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5A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649"/>
    <w:rPr>
      <w:rFonts w:eastAsiaTheme="minorEastAsi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70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649"/>
    <w:rPr>
      <w:rFonts w:eastAsiaTheme="minorEastAsia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01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cwlicensing/licensed-provider-payment" TargetMode="External"/><Relationship Id="rId13" Type="http://schemas.openxmlformats.org/officeDocument/2006/relationships/hyperlink" Target="https://dcf.wisconsin.gov/files/forms/doc/5023.doc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hare.dcf.wisconsin.gov/pie/default.aspx" TargetMode="External"/><Relationship Id="rId12" Type="http://schemas.openxmlformats.org/officeDocument/2006/relationships/hyperlink" Target="https://dcf.wisconsin.gov/files/forms/doc/0361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cf.wisconsin.gov/files/forms/doc/5475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cf.wisconsin.gov/files/forms/pdf/414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cf.wisconsin.gov/cwlicensing/licensed-provider-payment" TargetMode="External"/><Relationship Id="rId10" Type="http://schemas.openxmlformats.org/officeDocument/2006/relationships/hyperlink" Target="https://dcf.wisconsin.gov/files/forms/doc/5207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cf.wisconsin.gov/files/forms/doc/2978.docx" TargetMode="External"/><Relationship Id="rId14" Type="http://schemas.openxmlformats.org/officeDocument/2006/relationships/hyperlink" Target="https://dcf.wisconsin.gov/files/forms/doc/512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Shelter Care Continuation Application Document Checklist, DCF-F-5310-E</vt:lpstr>
    </vt:vector>
  </TitlesOfParts>
  <Company>DCF - State of Wisconsin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Care Continuation Application Document Checklist, DCF-F-5310-E</dc:title>
  <dc:subject>Division of Safety and Permanence</dc:subject>
  <dc:creator/>
  <cp:keywords>department of children and families, division of safety and permanence, bureau of permanence and out-of-home care, shelter care, shelter care continuation application document checklist, application, dcf-f-5310-e, 5310</cp:keywords>
  <dc:description>R. 08/2024</dc:description>
  <cp:lastModifiedBy>Kramer, Kathleen M - DCF</cp:lastModifiedBy>
  <cp:revision>4</cp:revision>
  <cp:lastPrinted>2018-10-02T16:44:00Z</cp:lastPrinted>
  <dcterms:created xsi:type="dcterms:W3CDTF">2024-08-05T15:06:00Z</dcterms:created>
  <dcterms:modified xsi:type="dcterms:W3CDTF">2024-08-05T15:07:00Z</dcterms:modified>
  <cp:category>Forms</cp:category>
</cp:coreProperties>
</file>