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96" w:rsidRDefault="00E020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E02066" w:rsidRDefault="00CA34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Milwaukee Child Protective Services</w:t>
      </w:r>
    </w:p>
    <w:p w:rsidR="00CA34C2" w:rsidRDefault="00CA34C2">
      <w:pPr>
        <w:rPr>
          <w:rFonts w:ascii="Arial" w:hAnsi="Arial" w:cs="Arial"/>
          <w:sz w:val="16"/>
          <w:szCs w:val="16"/>
        </w:rPr>
      </w:pPr>
    </w:p>
    <w:p w:rsidR="00E02066" w:rsidRPr="0028063E" w:rsidRDefault="00CA34C2" w:rsidP="00E0206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Division of Milwaukee Child Protective Services </w:t>
      </w:r>
      <w:r w:rsidR="00D823DB" w:rsidRPr="0028063E">
        <w:rPr>
          <w:rFonts w:ascii="Arial" w:hAnsi="Arial" w:cs="Arial"/>
          <w:b/>
        </w:rPr>
        <w:t xml:space="preserve">After-Hours </w:t>
      </w:r>
      <w:r w:rsidR="00E02066" w:rsidRPr="0028063E">
        <w:rPr>
          <w:rFonts w:ascii="Arial" w:hAnsi="Arial" w:cs="Arial"/>
          <w:b/>
        </w:rPr>
        <w:t>On-Call Verification</w:t>
      </w:r>
    </w:p>
    <w:p w:rsidR="006876A5" w:rsidRPr="0028063E" w:rsidRDefault="006876A5" w:rsidP="00E02066">
      <w:pPr>
        <w:jc w:val="center"/>
        <w:rPr>
          <w:rFonts w:ascii="Arial" w:hAnsi="Arial" w:cs="Arial"/>
          <w:b/>
          <w:sz w:val="16"/>
          <w:szCs w:val="16"/>
        </w:rPr>
      </w:pPr>
    </w:p>
    <w:p w:rsidR="006876A5" w:rsidRPr="001E6C0C" w:rsidRDefault="004D29DD" w:rsidP="006876A5">
      <w:p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b/>
          <w:sz w:val="18"/>
          <w:szCs w:val="18"/>
        </w:rPr>
        <w:t>NOTE:</w:t>
      </w:r>
      <w:r w:rsidRPr="0028063E">
        <w:rPr>
          <w:rFonts w:ascii="Arial" w:hAnsi="Arial" w:cs="Arial"/>
          <w:sz w:val="18"/>
          <w:szCs w:val="18"/>
        </w:rPr>
        <w:t xml:space="preserve">  </w:t>
      </w:r>
      <w:r w:rsidR="00532A8B" w:rsidRPr="0028063E">
        <w:rPr>
          <w:rFonts w:ascii="Arial" w:hAnsi="Arial" w:cs="Arial"/>
          <w:b/>
          <w:sz w:val="18"/>
          <w:szCs w:val="18"/>
        </w:rPr>
        <w:t xml:space="preserve">SUBMIT ONE FORM </w:t>
      </w:r>
      <w:r w:rsidR="00D823DB" w:rsidRPr="0028063E">
        <w:rPr>
          <w:rFonts w:ascii="Arial" w:hAnsi="Arial" w:cs="Arial"/>
          <w:b/>
          <w:sz w:val="18"/>
          <w:szCs w:val="18"/>
        </w:rPr>
        <w:t>WEEKLY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056"/>
        <w:gridCol w:w="751"/>
        <w:gridCol w:w="3595"/>
      </w:tblGrid>
      <w:tr w:rsidR="006876A5" w:rsidRPr="001E6C0C" w:rsidTr="007139C9">
        <w:tc>
          <w:tcPr>
            <w:tcW w:w="1101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876A5" w:rsidRPr="001E6C0C" w:rsidRDefault="006876A5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t>EMPLOYEE INFORMATION (Completed by Staff)</w:t>
            </w:r>
          </w:p>
        </w:tc>
      </w:tr>
      <w:tr w:rsidR="006876A5" w:rsidRPr="001E6C0C" w:rsidTr="00F52563">
        <w:tc>
          <w:tcPr>
            <w:tcW w:w="5508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876A5" w:rsidRPr="001E6C0C" w:rsidRDefault="006876A5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sz w:val="18"/>
                <w:szCs w:val="18"/>
              </w:rPr>
              <w:t>Employee Name:</w:t>
            </w:r>
          </w:p>
          <w:p w:rsidR="006876A5" w:rsidRPr="001E6C0C" w:rsidRDefault="006876A5" w:rsidP="006876A5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1E6C0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C0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E6C0C">
              <w:rPr>
                <w:rFonts w:ascii="Times New Roman" w:hAnsi="Times New Roman"/>
                <w:sz w:val="18"/>
                <w:szCs w:val="18"/>
              </w:rPr>
            </w:r>
            <w:r w:rsidRPr="001E6C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Pr="001E6C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E6C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E6C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E6C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E6C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1E6C0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876A5" w:rsidRPr="001E6C0C" w:rsidRDefault="006876A5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t>Classification Type:</w:t>
            </w:r>
          </w:p>
          <w:p w:rsidR="006876A5" w:rsidRPr="001E6C0C" w:rsidRDefault="006876A5" w:rsidP="006876A5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E6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1E6C0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6C0C">
              <w:rPr>
                <w:rFonts w:ascii="Arial" w:hAnsi="Arial" w:cs="Arial"/>
                <w:sz w:val="18"/>
                <w:szCs w:val="18"/>
              </w:rPr>
              <w:t>Initial Assessment Specialist</w:t>
            </w:r>
          </w:p>
          <w:p w:rsidR="006876A5" w:rsidRPr="001E6C0C" w:rsidRDefault="006876A5" w:rsidP="006876A5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6C0C">
              <w:rPr>
                <w:rFonts w:ascii="Arial" w:hAnsi="Arial" w:cs="Arial"/>
                <w:sz w:val="18"/>
                <w:szCs w:val="18"/>
              </w:rPr>
              <w:t>Initial Assessment Supervisor</w:t>
            </w:r>
          </w:p>
          <w:p w:rsidR="006876A5" w:rsidRPr="001E6C0C" w:rsidRDefault="006876A5" w:rsidP="006876A5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</w:r>
            <w:r w:rsidR="00542A0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6C0C">
              <w:rPr>
                <w:rFonts w:ascii="Arial" w:hAnsi="Arial" w:cs="Arial"/>
                <w:sz w:val="18"/>
                <w:szCs w:val="18"/>
              </w:rPr>
              <w:t>Program Manager</w:t>
            </w:r>
          </w:p>
        </w:tc>
      </w:tr>
      <w:tr w:rsidR="0041194E" w:rsidRPr="001E6C0C" w:rsidTr="007139C9">
        <w:tc>
          <w:tcPr>
            <w:tcW w:w="110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0"/>
              <w:gridCol w:w="1413"/>
              <w:gridCol w:w="1414"/>
              <w:gridCol w:w="1347"/>
              <w:gridCol w:w="2018"/>
              <w:gridCol w:w="2732"/>
            </w:tblGrid>
            <w:tr w:rsidR="00EF7721" w:rsidRPr="001E6C0C" w:rsidTr="00EF7721">
              <w:tc>
                <w:tcPr>
                  <w:tcW w:w="8010" w:type="dxa"/>
                  <w:gridSpan w:val="5"/>
                  <w:tcBorders>
                    <w:top w:val="nil"/>
                  </w:tcBorders>
                  <w:shd w:val="clear" w:color="auto" w:fill="auto"/>
                </w:tcPr>
                <w:p w:rsidR="00EF7721" w:rsidRPr="00F52563" w:rsidRDefault="00EF7721" w:rsidP="00C1699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SHIFT INFORMATION (Completed by Staff)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:rsidR="00EF7721" w:rsidRDefault="00EF7721" w:rsidP="00C1699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7721" w:rsidRPr="001E6C0C" w:rsidTr="00EF7721">
              <w:tc>
                <w:tcPr>
                  <w:tcW w:w="1679" w:type="dxa"/>
                  <w:tcBorders>
                    <w:top w:val="nil"/>
                  </w:tcBorders>
                  <w:shd w:val="clear" w:color="auto" w:fill="auto"/>
                </w:tcPr>
                <w:p w:rsidR="00EF7721" w:rsidRPr="001E6C0C" w:rsidRDefault="00EF7721" w:rsidP="00E020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Day of the Week</w:t>
                  </w:r>
                </w:p>
              </w:tc>
              <w:tc>
                <w:tcPr>
                  <w:tcW w:w="1443" w:type="dxa"/>
                  <w:tcBorders>
                    <w:top w:val="nil"/>
                  </w:tcBorders>
                  <w:shd w:val="clear" w:color="auto" w:fill="auto"/>
                </w:tcPr>
                <w:p w:rsidR="00EF7721" w:rsidRPr="001E6C0C" w:rsidRDefault="00EF7721" w:rsidP="00E020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Shift Date</w:t>
                  </w:r>
                </w:p>
              </w:tc>
              <w:tc>
                <w:tcPr>
                  <w:tcW w:w="1444" w:type="dxa"/>
                  <w:tcBorders>
                    <w:top w:val="nil"/>
                  </w:tcBorders>
                  <w:shd w:val="clear" w:color="auto" w:fill="auto"/>
                </w:tcPr>
                <w:p w:rsidR="00EF7721" w:rsidRPr="001E6C0C" w:rsidRDefault="00EF7721" w:rsidP="00E020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Start Time</w:t>
                  </w:r>
                </w:p>
              </w:tc>
              <w:tc>
                <w:tcPr>
                  <w:tcW w:w="1374" w:type="dxa"/>
                  <w:tcBorders>
                    <w:top w:val="nil"/>
                  </w:tcBorders>
                  <w:shd w:val="clear" w:color="auto" w:fill="auto"/>
                </w:tcPr>
                <w:p w:rsidR="00EF7721" w:rsidRPr="001E6C0C" w:rsidRDefault="00EF7721" w:rsidP="00E020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End Time</w:t>
                  </w:r>
                </w:p>
              </w:tc>
              <w:tc>
                <w:tcPr>
                  <w:tcW w:w="2070" w:type="dxa"/>
                  <w:tcBorders>
                    <w:top w:val="nil"/>
                  </w:tcBorders>
                  <w:shd w:val="clear" w:color="auto" w:fill="auto"/>
                </w:tcPr>
                <w:p w:rsidR="00EF7721" w:rsidRPr="001E6C0C" w:rsidRDefault="00EF7721" w:rsidP="00EF77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 xml:space="preserve">Total Hours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Call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:rsidR="00EF7721" w:rsidRPr="001E6C0C" w:rsidRDefault="00EF7721" w:rsidP="00EF77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On-Call Management Approval</w:t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Sunday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9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Monday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0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Tuesday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Wednesday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Friday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7C06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 w:val="restart"/>
                  <w:shd w:val="clear" w:color="auto" w:fill="auto"/>
                </w:tcPr>
                <w:p w:rsidR="00D823DB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D823DB" w:rsidRPr="001E6C0C" w:rsidRDefault="00D823DB" w:rsidP="00CF0BFA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Holiday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D823DB">
              <w:trPr>
                <w:trHeight w:val="255"/>
              </w:trPr>
              <w:tc>
                <w:tcPr>
                  <w:tcW w:w="1679" w:type="dxa"/>
                  <w:vMerge/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23DB" w:rsidRDefault="00D823DB"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CA06EA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3DB" w:rsidRPr="001E6C0C" w:rsidTr="00EF7721">
              <w:trPr>
                <w:trHeight w:val="255"/>
              </w:trPr>
              <w:tc>
                <w:tcPr>
                  <w:tcW w:w="1679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D823DB" w:rsidRPr="001E6C0C" w:rsidRDefault="00D823DB" w:rsidP="00CC24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D823DB" w:rsidRPr="001E6C0C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D823DB" w:rsidRPr="00CA06EA" w:rsidRDefault="00D823D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1E6C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16992" w:rsidRPr="001E6C0C" w:rsidRDefault="00C16992" w:rsidP="00C16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4E" w:rsidRPr="001E6C0C" w:rsidTr="004C4B1E">
        <w:tc>
          <w:tcPr>
            <w:tcW w:w="110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3DB" w:rsidRDefault="00D823DB" w:rsidP="000541C5">
            <w:pPr>
              <w:pBdr>
                <w:bottom w:val="single" w:sz="2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94E" w:rsidRPr="001E6C0C" w:rsidRDefault="0041194E" w:rsidP="000541C5">
            <w:pPr>
              <w:pBdr>
                <w:bottom w:val="single" w:sz="2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t xml:space="preserve">ON-CALL APPROVAL (Completed by </w:t>
            </w:r>
            <w:r w:rsidR="00951263">
              <w:rPr>
                <w:rFonts w:ascii="Arial" w:hAnsi="Arial" w:cs="Arial"/>
                <w:b/>
                <w:sz w:val="18"/>
                <w:szCs w:val="18"/>
              </w:rPr>
              <w:t>Assigned</w:t>
            </w:r>
            <w:r w:rsidR="00F525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6C0C">
              <w:rPr>
                <w:rFonts w:ascii="Arial" w:hAnsi="Arial" w:cs="Arial"/>
                <w:b/>
                <w:sz w:val="18"/>
                <w:szCs w:val="18"/>
              </w:rPr>
              <w:t>Supervisor)</w:t>
            </w:r>
          </w:p>
          <w:p w:rsidR="0041194E" w:rsidRPr="001E6C0C" w:rsidRDefault="0041194E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sz w:val="18"/>
                <w:szCs w:val="18"/>
              </w:rPr>
              <w:t>Dates and times must b</w:t>
            </w:r>
            <w:r w:rsidR="00AA20F1" w:rsidRPr="001E6C0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CA34C2">
              <w:rPr>
                <w:rFonts w:ascii="Arial" w:hAnsi="Arial" w:cs="Arial"/>
                <w:sz w:val="18"/>
                <w:szCs w:val="18"/>
              </w:rPr>
              <w:t>approved</w:t>
            </w:r>
            <w:r w:rsidR="00AA20F1" w:rsidRPr="001E6C0C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951263">
              <w:rPr>
                <w:rFonts w:ascii="Arial" w:hAnsi="Arial" w:cs="Arial"/>
                <w:sz w:val="18"/>
                <w:szCs w:val="18"/>
              </w:rPr>
              <w:t xml:space="preserve">assigned </w:t>
            </w:r>
            <w:r w:rsidR="00AA20F1" w:rsidRPr="001E6C0C">
              <w:rPr>
                <w:rFonts w:ascii="Arial" w:hAnsi="Arial" w:cs="Arial"/>
                <w:sz w:val="18"/>
                <w:szCs w:val="18"/>
              </w:rPr>
              <w:t xml:space="preserve">supervisor in </w:t>
            </w:r>
            <w:r w:rsidR="00D823DB" w:rsidRPr="0028063E">
              <w:rPr>
                <w:rFonts w:ascii="Arial" w:hAnsi="Arial" w:cs="Arial"/>
                <w:sz w:val="18"/>
                <w:szCs w:val="18"/>
              </w:rPr>
              <w:t>STAR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2"/>
              <w:gridCol w:w="5292"/>
            </w:tblGrid>
            <w:tr w:rsidR="00C966E9" w:rsidRPr="001E6C0C" w:rsidTr="004C4B1E">
              <w:tc>
                <w:tcPr>
                  <w:tcW w:w="5392" w:type="dxa"/>
                  <w:shd w:val="clear" w:color="auto" w:fill="auto"/>
                </w:tcPr>
                <w:p w:rsidR="00C966E9" w:rsidRDefault="00C966E9" w:rsidP="004C1FA9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 xml:space="preserve">  Approved</w:t>
                  </w:r>
                </w:p>
                <w:p w:rsidR="00951263" w:rsidRDefault="00951263" w:rsidP="004C1FA9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Comments: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  <w:p w:rsidR="00BD1AD7" w:rsidRPr="001E6C0C" w:rsidRDefault="00BD1AD7" w:rsidP="004C1FA9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93" w:type="dxa"/>
                  <w:shd w:val="clear" w:color="auto" w:fill="auto"/>
                </w:tcPr>
                <w:p w:rsidR="00C966E9" w:rsidRDefault="00C966E9" w:rsidP="004C1FA9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42A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  <w:r w:rsidR="00D447A2" w:rsidRPr="001E6C0C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1E6C0C">
                    <w:rPr>
                      <w:rFonts w:ascii="Arial" w:hAnsi="Arial" w:cs="Arial"/>
                      <w:sz w:val="18"/>
                      <w:szCs w:val="18"/>
                    </w:rPr>
                    <w:t xml:space="preserve"> Approved</w:t>
                  </w:r>
                </w:p>
                <w:p w:rsidR="00C966E9" w:rsidRDefault="00951263" w:rsidP="0095126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Comments: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:rsidR="00BD1AD7" w:rsidRDefault="00BD1AD7" w:rsidP="0095126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AD7" w:rsidRPr="001E6C0C" w:rsidRDefault="00BD1AD7" w:rsidP="0095126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966E9" w:rsidRPr="001E6C0C" w:rsidRDefault="00C966E9" w:rsidP="00E02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4E" w:rsidRPr="001E6C0C" w:rsidTr="004C4B1E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4E" w:rsidRPr="001E6C0C" w:rsidRDefault="0041194E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C9" w:rsidRPr="001E6C0C" w:rsidTr="007139C9"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194E" w:rsidRPr="001E6C0C" w:rsidTr="007139C9">
        <w:tc>
          <w:tcPr>
            <w:tcW w:w="6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94E" w:rsidRPr="001E6C0C" w:rsidRDefault="0041194E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1E6C0C">
              <w:rPr>
                <w:rFonts w:ascii="Arial" w:hAnsi="Arial" w:cs="Arial"/>
                <w:sz w:val="18"/>
                <w:szCs w:val="18"/>
              </w:rPr>
              <w:t xml:space="preserve"> - Employee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94E" w:rsidRPr="001E6C0C" w:rsidRDefault="0041194E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94E" w:rsidRPr="001E6C0C" w:rsidRDefault="007139C9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7139C9" w:rsidRPr="001E6C0C" w:rsidTr="007139C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C9" w:rsidRPr="001E6C0C" w:rsidTr="007139C9"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C9" w:rsidRPr="001E6C0C" w:rsidTr="007139C9">
        <w:tc>
          <w:tcPr>
            <w:tcW w:w="6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1E6C0C">
              <w:rPr>
                <w:rFonts w:ascii="Arial" w:hAnsi="Arial" w:cs="Arial"/>
                <w:sz w:val="18"/>
                <w:szCs w:val="18"/>
              </w:rPr>
              <w:t xml:space="preserve"> - Supervisor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9C9" w:rsidRPr="001E6C0C" w:rsidRDefault="007139C9" w:rsidP="00E02066">
            <w:pPr>
              <w:rPr>
                <w:rFonts w:ascii="Arial" w:hAnsi="Arial" w:cs="Arial"/>
                <w:sz w:val="18"/>
                <w:szCs w:val="18"/>
              </w:rPr>
            </w:pPr>
            <w:r w:rsidRPr="001E6C0C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E02066" w:rsidRDefault="00E02066" w:rsidP="00E02066">
      <w:pPr>
        <w:rPr>
          <w:rFonts w:ascii="Arial" w:hAnsi="Arial" w:cs="Arial"/>
          <w:sz w:val="18"/>
          <w:szCs w:val="18"/>
        </w:rPr>
      </w:pPr>
    </w:p>
    <w:p w:rsidR="0028063E" w:rsidRPr="0028063E" w:rsidRDefault="0028063E" w:rsidP="00E02066">
      <w:pPr>
        <w:rPr>
          <w:rFonts w:ascii="Arial" w:hAnsi="Arial" w:cs="Arial"/>
          <w:sz w:val="18"/>
          <w:szCs w:val="18"/>
          <w:u w:val="single"/>
        </w:rPr>
      </w:pPr>
      <w:r w:rsidRPr="0028063E">
        <w:rPr>
          <w:rFonts w:ascii="Arial" w:hAnsi="Arial" w:cs="Arial"/>
          <w:sz w:val="18"/>
          <w:szCs w:val="18"/>
          <w:u w:val="single"/>
        </w:rPr>
        <w:t>Submission Process</w:t>
      </w:r>
    </w:p>
    <w:p w:rsidR="007139C9" w:rsidRPr="0028063E" w:rsidRDefault="00576E52" w:rsidP="00576E5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</w:t>
      </w:r>
      <w:r w:rsidR="00D823DB" w:rsidRPr="0028063E">
        <w:rPr>
          <w:rFonts w:ascii="Arial" w:hAnsi="Arial" w:cs="Arial"/>
          <w:sz w:val="18"/>
          <w:szCs w:val="18"/>
        </w:rPr>
        <w:t>each Monday</w:t>
      </w:r>
      <w:r w:rsidRPr="0028063E">
        <w:rPr>
          <w:rFonts w:ascii="Arial" w:hAnsi="Arial" w:cs="Arial"/>
          <w:sz w:val="18"/>
          <w:szCs w:val="18"/>
        </w:rPr>
        <w:t xml:space="preserve"> </w:t>
      </w:r>
    </w:p>
    <w:p w:rsidR="00576E52" w:rsidRPr="0028063E" w:rsidRDefault="00576E52" w:rsidP="00576E5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>DMCPS staff must submit this form to his/her supervisor by 12:00 PM.</w:t>
      </w:r>
    </w:p>
    <w:p w:rsidR="00BD1AD7" w:rsidRPr="0028063E" w:rsidRDefault="00576E52" w:rsidP="00576E5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>DMCPS staff or assigned supervisor must</w:t>
      </w:r>
      <w:r w:rsidR="00BD1AD7" w:rsidRPr="0028063E">
        <w:rPr>
          <w:rFonts w:ascii="Arial" w:hAnsi="Arial" w:cs="Arial"/>
          <w:sz w:val="18"/>
          <w:szCs w:val="18"/>
        </w:rPr>
        <w:t>:</w:t>
      </w:r>
    </w:p>
    <w:p w:rsidR="00BD1AD7" w:rsidRPr="0028063E" w:rsidRDefault="00BD1AD7" w:rsidP="00BD1AD7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>Verify that STAR entries are consistent with the time recorded on the form, and if approved, sign the form</w:t>
      </w:r>
    </w:p>
    <w:p w:rsidR="00BD1AD7" w:rsidRPr="0028063E" w:rsidRDefault="00BD1AD7" w:rsidP="00BD1AD7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 xml:space="preserve">Make a copy of the form for their records </w:t>
      </w:r>
    </w:p>
    <w:p w:rsidR="00576E52" w:rsidRPr="0028063E" w:rsidRDefault="00BD1AD7" w:rsidP="00BD1AD7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>S</w:t>
      </w:r>
      <w:r w:rsidR="00576E52" w:rsidRPr="0028063E">
        <w:rPr>
          <w:rFonts w:ascii="Arial" w:hAnsi="Arial" w:cs="Arial"/>
          <w:sz w:val="18"/>
          <w:szCs w:val="18"/>
        </w:rPr>
        <w:t>ubmit this form in the designated basket by the end of his/her business day (e.g. first shift by 5:00 PM and second shift by 11:00 PM).</w:t>
      </w:r>
    </w:p>
    <w:p w:rsidR="00576E52" w:rsidRPr="0028063E" w:rsidRDefault="00BD1AD7" w:rsidP="00576E5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 xml:space="preserve">The </w:t>
      </w:r>
      <w:r w:rsidR="00576E52" w:rsidRPr="0028063E">
        <w:rPr>
          <w:rFonts w:ascii="Arial" w:hAnsi="Arial" w:cs="Arial"/>
          <w:sz w:val="18"/>
          <w:szCs w:val="18"/>
        </w:rPr>
        <w:t xml:space="preserve">DMCPS designated staff person will submit all the approved </w:t>
      </w:r>
      <w:r w:rsidR="00576E52" w:rsidRPr="0028063E">
        <w:rPr>
          <w:rFonts w:ascii="Arial" w:hAnsi="Arial" w:cs="Arial"/>
          <w:i/>
          <w:sz w:val="18"/>
          <w:szCs w:val="18"/>
        </w:rPr>
        <w:t>DMCPS On-Call Verification forms</w:t>
      </w:r>
      <w:r w:rsidR="00576E52" w:rsidRPr="0028063E">
        <w:rPr>
          <w:rFonts w:ascii="Arial" w:hAnsi="Arial" w:cs="Arial"/>
          <w:sz w:val="18"/>
          <w:szCs w:val="18"/>
        </w:rPr>
        <w:t xml:space="preserve"> to DCF Pa</w:t>
      </w:r>
      <w:r w:rsidR="0028063E">
        <w:rPr>
          <w:rFonts w:ascii="Arial" w:hAnsi="Arial" w:cs="Arial"/>
          <w:sz w:val="18"/>
          <w:szCs w:val="18"/>
        </w:rPr>
        <w:t>yroll by 1:00 PM on the Tuesday</w:t>
      </w:r>
    </w:p>
    <w:p w:rsidR="00D823DB" w:rsidRPr="0028063E" w:rsidRDefault="00D823DB" w:rsidP="00D823DB">
      <w:pPr>
        <w:rPr>
          <w:rFonts w:ascii="Arial" w:hAnsi="Arial" w:cs="Arial"/>
          <w:b/>
          <w:sz w:val="18"/>
          <w:szCs w:val="18"/>
        </w:rPr>
      </w:pPr>
    </w:p>
    <w:p w:rsidR="00D823DB" w:rsidRPr="0028063E" w:rsidRDefault="00F55CF9" w:rsidP="00D823DB">
      <w:p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b/>
          <w:sz w:val="18"/>
          <w:szCs w:val="18"/>
        </w:rPr>
        <w:t xml:space="preserve">NOTE:  </w:t>
      </w:r>
      <w:r w:rsidR="00D823DB" w:rsidRPr="0028063E">
        <w:rPr>
          <w:rFonts w:ascii="Arial" w:hAnsi="Arial" w:cs="Arial"/>
          <w:sz w:val="18"/>
          <w:szCs w:val="18"/>
        </w:rPr>
        <w:t>Failure to follow DCF and DMCPS policies related to after-hours, on-call pay, and STAR may result in a delay of on-call pay</w:t>
      </w:r>
    </w:p>
    <w:p w:rsidR="00576E52" w:rsidRPr="0028063E" w:rsidRDefault="00F55CF9" w:rsidP="00E02066">
      <w:pPr>
        <w:rPr>
          <w:rFonts w:ascii="Arial" w:hAnsi="Arial" w:cs="Arial"/>
          <w:sz w:val="18"/>
          <w:szCs w:val="18"/>
        </w:rPr>
      </w:pPr>
      <w:r w:rsidRPr="0028063E">
        <w:rPr>
          <w:rFonts w:ascii="Arial" w:hAnsi="Arial" w:cs="Arial"/>
          <w:sz w:val="18"/>
          <w:szCs w:val="18"/>
        </w:rPr>
        <w:t>Please refer to Central Payroll Calendar for designated Legal Holidays</w:t>
      </w:r>
    </w:p>
    <w:p w:rsidR="00F55CF9" w:rsidRPr="0028063E" w:rsidRDefault="00F55CF9" w:rsidP="00E02066">
      <w:pPr>
        <w:rPr>
          <w:rFonts w:ascii="Arial" w:hAnsi="Arial" w:cs="Arial"/>
          <w:sz w:val="18"/>
          <w:szCs w:val="18"/>
        </w:rPr>
      </w:pPr>
    </w:p>
    <w:p w:rsidR="007139C9" w:rsidRDefault="00F55CF9" w:rsidP="00E02066">
      <w:pPr>
        <w:rPr>
          <w:rFonts w:ascii="Arial" w:hAnsi="Arial" w:cs="Arial"/>
          <w:sz w:val="18"/>
          <w:szCs w:val="18"/>
        </w:rPr>
      </w:pPr>
      <w:r w:rsidRPr="00E24E0F">
        <w:rPr>
          <w:rFonts w:ascii="Arial" w:hAnsi="Arial" w:cs="Arial"/>
          <w:sz w:val="18"/>
          <w:szCs w:val="18"/>
        </w:rPr>
        <w:t xml:space="preserve">DCF-F-2970-E (R. </w:t>
      </w:r>
      <w:r w:rsidR="00E24E0F">
        <w:rPr>
          <w:rFonts w:ascii="Arial" w:hAnsi="Arial" w:cs="Arial"/>
          <w:sz w:val="18"/>
          <w:szCs w:val="18"/>
        </w:rPr>
        <w:t>08</w:t>
      </w:r>
      <w:r w:rsidRPr="00E24E0F">
        <w:rPr>
          <w:rFonts w:ascii="Arial" w:hAnsi="Arial" w:cs="Arial"/>
          <w:sz w:val="18"/>
          <w:szCs w:val="18"/>
        </w:rPr>
        <w:t>/201</w:t>
      </w:r>
      <w:r w:rsidR="00E24E0F">
        <w:rPr>
          <w:rFonts w:ascii="Arial" w:hAnsi="Arial" w:cs="Arial"/>
          <w:sz w:val="18"/>
          <w:szCs w:val="18"/>
        </w:rPr>
        <w:t>8</w:t>
      </w:r>
      <w:r w:rsidRPr="00E24E0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139C9" w:rsidSect="00F55CF9">
      <w:pgSz w:w="12240" w:h="15840"/>
      <w:pgMar w:top="475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3B"/>
    <w:multiLevelType w:val="hybridMultilevel"/>
    <w:tmpl w:val="1B701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vjP5xUG9cS27OLEe02q2UA4x8SauqIovi5KC4JPmmxu4EVNMguMGShx1H1jvJwSQadFR/k52NywXCRJuaQK5Q==" w:salt="lk6ptc9E0tc+P7mvhdru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6"/>
    <w:rsid w:val="000336EC"/>
    <w:rsid w:val="000541C5"/>
    <w:rsid w:val="00116C28"/>
    <w:rsid w:val="001578B0"/>
    <w:rsid w:val="001E207E"/>
    <w:rsid w:val="001E6C0C"/>
    <w:rsid w:val="00233286"/>
    <w:rsid w:val="00237781"/>
    <w:rsid w:val="00250F5C"/>
    <w:rsid w:val="0028063E"/>
    <w:rsid w:val="002C3776"/>
    <w:rsid w:val="002E5091"/>
    <w:rsid w:val="002E6510"/>
    <w:rsid w:val="00304118"/>
    <w:rsid w:val="0041194E"/>
    <w:rsid w:val="004B269F"/>
    <w:rsid w:val="004C1FA9"/>
    <w:rsid w:val="004C33A1"/>
    <w:rsid w:val="004C4B1E"/>
    <w:rsid w:val="004D29DD"/>
    <w:rsid w:val="00532A8B"/>
    <w:rsid w:val="00537C4F"/>
    <w:rsid w:val="00542A09"/>
    <w:rsid w:val="00576E52"/>
    <w:rsid w:val="0058354A"/>
    <w:rsid w:val="00666996"/>
    <w:rsid w:val="006876A5"/>
    <w:rsid w:val="006A6E5F"/>
    <w:rsid w:val="006D6C25"/>
    <w:rsid w:val="006F0370"/>
    <w:rsid w:val="007139C9"/>
    <w:rsid w:val="00726981"/>
    <w:rsid w:val="00774B95"/>
    <w:rsid w:val="007B4E46"/>
    <w:rsid w:val="007C065F"/>
    <w:rsid w:val="007C7C11"/>
    <w:rsid w:val="00835529"/>
    <w:rsid w:val="00893178"/>
    <w:rsid w:val="008C429F"/>
    <w:rsid w:val="008D1091"/>
    <w:rsid w:val="00951263"/>
    <w:rsid w:val="00977D0E"/>
    <w:rsid w:val="009B2640"/>
    <w:rsid w:val="00AA20F1"/>
    <w:rsid w:val="00AE2359"/>
    <w:rsid w:val="00B264BA"/>
    <w:rsid w:val="00BD1AD7"/>
    <w:rsid w:val="00BE7148"/>
    <w:rsid w:val="00C16992"/>
    <w:rsid w:val="00C87236"/>
    <w:rsid w:val="00C966E9"/>
    <w:rsid w:val="00CA34C2"/>
    <w:rsid w:val="00CA7BFF"/>
    <w:rsid w:val="00CC242C"/>
    <w:rsid w:val="00CF0BFA"/>
    <w:rsid w:val="00D051EF"/>
    <w:rsid w:val="00D447A2"/>
    <w:rsid w:val="00D6243E"/>
    <w:rsid w:val="00D7629E"/>
    <w:rsid w:val="00D823DB"/>
    <w:rsid w:val="00E02066"/>
    <w:rsid w:val="00E24E0F"/>
    <w:rsid w:val="00E55524"/>
    <w:rsid w:val="00E77854"/>
    <w:rsid w:val="00E90397"/>
    <w:rsid w:val="00EF7721"/>
    <w:rsid w:val="00F52563"/>
    <w:rsid w:val="00F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D4DDF-FA82-49E0-B916-C9F5214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39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8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Holtan</dc:creator>
  <cp:lastModifiedBy>Pamela A. Winans</cp:lastModifiedBy>
  <cp:revision>3</cp:revision>
  <cp:lastPrinted>2015-10-26T17:44:00Z</cp:lastPrinted>
  <dcterms:created xsi:type="dcterms:W3CDTF">2018-08-27T15:23:00Z</dcterms:created>
  <dcterms:modified xsi:type="dcterms:W3CDTF">2018-08-27T15:23:00Z</dcterms:modified>
</cp:coreProperties>
</file>