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4DAD6" w14:textId="09E4E49B" w:rsidR="00565AAB" w:rsidRPr="00C213ED" w:rsidRDefault="001D67F9" w:rsidP="002B04F3">
      <w:pPr>
        <w:spacing w:before="240"/>
        <w:jc w:val="center"/>
        <w:rPr>
          <w:rFonts w:cs="Arial"/>
          <w:b/>
          <w:sz w:val="26"/>
          <w:szCs w:val="26"/>
        </w:rPr>
      </w:pPr>
      <w:r w:rsidRPr="00C213ED">
        <w:rPr>
          <w:b/>
          <w:sz w:val="26"/>
          <w:szCs w:val="26"/>
        </w:rPr>
        <w:t>Solicitud de enmienda a la tutela subvencionada – Desde el nacimiento hasta los 5 años</w:t>
      </w:r>
    </w:p>
    <w:p w14:paraId="574C3E8C" w14:textId="0A753BDA" w:rsidR="00565AAB" w:rsidRDefault="001D67F9" w:rsidP="002B04F3">
      <w:pPr>
        <w:jc w:val="center"/>
        <w:rPr>
          <w:b/>
          <w:sz w:val="26"/>
          <w:szCs w:val="26"/>
        </w:rPr>
      </w:pPr>
      <w:r w:rsidRPr="00C213ED">
        <w:rPr>
          <w:b/>
          <w:sz w:val="26"/>
          <w:szCs w:val="26"/>
        </w:rPr>
        <w:t>Versión de Necesidades y Fortalezas de Niños y Adolescentes (CANS)</w:t>
      </w:r>
    </w:p>
    <w:p w14:paraId="45F9583B" w14:textId="32BCA7C3" w:rsidR="00C213ED" w:rsidRPr="00263E87" w:rsidRDefault="00263E87" w:rsidP="00C213ED">
      <w:pPr>
        <w:spacing w:before="120"/>
        <w:jc w:val="center"/>
        <w:rPr>
          <w:rFonts w:cs="Arial"/>
          <w:bCs/>
          <w:smallCaps/>
          <w:sz w:val="22"/>
          <w:szCs w:val="22"/>
        </w:rPr>
      </w:pPr>
      <w:proofErr w:type="spellStart"/>
      <w:r w:rsidRPr="00263E87">
        <w:rPr>
          <w:rFonts w:cs="Arial"/>
          <w:bCs/>
          <w:smallCaps/>
          <w:sz w:val="22"/>
          <w:szCs w:val="22"/>
        </w:rPr>
        <w:t>subsidized</w:t>
      </w:r>
      <w:proofErr w:type="spellEnd"/>
      <w:r w:rsidRPr="00263E87">
        <w:rPr>
          <w:rFonts w:cs="Arial"/>
          <w:bCs/>
          <w:smallCaps/>
          <w:sz w:val="22"/>
          <w:szCs w:val="22"/>
        </w:rPr>
        <w:t xml:space="preserve"> </w:t>
      </w:r>
      <w:proofErr w:type="spellStart"/>
      <w:r w:rsidRPr="00263E87">
        <w:rPr>
          <w:rFonts w:cs="Arial"/>
          <w:bCs/>
          <w:smallCaps/>
          <w:sz w:val="22"/>
          <w:szCs w:val="22"/>
        </w:rPr>
        <w:t>guardianship</w:t>
      </w:r>
      <w:proofErr w:type="spellEnd"/>
      <w:r w:rsidRPr="00263E87">
        <w:rPr>
          <w:rFonts w:cs="Arial"/>
          <w:bCs/>
          <w:smallCaps/>
          <w:sz w:val="22"/>
          <w:szCs w:val="22"/>
        </w:rPr>
        <w:t xml:space="preserve"> </w:t>
      </w:r>
      <w:proofErr w:type="spellStart"/>
      <w:r w:rsidRPr="00263E87">
        <w:rPr>
          <w:rFonts w:cs="Arial"/>
          <w:bCs/>
          <w:smallCaps/>
          <w:sz w:val="22"/>
          <w:szCs w:val="22"/>
        </w:rPr>
        <w:t>amendment</w:t>
      </w:r>
      <w:proofErr w:type="spellEnd"/>
      <w:r w:rsidRPr="00263E87">
        <w:rPr>
          <w:rFonts w:cs="Arial"/>
          <w:bCs/>
          <w:smallCaps/>
          <w:sz w:val="22"/>
          <w:szCs w:val="22"/>
        </w:rPr>
        <w:t xml:space="preserve"> </w:t>
      </w:r>
      <w:proofErr w:type="spellStart"/>
      <w:r w:rsidRPr="00263E87">
        <w:rPr>
          <w:rFonts w:cs="Arial"/>
          <w:bCs/>
          <w:smallCaps/>
          <w:sz w:val="22"/>
          <w:szCs w:val="22"/>
        </w:rPr>
        <w:t>request</w:t>
      </w:r>
      <w:proofErr w:type="spellEnd"/>
      <w:r w:rsidRPr="00263E87">
        <w:rPr>
          <w:rFonts w:cs="Arial"/>
          <w:bCs/>
          <w:smallCaps/>
          <w:sz w:val="22"/>
          <w:szCs w:val="22"/>
        </w:rPr>
        <w:t xml:space="preserve"> – </w:t>
      </w:r>
      <w:proofErr w:type="spellStart"/>
      <w:r w:rsidRPr="00263E87">
        <w:rPr>
          <w:rFonts w:cs="Arial"/>
          <w:bCs/>
          <w:smallCaps/>
          <w:sz w:val="22"/>
          <w:szCs w:val="22"/>
        </w:rPr>
        <w:t>age</w:t>
      </w:r>
      <w:proofErr w:type="spellEnd"/>
      <w:r w:rsidRPr="00263E87">
        <w:rPr>
          <w:rFonts w:cs="Arial"/>
          <w:bCs/>
          <w:smallCaps/>
          <w:sz w:val="22"/>
          <w:szCs w:val="22"/>
        </w:rPr>
        <w:t xml:space="preserve"> </w:t>
      </w:r>
      <w:proofErr w:type="spellStart"/>
      <w:r w:rsidRPr="00263E87">
        <w:rPr>
          <w:rFonts w:cs="Arial"/>
          <w:bCs/>
          <w:smallCaps/>
          <w:sz w:val="22"/>
          <w:szCs w:val="22"/>
        </w:rPr>
        <w:t>birth</w:t>
      </w:r>
      <w:proofErr w:type="spellEnd"/>
      <w:r w:rsidRPr="00263E87">
        <w:rPr>
          <w:rFonts w:cs="Arial"/>
          <w:bCs/>
          <w:smallCaps/>
          <w:sz w:val="22"/>
          <w:szCs w:val="22"/>
        </w:rPr>
        <w:t xml:space="preserve"> </w:t>
      </w:r>
      <w:proofErr w:type="spellStart"/>
      <w:r w:rsidRPr="00263E87">
        <w:rPr>
          <w:rFonts w:cs="Arial"/>
          <w:bCs/>
          <w:smallCaps/>
          <w:sz w:val="22"/>
          <w:szCs w:val="22"/>
        </w:rPr>
        <w:t>to</w:t>
      </w:r>
      <w:proofErr w:type="spellEnd"/>
      <w:r w:rsidRPr="00263E87">
        <w:rPr>
          <w:rFonts w:cs="Arial"/>
          <w:bCs/>
          <w:smallCaps/>
          <w:sz w:val="22"/>
          <w:szCs w:val="22"/>
        </w:rPr>
        <w:t xml:space="preserve"> 5</w:t>
      </w:r>
    </w:p>
    <w:p w14:paraId="09BAA647" w14:textId="6B6C3F36" w:rsidR="00C213ED" w:rsidRPr="00263E87" w:rsidRDefault="00263E87" w:rsidP="00C213ED">
      <w:pPr>
        <w:jc w:val="center"/>
        <w:rPr>
          <w:rFonts w:cs="Arial"/>
          <w:bCs/>
          <w:sz w:val="22"/>
          <w:szCs w:val="22"/>
        </w:rPr>
      </w:pPr>
      <w:proofErr w:type="spellStart"/>
      <w:r w:rsidRPr="00263E87">
        <w:rPr>
          <w:rFonts w:cs="Arial"/>
          <w:bCs/>
          <w:smallCaps/>
          <w:sz w:val="22"/>
          <w:szCs w:val="22"/>
        </w:rPr>
        <w:t>child</w:t>
      </w:r>
      <w:proofErr w:type="spellEnd"/>
      <w:r w:rsidRPr="00263E87">
        <w:rPr>
          <w:rFonts w:cs="Arial"/>
          <w:bCs/>
          <w:smallCaps/>
          <w:sz w:val="22"/>
          <w:szCs w:val="22"/>
        </w:rPr>
        <w:t xml:space="preserve"> and </w:t>
      </w:r>
      <w:proofErr w:type="spellStart"/>
      <w:r w:rsidRPr="00263E87">
        <w:rPr>
          <w:rFonts w:cs="Arial"/>
          <w:bCs/>
          <w:smallCaps/>
          <w:sz w:val="22"/>
          <w:szCs w:val="22"/>
        </w:rPr>
        <w:t>adolescent</w:t>
      </w:r>
      <w:proofErr w:type="spellEnd"/>
      <w:r w:rsidRPr="00263E87">
        <w:rPr>
          <w:rFonts w:cs="Arial"/>
          <w:bCs/>
          <w:smallCaps/>
          <w:sz w:val="22"/>
          <w:szCs w:val="22"/>
        </w:rPr>
        <w:t xml:space="preserve"> </w:t>
      </w:r>
      <w:proofErr w:type="spellStart"/>
      <w:r w:rsidRPr="00263E87">
        <w:rPr>
          <w:rFonts w:cs="Arial"/>
          <w:bCs/>
          <w:smallCaps/>
          <w:sz w:val="22"/>
          <w:szCs w:val="22"/>
        </w:rPr>
        <w:t>needs</w:t>
      </w:r>
      <w:proofErr w:type="spellEnd"/>
      <w:r w:rsidRPr="00263E87">
        <w:rPr>
          <w:rFonts w:cs="Arial"/>
          <w:bCs/>
          <w:smallCaps/>
          <w:sz w:val="22"/>
          <w:szCs w:val="22"/>
        </w:rPr>
        <w:t xml:space="preserve"> and </w:t>
      </w:r>
      <w:proofErr w:type="spellStart"/>
      <w:r w:rsidRPr="00263E87">
        <w:rPr>
          <w:rFonts w:cs="Arial"/>
          <w:bCs/>
          <w:smallCaps/>
          <w:sz w:val="22"/>
          <w:szCs w:val="22"/>
        </w:rPr>
        <w:t>strengths</w:t>
      </w:r>
      <w:proofErr w:type="spellEnd"/>
      <w:r w:rsidRPr="00263E87">
        <w:rPr>
          <w:rFonts w:cs="Arial"/>
          <w:bCs/>
          <w:smallCaps/>
          <w:sz w:val="22"/>
          <w:szCs w:val="22"/>
        </w:rPr>
        <w:t xml:space="preserve"> (</w:t>
      </w:r>
      <w:proofErr w:type="spellStart"/>
      <w:r w:rsidRPr="00263E87">
        <w:rPr>
          <w:rFonts w:cs="Arial"/>
          <w:bCs/>
          <w:smallCaps/>
          <w:sz w:val="22"/>
          <w:szCs w:val="22"/>
        </w:rPr>
        <w:t>cans</w:t>
      </w:r>
      <w:proofErr w:type="spellEnd"/>
      <w:r w:rsidRPr="00263E87">
        <w:rPr>
          <w:rFonts w:cs="Arial"/>
          <w:bCs/>
          <w:smallCaps/>
          <w:sz w:val="22"/>
          <w:szCs w:val="22"/>
        </w:rPr>
        <w:t xml:space="preserve">) </w:t>
      </w:r>
      <w:proofErr w:type="spellStart"/>
      <w:r w:rsidRPr="00263E87">
        <w:rPr>
          <w:rFonts w:cs="Arial"/>
          <w:bCs/>
          <w:smallCaps/>
          <w:sz w:val="22"/>
          <w:szCs w:val="22"/>
        </w:rPr>
        <w:t>version</w:t>
      </w:r>
      <w:proofErr w:type="spellEnd"/>
    </w:p>
    <w:p w14:paraId="169FC7C2" w14:textId="49A4975C" w:rsidR="00565AAB" w:rsidRPr="00F405B6" w:rsidRDefault="001D67F9" w:rsidP="002B04F3">
      <w:pPr>
        <w:spacing w:before="120" w:after="120"/>
        <w:rPr>
          <w:rFonts w:cs="Arial"/>
          <w:szCs w:val="20"/>
        </w:rPr>
      </w:pPr>
      <w:r>
        <w:rPr>
          <w:b/>
        </w:rPr>
        <w:t>Uso del formulario</w:t>
      </w:r>
      <w:r>
        <w:t>: Este formulario se requiere de conformidad con Wis. Stat. § 48.623(c)1. y Wis. Admin. Code § DCF 55.08(3) para que los tutores soliciten una enmienda a un acuerdo de tutela subvencionado existente cuando creen que ha habido un cambio sustancial en las necesidades del niño. La información personal que usted proporciona puede ser utilizada para propósitos secundarios [Privacy Law, s. 15.04(1)(m), Wisconsin Statutes].</w:t>
      </w:r>
    </w:p>
    <w:p w14:paraId="5EF192B3" w14:textId="59C0E8F3" w:rsidR="00565AAB" w:rsidRPr="00F405B6" w:rsidRDefault="001D67F9" w:rsidP="002B04F3">
      <w:pPr>
        <w:spacing w:after="120"/>
        <w:rPr>
          <w:rFonts w:cs="Arial"/>
          <w:szCs w:val="20"/>
        </w:rPr>
      </w:pPr>
      <w:r>
        <w:rPr>
          <w:b/>
        </w:rPr>
        <w:t>Instrucciones</w:t>
      </w:r>
      <w:r>
        <w:t>: Como tutor del niño, complete este formulario documentando los cambios específicos en las necesidades emocionales, conductuales y de cuidado físico/personal del niño. La confirmación de estos cambios debe ser presentada por un profesional familiarizado con el niño (en los formularios adjuntos). Una vez completado, devuelva todos los formularios a la agencia enumerada a continuación.</w:t>
      </w:r>
    </w:p>
    <w:tbl>
      <w:tblPr>
        <w:tblStyle w:val="TableGrid"/>
        <w:tblW w:w="10800" w:type="dxa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7344"/>
        <w:gridCol w:w="468"/>
        <w:gridCol w:w="281"/>
        <w:gridCol w:w="2707"/>
      </w:tblGrid>
      <w:tr w:rsidR="00A93892" w14:paraId="01C9594D" w14:textId="77777777" w:rsidTr="002B04F3">
        <w:trPr>
          <w:trHeight w:val="388"/>
        </w:trPr>
        <w:tc>
          <w:tcPr>
            <w:tcW w:w="7812" w:type="dxa"/>
            <w:gridSpan w:val="2"/>
            <w:tcBorders>
              <w:left w:val="nil"/>
              <w:bottom w:val="single" w:sz="4" w:space="0" w:color="auto"/>
            </w:tcBorders>
          </w:tcPr>
          <w:p w14:paraId="779C0929" w14:textId="77777777" w:rsidR="00A93892" w:rsidRPr="0056560E" w:rsidRDefault="00A93892" w:rsidP="002B04F3">
            <w:pPr>
              <w:widowControl w:val="0"/>
              <w:spacing w:before="20"/>
            </w:pPr>
            <w:r>
              <w:t>Nombre completo del niño</w:t>
            </w:r>
          </w:p>
          <w:p w14:paraId="320E1981" w14:textId="5D6A7853" w:rsidR="00A93892" w:rsidRDefault="009F72D2" w:rsidP="002B04F3">
            <w:pPr>
              <w:pStyle w:val="Field"/>
              <w:rPr>
                <w:rFonts w:ascii="Arial" w:hAnsi="Arial" w:cs="Arial"/>
              </w:rPr>
            </w:pPr>
            <w:r>
              <w:fldChar w:fldCharType="begin" w:fldLock="1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988" w:type="dxa"/>
            <w:gridSpan w:val="2"/>
            <w:tcBorders>
              <w:bottom w:val="single" w:sz="4" w:space="0" w:color="auto"/>
              <w:right w:val="nil"/>
            </w:tcBorders>
          </w:tcPr>
          <w:p w14:paraId="14E073DB" w14:textId="6E8AC414" w:rsidR="00A93892" w:rsidRDefault="00A93892" w:rsidP="00C213ED">
            <w:pPr>
              <w:widowControl w:val="0"/>
              <w:spacing w:before="20"/>
              <w:rPr>
                <w:rFonts w:ascii="Arial" w:hAnsi="Arial" w:cs="Arial"/>
              </w:rPr>
            </w:pPr>
            <w:r>
              <w:t xml:space="preserve">Fecha de nacimiento del niño </w:t>
            </w:r>
            <w:r>
              <w:rPr>
                <w:rFonts w:asciiTheme="minorHAnsi" w:hAnsiTheme="minorHAnsi"/>
              </w:rPr>
              <w:t>(mm/dd/aaa)</w:t>
            </w:r>
            <w:r w:rsidR="00C213ED">
              <w:rPr>
                <w:rFonts w:asciiTheme="minorHAnsi" w:hAnsiTheme="minorHAnsi"/>
              </w:rPr>
              <w:t xml:space="preserve"> </w:t>
            </w:r>
            <w:r w:rsidR="009F72D2" w:rsidRPr="00263E87">
              <w:rPr>
                <w:rFonts w:ascii="Garamond" w:hAnsi="Garamond"/>
                <w:sz w:val="22"/>
                <w:szCs w:val="22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9F72D2" w:rsidRPr="00263E8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9F72D2" w:rsidRPr="00263E87">
              <w:rPr>
                <w:rFonts w:ascii="Garamond" w:hAnsi="Garamond"/>
                <w:sz w:val="22"/>
                <w:szCs w:val="22"/>
              </w:rPr>
            </w:r>
            <w:r w:rsidR="009F72D2" w:rsidRPr="00263E8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9F72D2" w:rsidRPr="00263E87">
              <w:rPr>
                <w:rFonts w:ascii="Garamond" w:hAnsi="Garamond"/>
                <w:sz w:val="22"/>
                <w:szCs w:val="22"/>
              </w:rPr>
              <w:t>     </w:t>
            </w:r>
            <w:r w:rsidR="009F72D2" w:rsidRPr="00263E8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66F5A" w14:paraId="1CD13FB6" w14:textId="77777777" w:rsidTr="002B04F3">
        <w:tc>
          <w:tcPr>
            <w:tcW w:w="10800" w:type="dxa"/>
            <w:gridSpan w:val="4"/>
            <w:tcBorders>
              <w:left w:val="nil"/>
              <w:bottom w:val="single" w:sz="8" w:space="0" w:color="auto"/>
              <w:right w:val="nil"/>
            </w:tcBorders>
          </w:tcPr>
          <w:p w14:paraId="01923CE8" w14:textId="77777777" w:rsidR="00D66F5A" w:rsidRPr="0056560E" w:rsidRDefault="00D66F5A" w:rsidP="002B04F3">
            <w:pPr>
              <w:widowControl w:val="0"/>
              <w:spacing w:before="20"/>
            </w:pPr>
            <w:r>
              <w:t xml:space="preserve">Nombre completo del tutor 1 </w:t>
            </w:r>
          </w:p>
          <w:p w14:paraId="098A61A9" w14:textId="7BD74C5D" w:rsidR="00D66F5A" w:rsidRDefault="009F72D2" w:rsidP="00497988">
            <w:pPr>
              <w:pStyle w:val="Field"/>
              <w:rPr>
                <w:rFonts w:ascii="Arial" w:hAnsi="Arial" w:cs="Arial"/>
              </w:rPr>
            </w:pPr>
            <w:r>
              <w:fldChar w:fldCharType="begin" w:fldLock="1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66F5A" w14:paraId="1E8A78C5" w14:textId="77777777" w:rsidTr="002B04F3">
        <w:tc>
          <w:tcPr>
            <w:tcW w:w="108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E05EDE2" w14:textId="77777777" w:rsidR="00D66F5A" w:rsidRPr="0056560E" w:rsidRDefault="00D66F5A" w:rsidP="002B04F3">
            <w:pPr>
              <w:widowControl w:val="0"/>
              <w:spacing w:before="20"/>
            </w:pPr>
            <w:r>
              <w:t>Nombre completo del tutor 2</w:t>
            </w:r>
          </w:p>
          <w:p w14:paraId="0AEC1912" w14:textId="6483B07F" w:rsidR="00D66F5A" w:rsidRDefault="00D66F5A" w:rsidP="00497988">
            <w:pPr>
              <w:pStyle w:val="Field"/>
              <w:rPr>
                <w:rFonts w:ascii="Roboto" w:hAnsi="Roboto"/>
                <w:sz w:val="20"/>
              </w:rPr>
            </w:pPr>
            <w:r>
              <w:fldChar w:fldCharType="begin" w:fldLock="1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A93892" w14:paraId="07E968B7" w14:textId="77777777" w:rsidTr="002B04F3">
        <w:tc>
          <w:tcPr>
            <w:tcW w:w="1080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022C69D5" w14:textId="77777777" w:rsidR="00A93892" w:rsidRPr="0056560E" w:rsidRDefault="00A93892" w:rsidP="002B04F3">
            <w:pPr>
              <w:widowControl w:val="0"/>
              <w:spacing w:before="20"/>
            </w:pPr>
            <w:r>
              <w:t>Dirección (calle, ciudad, estado, código postal)</w:t>
            </w:r>
          </w:p>
          <w:p w14:paraId="2285F3DF" w14:textId="08C86B8B" w:rsidR="00A93892" w:rsidRDefault="009F72D2" w:rsidP="00497988">
            <w:pPr>
              <w:pStyle w:val="Field"/>
              <w:rPr>
                <w:rFonts w:ascii="Arial" w:hAnsi="Arial" w:cs="Arial"/>
                <w:sz w:val="20"/>
                <w:szCs w:val="20"/>
              </w:rPr>
            </w:pPr>
            <w:r>
              <w:fldChar w:fldCharType="begin" w:fldLock="1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65AAB" w:rsidRPr="00531DF1" w14:paraId="2E5B4826" w14:textId="77777777" w:rsidTr="002B04F3">
        <w:tc>
          <w:tcPr>
            <w:tcW w:w="1080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0E578E1" w14:textId="01774E5D" w:rsidR="00565AAB" w:rsidRPr="00531DF1" w:rsidRDefault="001D67F9" w:rsidP="002B04F3">
            <w:pPr>
              <w:keepNext/>
              <w:spacing w:before="20" w:after="20"/>
              <w:rPr>
                <w:rFonts w:cs="Arial"/>
                <w:szCs w:val="20"/>
              </w:rPr>
            </w:pPr>
            <w:r>
              <w:rPr>
                <w:b/>
              </w:rPr>
              <w:t>Artículo 1. Características emocionales del niño</w:t>
            </w:r>
          </w:p>
        </w:tc>
      </w:tr>
      <w:tr w:rsidR="00D66F5A" w:rsidRPr="00531DF1" w14:paraId="0F12EF1E" w14:textId="77777777" w:rsidTr="002B04F3">
        <w:tc>
          <w:tcPr>
            <w:tcW w:w="1080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A38ADD" w14:textId="4055CD54" w:rsidR="00D66F5A" w:rsidRPr="00531DF1" w:rsidRDefault="00D66F5A" w:rsidP="002B04F3">
            <w:pPr>
              <w:keepNext/>
              <w:spacing w:before="20" w:after="20"/>
              <w:rPr>
                <w:rFonts w:cs="Arial"/>
                <w:b/>
                <w:szCs w:val="20"/>
              </w:rPr>
            </w:pPr>
            <w:r>
              <w:t>Describa las características emocionales observadas en el niño y cómo impacta en su funcionamiento diario actual. Por favor, incluya detalles específicos sobre la gravedad y frecuencia de las características que describe. Algunos ejemplos pueden incluir desregulación, volver a experimentar traumas pasados, evasión, aumento de la excitación, insensibilidad, aumento de la reacción a estímulos/información sensorial, patrones impredecibles o problemas con comer/dormir/ir al baño, dificultad para consolar, preocupaciones con los límites, la separación o el apego; ansiedad, depresión, o falta de disfrute en el juego o las interacciones.</w:t>
            </w:r>
          </w:p>
        </w:tc>
      </w:tr>
      <w:tr w:rsidR="00D66F5A" w:rsidRPr="00531DF1" w14:paraId="3139E9D7" w14:textId="77777777" w:rsidTr="002B04F3">
        <w:trPr>
          <w:trHeight w:val="432"/>
        </w:trPr>
        <w:tc>
          <w:tcPr>
            <w:tcW w:w="10800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221C42C3" w14:textId="4F3ADC5F" w:rsidR="00D66F5A" w:rsidRPr="00531DF1" w:rsidRDefault="009F72D2" w:rsidP="00497988">
            <w:pPr>
              <w:pStyle w:val="Field"/>
              <w:rPr>
                <w:rFonts w:ascii="Roboto" w:hAnsi="Roboto" w:cs="Arial"/>
                <w:b/>
                <w:sz w:val="20"/>
                <w:szCs w:val="20"/>
              </w:rPr>
            </w:pPr>
            <w: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31DF1" w:rsidRPr="00531DF1" w14:paraId="72729861" w14:textId="77777777" w:rsidTr="002B04F3">
        <w:tc>
          <w:tcPr>
            <w:tcW w:w="1080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95CA6A9" w14:textId="5905E4F4" w:rsidR="00531DF1" w:rsidRPr="00531DF1" w:rsidRDefault="00531DF1" w:rsidP="002B04F3">
            <w:pPr>
              <w:keepNext/>
              <w:spacing w:before="20" w:after="20"/>
              <w:rPr>
                <w:rFonts w:cs="Arial"/>
                <w:szCs w:val="20"/>
              </w:rPr>
            </w:pPr>
            <w:bookmarkStart w:id="0" w:name="_Hlk189466466"/>
            <w:r>
              <w:rPr>
                <w:b/>
              </w:rPr>
              <w:t>Artículo 2. Características del comportamiento del niño</w:t>
            </w:r>
          </w:p>
        </w:tc>
      </w:tr>
      <w:tr w:rsidR="00905185" w:rsidRPr="00531DF1" w14:paraId="5BC98394" w14:textId="77777777" w:rsidTr="002B04F3">
        <w:tc>
          <w:tcPr>
            <w:tcW w:w="1080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552DC4" w14:textId="2E99CC38" w:rsidR="00905185" w:rsidRPr="00531DF1" w:rsidRDefault="00905185" w:rsidP="002B04F3">
            <w:pPr>
              <w:keepNext/>
              <w:spacing w:before="20" w:after="20"/>
              <w:rPr>
                <w:rFonts w:cs="Arial"/>
                <w:b/>
                <w:szCs w:val="20"/>
              </w:rPr>
            </w:pPr>
            <w:r>
              <w:t>Describa las características de comportamiento observadas en el niño y cómo impacta en su funcionamiento diario actual. Por favor, incluya detalles específicos sobre la gravedad y frecuencia de las características que describe. Los ejemplos pueden incluir preocupaciones con el comportamiento en el hogar, preocupaciones por las relaciones sociales (compañeros y adultos), poco interés en el juego o las actividades recreativas, preocupaciones con el comportamiento en la escuela o la asistencia, preocupaciones con el desarrollo de habilidades/aprendizaje, conductas repetitivas como golpear la cabeza, girar, aletear las manos, balancearse, caminar de puntillas, mirar fijamente las luces, habla repetitiva; impulsividad, hiperactividad, amenazar con dañarse a sí mismo o a otros, agresividad hacia los animales u otras personas o comer materiales inusuales o peligrosos.</w:t>
            </w:r>
          </w:p>
        </w:tc>
      </w:tr>
      <w:tr w:rsidR="00905185" w:rsidRPr="00531DF1" w14:paraId="01BE36AF" w14:textId="77777777" w:rsidTr="002B04F3">
        <w:trPr>
          <w:trHeight w:val="432"/>
        </w:trPr>
        <w:tc>
          <w:tcPr>
            <w:tcW w:w="10800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4209819D" w14:textId="5AD8D210" w:rsidR="00905185" w:rsidRPr="00531DF1" w:rsidRDefault="009F72D2" w:rsidP="00497988">
            <w:pPr>
              <w:pStyle w:val="Field"/>
              <w:rPr>
                <w:rFonts w:ascii="Roboto" w:hAnsi="Roboto" w:cs="Arial"/>
                <w:b/>
                <w:sz w:val="20"/>
                <w:szCs w:val="20"/>
              </w:rPr>
            </w:pPr>
            <w: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B53589" w:rsidRPr="00531DF1" w14:paraId="5E1CFF1F" w14:textId="77777777" w:rsidTr="002B04F3">
        <w:tc>
          <w:tcPr>
            <w:tcW w:w="1080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4AD798E" w14:textId="488DC8E1" w:rsidR="00B53589" w:rsidRPr="00531DF1" w:rsidRDefault="00B53589" w:rsidP="002B04F3">
            <w:pPr>
              <w:keepNext/>
              <w:spacing w:before="20" w:after="20"/>
              <w:rPr>
                <w:rFonts w:cs="Arial"/>
                <w:szCs w:val="20"/>
              </w:rPr>
            </w:pPr>
            <w:bookmarkStart w:id="1" w:name="_Hlk189469371"/>
            <w:bookmarkEnd w:id="0"/>
            <w:r>
              <w:rPr>
                <w:b/>
              </w:rPr>
              <w:t>Artículo 3. Características de cuidado físico/personal del niño</w:t>
            </w:r>
          </w:p>
        </w:tc>
      </w:tr>
      <w:tr w:rsidR="00905185" w:rsidRPr="00531DF1" w14:paraId="0D7BD0D6" w14:textId="77777777" w:rsidTr="002B04F3">
        <w:tc>
          <w:tcPr>
            <w:tcW w:w="1080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F33D1A" w14:textId="029B1426" w:rsidR="00905185" w:rsidRPr="00531DF1" w:rsidRDefault="00905185" w:rsidP="002B04F3">
            <w:pPr>
              <w:keepNext/>
              <w:spacing w:before="20" w:after="20"/>
              <w:rPr>
                <w:rFonts w:cs="Arial"/>
                <w:b/>
                <w:szCs w:val="20"/>
              </w:rPr>
            </w:pPr>
            <w:r>
              <w:t>Describa las características de cuidado físico/personal observadas en el niño y cómo impacta en su funcionamiento diario actual. Por favor, incluya detalles específicos sobre la gravedad y frecuencia de las características que describe. Los ejemplos pueden incluir retrasos cognitivos o del desarrollo, discapacidad diagnosticada, capacidad limitada para comunicarse con otros o expresarse, requiere asistencia para comer, bañarse, vestirse o ir al baño; enfermedad médica diagnosticada o enfermedad crónica, requiere intervención o tratamiento médico continuo, o preocupaciones con el crecimiento o la capacidad de subir de peso.</w:t>
            </w:r>
          </w:p>
        </w:tc>
      </w:tr>
      <w:tr w:rsidR="00905185" w:rsidRPr="00531DF1" w14:paraId="3EEEBD8F" w14:textId="77777777" w:rsidTr="002B04F3">
        <w:trPr>
          <w:trHeight w:val="432"/>
        </w:trPr>
        <w:tc>
          <w:tcPr>
            <w:tcW w:w="10800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4DFB5B6A" w14:textId="4D2BDB1D" w:rsidR="00905185" w:rsidRPr="00531DF1" w:rsidRDefault="009F72D2" w:rsidP="00497988">
            <w:pPr>
              <w:pStyle w:val="Field"/>
              <w:rPr>
                <w:rFonts w:ascii="Roboto" w:hAnsi="Roboto" w:cs="Arial"/>
                <w:b/>
                <w:sz w:val="20"/>
                <w:szCs w:val="20"/>
              </w:rPr>
            </w:pPr>
            <w: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32CB8" w:rsidRPr="00531DF1" w14:paraId="2FCEBC54" w14:textId="77777777" w:rsidTr="002B04F3">
        <w:tc>
          <w:tcPr>
            <w:tcW w:w="1080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2DC7DB1" w14:textId="27C7AA09" w:rsidR="00D32CB8" w:rsidRPr="00531DF1" w:rsidRDefault="00D32CB8" w:rsidP="002B04F3">
            <w:pPr>
              <w:keepNext/>
              <w:spacing w:before="20" w:after="20"/>
              <w:rPr>
                <w:rFonts w:cs="Arial"/>
                <w:szCs w:val="20"/>
              </w:rPr>
            </w:pPr>
            <w:r>
              <w:rPr>
                <w:b/>
              </w:rPr>
              <w:lastRenderedPageBreak/>
              <w:t>Artículo 4. Detalles adicionales (opcional)</w:t>
            </w:r>
          </w:p>
        </w:tc>
      </w:tr>
      <w:tr w:rsidR="00905185" w:rsidRPr="00531DF1" w14:paraId="7FD6A8ED" w14:textId="77777777" w:rsidTr="002B04F3">
        <w:tc>
          <w:tcPr>
            <w:tcW w:w="1080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10CEB4" w14:textId="7F7CF2B8" w:rsidR="00905185" w:rsidRPr="00531DF1" w:rsidRDefault="00905185" w:rsidP="002B04F3">
            <w:pPr>
              <w:keepNext/>
              <w:spacing w:before="20" w:after="20"/>
              <w:rPr>
                <w:rFonts w:cs="Arial"/>
                <w:b/>
                <w:szCs w:val="20"/>
              </w:rPr>
            </w:pPr>
            <w:r>
              <w:t>Puede utilizar esta sección para proporcionar cualquier detalle adicional sobre las necesidades del niño.</w:t>
            </w:r>
          </w:p>
        </w:tc>
      </w:tr>
      <w:tr w:rsidR="00905185" w:rsidRPr="00531DF1" w14:paraId="3C0A20AF" w14:textId="77777777" w:rsidTr="002B04F3">
        <w:trPr>
          <w:trHeight w:val="432"/>
        </w:trPr>
        <w:tc>
          <w:tcPr>
            <w:tcW w:w="10800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13B53C9" w14:textId="0EC9167E" w:rsidR="00905185" w:rsidRPr="00531DF1" w:rsidRDefault="009F72D2" w:rsidP="00497988">
            <w:pPr>
              <w:pStyle w:val="Field"/>
              <w:rPr>
                <w:rFonts w:ascii="Roboto" w:hAnsi="Roboto" w:cs="Arial"/>
                <w:b/>
                <w:sz w:val="20"/>
                <w:szCs w:val="20"/>
              </w:rPr>
            </w:pPr>
            <w: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32CB8" w:rsidRPr="00531DF1" w14:paraId="64B81880" w14:textId="77777777" w:rsidTr="002B04F3">
        <w:tc>
          <w:tcPr>
            <w:tcW w:w="1080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69607DB" w14:textId="07BAE3F4" w:rsidR="00D32CB8" w:rsidRPr="00531DF1" w:rsidRDefault="00D32CB8" w:rsidP="002B04F3">
            <w:pPr>
              <w:keepNext/>
              <w:spacing w:before="20" w:after="20"/>
              <w:rPr>
                <w:rFonts w:cs="Arial"/>
                <w:szCs w:val="20"/>
              </w:rPr>
            </w:pPr>
            <w:r>
              <w:rPr>
                <w:b/>
              </w:rPr>
              <w:t>Artículo 5. Confirmación y firma</w:t>
            </w:r>
          </w:p>
        </w:tc>
      </w:tr>
      <w:tr w:rsidR="00905185" w:rsidRPr="00531DF1" w14:paraId="0B6F52E5" w14:textId="77777777" w:rsidTr="002B04F3">
        <w:tc>
          <w:tcPr>
            <w:tcW w:w="1080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8024DCB" w14:textId="1F244972" w:rsidR="00905185" w:rsidRPr="00531DF1" w:rsidRDefault="00905185" w:rsidP="002B04F3">
            <w:pPr>
              <w:keepNext/>
              <w:spacing w:before="20" w:after="20"/>
              <w:rPr>
                <w:rFonts w:cs="Arial"/>
                <w:b/>
                <w:szCs w:val="20"/>
              </w:rPr>
            </w:pPr>
            <w:r>
              <w:t>Confirmo que la información proporcionada anteriormente es verdadera y completa a mi leal saber y entender.</w:t>
            </w:r>
          </w:p>
        </w:tc>
      </w:tr>
      <w:tr w:rsidR="00905185" w:rsidRPr="00531DF1" w14:paraId="70365F42" w14:textId="77777777" w:rsidTr="002B04F3">
        <w:trPr>
          <w:trHeight w:val="576"/>
        </w:trPr>
        <w:tc>
          <w:tcPr>
            <w:tcW w:w="7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6744E7" w14:textId="2B48A461" w:rsidR="00905185" w:rsidRPr="00531DF1" w:rsidRDefault="009F72D2" w:rsidP="0000365E">
            <w:pPr>
              <w:pStyle w:val="Field"/>
              <w:keepNext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>
              <w:fldChar w:fldCharType="begin" w:fldLock="1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CB2A8F" w14:textId="77777777" w:rsidR="00905185" w:rsidRPr="00531DF1" w:rsidRDefault="00905185" w:rsidP="002B04F3">
            <w:pPr>
              <w:keepNext/>
              <w:spacing w:before="20" w:after="2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DDB46C2" w14:textId="764296B9" w:rsidR="00905185" w:rsidRPr="00531DF1" w:rsidRDefault="009F72D2" w:rsidP="008643F4">
            <w:pPr>
              <w:pStyle w:val="Field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>
              <w:fldChar w:fldCharType="begin" w:fldLock="1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905185" w:rsidRPr="00531DF1" w14:paraId="6026934A" w14:textId="77777777" w:rsidTr="002B04F3">
        <w:tc>
          <w:tcPr>
            <w:tcW w:w="73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100A02D" w14:textId="7492A251" w:rsidR="00905185" w:rsidRPr="00531DF1" w:rsidRDefault="00905185" w:rsidP="002B04F3">
            <w:pPr>
              <w:keepNext/>
              <w:spacing w:before="20" w:after="20"/>
              <w:jc w:val="center"/>
              <w:rPr>
                <w:rFonts w:cs="Arial"/>
                <w:b/>
                <w:szCs w:val="20"/>
              </w:rPr>
            </w:pPr>
            <w:r>
              <w:t>Firma del tutor 1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0DC11A" w14:textId="77777777" w:rsidR="00905185" w:rsidRPr="00531DF1" w:rsidRDefault="00905185" w:rsidP="002B04F3">
            <w:pPr>
              <w:keepNext/>
              <w:spacing w:before="20" w:after="2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AB5EBDE" w14:textId="3F5A5FB0" w:rsidR="00905185" w:rsidRPr="00531DF1" w:rsidRDefault="00873308" w:rsidP="002B04F3">
            <w:pPr>
              <w:keepNext/>
              <w:spacing w:before="20" w:after="20"/>
              <w:jc w:val="center"/>
              <w:rPr>
                <w:rFonts w:cs="Arial"/>
                <w:b/>
                <w:szCs w:val="20"/>
              </w:rPr>
            </w:pPr>
            <w:r>
              <w:t>Fecha de firma</w:t>
            </w:r>
          </w:p>
        </w:tc>
      </w:tr>
      <w:tr w:rsidR="00905185" w:rsidRPr="00531DF1" w14:paraId="34239C49" w14:textId="77777777" w:rsidTr="002B04F3">
        <w:trPr>
          <w:trHeight w:val="576"/>
        </w:trPr>
        <w:tc>
          <w:tcPr>
            <w:tcW w:w="7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B32DD20" w14:textId="7A532EAF" w:rsidR="00905185" w:rsidRPr="00531DF1" w:rsidRDefault="00873308" w:rsidP="008643F4">
            <w:pPr>
              <w:pStyle w:val="Field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>
              <w:fldChar w:fldCharType="begin" w:fldLock="1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59FB80" w14:textId="77777777" w:rsidR="00905185" w:rsidRPr="00531DF1" w:rsidRDefault="00905185" w:rsidP="002B04F3">
            <w:pPr>
              <w:keepNext/>
              <w:spacing w:before="20" w:after="2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C124667" w14:textId="5DF8378E" w:rsidR="00905185" w:rsidRPr="00531DF1" w:rsidRDefault="00873308" w:rsidP="008643F4">
            <w:pPr>
              <w:pStyle w:val="Field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>
              <w:fldChar w:fldCharType="begin" w:fldLock="1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905185" w:rsidRPr="00531DF1" w14:paraId="4B66273E" w14:textId="77777777" w:rsidTr="002B04F3">
        <w:tc>
          <w:tcPr>
            <w:tcW w:w="73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7499CBD" w14:textId="3E1D1974" w:rsidR="00905185" w:rsidRPr="00531DF1" w:rsidRDefault="00905185" w:rsidP="002B04F3">
            <w:pPr>
              <w:keepNext/>
              <w:spacing w:before="20" w:after="20"/>
              <w:jc w:val="center"/>
              <w:rPr>
                <w:rFonts w:cs="Arial"/>
                <w:b/>
                <w:szCs w:val="20"/>
              </w:rPr>
            </w:pPr>
            <w:r>
              <w:t>Firma del tutor 2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0EFEC9" w14:textId="77777777" w:rsidR="00905185" w:rsidRPr="00531DF1" w:rsidRDefault="00905185" w:rsidP="002B04F3">
            <w:pPr>
              <w:keepNext/>
              <w:spacing w:before="20" w:after="2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051563E" w14:textId="0915C71F" w:rsidR="00905185" w:rsidRPr="00531DF1" w:rsidRDefault="00873308" w:rsidP="002B04F3">
            <w:pPr>
              <w:keepNext/>
              <w:spacing w:before="20" w:after="20"/>
              <w:jc w:val="center"/>
              <w:rPr>
                <w:rFonts w:cs="Arial"/>
                <w:b/>
                <w:szCs w:val="20"/>
              </w:rPr>
            </w:pPr>
            <w:r>
              <w:t>Fecha de firma</w:t>
            </w:r>
          </w:p>
        </w:tc>
      </w:tr>
      <w:tr w:rsidR="00905185" w:rsidRPr="00531DF1" w14:paraId="2DDF7BF2" w14:textId="77777777" w:rsidTr="008643F4">
        <w:trPr>
          <w:trHeight w:val="864"/>
        </w:trPr>
        <w:tc>
          <w:tcPr>
            <w:tcW w:w="10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02EA32" w14:textId="33D57A60" w:rsidR="00905185" w:rsidRPr="00531DF1" w:rsidRDefault="00905185" w:rsidP="002B04F3">
            <w:pPr>
              <w:spacing w:before="20" w:after="20"/>
              <w:rPr>
                <w:rFonts w:cs="Arial"/>
                <w:b/>
                <w:szCs w:val="20"/>
              </w:rPr>
            </w:pPr>
            <w:r>
              <w:t xml:space="preserve">Por favor, adjunte los formularios de “Confirmación de necesidades” completados por un profesional familiarizado con el niño y devuelva todos los formularios completados a: </w:t>
            </w:r>
            <w:r w:rsidR="009F72D2" w:rsidRPr="008643F4">
              <w:rPr>
                <w:rStyle w:val="FieldChar"/>
              </w:rPr>
              <w:fldChar w:fldCharType="begin" w:fldLock="1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9F72D2" w:rsidRPr="008643F4">
              <w:rPr>
                <w:rStyle w:val="FieldChar"/>
              </w:rPr>
              <w:instrText xml:space="preserve"> FORMTEXT </w:instrText>
            </w:r>
            <w:r w:rsidR="009F72D2" w:rsidRPr="008643F4">
              <w:rPr>
                <w:rStyle w:val="FieldChar"/>
              </w:rPr>
            </w:r>
            <w:r w:rsidR="009F72D2" w:rsidRPr="008643F4">
              <w:rPr>
                <w:rStyle w:val="FieldChar"/>
              </w:rPr>
              <w:fldChar w:fldCharType="separate"/>
            </w:r>
            <w:r>
              <w:rPr>
                <w:rStyle w:val="FieldChar"/>
              </w:rPr>
              <w:t>     </w:t>
            </w:r>
            <w:r w:rsidR="009F72D2" w:rsidRPr="008643F4">
              <w:rPr>
                <w:rStyle w:val="FieldChar"/>
              </w:rPr>
              <w:fldChar w:fldCharType="end"/>
            </w:r>
          </w:p>
        </w:tc>
      </w:tr>
      <w:bookmarkEnd w:id="1"/>
    </w:tbl>
    <w:p w14:paraId="7384B3B9" w14:textId="77777777" w:rsidR="00565AAB" w:rsidRDefault="00565AAB" w:rsidP="002B04F3">
      <w:pPr>
        <w:rPr>
          <w:rFonts w:ascii="Arial" w:hAnsi="Arial" w:cs="Arial"/>
          <w:sz w:val="18"/>
          <w:szCs w:val="18"/>
        </w:rPr>
      </w:pPr>
    </w:p>
    <w:sectPr w:rsidR="00565AAB" w:rsidSect="002B04F3">
      <w:footerReference w:type="even" r:id="rId7"/>
      <w:footerReference w:type="default" r:id="rId8"/>
      <w:headerReference w:type="first" r:id="rId9"/>
      <w:footerReference w:type="first" r:id="rId10"/>
      <w:pgSz w:w="12240" w:h="15840" w:code="1"/>
      <w:pgMar w:top="720" w:right="720" w:bottom="720" w:left="72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EC9DB" w14:textId="77777777" w:rsidR="00693581" w:rsidRDefault="00693581">
      <w:r>
        <w:separator/>
      </w:r>
    </w:p>
  </w:endnote>
  <w:endnote w:type="continuationSeparator" w:id="0">
    <w:p w14:paraId="7F8C46D8" w14:textId="77777777" w:rsidR="00693581" w:rsidRDefault="00693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E81C9" w14:textId="64C9BE4B" w:rsidR="00565AAB" w:rsidRDefault="00565AAB">
    <w:pPr>
      <w:pStyle w:val="Footer"/>
      <w:framePr w:wrap="around" w:vAnchor="text" w:hAnchor="margin" w:xAlign="center" w:y="1"/>
      <w:rPr>
        <w:rStyle w:val="PageNumber"/>
      </w:rPr>
    </w:pPr>
  </w:p>
  <w:p w14:paraId="27A5DDF4" w14:textId="0AA536D9" w:rsidR="00565AAB" w:rsidRPr="00C23B62" w:rsidRDefault="00C23B62">
    <w:pPr>
      <w:pStyle w:val="Footer"/>
      <w:rPr>
        <w:rFonts w:cs="Arial"/>
        <w:sz w:val="16"/>
        <w:szCs w:val="16"/>
      </w:rPr>
    </w:pPr>
    <w:r>
      <w:rPr>
        <w:sz w:val="16"/>
      </w:rPr>
      <w:t>DCF-F-2867 (R. 02/2025)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EFBDB" w14:textId="107FE113" w:rsidR="00D66F5A" w:rsidRPr="00F405B6" w:rsidRDefault="00D66F5A" w:rsidP="002B04F3">
    <w:pPr>
      <w:pStyle w:val="Footer"/>
      <w:tabs>
        <w:tab w:val="clear" w:pos="4320"/>
        <w:tab w:val="clear" w:pos="8640"/>
      </w:tabs>
      <w:rPr>
        <w:rFonts w:cs="Arial"/>
        <w:sz w:val="16"/>
        <w:szCs w:val="16"/>
      </w:rPr>
    </w:pPr>
    <w:r>
      <w:rPr>
        <w:sz w:val="16"/>
      </w:rPr>
      <w:t>DCF-F-2867</w:t>
    </w:r>
    <w:r w:rsidR="00263E87">
      <w:rPr>
        <w:sz w:val="16"/>
      </w:rPr>
      <w:t>-E-S</w:t>
    </w:r>
    <w:r>
      <w:rPr>
        <w:sz w:val="16"/>
      </w:rPr>
      <w:t xml:space="preserve"> (R. 02/2025)</w:t>
    </w:r>
    <w:r w:rsidR="00263E87">
      <w:rPr>
        <w:sz w:val="16"/>
      </w:rPr>
      <w:t xml:space="preserve"> </w:t>
    </w:r>
    <w:r w:rsidR="00171FD4">
      <w:rPr>
        <w:sz w:val="16"/>
      </w:rPr>
      <w:t>(T. 04/2025)</w:t>
    </w:r>
    <w:r>
      <w:rPr>
        <w:sz w:val="16"/>
      </w:rPr>
      <w:ptab w:relativeTo="margin" w:alignment="right" w:leader="none"/>
    </w:r>
    <w:r w:rsidRPr="00D66F5A">
      <w:rPr>
        <w:rFonts w:cs="Arial"/>
        <w:sz w:val="16"/>
      </w:rPr>
      <w:fldChar w:fldCharType="begin"/>
    </w:r>
    <w:r w:rsidRPr="00D66F5A">
      <w:rPr>
        <w:rFonts w:cs="Arial"/>
        <w:sz w:val="16"/>
      </w:rPr>
      <w:instrText xml:space="preserve"> PAGE   \* MERGEFORMAT </w:instrText>
    </w:r>
    <w:r w:rsidRPr="00D66F5A">
      <w:rPr>
        <w:rFonts w:cs="Arial"/>
        <w:sz w:val="16"/>
      </w:rPr>
      <w:fldChar w:fldCharType="separate"/>
    </w:r>
    <w:r>
      <w:rPr>
        <w:rFonts w:cs="Arial"/>
        <w:sz w:val="16"/>
      </w:rPr>
      <w:t>1</w:t>
    </w:r>
    <w:r w:rsidRPr="00D66F5A">
      <w:rPr>
        <w:rFonts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CBB93" w14:textId="2453A7CB" w:rsidR="00565AAB" w:rsidRPr="00F405B6" w:rsidRDefault="001D67F9" w:rsidP="002B04F3">
    <w:pPr>
      <w:pStyle w:val="Footer"/>
      <w:tabs>
        <w:tab w:val="clear" w:pos="4320"/>
        <w:tab w:val="clear" w:pos="8640"/>
      </w:tabs>
      <w:rPr>
        <w:rFonts w:cs="Arial"/>
        <w:sz w:val="16"/>
        <w:szCs w:val="16"/>
      </w:rPr>
    </w:pPr>
    <w:r>
      <w:rPr>
        <w:sz w:val="16"/>
      </w:rPr>
      <w:t>DCF-F-2867</w:t>
    </w:r>
    <w:r w:rsidR="00263E87">
      <w:rPr>
        <w:sz w:val="16"/>
      </w:rPr>
      <w:t>-E-S</w:t>
    </w:r>
    <w:r>
      <w:rPr>
        <w:sz w:val="16"/>
      </w:rPr>
      <w:t xml:space="preserve"> (R. 02/2025)</w:t>
    </w:r>
    <w:r w:rsidR="00263E87">
      <w:rPr>
        <w:sz w:val="16"/>
      </w:rPr>
      <w:t xml:space="preserve"> </w:t>
    </w:r>
    <w:r w:rsidR="00171FD4">
      <w:rPr>
        <w:sz w:val="16"/>
      </w:rPr>
      <w:t>(T. 04/2025)</w:t>
    </w:r>
    <w:r>
      <w:rPr>
        <w:sz w:val="16"/>
      </w:rPr>
      <w:ptab w:relativeTo="margin" w:alignment="right" w:leader="none"/>
    </w:r>
    <w:r w:rsidR="00D66F5A" w:rsidRPr="00D66F5A">
      <w:rPr>
        <w:rFonts w:cs="Arial"/>
        <w:sz w:val="16"/>
      </w:rPr>
      <w:fldChar w:fldCharType="begin"/>
    </w:r>
    <w:r w:rsidR="00D66F5A" w:rsidRPr="00D66F5A">
      <w:rPr>
        <w:rFonts w:cs="Arial"/>
        <w:sz w:val="16"/>
      </w:rPr>
      <w:instrText xml:space="preserve"> PAGE   \* MERGEFORMAT </w:instrText>
    </w:r>
    <w:r w:rsidR="00D66F5A" w:rsidRPr="00D66F5A">
      <w:rPr>
        <w:rFonts w:cs="Arial"/>
        <w:sz w:val="16"/>
      </w:rPr>
      <w:fldChar w:fldCharType="separate"/>
    </w:r>
    <w:r w:rsidR="00D66F5A" w:rsidRPr="00D66F5A">
      <w:rPr>
        <w:rFonts w:cs="Arial"/>
        <w:sz w:val="16"/>
      </w:rPr>
      <w:t>1</w:t>
    </w:r>
    <w:r w:rsidR="00D66F5A" w:rsidRPr="00D66F5A">
      <w:rPr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A91CA" w14:textId="77777777" w:rsidR="00693581" w:rsidRDefault="00693581">
      <w:r>
        <w:separator/>
      </w:r>
    </w:p>
  </w:footnote>
  <w:footnote w:type="continuationSeparator" w:id="0">
    <w:p w14:paraId="0A4D7115" w14:textId="77777777" w:rsidR="00693581" w:rsidRDefault="00693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8AE39" w14:textId="77777777" w:rsidR="00C213ED" w:rsidRPr="00B9360D" w:rsidRDefault="00C213ED" w:rsidP="00C213ED">
    <w:pPr>
      <w:rPr>
        <w:bCs/>
        <w:sz w:val="16"/>
        <w:szCs w:val="16"/>
      </w:rPr>
    </w:pPr>
    <w:r w:rsidRPr="00B9360D">
      <w:rPr>
        <w:b/>
        <w:sz w:val="16"/>
        <w:szCs w:val="16"/>
      </w:rPr>
      <w:t>DEPARTMENT OF CHILDREN AND FAMILIES</w:t>
    </w:r>
    <w:r w:rsidRPr="00B9360D">
      <w:rPr>
        <w:b/>
        <w:sz w:val="16"/>
        <w:szCs w:val="16"/>
      </w:rPr>
      <w:ptab w:relativeTo="margin" w:alignment="right" w:leader="none"/>
    </w:r>
    <w:r w:rsidRPr="00B9360D">
      <w:rPr>
        <w:bCs/>
        <w:sz w:val="16"/>
        <w:szCs w:val="16"/>
      </w:rPr>
      <w:t>dcf.wisconsin.gov</w:t>
    </w:r>
  </w:p>
  <w:p w14:paraId="664736E5" w14:textId="2603F09F" w:rsidR="00D66F5A" w:rsidRPr="00C213ED" w:rsidRDefault="00C213ED" w:rsidP="00C213ED">
    <w:pPr>
      <w:rPr>
        <w:b/>
        <w:sz w:val="16"/>
        <w:szCs w:val="16"/>
      </w:rPr>
    </w:pPr>
    <w:r w:rsidRPr="00B9360D">
      <w:rPr>
        <w:sz w:val="16"/>
        <w:szCs w:val="16"/>
      </w:rPr>
      <w:t>Division of Safety and Permanence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B23E9"/>
    <w:multiLevelType w:val="hybridMultilevel"/>
    <w:tmpl w:val="FFBA34C8"/>
    <w:lvl w:ilvl="0" w:tplc="02F0F28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5B7ADB"/>
    <w:multiLevelType w:val="hybridMultilevel"/>
    <w:tmpl w:val="FFF4D480"/>
    <w:lvl w:ilvl="0" w:tplc="02F0F28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8F5395"/>
    <w:multiLevelType w:val="hybridMultilevel"/>
    <w:tmpl w:val="7B388CC2"/>
    <w:lvl w:ilvl="0" w:tplc="02F0F28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A06F5A"/>
    <w:multiLevelType w:val="hybridMultilevel"/>
    <w:tmpl w:val="40BE4492"/>
    <w:lvl w:ilvl="0" w:tplc="32DEEA0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66148999">
    <w:abstractNumId w:val="3"/>
  </w:num>
  <w:num w:numId="2" w16cid:durableId="847254388">
    <w:abstractNumId w:val="1"/>
  </w:num>
  <w:num w:numId="3" w16cid:durableId="1757289057">
    <w:abstractNumId w:val="2"/>
  </w:num>
  <w:num w:numId="4" w16cid:durableId="1528832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qBtw67CcxTV96ZgNHWYQcx1+hQCtk4l33QVfRJLzdrRrN5gxBwC03pzvzQ09w1r+YvjBdTcNllVV80vq+/1FA==" w:salt="7PHa57yXwwLE2JzuA6Fsy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C28"/>
    <w:rsid w:val="0000365E"/>
    <w:rsid w:val="00014735"/>
    <w:rsid w:val="0002119B"/>
    <w:rsid w:val="00035153"/>
    <w:rsid w:val="000473E3"/>
    <w:rsid w:val="0005338D"/>
    <w:rsid w:val="000B7EEA"/>
    <w:rsid w:val="00171FD4"/>
    <w:rsid w:val="00193149"/>
    <w:rsid w:val="001D67F9"/>
    <w:rsid w:val="0020540A"/>
    <w:rsid w:val="00211975"/>
    <w:rsid w:val="002342A4"/>
    <w:rsid w:val="00263E87"/>
    <w:rsid w:val="002A6DD5"/>
    <w:rsid w:val="002B04F3"/>
    <w:rsid w:val="002E2B2F"/>
    <w:rsid w:val="00343D00"/>
    <w:rsid w:val="00374D51"/>
    <w:rsid w:val="003E3EBB"/>
    <w:rsid w:val="00420516"/>
    <w:rsid w:val="00475EDB"/>
    <w:rsid w:val="00486225"/>
    <w:rsid w:val="00497988"/>
    <w:rsid w:val="004F07FD"/>
    <w:rsid w:val="00531DF1"/>
    <w:rsid w:val="00565AAB"/>
    <w:rsid w:val="00685871"/>
    <w:rsid w:val="00693581"/>
    <w:rsid w:val="006A63BE"/>
    <w:rsid w:val="00784374"/>
    <w:rsid w:val="00862B74"/>
    <w:rsid w:val="008643F4"/>
    <w:rsid w:val="00873308"/>
    <w:rsid w:val="00905185"/>
    <w:rsid w:val="0095718B"/>
    <w:rsid w:val="009A0E92"/>
    <w:rsid w:val="009B48EE"/>
    <w:rsid w:val="009F3E7C"/>
    <w:rsid w:val="009F72D2"/>
    <w:rsid w:val="00A11AE3"/>
    <w:rsid w:val="00A93892"/>
    <w:rsid w:val="00AA3CA0"/>
    <w:rsid w:val="00B11C28"/>
    <w:rsid w:val="00B53589"/>
    <w:rsid w:val="00C213ED"/>
    <w:rsid w:val="00C23B62"/>
    <w:rsid w:val="00D11B48"/>
    <w:rsid w:val="00D21B0A"/>
    <w:rsid w:val="00D32CB8"/>
    <w:rsid w:val="00D66F5A"/>
    <w:rsid w:val="00DB45F1"/>
    <w:rsid w:val="00DC64E0"/>
    <w:rsid w:val="00E1383D"/>
    <w:rsid w:val="00F405B6"/>
    <w:rsid w:val="00FD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40A471"/>
  <w15:chartTrackingRefBased/>
  <w15:docId w15:val="{D233BF94-D34E-4E06-A1F4-E139627CD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419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04F3"/>
    <w:rPr>
      <w:rFonts w:ascii="Roboto" w:hAnsi="Roboto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5B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A93892"/>
    <w:pPr>
      <w:spacing w:before="100" w:beforeAutospacing="1" w:after="100" w:afterAutospacing="1"/>
    </w:pPr>
  </w:style>
  <w:style w:type="paragraph" w:customStyle="1" w:styleId="Field">
    <w:name w:val="Field"/>
    <w:basedOn w:val="Normal"/>
    <w:link w:val="FieldChar"/>
    <w:qFormat/>
    <w:rsid w:val="002B04F3"/>
    <w:pPr>
      <w:spacing w:before="20" w:after="40"/>
    </w:pPr>
    <w:rPr>
      <w:rFonts w:ascii="Garamond" w:hAnsi="Garamond"/>
      <w:noProof/>
      <w:sz w:val="22"/>
      <w:szCs w:val="22"/>
      <w:shd w:val="clear" w:color="auto" w:fill="E6E6E6"/>
    </w:rPr>
  </w:style>
  <w:style w:type="character" w:customStyle="1" w:styleId="FieldChar">
    <w:name w:val="Field Char"/>
    <w:basedOn w:val="DefaultParagraphFont"/>
    <w:link w:val="Field"/>
    <w:rsid w:val="002B04F3"/>
    <w:rPr>
      <w:rFonts w:ascii="Garamond" w:hAnsi="Garamond"/>
      <w:noProof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Subsidized Guardianship Amendment Request - Age Birth to 5 - Child and Adolescent Needs and Strengths (CANS) Version (Spanish), DCF-F-2867-E-S</vt:lpstr>
    </vt:vector>
  </TitlesOfParts>
  <Company>DCF - State of Wisconsin</Company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Subsidized Guardianship Amendment Request - Age Birth to 5 - Child and Adolescent Needs and Strengths (CANS) Version (Spanish), DCF-F-2867-E-S</dc:title>
  <dc:subject>Division of Safety and Permanence</dc:subject>
  <dc:creator/>
  <cp:keywords>department of children and families, division of safety and permanence, bureau of permanence and out of home care, dcf-f-2867-e-s subsidized guardianship amendment request age birth to 5 child and adolescent needs and strengths version, dcf-f-2867-e-s, subsidized guardianship amendment request age birth to 5 child and adolescent needs and strengths version, subsidized guardianship amendment request age birth to 5 cans version, subsidized guardianship amendment request, subsidized guardianship, spanish</cp:keywords>
  <dc:description>R. 02/2025.  T. 04/2025.</dc:description>
  <cp:lastModifiedBy>Kramer, Kathleen M - DCF</cp:lastModifiedBy>
  <cp:revision>4</cp:revision>
  <cp:lastPrinted>2013-05-01T13:42:00Z</cp:lastPrinted>
  <dcterms:created xsi:type="dcterms:W3CDTF">2025-04-14T16:20:00Z</dcterms:created>
  <dcterms:modified xsi:type="dcterms:W3CDTF">2025-04-14T16:21:00Z</dcterms:modified>
  <cp:category>Forms</cp:category>
</cp:coreProperties>
</file>