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CF8C" w14:textId="51C5FA89" w:rsidR="008B3D54" w:rsidRDefault="00B638A5" w:rsidP="0018373C">
      <w:pPr>
        <w:pStyle w:val="Heading2"/>
        <w:keepNext w:val="0"/>
        <w:spacing w:before="80"/>
        <w:rPr>
          <w:rFonts w:ascii="Roboto" w:hAnsi="Roboto"/>
        </w:rPr>
      </w:pPr>
      <w:r w:rsidRPr="005C30EB">
        <w:rPr>
          <w:rFonts w:ascii="Roboto" w:hAnsi="Roboto"/>
        </w:rPr>
        <w:t>Solicitud de Modificación de la Tutela Subvencionada</w:t>
      </w:r>
    </w:p>
    <w:p w14:paraId="4BD1031F" w14:textId="42824E5C" w:rsidR="0018373C" w:rsidRPr="00745C2E" w:rsidRDefault="00B638A5" w:rsidP="0018373C">
      <w:pPr>
        <w:pStyle w:val="Heading2"/>
        <w:keepNext w:val="0"/>
        <w:spacing w:after="120"/>
        <w:rPr>
          <w:rFonts w:ascii="Roboto" w:hAnsi="Roboto"/>
          <w:b w:val="0"/>
          <w:bCs/>
          <w:smallCaps/>
          <w:sz w:val="20"/>
        </w:rPr>
      </w:pPr>
      <w:proofErr w:type="spellStart"/>
      <w:r w:rsidRPr="00745C2E">
        <w:rPr>
          <w:rFonts w:ascii="Roboto" w:hAnsi="Roboto"/>
          <w:b w:val="0"/>
          <w:bCs/>
          <w:smallCaps/>
          <w:sz w:val="20"/>
        </w:rPr>
        <w:t>subsidized</w:t>
      </w:r>
      <w:proofErr w:type="spellEnd"/>
      <w:r w:rsidRPr="00745C2E">
        <w:rPr>
          <w:rFonts w:ascii="Roboto" w:hAnsi="Roboto"/>
          <w:b w:val="0"/>
          <w:bCs/>
          <w:smallCaps/>
          <w:sz w:val="20"/>
        </w:rPr>
        <w:t xml:space="preserve"> </w:t>
      </w:r>
      <w:proofErr w:type="spellStart"/>
      <w:r w:rsidRPr="00745C2E">
        <w:rPr>
          <w:rFonts w:ascii="Roboto" w:hAnsi="Roboto"/>
          <w:b w:val="0"/>
          <w:bCs/>
          <w:smallCaps/>
          <w:sz w:val="20"/>
        </w:rPr>
        <w:t>guardianship</w:t>
      </w:r>
      <w:proofErr w:type="spellEnd"/>
      <w:r w:rsidRPr="00745C2E">
        <w:rPr>
          <w:rFonts w:ascii="Roboto" w:hAnsi="Roboto"/>
          <w:b w:val="0"/>
          <w:bCs/>
          <w:smallCaps/>
          <w:sz w:val="20"/>
        </w:rPr>
        <w:t xml:space="preserve"> </w:t>
      </w:r>
      <w:proofErr w:type="spellStart"/>
      <w:r w:rsidRPr="00745C2E">
        <w:rPr>
          <w:rFonts w:ascii="Roboto" w:hAnsi="Roboto"/>
          <w:b w:val="0"/>
          <w:bCs/>
          <w:smallCaps/>
          <w:sz w:val="20"/>
        </w:rPr>
        <w:t>amendment</w:t>
      </w:r>
      <w:proofErr w:type="spellEnd"/>
      <w:r w:rsidRPr="00745C2E">
        <w:rPr>
          <w:rFonts w:ascii="Roboto" w:hAnsi="Roboto"/>
          <w:b w:val="0"/>
          <w:bCs/>
          <w:smallCaps/>
          <w:sz w:val="20"/>
        </w:rPr>
        <w:t xml:space="preserve"> </w:t>
      </w:r>
      <w:proofErr w:type="spellStart"/>
      <w:r w:rsidRPr="00745C2E">
        <w:rPr>
          <w:rFonts w:ascii="Roboto" w:hAnsi="Roboto"/>
          <w:b w:val="0"/>
          <w:bCs/>
          <w:smallCaps/>
          <w:sz w:val="20"/>
        </w:rPr>
        <w:t>request</w:t>
      </w:r>
      <w:proofErr w:type="spellEnd"/>
    </w:p>
    <w:p w14:paraId="1BB530E9" w14:textId="5390B50D" w:rsidR="008B3D54" w:rsidRPr="005C30EB" w:rsidRDefault="008B3D54" w:rsidP="00E02BAE">
      <w:pPr>
        <w:spacing w:after="80"/>
        <w:rPr>
          <w:rFonts w:ascii="Roboto" w:hAnsi="Roboto"/>
          <w:sz w:val="20"/>
        </w:rPr>
      </w:pPr>
      <w:r w:rsidRPr="005C30EB">
        <w:rPr>
          <w:rFonts w:ascii="Roboto" w:hAnsi="Roboto"/>
          <w:b/>
          <w:sz w:val="20"/>
        </w:rPr>
        <w:t>Uso del formulario:</w:t>
      </w:r>
      <w:r w:rsidRPr="005C30EB">
        <w:rPr>
          <w:rFonts w:ascii="Roboto" w:hAnsi="Roboto"/>
          <w:sz w:val="20"/>
        </w:rPr>
        <w:t xml:space="preserve"> este formulario se utiliza para solicitar una modificación de un acuerdo de tutela subvencionada existente en virtud de s.48.623(3)(c)1. </w:t>
      </w:r>
      <w:proofErr w:type="spellStart"/>
      <w:r w:rsidRPr="005C30EB">
        <w:rPr>
          <w:rFonts w:ascii="Roboto" w:hAnsi="Roboto"/>
          <w:sz w:val="20"/>
        </w:rPr>
        <w:t>Wis</w:t>
      </w:r>
      <w:proofErr w:type="spellEnd"/>
      <w:r w:rsidRPr="005C30EB">
        <w:rPr>
          <w:rFonts w:ascii="Roboto" w:hAnsi="Roboto"/>
          <w:sz w:val="20"/>
        </w:rPr>
        <w:t xml:space="preserve">. </w:t>
      </w:r>
      <w:proofErr w:type="spellStart"/>
      <w:r w:rsidRPr="005C30EB">
        <w:rPr>
          <w:rFonts w:ascii="Roboto" w:hAnsi="Roboto"/>
          <w:sz w:val="20"/>
        </w:rPr>
        <w:t>Stats</w:t>
      </w:r>
      <w:proofErr w:type="spellEnd"/>
      <w:r w:rsidRPr="005C30EB">
        <w:rPr>
          <w:rFonts w:ascii="Roboto" w:hAnsi="Roboto"/>
          <w:sz w:val="20"/>
        </w:rPr>
        <w:t>. cuando el tutor o los tutores consideran que se ha producido un cambio significativo en las necesidades de cuidados especiales del menor. Este formulario solo puede utilizarse para las tutelas establecidas antes del 08/01/2011. La información personal que provea puede ser utilizada para propósitos secundarios. [</w:t>
      </w:r>
      <w:proofErr w:type="spellStart"/>
      <w:r w:rsidRPr="005C30EB">
        <w:rPr>
          <w:rFonts w:ascii="Roboto" w:hAnsi="Roboto"/>
          <w:sz w:val="20"/>
        </w:rPr>
        <w:t>Privacy</w:t>
      </w:r>
      <w:proofErr w:type="spellEnd"/>
      <w:r w:rsidRPr="005C30EB">
        <w:rPr>
          <w:rFonts w:ascii="Roboto" w:hAnsi="Roboto"/>
          <w:sz w:val="20"/>
        </w:rPr>
        <w:t xml:space="preserve"> Law, s. 15.04(1)(m), Wisconsin </w:t>
      </w:r>
      <w:proofErr w:type="spellStart"/>
      <w:r w:rsidRPr="005C30EB">
        <w:rPr>
          <w:rFonts w:ascii="Roboto" w:hAnsi="Roboto"/>
          <w:sz w:val="20"/>
        </w:rPr>
        <w:t>Statutes</w:t>
      </w:r>
      <w:proofErr w:type="spellEnd"/>
      <w:r w:rsidRPr="005C30EB">
        <w:rPr>
          <w:rFonts w:ascii="Roboto" w:hAnsi="Roboto"/>
          <w:sz w:val="20"/>
        </w:rPr>
        <w:t>]</w:t>
      </w:r>
      <w:r w:rsidR="0018373C">
        <w:rPr>
          <w:rFonts w:ascii="Roboto" w:hAnsi="Roboto"/>
          <w:sz w:val="20"/>
        </w:rPr>
        <w:t>.</w:t>
      </w:r>
    </w:p>
    <w:p w14:paraId="112228A6" w14:textId="3852B5D9" w:rsidR="008B3D54" w:rsidRPr="005C30EB" w:rsidRDefault="008B3D54" w:rsidP="00E02BAE">
      <w:pPr>
        <w:ind w:right="-90"/>
        <w:rPr>
          <w:rFonts w:ascii="Roboto" w:hAnsi="Roboto"/>
          <w:sz w:val="20"/>
        </w:rPr>
      </w:pPr>
      <w:r w:rsidRPr="005C30EB">
        <w:rPr>
          <w:rFonts w:ascii="Roboto" w:hAnsi="Roboto"/>
          <w:b/>
          <w:sz w:val="20"/>
        </w:rPr>
        <w:t>Instrucciones:</w:t>
      </w:r>
      <w:r w:rsidRPr="005C30EB">
        <w:rPr>
          <w:rFonts w:ascii="Roboto" w:hAnsi="Roboto"/>
          <w:sz w:val="20"/>
        </w:rPr>
        <w:t xml:space="preserve"> Según Wisconsin </w:t>
      </w:r>
      <w:proofErr w:type="spellStart"/>
      <w:r w:rsidRPr="005C30EB">
        <w:rPr>
          <w:rFonts w:ascii="Roboto" w:hAnsi="Roboto"/>
          <w:sz w:val="20"/>
        </w:rPr>
        <w:t>Statutes</w:t>
      </w:r>
      <w:proofErr w:type="spellEnd"/>
      <w:r w:rsidRPr="005C30EB">
        <w:rPr>
          <w:rFonts w:ascii="Roboto" w:hAnsi="Roboto"/>
          <w:sz w:val="20"/>
        </w:rPr>
        <w:t xml:space="preserve">, s. 48.623(3)(c)1., se exige que el Departamento determine “... si ha habido una denuncia fundamentada de abuso o abandono del menor por parte del tutor o del tutor propuesto...”. La comunicación de su social </w:t>
      </w:r>
      <w:proofErr w:type="spellStart"/>
      <w:r w:rsidRPr="005C30EB">
        <w:rPr>
          <w:rFonts w:ascii="Roboto" w:hAnsi="Roboto"/>
          <w:sz w:val="20"/>
        </w:rPr>
        <w:t>security</w:t>
      </w:r>
      <w:proofErr w:type="spellEnd"/>
      <w:r w:rsidRPr="005C30EB">
        <w:rPr>
          <w:rFonts w:ascii="Roboto" w:hAnsi="Roboto"/>
          <w:sz w:val="20"/>
        </w:rPr>
        <w:t xml:space="preserve"> </w:t>
      </w:r>
      <w:proofErr w:type="spellStart"/>
      <w:r w:rsidRPr="005C30EB">
        <w:rPr>
          <w:rFonts w:ascii="Roboto" w:hAnsi="Roboto"/>
          <w:sz w:val="20"/>
        </w:rPr>
        <w:t>number</w:t>
      </w:r>
      <w:proofErr w:type="spellEnd"/>
      <w:r w:rsidRPr="005C30EB">
        <w:rPr>
          <w:rFonts w:ascii="Roboto" w:hAnsi="Roboto"/>
          <w:sz w:val="20"/>
        </w:rPr>
        <w:t xml:space="preserve"> (número de seguro social) es voluntaria, y este solo se utilizará con fines de verificación. Deberá adjuntarse a este formulario la declaración de un profesional competente que confirme las características identificadas. Las fechas que figuren en la documentación deben estar dentro de los seis meses siguientes a la firma de este formulario.</w:t>
      </w:r>
    </w:p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"/>
        <w:gridCol w:w="428"/>
        <w:gridCol w:w="15"/>
        <w:gridCol w:w="6"/>
        <w:gridCol w:w="13"/>
        <w:gridCol w:w="19"/>
        <w:gridCol w:w="462"/>
        <w:gridCol w:w="24"/>
        <w:gridCol w:w="9"/>
        <w:gridCol w:w="9"/>
        <w:gridCol w:w="513"/>
        <w:gridCol w:w="10"/>
        <w:gridCol w:w="12"/>
        <w:gridCol w:w="533"/>
        <w:gridCol w:w="75"/>
        <w:gridCol w:w="16"/>
        <w:gridCol w:w="240"/>
        <w:gridCol w:w="96"/>
        <w:gridCol w:w="20"/>
        <w:gridCol w:w="1083"/>
        <w:gridCol w:w="90"/>
        <w:gridCol w:w="1656"/>
        <w:gridCol w:w="1174"/>
        <w:gridCol w:w="410"/>
        <w:gridCol w:w="90"/>
        <w:gridCol w:w="90"/>
        <w:gridCol w:w="35"/>
        <w:gridCol w:w="3544"/>
        <w:gridCol w:w="20"/>
        <w:gridCol w:w="91"/>
      </w:tblGrid>
      <w:tr w:rsidR="008B3D54" w:rsidRPr="005C30EB" w14:paraId="0F7DF383" w14:textId="77777777" w:rsidTr="00DD6297">
        <w:trPr>
          <w:gridAfter w:val="2"/>
          <w:wAfter w:w="111" w:type="dxa"/>
          <w:trHeight w:val="288"/>
        </w:trPr>
        <w:tc>
          <w:tcPr>
            <w:tcW w:w="10689" w:type="dxa"/>
            <w:gridSpan w:val="2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7E1F26" w14:textId="77777777" w:rsidR="008B3D54" w:rsidRPr="005C30EB" w:rsidRDefault="008B3D54" w:rsidP="00B06777">
            <w:pPr>
              <w:rPr>
                <w:rFonts w:ascii="Roboto" w:hAnsi="Roboto"/>
                <w:b/>
                <w:sz w:val="20"/>
              </w:rPr>
            </w:pPr>
            <w:r w:rsidRPr="005C30EB">
              <w:rPr>
                <w:rFonts w:ascii="Roboto" w:hAnsi="Roboto"/>
                <w:b/>
                <w:sz w:val="20"/>
              </w:rPr>
              <w:t>SECCIÓN A. INFORMACIÓN SOBRE EL MENOR Y EL TUTOR</w:t>
            </w:r>
          </w:p>
        </w:tc>
      </w:tr>
      <w:tr w:rsidR="00B06777" w:rsidRPr="005C30EB" w14:paraId="73C2F2BC" w14:textId="77777777" w:rsidTr="00DD6297">
        <w:trPr>
          <w:gridAfter w:val="2"/>
          <w:wAfter w:w="111" w:type="dxa"/>
          <w:trHeight w:val="215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C26A3" w14:textId="3CAE83A7" w:rsidR="00B06777" w:rsidRPr="005C30EB" w:rsidRDefault="00B06777" w:rsidP="00357470">
            <w:pPr>
              <w:spacing w:before="20"/>
              <w:rPr>
                <w:rFonts w:ascii="Roboto" w:hAnsi="Roboto"/>
                <w:b/>
                <w:bCs/>
                <w:sz w:val="20"/>
              </w:rPr>
            </w:pPr>
            <w:r w:rsidRPr="005C30EB">
              <w:rPr>
                <w:rFonts w:ascii="Roboto" w:hAnsi="Roboto"/>
                <w:b/>
                <w:sz w:val="20"/>
              </w:rPr>
              <w:t>Menor</w:t>
            </w:r>
          </w:p>
        </w:tc>
      </w:tr>
      <w:tr w:rsidR="008B3D54" w:rsidRPr="005C30EB" w14:paraId="048A6F9F" w14:textId="77777777" w:rsidTr="008427DF">
        <w:trPr>
          <w:gridAfter w:val="2"/>
          <w:wAfter w:w="111" w:type="dxa"/>
          <w:trHeight w:val="530"/>
        </w:trPr>
        <w:tc>
          <w:tcPr>
            <w:tcW w:w="7110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FC" w14:textId="0DFD7B2F" w:rsidR="008B3D54" w:rsidRPr="005C30EB" w:rsidRDefault="00362ABC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Nombre completo (apellido, nombre, inicial del segundo nombre)</w:t>
            </w:r>
          </w:p>
          <w:p w14:paraId="369A1FA2" w14:textId="572EF36D" w:rsidR="008B3D54" w:rsidRPr="005C30EB" w:rsidRDefault="00DD6297" w:rsidP="00B06777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C50A8" w14:textId="38301B83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 xml:space="preserve">Social Security </w:t>
            </w:r>
            <w:proofErr w:type="spellStart"/>
            <w:r w:rsidRPr="005C30EB">
              <w:rPr>
                <w:rFonts w:ascii="Roboto" w:hAnsi="Roboto"/>
                <w:sz w:val="20"/>
              </w:rPr>
              <w:t>Number</w:t>
            </w:r>
            <w:proofErr w:type="spellEnd"/>
            <w:r w:rsidRPr="005C30EB">
              <w:rPr>
                <w:rFonts w:ascii="Roboto" w:hAnsi="Roboto"/>
                <w:sz w:val="20"/>
              </w:rPr>
              <w:t xml:space="preserve"> (seguro social)</w:t>
            </w:r>
          </w:p>
          <w:p w14:paraId="406F2FD2" w14:textId="1CBF4BCD" w:rsidR="008B3D54" w:rsidRPr="005C30EB" w:rsidRDefault="00E80DF5" w:rsidP="00B06777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691A6774" w14:textId="77777777" w:rsidTr="00DD6297">
        <w:trPr>
          <w:gridAfter w:val="2"/>
          <w:wAfter w:w="111" w:type="dxa"/>
          <w:trHeight w:val="215"/>
        </w:trPr>
        <w:tc>
          <w:tcPr>
            <w:tcW w:w="534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28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Fecha de nacimiento del menor (mm/</w:t>
            </w:r>
            <w:proofErr w:type="spellStart"/>
            <w:r w:rsidRPr="005C30EB">
              <w:rPr>
                <w:rFonts w:ascii="Roboto" w:hAnsi="Roboto"/>
                <w:sz w:val="20"/>
              </w:rPr>
              <w:t>dd</w:t>
            </w:r>
            <w:proofErr w:type="spellEnd"/>
            <w:r w:rsidRPr="005C30EB">
              <w:rPr>
                <w:rFonts w:ascii="Roboto" w:hAnsi="Roboto"/>
                <w:sz w:val="20"/>
              </w:rPr>
              <w:t>/</w:t>
            </w:r>
            <w:proofErr w:type="spellStart"/>
            <w:r w:rsidRPr="005C30EB">
              <w:rPr>
                <w:rFonts w:ascii="Roboto" w:hAnsi="Roboto"/>
                <w:sz w:val="20"/>
              </w:rPr>
              <w:t>aaaa</w:t>
            </w:r>
            <w:proofErr w:type="spellEnd"/>
            <w:r w:rsidRPr="005C30EB">
              <w:rPr>
                <w:rFonts w:ascii="Roboto" w:hAnsi="Roboto"/>
                <w:sz w:val="20"/>
              </w:rPr>
              <w:t>)</w:t>
            </w:r>
          </w:p>
          <w:p w14:paraId="7A483979" w14:textId="3032DDE1" w:rsidR="008B3D54" w:rsidRPr="005C30EB" w:rsidRDefault="00C248AC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1D9A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Fecha de la tutela (mm/</w:t>
            </w:r>
            <w:proofErr w:type="spellStart"/>
            <w:r w:rsidRPr="005C30EB">
              <w:rPr>
                <w:rFonts w:ascii="Roboto" w:hAnsi="Roboto"/>
                <w:sz w:val="20"/>
              </w:rPr>
              <w:t>dd</w:t>
            </w:r>
            <w:proofErr w:type="spellEnd"/>
            <w:r w:rsidRPr="005C30EB">
              <w:rPr>
                <w:rFonts w:ascii="Roboto" w:hAnsi="Roboto"/>
                <w:sz w:val="20"/>
              </w:rPr>
              <w:t>/</w:t>
            </w:r>
            <w:proofErr w:type="spellStart"/>
            <w:r w:rsidRPr="005C30EB">
              <w:rPr>
                <w:rFonts w:ascii="Roboto" w:hAnsi="Roboto"/>
                <w:sz w:val="20"/>
              </w:rPr>
              <w:t>aaaa</w:t>
            </w:r>
            <w:proofErr w:type="spellEnd"/>
            <w:r w:rsidRPr="005C30EB">
              <w:rPr>
                <w:rFonts w:ascii="Roboto" w:hAnsi="Roboto"/>
                <w:sz w:val="20"/>
              </w:rPr>
              <w:t>)</w:t>
            </w:r>
          </w:p>
          <w:p w14:paraId="7096ED4C" w14:textId="28F1DC60" w:rsidR="008B3D54" w:rsidRPr="005C30EB" w:rsidRDefault="00C248AC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5497F916" w14:textId="77777777" w:rsidTr="00DD6297">
        <w:trPr>
          <w:gridAfter w:val="2"/>
          <w:wAfter w:w="111" w:type="dxa"/>
          <w:trHeight w:val="215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FCE3E" w14:textId="5199A5BF" w:rsidR="008B3D54" w:rsidRPr="005C30EB" w:rsidRDefault="008B3D54" w:rsidP="00B06777">
            <w:pPr>
              <w:spacing w:before="20"/>
              <w:rPr>
                <w:rFonts w:ascii="Roboto" w:hAnsi="Roboto"/>
                <w:b/>
                <w:bCs/>
                <w:sz w:val="20"/>
              </w:rPr>
            </w:pPr>
            <w:r w:rsidRPr="005C30EB">
              <w:rPr>
                <w:rFonts w:ascii="Roboto" w:hAnsi="Roboto"/>
                <w:b/>
                <w:sz w:val="20"/>
              </w:rPr>
              <w:t>Tutor 1</w:t>
            </w:r>
          </w:p>
        </w:tc>
      </w:tr>
      <w:tr w:rsidR="008B3D54" w:rsidRPr="005C30EB" w14:paraId="375373F8" w14:textId="77777777" w:rsidTr="00DD6297">
        <w:trPr>
          <w:gridAfter w:val="2"/>
          <w:wAfter w:w="111" w:type="dxa"/>
          <w:trHeight w:val="430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53BB5A7" w14:textId="77777777" w:rsidR="008B3D54" w:rsidRPr="005C30EB" w:rsidRDefault="00362ABC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Nombre completo (incluir todos los nombres legales a partir de la colocación del menor)</w:t>
            </w:r>
          </w:p>
          <w:p w14:paraId="3EB4C0C1" w14:textId="3EDFA97B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6C0648B3" w14:textId="77777777" w:rsidTr="00DD6297">
        <w:trPr>
          <w:gridAfter w:val="2"/>
          <w:wAfter w:w="111" w:type="dxa"/>
          <w:trHeight w:val="105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794D25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Dirección (calle, ciudad, estado, código postal)</w:t>
            </w:r>
          </w:p>
          <w:p w14:paraId="435697B1" w14:textId="75A3B435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532EA96C" w14:textId="77777777" w:rsidTr="00BC4A97">
        <w:trPr>
          <w:gridAfter w:val="2"/>
          <w:wAfter w:w="111" w:type="dxa"/>
          <w:trHeight w:val="105"/>
        </w:trPr>
        <w:tc>
          <w:tcPr>
            <w:tcW w:w="3600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14:paraId="481FEE5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Número de teléfono (llamadas diurnas)</w:t>
            </w:r>
          </w:p>
          <w:p w14:paraId="0C076E6E" w14:textId="1FA49DB3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417E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Fecha de nacimiento (mm/</w:t>
            </w:r>
            <w:proofErr w:type="spellStart"/>
            <w:r w:rsidRPr="005C30EB">
              <w:rPr>
                <w:rFonts w:ascii="Roboto" w:hAnsi="Roboto"/>
                <w:sz w:val="20"/>
              </w:rPr>
              <w:t>dd</w:t>
            </w:r>
            <w:proofErr w:type="spellEnd"/>
            <w:r w:rsidRPr="005C30EB">
              <w:rPr>
                <w:rFonts w:ascii="Roboto" w:hAnsi="Roboto"/>
                <w:sz w:val="20"/>
              </w:rPr>
              <w:t>/</w:t>
            </w:r>
            <w:proofErr w:type="spellStart"/>
            <w:r w:rsidRPr="005C30EB">
              <w:rPr>
                <w:rFonts w:ascii="Roboto" w:hAnsi="Roboto"/>
                <w:sz w:val="20"/>
              </w:rPr>
              <w:t>aaaa</w:t>
            </w:r>
            <w:proofErr w:type="spellEnd"/>
            <w:r w:rsidRPr="005C30EB">
              <w:rPr>
                <w:rFonts w:ascii="Roboto" w:hAnsi="Roboto"/>
                <w:sz w:val="20"/>
              </w:rPr>
              <w:t>)</w:t>
            </w:r>
          </w:p>
          <w:p w14:paraId="47B4C2C4" w14:textId="0520EA6C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CA0C39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 xml:space="preserve">Social Security </w:t>
            </w:r>
            <w:proofErr w:type="spellStart"/>
            <w:r w:rsidRPr="005C30EB">
              <w:rPr>
                <w:rFonts w:ascii="Roboto" w:hAnsi="Roboto"/>
                <w:sz w:val="20"/>
              </w:rPr>
              <w:t>Number</w:t>
            </w:r>
            <w:proofErr w:type="spellEnd"/>
            <w:r w:rsidRPr="005C30EB">
              <w:rPr>
                <w:rFonts w:ascii="Roboto" w:hAnsi="Roboto"/>
                <w:sz w:val="20"/>
              </w:rPr>
              <w:t xml:space="preserve"> (seguro social)</w:t>
            </w:r>
          </w:p>
          <w:p w14:paraId="3E7CC216" w14:textId="566EB639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41ABDCB7" w14:textId="77777777" w:rsidTr="00DD6297">
        <w:trPr>
          <w:gridAfter w:val="2"/>
          <w:wAfter w:w="111" w:type="dxa"/>
          <w:trHeight w:val="935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0266F7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Condados de residencia desde la colocación del menor (indicar años específicos)</w:t>
            </w:r>
          </w:p>
          <w:p w14:paraId="1D903E1F" w14:textId="4894CD5D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1F723AC8" w14:textId="77777777" w:rsidTr="00B06EF4">
        <w:trPr>
          <w:gridAfter w:val="2"/>
          <w:wAfter w:w="111" w:type="dxa"/>
          <w:trHeight w:val="1799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93F2DD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  <w:r w:rsidRPr="005C30EB">
              <w:rPr>
                <w:rFonts w:ascii="Roboto" w:hAnsi="Roboto"/>
                <w:sz w:val="20"/>
              </w:rPr>
              <w:t xml:space="preserve"> Sí</w:t>
            </w:r>
            <w:r w:rsidR="00362ABC" w:rsidRPr="005C30EB">
              <w:rPr>
                <w:rFonts w:ascii="Roboto" w:hAnsi="Roboto"/>
                <w:sz w:val="20"/>
              </w:rPr>
              <w:tab/>
            </w:r>
            <w:r w:rsidRPr="005C30EB">
              <w:rPr>
                <w:rFonts w:ascii="Roboto" w:hAnsi="Roboto"/>
                <w:sz w:val="20"/>
              </w:rPr>
              <w:t xml:space="preserve"> </w:t>
            </w: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  <w:r w:rsidRPr="005C30EB">
              <w:rPr>
                <w:rFonts w:ascii="Roboto" w:hAnsi="Roboto"/>
                <w:sz w:val="20"/>
              </w:rPr>
              <w:t xml:space="preserve"> No</w:t>
            </w:r>
            <w:r w:rsidRPr="005C30EB">
              <w:rPr>
                <w:rFonts w:ascii="Roboto" w:hAnsi="Roboto"/>
                <w:sz w:val="20"/>
              </w:rPr>
              <w:tab/>
              <w:t>¿Tiene conocimiento de alguna denuncia de abuso o abandono infantiles considerables que los involucren a usted y al menor?</w:t>
            </w:r>
          </w:p>
          <w:p w14:paraId="07CDCD3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Comentarios:</w:t>
            </w:r>
          </w:p>
          <w:p w14:paraId="7D46C7F7" w14:textId="03730BD8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1A3474AF" w14:textId="77777777" w:rsidTr="00DD6297">
        <w:trPr>
          <w:gridAfter w:val="2"/>
          <w:wAfter w:w="111" w:type="dxa"/>
          <w:trHeight w:val="215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5BB6E" w14:textId="3F618448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</w:rPr>
            </w:pPr>
            <w:r w:rsidRPr="005C30EB">
              <w:rPr>
                <w:rFonts w:ascii="Roboto" w:hAnsi="Roboto"/>
                <w:b/>
                <w:sz w:val="20"/>
              </w:rPr>
              <w:t>Tutor 2</w:t>
            </w:r>
          </w:p>
        </w:tc>
      </w:tr>
      <w:tr w:rsidR="008B3D54" w:rsidRPr="005C30EB" w14:paraId="17F2C0F5" w14:textId="77777777" w:rsidTr="00DD6297">
        <w:trPr>
          <w:gridAfter w:val="2"/>
          <w:wAfter w:w="111" w:type="dxa"/>
          <w:trHeight w:val="430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96D0BA7" w14:textId="77777777" w:rsidR="008B3D54" w:rsidRPr="005C30EB" w:rsidRDefault="00362ABC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Nombre completo (incluir todos los nombres legales a partir de la colocación del menor)</w:t>
            </w:r>
          </w:p>
          <w:p w14:paraId="1764FAB5" w14:textId="6F5C6DFC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16ED78C7" w14:textId="77777777" w:rsidTr="00DD6297">
        <w:trPr>
          <w:gridAfter w:val="2"/>
          <w:wAfter w:w="111" w:type="dxa"/>
          <w:trHeight w:val="105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6E12A4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Dirección (calle, ciudad, estado, código postal)</w:t>
            </w:r>
          </w:p>
          <w:p w14:paraId="171EE2BF" w14:textId="70BE7DDB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723EB54E" w14:textId="77777777" w:rsidTr="00F33189">
        <w:trPr>
          <w:gridAfter w:val="2"/>
          <w:wAfter w:w="111" w:type="dxa"/>
          <w:trHeight w:val="105"/>
        </w:trPr>
        <w:tc>
          <w:tcPr>
            <w:tcW w:w="3690" w:type="dxa"/>
            <w:gridSpan w:val="21"/>
            <w:tcBorders>
              <w:top w:val="single" w:sz="4" w:space="0" w:color="auto"/>
              <w:right w:val="single" w:sz="4" w:space="0" w:color="auto"/>
            </w:tcBorders>
          </w:tcPr>
          <w:p w14:paraId="2F3F376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Número de teléfono (llamadas diurnas)</w:t>
            </w:r>
          </w:p>
          <w:p w14:paraId="273CF403" w14:textId="56471D2C" w:rsidR="008B3D54" w:rsidRPr="005C30EB" w:rsidRDefault="008B3D54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9D42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Fecha de nacimiento (mm/</w:t>
            </w:r>
            <w:proofErr w:type="spellStart"/>
            <w:r w:rsidRPr="005C30EB">
              <w:rPr>
                <w:rFonts w:ascii="Roboto" w:hAnsi="Roboto"/>
                <w:sz w:val="20"/>
              </w:rPr>
              <w:t>dd</w:t>
            </w:r>
            <w:proofErr w:type="spellEnd"/>
            <w:r w:rsidRPr="005C30EB">
              <w:rPr>
                <w:rFonts w:ascii="Roboto" w:hAnsi="Roboto"/>
                <w:sz w:val="20"/>
              </w:rPr>
              <w:t>/</w:t>
            </w:r>
            <w:proofErr w:type="spellStart"/>
            <w:r w:rsidRPr="005C30EB">
              <w:rPr>
                <w:rFonts w:ascii="Roboto" w:hAnsi="Roboto"/>
                <w:sz w:val="20"/>
              </w:rPr>
              <w:t>aaaa</w:t>
            </w:r>
            <w:proofErr w:type="spellEnd"/>
            <w:r w:rsidRPr="005C30EB">
              <w:rPr>
                <w:rFonts w:ascii="Roboto" w:hAnsi="Roboto"/>
                <w:sz w:val="20"/>
              </w:rPr>
              <w:t>)</w:t>
            </w:r>
          </w:p>
          <w:p w14:paraId="3EFCDDCB" w14:textId="35E23B15" w:rsidR="008B3D54" w:rsidRPr="005C30EB" w:rsidRDefault="008B3D54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D597B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 xml:space="preserve">Social Security </w:t>
            </w:r>
            <w:proofErr w:type="spellStart"/>
            <w:r w:rsidRPr="005C30EB">
              <w:rPr>
                <w:rFonts w:ascii="Roboto" w:hAnsi="Roboto"/>
                <w:sz w:val="20"/>
              </w:rPr>
              <w:t>Number</w:t>
            </w:r>
            <w:proofErr w:type="spellEnd"/>
            <w:r w:rsidRPr="005C30EB">
              <w:rPr>
                <w:rFonts w:ascii="Roboto" w:hAnsi="Roboto"/>
                <w:sz w:val="20"/>
              </w:rPr>
              <w:t xml:space="preserve"> (seguro social)</w:t>
            </w:r>
          </w:p>
          <w:p w14:paraId="6E2A9262" w14:textId="28CF908B" w:rsidR="008B3D54" w:rsidRPr="005C30EB" w:rsidRDefault="008B3D54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07C04A39" w14:textId="77777777" w:rsidTr="0018373C">
        <w:trPr>
          <w:gridAfter w:val="2"/>
          <w:wAfter w:w="111" w:type="dxa"/>
          <w:trHeight w:val="755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ABE6D5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Condados de residencia desde la colocación del menor (indicar años específicos)</w:t>
            </w:r>
          </w:p>
          <w:p w14:paraId="26759420" w14:textId="2488D37C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253A78FB" w14:textId="77777777" w:rsidTr="00B06EF4">
        <w:trPr>
          <w:gridAfter w:val="2"/>
          <w:wAfter w:w="111" w:type="dxa"/>
          <w:trHeight w:val="1790"/>
        </w:trPr>
        <w:tc>
          <w:tcPr>
            <w:tcW w:w="10689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6EC21D4" w14:textId="77777777" w:rsidR="008B3D54" w:rsidRPr="005C30EB" w:rsidRDefault="003321D2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  <w:r w:rsidRPr="005C30EB">
              <w:rPr>
                <w:rFonts w:ascii="Roboto" w:hAnsi="Roboto"/>
                <w:sz w:val="20"/>
              </w:rPr>
              <w:t xml:space="preserve"> Sí</w:t>
            </w:r>
            <w:r w:rsidRPr="005C30EB">
              <w:rPr>
                <w:rFonts w:ascii="Roboto" w:hAnsi="Roboto"/>
                <w:sz w:val="20"/>
              </w:rPr>
              <w:tab/>
              <w:t xml:space="preserve"> </w:t>
            </w: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  <w:r w:rsidRPr="005C30EB">
              <w:rPr>
                <w:rFonts w:ascii="Roboto" w:hAnsi="Roboto"/>
                <w:sz w:val="20"/>
              </w:rPr>
              <w:t xml:space="preserve"> No</w:t>
            </w:r>
            <w:r w:rsidRPr="005C30EB">
              <w:rPr>
                <w:rFonts w:ascii="Roboto" w:hAnsi="Roboto"/>
                <w:sz w:val="20"/>
              </w:rPr>
              <w:tab/>
              <w:t>¿Tiene conocimiento de alguna denuncia de abuso o abandono infantiles considerables que los involucren a usted y al menor?</w:t>
            </w:r>
          </w:p>
          <w:p w14:paraId="5BDAB9E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Comentarios:</w:t>
            </w:r>
          </w:p>
          <w:p w14:paraId="711A9E5E" w14:textId="239A90E3" w:rsidR="008B3D54" w:rsidRPr="005C30EB" w:rsidRDefault="00DD629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3FC8B404" w14:textId="77777777" w:rsidTr="00DD6297">
        <w:tblPrEx>
          <w:tblBorders>
            <w:top w:val="single" w:sz="6" w:space="0" w:color="auto"/>
            <w:bottom w:val="single" w:sz="4" w:space="0" w:color="auto"/>
          </w:tblBorders>
        </w:tblPrEx>
        <w:trPr>
          <w:gridAfter w:val="2"/>
          <w:wAfter w:w="111" w:type="dxa"/>
        </w:trPr>
        <w:tc>
          <w:tcPr>
            <w:tcW w:w="10689" w:type="dxa"/>
            <w:gridSpan w:val="28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559C433" w14:textId="77777777" w:rsidR="008B3D54" w:rsidRPr="005C30EB" w:rsidRDefault="008B3D54" w:rsidP="00B06777">
            <w:pPr>
              <w:keepNext/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lastRenderedPageBreak/>
              <w:br w:type="page"/>
            </w:r>
            <w:r w:rsidRPr="005C30EB">
              <w:rPr>
                <w:rFonts w:ascii="Roboto" w:hAnsi="Roboto"/>
                <w:sz w:val="20"/>
              </w:rPr>
              <w:br w:type="page"/>
            </w:r>
            <w:r w:rsidRPr="005C30EB">
              <w:rPr>
                <w:rFonts w:ascii="Roboto" w:hAnsi="Roboto"/>
                <w:sz w:val="20"/>
              </w:rPr>
              <w:br w:type="page"/>
            </w:r>
            <w:r w:rsidRPr="005C30EB">
              <w:rPr>
                <w:rFonts w:ascii="Roboto" w:hAnsi="Roboto"/>
                <w:sz w:val="20"/>
              </w:rPr>
              <w:br w:type="page"/>
            </w:r>
            <w:r w:rsidRPr="005C30EB">
              <w:rPr>
                <w:rFonts w:ascii="Roboto" w:hAnsi="Roboto"/>
                <w:sz w:val="20"/>
              </w:rPr>
              <w:br w:type="page"/>
            </w:r>
            <w:r w:rsidRPr="005C30EB">
              <w:rPr>
                <w:rFonts w:ascii="Roboto" w:hAnsi="Roboto"/>
                <w:b/>
                <w:sz w:val="20"/>
              </w:rPr>
              <w:t>SECCIÓN B. NECESIDADES ESPECIALES Y NIVELES DE DIFICULTAD DE CUIDADOS</w:t>
            </w:r>
          </w:p>
        </w:tc>
      </w:tr>
      <w:tr w:rsidR="008B3D54" w:rsidRPr="005C30EB" w14:paraId="7A471845" w14:textId="77777777" w:rsidTr="00DD6297">
        <w:trPr>
          <w:gridAfter w:val="2"/>
          <w:wAfter w:w="111" w:type="dxa"/>
          <w:trHeight w:val="576"/>
        </w:trPr>
        <w:tc>
          <w:tcPr>
            <w:tcW w:w="10689" w:type="dxa"/>
            <w:gridSpan w:val="28"/>
            <w:tcBorders>
              <w:top w:val="single" w:sz="6" w:space="0" w:color="auto"/>
            </w:tcBorders>
            <w:vAlign w:val="center"/>
          </w:tcPr>
          <w:p w14:paraId="11AECEF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br w:type="page"/>
              <w:t>Hay tres categorías de necesidades especiales y tres niveles de dificultad de cuidados en cada categoría. Marque “Sí” o “No” en función de si el menor presenta ese comportamiento o sentimiento o no. (Marque “No” si el comportamiento o el sentimiento es apropiado para su edad).</w:t>
            </w:r>
          </w:p>
        </w:tc>
      </w:tr>
      <w:tr w:rsidR="008B3D54" w:rsidRPr="005C30EB" w14:paraId="4F8441B5" w14:textId="77777777" w:rsidTr="00DD6297">
        <w:trPr>
          <w:gridAfter w:val="2"/>
          <w:wAfter w:w="111" w:type="dxa"/>
          <w:trHeight w:val="288"/>
        </w:trPr>
        <w:tc>
          <w:tcPr>
            <w:tcW w:w="10689" w:type="dxa"/>
            <w:gridSpan w:val="28"/>
            <w:vAlign w:val="bottom"/>
          </w:tcPr>
          <w:p w14:paraId="147B0BE6" w14:textId="77777777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</w:rPr>
            </w:pPr>
            <w:r w:rsidRPr="005C30EB">
              <w:rPr>
                <w:rFonts w:ascii="Roboto" w:hAnsi="Roboto"/>
                <w:b/>
                <w:sz w:val="20"/>
              </w:rPr>
              <w:t>Necesidades de cuidado emocional</w:t>
            </w:r>
          </w:p>
        </w:tc>
      </w:tr>
      <w:tr w:rsidR="008B3D54" w:rsidRPr="005C30EB" w14:paraId="3B634DD5" w14:textId="77777777" w:rsidTr="00DD6297">
        <w:trPr>
          <w:gridAfter w:val="2"/>
          <w:wAfter w:w="111" w:type="dxa"/>
          <w:trHeight w:val="360"/>
        </w:trPr>
        <w:tc>
          <w:tcPr>
            <w:tcW w:w="445" w:type="dxa"/>
            <w:gridSpan w:val="2"/>
            <w:vAlign w:val="center"/>
          </w:tcPr>
          <w:p w14:paraId="1FD99DB7" w14:textId="77777777" w:rsidR="008B3D54" w:rsidRPr="005C30EB" w:rsidRDefault="008B3D54" w:rsidP="00B06777">
            <w:pPr>
              <w:spacing w:before="20"/>
              <w:ind w:right="-108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10244" w:type="dxa"/>
            <w:gridSpan w:val="26"/>
            <w:vAlign w:val="center"/>
          </w:tcPr>
          <w:p w14:paraId="7A842A9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b/>
                <w:sz w:val="20"/>
                <w:u w:val="single"/>
              </w:rPr>
              <w:t>No corresponde:</w:t>
            </w:r>
            <w:r w:rsidRPr="005C30EB">
              <w:rPr>
                <w:rFonts w:ascii="Roboto" w:hAnsi="Roboto"/>
                <w:sz w:val="20"/>
              </w:rPr>
              <w:t xml:space="preserve"> el menor no muestra características emocionales poco frecuentes para un niño de su edad.</w:t>
            </w:r>
          </w:p>
        </w:tc>
      </w:tr>
      <w:tr w:rsidR="008B3D54" w:rsidRPr="005C30EB" w14:paraId="77A07AE3" w14:textId="77777777" w:rsidTr="00DD6297">
        <w:trPr>
          <w:gridAfter w:val="2"/>
          <w:wAfter w:w="111" w:type="dxa"/>
        </w:trPr>
        <w:tc>
          <w:tcPr>
            <w:tcW w:w="479" w:type="dxa"/>
            <w:gridSpan w:val="5"/>
          </w:tcPr>
          <w:p w14:paraId="6BADAFD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81" w:type="dxa"/>
            <w:gridSpan w:val="2"/>
          </w:tcPr>
          <w:p w14:paraId="013F54D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29" w:type="dxa"/>
            <w:gridSpan w:val="21"/>
          </w:tcPr>
          <w:p w14:paraId="75A6D3FB" w14:textId="77777777" w:rsidR="008B3D54" w:rsidRPr="005C30EB" w:rsidRDefault="008B3D54" w:rsidP="00B06777">
            <w:pPr>
              <w:pStyle w:val="Heading5"/>
              <w:spacing w:before="20"/>
              <w:ind w:left="-14"/>
              <w:jc w:val="both"/>
              <w:rPr>
                <w:rFonts w:ascii="Roboto" w:hAnsi="Roboto"/>
                <w:b/>
              </w:rPr>
            </w:pPr>
            <w:r w:rsidRPr="005C30EB">
              <w:rPr>
                <w:rFonts w:ascii="Roboto" w:hAnsi="Roboto"/>
                <w:b/>
              </w:rPr>
              <w:t>Mínimas</w:t>
            </w:r>
          </w:p>
          <w:p w14:paraId="1C1F4B82" w14:textId="26E49A8F" w:rsidR="008B3D54" w:rsidRPr="005C30EB" w:rsidRDefault="008B3D54" w:rsidP="00B06777">
            <w:pPr>
              <w:pStyle w:val="Heading5"/>
              <w:spacing w:before="20"/>
              <w:ind w:left="-14"/>
              <w:rPr>
                <w:rFonts w:ascii="Roboto" w:hAnsi="Roboto"/>
                <w:u w:val="none"/>
              </w:rPr>
            </w:pPr>
            <w:r w:rsidRPr="005C30EB">
              <w:rPr>
                <w:rFonts w:ascii="Roboto" w:hAnsi="Roboto"/>
                <w:u w:val="none"/>
              </w:rPr>
              <w:t xml:space="preserve">El menor debe mostrar al menos dos características que incluyan lo siguiente o se ajusten, en cierto grado </w:t>
            </w:r>
            <w:r w:rsidR="00E02BAE" w:rsidRPr="005C30EB">
              <w:rPr>
                <w:rFonts w:ascii="Roboto" w:hAnsi="Roboto"/>
                <w:u w:val="none"/>
              </w:rPr>
              <w:br/>
            </w:r>
            <w:r w:rsidRPr="005C30EB">
              <w:rPr>
                <w:rFonts w:ascii="Roboto" w:hAnsi="Roboto"/>
                <w:u w:val="none"/>
              </w:rPr>
              <w:t>o medida, a lo siguiente para que se considere que tiene necesidades de cuidado emocional en el nivel mínimo.</w:t>
            </w:r>
          </w:p>
        </w:tc>
      </w:tr>
      <w:tr w:rsidR="008B3D54" w:rsidRPr="005C30EB" w14:paraId="7EB05495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 w:val="restart"/>
          </w:tcPr>
          <w:p w14:paraId="62974D4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</w:tcPr>
          <w:p w14:paraId="617D601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Sí</w:t>
            </w:r>
          </w:p>
        </w:tc>
        <w:tc>
          <w:tcPr>
            <w:tcW w:w="555" w:type="dxa"/>
            <w:gridSpan w:val="3"/>
          </w:tcPr>
          <w:p w14:paraId="21DCE38C" w14:textId="77777777" w:rsidR="008B3D54" w:rsidRPr="005C30EB" w:rsidRDefault="008B3D54" w:rsidP="00B06777">
            <w:pPr>
              <w:spacing w:before="20"/>
              <w:ind w:left="-86"/>
              <w:jc w:val="center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No</w:t>
            </w:r>
          </w:p>
        </w:tc>
        <w:tc>
          <w:tcPr>
            <w:tcW w:w="8619" w:type="dxa"/>
            <w:gridSpan w:val="14"/>
          </w:tcPr>
          <w:p w14:paraId="32122F60" w14:textId="77777777" w:rsidR="008B3D54" w:rsidRPr="005C30EB" w:rsidRDefault="008B3D54" w:rsidP="00DD6297">
            <w:pPr>
              <w:spacing w:before="20"/>
              <w:ind w:left="450" w:hanging="450"/>
              <w:rPr>
                <w:rFonts w:ascii="Roboto" w:hAnsi="Roboto"/>
                <w:sz w:val="20"/>
              </w:rPr>
            </w:pPr>
          </w:p>
        </w:tc>
      </w:tr>
      <w:tr w:rsidR="008B3D54" w:rsidRPr="005C30EB" w14:paraId="2BC5728C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4DA9C8B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0587218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2C1DFF3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15D51CFA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1.</w:t>
            </w:r>
            <w:r w:rsidRPr="005C30EB">
              <w:rPr>
                <w:rFonts w:ascii="Roboto" w:hAnsi="Roboto"/>
                <w:sz w:val="20"/>
              </w:rPr>
              <w:tab/>
              <w:t>Necesita que los demás le presten demasiada atención.</w:t>
            </w:r>
          </w:p>
        </w:tc>
      </w:tr>
      <w:tr w:rsidR="008B3D54" w:rsidRPr="005C30EB" w14:paraId="60AD3117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50C8228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28E15B5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6879678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148580DC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2.</w:t>
            </w:r>
            <w:r w:rsidRPr="005C30EB">
              <w:rPr>
                <w:rFonts w:ascii="Roboto" w:hAnsi="Roboto"/>
                <w:sz w:val="20"/>
              </w:rPr>
              <w:tab/>
              <w:t>Muestra timidez.</w:t>
            </w:r>
          </w:p>
        </w:tc>
      </w:tr>
      <w:tr w:rsidR="008B3D54" w:rsidRPr="005C30EB" w14:paraId="5B825137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6F412FE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32D75DA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0B30941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61AD96E2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3.</w:t>
            </w:r>
            <w:r w:rsidRPr="005C30EB">
              <w:rPr>
                <w:rFonts w:ascii="Roboto" w:hAnsi="Roboto"/>
                <w:sz w:val="20"/>
              </w:rPr>
              <w:tab/>
              <w:t>Se muestra muy nervioso.</w:t>
            </w:r>
          </w:p>
        </w:tc>
      </w:tr>
      <w:tr w:rsidR="008B3D54" w:rsidRPr="005C30EB" w14:paraId="00BA0311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3172812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10D1644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4C019B1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74A889C3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4.</w:t>
            </w:r>
            <w:r w:rsidRPr="005C30EB">
              <w:rPr>
                <w:rFonts w:ascii="Roboto" w:hAnsi="Roboto"/>
                <w:sz w:val="20"/>
              </w:rPr>
              <w:tab/>
              <w:t>Se muestra impulsivo.</w:t>
            </w:r>
          </w:p>
        </w:tc>
      </w:tr>
      <w:tr w:rsidR="008B3D54" w:rsidRPr="005C30EB" w14:paraId="6CF71DD1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7B14552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561398E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48DEA6B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20AECCE5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5.</w:t>
            </w:r>
            <w:r w:rsidRPr="005C30EB">
              <w:rPr>
                <w:rFonts w:ascii="Roboto" w:hAnsi="Roboto"/>
                <w:sz w:val="20"/>
              </w:rPr>
              <w:tab/>
              <w:t>Tiene berrinches.</w:t>
            </w:r>
          </w:p>
        </w:tc>
      </w:tr>
      <w:tr w:rsidR="008B3D54" w:rsidRPr="005C30EB" w14:paraId="1A2ED8F2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5F3FD6B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2F1CBA4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7C238F3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7B3ACF47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6.</w:t>
            </w:r>
            <w:r w:rsidRPr="005C30EB">
              <w:rPr>
                <w:rFonts w:ascii="Roboto" w:hAnsi="Roboto"/>
                <w:sz w:val="20"/>
              </w:rPr>
              <w:tab/>
              <w:t>Se muestra inquieto.</w:t>
            </w:r>
          </w:p>
        </w:tc>
      </w:tr>
      <w:tr w:rsidR="008B3D54" w:rsidRPr="005C30EB" w14:paraId="41F1E604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1245830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0FC03F1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5D4235B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50149DAD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7.</w:t>
            </w:r>
            <w:r w:rsidRPr="005C30EB">
              <w:rPr>
                <w:rFonts w:ascii="Roboto" w:hAnsi="Roboto"/>
                <w:sz w:val="20"/>
              </w:rPr>
              <w:tab/>
              <w:t>Se muestra hiperactivo.</w:t>
            </w:r>
          </w:p>
        </w:tc>
      </w:tr>
      <w:tr w:rsidR="008B3D54" w:rsidRPr="005C30EB" w14:paraId="0DAEC6F5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7811FE1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654CD17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4F0D268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468C4137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8.</w:t>
            </w:r>
            <w:r w:rsidRPr="005C30EB">
              <w:rPr>
                <w:rFonts w:ascii="Roboto" w:hAnsi="Roboto"/>
                <w:sz w:val="20"/>
              </w:rPr>
              <w:tab/>
              <w:t>Muestra una capacidad de concentración reducida.</w:t>
            </w:r>
          </w:p>
        </w:tc>
      </w:tr>
      <w:tr w:rsidR="008B3D54" w:rsidRPr="005C30EB" w14:paraId="7E4AD2C6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05134EA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50BDA94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1714A4C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0E020372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9.</w:t>
            </w:r>
            <w:r w:rsidRPr="005C30EB">
              <w:rPr>
                <w:rFonts w:ascii="Roboto" w:hAnsi="Roboto"/>
                <w:sz w:val="20"/>
              </w:rPr>
              <w:tab/>
              <w:t>De vez en cuando, tiene incontinencia nocturna.</w:t>
            </w:r>
          </w:p>
        </w:tc>
      </w:tr>
      <w:tr w:rsidR="008B3D54" w:rsidRPr="005C30EB" w14:paraId="5B753EA8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1784F62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62E3481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4451C77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105D0428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10.</w:t>
            </w:r>
            <w:r w:rsidRPr="005C30EB">
              <w:rPr>
                <w:rFonts w:ascii="Roboto" w:hAnsi="Roboto"/>
                <w:sz w:val="20"/>
              </w:rPr>
              <w:tab/>
              <w:t>Tiene baja autoestima.</w:t>
            </w:r>
          </w:p>
        </w:tc>
      </w:tr>
      <w:tr w:rsidR="008B3D54" w:rsidRPr="005C30EB" w14:paraId="73819913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3BF1A1D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3FDAF47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4DE19C5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6337ECBA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11.</w:t>
            </w:r>
            <w:r w:rsidRPr="005C30EB">
              <w:rPr>
                <w:rFonts w:ascii="Roboto" w:hAnsi="Roboto"/>
                <w:sz w:val="20"/>
              </w:rPr>
              <w:tab/>
              <w:t>Le falta confianza.</w:t>
            </w:r>
          </w:p>
        </w:tc>
      </w:tr>
      <w:tr w:rsidR="008B3D54" w:rsidRPr="005C30EB" w14:paraId="7989CB14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4DDA514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4B6C256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0EE46EE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6C7FAFD7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12.</w:t>
            </w:r>
            <w:r w:rsidRPr="005C30EB">
              <w:rPr>
                <w:rFonts w:ascii="Roboto" w:hAnsi="Roboto"/>
                <w:sz w:val="20"/>
              </w:rPr>
              <w:tab/>
              <w:t>Regularmente, se muestra retraído e indiferente.</w:t>
            </w:r>
          </w:p>
        </w:tc>
      </w:tr>
      <w:tr w:rsidR="008B3D54" w:rsidRPr="005C30EB" w14:paraId="7C0C785D" w14:textId="77777777" w:rsidTr="00B16B28">
        <w:trPr>
          <w:gridAfter w:val="2"/>
          <w:wAfter w:w="111" w:type="dxa"/>
        </w:trPr>
        <w:tc>
          <w:tcPr>
            <w:tcW w:w="960" w:type="dxa"/>
            <w:gridSpan w:val="7"/>
            <w:vMerge/>
            <w:tcBorders>
              <w:top w:val="single" w:sz="4" w:space="0" w:color="auto"/>
            </w:tcBorders>
          </w:tcPr>
          <w:p w14:paraId="3640C7C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</w:tcPr>
          <w:p w14:paraId="6E3C434D" w14:textId="77777777" w:rsidR="008B3D54" w:rsidRPr="005C30EB" w:rsidRDefault="008B3D54" w:rsidP="00B16B28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</w:tcPr>
          <w:p w14:paraId="18EEDB69" w14:textId="77777777" w:rsidR="008B3D54" w:rsidRPr="005C30EB" w:rsidRDefault="008B3D54" w:rsidP="00B16B28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1E63F721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13.</w:t>
            </w:r>
            <w:r w:rsidRPr="005C30EB">
              <w:rPr>
                <w:rFonts w:ascii="Roboto" w:hAnsi="Roboto"/>
                <w:sz w:val="20"/>
              </w:rPr>
              <w:tab/>
              <w:t>Muestra otras características que se ajustan en cierto grado o medida. En caso afirmativo, especificar.</w:t>
            </w:r>
          </w:p>
        </w:tc>
      </w:tr>
      <w:tr w:rsidR="008B3D54" w:rsidRPr="005C30EB" w14:paraId="0451B974" w14:textId="77777777" w:rsidTr="00486EC7">
        <w:trPr>
          <w:gridAfter w:val="2"/>
          <w:wAfter w:w="111" w:type="dxa"/>
          <w:trHeight w:val="1584"/>
        </w:trPr>
        <w:tc>
          <w:tcPr>
            <w:tcW w:w="960" w:type="dxa"/>
            <w:gridSpan w:val="7"/>
          </w:tcPr>
          <w:p w14:paraId="05727DA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441" w:type="dxa"/>
            <w:gridSpan w:val="10"/>
            <w:tcBorders>
              <w:bottom w:val="single" w:sz="4" w:space="0" w:color="auto"/>
            </w:tcBorders>
          </w:tcPr>
          <w:p w14:paraId="144B188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8288" w:type="dxa"/>
            <w:gridSpan w:val="11"/>
            <w:tcBorders>
              <w:bottom w:val="single" w:sz="4" w:space="0" w:color="auto"/>
            </w:tcBorders>
          </w:tcPr>
          <w:p w14:paraId="1FF7E67B" w14:textId="5B1F63CC" w:rsidR="008B3D54" w:rsidRPr="005C30EB" w:rsidRDefault="00486EC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10C08F70" w14:textId="77777777" w:rsidTr="00DD6297">
        <w:trPr>
          <w:gridAfter w:val="2"/>
          <w:wAfter w:w="111" w:type="dxa"/>
        </w:trPr>
        <w:tc>
          <w:tcPr>
            <w:tcW w:w="479" w:type="dxa"/>
            <w:gridSpan w:val="5"/>
          </w:tcPr>
          <w:p w14:paraId="4E445688" w14:textId="77777777" w:rsidR="008B3D54" w:rsidRPr="005C30EB" w:rsidRDefault="008B3D54" w:rsidP="00B06777">
            <w:pPr>
              <w:spacing w:before="20"/>
              <w:ind w:left="-90"/>
              <w:rPr>
                <w:rFonts w:ascii="Roboto" w:hAnsi="Roboto"/>
                <w:sz w:val="20"/>
              </w:rPr>
            </w:pPr>
          </w:p>
        </w:tc>
        <w:tc>
          <w:tcPr>
            <w:tcW w:w="481" w:type="dxa"/>
            <w:gridSpan w:val="2"/>
          </w:tcPr>
          <w:p w14:paraId="2EB86C82" w14:textId="77777777" w:rsidR="008B3D54" w:rsidRPr="005C30EB" w:rsidRDefault="008B3D54" w:rsidP="00B06777">
            <w:pPr>
              <w:spacing w:before="20"/>
              <w:ind w:left="-86"/>
              <w:rPr>
                <w:rFonts w:ascii="Roboto" w:hAnsi="Roboto"/>
                <w:sz w:val="20"/>
              </w:rPr>
            </w:pPr>
          </w:p>
        </w:tc>
        <w:tc>
          <w:tcPr>
            <w:tcW w:w="9729" w:type="dxa"/>
            <w:gridSpan w:val="21"/>
          </w:tcPr>
          <w:p w14:paraId="74278D8B" w14:textId="77777777" w:rsidR="008B3D54" w:rsidRPr="005C30EB" w:rsidRDefault="008B3D54" w:rsidP="00B06777">
            <w:pPr>
              <w:pStyle w:val="Heading5"/>
              <w:spacing w:before="20"/>
              <w:ind w:left="-14"/>
              <w:rPr>
                <w:rFonts w:ascii="Roboto" w:hAnsi="Roboto"/>
                <w:b/>
              </w:rPr>
            </w:pPr>
            <w:r w:rsidRPr="005C30EB">
              <w:rPr>
                <w:rFonts w:ascii="Roboto" w:hAnsi="Roboto"/>
                <w:b/>
              </w:rPr>
              <w:t>Moderadas</w:t>
            </w:r>
          </w:p>
          <w:p w14:paraId="2C6DF0ED" w14:textId="77777777" w:rsidR="008B3D54" w:rsidRPr="005C30EB" w:rsidRDefault="008B3D54" w:rsidP="00B06777">
            <w:pPr>
              <w:pStyle w:val="Heading5"/>
              <w:spacing w:before="20"/>
              <w:ind w:left="-14"/>
              <w:rPr>
                <w:rFonts w:ascii="Roboto" w:hAnsi="Roboto"/>
                <w:u w:val="none"/>
              </w:rPr>
            </w:pPr>
            <w:r w:rsidRPr="005C30EB">
              <w:rPr>
                <w:rFonts w:ascii="Roboto" w:hAnsi="Roboto"/>
                <w:u w:val="none"/>
              </w:rPr>
              <w:t>El menor debe mostrar al menos dos características que incluyan lo siguiente o se ajusten, en cierto grado o medida, a lo siguiente para que se considere que tiene necesidades de cuidado emocional en el nivel moderado.</w:t>
            </w:r>
          </w:p>
        </w:tc>
      </w:tr>
      <w:tr w:rsidR="008B3D54" w:rsidRPr="005C30EB" w14:paraId="58F8D652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 w:val="restart"/>
          </w:tcPr>
          <w:p w14:paraId="464B7F4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</w:tcPr>
          <w:p w14:paraId="595E7420" w14:textId="77777777" w:rsidR="008B3D54" w:rsidRPr="005C30EB" w:rsidRDefault="008B3D54" w:rsidP="00B06777">
            <w:pPr>
              <w:spacing w:before="20"/>
              <w:jc w:val="both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Sí</w:t>
            </w:r>
          </w:p>
        </w:tc>
        <w:tc>
          <w:tcPr>
            <w:tcW w:w="555" w:type="dxa"/>
            <w:gridSpan w:val="3"/>
          </w:tcPr>
          <w:p w14:paraId="1799C559" w14:textId="77777777" w:rsidR="008B3D54" w:rsidRPr="005C30EB" w:rsidRDefault="008B3D54" w:rsidP="00B06777">
            <w:pPr>
              <w:spacing w:before="20"/>
              <w:ind w:left="-63"/>
              <w:jc w:val="center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No</w:t>
            </w:r>
          </w:p>
        </w:tc>
        <w:tc>
          <w:tcPr>
            <w:tcW w:w="8619" w:type="dxa"/>
            <w:gridSpan w:val="14"/>
          </w:tcPr>
          <w:p w14:paraId="0134930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</w:tr>
      <w:tr w:rsidR="008B3D54" w:rsidRPr="005C30EB" w14:paraId="6177356B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vAlign w:val="bottom"/>
          </w:tcPr>
          <w:p w14:paraId="5D42E7C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6AC2700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4050488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62FB65A4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1.</w:t>
            </w:r>
            <w:r w:rsidRPr="005C30EB">
              <w:rPr>
                <w:rFonts w:ascii="Roboto" w:hAnsi="Roboto"/>
                <w:sz w:val="20"/>
              </w:rPr>
              <w:tab/>
              <w:t>A menudo ofrece resistencia.</w:t>
            </w:r>
          </w:p>
        </w:tc>
      </w:tr>
      <w:tr w:rsidR="008B3D54" w:rsidRPr="005C30EB" w14:paraId="3D55EE57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vAlign w:val="bottom"/>
          </w:tcPr>
          <w:p w14:paraId="354938D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55166A5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57F999F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1D937756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2.</w:t>
            </w:r>
            <w:r w:rsidRPr="005C30EB">
              <w:rPr>
                <w:rFonts w:ascii="Roboto" w:hAnsi="Roboto"/>
                <w:sz w:val="20"/>
              </w:rPr>
              <w:tab/>
              <w:t>Tiene problemas para comunicarse con otras personas.</w:t>
            </w:r>
          </w:p>
        </w:tc>
      </w:tr>
      <w:tr w:rsidR="008B3D54" w:rsidRPr="005C30EB" w14:paraId="777FD26C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vAlign w:val="bottom"/>
          </w:tcPr>
          <w:p w14:paraId="24A5601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7765109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7B39C1A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71C6ED05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3.</w:t>
            </w:r>
            <w:r w:rsidRPr="005C30EB">
              <w:rPr>
                <w:rFonts w:ascii="Roboto" w:hAnsi="Roboto"/>
                <w:sz w:val="20"/>
              </w:rPr>
              <w:tab/>
              <w:t>No cumple con las expectativas.</w:t>
            </w:r>
          </w:p>
        </w:tc>
      </w:tr>
      <w:tr w:rsidR="008B3D54" w:rsidRPr="005C30EB" w14:paraId="3D8A1C7B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vAlign w:val="bottom"/>
          </w:tcPr>
          <w:p w14:paraId="7DB871F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27F81C5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746518B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65711045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4.</w:t>
            </w:r>
            <w:r w:rsidRPr="005C30EB">
              <w:rPr>
                <w:rFonts w:ascii="Roboto" w:hAnsi="Roboto"/>
                <w:sz w:val="20"/>
              </w:rPr>
              <w:tab/>
              <w:t>Responde con apatía ante situaciones.</w:t>
            </w:r>
          </w:p>
        </w:tc>
      </w:tr>
      <w:tr w:rsidR="008B3D54" w:rsidRPr="005C30EB" w14:paraId="35BFC33F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vAlign w:val="bottom"/>
          </w:tcPr>
          <w:p w14:paraId="7673665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442AC2C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377FCAD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3C94DBC4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5.</w:t>
            </w:r>
            <w:r w:rsidRPr="005C30EB">
              <w:rPr>
                <w:rFonts w:ascii="Roboto" w:hAnsi="Roboto"/>
                <w:sz w:val="20"/>
              </w:rPr>
              <w:tab/>
              <w:t>Demuestra falta de interés por las cosas.</w:t>
            </w:r>
          </w:p>
        </w:tc>
      </w:tr>
      <w:tr w:rsidR="008B3D54" w:rsidRPr="005C30EB" w14:paraId="1FB9812E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vAlign w:val="bottom"/>
          </w:tcPr>
          <w:p w14:paraId="18B227F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05B3438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4931AED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120D3511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6.</w:t>
            </w:r>
            <w:r w:rsidRPr="005C30EB">
              <w:rPr>
                <w:rFonts w:ascii="Roboto" w:hAnsi="Roboto"/>
                <w:sz w:val="20"/>
              </w:rPr>
              <w:tab/>
              <w:t>Tiene dificultades para entablar relaciones.</w:t>
            </w:r>
          </w:p>
        </w:tc>
      </w:tr>
      <w:tr w:rsidR="008B3D54" w:rsidRPr="005C30EB" w14:paraId="49E367D3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vAlign w:val="bottom"/>
          </w:tcPr>
          <w:p w14:paraId="2A9D777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75FBC03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560A684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684F6BB2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7.</w:t>
            </w:r>
            <w:r w:rsidRPr="005C30EB">
              <w:rPr>
                <w:rFonts w:ascii="Roboto" w:hAnsi="Roboto"/>
                <w:sz w:val="20"/>
              </w:rPr>
              <w:tab/>
              <w:t>Muestra conflictos culturales y sociales.</w:t>
            </w:r>
          </w:p>
        </w:tc>
      </w:tr>
      <w:tr w:rsidR="008B3D54" w:rsidRPr="005C30EB" w14:paraId="467BC388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  <w:vAlign w:val="bottom"/>
          </w:tcPr>
          <w:p w14:paraId="3412F38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56154EC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0A7BB56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46EB2874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8.</w:t>
            </w:r>
            <w:r w:rsidRPr="005C30EB">
              <w:rPr>
                <w:rFonts w:ascii="Roboto" w:hAnsi="Roboto"/>
                <w:sz w:val="20"/>
              </w:rPr>
              <w:tab/>
              <w:t>A menudo moja la cama por la noche o, de vez en cuando, ensucia la ropa.</w:t>
            </w:r>
          </w:p>
        </w:tc>
      </w:tr>
      <w:tr w:rsidR="008B3D54" w:rsidRPr="005C30EB" w14:paraId="3F1126F0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 w:val="restart"/>
            <w:vAlign w:val="bottom"/>
          </w:tcPr>
          <w:p w14:paraId="150906A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  <w:vAlign w:val="bottom"/>
          </w:tcPr>
          <w:p w14:paraId="1650409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  <w:vAlign w:val="bottom"/>
          </w:tcPr>
          <w:p w14:paraId="1FCB464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  <w:vAlign w:val="bottom"/>
          </w:tcPr>
          <w:p w14:paraId="54543F67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9.</w:t>
            </w:r>
            <w:r w:rsidRPr="005C30EB">
              <w:rPr>
                <w:rFonts w:ascii="Roboto" w:hAnsi="Roboto"/>
                <w:sz w:val="20"/>
              </w:rPr>
              <w:tab/>
              <w:t>Muestra hiperactividad y un exceso de excitación que exigen una supervisión estrecha.</w:t>
            </w:r>
          </w:p>
        </w:tc>
      </w:tr>
      <w:tr w:rsidR="008B3D54" w:rsidRPr="005C30EB" w14:paraId="1F41D7C0" w14:textId="77777777" w:rsidTr="00DD6297">
        <w:trPr>
          <w:gridAfter w:val="2"/>
          <w:wAfter w:w="111" w:type="dxa"/>
        </w:trPr>
        <w:tc>
          <w:tcPr>
            <w:tcW w:w="960" w:type="dxa"/>
            <w:gridSpan w:val="7"/>
            <w:vMerge/>
          </w:tcPr>
          <w:p w14:paraId="100F9AD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55" w:type="dxa"/>
            <w:gridSpan w:val="4"/>
          </w:tcPr>
          <w:p w14:paraId="41B3A87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555" w:type="dxa"/>
            <w:gridSpan w:val="3"/>
          </w:tcPr>
          <w:p w14:paraId="24526A7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19" w:type="dxa"/>
            <w:gridSpan w:val="14"/>
          </w:tcPr>
          <w:p w14:paraId="524FA1D4" w14:textId="77777777" w:rsidR="00A94C0E" w:rsidRDefault="008B3D54" w:rsidP="00A94C0E">
            <w:pPr>
              <w:tabs>
                <w:tab w:val="center" w:pos="0"/>
              </w:tabs>
              <w:spacing w:before="20"/>
              <w:ind w:left="405" w:hanging="405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10.</w:t>
            </w:r>
            <w:r w:rsidR="00A94C0E">
              <w:rPr>
                <w:rFonts w:ascii="Roboto" w:hAnsi="Roboto"/>
                <w:sz w:val="20"/>
              </w:rPr>
              <w:t xml:space="preserve"> </w:t>
            </w:r>
            <w:r w:rsidR="0018373C" w:rsidRPr="00A94C0E">
              <w:rPr>
                <w:rFonts w:ascii="Roboto" w:hAnsi="Roboto"/>
                <w:sz w:val="12"/>
                <w:szCs w:val="12"/>
              </w:rPr>
              <w:t xml:space="preserve"> </w:t>
            </w:r>
            <w:r w:rsidRPr="005C30EB">
              <w:rPr>
                <w:rFonts w:ascii="Roboto" w:hAnsi="Roboto"/>
                <w:sz w:val="20"/>
              </w:rPr>
              <w:t>Muestra otras características que se ajustan en cierto grado o medida. En caso afirmativo</w:t>
            </w:r>
            <w:r w:rsidR="00A94C0E">
              <w:rPr>
                <w:rFonts w:ascii="Roboto" w:hAnsi="Roboto"/>
                <w:sz w:val="20"/>
              </w:rPr>
              <w:t>,</w:t>
            </w:r>
          </w:p>
          <w:p w14:paraId="08CC4363" w14:textId="55B34FCF" w:rsidR="008B3D54" w:rsidRPr="005C30EB" w:rsidRDefault="00A94C0E" w:rsidP="00A94C0E">
            <w:pPr>
              <w:tabs>
                <w:tab w:val="center" w:pos="0"/>
              </w:tabs>
              <w:ind w:left="403" w:hanging="403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e</w:t>
            </w:r>
            <w:r w:rsidR="008B3D54" w:rsidRPr="005C30EB">
              <w:rPr>
                <w:rFonts w:ascii="Roboto" w:hAnsi="Roboto"/>
                <w:sz w:val="20"/>
              </w:rPr>
              <w:t>specificar.</w:t>
            </w:r>
          </w:p>
        </w:tc>
      </w:tr>
      <w:tr w:rsidR="008B3D54" w:rsidRPr="005C30EB" w14:paraId="04286B27" w14:textId="77777777" w:rsidTr="00486EC7">
        <w:trPr>
          <w:gridAfter w:val="2"/>
          <w:wAfter w:w="111" w:type="dxa"/>
          <w:trHeight w:val="1584"/>
        </w:trPr>
        <w:tc>
          <w:tcPr>
            <w:tcW w:w="960" w:type="dxa"/>
            <w:gridSpan w:val="7"/>
            <w:tcBorders>
              <w:bottom w:val="single" w:sz="4" w:space="0" w:color="auto"/>
            </w:tcBorders>
          </w:tcPr>
          <w:p w14:paraId="3BFEAFB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441" w:type="dxa"/>
            <w:gridSpan w:val="10"/>
            <w:tcBorders>
              <w:bottom w:val="single" w:sz="4" w:space="0" w:color="auto"/>
            </w:tcBorders>
          </w:tcPr>
          <w:p w14:paraId="34A8374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8288" w:type="dxa"/>
            <w:gridSpan w:val="11"/>
            <w:tcBorders>
              <w:bottom w:val="single" w:sz="4" w:space="0" w:color="auto"/>
            </w:tcBorders>
          </w:tcPr>
          <w:p w14:paraId="345D8E4A" w14:textId="135D9926" w:rsidR="008B3D54" w:rsidRPr="005C30EB" w:rsidRDefault="00486EC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7D874778" w14:textId="77777777" w:rsidTr="00486EC7">
        <w:trPr>
          <w:gridBefore w:val="1"/>
          <w:wBefore w:w="17" w:type="dxa"/>
        </w:trPr>
        <w:tc>
          <w:tcPr>
            <w:tcW w:w="481" w:type="dxa"/>
            <w:gridSpan w:val="5"/>
            <w:tcBorders>
              <w:top w:val="single" w:sz="4" w:space="0" w:color="auto"/>
            </w:tcBorders>
          </w:tcPr>
          <w:p w14:paraId="20EBB15E" w14:textId="77777777" w:rsidR="008B3D54" w:rsidRPr="005C30EB" w:rsidRDefault="008B3D54" w:rsidP="00486EC7">
            <w:pPr>
              <w:pageBreakBefore/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lastRenderedPageBreak/>
              <w:br w:type="page"/>
            </w:r>
          </w:p>
        </w:tc>
        <w:tc>
          <w:tcPr>
            <w:tcW w:w="504" w:type="dxa"/>
            <w:gridSpan w:val="4"/>
            <w:tcBorders>
              <w:top w:val="single" w:sz="4" w:space="0" w:color="auto"/>
            </w:tcBorders>
          </w:tcPr>
          <w:p w14:paraId="0D001A99" w14:textId="77777777" w:rsidR="008B3D54" w:rsidRPr="005C30EB" w:rsidRDefault="008B3D54" w:rsidP="00B06777">
            <w:pPr>
              <w:spacing w:before="20"/>
              <w:ind w:left="-58"/>
              <w:jc w:val="both"/>
              <w:rPr>
                <w:rFonts w:ascii="Roboto" w:hAnsi="Roboto"/>
                <w:sz w:val="20"/>
              </w:rPr>
            </w:pPr>
          </w:p>
        </w:tc>
        <w:tc>
          <w:tcPr>
            <w:tcW w:w="9798" w:type="dxa"/>
            <w:gridSpan w:val="20"/>
            <w:tcBorders>
              <w:top w:val="single" w:sz="4" w:space="0" w:color="auto"/>
            </w:tcBorders>
          </w:tcPr>
          <w:p w14:paraId="580922F1" w14:textId="77777777" w:rsidR="008B3D54" w:rsidRPr="005C30EB" w:rsidRDefault="008B3D54" w:rsidP="00B06777">
            <w:pPr>
              <w:pStyle w:val="Heading5"/>
              <w:spacing w:before="20"/>
              <w:ind w:left="-14"/>
              <w:rPr>
                <w:rFonts w:ascii="Roboto" w:hAnsi="Roboto"/>
                <w:b/>
              </w:rPr>
            </w:pPr>
            <w:r w:rsidRPr="005C30EB">
              <w:rPr>
                <w:rFonts w:ascii="Roboto" w:hAnsi="Roboto"/>
                <w:b/>
              </w:rPr>
              <w:t>Intensivas</w:t>
            </w:r>
          </w:p>
          <w:p w14:paraId="718E5CB4" w14:textId="77777777" w:rsidR="008B3D54" w:rsidRPr="005C30EB" w:rsidRDefault="008B3D54" w:rsidP="00B06777">
            <w:pPr>
              <w:spacing w:before="20"/>
              <w:jc w:val="both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El menor debe mostrar una o más características que incluyan lo siguiente o se ajusten, en cierto grado o medida, a lo siguiente para que se considere que tiene necesidades de cuidado emocional en el nivel intensivo.</w:t>
            </w:r>
          </w:p>
        </w:tc>
      </w:tr>
      <w:tr w:rsidR="008B3D54" w:rsidRPr="005C30EB" w14:paraId="00F8B9E9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 w:val="restart"/>
          </w:tcPr>
          <w:p w14:paraId="49CDBDF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</w:p>
        </w:tc>
        <w:tc>
          <w:tcPr>
            <w:tcW w:w="535" w:type="dxa"/>
            <w:gridSpan w:val="3"/>
          </w:tcPr>
          <w:p w14:paraId="74FD211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Sí</w:t>
            </w:r>
          </w:p>
        </w:tc>
        <w:tc>
          <w:tcPr>
            <w:tcW w:w="624" w:type="dxa"/>
            <w:gridSpan w:val="3"/>
          </w:tcPr>
          <w:p w14:paraId="2DEC4FD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No</w:t>
            </w:r>
          </w:p>
        </w:tc>
        <w:tc>
          <w:tcPr>
            <w:tcW w:w="8639" w:type="dxa"/>
            <w:gridSpan w:val="14"/>
          </w:tcPr>
          <w:p w14:paraId="5DBEEF8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</w:p>
        </w:tc>
      </w:tr>
      <w:tr w:rsidR="008B3D54" w:rsidRPr="005C30EB" w14:paraId="6E877541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6100D04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7742E2D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5C0586D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5B1277B6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1.</w:t>
            </w:r>
            <w:r w:rsidRPr="005C30EB">
              <w:rPr>
                <w:rFonts w:ascii="Roboto" w:hAnsi="Roboto"/>
                <w:sz w:val="20"/>
              </w:rPr>
              <w:tab/>
              <w:t>Muestra una personalidad inmadura.</w:t>
            </w:r>
          </w:p>
        </w:tc>
      </w:tr>
      <w:tr w:rsidR="008B3D54" w:rsidRPr="005C30EB" w14:paraId="667F222F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5DAA2D4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649807E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3775416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285BD821" w14:textId="7C63AED0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2.</w:t>
            </w:r>
            <w:r w:rsidR="008802B5" w:rsidRPr="005C30EB">
              <w:rPr>
                <w:rFonts w:ascii="Roboto" w:hAnsi="Roboto"/>
                <w:sz w:val="20"/>
              </w:rPr>
              <w:tab/>
            </w:r>
            <w:r w:rsidRPr="005C30EB">
              <w:rPr>
                <w:rFonts w:ascii="Roboto" w:hAnsi="Roboto"/>
                <w:sz w:val="20"/>
              </w:rPr>
              <w:t>Tiene incontinencia urinaria o fecal diurna y ensucia la ropa varias veces por semana.</w:t>
            </w:r>
          </w:p>
        </w:tc>
      </w:tr>
      <w:tr w:rsidR="008B3D54" w:rsidRPr="005C30EB" w14:paraId="29BA1748" w14:textId="77777777" w:rsidTr="00A04810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364F47C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1A80996C" w14:textId="77777777" w:rsidR="008B3D54" w:rsidRPr="005C30EB" w:rsidRDefault="008B3D54" w:rsidP="00A04810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528A83B3" w14:textId="77777777" w:rsidR="008B3D54" w:rsidRPr="005C30EB" w:rsidRDefault="008B3D54" w:rsidP="00A04810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6DBB6AAF" w14:textId="77777777" w:rsidR="00A94C0E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3.</w:t>
            </w:r>
            <w:r w:rsidRPr="005C30EB">
              <w:rPr>
                <w:rFonts w:ascii="Roboto" w:hAnsi="Roboto"/>
                <w:sz w:val="20"/>
              </w:rPr>
              <w:tab/>
              <w:t>Muestra un alto grado de hiperactividad, hasta el punto de llegar a la destructividad o al</w:t>
            </w:r>
          </w:p>
          <w:p w14:paraId="26EB3E19" w14:textId="62ACBDC3" w:rsidR="008B3D54" w:rsidRPr="005C30EB" w:rsidRDefault="00A94C0E" w:rsidP="00922FA6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proofErr w:type="gramStart"/>
            <w:r w:rsidR="008B3D54" w:rsidRPr="005C30EB">
              <w:rPr>
                <w:rFonts w:ascii="Roboto" w:hAnsi="Roboto"/>
                <w:sz w:val="20"/>
              </w:rPr>
              <w:t>insomnio frecuentes</w:t>
            </w:r>
            <w:proofErr w:type="gramEnd"/>
            <w:r w:rsidR="008B3D54" w:rsidRPr="005C30EB">
              <w:rPr>
                <w:rFonts w:ascii="Roboto" w:hAnsi="Roboto"/>
                <w:sz w:val="20"/>
              </w:rPr>
              <w:t>.</w:t>
            </w:r>
          </w:p>
        </w:tc>
      </w:tr>
      <w:tr w:rsidR="008B3D54" w:rsidRPr="005C30EB" w14:paraId="45093D08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631BE29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3FD0DF5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4B14418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6322B1BB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4.</w:t>
            </w:r>
            <w:r w:rsidRPr="005C30EB">
              <w:rPr>
                <w:rFonts w:ascii="Roboto" w:hAnsi="Roboto"/>
                <w:sz w:val="20"/>
              </w:rPr>
              <w:tab/>
              <w:t>A menudo muestra retraimiento, depresión o ansiedad.</w:t>
            </w:r>
          </w:p>
        </w:tc>
      </w:tr>
      <w:tr w:rsidR="008B3D54" w:rsidRPr="005C30EB" w14:paraId="16FE8703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0E773D8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0F80A49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5537C77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57EC156B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5.</w:t>
            </w:r>
            <w:r w:rsidRPr="005C30EB">
              <w:rPr>
                <w:rFonts w:ascii="Roboto" w:hAnsi="Roboto"/>
                <w:sz w:val="20"/>
              </w:rPr>
              <w:tab/>
              <w:t>Tiene retraimiento, depresión o ansiedad crónicos.</w:t>
            </w:r>
          </w:p>
        </w:tc>
      </w:tr>
      <w:tr w:rsidR="008B3D54" w:rsidRPr="005C30EB" w14:paraId="3CFD0C61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3D8E291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11CB87F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482BC71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52811485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6.</w:t>
            </w:r>
            <w:r w:rsidRPr="005C30EB">
              <w:rPr>
                <w:rFonts w:ascii="Roboto" w:hAnsi="Roboto"/>
                <w:sz w:val="20"/>
              </w:rPr>
              <w:tab/>
              <w:t>Se autolesiona.</w:t>
            </w:r>
          </w:p>
        </w:tc>
      </w:tr>
      <w:tr w:rsidR="008B3D54" w:rsidRPr="005C30EB" w14:paraId="6CF05EC1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52D0CBD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2F27DDF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277AA8F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27B1D976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7.</w:t>
            </w:r>
            <w:r w:rsidRPr="005C30EB">
              <w:rPr>
                <w:rFonts w:ascii="Roboto" w:hAnsi="Roboto"/>
                <w:sz w:val="20"/>
              </w:rPr>
              <w:tab/>
              <w:t>Requiere supervisión constante e intensiva.</w:t>
            </w:r>
          </w:p>
        </w:tc>
      </w:tr>
      <w:tr w:rsidR="008B3D54" w:rsidRPr="005C30EB" w14:paraId="58514A43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5C6FF89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4EA18B7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266FDAF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2C3069A3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8.</w:t>
            </w:r>
            <w:r w:rsidRPr="005C30EB">
              <w:rPr>
                <w:rFonts w:ascii="Roboto" w:hAnsi="Roboto"/>
                <w:sz w:val="20"/>
              </w:rPr>
              <w:tab/>
              <w:t>Muestra un comportamiento extraño o gravemente perturbado.</w:t>
            </w:r>
          </w:p>
        </w:tc>
      </w:tr>
      <w:tr w:rsidR="008B3D54" w:rsidRPr="005C30EB" w14:paraId="5F736729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419AC11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68EE2D2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1447FC6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28ABBCB6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9.</w:t>
            </w:r>
            <w:r w:rsidRPr="005C30EB">
              <w:rPr>
                <w:rFonts w:ascii="Roboto" w:hAnsi="Roboto"/>
                <w:sz w:val="20"/>
              </w:rPr>
              <w:tab/>
              <w:t>Tiene anorexia nerviosa u otros trastornos alimenticios.</w:t>
            </w:r>
          </w:p>
        </w:tc>
      </w:tr>
      <w:tr w:rsidR="008B3D54" w:rsidRPr="005C30EB" w14:paraId="7A7418CE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69496FF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4158B83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03A0B26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3D229F0C" w14:textId="77777777" w:rsidR="00A94C0E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10.</w:t>
            </w:r>
            <w:r w:rsidRPr="005C30EB">
              <w:rPr>
                <w:rFonts w:ascii="Roboto" w:hAnsi="Roboto"/>
                <w:sz w:val="20"/>
              </w:rPr>
              <w:tab/>
              <w:t>Muestra otras características que se ajustan en cierto grado o medida. En caso afirmativo,</w:t>
            </w:r>
          </w:p>
          <w:p w14:paraId="46E92D1A" w14:textId="5F9554FB" w:rsidR="008B3D54" w:rsidRPr="005C30EB" w:rsidRDefault="00A94C0E" w:rsidP="00922FA6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="008B3D54" w:rsidRPr="005C30EB">
              <w:rPr>
                <w:rFonts w:ascii="Roboto" w:hAnsi="Roboto"/>
                <w:sz w:val="20"/>
              </w:rPr>
              <w:t>especificar.</w:t>
            </w:r>
          </w:p>
        </w:tc>
      </w:tr>
      <w:tr w:rsidR="008B3D54" w:rsidRPr="005C30EB" w14:paraId="74AECE50" w14:textId="77777777" w:rsidTr="00224551">
        <w:trPr>
          <w:gridBefore w:val="1"/>
          <w:wBefore w:w="17" w:type="dxa"/>
          <w:trHeight w:val="1197"/>
        </w:trPr>
        <w:tc>
          <w:tcPr>
            <w:tcW w:w="2500" w:type="dxa"/>
            <w:gridSpan w:val="18"/>
            <w:tcBorders>
              <w:bottom w:val="single" w:sz="4" w:space="0" w:color="auto"/>
            </w:tcBorders>
          </w:tcPr>
          <w:p w14:paraId="52E8994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8283" w:type="dxa"/>
            <w:gridSpan w:val="11"/>
            <w:tcBorders>
              <w:bottom w:val="single" w:sz="4" w:space="0" w:color="auto"/>
            </w:tcBorders>
          </w:tcPr>
          <w:p w14:paraId="404D6880" w14:textId="7AED04B2" w:rsidR="008B3D54" w:rsidRPr="005C30EB" w:rsidRDefault="00486EC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05623137" w14:textId="77777777" w:rsidTr="00DD6297">
        <w:trPr>
          <w:gridBefore w:val="1"/>
          <w:wBefore w:w="17" w:type="dxa"/>
        </w:trPr>
        <w:tc>
          <w:tcPr>
            <w:tcW w:w="10783" w:type="dxa"/>
            <w:gridSpan w:val="29"/>
          </w:tcPr>
          <w:p w14:paraId="712DCEC4" w14:textId="77777777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br w:type="page"/>
            </w:r>
            <w:r w:rsidRPr="005C30EB">
              <w:rPr>
                <w:rFonts w:ascii="Roboto" w:hAnsi="Roboto"/>
                <w:b/>
                <w:sz w:val="20"/>
              </w:rPr>
              <w:t>Necesidades de atención conductual</w:t>
            </w:r>
          </w:p>
        </w:tc>
      </w:tr>
      <w:tr w:rsidR="008B3D54" w:rsidRPr="005C30EB" w14:paraId="451E652B" w14:textId="77777777" w:rsidTr="00DD6297">
        <w:trPr>
          <w:gridBefore w:val="1"/>
          <w:wBefore w:w="17" w:type="dxa"/>
          <w:trHeight w:val="576"/>
        </w:trPr>
        <w:tc>
          <w:tcPr>
            <w:tcW w:w="449" w:type="dxa"/>
            <w:gridSpan w:val="3"/>
            <w:vAlign w:val="center"/>
          </w:tcPr>
          <w:p w14:paraId="2306AFC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10334" w:type="dxa"/>
            <w:gridSpan w:val="26"/>
            <w:vAlign w:val="center"/>
          </w:tcPr>
          <w:p w14:paraId="5291F98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b/>
                <w:sz w:val="20"/>
                <w:u w:val="single"/>
              </w:rPr>
              <w:t>No corresponde:</w:t>
            </w:r>
            <w:r w:rsidRPr="005C30EB">
              <w:rPr>
                <w:rFonts w:ascii="Roboto" w:hAnsi="Roboto"/>
                <w:sz w:val="20"/>
              </w:rPr>
              <w:t xml:space="preserve"> el menor no muestra características del comportamiento poco frecuentes para un niño de esta edad que hagan pensar que tiene necesidades de atención conductual en el nivel mínimo.</w:t>
            </w:r>
          </w:p>
        </w:tc>
      </w:tr>
      <w:tr w:rsidR="008B3D54" w:rsidRPr="005C30EB" w14:paraId="4DC38326" w14:textId="77777777" w:rsidTr="00DD6297">
        <w:trPr>
          <w:gridBefore w:val="1"/>
          <w:wBefore w:w="17" w:type="dxa"/>
        </w:trPr>
        <w:tc>
          <w:tcPr>
            <w:tcW w:w="449" w:type="dxa"/>
            <w:gridSpan w:val="3"/>
          </w:tcPr>
          <w:p w14:paraId="3A1BF42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6" w:type="dxa"/>
            <w:gridSpan w:val="6"/>
          </w:tcPr>
          <w:p w14:paraId="5D71FAE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98" w:type="dxa"/>
            <w:gridSpan w:val="20"/>
          </w:tcPr>
          <w:p w14:paraId="78B2F9A8" w14:textId="77777777" w:rsidR="008B3D54" w:rsidRPr="005C30EB" w:rsidRDefault="008B3D54" w:rsidP="00B06777">
            <w:pPr>
              <w:spacing w:before="20"/>
              <w:jc w:val="both"/>
              <w:rPr>
                <w:rFonts w:ascii="Roboto" w:hAnsi="Roboto"/>
                <w:b/>
                <w:sz w:val="20"/>
                <w:u w:val="single"/>
              </w:rPr>
            </w:pPr>
            <w:r w:rsidRPr="005C30EB">
              <w:rPr>
                <w:rFonts w:ascii="Roboto" w:hAnsi="Roboto"/>
                <w:b/>
                <w:sz w:val="20"/>
                <w:u w:val="single"/>
              </w:rPr>
              <w:t>Mínimas</w:t>
            </w:r>
          </w:p>
          <w:p w14:paraId="05209367" w14:textId="77777777" w:rsidR="008B3D54" w:rsidRPr="005C30EB" w:rsidRDefault="008B3D54" w:rsidP="00B06777">
            <w:pPr>
              <w:spacing w:before="20"/>
              <w:jc w:val="both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El menor debe mostrar al menos dos características que incluyan lo siguiente o se ajusten, en cierto grado o medida, a lo siguiente para que se considere que tiene necesidades de atención conductual en el nivel mínimo.</w:t>
            </w:r>
          </w:p>
        </w:tc>
      </w:tr>
      <w:tr w:rsidR="008B3D54" w:rsidRPr="005C30EB" w14:paraId="5F59446D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 w:val="restart"/>
          </w:tcPr>
          <w:p w14:paraId="608B338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5743A88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Sí</w:t>
            </w:r>
          </w:p>
        </w:tc>
        <w:tc>
          <w:tcPr>
            <w:tcW w:w="624" w:type="dxa"/>
            <w:gridSpan w:val="3"/>
          </w:tcPr>
          <w:p w14:paraId="59A4A2D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No</w:t>
            </w:r>
          </w:p>
        </w:tc>
        <w:tc>
          <w:tcPr>
            <w:tcW w:w="8639" w:type="dxa"/>
            <w:gridSpan w:val="14"/>
          </w:tcPr>
          <w:p w14:paraId="1C074E73" w14:textId="77777777" w:rsidR="008B3D54" w:rsidRPr="005C30EB" w:rsidRDefault="008B3D54" w:rsidP="00B06777">
            <w:pPr>
              <w:spacing w:before="20"/>
              <w:jc w:val="both"/>
              <w:rPr>
                <w:rFonts w:ascii="Roboto" w:hAnsi="Roboto"/>
                <w:sz w:val="20"/>
              </w:rPr>
            </w:pPr>
          </w:p>
        </w:tc>
      </w:tr>
      <w:tr w:rsidR="008B3D54" w:rsidRPr="005C30EB" w14:paraId="0532C225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7EA301B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4E855D1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6D51EBC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7ACF7E72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1.</w:t>
            </w:r>
            <w:r w:rsidRPr="005C30EB">
              <w:rPr>
                <w:rFonts w:ascii="Roboto" w:hAnsi="Roboto"/>
                <w:sz w:val="20"/>
              </w:rPr>
              <w:tab/>
              <w:t>De vez en cuando, huye durante breves períodos de tiempo, y tiene la intención de regresar.</w:t>
            </w:r>
          </w:p>
        </w:tc>
      </w:tr>
      <w:tr w:rsidR="008B3D54" w:rsidRPr="005C30EB" w14:paraId="48F02954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074EBA1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7246DEF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23E4DAA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center"/>
          </w:tcPr>
          <w:p w14:paraId="1DA47383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2.</w:t>
            </w:r>
            <w:r w:rsidRPr="005C30EB">
              <w:rPr>
                <w:rFonts w:ascii="Roboto" w:hAnsi="Roboto"/>
                <w:sz w:val="20"/>
              </w:rPr>
              <w:tab/>
              <w:t>De vez en cuando, falta a clases o muestra comportamientos que afectan el desempeño en clase, lo cual requiere la recuperación de las clases y contacto ocasional con la escuela.</w:t>
            </w:r>
          </w:p>
        </w:tc>
      </w:tr>
      <w:tr w:rsidR="008B3D54" w:rsidRPr="005C30EB" w14:paraId="2B84AF2F" w14:textId="77777777" w:rsidTr="00325E3E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406E52F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637159DE" w14:textId="77777777" w:rsidR="008B3D54" w:rsidRPr="005C30EB" w:rsidRDefault="008B3D54" w:rsidP="00325E3E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0E9183D3" w14:textId="77777777" w:rsidR="008B3D54" w:rsidRPr="005C30EB" w:rsidRDefault="008B3D54" w:rsidP="00325E3E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67F58E74" w14:textId="77777777" w:rsidR="00A94C0E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3.</w:t>
            </w:r>
            <w:r w:rsidRPr="005C30EB">
              <w:rPr>
                <w:rFonts w:ascii="Roboto" w:hAnsi="Roboto"/>
                <w:sz w:val="20"/>
              </w:rPr>
              <w:tab/>
              <w:t>De vez en cuando, busca llamar la atención con comportamientos sexuales o usando un</w:t>
            </w:r>
          </w:p>
          <w:p w14:paraId="7F7AF7E3" w14:textId="51FA47C8" w:rsidR="008B3D54" w:rsidRPr="005C30EB" w:rsidRDefault="00A94C0E" w:rsidP="00922FA6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Pr="00A3753F">
              <w:rPr>
                <w:rFonts w:ascii="Roboto" w:hAnsi="Roboto"/>
                <w:sz w:val="10"/>
                <w:szCs w:val="10"/>
              </w:rPr>
              <w:t xml:space="preserve"> </w:t>
            </w:r>
            <w:r w:rsidR="008B3D54" w:rsidRPr="005C30EB">
              <w:rPr>
                <w:rFonts w:ascii="Roboto" w:hAnsi="Roboto"/>
                <w:sz w:val="20"/>
              </w:rPr>
              <w:t>lenguaje inapropiado.</w:t>
            </w:r>
          </w:p>
        </w:tc>
      </w:tr>
      <w:tr w:rsidR="008B3D54" w:rsidRPr="005C30EB" w14:paraId="23FC5244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1C41715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15A5291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7C250F3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34C5D154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4.</w:t>
            </w:r>
            <w:r w:rsidRPr="005C30EB">
              <w:rPr>
                <w:rFonts w:ascii="Roboto" w:hAnsi="Roboto"/>
                <w:sz w:val="20"/>
              </w:rPr>
              <w:tab/>
              <w:t>De vez en cuando, experimenta con el alcohol o las drogas.</w:t>
            </w:r>
          </w:p>
        </w:tc>
      </w:tr>
      <w:tr w:rsidR="008B3D54" w:rsidRPr="005C30EB" w14:paraId="36488819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21ECD0D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  <w:vAlign w:val="bottom"/>
          </w:tcPr>
          <w:p w14:paraId="1515D08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  <w:vAlign w:val="bottom"/>
          </w:tcPr>
          <w:p w14:paraId="00ECC85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16CFA062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5.</w:t>
            </w:r>
            <w:r w:rsidRPr="005C30EB">
              <w:rPr>
                <w:rFonts w:ascii="Roboto" w:hAnsi="Roboto"/>
                <w:sz w:val="20"/>
              </w:rPr>
              <w:tab/>
              <w:t>Tiene conflictos poco frecuentes con sus cuidadores o con figuras de autoridad.</w:t>
            </w:r>
          </w:p>
        </w:tc>
      </w:tr>
      <w:tr w:rsidR="008B3D54" w:rsidRPr="005C30EB" w14:paraId="3832CC7F" w14:textId="77777777" w:rsidTr="00325E3E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179A0AC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0B9C2E71" w14:textId="77777777" w:rsidR="008B3D54" w:rsidRPr="005C30EB" w:rsidRDefault="008B3D54" w:rsidP="00325E3E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01AE56BB" w14:textId="77777777" w:rsidR="008B3D54" w:rsidRPr="005C30EB" w:rsidRDefault="008B3D54" w:rsidP="00325E3E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5FF7B010" w14:textId="77777777" w:rsidR="00A3753F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6.</w:t>
            </w:r>
            <w:r w:rsidRPr="005C30EB">
              <w:rPr>
                <w:rFonts w:ascii="Roboto" w:hAnsi="Roboto"/>
                <w:sz w:val="20"/>
              </w:rPr>
              <w:tab/>
              <w:t>De vez en cuando, tiene problemas relacionados con robos, hurtos sin uso de fuerza,</w:t>
            </w:r>
          </w:p>
          <w:p w14:paraId="184207D2" w14:textId="6E25FD84" w:rsidR="008B3D54" w:rsidRPr="005C30EB" w:rsidRDefault="00A3753F" w:rsidP="00922FA6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="008B3D54" w:rsidRPr="005C30EB">
              <w:rPr>
                <w:rFonts w:ascii="Roboto" w:hAnsi="Roboto"/>
                <w:sz w:val="20"/>
              </w:rPr>
              <w:t>vandalismo o destrucción de propiedad.</w:t>
            </w:r>
          </w:p>
        </w:tc>
      </w:tr>
      <w:tr w:rsidR="008B3D54" w:rsidRPr="005C30EB" w14:paraId="1679299C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  <w:vAlign w:val="bottom"/>
          </w:tcPr>
          <w:p w14:paraId="0FDC006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06072D5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5C63C4A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  <w:vAlign w:val="bottom"/>
          </w:tcPr>
          <w:p w14:paraId="7A7C87F8" w14:textId="77777777" w:rsidR="008B3D54" w:rsidRPr="005C30EB" w:rsidRDefault="00EC14A6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7.</w:t>
            </w:r>
            <w:r w:rsidR="008B3D54" w:rsidRPr="005C30EB">
              <w:rPr>
                <w:rFonts w:ascii="Roboto" w:hAnsi="Roboto"/>
                <w:sz w:val="20"/>
              </w:rPr>
              <w:tab/>
            </w:r>
            <w:r w:rsidRPr="005C30EB">
              <w:rPr>
                <w:rFonts w:ascii="Roboto" w:hAnsi="Roboto"/>
                <w:sz w:val="20"/>
              </w:rPr>
              <w:t>De vez en cuando, se comporta de forma agresiva con los demás (por ejemplo, muerde, araña o lanza objetos a otra persona).</w:t>
            </w:r>
          </w:p>
        </w:tc>
      </w:tr>
      <w:tr w:rsidR="008B3D54" w:rsidRPr="005C30EB" w14:paraId="1CAE2E55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413E0A8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0426DA7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6198305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40067531" w14:textId="77777777" w:rsidR="00A3753F" w:rsidRDefault="00EC14A6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8.</w:t>
            </w:r>
            <w:r w:rsidR="008B3D54" w:rsidRPr="005C30EB">
              <w:rPr>
                <w:rFonts w:ascii="Roboto" w:hAnsi="Roboto"/>
                <w:sz w:val="20"/>
              </w:rPr>
              <w:tab/>
            </w:r>
            <w:r w:rsidRPr="005C30EB">
              <w:rPr>
                <w:rFonts w:ascii="Roboto" w:hAnsi="Roboto"/>
                <w:sz w:val="20"/>
              </w:rPr>
              <w:t>Muestra otras características que se ajustan en cierto grado o medida. En caso afirmativo,</w:t>
            </w:r>
          </w:p>
          <w:p w14:paraId="26837863" w14:textId="224EF876" w:rsidR="008B3D54" w:rsidRPr="005C30EB" w:rsidRDefault="00A3753F" w:rsidP="00922FA6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="00EC14A6" w:rsidRPr="005C30EB">
              <w:rPr>
                <w:rFonts w:ascii="Roboto" w:hAnsi="Roboto"/>
                <w:sz w:val="20"/>
              </w:rPr>
              <w:t>especificar.</w:t>
            </w:r>
          </w:p>
        </w:tc>
      </w:tr>
      <w:tr w:rsidR="008B3D54" w:rsidRPr="005C30EB" w14:paraId="0CA2C66C" w14:textId="77777777" w:rsidTr="00224551">
        <w:trPr>
          <w:gridBefore w:val="1"/>
          <w:wBefore w:w="17" w:type="dxa"/>
          <w:trHeight w:val="1224"/>
        </w:trPr>
        <w:tc>
          <w:tcPr>
            <w:tcW w:w="985" w:type="dxa"/>
            <w:gridSpan w:val="9"/>
            <w:vMerge/>
          </w:tcPr>
          <w:p w14:paraId="6134277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515" w:type="dxa"/>
            <w:gridSpan w:val="9"/>
            <w:tcBorders>
              <w:bottom w:val="single" w:sz="4" w:space="0" w:color="auto"/>
            </w:tcBorders>
          </w:tcPr>
          <w:p w14:paraId="28DB60C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8283" w:type="dxa"/>
            <w:gridSpan w:val="11"/>
            <w:tcBorders>
              <w:bottom w:val="single" w:sz="4" w:space="0" w:color="auto"/>
            </w:tcBorders>
          </w:tcPr>
          <w:p w14:paraId="031D0DB0" w14:textId="37A5D72F" w:rsidR="008B3D54" w:rsidRPr="005C30EB" w:rsidRDefault="00486EC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53085F23" w14:textId="77777777" w:rsidTr="00DD6297">
        <w:trPr>
          <w:gridBefore w:val="1"/>
          <w:wBefore w:w="17" w:type="dxa"/>
        </w:trPr>
        <w:tc>
          <w:tcPr>
            <w:tcW w:w="449" w:type="dxa"/>
            <w:gridSpan w:val="3"/>
          </w:tcPr>
          <w:p w14:paraId="5BA2DA8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br w:type="page"/>
            </w:r>
          </w:p>
        </w:tc>
        <w:tc>
          <w:tcPr>
            <w:tcW w:w="536" w:type="dxa"/>
            <w:gridSpan w:val="6"/>
          </w:tcPr>
          <w:p w14:paraId="11A64DD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98" w:type="dxa"/>
            <w:gridSpan w:val="20"/>
          </w:tcPr>
          <w:p w14:paraId="340515BC" w14:textId="77777777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  <w:u w:val="single"/>
              </w:rPr>
            </w:pPr>
            <w:r w:rsidRPr="005C30EB">
              <w:rPr>
                <w:rFonts w:ascii="Roboto" w:hAnsi="Roboto"/>
                <w:b/>
                <w:sz w:val="20"/>
                <w:u w:val="single"/>
              </w:rPr>
              <w:t>Moderadas</w:t>
            </w:r>
          </w:p>
          <w:p w14:paraId="421FA4F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El menor debe mostrar al menos dos características que incluyan lo siguiente o se ajusten, en cierto grado o medida, a lo siguiente para que se considere que tiene necesidades de atención conductual en el nivel moderado.</w:t>
            </w:r>
          </w:p>
        </w:tc>
      </w:tr>
      <w:tr w:rsidR="008B3D54" w:rsidRPr="005C30EB" w14:paraId="23FE7E7C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 w:val="restart"/>
          </w:tcPr>
          <w:p w14:paraId="03369F8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6192C167" w14:textId="77777777" w:rsidR="008B3D54" w:rsidRPr="005C30EB" w:rsidRDefault="008B3D54" w:rsidP="00B06777">
            <w:pPr>
              <w:spacing w:before="20"/>
              <w:jc w:val="both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Sí</w:t>
            </w:r>
          </w:p>
        </w:tc>
        <w:tc>
          <w:tcPr>
            <w:tcW w:w="624" w:type="dxa"/>
            <w:gridSpan w:val="3"/>
          </w:tcPr>
          <w:p w14:paraId="5612719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No</w:t>
            </w:r>
          </w:p>
        </w:tc>
        <w:tc>
          <w:tcPr>
            <w:tcW w:w="8639" w:type="dxa"/>
            <w:gridSpan w:val="14"/>
          </w:tcPr>
          <w:p w14:paraId="1C9BE720" w14:textId="77777777" w:rsidR="008B3D54" w:rsidRPr="005C30EB" w:rsidRDefault="008B3D54" w:rsidP="00B06777">
            <w:pPr>
              <w:spacing w:before="20"/>
              <w:jc w:val="both"/>
              <w:rPr>
                <w:rFonts w:ascii="Roboto" w:hAnsi="Roboto"/>
                <w:sz w:val="20"/>
              </w:rPr>
            </w:pPr>
          </w:p>
        </w:tc>
      </w:tr>
      <w:tr w:rsidR="008B3D54" w:rsidRPr="005C30EB" w14:paraId="1868C785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754715F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43218F8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798CD55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2AE1182A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1.</w:t>
            </w:r>
            <w:r w:rsidRPr="005C30EB">
              <w:rPr>
                <w:rFonts w:ascii="Roboto" w:hAnsi="Roboto"/>
                <w:sz w:val="20"/>
              </w:rPr>
              <w:tab/>
              <w:t>A menudo huye o desaparece durante períodos de tiempo más prolongados, y es necesario darle ánimo para que vuelva.</w:t>
            </w:r>
          </w:p>
        </w:tc>
      </w:tr>
      <w:tr w:rsidR="008B3D54" w:rsidRPr="005C30EB" w14:paraId="25C1BC2C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06BAFF0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4ED579F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6EB5DAB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519394D6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2.</w:t>
            </w:r>
            <w:r w:rsidRPr="005C30EB">
              <w:rPr>
                <w:rFonts w:ascii="Roboto" w:hAnsi="Roboto"/>
                <w:sz w:val="20"/>
              </w:rPr>
              <w:tab/>
              <w:t xml:space="preserve">Falta con frecuencia a clases, lo que provoca un retraso en su desempeño académico. </w:t>
            </w:r>
          </w:p>
        </w:tc>
      </w:tr>
      <w:tr w:rsidR="008B3D54" w:rsidRPr="005C30EB" w14:paraId="3DFED63B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145CA31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40E8E77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4205B39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6FC6F055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3.</w:t>
            </w:r>
            <w:r w:rsidRPr="005C30EB">
              <w:rPr>
                <w:rFonts w:ascii="Roboto" w:hAnsi="Roboto"/>
                <w:sz w:val="20"/>
              </w:rPr>
              <w:tab/>
              <w:t>Muestra una actividad sexual que es perjudicial para sí mismo y perturba sus relaciones con los miembros de su familia y de la comunidad.</w:t>
            </w:r>
          </w:p>
        </w:tc>
      </w:tr>
      <w:tr w:rsidR="008B3D54" w:rsidRPr="005C30EB" w14:paraId="19B7A981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746D57E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21D1CA7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08508B1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14F51873" w14:textId="77777777" w:rsidR="008B3D54" w:rsidRPr="005C30EB" w:rsidRDefault="006E70EB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4.</w:t>
            </w:r>
            <w:r w:rsidR="008B3D54" w:rsidRPr="005C30EB">
              <w:rPr>
                <w:rFonts w:ascii="Roboto" w:hAnsi="Roboto"/>
                <w:sz w:val="20"/>
              </w:rPr>
              <w:tab/>
            </w:r>
            <w:r w:rsidRPr="005C30EB">
              <w:rPr>
                <w:rFonts w:ascii="Roboto" w:hAnsi="Roboto"/>
                <w:sz w:val="20"/>
              </w:rPr>
              <w:t>De vez en cuando, participa en delitos no violentos que provocan conflictos con figuras de autoridad.</w:t>
            </w:r>
          </w:p>
        </w:tc>
      </w:tr>
      <w:tr w:rsidR="008B3D54" w:rsidRPr="005C30EB" w14:paraId="365F5F60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35EE766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184144A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1AF2ADF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6B083ED5" w14:textId="773E9308" w:rsidR="008B3D54" w:rsidRPr="005C30EB" w:rsidRDefault="00DD6297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5.</w:t>
            </w:r>
            <w:r w:rsidR="008B3D54" w:rsidRPr="005C30EB">
              <w:rPr>
                <w:rFonts w:ascii="Roboto" w:hAnsi="Roboto"/>
                <w:sz w:val="20"/>
              </w:rPr>
              <w:tab/>
            </w:r>
            <w:r w:rsidRPr="005C30EB">
              <w:rPr>
                <w:rFonts w:ascii="Roboto" w:hAnsi="Roboto"/>
                <w:sz w:val="20"/>
              </w:rPr>
              <w:t>A menudo se comporta de forma agresiva con los demás (por ejemplo, muerde, araña o lanza objetos a otra persona).</w:t>
            </w:r>
          </w:p>
        </w:tc>
      </w:tr>
      <w:tr w:rsidR="008B3D54" w:rsidRPr="005C30EB" w14:paraId="1A58E5A1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03DAB23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77F4386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6F25BA3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15668DC1" w14:textId="0868CD76" w:rsidR="008B3D54" w:rsidRPr="005C30EB" w:rsidRDefault="00DD6297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6.</w:t>
            </w:r>
            <w:r w:rsidR="008B3D54" w:rsidRPr="005C30EB">
              <w:rPr>
                <w:rFonts w:ascii="Roboto" w:hAnsi="Roboto"/>
                <w:sz w:val="20"/>
              </w:rPr>
              <w:tab/>
            </w:r>
            <w:r w:rsidRPr="005C30EB">
              <w:rPr>
                <w:rFonts w:ascii="Roboto" w:hAnsi="Roboto"/>
                <w:sz w:val="20"/>
              </w:rPr>
              <w:t xml:space="preserve">Tiene un comportamiento autoagresivo frecuente (por ejemplo, sacude con violencia la cabeza, se pincha el ojo, da patadas o se muerde). </w:t>
            </w:r>
          </w:p>
        </w:tc>
      </w:tr>
      <w:tr w:rsidR="008B3D54" w:rsidRPr="005C30EB" w14:paraId="43CED685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5F6E140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1D030F6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1972F1D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69B4452E" w14:textId="62B68322" w:rsidR="008B3D54" w:rsidRPr="005C30EB" w:rsidRDefault="00DD6297" w:rsidP="00922FA6">
            <w:pPr>
              <w:tabs>
                <w:tab w:val="left" w:pos="360"/>
              </w:tabs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7.</w:t>
            </w:r>
            <w:r w:rsidR="008B3D54" w:rsidRPr="005C30EB">
              <w:rPr>
                <w:rFonts w:ascii="Roboto" w:hAnsi="Roboto"/>
                <w:sz w:val="20"/>
              </w:rPr>
              <w:tab/>
            </w:r>
            <w:r w:rsidRPr="005C30EB">
              <w:rPr>
                <w:rFonts w:ascii="Roboto" w:hAnsi="Roboto"/>
                <w:sz w:val="20"/>
              </w:rPr>
              <w:t>Muestra otras características que se ajustan en cierto grado o medida. En caso afirmativo, especificar.</w:t>
            </w:r>
          </w:p>
        </w:tc>
      </w:tr>
      <w:tr w:rsidR="008B3D54" w:rsidRPr="005C30EB" w14:paraId="0A4178F3" w14:textId="77777777" w:rsidTr="00B36D92">
        <w:trPr>
          <w:gridBefore w:val="1"/>
          <w:wBefore w:w="17" w:type="dxa"/>
          <w:trHeight w:val="1152"/>
        </w:trPr>
        <w:tc>
          <w:tcPr>
            <w:tcW w:w="985" w:type="dxa"/>
            <w:gridSpan w:val="9"/>
          </w:tcPr>
          <w:p w14:paraId="710879D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515" w:type="dxa"/>
            <w:gridSpan w:val="9"/>
            <w:tcBorders>
              <w:bottom w:val="single" w:sz="4" w:space="0" w:color="auto"/>
            </w:tcBorders>
          </w:tcPr>
          <w:p w14:paraId="6D38136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8283" w:type="dxa"/>
            <w:gridSpan w:val="11"/>
            <w:tcBorders>
              <w:bottom w:val="single" w:sz="4" w:space="0" w:color="auto"/>
            </w:tcBorders>
          </w:tcPr>
          <w:p w14:paraId="1B4D945D" w14:textId="6F4C52D0" w:rsidR="008B3D54" w:rsidRPr="005C30EB" w:rsidRDefault="00486EC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548D7007" w14:textId="77777777" w:rsidTr="00DD6297">
        <w:trPr>
          <w:gridBefore w:val="1"/>
          <w:wBefore w:w="17" w:type="dxa"/>
        </w:trPr>
        <w:tc>
          <w:tcPr>
            <w:tcW w:w="449" w:type="dxa"/>
            <w:gridSpan w:val="3"/>
          </w:tcPr>
          <w:p w14:paraId="0CC9A87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6" w:type="dxa"/>
            <w:gridSpan w:val="6"/>
          </w:tcPr>
          <w:p w14:paraId="2F51B5A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98" w:type="dxa"/>
            <w:gridSpan w:val="20"/>
          </w:tcPr>
          <w:p w14:paraId="6CB387C2" w14:textId="77777777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  <w:u w:val="single"/>
              </w:rPr>
            </w:pPr>
            <w:r w:rsidRPr="005C30EB">
              <w:rPr>
                <w:rFonts w:ascii="Roboto" w:hAnsi="Roboto"/>
                <w:b/>
                <w:sz w:val="20"/>
                <w:u w:val="single"/>
              </w:rPr>
              <w:t>Intensivas</w:t>
            </w:r>
          </w:p>
          <w:p w14:paraId="3E6C1C7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El menor debe mostrar una o más características graves que incluyan lo siguiente o se ajusten, en cierto grado o medida, a lo siguiente para que se considere que tiene necesidades de atención conductual en el nivel intensivo.</w:t>
            </w:r>
          </w:p>
        </w:tc>
      </w:tr>
      <w:tr w:rsidR="008B3D54" w:rsidRPr="005C30EB" w14:paraId="46FF8EAC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 w:val="restart"/>
          </w:tcPr>
          <w:p w14:paraId="510F921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5D6526A5" w14:textId="77777777" w:rsidR="008B3D54" w:rsidRPr="005C30EB" w:rsidRDefault="008B3D54" w:rsidP="00B06777">
            <w:pPr>
              <w:spacing w:before="20"/>
              <w:jc w:val="both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Sí</w:t>
            </w:r>
          </w:p>
        </w:tc>
        <w:tc>
          <w:tcPr>
            <w:tcW w:w="624" w:type="dxa"/>
            <w:gridSpan w:val="3"/>
          </w:tcPr>
          <w:p w14:paraId="0C88660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No</w:t>
            </w:r>
          </w:p>
        </w:tc>
        <w:tc>
          <w:tcPr>
            <w:tcW w:w="8639" w:type="dxa"/>
            <w:gridSpan w:val="14"/>
          </w:tcPr>
          <w:p w14:paraId="67BFDFF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</w:tr>
      <w:tr w:rsidR="008B3D54" w:rsidRPr="005C30EB" w14:paraId="19CA6B95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5511401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bookmarkStart w:id="0" w:name="Check16"/>
        <w:tc>
          <w:tcPr>
            <w:tcW w:w="535" w:type="dxa"/>
            <w:gridSpan w:val="3"/>
          </w:tcPr>
          <w:p w14:paraId="11D38F0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  <w:bookmarkEnd w:id="0"/>
          </w:p>
        </w:tc>
        <w:tc>
          <w:tcPr>
            <w:tcW w:w="624" w:type="dxa"/>
            <w:gridSpan w:val="3"/>
          </w:tcPr>
          <w:p w14:paraId="7C2240D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491DDD95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1.</w:t>
            </w:r>
            <w:r w:rsidRPr="005C30EB">
              <w:rPr>
                <w:rFonts w:ascii="Roboto" w:hAnsi="Roboto"/>
                <w:sz w:val="20"/>
              </w:rPr>
              <w:tab/>
              <w:t>Huye durante largos periodos de tiempo y solo regresa por iniciativa de otros.</w:t>
            </w:r>
          </w:p>
        </w:tc>
      </w:tr>
      <w:tr w:rsidR="008B3D54" w:rsidRPr="005C30EB" w14:paraId="45027ED2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058DED6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30DA2E3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3D2BAFA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4FFD5714" w14:textId="77777777" w:rsidR="008B3D54" w:rsidRPr="005C30EB" w:rsidRDefault="008B3D54" w:rsidP="00A3753F">
            <w:pPr>
              <w:tabs>
                <w:tab w:val="left" w:pos="360"/>
              </w:tabs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2.</w:t>
            </w:r>
            <w:r w:rsidRPr="005C30EB">
              <w:rPr>
                <w:rFonts w:ascii="Roboto" w:hAnsi="Roboto"/>
                <w:sz w:val="20"/>
              </w:rPr>
              <w:tab/>
              <w:t>Altera constantemente el orden en el aula o falta seguido a clases, lo que hace que su desempeño académico sea deficiente.</w:t>
            </w:r>
          </w:p>
        </w:tc>
      </w:tr>
      <w:tr w:rsidR="008B3D54" w:rsidRPr="005C30EB" w14:paraId="445EA59F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0BC80EF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14F3CB7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67D0651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40C44382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3.</w:t>
            </w:r>
            <w:r w:rsidRPr="005C30EB">
              <w:rPr>
                <w:rFonts w:ascii="Roboto" w:hAnsi="Roboto"/>
                <w:sz w:val="20"/>
              </w:rPr>
              <w:tab/>
              <w:t xml:space="preserve">Muestra violencia sexual hacia otras personas. </w:t>
            </w:r>
          </w:p>
        </w:tc>
      </w:tr>
      <w:tr w:rsidR="008B3D54" w:rsidRPr="005C30EB" w14:paraId="0FD7ACAF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7E04A4F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1339A0A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24D3EE9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717425B6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4.</w:t>
            </w:r>
            <w:r w:rsidRPr="005C30EB">
              <w:rPr>
                <w:rFonts w:ascii="Roboto" w:hAnsi="Roboto"/>
                <w:sz w:val="20"/>
              </w:rPr>
              <w:tab/>
              <w:t>Consume alcohol o drogas de manera habitual.</w:t>
            </w:r>
          </w:p>
        </w:tc>
      </w:tr>
      <w:tr w:rsidR="008B3D54" w:rsidRPr="005C30EB" w14:paraId="3C549E93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600868E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3DAD29A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3723CD4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7387D072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5.</w:t>
            </w:r>
            <w:r w:rsidRPr="005C30EB">
              <w:rPr>
                <w:rFonts w:ascii="Roboto" w:hAnsi="Roboto"/>
                <w:sz w:val="20"/>
              </w:rPr>
              <w:tab/>
              <w:t>Muestra un comportamiento social incontrolable que deriva en un estado delictivo (por ejemplo, delitos contra la propiedad, agresión física, provocación de incendios o robo a mano armada).</w:t>
            </w:r>
          </w:p>
        </w:tc>
      </w:tr>
      <w:tr w:rsidR="008B3D54" w:rsidRPr="005C30EB" w14:paraId="01D19672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15543C4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5B9A3A1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46B2DE8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1EA9A67C" w14:textId="77777777" w:rsidR="00A3753F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6.</w:t>
            </w:r>
            <w:r w:rsidRPr="005C30EB">
              <w:rPr>
                <w:rFonts w:ascii="Roboto" w:hAnsi="Roboto"/>
                <w:sz w:val="20"/>
              </w:rPr>
              <w:tab/>
              <w:t>A diario, se comporta de forma agresiva con los demás (por ejemplo, muerde, araña o lanza</w:t>
            </w:r>
          </w:p>
          <w:p w14:paraId="570F5235" w14:textId="7A464290" w:rsidR="008B3D54" w:rsidRPr="005C30EB" w:rsidRDefault="00A3753F" w:rsidP="00A3753F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="008B3D54" w:rsidRPr="005C30EB">
              <w:rPr>
                <w:rFonts w:ascii="Roboto" w:hAnsi="Roboto"/>
                <w:sz w:val="20"/>
              </w:rPr>
              <w:t>objetos).</w:t>
            </w:r>
          </w:p>
        </w:tc>
      </w:tr>
      <w:tr w:rsidR="008B3D54" w:rsidRPr="005C30EB" w14:paraId="39D52CD8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6085491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7450C6C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59E59FB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7843DD71" w14:textId="77777777" w:rsidR="00A3753F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7.</w:t>
            </w:r>
            <w:r w:rsidRPr="005C30EB">
              <w:rPr>
                <w:rFonts w:ascii="Roboto" w:hAnsi="Roboto"/>
                <w:sz w:val="20"/>
              </w:rPr>
              <w:tab/>
              <w:t>Tiene un comportamiento autoagresivo frecuente (por ejemplo, sacude con violencia la</w:t>
            </w:r>
          </w:p>
          <w:p w14:paraId="592D4C4E" w14:textId="5721EBD1" w:rsidR="008B3D54" w:rsidRPr="005C30EB" w:rsidRDefault="00A3753F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Pr="00A3753F">
              <w:rPr>
                <w:rFonts w:ascii="Roboto" w:hAnsi="Roboto"/>
                <w:sz w:val="10"/>
                <w:szCs w:val="10"/>
              </w:rPr>
              <w:t xml:space="preserve"> </w:t>
            </w:r>
            <w:r w:rsidR="008B3D54" w:rsidRPr="005C30EB">
              <w:rPr>
                <w:rFonts w:ascii="Roboto" w:hAnsi="Roboto"/>
                <w:sz w:val="20"/>
              </w:rPr>
              <w:t>cabeza, se pincha el ojo, da patadas o se muerde).</w:t>
            </w:r>
          </w:p>
        </w:tc>
      </w:tr>
      <w:tr w:rsidR="008B3D54" w:rsidRPr="005C30EB" w14:paraId="7ADC9B56" w14:textId="77777777" w:rsidTr="00DD6297">
        <w:trPr>
          <w:gridBefore w:val="1"/>
          <w:wBefore w:w="17" w:type="dxa"/>
        </w:trPr>
        <w:tc>
          <w:tcPr>
            <w:tcW w:w="985" w:type="dxa"/>
            <w:gridSpan w:val="9"/>
            <w:vMerge/>
          </w:tcPr>
          <w:p w14:paraId="4226328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4E6C8F7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35C9048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39" w:type="dxa"/>
            <w:gridSpan w:val="14"/>
          </w:tcPr>
          <w:p w14:paraId="30D2A916" w14:textId="77777777" w:rsidR="00A3753F" w:rsidRDefault="00BB7628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8.</w:t>
            </w:r>
            <w:r w:rsidR="008B3D54" w:rsidRPr="005C30EB">
              <w:rPr>
                <w:rFonts w:ascii="Roboto" w:hAnsi="Roboto"/>
                <w:sz w:val="20"/>
              </w:rPr>
              <w:tab/>
            </w:r>
            <w:r w:rsidRPr="005C30EB">
              <w:rPr>
                <w:rFonts w:ascii="Roboto" w:hAnsi="Roboto"/>
                <w:sz w:val="20"/>
              </w:rPr>
              <w:t>Muestra otras características que se ajustan en cierto grado o medida. En caso afirmativo,</w:t>
            </w:r>
          </w:p>
          <w:p w14:paraId="7BBF7446" w14:textId="329E3BF4" w:rsidR="008B3D54" w:rsidRPr="005C30EB" w:rsidRDefault="00A3753F" w:rsidP="00A3753F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="00BB7628" w:rsidRPr="005C30EB">
              <w:rPr>
                <w:rFonts w:ascii="Roboto" w:hAnsi="Roboto"/>
                <w:sz w:val="20"/>
              </w:rPr>
              <w:t>especificar.</w:t>
            </w:r>
          </w:p>
        </w:tc>
      </w:tr>
      <w:tr w:rsidR="008B3D54" w:rsidRPr="005C30EB" w14:paraId="4487EC91" w14:textId="77777777" w:rsidTr="00C05DB2">
        <w:trPr>
          <w:gridBefore w:val="1"/>
          <w:wBefore w:w="17" w:type="dxa"/>
          <w:trHeight w:val="1062"/>
        </w:trPr>
        <w:tc>
          <w:tcPr>
            <w:tcW w:w="2500" w:type="dxa"/>
            <w:gridSpan w:val="18"/>
            <w:tcBorders>
              <w:bottom w:val="single" w:sz="4" w:space="0" w:color="auto"/>
            </w:tcBorders>
          </w:tcPr>
          <w:p w14:paraId="7C40207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8283" w:type="dxa"/>
            <w:gridSpan w:val="11"/>
            <w:tcBorders>
              <w:bottom w:val="single" w:sz="4" w:space="0" w:color="auto"/>
            </w:tcBorders>
          </w:tcPr>
          <w:p w14:paraId="432A3033" w14:textId="32D601AF" w:rsidR="008B3D54" w:rsidRPr="005C30EB" w:rsidRDefault="00486EC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6F60CE91" w14:textId="77777777" w:rsidTr="00DD6297">
        <w:trPr>
          <w:gridBefore w:val="1"/>
          <w:wBefore w:w="17" w:type="dxa"/>
        </w:trPr>
        <w:tc>
          <w:tcPr>
            <w:tcW w:w="10783" w:type="dxa"/>
            <w:gridSpan w:val="29"/>
          </w:tcPr>
          <w:p w14:paraId="57122D4D" w14:textId="77777777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</w:rPr>
            </w:pPr>
            <w:r w:rsidRPr="005C30EB">
              <w:rPr>
                <w:rFonts w:ascii="Roboto" w:hAnsi="Roboto"/>
                <w:b/>
                <w:sz w:val="20"/>
              </w:rPr>
              <w:t>Necesidades de cuidado físico y personal</w:t>
            </w:r>
          </w:p>
        </w:tc>
      </w:tr>
      <w:tr w:rsidR="008B3D54" w:rsidRPr="005C30EB" w14:paraId="03AC8BAB" w14:textId="77777777" w:rsidTr="00DD6297">
        <w:trPr>
          <w:gridBefore w:val="1"/>
          <w:wBefore w:w="17" w:type="dxa"/>
          <w:trHeight w:val="432"/>
        </w:trPr>
        <w:tc>
          <w:tcPr>
            <w:tcW w:w="443" w:type="dxa"/>
            <w:gridSpan w:val="2"/>
            <w:vAlign w:val="center"/>
          </w:tcPr>
          <w:p w14:paraId="6FE18A9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10340" w:type="dxa"/>
            <w:gridSpan w:val="27"/>
            <w:vAlign w:val="center"/>
          </w:tcPr>
          <w:p w14:paraId="3A8E645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b/>
                <w:sz w:val="20"/>
                <w:u w:val="single"/>
              </w:rPr>
              <w:t>No corresponde:</w:t>
            </w:r>
            <w:r w:rsidRPr="005C30EB">
              <w:rPr>
                <w:rFonts w:ascii="Roboto" w:hAnsi="Roboto"/>
                <w:sz w:val="20"/>
              </w:rPr>
              <w:t xml:space="preserve"> el menor no muestra características físicas o personales poco frecuentes para un niño de esta edad.</w:t>
            </w:r>
          </w:p>
        </w:tc>
      </w:tr>
      <w:tr w:rsidR="008B3D54" w:rsidRPr="005C30EB" w14:paraId="3EFCC475" w14:textId="77777777" w:rsidTr="00DD6297">
        <w:trPr>
          <w:gridBefore w:val="1"/>
          <w:wBefore w:w="17" w:type="dxa"/>
        </w:trPr>
        <w:tc>
          <w:tcPr>
            <w:tcW w:w="443" w:type="dxa"/>
            <w:gridSpan w:val="2"/>
          </w:tcPr>
          <w:p w14:paraId="0D76D0B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3" w:type="dxa"/>
            <w:gridSpan w:val="6"/>
          </w:tcPr>
          <w:p w14:paraId="22322C7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807" w:type="dxa"/>
            <w:gridSpan w:val="21"/>
          </w:tcPr>
          <w:p w14:paraId="79E184BC" w14:textId="77777777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  <w:u w:val="single"/>
              </w:rPr>
            </w:pPr>
            <w:r w:rsidRPr="005C30EB">
              <w:rPr>
                <w:rFonts w:ascii="Roboto" w:hAnsi="Roboto"/>
                <w:b/>
                <w:sz w:val="20"/>
                <w:u w:val="single"/>
              </w:rPr>
              <w:t>Mínimas</w:t>
            </w:r>
          </w:p>
          <w:p w14:paraId="5BAE0B8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</w:rPr>
              <w:t>El menor debe mostrar una o más características que incluyan lo siguiente o se ajusten, en cierto grado o medida, a lo siguiente para que se considere que tiene necesidades de cuidado físico y personal en el nivel mínimo.</w:t>
            </w:r>
          </w:p>
        </w:tc>
      </w:tr>
      <w:tr w:rsidR="008B3D54" w:rsidRPr="005C30EB" w14:paraId="29E2C4B4" w14:textId="77777777" w:rsidTr="00DD6297">
        <w:trPr>
          <w:gridBefore w:val="1"/>
          <w:wBefore w:w="17" w:type="dxa"/>
        </w:trPr>
        <w:tc>
          <w:tcPr>
            <w:tcW w:w="976" w:type="dxa"/>
            <w:gridSpan w:val="8"/>
          </w:tcPr>
          <w:p w14:paraId="02099FD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46468F3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Sí</w:t>
            </w:r>
          </w:p>
        </w:tc>
        <w:tc>
          <w:tcPr>
            <w:tcW w:w="620" w:type="dxa"/>
            <w:gridSpan w:val="3"/>
          </w:tcPr>
          <w:p w14:paraId="1BF1181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No</w:t>
            </w:r>
          </w:p>
        </w:tc>
        <w:tc>
          <w:tcPr>
            <w:tcW w:w="8655" w:type="dxa"/>
            <w:gridSpan w:val="15"/>
          </w:tcPr>
          <w:p w14:paraId="0B35CC1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</w:tr>
      <w:tr w:rsidR="008B3D54" w:rsidRPr="005C30EB" w14:paraId="000C477C" w14:textId="77777777" w:rsidTr="00DD6297">
        <w:trPr>
          <w:gridBefore w:val="1"/>
          <w:wBefore w:w="17" w:type="dxa"/>
        </w:trPr>
        <w:tc>
          <w:tcPr>
            <w:tcW w:w="976" w:type="dxa"/>
            <w:gridSpan w:val="8"/>
          </w:tcPr>
          <w:p w14:paraId="7BA0F20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6871B8B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6DC7BA3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223FAE3E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1.</w:t>
            </w:r>
            <w:r w:rsidRPr="005C30EB">
              <w:rPr>
                <w:rFonts w:ascii="Roboto" w:hAnsi="Roboto"/>
                <w:sz w:val="20"/>
              </w:rPr>
              <w:tab/>
              <w:t>Necesita un poco de ayuda para colocarse dispositivos ortopédicos y ayuda con los botones o los cordones, pero es capaz de ocuparse de su propio cuidado personal.</w:t>
            </w:r>
          </w:p>
        </w:tc>
      </w:tr>
      <w:tr w:rsidR="008B3D54" w:rsidRPr="005C30EB" w14:paraId="1309BEAC" w14:textId="77777777" w:rsidTr="00DD6297">
        <w:trPr>
          <w:gridBefore w:val="1"/>
          <w:wBefore w:w="17" w:type="dxa"/>
        </w:trPr>
        <w:tc>
          <w:tcPr>
            <w:tcW w:w="976" w:type="dxa"/>
            <w:gridSpan w:val="8"/>
          </w:tcPr>
          <w:p w14:paraId="721F140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2D50EC7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148BC20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509F86F8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2.</w:t>
            </w:r>
            <w:r w:rsidRPr="005C30EB">
              <w:rPr>
                <w:rFonts w:ascii="Roboto" w:hAnsi="Roboto"/>
                <w:sz w:val="20"/>
              </w:rPr>
              <w:tab/>
              <w:t>Tiene convulsiones o disfunciones motrices que se controlan con medicamentos.</w:t>
            </w:r>
          </w:p>
        </w:tc>
      </w:tr>
      <w:tr w:rsidR="008B3D54" w:rsidRPr="005C30EB" w14:paraId="3DA20B41" w14:textId="77777777" w:rsidTr="00DD6297">
        <w:trPr>
          <w:gridBefore w:val="1"/>
          <w:wBefore w:w="17" w:type="dxa"/>
        </w:trPr>
        <w:tc>
          <w:tcPr>
            <w:tcW w:w="976" w:type="dxa"/>
            <w:gridSpan w:val="8"/>
          </w:tcPr>
          <w:p w14:paraId="77E4998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17E205F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550AAFD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1607A06C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3.</w:t>
            </w:r>
            <w:r w:rsidRPr="005C30EB">
              <w:rPr>
                <w:rFonts w:ascii="Roboto" w:hAnsi="Roboto"/>
                <w:sz w:val="20"/>
              </w:rPr>
              <w:tab/>
              <w:t>Requiere terapia para desarrollar habilidades de motricidad fina y gruesa.</w:t>
            </w:r>
          </w:p>
        </w:tc>
      </w:tr>
      <w:tr w:rsidR="008B3D54" w:rsidRPr="005C30EB" w14:paraId="3193EAD5" w14:textId="77777777" w:rsidTr="00DD6297">
        <w:trPr>
          <w:gridBefore w:val="1"/>
          <w:wBefore w:w="17" w:type="dxa"/>
        </w:trPr>
        <w:tc>
          <w:tcPr>
            <w:tcW w:w="976" w:type="dxa"/>
            <w:gridSpan w:val="8"/>
            <w:vMerge w:val="restart"/>
          </w:tcPr>
          <w:p w14:paraId="0C96830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052E335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5873304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560FA759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4.</w:t>
            </w:r>
            <w:r w:rsidRPr="005C30EB">
              <w:rPr>
                <w:rFonts w:ascii="Roboto" w:hAnsi="Roboto"/>
                <w:sz w:val="20"/>
              </w:rPr>
              <w:tab/>
              <w:t>Requiere una dieta especial.</w:t>
            </w:r>
          </w:p>
        </w:tc>
      </w:tr>
      <w:tr w:rsidR="008B3D54" w:rsidRPr="005C30EB" w14:paraId="1796CC30" w14:textId="77777777" w:rsidTr="00DD6297">
        <w:trPr>
          <w:gridBefore w:val="1"/>
          <w:wBefore w:w="17" w:type="dxa"/>
        </w:trPr>
        <w:tc>
          <w:tcPr>
            <w:tcW w:w="976" w:type="dxa"/>
            <w:gridSpan w:val="8"/>
            <w:vMerge/>
          </w:tcPr>
          <w:p w14:paraId="12A4BDA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550B919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37DC5DD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6654BE36" w14:textId="77777777" w:rsidR="00A3753F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5.</w:t>
            </w:r>
            <w:r w:rsidRPr="005C30EB">
              <w:rPr>
                <w:rFonts w:ascii="Roboto" w:hAnsi="Roboto"/>
                <w:sz w:val="20"/>
              </w:rPr>
              <w:tab/>
              <w:t>Muestra otras características que se ajustan en cierto grado o medida. En caso afirmativo,</w:t>
            </w:r>
          </w:p>
          <w:p w14:paraId="1C08C5BE" w14:textId="6C1907C4" w:rsidR="008B3D54" w:rsidRPr="005C30EB" w:rsidRDefault="00A3753F" w:rsidP="00922FA6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="008B3D54" w:rsidRPr="005C30EB">
              <w:rPr>
                <w:rFonts w:ascii="Roboto" w:hAnsi="Roboto"/>
                <w:sz w:val="20"/>
              </w:rPr>
              <w:t>especificar.</w:t>
            </w:r>
          </w:p>
        </w:tc>
      </w:tr>
      <w:tr w:rsidR="008B3D54" w:rsidRPr="005C30EB" w14:paraId="225E9E2B" w14:textId="77777777" w:rsidTr="001C488B">
        <w:trPr>
          <w:gridBefore w:val="1"/>
          <w:wBefore w:w="17" w:type="dxa"/>
          <w:trHeight w:val="1350"/>
        </w:trPr>
        <w:tc>
          <w:tcPr>
            <w:tcW w:w="443" w:type="dxa"/>
            <w:gridSpan w:val="2"/>
          </w:tcPr>
          <w:p w14:paraId="0F240FD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24" w:type="dxa"/>
            <w:gridSpan w:val="5"/>
          </w:tcPr>
          <w:p w14:paraId="757FE8F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513" w:type="dxa"/>
            <w:gridSpan w:val="10"/>
            <w:tcBorders>
              <w:bottom w:val="single" w:sz="4" w:space="0" w:color="auto"/>
            </w:tcBorders>
          </w:tcPr>
          <w:p w14:paraId="471856D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8303" w:type="dxa"/>
            <w:gridSpan w:val="12"/>
            <w:tcBorders>
              <w:bottom w:val="single" w:sz="4" w:space="0" w:color="auto"/>
            </w:tcBorders>
          </w:tcPr>
          <w:p w14:paraId="0BC86886" w14:textId="119E92D8" w:rsidR="008B3D54" w:rsidRPr="005C30EB" w:rsidRDefault="00486EC7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26A7A9B1" w14:textId="77777777" w:rsidTr="00DD6297">
        <w:tc>
          <w:tcPr>
            <w:tcW w:w="460" w:type="dxa"/>
            <w:gridSpan w:val="3"/>
          </w:tcPr>
          <w:p w14:paraId="22E6A80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3" w:type="dxa"/>
            <w:gridSpan w:val="6"/>
          </w:tcPr>
          <w:p w14:paraId="05C89DD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807" w:type="dxa"/>
            <w:gridSpan w:val="21"/>
            <w:tcBorders>
              <w:top w:val="single" w:sz="4" w:space="0" w:color="auto"/>
            </w:tcBorders>
          </w:tcPr>
          <w:p w14:paraId="7C5BE24C" w14:textId="77777777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  <w:u w:val="single"/>
              </w:rPr>
            </w:pPr>
            <w:r w:rsidRPr="005C30EB">
              <w:rPr>
                <w:rFonts w:ascii="Roboto" w:hAnsi="Roboto"/>
                <w:b/>
                <w:sz w:val="20"/>
                <w:u w:val="single"/>
              </w:rPr>
              <w:t>Moderadas</w:t>
            </w:r>
          </w:p>
          <w:p w14:paraId="6C05695B" w14:textId="77777777" w:rsidR="008B3D54" w:rsidRPr="005C30EB" w:rsidRDefault="008B3D54" w:rsidP="00B06777">
            <w:pPr>
              <w:spacing w:before="20"/>
              <w:jc w:val="both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</w:rPr>
              <w:t>El menor debe mostrar una o más características que incluyan lo siguiente o se ajusten, en cierto grado o medida, a lo siguiente para que se considere que tiene necesidades en el nivel moderado.</w:t>
            </w:r>
          </w:p>
        </w:tc>
      </w:tr>
      <w:tr w:rsidR="008B3D54" w:rsidRPr="005C30EB" w14:paraId="21F1C493" w14:textId="77777777" w:rsidTr="00DD6297">
        <w:tc>
          <w:tcPr>
            <w:tcW w:w="993" w:type="dxa"/>
            <w:gridSpan w:val="9"/>
            <w:vMerge w:val="restart"/>
          </w:tcPr>
          <w:p w14:paraId="0925B8D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07315CF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Sí</w:t>
            </w:r>
          </w:p>
        </w:tc>
        <w:tc>
          <w:tcPr>
            <w:tcW w:w="620" w:type="dxa"/>
            <w:gridSpan w:val="3"/>
          </w:tcPr>
          <w:p w14:paraId="0BC8141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No</w:t>
            </w:r>
          </w:p>
        </w:tc>
        <w:tc>
          <w:tcPr>
            <w:tcW w:w="8655" w:type="dxa"/>
            <w:gridSpan w:val="15"/>
          </w:tcPr>
          <w:p w14:paraId="15B6D40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</w:tr>
      <w:tr w:rsidR="008B3D54" w:rsidRPr="005C30EB" w14:paraId="715A1048" w14:textId="77777777" w:rsidTr="00DD6297">
        <w:tc>
          <w:tcPr>
            <w:tcW w:w="993" w:type="dxa"/>
            <w:gridSpan w:val="9"/>
            <w:vMerge/>
          </w:tcPr>
          <w:p w14:paraId="530F0AA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03196F6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01D4ADF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5722E939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1.</w:t>
            </w:r>
            <w:r w:rsidRPr="005C30EB">
              <w:rPr>
                <w:rFonts w:ascii="Roboto" w:hAnsi="Roboto"/>
                <w:sz w:val="20"/>
              </w:rPr>
              <w:tab/>
              <w:t>Necesita ayuda para vestirse, bañarse e ir al baño.</w:t>
            </w:r>
          </w:p>
        </w:tc>
      </w:tr>
      <w:tr w:rsidR="008B3D54" w:rsidRPr="005C30EB" w14:paraId="0AA9351D" w14:textId="77777777" w:rsidTr="00DD6297">
        <w:tc>
          <w:tcPr>
            <w:tcW w:w="993" w:type="dxa"/>
            <w:gridSpan w:val="9"/>
            <w:vMerge/>
          </w:tcPr>
          <w:p w14:paraId="272F97E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67E2B18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7EC0C47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443D9C7D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2.</w:t>
            </w:r>
            <w:r w:rsidRPr="005C30EB">
              <w:rPr>
                <w:rFonts w:ascii="Roboto" w:hAnsi="Roboto"/>
                <w:sz w:val="20"/>
              </w:rPr>
              <w:tab/>
              <w:t xml:space="preserve">Necesita ayuda de una persona o un dispositivo para caminar o desplazarse. </w:t>
            </w:r>
          </w:p>
        </w:tc>
      </w:tr>
      <w:tr w:rsidR="008B3D54" w:rsidRPr="005C30EB" w14:paraId="50C2067C" w14:textId="77777777" w:rsidTr="00DD6297">
        <w:tc>
          <w:tcPr>
            <w:tcW w:w="993" w:type="dxa"/>
            <w:gridSpan w:val="9"/>
            <w:vMerge/>
          </w:tcPr>
          <w:p w14:paraId="18675AE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501605D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77EAC10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03FB0A2D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3.</w:t>
            </w:r>
            <w:r w:rsidRPr="005C30EB">
              <w:rPr>
                <w:rFonts w:ascii="Roboto" w:hAnsi="Roboto"/>
                <w:sz w:val="20"/>
              </w:rPr>
              <w:tab/>
              <w:t xml:space="preserve">Necesita ayuda para cuidar y mantener los dispositivos de asistencia física. </w:t>
            </w:r>
          </w:p>
        </w:tc>
      </w:tr>
      <w:tr w:rsidR="008B3D54" w:rsidRPr="005C30EB" w14:paraId="5CE6BE12" w14:textId="77777777" w:rsidTr="00DD6297">
        <w:tc>
          <w:tcPr>
            <w:tcW w:w="993" w:type="dxa"/>
            <w:gridSpan w:val="9"/>
            <w:vMerge/>
          </w:tcPr>
          <w:p w14:paraId="3E7FAE5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4350440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794DB2A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34CAA348" w14:textId="44532DCE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4.</w:t>
            </w:r>
            <w:r w:rsidRPr="005C30EB">
              <w:rPr>
                <w:rFonts w:ascii="Roboto" w:hAnsi="Roboto"/>
                <w:sz w:val="20"/>
              </w:rPr>
              <w:tab/>
              <w:t xml:space="preserve">Tiene problemas para comer (por ejemplo, ingiere alimentos en exceso, hace mucho desorden, come tan lento que requiere ayuda o supervisión). </w:t>
            </w:r>
          </w:p>
        </w:tc>
      </w:tr>
      <w:tr w:rsidR="008B3D54" w:rsidRPr="005C30EB" w14:paraId="56091544" w14:textId="77777777" w:rsidTr="00DD6297">
        <w:tc>
          <w:tcPr>
            <w:tcW w:w="993" w:type="dxa"/>
            <w:gridSpan w:val="9"/>
            <w:vMerge/>
          </w:tcPr>
          <w:p w14:paraId="1B16AC3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4FDA184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7CE2CC4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23C4F573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5.</w:t>
            </w:r>
            <w:r w:rsidRPr="005C30EB">
              <w:rPr>
                <w:rFonts w:ascii="Roboto" w:hAnsi="Roboto"/>
                <w:sz w:val="20"/>
              </w:rPr>
              <w:tab/>
              <w:t>Requiere alimentación por sonda o gastrostomía.</w:t>
            </w:r>
          </w:p>
        </w:tc>
      </w:tr>
      <w:tr w:rsidR="008B3D54" w:rsidRPr="005C30EB" w14:paraId="1695390A" w14:textId="77777777" w:rsidTr="00DD6297">
        <w:tc>
          <w:tcPr>
            <w:tcW w:w="993" w:type="dxa"/>
            <w:gridSpan w:val="9"/>
            <w:vMerge/>
          </w:tcPr>
          <w:p w14:paraId="3581BF6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4D9882E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6EE2790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014A330D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6.</w:t>
            </w:r>
            <w:r w:rsidRPr="005C30EB">
              <w:rPr>
                <w:rFonts w:ascii="Roboto" w:hAnsi="Roboto"/>
                <w:sz w:val="20"/>
              </w:rPr>
              <w:tab/>
              <w:t>Requiere atención especial frecuente para evitar o curar afecciones de la piel graves.</w:t>
            </w:r>
          </w:p>
        </w:tc>
      </w:tr>
      <w:tr w:rsidR="008B3D54" w:rsidRPr="005C30EB" w14:paraId="0D1E2246" w14:textId="77777777" w:rsidTr="00DD6297">
        <w:tc>
          <w:tcPr>
            <w:tcW w:w="993" w:type="dxa"/>
            <w:gridSpan w:val="9"/>
            <w:vMerge/>
          </w:tcPr>
          <w:p w14:paraId="75B9FAC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2" w:type="dxa"/>
            <w:gridSpan w:val="3"/>
          </w:tcPr>
          <w:p w14:paraId="7AD6172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0" w:type="dxa"/>
            <w:gridSpan w:val="3"/>
          </w:tcPr>
          <w:p w14:paraId="0242B1E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655" w:type="dxa"/>
            <w:gridSpan w:val="15"/>
          </w:tcPr>
          <w:p w14:paraId="1BD1F5C1" w14:textId="77777777" w:rsidR="00A3753F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7.</w:t>
            </w:r>
            <w:r w:rsidRPr="005C30EB">
              <w:rPr>
                <w:rFonts w:ascii="Roboto" w:hAnsi="Roboto"/>
                <w:sz w:val="20"/>
              </w:rPr>
              <w:tab/>
              <w:t>Muestra otras características que se ajustan en cierto grado o medida. En caso afirmativo,</w:t>
            </w:r>
          </w:p>
          <w:p w14:paraId="53AF74BC" w14:textId="4940F7A2" w:rsidR="008B3D54" w:rsidRPr="005C30EB" w:rsidRDefault="00A3753F" w:rsidP="00A3753F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="008B3D54" w:rsidRPr="005C30EB">
              <w:rPr>
                <w:rFonts w:ascii="Roboto" w:hAnsi="Roboto"/>
                <w:sz w:val="20"/>
              </w:rPr>
              <w:t xml:space="preserve">especificar. </w:t>
            </w:r>
          </w:p>
        </w:tc>
      </w:tr>
      <w:tr w:rsidR="008B3D54" w:rsidRPr="005C30EB" w14:paraId="5354A2C7" w14:textId="77777777" w:rsidTr="00AC7CC8">
        <w:trPr>
          <w:trHeight w:val="891"/>
        </w:trPr>
        <w:tc>
          <w:tcPr>
            <w:tcW w:w="993" w:type="dxa"/>
            <w:gridSpan w:val="9"/>
          </w:tcPr>
          <w:p w14:paraId="581596F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504" w:type="dxa"/>
            <w:gridSpan w:val="9"/>
          </w:tcPr>
          <w:p w14:paraId="4F4D832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8303" w:type="dxa"/>
            <w:gridSpan w:val="12"/>
          </w:tcPr>
          <w:p w14:paraId="6BAC7D6D" w14:textId="5B494DED" w:rsidR="008B3D54" w:rsidRPr="005C30EB" w:rsidRDefault="00A40EA5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1EB6C368" w14:textId="77777777" w:rsidTr="00DD6297">
        <w:trPr>
          <w:gridAfter w:val="1"/>
          <w:wAfter w:w="91" w:type="dxa"/>
        </w:trPr>
        <w:tc>
          <w:tcPr>
            <w:tcW w:w="466" w:type="dxa"/>
            <w:gridSpan w:val="4"/>
          </w:tcPr>
          <w:p w14:paraId="1552E19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6" w:type="dxa"/>
            <w:gridSpan w:val="6"/>
          </w:tcPr>
          <w:p w14:paraId="27A55BA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07" w:type="dxa"/>
            <w:gridSpan w:val="19"/>
            <w:tcBorders>
              <w:top w:val="single" w:sz="4" w:space="0" w:color="auto"/>
            </w:tcBorders>
          </w:tcPr>
          <w:p w14:paraId="0DBA3B43" w14:textId="77777777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  <w:u w:val="single"/>
              </w:rPr>
            </w:pPr>
            <w:r w:rsidRPr="005C30EB">
              <w:rPr>
                <w:rFonts w:ascii="Roboto" w:hAnsi="Roboto"/>
                <w:b/>
                <w:sz w:val="20"/>
                <w:u w:val="single"/>
              </w:rPr>
              <w:t>Intensivas</w:t>
            </w:r>
          </w:p>
          <w:p w14:paraId="3C803D2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El menor debe mostrar una o más características que incluyan lo siguiente o se ajusten, en cierto grado o medida, a lo siguiente para que se considere que tiene necesidades en el nivel intensivo.</w:t>
            </w:r>
          </w:p>
        </w:tc>
      </w:tr>
      <w:tr w:rsidR="008B3D54" w:rsidRPr="005C30EB" w14:paraId="5D01DA53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 w:val="restart"/>
          </w:tcPr>
          <w:p w14:paraId="6473362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br w:type="page"/>
            </w:r>
          </w:p>
        </w:tc>
        <w:tc>
          <w:tcPr>
            <w:tcW w:w="535" w:type="dxa"/>
            <w:gridSpan w:val="3"/>
          </w:tcPr>
          <w:p w14:paraId="32F0AFE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Sí</w:t>
            </w:r>
          </w:p>
        </w:tc>
        <w:tc>
          <w:tcPr>
            <w:tcW w:w="624" w:type="dxa"/>
            <w:gridSpan w:val="3"/>
          </w:tcPr>
          <w:p w14:paraId="569862C4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  <w:u w:val="single"/>
              </w:rPr>
            </w:pPr>
            <w:r w:rsidRPr="005C30EB">
              <w:rPr>
                <w:rFonts w:ascii="Roboto" w:hAnsi="Roboto"/>
                <w:sz w:val="20"/>
                <w:u w:val="single"/>
              </w:rPr>
              <w:t>No</w:t>
            </w:r>
          </w:p>
        </w:tc>
        <w:tc>
          <w:tcPr>
            <w:tcW w:w="8548" w:type="dxa"/>
            <w:gridSpan w:val="13"/>
          </w:tcPr>
          <w:p w14:paraId="2F11E81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</w:tr>
      <w:tr w:rsidR="008B3D54" w:rsidRPr="005C30EB" w14:paraId="42877FCC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2B219AC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433BFBC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6F376E5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3C91DAE6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1.</w:t>
            </w:r>
            <w:r w:rsidRPr="005C30EB">
              <w:rPr>
                <w:rFonts w:ascii="Roboto" w:hAnsi="Roboto"/>
                <w:sz w:val="20"/>
              </w:rPr>
              <w:tab/>
              <w:t>No puede caminar.</w:t>
            </w:r>
          </w:p>
        </w:tc>
      </w:tr>
      <w:tr w:rsidR="008B3D54" w:rsidRPr="005C30EB" w14:paraId="59C83A13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633E919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72636D6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6B69AAD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4FCBD571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2.</w:t>
            </w:r>
            <w:r w:rsidRPr="005C30EB">
              <w:rPr>
                <w:rFonts w:ascii="Roboto" w:hAnsi="Roboto"/>
                <w:sz w:val="20"/>
              </w:rPr>
              <w:tab/>
              <w:t>Tiene convulsiones incontrolables.</w:t>
            </w:r>
          </w:p>
        </w:tc>
      </w:tr>
      <w:tr w:rsidR="008B3D54" w:rsidRPr="005C30EB" w14:paraId="5BF50AC3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7168C590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5B701D4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771FD8EC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1BD1D56A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3.</w:t>
            </w:r>
            <w:r w:rsidRPr="005C30EB">
              <w:rPr>
                <w:rFonts w:ascii="Roboto" w:hAnsi="Roboto"/>
                <w:sz w:val="20"/>
              </w:rPr>
              <w:tab/>
              <w:t>Necesita dispositivos para drenaje, colostomía, aspiración o succión.</w:t>
            </w:r>
          </w:p>
        </w:tc>
      </w:tr>
      <w:tr w:rsidR="008B3D54" w:rsidRPr="005C30EB" w14:paraId="6942AB9A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62AAD11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4E23B7D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4B51A40D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3B6256D6" w14:textId="77777777" w:rsidR="00A3753F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4.</w:t>
            </w:r>
            <w:r w:rsidRPr="005C30EB">
              <w:rPr>
                <w:rFonts w:ascii="Roboto" w:hAnsi="Roboto"/>
                <w:sz w:val="20"/>
              </w:rPr>
              <w:tab/>
              <w:t>Presenta un deterioro de las funciones visuales, auditivas o del habla que requiere</w:t>
            </w:r>
          </w:p>
          <w:p w14:paraId="160F6FDA" w14:textId="7DD902A7" w:rsidR="008B3D54" w:rsidRPr="005C30EB" w:rsidRDefault="00A3753F" w:rsidP="00A3753F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Pr="00A3753F">
              <w:rPr>
                <w:rFonts w:ascii="Roboto" w:hAnsi="Roboto"/>
                <w:sz w:val="10"/>
                <w:szCs w:val="10"/>
              </w:rPr>
              <w:t xml:space="preserve"> </w:t>
            </w:r>
            <w:r w:rsidR="008B3D54" w:rsidRPr="005C30EB">
              <w:rPr>
                <w:rFonts w:ascii="Roboto" w:hAnsi="Roboto"/>
                <w:sz w:val="20"/>
              </w:rPr>
              <w:t>capacitación para su cuidador.</w:t>
            </w:r>
          </w:p>
        </w:tc>
      </w:tr>
      <w:tr w:rsidR="008B3D54" w:rsidRPr="005C30EB" w14:paraId="512195F7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3DBE0FA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3F6A87C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74E7B388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77DF6B3A" w14:textId="77777777" w:rsidR="008B3D54" w:rsidRPr="005C30EB" w:rsidRDefault="008B3D54" w:rsidP="008802B5">
            <w:pPr>
              <w:tabs>
                <w:tab w:val="left" w:pos="360"/>
              </w:tabs>
              <w:spacing w:before="20"/>
              <w:ind w:left="360" w:hanging="36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5.</w:t>
            </w:r>
            <w:r w:rsidRPr="005C30EB">
              <w:rPr>
                <w:rFonts w:ascii="Roboto" w:hAnsi="Roboto"/>
                <w:sz w:val="20"/>
              </w:rPr>
              <w:tab/>
              <w:t>Requiere la administración en el hogar de rutinas diarias de actividad física indicada para mejorar o mantener las habilidades de motricidad fina y gruesa.</w:t>
            </w:r>
          </w:p>
        </w:tc>
      </w:tr>
      <w:tr w:rsidR="008B3D54" w:rsidRPr="005C30EB" w14:paraId="79F2A211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1083155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0FD6D16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3F2BF645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14938218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6.</w:t>
            </w:r>
            <w:r w:rsidRPr="005C30EB">
              <w:rPr>
                <w:rFonts w:ascii="Roboto" w:hAnsi="Roboto"/>
                <w:sz w:val="20"/>
              </w:rPr>
              <w:tab/>
              <w:t>Requiere procedimientos de prevención (por ejemplo, irrigación diaria).</w:t>
            </w:r>
          </w:p>
        </w:tc>
      </w:tr>
      <w:tr w:rsidR="008B3D54" w:rsidRPr="005C30EB" w14:paraId="6EE60CBB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6C404DB9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79F2B39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6EE135D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50DAA483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7.</w:t>
            </w:r>
            <w:r w:rsidRPr="005C30EB">
              <w:rPr>
                <w:rFonts w:ascii="Roboto" w:hAnsi="Roboto"/>
                <w:sz w:val="20"/>
              </w:rPr>
              <w:tab/>
              <w:t>Necesita una limpieza y un lavado de ropa excesivos para mantener la higiene.</w:t>
            </w:r>
          </w:p>
        </w:tc>
      </w:tr>
      <w:tr w:rsidR="008B3D54" w:rsidRPr="005C30EB" w14:paraId="3EA83D9D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0A83454B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6905FC5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25ADF13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16DC4E19" w14:textId="77777777" w:rsidR="00A3753F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8.</w:t>
            </w:r>
            <w:r w:rsidRPr="005C30EB">
              <w:rPr>
                <w:rFonts w:ascii="Roboto" w:hAnsi="Roboto"/>
                <w:sz w:val="20"/>
              </w:rPr>
              <w:tab/>
              <w:t>El cuidado de dispositivos ortopédicos, en este nivel, exige una cantidad excesiva de</w:t>
            </w:r>
          </w:p>
          <w:p w14:paraId="1D0AB401" w14:textId="2637DE73" w:rsidR="008B3D54" w:rsidRPr="005C30EB" w:rsidRDefault="00A3753F" w:rsidP="00A3753F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Pr="00A3753F">
              <w:rPr>
                <w:rFonts w:ascii="Roboto" w:hAnsi="Roboto"/>
                <w:sz w:val="10"/>
                <w:szCs w:val="10"/>
              </w:rPr>
              <w:t xml:space="preserve"> </w:t>
            </w:r>
            <w:r w:rsidR="008B3D54" w:rsidRPr="005C30EB">
              <w:rPr>
                <w:rFonts w:ascii="Roboto" w:hAnsi="Roboto"/>
                <w:sz w:val="20"/>
              </w:rPr>
              <w:t>tiempo, atención y responsabilidad.</w:t>
            </w:r>
          </w:p>
        </w:tc>
      </w:tr>
      <w:tr w:rsidR="008B3D54" w:rsidRPr="005C30EB" w14:paraId="32765055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5750932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492A9803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02167832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330DC61F" w14:textId="77777777" w:rsidR="008B3D54" w:rsidRPr="005C30EB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9.</w:t>
            </w:r>
            <w:r w:rsidRPr="005C30EB">
              <w:rPr>
                <w:rFonts w:ascii="Roboto" w:hAnsi="Roboto"/>
                <w:sz w:val="20"/>
              </w:rPr>
              <w:tab/>
              <w:t>Requiere hasta 2 o 3 horas por día de fisioterapia intensiva indicada.</w:t>
            </w:r>
          </w:p>
        </w:tc>
      </w:tr>
      <w:tr w:rsidR="008B3D54" w:rsidRPr="005C30EB" w14:paraId="2847F849" w14:textId="77777777" w:rsidTr="00DD6297">
        <w:trPr>
          <w:gridAfter w:val="1"/>
          <w:wAfter w:w="91" w:type="dxa"/>
        </w:trPr>
        <w:tc>
          <w:tcPr>
            <w:tcW w:w="1002" w:type="dxa"/>
            <w:gridSpan w:val="10"/>
            <w:vMerge/>
          </w:tcPr>
          <w:p w14:paraId="7FF498C7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35" w:type="dxa"/>
            <w:gridSpan w:val="3"/>
          </w:tcPr>
          <w:p w14:paraId="65960A91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624" w:type="dxa"/>
            <w:gridSpan w:val="3"/>
          </w:tcPr>
          <w:p w14:paraId="48205BAE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0EB">
              <w:rPr>
                <w:rFonts w:ascii="Roboto" w:hAnsi="Roboto"/>
                <w:sz w:val="20"/>
              </w:rPr>
              <w:instrText xml:space="preserve"> FORMCHECKBOX </w:instrText>
            </w:r>
            <w:r w:rsidR="000520C0">
              <w:rPr>
                <w:rFonts w:ascii="Roboto" w:hAnsi="Roboto"/>
                <w:sz w:val="20"/>
              </w:rPr>
            </w:r>
            <w:r w:rsidR="000520C0">
              <w:rPr>
                <w:rFonts w:ascii="Roboto" w:hAnsi="Roboto"/>
                <w:sz w:val="20"/>
              </w:rPr>
              <w:fldChar w:fldCharType="separate"/>
            </w:r>
            <w:r w:rsidRPr="005C30EB">
              <w:rPr>
                <w:rFonts w:ascii="Roboto" w:hAnsi="Roboto"/>
                <w:sz w:val="20"/>
              </w:rPr>
              <w:fldChar w:fldCharType="end"/>
            </w:r>
          </w:p>
        </w:tc>
        <w:tc>
          <w:tcPr>
            <w:tcW w:w="8548" w:type="dxa"/>
            <w:gridSpan w:val="13"/>
          </w:tcPr>
          <w:p w14:paraId="143D1410" w14:textId="77777777" w:rsidR="00A3753F" w:rsidRDefault="008B3D54" w:rsidP="00DD6297">
            <w:pPr>
              <w:tabs>
                <w:tab w:val="left" w:pos="360"/>
              </w:tabs>
              <w:spacing w:before="20"/>
              <w:ind w:left="450" w:hanging="45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10.</w:t>
            </w:r>
            <w:r w:rsidRPr="005C30EB">
              <w:rPr>
                <w:rFonts w:ascii="Roboto" w:hAnsi="Roboto"/>
                <w:sz w:val="20"/>
              </w:rPr>
              <w:tab/>
              <w:t>Muestra otras características que se ajustan en cierto grado o medida. En caso afirmativo,</w:t>
            </w:r>
          </w:p>
          <w:p w14:paraId="1C69F77B" w14:textId="38AEB482" w:rsidR="008B3D54" w:rsidRPr="005C30EB" w:rsidRDefault="00A3753F" w:rsidP="00A3753F">
            <w:pPr>
              <w:tabs>
                <w:tab w:val="left" w:pos="360"/>
              </w:tabs>
              <w:ind w:left="446" w:hanging="44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  </w:t>
            </w:r>
            <w:r w:rsidR="008B3D54" w:rsidRPr="005C30EB">
              <w:rPr>
                <w:rFonts w:ascii="Roboto" w:hAnsi="Roboto"/>
                <w:sz w:val="20"/>
              </w:rPr>
              <w:t>especificar.</w:t>
            </w:r>
          </w:p>
        </w:tc>
      </w:tr>
      <w:tr w:rsidR="008B3D54" w:rsidRPr="005C30EB" w14:paraId="2310FEE1" w14:textId="77777777" w:rsidTr="00AC7CC8">
        <w:trPr>
          <w:gridAfter w:val="1"/>
          <w:wAfter w:w="91" w:type="dxa"/>
          <w:trHeight w:val="999"/>
        </w:trPr>
        <w:tc>
          <w:tcPr>
            <w:tcW w:w="2517" w:type="dxa"/>
            <w:gridSpan w:val="19"/>
          </w:tcPr>
          <w:p w14:paraId="6C0CD0B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8192" w:type="dxa"/>
            <w:gridSpan w:val="10"/>
          </w:tcPr>
          <w:p w14:paraId="42B1337C" w14:textId="6C6636A1" w:rsidR="008B3D54" w:rsidRPr="005C30EB" w:rsidRDefault="00A40EA5" w:rsidP="00B06777">
            <w:pPr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25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AC7CC8" w14:paraId="1F79F95E" w14:textId="77777777" w:rsidTr="00AC7CC8">
        <w:trPr>
          <w:gridAfter w:val="1"/>
          <w:wAfter w:w="91" w:type="dxa"/>
          <w:trHeight w:val="2316"/>
        </w:trPr>
        <w:tc>
          <w:tcPr>
            <w:tcW w:w="10709" w:type="dxa"/>
            <w:gridSpan w:val="29"/>
            <w:tcBorders>
              <w:top w:val="single" w:sz="6" w:space="0" w:color="auto"/>
              <w:bottom w:val="single" w:sz="4" w:space="0" w:color="auto"/>
            </w:tcBorders>
          </w:tcPr>
          <w:p w14:paraId="5E0EC79E" w14:textId="77777777" w:rsidR="008B3D54" w:rsidRPr="005C30EB" w:rsidRDefault="008B3D54" w:rsidP="00AC7CC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Describa las necesidades de cuidado diario del niño que difieran de las necesidades de cuidado habituales de un niño de la misma edad. Adjunte una hoja adicional si es necesario.</w:t>
            </w:r>
          </w:p>
          <w:p w14:paraId="780CD5FB" w14:textId="71AF00D8" w:rsidR="008B3D54" w:rsidRPr="005C30EB" w:rsidRDefault="00605B4D" w:rsidP="00AC7CC8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990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34EC8DF3" w14:textId="77777777" w:rsidTr="00AC7CC8">
        <w:trPr>
          <w:gridAfter w:val="1"/>
          <w:wAfter w:w="91" w:type="dxa"/>
          <w:trHeight w:val="2055"/>
        </w:trPr>
        <w:tc>
          <w:tcPr>
            <w:tcW w:w="10709" w:type="dxa"/>
            <w:gridSpan w:val="29"/>
            <w:tcBorders>
              <w:top w:val="single" w:sz="6" w:space="0" w:color="auto"/>
              <w:bottom w:val="single" w:sz="6" w:space="0" w:color="auto"/>
            </w:tcBorders>
          </w:tcPr>
          <w:p w14:paraId="2560564E" w14:textId="24AC1A8D" w:rsidR="008B3D54" w:rsidRPr="005C30EB" w:rsidRDefault="00AC7CC8" w:rsidP="00AC7CC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AC7CC8">
              <w:rPr>
                <w:rFonts w:ascii="Roboto" w:hAnsi="Roboto"/>
                <w:sz w:val="20"/>
              </w:rPr>
              <w:t>Describa el nivel actual de cuidado del niño. Adjunte evaluaciones escolares, médicas, psicológicas o de otro tipo que documenten las necesidades de cuidado especial actuales del niño.</w:t>
            </w:r>
          </w:p>
          <w:p w14:paraId="7BDBA8ED" w14:textId="78FDF6F2" w:rsidR="008B3D54" w:rsidRPr="005C30EB" w:rsidRDefault="00605B4D" w:rsidP="00AC7CC8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990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2FA687CC" w14:textId="77777777" w:rsidTr="00DD6297">
        <w:tblPrEx>
          <w:tblBorders>
            <w:top w:val="single" w:sz="12" w:space="0" w:color="auto"/>
            <w:bottom w:val="single" w:sz="4" w:space="0" w:color="auto"/>
          </w:tblBorders>
        </w:tblPrEx>
        <w:trPr>
          <w:gridAfter w:val="1"/>
          <w:wAfter w:w="91" w:type="dxa"/>
        </w:trPr>
        <w:tc>
          <w:tcPr>
            <w:tcW w:w="10709" w:type="dxa"/>
            <w:gridSpan w:val="29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720E74DF" w14:textId="77777777" w:rsidR="008B3D54" w:rsidRPr="005C30EB" w:rsidRDefault="008B3D54" w:rsidP="00B06777">
            <w:pPr>
              <w:spacing w:before="20"/>
              <w:rPr>
                <w:rFonts w:ascii="Roboto" w:hAnsi="Roboto"/>
                <w:b/>
                <w:sz w:val="20"/>
              </w:rPr>
            </w:pPr>
            <w:r w:rsidRPr="005C30EB">
              <w:rPr>
                <w:rFonts w:ascii="Roboto" w:hAnsi="Roboto"/>
                <w:b/>
                <w:sz w:val="20"/>
              </w:rPr>
              <w:lastRenderedPageBreak/>
              <w:t>SECCIÓN C. AUTORIZACIÓN</w:t>
            </w:r>
          </w:p>
        </w:tc>
      </w:tr>
      <w:tr w:rsidR="003321D2" w:rsidRPr="005C30EB" w14:paraId="7F24A6E1" w14:textId="77777777" w:rsidTr="00DD6297">
        <w:tblPrEx>
          <w:tblBorders>
            <w:top w:val="single" w:sz="12" w:space="0" w:color="auto"/>
            <w:bottom w:val="single" w:sz="4" w:space="0" w:color="auto"/>
          </w:tblBorders>
        </w:tblPrEx>
        <w:trPr>
          <w:gridAfter w:val="1"/>
          <w:wAfter w:w="91" w:type="dxa"/>
          <w:trHeight w:val="432"/>
        </w:trPr>
        <w:tc>
          <w:tcPr>
            <w:tcW w:w="10709" w:type="dxa"/>
            <w:gridSpan w:val="29"/>
            <w:tcBorders>
              <w:top w:val="single" w:sz="4" w:space="0" w:color="auto"/>
            </w:tcBorders>
          </w:tcPr>
          <w:p w14:paraId="22B46F75" w14:textId="77777777" w:rsidR="003321D2" w:rsidRPr="005C30EB" w:rsidRDefault="003321D2" w:rsidP="00B06777">
            <w:pPr>
              <w:spacing w:before="20"/>
              <w:rPr>
                <w:rFonts w:ascii="Roboto" w:hAnsi="Roboto"/>
                <w:b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Declaro que toda la información provista en este formulario es precisa según mi leal saber y entender, y refleja las necesidades especiales del menor que se mencionó en la página 1.</w:t>
            </w:r>
          </w:p>
        </w:tc>
      </w:tr>
      <w:tr w:rsidR="008B3D54" w:rsidRPr="005C30EB" w14:paraId="3846CF38" w14:textId="77777777" w:rsidTr="00D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" w:type="dxa"/>
          <w:wAfter w:w="91" w:type="dxa"/>
          <w:trHeight w:val="432"/>
        </w:trPr>
        <w:tc>
          <w:tcPr>
            <w:tcW w:w="650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2FB9A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1B1226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3EF0F" w14:textId="2A530A61" w:rsidR="008B3D54" w:rsidRPr="005C30EB" w:rsidRDefault="008B3D54" w:rsidP="00B06777">
            <w:pPr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2DC691F1" w14:textId="77777777" w:rsidTr="00D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" w:type="dxa"/>
          <w:wAfter w:w="91" w:type="dxa"/>
          <w:trHeight w:val="432"/>
        </w:trPr>
        <w:tc>
          <w:tcPr>
            <w:tcW w:w="650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8856BD" w14:textId="77777777" w:rsidR="008B3D54" w:rsidRPr="005C30EB" w:rsidRDefault="008B3D54" w:rsidP="00B06777">
            <w:pPr>
              <w:spacing w:before="20"/>
              <w:jc w:val="center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b/>
                <w:sz w:val="20"/>
              </w:rPr>
              <w:t>FIRMA</w:t>
            </w:r>
            <w:r w:rsidRPr="005C30EB">
              <w:rPr>
                <w:rFonts w:ascii="Roboto" w:hAnsi="Roboto"/>
                <w:sz w:val="20"/>
              </w:rPr>
              <w:t xml:space="preserve"> (Tutor)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743765" w14:textId="77777777" w:rsidR="008B3D54" w:rsidRPr="005C30EB" w:rsidRDefault="008B3D54" w:rsidP="00B06777">
            <w:pPr>
              <w:spacing w:before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3564" w:type="dxa"/>
            <w:gridSpan w:val="2"/>
            <w:tcBorders>
              <w:left w:val="nil"/>
              <w:bottom w:val="nil"/>
              <w:right w:val="nil"/>
            </w:tcBorders>
          </w:tcPr>
          <w:p w14:paraId="117E1A60" w14:textId="77777777" w:rsidR="008B3D54" w:rsidRPr="005C30EB" w:rsidRDefault="008B3D54" w:rsidP="00B06777">
            <w:pPr>
              <w:spacing w:before="20"/>
              <w:jc w:val="center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Fecha de la firma</w:t>
            </w:r>
          </w:p>
        </w:tc>
      </w:tr>
      <w:tr w:rsidR="003321D2" w:rsidRPr="005C30EB" w14:paraId="58F18568" w14:textId="77777777" w:rsidTr="00D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" w:type="dxa"/>
          <w:wAfter w:w="91" w:type="dxa"/>
          <w:trHeight w:val="432"/>
        </w:trPr>
        <w:tc>
          <w:tcPr>
            <w:tcW w:w="650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9A5D0" w14:textId="77777777" w:rsidR="003321D2" w:rsidRPr="005C30EB" w:rsidRDefault="003321D2" w:rsidP="00B06777">
            <w:pPr>
              <w:spacing w:before="20"/>
              <w:jc w:val="center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AFF8A" w14:textId="77777777" w:rsidR="003321D2" w:rsidRPr="005C30EB" w:rsidRDefault="003321D2" w:rsidP="00B06777">
            <w:pPr>
              <w:spacing w:before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A4F51" w14:textId="00E868DE" w:rsidR="003321D2" w:rsidRPr="005C30EB" w:rsidRDefault="003321D2" w:rsidP="00B06777">
            <w:pPr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C30EB">
              <w:rPr>
                <w:rFonts w:ascii="Garamond" w:hAnsi="Garamond"/>
                <w:sz w:val="22"/>
                <w:szCs w:val="22"/>
              </w:rPr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B3D54" w:rsidRPr="005C30EB" w14:paraId="36AF5B26" w14:textId="77777777" w:rsidTr="00D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" w:type="dxa"/>
          <w:wAfter w:w="91" w:type="dxa"/>
        </w:trPr>
        <w:tc>
          <w:tcPr>
            <w:tcW w:w="6503" w:type="dxa"/>
            <w:gridSpan w:val="22"/>
            <w:tcBorders>
              <w:left w:val="nil"/>
              <w:bottom w:val="nil"/>
              <w:right w:val="nil"/>
            </w:tcBorders>
          </w:tcPr>
          <w:p w14:paraId="4497BC59" w14:textId="77777777" w:rsidR="008B3D54" w:rsidRPr="005C30EB" w:rsidRDefault="008B3D54" w:rsidP="00B06777">
            <w:pPr>
              <w:spacing w:before="20"/>
              <w:jc w:val="center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b/>
                <w:sz w:val="20"/>
              </w:rPr>
              <w:t>FIRMA</w:t>
            </w:r>
            <w:r w:rsidRPr="005C30EB">
              <w:rPr>
                <w:rFonts w:ascii="Roboto" w:hAnsi="Roboto"/>
                <w:sz w:val="20"/>
              </w:rPr>
              <w:t xml:space="preserve"> (Tutor)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218CCF" w14:textId="77777777" w:rsidR="008B3D54" w:rsidRPr="005C30EB" w:rsidRDefault="008B3D54" w:rsidP="00B06777">
            <w:pPr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3564" w:type="dxa"/>
            <w:gridSpan w:val="2"/>
            <w:tcBorders>
              <w:left w:val="nil"/>
              <w:bottom w:val="nil"/>
              <w:right w:val="nil"/>
            </w:tcBorders>
          </w:tcPr>
          <w:p w14:paraId="7E2398F1" w14:textId="77777777" w:rsidR="008B3D54" w:rsidRPr="005C30EB" w:rsidRDefault="008B3D54" w:rsidP="00B06777">
            <w:pPr>
              <w:spacing w:before="20"/>
              <w:jc w:val="center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>Fecha de la firma</w:t>
            </w:r>
          </w:p>
        </w:tc>
      </w:tr>
      <w:tr w:rsidR="003321D2" w:rsidRPr="005C30EB" w14:paraId="7B9E0667" w14:textId="77777777" w:rsidTr="00D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" w:type="dxa"/>
          <w:wAfter w:w="91" w:type="dxa"/>
          <w:trHeight w:val="432"/>
        </w:trPr>
        <w:tc>
          <w:tcPr>
            <w:tcW w:w="1069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8958E" w14:textId="409EAEEB" w:rsidR="003321D2" w:rsidRPr="005C30EB" w:rsidRDefault="003321D2" w:rsidP="00B06777">
            <w:pPr>
              <w:spacing w:before="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 xml:space="preserve">Si tiene preguntas sobre cómo completar este formulario, diríjase a </w:t>
            </w:r>
            <w:r w:rsidR="00605B4D"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605B4D"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05B4D" w:rsidRPr="005C30EB">
              <w:rPr>
                <w:rFonts w:ascii="Garamond" w:hAnsi="Garamond"/>
                <w:sz w:val="22"/>
                <w:szCs w:val="22"/>
              </w:rPr>
            </w:r>
            <w:r w:rsidR="00605B4D"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="00605B4D"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5C30EB">
              <w:rPr>
                <w:rFonts w:ascii="Roboto" w:hAnsi="Roboto"/>
                <w:sz w:val="20"/>
              </w:rPr>
              <w:t>.</w:t>
            </w:r>
          </w:p>
        </w:tc>
      </w:tr>
      <w:tr w:rsidR="003321D2" w:rsidRPr="005C30EB" w14:paraId="7064846D" w14:textId="77777777" w:rsidTr="00DD6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" w:type="dxa"/>
          <w:wAfter w:w="91" w:type="dxa"/>
          <w:trHeight w:val="1008"/>
        </w:trPr>
        <w:tc>
          <w:tcPr>
            <w:tcW w:w="1069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2E97E" w14:textId="74F93D40" w:rsidR="003321D2" w:rsidRPr="005C30EB" w:rsidRDefault="003321D2" w:rsidP="00B06777">
            <w:pPr>
              <w:spacing w:before="120"/>
              <w:rPr>
                <w:rFonts w:ascii="Roboto" w:hAnsi="Roboto"/>
                <w:sz w:val="20"/>
              </w:rPr>
            </w:pPr>
            <w:r w:rsidRPr="005C30EB">
              <w:rPr>
                <w:rFonts w:ascii="Roboto" w:hAnsi="Roboto"/>
                <w:sz w:val="20"/>
              </w:rPr>
              <w:t xml:space="preserve">Enviar el formulario completo a: </w:t>
            </w:r>
            <w:r w:rsidR="00605B4D" w:rsidRPr="005C30E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605B4D" w:rsidRPr="005C30E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05B4D" w:rsidRPr="005C30EB">
              <w:rPr>
                <w:rFonts w:ascii="Garamond" w:hAnsi="Garamond"/>
                <w:sz w:val="22"/>
                <w:szCs w:val="22"/>
              </w:rPr>
            </w:r>
            <w:r w:rsidR="00605B4D" w:rsidRPr="005C30E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C30EB">
              <w:rPr>
                <w:rFonts w:ascii="Garamond" w:hAnsi="Garamond"/>
                <w:sz w:val="22"/>
              </w:rPr>
              <w:t>     </w:t>
            </w:r>
            <w:r w:rsidR="00605B4D" w:rsidRPr="005C30E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B393AE3" w14:textId="77777777" w:rsidR="008B3D54" w:rsidRPr="005C30EB" w:rsidRDefault="008B3D54" w:rsidP="003321D2">
      <w:pPr>
        <w:tabs>
          <w:tab w:val="left" w:pos="1080"/>
          <w:tab w:val="left" w:pos="2340"/>
        </w:tabs>
        <w:rPr>
          <w:rFonts w:ascii="Roboto" w:hAnsi="Roboto"/>
        </w:rPr>
      </w:pPr>
    </w:p>
    <w:sectPr w:rsidR="008B3D54" w:rsidRPr="005C30EB" w:rsidSect="00B06777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360" w:footer="36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D168" w14:textId="77777777" w:rsidR="00DF46E8" w:rsidRDefault="00DF46E8" w:rsidP="000455C2">
      <w:r>
        <w:separator/>
      </w:r>
    </w:p>
  </w:endnote>
  <w:endnote w:type="continuationSeparator" w:id="0">
    <w:p w14:paraId="65BA1286" w14:textId="77777777" w:rsidR="00DF46E8" w:rsidRDefault="00DF46E8" w:rsidP="0004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232C" w14:textId="358F4EF0" w:rsidR="00FE11CF" w:rsidRPr="00B16BD9" w:rsidRDefault="00745C2E" w:rsidP="00B638A5">
    <w:pPr>
      <w:pStyle w:val="Footer"/>
      <w:tabs>
        <w:tab w:val="clear" w:pos="4680"/>
        <w:tab w:val="clear" w:pos="9360"/>
      </w:tabs>
      <w:rPr>
        <w:rFonts w:ascii="Roboto" w:hAnsi="Roboto"/>
      </w:rPr>
    </w:pPr>
    <w:r w:rsidRPr="00F33189">
      <w:rPr>
        <w:rFonts w:ascii="Roboto" w:hAnsi="Roboto"/>
        <w:sz w:val="16"/>
      </w:rPr>
      <w:t>DCF-F-2813-E</w:t>
    </w:r>
    <w:r>
      <w:rPr>
        <w:rFonts w:ascii="Roboto" w:hAnsi="Roboto"/>
        <w:sz w:val="16"/>
      </w:rPr>
      <w:t>-S</w:t>
    </w:r>
    <w:r w:rsidRPr="00F33189">
      <w:rPr>
        <w:rFonts w:ascii="Roboto" w:hAnsi="Roboto"/>
        <w:sz w:val="16"/>
      </w:rPr>
      <w:t xml:space="preserve"> (R. 04/2024)</w:t>
    </w:r>
    <w:r w:rsidR="00B638A5">
      <w:rPr>
        <w:rFonts w:ascii="Roboto" w:hAnsi="Roboto"/>
        <w:sz w:val="16"/>
      </w:rPr>
      <w:t xml:space="preserve"> </w:t>
    </w:r>
    <w:r>
      <w:rPr>
        <w:rFonts w:ascii="Roboto" w:hAnsi="Roboto"/>
        <w:sz w:val="16"/>
      </w:rPr>
      <w:t>(T. 05/2024)</w:t>
    </w:r>
    <w:r w:rsidR="00B638A5">
      <w:rPr>
        <w:rFonts w:ascii="Roboto" w:hAnsi="Roboto"/>
        <w:sz w:val="16"/>
      </w:rPr>
      <w:ptab w:relativeTo="margin" w:alignment="right" w:leader="none"/>
    </w:r>
    <w:r w:rsidR="00FE11CF" w:rsidRPr="00B16BD9">
      <w:rPr>
        <w:rFonts w:ascii="Roboto" w:hAnsi="Roboto"/>
        <w:sz w:val="16"/>
      </w:rPr>
      <w:fldChar w:fldCharType="begin"/>
    </w:r>
    <w:r w:rsidR="00FE11CF" w:rsidRPr="00B16BD9">
      <w:rPr>
        <w:rFonts w:ascii="Roboto" w:hAnsi="Roboto"/>
        <w:sz w:val="16"/>
      </w:rPr>
      <w:instrText xml:space="preserve"> PAGE   \* MERGEFORMAT </w:instrText>
    </w:r>
    <w:r w:rsidR="00FE11CF" w:rsidRPr="00B16BD9">
      <w:rPr>
        <w:rFonts w:ascii="Roboto" w:hAnsi="Roboto"/>
        <w:sz w:val="16"/>
      </w:rPr>
      <w:fldChar w:fldCharType="separate"/>
    </w:r>
    <w:r w:rsidR="00FE11CF" w:rsidRPr="00B16BD9">
      <w:rPr>
        <w:rFonts w:ascii="Roboto" w:hAnsi="Roboto"/>
        <w:sz w:val="16"/>
      </w:rPr>
      <w:t>1</w:t>
    </w:r>
    <w:r w:rsidR="00FE11CF" w:rsidRPr="00B16BD9">
      <w:rPr>
        <w:rFonts w:ascii="Roboto" w:hAnsi="Roboto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B61A" w14:textId="1EB221F2" w:rsidR="000455C2" w:rsidRPr="00F33189" w:rsidRDefault="000455C2" w:rsidP="00B638A5">
    <w:pPr>
      <w:pStyle w:val="Footer"/>
      <w:tabs>
        <w:tab w:val="clear" w:pos="4680"/>
        <w:tab w:val="clear" w:pos="9360"/>
      </w:tabs>
      <w:rPr>
        <w:rFonts w:ascii="Roboto" w:hAnsi="Roboto"/>
      </w:rPr>
    </w:pPr>
    <w:r w:rsidRPr="00F33189">
      <w:rPr>
        <w:rFonts w:ascii="Roboto" w:hAnsi="Roboto"/>
        <w:sz w:val="16"/>
      </w:rPr>
      <w:t>DCF-F-2813-E</w:t>
    </w:r>
    <w:r w:rsidR="00745C2E">
      <w:rPr>
        <w:rFonts w:ascii="Roboto" w:hAnsi="Roboto"/>
        <w:sz w:val="16"/>
      </w:rPr>
      <w:t>-</w:t>
    </w:r>
    <w:r w:rsidR="00F33189">
      <w:rPr>
        <w:rFonts w:ascii="Roboto" w:hAnsi="Roboto"/>
        <w:sz w:val="16"/>
      </w:rPr>
      <w:t>S</w:t>
    </w:r>
    <w:r w:rsidRPr="00F33189">
      <w:rPr>
        <w:rFonts w:ascii="Roboto" w:hAnsi="Roboto"/>
        <w:sz w:val="16"/>
      </w:rPr>
      <w:t xml:space="preserve"> (R. 04/2024)</w:t>
    </w:r>
    <w:r w:rsidR="00B638A5">
      <w:rPr>
        <w:rFonts w:ascii="Roboto" w:hAnsi="Roboto"/>
        <w:sz w:val="16"/>
      </w:rPr>
      <w:t xml:space="preserve"> </w:t>
    </w:r>
    <w:r w:rsidR="00745C2E">
      <w:rPr>
        <w:rFonts w:ascii="Roboto" w:hAnsi="Roboto"/>
        <w:sz w:val="16"/>
      </w:rPr>
      <w:t>(T. 05/2024)</w:t>
    </w:r>
    <w:r w:rsidR="00B638A5">
      <w:rPr>
        <w:rFonts w:ascii="Roboto" w:hAnsi="Roboto"/>
        <w:sz w:val="16"/>
      </w:rPr>
      <w:ptab w:relativeTo="margin" w:alignment="right" w:leader="none"/>
    </w:r>
    <w:r w:rsidRPr="00F33189">
      <w:rPr>
        <w:rFonts w:ascii="Roboto" w:hAnsi="Roboto"/>
        <w:sz w:val="16"/>
      </w:rPr>
      <w:fldChar w:fldCharType="begin"/>
    </w:r>
    <w:r w:rsidRPr="00F33189">
      <w:rPr>
        <w:rFonts w:ascii="Roboto" w:hAnsi="Roboto"/>
        <w:sz w:val="16"/>
      </w:rPr>
      <w:instrText xml:space="preserve"> PAGE   \* MERGEFORMAT </w:instrText>
    </w:r>
    <w:r w:rsidRPr="00F33189">
      <w:rPr>
        <w:rFonts w:ascii="Roboto" w:hAnsi="Roboto"/>
        <w:sz w:val="16"/>
      </w:rPr>
      <w:fldChar w:fldCharType="separate"/>
    </w:r>
    <w:r w:rsidRPr="00F33189">
      <w:rPr>
        <w:rFonts w:ascii="Roboto" w:hAnsi="Roboto"/>
        <w:sz w:val="16"/>
      </w:rPr>
      <w:t>1</w:t>
    </w:r>
    <w:r w:rsidRPr="00F33189">
      <w:rPr>
        <w:rFonts w:ascii="Roboto" w:hAnsi="Robo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08E1" w14:textId="77777777" w:rsidR="00DF46E8" w:rsidRDefault="00DF46E8" w:rsidP="000455C2">
      <w:r>
        <w:separator/>
      </w:r>
    </w:p>
  </w:footnote>
  <w:footnote w:type="continuationSeparator" w:id="0">
    <w:p w14:paraId="3F987C41" w14:textId="77777777" w:rsidR="00DF46E8" w:rsidRDefault="00DF46E8" w:rsidP="0004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EED8" w14:textId="77777777" w:rsidR="000455C2" w:rsidRPr="0018373C" w:rsidRDefault="000455C2" w:rsidP="000455C2">
    <w:pPr>
      <w:tabs>
        <w:tab w:val="right" w:pos="10800"/>
      </w:tabs>
      <w:rPr>
        <w:rFonts w:ascii="Roboto" w:hAnsi="Roboto"/>
        <w:bCs/>
        <w:sz w:val="16"/>
        <w:szCs w:val="16"/>
        <w:lang w:val="en-US"/>
      </w:rPr>
    </w:pPr>
    <w:r w:rsidRPr="0018373C">
      <w:rPr>
        <w:rFonts w:ascii="Roboto" w:hAnsi="Roboto"/>
        <w:b/>
        <w:sz w:val="16"/>
        <w:szCs w:val="16"/>
        <w:lang w:val="en-US"/>
      </w:rPr>
      <w:t>DEPARTMENT OF CHILDREN AND FAMILIES</w:t>
    </w:r>
    <w:r w:rsidRPr="0018373C">
      <w:rPr>
        <w:rFonts w:ascii="Roboto" w:hAnsi="Roboto"/>
        <w:bCs/>
        <w:sz w:val="16"/>
        <w:szCs w:val="16"/>
        <w:lang w:val="en-US"/>
      </w:rPr>
      <w:tab/>
      <w:t>dcf.wisconsin.gov</w:t>
    </w:r>
  </w:p>
  <w:p w14:paraId="4AF0A8B0" w14:textId="77777777" w:rsidR="000455C2" w:rsidRPr="007E697D" w:rsidRDefault="000455C2" w:rsidP="000455C2">
    <w:pPr>
      <w:ind w:right="490"/>
      <w:rPr>
        <w:rFonts w:ascii="Roboto" w:hAnsi="Roboto"/>
        <w:b/>
        <w:sz w:val="16"/>
        <w:szCs w:val="16"/>
      </w:rPr>
    </w:pPr>
    <w:proofErr w:type="spellStart"/>
    <w:r w:rsidRPr="007E697D">
      <w:rPr>
        <w:rFonts w:ascii="Roboto" w:hAnsi="Roboto"/>
        <w:sz w:val="16"/>
        <w:szCs w:val="16"/>
      </w:rPr>
      <w:t>Division</w:t>
    </w:r>
    <w:proofErr w:type="spellEnd"/>
    <w:r w:rsidRPr="007E697D">
      <w:rPr>
        <w:rFonts w:ascii="Roboto" w:hAnsi="Roboto"/>
        <w:sz w:val="16"/>
        <w:szCs w:val="16"/>
      </w:rPr>
      <w:t xml:space="preserve"> of Safety and </w:t>
    </w:r>
    <w:proofErr w:type="spellStart"/>
    <w:r w:rsidRPr="007E697D">
      <w:rPr>
        <w:rFonts w:ascii="Roboto" w:hAnsi="Roboto"/>
        <w:sz w:val="16"/>
        <w:szCs w:val="16"/>
      </w:rPr>
      <w:t>Permanence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BN5eAssS4s66YZdfkl4Iiwn2ie/dJvraO4/j67MCfa0jg1RlqO56MotV9NlksveAiOiHjcD0ZCQWNL2bdG7VQ==" w:salt="eV/Ln5yxggLR4DiU4gjgR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78"/>
    <w:rsid w:val="000262C4"/>
    <w:rsid w:val="000455C2"/>
    <w:rsid w:val="000520C0"/>
    <w:rsid w:val="000F1904"/>
    <w:rsid w:val="00142AD5"/>
    <w:rsid w:val="0018373C"/>
    <w:rsid w:val="001B3DF2"/>
    <w:rsid w:val="001C488B"/>
    <w:rsid w:val="00214372"/>
    <w:rsid w:val="00224551"/>
    <w:rsid w:val="00272BCD"/>
    <w:rsid w:val="002B7124"/>
    <w:rsid w:val="00311C81"/>
    <w:rsid w:val="00325E3E"/>
    <w:rsid w:val="003321D2"/>
    <w:rsid w:val="00362ABC"/>
    <w:rsid w:val="00432084"/>
    <w:rsid w:val="00486EC7"/>
    <w:rsid w:val="004F3B2C"/>
    <w:rsid w:val="0051687A"/>
    <w:rsid w:val="00537F2E"/>
    <w:rsid w:val="00543D29"/>
    <w:rsid w:val="00545134"/>
    <w:rsid w:val="00571EE0"/>
    <w:rsid w:val="005C30EB"/>
    <w:rsid w:val="005F1CC4"/>
    <w:rsid w:val="00605B4D"/>
    <w:rsid w:val="0068047D"/>
    <w:rsid w:val="006B5A2E"/>
    <w:rsid w:val="006E70EB"/>
    <w:rsid w:val="00702F30"/>
    <w:rsid w:val="00745C2E"/>
    <w:rsid w:val="00757CB0"/>
    <w:rsid w:val="007924ED"/>
    <w:rsid w:val="007B0BCD"/>
    <w:rsid w:val="007E4857"/>
    <w:rsid w:val="007E697D"/>
    <w:rsid w:val="008427DF"/>
    <w:rsid w:val="00845CE6"/>
    <w:rsid w:val="00855F59"/>
    <w:rsid w:val="008802B5"/>
    <w:rsid w:val="008B3D54"/>
    <w:rsid w:val="008F1DE8"/>
    <w:rsid w:val="00922FA6"/>
    <w:rsid w:val="00933D54"/>
    <w:rsid w:val="0096333A"/>
    <w:rsid w:val="00965A00"/>
    <w:rsid w:val="009E2478"/>
    <w:rsid w:val="00A04221"/>
    <w:rsid w:val="00A04810"/>
    <w:rsid w:val="00A25D31"/>
    <w:rsid w:val="00A3753F"/>
    <w:rsid w:val="00A40EA5"/>
    <w:rsid w:val="00A94C0E"/>
    <w:rsid w:val="00AB4EA0"/>
    <w:rsid w:val="00AC7CC8"/>
    <w:rsid w:val="00AE77A4"/>
    <w:rsid w:val="00B06777"/>
    <w:rsid w:val="00B06EF4"/>
    <w:rsid w:val="00B16B28"/>
    <w:rsid w:val="00B16BD9"/>
    <w:rsid w:val="00B36D92"/>
    <w:rsid w:val="00B638A5"/>
    <w:rsid w:val="00B97874"/>
    <w:rsid w:val="00BB7628"/>
    <w:rsid w:val="00BC4A97"/>
    <w:rsid w:val="00C05DB2"/>
    <w:rsid w:val="00C12F2C"/>
    <w:rsid w:val="00C248AC"/>
    <w:rsid w:val="00C30F63"/>
    <w:rsid w:val="00D0776B"/>
    <w:rsid w:val="00D77B50"/>
    <w:rsid w:val="00DD5623"/>
    <w:rsid w:val="00DD6297"/>
    <w:rsid w:val="00DF46E8"/>
    <w:rsid w:val="00E02BAE"/>
    <w:rsid w:val="00E243C8"/>
    <w:rsid w:val="00E80DF5"/>
    <w:rsid w:val="00EA2961"/>
    <w:rsid w:val="00EA7F60"/>
    <w:rsid w:val="00EB0F4F"/>
    <w:rsid w:val="00EB7F21"/>
    <w:rsid w:val="00EC14A6"/>
    <w:rsid w:val="00EC59EB"/>
    <w:rsid w:val="00F33189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EAF25F"/>
  <w15:chartTrackingRefBased/>
  <w15:docId w15:val="{448F0F92-0418-4033-99D6-38E0EEF2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link w:val="FooterChar"/>
    <w:rsid w:val="000455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455C2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2560</Words>
  <Characters>13931</Characters>
  <Application>Microsoft Office Word</Application>
  <DocSecurity>0</DocSecurity>
  <Lines>605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Request, DCF-F-2813-E</vt:lpstr>
    </vt:vector>
  </TitlesOfParts>
  <Company>DCF - State of Wisconsin</Company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Request, DCF-F-2813-E</dc:title>
  <dc:subject>Division of Safety and Permanence</dc:subject>
  <dc:creator/>
  <cp:keywords>department of children and families, division of safety and permanence, bureau of permanence and out of home care, dcf-f-2813-e-s subsidized guardianship amendment request, dcf-f-2813-e-s, subsidized guardianship amendment request, subsidized guardianship, subsidized guardianship agreement, amendment request, spanish, Solicitud de modificación de la tutela subvencionada</cp:keywords>
  <dc:description>R. 04/2024. T. 05/2024.</dc:description>
  <cp:lastModifiedBy>Kramer, Kathleen M - DCF</cp:lastModifiedBy>
  <cp:revision>4</cp:revision>
  <cp:lastPrinted>2024-05-15T18:03:00Z</cp:lastPrinted>
  <dcterms:created xsi:type="dcterms:W3CDTF">2024-05-28T16:36:00Z</dcterms:created>
  <dcterms:modified xsi:type="dcterms:W3CDTF">2024-05-28T16:36:00Z</dcterms:modified>
  <cp:category>Forms</cp:category>
</cp:coreProperties>
</file>