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F190" w14:textId="00B77D7B" w:rsidR="00853908" w:rsidRPr="00EE77CD" w:rsidRDefault="00EE77CD" w:rsidP="00D65FF2">
      <w:pPr>
        <w:pStyle w:val="Heading2"/>
        <w:spacing w:before="60"/>
        <w:rPr>
          <w:rFonts w:ascii="Roboto" w:hAnsi="Roboto"/>
          <w:szCs w:val="24"/>
        </w:rPr>
      </w:pPr>
      <w:r w:rsidRPr="00EE77CD">
        <w:rPr>
          <w:rFonts w:ascii="Roboto" w:hAnsi="Roboto"/>
          <w:szCs w:val="24"/>
        </w:rPr>
        <w:t>Staff</w:t>
      </w:r>
      <w:r w:rsidR="00853908" w:rsidRPr="00EE77CD">
        <w:rPr>
          <w:rFonts w:ascii="Roboto" w:hAnsi="Roboto"/>
          <w:szCs w:val="24"/>
        </w:rPr>
        <w:t xml:space="preserve"> </w:t>
      </w:r>
      <w:r w:rsidRPr="00EE77CD">
        <w:rPr>
          <w:rFonts w:ascii="Roboto" w:hAnsi="Roboto"/>
          <w:szCs w:val="24"/>
        </w:rPr>
        <w:t>Continuing Education and</w:t>
      </w:r>
      <w:r w:rsidR="00853908" w:rsidRPr="00EE77CD">
        <w:rPr>
          <w:rFonts w:ascii="Roboto" w:hAnsi="Roboto"/>
          <w:szCs w:val="24"/>
        </w:rPr>
        <w:t xml:space="preserve"> </w:t>
      </w:r>
      <w:r w:rsidRPr="00EE77CD">
        <w:rPr>
          <w:rFonts w:ascii="Roboto" w:hAnsi="Roboto"/>
          <w:szCs w:val="24"/>
        </w:rPr>
        <w:t>Training Record</w:t>
      </w:r>
    </w:p>
    <w:p w14:paraId="05C47A78" w14:textId="7A28D18C" w:rsidR="00853908" w:rsidRPr="00EE77CD" w:rsidRDefault="00EE77CD" w:rsidP="00D65FF2">
      <w:pPr>
        <w:jc w:val="center"/>
        <w:rPr>
          <w:rFonts w:ascii="Roboto" w:hAnsi="Roboto"/>
          <w:b/>
          <w:sz w:val="24"/>
          <w:szCs w:val="24"/>
        </w:rPr>
      </w:pPr>
      <w:r w:rsidRPr="00EE77CD">
        <w:rPr>
          <w:rFonts w:ascii="Roboto" w:hAnsi="Roboto"/>
          <w:b/>
          <w:sz w:val="24"/>
          <w:szCs w:val="24"/>
        </w:rPr>
        <w:t>Child Welfare Programs</w:t>
      </w:r>
    </w:p>
    <w:p w14:paraId="5D9AFDEC" w14:textId="58A64FC8" w:rsidR="00853908" w:rsidRPr="00EE77CD" w:rsidRDefault="00853908" w:rsidP="00D65FF2">
      <w:pPr>
        <w:spacing w:before="120" w:after="120"/>
        <w:rPr>
          <w:rFonts w:ascii="Roboto" w:hAnsi="Roboto"/>
        </w:rPr>
      </w:pPr>
      <w:r w:rsidRPr="00EE77CD">
        <w:rPr>
          <w:rFonts w:ascii="Roboto" w:hAnsi="Roboto"/>
          <w:b/>
        </w:rPr>
        <w:t>Use of form:</w:t>
      </w:r>
      <w:r w:rsidRPr="00EE77CD">
        <w:rPr>
          <w:rFonts w:ascii="Roboto" w:hAnsi="Roboto"/>
        </w:rPr>
        <w:t xml:space="preserve"> Use of this form is voluntary; however, completion of this form will facilitate the licensing inspection process and help ensure compliance with the continuing education requirements outlined in </w:t>
      </w:r>
      <w:r w:rsidR="00EE77CD">
        <w:rPr>
          <w:rFonts w:ascii="Roboto" w:hAnsi="Roboto"/>
        </w:rPr>
        <w:t xml:space="preserve">Wis. Admin. Code </w:t>
      </w:r>
      <w:r w:rsidRPr="00EE77CD">
        <w:rPr>
          <w:rFonts w:ascii="Roboto" w:hAnsi="Roboto"/>
        </w:rPr>
        <w:t>DCF 52.12(5)(f)2. and 52.12(5)(h), DCF 54.03(3), DCF 57.</w:t>
      </w:r>
      <w:r w:rsidR="00D77783" w:rsidRPr="00EE77CD">
        <w:rPr>
          <w:rFonts w:ascii="Roboto" w:hAnsi="Roboto"/>
        </w:rPr>
        <w:t>12(5)</w:t>
      </w:r>
      <w:r w:rsidRPr="00EE77CD">
        <w:rPr>
          <w:rFonts w:ascii="Roboto" w:hAnsi="Roboto"/>
        </w:rPr>
        <w:t xml:space="preserve"> and DCF 59.04(1)(c)2. Personally identifiable information gathered on this form will be used only for identification purposes. Personal information you provide may be used for secondary purposes [Privacy Law, s. 15.04(1)(m), Wisconsin Statutes].</w:t>
      </w:r>
    </w:p>
    <w:p w14:paraId="53334E99" w14:textId="7F4F8D5C" w:rsidR="00853908" w:rsidRPr="00EE77CD" w:rsidRDefault="00853908" w:rsidP="00D65FF2">
      <w:pPr>
        <w:spacing w:after="120"/>
        <w:rPr>
          <w:rFonts w:ascii="Roboto" w:hAnsi="Roboto"/>
        </w:rPr>
      </w:pPr>
      <w:r w:rsidRPr="00EE77CD">
        <w:rPr>
          <w:rFonts w:ascii="Roboto" w:hAnsi="Roboto"/>
          <w:b/>
        </w:rPr>
        <w:t>Instructions:</w:t>
      </w:r>
      <w:r w:rsidRPr="00EE77CD">
        <w:rPr>
          <w:rFonts w:ascii="Roboto" w:hAnsi="Roboto"/>
        </w:rPr>
        <w:t xml:space="preserve"> The form shall be completed by the staff person, </w:t>
      </w:r>
      <w:proofErr w:type="gramStart"/>
      <w:r w:rsidRPr="00EE77CD">
        <w:rPr>
          <w:rFonts w:ascii="Roboto" w:hAnsi="Roboto"/>
        </w:rPr>
        <w:t>initialed</w:t>
      </w:r>
      <w:proofErr w:type="gramEnd"/>
      <w:r w:rsidRPr="00EE77CD">
        <w:rPr>
          <w:rFonts w:ascii="Roboto" w:hAnsi="Roboto"/>
        </w:rPr>
        <w:t xml:space="preserve"> by the trainer whenever feasible and placed in the employee file for examination by the licensing specialist. Enter the data in chronological </w:t>
      </w:r>
      <w:r w:rsidR="008D0CFD" w:rsidRPr="00EE77CD">
        <w:rPr>
          <w:rFonts w:ascii="Roboto" w:hAnsi="Roboto"/>
        </w:rPr>
        <w:t>order and</w:t>
      </w:r>
      <w:r w:rsidRPr="00EE77CD">
        <w:rPr>
          <w:rFonts w:ascii="Roboto" w:hAnsi="Roboto"/>
        </w:rPr>
        <w:t xml:space="preserve"> use a new form for each continuing education year. Attach all supporting documentation.</w:t>
      </w:r>
    </w:p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150"/>
        <w:gridCol w:w="3150"/>
        <w:gridCol w:w="2340"/>
        <w:gridCol w:w="1872"/>
        <w:gridCol w:w="1350"/>
        <w:gridCol w:w="1080"/>
      </w:tblGrid>
      <w:tr w:rsidR="00853908" w:rsidRPr="00EE77CD" w14:paraId="2C2AE3C3" w14:textId="77777777" w:rsidTr="00E42CB0">
        <w:tc>
          <w:tcPr>
            <w:tcW w:w="4698" w:type="dxa"/>
            <w:gridSpan w:val="2"/>
            <w:tcBorders>
              <w:left w:val="nil"/>
              <w:bottom w:val="nil"/>
            </w:tcBorders>
          </w:tcPr>
          <w:p w14:paraId="77AABDBD" w14:textId="77777777" w:rsidR="00853908" w:rsidRDefault="00853908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Roboto" w:hAnsi="Roboto"/>
              </w:rPr>
              <w:t>Staff Person</w:t>
            </w:r>
            <w:r w:rsidR="00EE77CD">
              <w:rPr>
                <w:rFonts w:ascii="Roboto" w:hAnsi="Roboto"/>
              </w:rPr>
              <w:t xml:space="preserve"> Full Name</w:t>
            </w:r>
          </w:p>
          <w:p w14:paraId="2E2B16E6" w14:textId="611D50AA" w:rsidR="00EE77CD" w:rsidRPr="00EE77CD" w:rsidRDefault="00EE77C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E77C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EE77C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E77CD">
              <w:rPr>
                <w:rFonts w:ascii="Garamond" w:hAnsi="Garamond"/>
                <w:sz w:val="22"/>
                <w:szCs w:val="22"/>
              </w:rPr>
            </w:r>
            <w:r w:rsidRPr="00EE77C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50" w:type="dxa"/>
            <w:tcBorders>
              <w:bottom w:val="nil"/>
            </w:tcBorders>
          </w:tcPr>
          <w:p w14:paraId="6ECCC521" w14:textId="77777777" w:rsidR="00853908" w:rsidRDefault="00853908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Roboto" w:hAnsi="Roboto"/>
              </w:rPr>
              <w:t>Position</w:t>
            </w:r>
            <w:r w:rsidR="00EE77CD">
              <w:rPr>
                <w:rFonts w:ascii="Roboto" w:hAnsi="Roboto"/>
              </w:rPr>
              <w:t>/Title</w:t>
            </w:r>
          </w:p>
          <w:p w14:paraId="461A30AC" w14:textId="7839115B" w:rsidR="00EE77CD" w:rsidRPr="00EE77CD" w:rsidRDefault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E77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bottom w:val="nil"/>
            </w:tcBorders>
          </w:tcPr>
          <w:p w14:paraId="75CA1C62" w14:textId="77777777" w:rsidR="00853908" w:rsidRPr="00EE77CD" w:rsidRDefault="00853908" w:rsidP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Roboto" w:hAnsi="Roboto"/>
              </w:rPr>
              <w:t>Training Year</w:t>
            </w:r>
          </w:p>
          <w:p w14:paraId="65AFDD00" w14:textId="2E7FF2B0" w:rsidR="00853908" w:rsidRPr="00EE77CD" w:rsidRDefault="00EE77CD" w:rsidP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E77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  <w:r>
              <w:rPr>
                <w:rFonts w:ascii="Roboto" w:hAnsi="Roboto"/>
              </w:rPr>
              <w:t xml:space="preserve"> </w:t>
            </w:r>
            <w:r w:rsidR="00853908" w:rsidRPr="00EE77CD">
              <w:rPr>
                <w:rFonts w:ascii="Roboto" w:hAnsi="Roboto"/>
              </w:rPr>
              <w:t>to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E77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72" w:type="dxa"/>
            <w:tcBorders>
              <w:bottom w:val="nil"/>
            </w:tcBorders>
          </w:tcPr>
          <w:p w14:paraId="4D64A47A" w14:textId="77777777" w:rsidR="00853908" w:rsidRDefault="00853908" w:rsidP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Roboto" w:hAnsi="Roboto"/>
              </w:rPr>
              <w:t>Employment Date</w:t>
            </w:r>
          </w:p>
          <w:p w14:paraId="26BE3D84" w14:textId="032BE646" w:rsidR="00EE77CD" w:rsidRPr="00EE77CD" w:rsidRDefault="00EE77CD" w:rsidP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EE77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30" w:type="dxa"/>
            <w:gridSpan w:val="2"/>
            <w:tcBorders>
              <w:bottom w:val="nil"/>
              <w:right w:val="nil"/>
            </w:tcBorders>
          </w:tcPr>
          <w:p w14:paraId="043EB546" w14:textId="77777777" w:rsidR="00853908" w:rsidRDefault="00853908" w:rsidP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Roboto" w:hAnsi="Roboto"/>
              </w:rPr>
              <w:t>Hours Worked Per Week</w:t>
            </w:r>
          </w:p>
          <w:p w14:paraId="6B4AB5BC" w14:textId="4FAFDA3C" w:rsidR="00EE77CD" w:rsidRPr="00EE77CD" w:rsidRDefault="00EE77CD" w:rsidP="00EE77CD">
            <w:pPr>
              <w:jc w:val="both"/>
              <w:rPr>
                <w:rFonts w:ascii="Roboto" w:hAnsi="Roboto"/>
              </w:rPr>
            </w:pP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EE77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E77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853908" w:rsidRPr="00EE77CD" w14:paraId="0858E894" w14:textId="77777777" w:rsidTr="00E42CB0">
        <w:tc>
          <w:tcPr>
            <w:tcW w:w="1548" w:type="dxa"/>
            <w:tcBorders>
              <w:top w:val="single" w:sz="6" w:space="0" w:color="auto"/>
              <w:left w:val="nil"/>
            </w:tcBorders>
            <w:shd w:val="clear" w:color="auto" w:fill="FFFFFF"/>
            <w:vAlign w:val="center"/>
          </w:tcPr>
          <w:p w14:paraId="04706A10" w14:textId="77777777" w:rsidR="00853908" w:rsidRPr="00EE77CD" w:rsidRDefault="00853908">
            <w:pPr>
              <w:spacing w:before="20"/>
              <w:jc w:val="center"/>
              <w:rPr>
                <w:rFonts w:ascii="Roboto" w:hAnsi="Roboto"/>
                <w:b/>
                <w:caps/>
              </w:rPr>
            </w:pPr>
            <w:r w:rsidRPr="00EE77CD">
              <w:rPr>
                <w:rFonts w:ascii="Roboto" w:hAnsi="Roboto"/>
                <w:b/>
              </w:rPr>
              <w:t>Date / Time</w:t>
            </w:r>
          </w:p>
        </w:tc>
        <w:tc>
          <w:tcPr>
            <w:tcW w:w="6300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7A1A075" w14:textId="77777777" w:rsidR="00853908" w:rsidRPr="00EE77CD" w:rsidRDefault="00853908">
            <w:pPr>
              <w:spacing w:before="20"/>
              <w:jc w:val="center"/>
              <w:rPr>
                <w:rFonts w:ascii="Roboto" w:hAnsi="Roboto"/>
                <w:b/>
                <w:caps/>
              </w:rPr>
            </w:pPr>
            <w:r w:rsidRPr="00EE77CD">
              <w:rPr>
                <w:rFonts w:ascii="Roboto" w:hAnsi="Roboto"/>
                <w:b/>
              </w:rPr>
              <w:t>Training Subject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3E958EA2" w14:textId="6D0EC774" w:rsidR="00853908" w:rsidRPr="00EE77CD" w:rsidRDefault="00853908">
            <w:pPr>
              <w:spacing w:before="20"/>
              <w:jc w:val="center"/>
              <w:rPr>
                <w:rFonts w:ascii="Roboto" w:hAnsi="Roboto"/>
                <w:b/>
                <w:caps/>
              </w:rPr>
            </w:pPr>
            <w:r w:rsidRPr="00EE77CD">
              <w:rPr>
                <w:rFonts w:ascii="Roboto" w:hAnsi="Roboto"/>
                <w:b/>
              </w:rPr>
              <w:t>Trainer</w:t>
            </w:r>
            <w:r w:rsidR="00EE77CD">
              <w:rPr>
                <w:rFonts w:ascii="Roboto" w:hAnsi="Roboto"/>
                <w:b/>
              </w:rPr>
              <w:t xml:space="preserve"> Full Name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A8DA66F" w14:textId="77777777" w:rsidR="00853908" w:rsidRPr="00EE77CD" w:rsidRDefault="00853908">
            <w:pPr>
              <w:spacing w:before="20"/>
              <w:jc w:val="center"/>
              <w:rPr>
                <w:rFonts w:ascii="Roboto" w:hAnsi="Roboto"/>
                <w:b/>
                <w:caps/>
              </w:rPr>
            </w:pPr>
            <w:r w:rsidRPr="00EE77CD">
              <w:rPr>
                <w:rFonts w:ascii="Roboto" w:hAnsi="Roboto"/>
                <w:b/>
              </w:rPr>
              <w:t>Total Hours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6B209" w14:textId="77777777" w:rsidR="00853908" w:rsidRPr="00EE77CD" w:rsidRDefault="00853908">
            <w:pPr>
              <w:spacing w:before="20"/>
              <w:jc w:val="center"/>
              <w:rPr>
                <w:rFonts w:ascii="Roboto" w:hAnsi="Roboto"/>
                <w:b/>
                <w:caps/>
              </w:rPr>
            </w:pPr>
            <w:r w:rsidRPr="00EE77CD">
              <w:rPr>
                <w:rFonts w:ascii="Roboto" w:hAnsi="Roboto"/>
                <w:b/>
              </w:rPr>
              <w:t>Trainer’s Initials</w:t>
            </w:r>
          </w:p>
        </w:tc>
      </w:tr>
      <w:tr w:rsidR="00853908" w:rsidRPr="00EE77CD" w14:paraId="5D638172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55DF190E" w14:textId="22367AC9" w:rsidR="00853908" w:rsidRPr="00EE77CD" w:rsidRDefault="00E42CB0" w:rsidP="00EE77CD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6AD11D21" w14:textId="7E8DDE0B" w:rsidR="00853908" w:rsidRPr="00EE77CD" w:rsidRDefault="00E42CB0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7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73575C2B" w14:textId="7FD9B50D" w:rsidR="00853908" w:rsidRPr="00EE77CD" w:rsidRDefault="00E42CB0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8" w:name="Text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977CE16" w14:textId="3A58F100" w:rsidR="00853908" w:rsidRPr="00EE77CD" w:rsidRDefault="00E42CB0" w:rsidP="00EE77CD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6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042A1490" w14:textId="054CBC2A" w:rsidR="00853908" w:rsidRPr="00EE77CD" w:rsidRDefault="00E42CB0" w:rsidP="00EE77CD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7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D21336" w:rsidRPr="00EE77CD" w14:paraId="476F0D70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4D69E7E7" w14:textId="5736EDF1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72F25B90" w14:textId="71532524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56AF8A90" w14:textId="1DC4DA2E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27639BD8" w14:textId="23F2D32E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35E65AB" w14:textId="359C5597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64773D48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0A6363FF" w14:textId="5A5C8F00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21FFED1A" w14:textId="2BE6DC20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7237D283" w14:textId="52978B65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293E426" w14:textId="1ACB7E61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EA469AF" w14:textId="0BBC1D2B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60A474B6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4D76E3C6" w14:textId="18D1CE45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650CFCFE" w14:textId="43E2F406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3E5282DA" w14:textId="74B8648A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E72B238" w14:textId="60F60495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12C040F" w14:textId="591AAB1C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7B8FA1C1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201E4BFA" w14:textId="6F2328FC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455571D6" w14:textId="32E84741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79FD0B89" w14:textId="14025E42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BB07D14" w14:textId="39E6D50E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CBB6146" w14:textId="67885413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01025D87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503D5575" w14:textId="740E3C82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5C045C84" w14:textId="61343EBC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2E5E2D30" w14:textId="2C57A7B6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DF8603A" w14:textId="39C9BCCC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6C909072" w14:textId="0B5CA31F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3EF955DF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  <w:bottom w:val="nil"/>
            </w:tcBorders>
            <w:vAlign w:val="center"/>
          </w:tcPr>
          <w:p w14:paraId="52CABE1D" w14:textId="7BEA9AE6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46EC2F9C" w14:textId="7245640F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6DEB4724" w14:textId="6B1C930D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6151740" w14:textId="42424073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229F71A" w14:textId="02AF56D2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13658E41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  <w:bottom w:val="single" w:sz="4" w:space="0" w:color="auto"/>
            </w:tcBorders>
            <w:vAlign w:val="center"/>
          </w:tcPr>
          <w:p w14:paraId="7E60130A" w14:textId="1BA25E01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46C76E54" w14:textId="3EFD0A2F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6BE0648E" w14:textId="0C7C71F0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1A7E85D6" w14:textId="1D2BB4E5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14:paraId="02E12C1A" w14:textId="30C76B37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0D929FC3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3A0F1EEB" w14:textId="6D68F565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7121FCE7" w14:textId="6E9B0A6A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3FF01A76" w14:textId="4CEB85E9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933F41C" w14:textId="027D09CC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928CECE" w14:textId="11ED9BE6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2D6BAA82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4D07B708" w14:textId="6382704A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3C059AC7" w14:textId="1E1ABE65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3E0F9B36" w14:textId="0306F7AB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7C23510" w14:textId="3D581FD5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14:paraId="707AADD5" w14:textId="78C9F782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00AC57F5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167906E2" w14:textId="772931DB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3C09D4C8" w14:textId="026A93AD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6034DDD6" w14:textId="4DB003BA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72F4B22" w14:textId="748BD308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C6242E0" w14:textId="332BD04B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094E6866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6EB6F78A" w14:textId="32E2A6C9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7C436968" w14:textId="3C25492F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412FC553" w14:textId="7D755395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0B1D572" w14:textId="19146E39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1565D85" w14:textId="3FD5342F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281F6121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2007C38F" w14:textId="713FC0BE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64E608C2" w14:textId="35D238C7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67EAE313" w14:textId="5CD8F897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9163F9F" w14:textId="0AC5B1F1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59389EF" w14:textId="5D483268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573771E2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  <w:bottom w:val="single" w:sz="4" w:space="0" w:color="auto"/>
            </w:tcBorders>
            <w:vAlign w:val="center"/>
          </w:tcPr>
          <w:p w14:paraId="56DDF785" w14:textId="1DDEB7D7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C6D7C90" w14:textId="043F6769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507296" w14:textId="0F6ED262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3C48A8E7" w14:textId="2989A5A9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14:paraId="4A84798A" w14:textId="20A516BE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772675B3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0518C146" w14:textId="78664266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21BB4990" w14:textId="060E38EC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2901D675" w14:textId="6AAA5E91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468D025F" w14:textId="24FAE0A8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2AA0D55F" w14:textId="478949CC" w:rsidR="00D21336" w:rsidRPr="00EE77CD" w:rsidRDefault="00D21336" w:rsidP="00D21336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311BA9F5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3881049F" w14:textId="77777777" w:rsidR="00D21336" w:rsidRPr="00EE77CD" w:rsidRDefault="00D21336" w:rsidP="00A54600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489B15D6" w14:textId="77777777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00A196ED" w14:textId="77777777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5227AFF4" w14:textId="77777777" w:rsidR="00D21336" w:rsidRPr="00EE77CD" w:rsidRDefault="00D21336" w:rsidP="00A54600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79603C6" w14:textId="77777777" w:rsidR="00D21336" w:rsidRPr="00EE77CD" w:rsidRDefault="00D21336" w:rsidP="00A54600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1336" w:rsidRPr="00EE77CD" w14:paraId="738282AA" w14:textId="77777777" w:rsidTr="00D21336">
        <w:trPr>
          <w:cantSplit/>
          <w:trHeight w:val="360"/>
        </w:trPr>
        <w:tc>
          <w:tcPr>
            <w:tcW w:w="1548" w:type="dxa"/>
            <w:tcBorders>
              <w:left w:val="nil"/>
            </w:tcBorders>
            <w:vAlign w:val="center"/>
          </w:tcPr>
          <w:p w14:paraId="0D53EC7B" w14:textId="77777777" w:rsidR="00D21336" w:rsidRPr="00EE77CD" w:rsidRDefault="00D21336" w:rsidP="00A54600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gridSpan w:val="2"/>
            <w:tcBorders>
              <w:right w:val="nil"/>
            </w:tcBorders>
            <w:vAlign w:val="center"/>
          </w:tcPr>
          <w:p w14:paraId="67A3E14E" w14:textId="77777777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12" w:type="dxa"/>
            <w:gridSpan w:val="2"/>
            <w:tcBorders>
              <w:right w:val="nil"/>
            </w:tcBorders>
            <w:vAlign w:val="center"/>
          </w:tcPr>
          <w:p w14:paraId="15075723" w14:textId="77777777" w:rsidR="00D21336" w:rsidRPr="00EE77CD" w:rsidRDefault="00D21336" w:rsidP="00D21336">
            <w:pPr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55A69F79" w14:textId="77777777" w:rsidR="00D21336" w:rsidRPr="00EE77CD" w:rsidRDefault="00D21336" w:rsidP="00A54600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7440C2EA" w14:textId="77777777" w:rsidR="00D21336" w:rsidRPr="00EE77CD" w:rsidRDefault="00D21336" w:rsidP="00A54600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7FB557E7" w14:textId="77777777" w:rsidR="00737159" w:rsidRPr="00EE77CD" w:rsidRDefault="00737159" w:rsidP="00D21336">
      <w:pPr>
        <w:jc w:val="both"/>
        <w:rPr>
          <w:rFonts w:ascii="Roboto" w:hAnsi="Roboto"/>
        </w:rPr>
      </w:pPr>
    </w:p>
    <w:sectPr w:rsidR="00737159" w:rsidRPr="00EE77CD" w:rsidSect="00D65FF2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475" w:right="720" w:bottom="475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087E" w14:textId="77777777" w:rsidR="00EE77CD" w:rsidRDefault="00EE77CD" w:rsidP="00EE77CD">
      <w:r>
        <w:separator/>
      </w:r>
    </w:p>
  </w:endnote>
  <w:endnote w:type="continuationSeparator" w:id="0">
    <w:p w14:paraId="6438980B" w14:textId="77777777" w:rsidR="00EE77CD" w:rsidRDefault="00EE77CD" w:rsidP="00EE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696C" w14:textId="759120D8" w:rsidR="00EE77CD" w:rsidRPr="00EE77CD" w:rsidRDefault="00EE77CD" w:rsidP="00EE77CD">
    <w:pPr>
      <w:pStyle w:val="Footer"/>
      <w:ind w:right="490"/>
      <w:rPr>
        <w:rFonts w:ascii="Roboto" w:hAnsi="Roboto"/>
        <w:sz w:val="16"/>
        <w:szCs w:val="16"/>
      </w:rPr>
    </w:pPr>
    <w:r w:rsidRPr="00EE77CD">
      <w:rPr>
        <w:rFonts w:ascii="Roboto" w:hAnsi="Roboto"/>
        <w:sz w:val="16"/>
        <w:szCs w:val="16"/>
      </w:rPr>
      <w:t>DCF-F-CFS2142-E (R. 0</w:t>
    </w:r>
    <w:r w:rsidR="00737159">
      <w:rPr>
        <w:rFonts w:ascii="Roboto" w:hAnsi="Roboto"/>
        <w:sz w:val="16"/>
        <w:szCs w:val="16"/>
      </w:rPr>
      <w:t>5</w:t>
    </w:r>
    <w:r w:rsidRPr="00EE77CD">
      <w:rPr>
        <w:rFonts w:ascii="Roboto" w:hAnsi="Roboto"/>
        <w:sz w:val="16"/>
        <w:szCs w:val="16"/>
      </w:rPr>
      <w:t>/2026)</w:t>
    </w:r>
    <w:r w:rsidRPr="00EE77CD">
      <w:rPr>
        <w:rFonts w:ascii="Roboto" w:hAnsi="Roboto"/>
        <w:sz w:val="16"/>
        <w:szCs w:val="16"/>
      </w:rPr>
      <w:ptab w:relativeTo="margin" w:alignment="right" w:leader="none"/>
    </w:r>
    <w:r w:rsidRPr="00EE77CD">
      <w:rPr>
        <w:rFonts w:ascii="Roboto" w:hAnsi="Roboto"/>
        <w:sz w:val="16"/>
        <w:szCs w:val="16"/>
      </w:rPr>
      <w:fldChar w:fldCharType="begin"/>
    </w:r>
    <w:r w:rsidRPr="00EE77CD">
      <w:rPr>
        <w:rFonts w:ascii="Roboto" w:hAnsi="Roboto"/>
        <w:sz w:val="16"/>
        <w:szCs w:val="16"/>
      </w:rPr>
      <w:instrText xml:space="preserve"> PAGE   \* MERGEFORMAT </w:instrText>
    </w:r>
    <w:r w:rsidRPr="00EE77CD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EE77CD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12F2" w14:textId="63B55CBB" w:rsidR="00EE77CD" w:rsidRPr="00EE77CD" w:rsidRDefault="00EE77CD" w:rsidP="00D65FF2">
    <w:pPr>
      <w:pStyle w:val="Footer"/>
      <w:rPr>
        <w:rFonts w:ascii="Roboto" w:hAnsi="Roboto"/>
        <w:sz w:val="16"/>
        <w:szCs w:val="16"/>
      </w:rPr>
    </w:pPr>
    <w:r w:rsidRPr="00EE77CD">
      <w:rPr>
        <w:rFonts w:ascii="Roboto" w:hAnsi="Roboto"/>
        <w:sz w:val="16"/>
        <w:szCs w:val="16"/>
      </w:rPr>
      <w:t>DCF-F-CFS2142-E (R. 0</w:t>
    </w:r>
    <w:r w:rsidR="00737159">
      <w:rPr>
        <w:rFonts w:ascii="Roboto" w:hAnsi="Roboto"/>
        <w:sz w:val="16"/>
        <w:szCs w:val="16"/>
      </w:rPr>
      <w:t>5</w:t>
    </w:r>
    <w:r w:rsidRPr="00EE77CD">
      <w:rPr>
        <w:rFonts w:ascii="Roboto" w:hAnsi="Roboto"/>
        <w:sz w:val="16"/>
        <w:szCs w:val="16"/>
      </w:rPr>
      <w:t>/2026)</w:t>
    </w:r>
    <w:r w:rsidRPr="00EE77CD">
      <w:rPr>
        <w:rFonts w:ascii="Roboto" w:hAnsi="Roboto"/>
        <w:sz w:val="16"/>
        <w:szCs w:val="16"/>
      </w:rPr>
      <w:ptab w:relativeTo="margin" w:alignment="right" w:leader="none"/>
    </w:r>
    <w:r w:rsidRPr="00EE77CD">
      <w:rPr>
        <w:rFonts w:ascii="Roboto" w:hAnsi="Roboto"/>
        <w:sz w:val="16"/>
        <w:szCs w:val="16"/>
      </w:rPr>
      <w:fldChar w:fldCharType="begin"/>
    </w:r>
    <w:r w:rsidRPr="00EE77CD">
      <w:rPr>
        <w:rFonts w:ascii="Roboto" w:hAnsi="Roboto"/>
        <w:sz w:val="16"/>
        <w:szCs w:val="16"/>
      </w:rPr>
      <w:instrText xml:space="preserve"> PAGE   \* MERGEFORMAT </w:instrText>
    </w:r>
    <w:r w:rsidRPr="00EE77CD">
      <w:rPr>
        <w:rFonts w:ascii="Roboto" w:hAnsi="Roboto"/>
        <w:sz w:val="16"/>
        <w:szCs w:val="16"/>
      </w:rPr>
      <w:fldChar w:fldCharType="separate"/>
    </w:r>
    <w:r w:rsidRPr="00EE77CD">
      <w:rPr>
        <w:rFonts w:ascii="Roboto" w:hAnsi="Roboto"/>
        <w:noProof/>
        <w:sz w:val="16"/>
        <w:szCs w:val="16"/>
      </w:rPr>
      <w:t>1</w:t>
    </w:r>
    <w:r w:rsidRPr="00EE77CD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AE4A" w14:textId="77777777" w:rsidR="00EE77CD" w:rsidRDefault="00EE77CD" w:rsidP="00EE77CD">
      <w:r>
        <w:separator/>
      </w:r>
    </w:p>
  </w:footnote>
  <w:footnote w:type="continuationSeparator" w:id="0">
    <w:p w14:paraId="75FF46BD" w14:textId="77777777" w:rsidR="00EE77CD" w:rsidRDefault="00EE77CD" w:rsidP="00EE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46FB" w14:textId="4887EFD1" w:rsidR="00EE77CD" w:rsidRPr="00EE77CD" w:rsidRDefault="00EE77CD" w:rsidP="00EE77CD">
    <w:pPr>
      <w:pStyle w:val="Header"/>
    </w:pPr>
    <w:bookmarkStart w:id="11" w:name="_Hlk205444239"/>
  </w:p>
  <w:bookmarkEnd w:id="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57E6" w14:textId="77777777" w:rsidR="00EE77CD" w:rsidRPr="00B9360D" w:rsidRDefault="00EE77CD" w:rsidP="00D65FF2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3E02F6E2" w14:textId="77777777" w:rsidR="00EE77CD" w:rsidRPr="00B9360D" w:rsidRDefault="00EE77CD" w:rsidP="00EE77CD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lHUMMx/q1MLySiqGrZy4Z5rS4Ks72D5QL+5rGFbFKJ0SET3S51Ce+NcPUiqPFNpRa9vs44huZZ/MZk22Y85A==" w:salt="cTYS4i27j7xlL+An6JXRQ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48"/>
    <w:rsid w:val="003C2F9C"/>
    <w:rsid w:val="00613A84"/>
    <w:rsid w:val="00737159"/>
    <w:rsid w:val="00853908"/>
    <w:rsid w:val="008D0CFD"/>
    <w:rsid w:val="008D6B90"/>
    <w:rsid w:val="00AB1648"/>
    <w:rsid w:val="00B26B91"/>
    <w:rsid w:val="00D1628D"/>
    <w:rsid w:val="00D21336"/>
    <w:rsid w:val="00D65FF2"/>
    <w:rsid w:val="00D77783"/>
    <w:rsid w:val="00E42CB0"/>
    <w:rsid w:val="00E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1A516"/>
  <w15:chartTrackingRefBased/>
  <w15:docId w15:val="{2AC580F5-AEF0-4FA1-AFAF-F3BA9C83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7783"/>
    <w:rPr>
      <w:rFonts w:ascii="Arial" w:hAnsi="Arial"/>
    </w:rPr>
  </w:style>
  <w:style w:type="paragraph" w:styleId="Header">
    <w:name w:val="header"/>
    <w:basedOn w:val="Normal"/>
    <w:link w:val="HeaderChar"/>
    <w:rsid w:val="00EE7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7CD"/>
    <w:rPr>
      <w:rFonts w:ascii="Arial" w:hAnsi="Arial"/>
    </w:rPr>
  </w:style>
  <w:style w:type="paragraph" w:styleId="Footer">
    <w:name w:val="footer"/>
    <w:basedOn w:val="Normal"/>
    <w:link w:val="FooterChar"/>
    <w:rsid w:val="00EE7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7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F1C406986045940E87171E534C3C" ma:contentTypeVersion="10" ma:contentTypeDescription="Create a new document." ma:contentTypeScope="" ma:versionID="90dfa8a73f92575de3f1d47833d38c3d">
  <xsd:schema xmlns:xsd="http://www.w3.org/2001/XMLSchema" xmlns:xs="http://www.w3.org/2001/XMLSchema" xmlns:p="http://schemas.microsoft.com/office/2006/metadata/properties" xmlns:ns2="c0e8f841-a4c1-415b-8c43-5ece4e5ac9ed" xmlns:ns3="0212bf70-81e1-4429-82d9-d5b4168b2fde" targetNamespace="http://schemas.microsoft.com/office/2006/metadata/properties" ma:root="true" ma:fieldsID="ea20df6fd5c7779ebdf2db0e6d29a5bb" ns2:_="" ns3:_="">
    <xsd:import namespace="c0e8f841-a4c1-415b-8c43-5ece4e5ac9ed"/>
    <xsd:import namespace="0212bf70-81e1-4429-82d9-d5b4168b2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" minOccurs="0"/>
                <xsd:element ref="ns2:Readyforreviewby_x003a_" minOccurs="0"/>
                <xsd:element ref="ns2:Mandatoryorvolunt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841-a4c1-415b-8c43-5ece4e5a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Readyforreviewby_x003a_" ma:index="15" nillable="true" ma:displayName="Ready for review by:" ma:format="Dropdown" ma:internalName="Readyforreviewby_x003a_">
      <xsd:simpleType>
        <xsd:restriction base="dms:Text">
          <xsd:maxLength value="255"/>
        </xsd:restriction>
      </xsd:simpleType>
    </xsd:element>
    <xsd:element name="Mandatoryorvoluntary" ma:index="16" nillable="true" ma:displayName="Mandatory or voluntary" ma:format="Dropdown" ma:internalName="Mandatoryorvolunt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bf70-81e1-4429-82d9-d5b4168b2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0e8f841-a4c1-415b-8c43-5ece4e5ac9ed" xsi:nil="true"/>
    <Readyforreviewby_x003a_ xmlns="c0e8f841-a4c1-415b-8c43-5ece4e5ac9ed" xsi:nil="true"/>
    <Mandatoryorvoluntary xmlns="c0e8f841-a4c1-415b-8c43-5ece4e5ac9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B607C-3B2C-412D-826D-69FDD15EC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841-a4c1-415b-8c43-5ece4e5ac9ed"/>
    <ds:schemaRef ds:uri="0212bf70-81e1-4429-82d9-d5b4168b2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5F2CD-6AD4-4906-9F33-F84B0B96C69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0212bf70-81e1-4429-82d9-d5b4168b2fde"/>
    <ds:schemaRef ds:uri="http://purl.org/dc/elements/1.1/"/>
    <ds:schemaRef ds:uri="http://purl.org/dc/terms/"/>
    <ds:schemaRef ds:uri="c0e8f841-a4c1-415b-8c43-5ece4e5ac9ed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F17C9D-8431-453D-A921-4B53981E9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2454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Continuing Education And Training Record - Child Welfare Programs, DCF-F-CFS2142-E</vt:lpstr>
    </vt:vector>
  </TitlesOfParts>
  <Company>Wisconsin Department of Children and Families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Continuing Education And Training Record - Child Welfare Programs, DCF-F-CFS2142-E</dc:title>
  <dc:subject>Staff Continuing Education And Training Record - Child Welfare Programs, DCF-F-CFS2142-E, Revised 05-2026</dc:subject>
  <dc:creator>Division of Safety and Permanence / Bureau of Permanence &amp; Out-of-Home Care</dc:creator>
  <cp:keywords>department of children and families, dcf, division of safety and permanence, dsp, bureau of out of home care, bpohs, dcf-f-cfs2142-e, cfs2142, staff continuing ed and training record cw programs</cp:keywords>
  <dc:description>8/19/99 New form--Set up/keyed by cj  E-Mailed to Margaret G 8/19/99 to look at/cj_x000d_
9/17/99--MG approved as final--cj assigned #--E-M to MG--file w/cam cpy to CT/cj_x000d_
10/2/00--Revsd per JS--Title change also, new cam copy to CT with JS request to print 500/cj_x000d_
4/22/04--CJ forwarded K Kramer's request for the form to be loaded to the Internet to CT/cj_x000d_
7/12/05---Rvsd per K Kramer--EMd to her--cc: Kym Hahn/cj_x000d_
9/13/05--Rvsd per K Kramer--EMd to her/cj_x000d_
9/13/05--FINAL  2177 submitted by K Kramer--cam copy included in file--file ready for CT/cj_x000d_
R. 05/2026 JW</dc:description>
  <cp:lastModifiedBy>Windorff, Jeanette - DCF</cp:lastModifiedBy>
  <cp:revision>4</cp:revision>
  <cp:lastPrinted>2005-09-14T15:21:00Z</cp:lastPrinted>
  <dcterms:created xsi:type="dcterms:W3CDTF">2026-04-02T13:23:00Z</dcterms:created>
  <dcterms:modified xsi:type="dcterms:W3CDTF">2026-05-15T18:00:00Z</dcterms:modified>
  <cp:category>Forms</cp:category>
</cp:coreProperties>
</file>