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7893" w14:textId="2BC20A29" w:rsidR="00D83376" w:rsidRDefault="00B80717" w:rsidP="00B80717">
      <w:pPr>
        <w:bidi/>
        <w:spacing w:before="120"/>
        <w:jc w:val="center"/>
        <w:rPr>
          <w:rFonts w:cs="Arial"/>
          <w:b/>
          <w:bCs/>
          <w:sz w:val="28"/>
          <w:szCs w:val="28"/>
        </w:rPr>
      </w:pPr>
      <w:r w:rsidRPr="003A57C3">
        <w:rPr>
          <w:rFonts w:cs="Arial"/>
          <w:b/>
          <w:bCs/>
          <w:sz w:val="28"/>
          <w:szCs w:val="28"/>
          <w:rtl/>
        </w:rPr>
        <w:t>د کډوالو نغدي مرسته (</w:t>
      </w:r>
      <w:r w:rsidRPr="003A57C3">
        <w:rPr>
          <w:b/>
          <w:bCs/>
          <w:sz w:val="28"/>
          <w:szCs w:val="28"/>
        </w:rPr>
        <w:t>RCA</w:t>
      </w:r>
      <w:r w:rsidRPr="003A57C3">
        <w:rPr>
          <w:rFonts w:cs="Arial"/>
          <w:b/>
          <w:bCs/>
          <w:sz w:val="28"/>
          <w:szCs w:val="28"/>
          <w:rtl/>
        </w:rPr>
        <w:t>) / د کډوالو طبي مرسته (</w:t>
      </w:r>
      <w:r w:rsidRPr="003A57C3">
        <w:rPr>
          <w:b/>
          <w:bCs/>
          <w:sz w:val="28"/>
          <w:szCs w:val="28"/>
        </w:rPr>
        <w:t>RMA</w:t>
      </w:r>
      <w:r w:rsidRPr="003A57C3">
        <w:rPr>
          <w:rFonts w:cs="Arial"/>
          <w:b/>
          <w:bCs/>
          <w:sz w:val="28"/>
          <w:szCs w:val="28"/>
          <w:rtl/>
        </w:rPr>
        <w:t>) ختمول</w:t>
      </w:r>
    </w:p>
    <w:p w14:paraId="4E0C85D5" w14:textId="3701DABE" w:rsidR="00D41F3A" w:rsidRPr="00D41F3A" w:rsidRDefault="00D41F3A" w:rsidP="00D41F3A">
      <w:pPr>
        <w:jc w:val="center"/>
        <w:rPr>
          <w:sz w:val="20"/>
          <w:szCs w:val="20"/>
        </w:rPr>
      </w:pPr>
      <w:r w:rsidRPr="00D41F3A">
        <w:rPr>
          <w:sz w:val="20"/>
          <w:szCs w:val="20"/>
        </w:rPr>
        <w:t>Refugee cash assistance (RCA) / Refugee medical assistance (RMA) termination</w:t>
      </w:r>
    </w:p>
    <w:p w14:paraId="4007ED9E" w14:textId="4365AD68" w:rsidR="00B63556" w:rsidRDefault="003B7E10" w:rsidP="00433803">
      <w:pPr>
        <w:bidi/>
        <w:adjustRightInd w:val="0"/>
        <w:snapToGrid w:val="0"/>
        <w:jc w:val="center"/>
        <w:rPr>
          <w:rFonts w:cs="Arial"/>
          <w:b/>
          <w:bCs/>
          <w:sz w:val="28"/>
          <w:szCs w:val="28"/>
        </w:rPr>
      </w:pPr>
      <w:r w:rsidRPr="00D41F3A">
        <w:rPr>
          <w:rFonts w:cs="Arial"/>
          <w:b/>
          <w:bCs/>
          <w:sz w:val="28"/>
          <w:szCs w:val="28"/>
          <w:rtl/>
        </w:rPr>
        <w:t>د پریکړې خبرتیا</w:t>
      </w:r>
    </w:p>
    <w:p w14:paraId="2EBA3990" w14:textId="6F8AB80F" w:rsidR="00D41F3A" w:rsidRPr="00D41F3A" w:rsidRDefault="00D41F3A" w:rsidP="00D41F3A">
      <w:pPr>
        <w:adjustRightInd w:val="0"/>
        <w:snapToGrid w:val="0"/>
        <w:spacing w:after="120"/>
        <w:jc w:val="center"/>
        <w:rPr>
          <w:sz w:val="20"/>
          <w:szCs w:val="20"/>
        </w:rPr>
      </w:pPr>
      <w:r w:rsidRPr="00D41F3A">
        <w:rPr>
          <w:sz w:val="20"/>
          <w:szCs w:val="20"/>
        </w:rPr>
        <w:t>Notice of decision</w:t>
      </w:r>
    </w:p>
    <w:p w14:paraId="1A2A177F" w14:textId="53911A1D" w:rsidR="00D83376" w:rsidRPr="00E31B5C" w:rsidRDefault="009C0D56" w:rsidP="009C0D56">
      <w:pPr>
        <w:bidi/>
        <w:spacing w:after="120"/>
        <w:rPr>
          <w:sz w:val="20"/>
          <w:szCs w:val="20"/>
        </w:rPr>
      </w:pPr>
      <w:r w:rsidRPr="00E31B5C">
        <w:rPr>
          <w:rFonts w:cs="Arial"/>
          <w:sz w:val="20"/>
          <w:szCs w:val="20"/>
          <w:rtl/>
        </w:rPr>
        <w:t>هغه شخصي معلومات چې تاسو یې چمتو کوئ ممکن د ثانوي موخو لپاره وکارول شي</w:t>
      </w:r>
      <w:r w:rsidR="00864365" w:rsidRPr="00E31B5C">
        <w:rPr>
          <w:sz w:val="20"/>
          <w:szCs w:val="20"/>
          <w:rtl/>
        </w:rPr>
        <w:t xml:space="preserve"> </w:t>
      </w:r>
      <w:r w:rsidR="00F90B66" w:rsidRPr="00E31B5C">
        <w:rPr>
          <w:sz w:val="20"/>
          <w:szCs w:val="20"/>
        </w:rPr>
        <w:t>[Privacy Law, s. 15.04(1)(m), Wisconsin Statutes]</w:t>
      </w:r>
      <w:r w:rsidRPr="00E31B5C">
        <w:rPr>
          <w:sz w:val="20"/>
          <w:szCs w:val="20"/>
          <w:rtl/>
        </w:rPr>
        <w:t>.</w:t>
      </w:r>
    </w:p>
    <w:tbl>
      <w:tblPr>
        <w:tblStyle w:val="TableGrid"/>
        <w:bidiVisual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360"/>
        <w:gridCol w:w="2520"/>
        <w:gridCol w:w="2520"/>
      </w:tblGrid>
      <w:tr w:rsidR="00603890" w:rsidRPr="000924CC" w14:paraId="698FDA28" w14:textId="77777777" w:rsidTr="003A5D9B"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208BD1CA" w14:textId="77777777" w:rsidR="00603890" w:rsidRDefault="000C2955" w:rsidP="000C2955">
            <w:pPr>
              <w:bidi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0924CC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>اوسنی کارکوونکی</w:t>
            </w:r>
          </w:p>
          <w:p w14:paraId="33A8B0B5" w14:textId="0754AB37" w:rsidR="00C364CE" w:rsidRPr="00C364CE" w:rsidRDefault="00C364CE" w:rsidP="00C364CE">
            <w:pPr>
              <w:bidi/>
              <w:rPr>
                <w:rFonts w:ascii="Roboto" w:hAnsi="Roboto"/>
                <w:sz w:val="20"/>
                <w:szCs w:val="20"/>
              </w:rPr>
            </w:pPr>
            <w:r w:rsidRPr="00C364CE">
              <w:rPr>
                <w:rFonts w:ascii="Roboto" w:hAnsi="Roboto"/>
                <w:sz w:val="20"/>
                <w:szCs w:val="20"/>
              </w:rPr>
              <w:t>Current worker</w:t>
            </w:r>
          </w:p>
        </w:tc>
      </w:tr>
      <w:tr w:rsidR="00730D08" w:rsidRPr="000924CC" w14:paraId="1F60DDEE" w14:textId="77777777" w:rsidTr="003A5D9B">
        <w:trPr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636A992D" w14:textId="4A151B60" w:rsidR="00730D08" w:rsidRPr="000924CC" w:rsidRDefault="000C2955" w:rsidP="000C2955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rFonts w:ascii="Roboto" w:hAnsi="Roboto" w:cs="Arial"/>
                <w:sz w:val="20"/>
                <w:szCs w:val="20"/>
                <w:rtl/>
              </w:rPr>
              <w:t>د کارګر نوم</w:t>
            </w:r>
          </w:p>
          <w:p w14:paraId="7B06F7BD" w14:textId="4142C4B6" w:rsidR="00730D08" w:rsidRPr="000924CC" w:rsidRDefault="00E12DC9" w:rsidP="000C2955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 w:rsidRPr="000924CC">
              <w:rPr>
                <w:rFonts w:ascii="Roboto" w:hAnsi="Roboto"/>
                <w:sz w:val="20"/>
                <w:szCs w:val="20"/>
              </w:rPr>
              <w:instrText xml:space="preserve"> FORMTEXT </w:instrText>
            </w:r>
            <w:r w:rsidRPr="000924CC">
              <w:rPr>
                <w:sz w:val="20"/>
                <w:szCs w:val="20"/>
              </w:rPr>
            </w:r>
            <w:r w:rsidRPr="000924CC">
              <w:rPr>
                <w:sz w:val="20"/>
                <w:szCs w:val="20"/>
              </w:rPr>
              <w:fldChar w:fldCharType="separate"/>
            </w:r>
            <w:r w:rsidR="004C0A73" w:rsidRPr="000924CC">
              <w:rPr>
                <w:rFonts w:ascii="Roboto" w:hAnsi="Roboto"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sz w:val="20"/>
                <w:szCs w:val="20"/>
              </w:rPr>
              <w:t> </w:t>
            </w:r>
            <w:r w:rsidRPr="000924CC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4B3D3DEB" w14:textId="591B69B0" w:rsidR="0031728D" w:rsidRPr="000924CC" w:rsidRDefault="000C2955" w:rsidP="000C2955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rFonts w:ascii="Roboto" w:hAnsi="Roboto" w:cs="Arial"/>
                <w:sz w:val="20"/>
                <w:szCs w:val="20"/>
                <w:rtl/>
              </w:rPr>
              <w:t>د تلیفون شمیره</w:t>
            </w:r>
          </w:p>
          <w:p w14:paraId="555B01CC" w14:textId="32F73EBC" w:rsidR="00730D08" w:rsidRPr="000924CC" w:rsidRDefault="000A4821" w:rsidP="000C2955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Pr="000924CC">
              <w:rPr>
                <w:noProof/>
                <w:sz w:val="20"/>
                <w:szCs w:val="20"/>
              </w:rPr>
            </w:r>
            <w:r w:rsidRPr="000924CC">
              <w:rPr>
                <w:noProof/>
                <w:sz w:val="20"/>
                <w:szCs w:val="20"/>
              </w:rPr>
              <w:fldChar w:fldCharType="separate"/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AE0CFE" w:rsidRPr="000924CC" w14:paraId="6393B867" w14:textId="77777777" w:rsidTr="003A5D9B">
        <w:trPr>
          <w:trHeight w:val="576"/>
        </w:trPr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C978E66" w14:textId="60AF0CBF" w:rsidR="00AE0CFE" w:rsidRPr="000924CC" w:rsidRDefault="00061FA7" w:rsidP="00061FA7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rFonts w:ascii="Roboto" w:hAnsi="Roboto" w:cs="Arial"/>
                <w:sz w:val="20"/>
                <w:szCs w:val="20"/>
                <w:rtl/>
              </w:rPr>
              <w:t>د کارګر ولسوالی</w:t>
            </w:r>
          </w:p>
          <w:p w14:paraId="1D3EC3E9" w14:textId="5E4751F2" w:rsidR="00AE0CFE" w:rsidRPr="000924CC" w:rsidRDefault="000A4821" w:rsidP="000C2955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Pr="000924CC">
              <w:rPr>
                <w:noProof/>
                <w:sz w:val="20"/>
                <w:szCs w:val="20"/>
              </w:rPr>
            </w:r>
            <w:r w:rsidRPr="000924CC">
              <w:rPr>
                <w:noProof/>
                <w:sz w:val="20"/>
                <w:szCs w:val="20"/>
              </w:rPr>
              <w:fldChar w:fldCharType="separate"/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  <w:right w:val="nil"/>
            </w:tcBorders>
          </w:tcPr>
          <w:p w14:paraId="6E6ACDE0" w14:textId="586F4F33" w:rsidR="00AE0CFE" w:rsidRPr="000924CC" w:rsidRDefault="00B95256" w:rsidP="000C2955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rFonts w:ascii="Roboto" w:hAnsi="Roboto" w:cs="Arial"/>
                <w:sz w:val="20"/>
                <w:szCs w:val="20"/>
                <w:rtl/>
              </w:rPr>
              <w:t>د کارګر سیمه (که د تطبیق وړ وي)</w:t>
            </w:r>
          </w:p>
          <w:p w14:paraId="12690FE6" w14:textId="6598D790" w:rsidR="00AE0CFE" w:rsidRPr="000924CC" w:rsidRDefault="000A4821" w:rsidP="000C2955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Pr="000924CC">
              <w:rPr>
                <w:noProof/>
                <w:sz w:val="20"/>
                <w:szCs w:val="20"/>
              </w:rPr>
            </w:r>
            <w:r w:rsidRPr="000924CC">
              <w:rPr>
                <w:noProof/>
                <w:sz w:val="20"/>
                <w:szCs w:val="20"/>
              </w:rPr>
              <w:fldChar w:fldCharType="separate"/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AE0CFE" w:rsidRPr="000924CC" w14:paraId="590A2ADE" w14:textId="77777777" w:rsidTr="003A5D9B"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6880AFEC" w14:textId="77777777" w:rsidR="00AE0CFE" w:rsidRDefault="0030031F" w:rsidP="000C2955">
            <w:pPr>
              <w:bidi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0924CC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>قضیه</w:t>
            </w:r>
          </w:p>
          <w:p w14:paraId="526A74A8" w14:textId="1C63D151" w:rsidR="00C364CE" w:rsidRPr="00C364CE" w:rsidRDefault="00C364CE" w:rsidP="00C364CE">
            <w:pPr>
              <w:bidi/>
              <w:rPr>
                <w:rFonts w:ascii="Roboto" w:hAnsi="Roboto"/>
                <w:sz w:val="20"/>
                <w:szCs w:val="20"/>
              </w:rPr>
            </w:pPr>
            <w:r w:rsidRPr="00C364CE">
              <w:rPr>
                <w:rFonts w:ascii="Roboto" w:hAnsi="Roboto"/>
                <w:sz w:val="20"/>
                <w:szCs w:val="20"/>
              </w:rPr>
              <w:t>Case</w:t>
            </w:r>
          </w:p>
        </w:tc>
      </w:tr>
      <w:tr w:rsidR="0031728D" w:rsidRPr="000924CC" w14:paraId="4EFDB167" w14:textId="77777777" w:rsidTr="003A5D9B">
        <w:trPr>
          <w:trHeight w:val="576"/>
        </w:trPr>
        <w:tc>
          <w:tcPr>
            <w:tcW w:w="5760" w:type="dxa"/>
            <w:gridSpan w:val="2"/>
            <w:tcBorders>
              <w:left w:val="nil"/>
              <w:bottom w:val="single" w:sz="4" w:space="0" w:color="auto"/>
            </w:tcBorders>
          </w:tcPr>
          <w:p w14:paraId="1F9E513C" w14:textId="2E2C3087" w:rsidR="0031728D" w:rsidRPr="000924CC" w:rsidRDefault="00700B95" w:rsidP="000C2955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rFonts w:ascii="Roboto" w:hAnsi="Roboto" w:cs="Arial"/>
                <w:sz w:val="20"/>
                <w:szCs w:val="20"/>
                <w:rtl/>
              </w:rPr>
              <w:t>د قضیې نوم</w:t>
            </w:r>
          </w:p>
          <w:p w14:paraId="36BD12CD" w14:textId="1AFD084E" w:rsidR="0031728D" w:rsidRPr="000924CC" w:rsidRDefault="00E12DC9" w:rsidP="000C2955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Pr="000924CC">
              <w:rPr>
                <w:noProof/>
                <w:sz w:val="20"/>
                <w:szCs w:val="20"/>
              </w:rPr>
            </w:r>
            <w:r w:rsidRPr="000924CC">
              <w:rPr>
                <w:noProof/>
                <w:sz w:val="20"/>
                <w:szCs w:val="20"/>
              </w:rPr>
              <w:fldChar w:fldCharType="separate"/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18DD08" w14:textId="63A53A9E" w:rsidR="000A4821" w:rsidRPr="000924CC" w:rsidRDefault="00700B95" w:rsidP="000C2955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rFonts w:ascii="Roboto" w:hAnsi="Roboto" w:cs="Arial"/>
                <w:sz w:val="20"/>
                <w:szCs w:val="20"/>
                <w:rtl/>
              </w:rPr>
              <w:t>د قضیې شمیره</w:t>
            </w:r>
          </w:p>
          <w:p w14:paraId="367E8C0E" w14:textId="092ABDCA" w:rsidR="0031728D" w:rsidRPr="000924CC" w:rsidRDefault="00E12DC9" w:rsidP="000C2955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Pr="000924CC">
              <w:rPr>
                <w:noProof/>
                <w:sz w:val="20"/>
                <w:szCs w:val="20"/>
              </w:rPr>
            </w:r>
            <w:r w:rsidRPr="000924CC">
              <w:rPr>
                <w:noProof/>
                <w:sz w:val="20"/>
                <w:szCs w:val="20"/>
              </w:rPr>
              <w:fldChar w:fldCharType="separate"/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4C0A73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6655F2B7" w14:textId="761E1C1C" w:rsidR="0015727C" w:rsidRPr="000924CC" w:rsidRDefault="00700B95" w:rsidP="000C2955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rFonts w:ascii="Roboto" w:hAnsi="Roboto" w:cs="Arial"/>
                <w:sz w:val="20"/>
                <w:szCs w:val="20"/>
                <w:rtl/>
              </w:rPr>
              <w:t>د پریکړې د خبرتیا نیټه</w:t>
            </w:r>
          </w:p>
          <w:p w14:paraId="2FCFB91F" w14:textId="0A4D3C50" w:rsidR="00EE56FB" w:rsidRPr="000924CC" w:rsidRDefault="0015727C" w:rsidP="000C2955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Pr="000924CC">
              <w:rPr>
                <w:noProof/>
                <w:sz w:val="20"/>
                <w:szCs w:val="20"/>
              </w:rPr>
            </w:r>
            <w:r w:rsidRPr="000924CC">
              <w:rPr>
                <w:noProof/>
                <w:sz w:val="20"/>
                <w:szCs w:val="20"/>
              </w:rPr>
              <w:fldChar w:fldCharType="separate"/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0A4821" w:rsidRPr="000924CC" w14:paraId="4D1ABEF3" w14:textId="77777777" w:rsidTr="003A5D9B"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1000EB6F" w14:textId="77777777" w:rsidR="000A4821" w:rsidRDefault="003D3546" w:rsidP="000C2955">
            <w:pPr>
              <w:bidi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0924CC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>د کار غوښتونکی</w:t>
            </w:r>
          </w:p>
          <w:p w14:paraId="0E4A2283" w14:textId="3B905720" w:rsidR="00C364CE" w:rsidRPr="0042786D" w:rsidRDefault="00C364CE" w:rsidP="00C364CE">
            <w:pPr>
              <w:bidi/>
              <w:rPr>
                <w:rFonts w:ascii="Roboto" w:hAnsi="Roboto"/>
                <w:sz w:val="20"/>
                <w:szCs w:val="20"/>
              </w:rPr>
            </w:pPr>
            <w:r w:rsidRPr="0042786D">
              <w:rPr>
                <w:rFonts w:ascii="Roboto" w:hAnsi="Roboto"/>
                <w:sz w:val="20"/>
                <w:szCs w:val="20"/>
              </w:rPr>
              <w:t>Job seeker</w:t>
            </w:r>
          </w:p>
        </w:tc>
      </w:tr>
      <w:tr w:rsidR="000A4821" w:rsidRPr="000924CC" w14:paraId="53423764" w14:textId="77777777" w:rsidTr="003A5D9B">
        <w:trPr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4EB028A7" w14:textId="6AF99C13" w:rsidR="000A4821" w:rsidRPr="000924CC" w:rsidRDefault="005B4488" w:rsidP="000C2955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rFonts w:ascii="Roboto" w:hAnsi="Roboto" w:cs="Arial"/>
                <w:sz w:val="20"/>
                <w:szCs w:val="20"/>
                <w:rtl/>
              </w:rPr>
              <w:t>د کار غوښتونکي نوم</w:t>
            </w:r>
          </w:p>
          <w:p w14:paraId="571474CB" w14:textId="2279790D" w:rsidR="000A4821" w:rsidRPr="000924CC" w:rsidRDefault="004C0A73" w:rsidP="000C2955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Pr="000924CC">
              <w:rPr>
                <w:noProof/>
                <w:sz w:val="20"/>
                <w:szCs w:val="20"/>
              </w:rPr>
            </w:r>
            <w:r w:rsidRPr="000924CC">
              <w:rPr>
                <w:noProof/>
                <w:sz w:val="20"/>
                <w:szCs w:val="20"/>
              </w:rPr>
              <w:fldChar w:fldCharType="separate"/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500F76C5" w14:textId="42684DD4" w:rsidR="0015727C" w:rsidRPr="000924CC" w:rsidRDefault="00B26FF2" w:rsidP="000C2955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rFonts w:ascii="Roboto" w:hAnsi="Roboto" w:cs="Arial"/>
                <w:sz w:val="20"/>
                <w:szCs w:val="20"/>
                <w:rtl/>
              </w:rPr>
              <w:t>د تلیفون شمیره</w:t>
            </w:r>
          </w:p>
          <w:p w14:paraId="6E1C6B03" w14:textId="7C4C35C2" w:rsidR="000A4821" w:rsidRPr="000924CC" w:rsidRDefault="0015727C" w:rsidP="000C2955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Pr="000924CC">
              <w:rPr>
                <w:noProof/>
                <w:sz w:val="20"/>
                <w:szCs w:val="20"/>
              </w:rPr>
            </w:r>
            <w:r w:rsidRPr="000924CC">
              <w:rPr>
                <w:noProof/>
                <w:sz w:val="20"/>
                <w:szCs w:val="20"/>
              </w:rPr>
              <w:fldChar w:fldCharType="separate"/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A23103" w:rsidRPr="000924CC" w14:paraId="428F6483" w14:textId="77777777" w:rsidTr="003A5D9B">
        <w:trPr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1337496" w14:textId="1ADA2A4F" w:rsidR="00A23103" w:rsidRPr="000924CC" w:rsidRDefault="004771E7" w:rsidP="000C2955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rFonts w:ascii="Roboto" w:hAnsi="Roboto" w:cs="Arial"/>
                <w:sz w:val="20"/>
                <w:szCs w:val="20"/>
                <w:rtl/>
              </w:rPr>
              <w:t>د کار غوښتونکي ادرس</w:t>
            </w:r>
          </w:p>
          <w:p w14:paraId="4888C8E2" w14:textId="26AF3B23" w:rsidR="00A23103" w:rsidRPr="000924CC" w:rsidRDefault="004C0A73" w:rsidP="000C2955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Pr="000924CC">
              <w:rPr>
                <w:noProof/>
                <w:sz w:val="20"/>
                <w:szCs w:val="20"/>
              </w:rPr>
            </w:r>
            <w:r w:rsidRPr="000924CC">
              <w:rPr>
                <w:noProof/>
                <w:sz w:val="20"/>
                <w:szCs w:val="20"/>
              </w:rPr>
              <w:fldChar w:fldCharType="separate"/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E0001C" w:rsidRPr="000924CC" w14:paraId="7DB8AF2D" w14:textId="77777777" w:rsidTr="003A5D9B"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0D589F57" w14:textId="77777777" w:rsidR="00E0001C" w:rsidRDefault="00ED2B8E" w:rsidP="000C2955">
            <w:pPr>
              <w:bidi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0924CC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>د ختمولو لپاره دلیلونه</w:t>
            </w:r>
          </w:p>
          <w:p w14:paraId="55D8EAE8" w14:textId="244A2111" w:rsidR="0042786D" w:rsidRPr="0042786D" w:rsidRDefault="0042786D" w:rsidP="0042786D">
            <w:pPr>
              <w:bidi/>
              <w:rPr>
                <w:rFonts w:ascii="Roboto" w:hAnsi="Roboto"/>
                <w:sz w:val="20"/>
                <w:szCs w:val="20"/>
              </w:rPr>
            </w:pPr>
            <w:r w:rsidRPr="0042786D">
              <w:rPr>
                <w:rFonts w:ascii="Roboto" w:hAnsi="Roboto"/>
                <w:sz w:val="20"/>
                <w:szCs w:val="20"/>
              </w:rPr>
              <w:t>Reason(s) for termination</w:t>
            </w:r>
          </w:p>
        </w:tc>
      </w:tr>
      <w:tr w:rsidR="00E12DC9" w:rsidRPr="000924CC" w14:paraId="29248B36" w14:textId="77777777" w:rsidTr="003A5D9B"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4574B3DA" w14:textId="1EC73996" w:rsidR="00E12DC9" w:rsidRPr="000924CC" w:rsidRDefault="00F55FAF" w:rsidP="000C2955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rFonts w:ascii="Roboto" w:hAnsi="Roboto" w:cs="Arial"/>
                <w:sz w:val="20"/>
                <w:szCs w:val="20"/>
                <w:rtl/>
              </w:rPr>
              <w:t>دا خبرتیا تاسو ته د خبر درکوي چې ستاسو د کډوالۍ نغدي مرستې (</w:t>
            </w:r>
            <w:r w:rsidRPr="000924CC">
              <w:rPr>
                <w:rFonts w:ascii="Roboto" w:hAnsi="Roboto"/>
                <w:sz w:val="20"/>
                <w:szCs w:val="20"/>
              </w:rPr>
              <w:t>RCA</w:t>
            </w:r>
            <w:r w:rsidRPr="000924CC">
              <w:rPr>
                <w:rFonts w:ascii="Roboto" w:hAnsi="Roboto" w:cs="Arial"/>
                <w:sz w:val="20"/>
                <w:szCs w:val="20"/>
                <w:rtl/>
              </w:rPr>
              <w:t>) او/یا د کډوالو طبي مرستې (</w:t>
            </w:r>
            <w:r w:rsidRPr="000924CC">
              <w:rPr>
                <w:rFonts w:ascii="Roboto" w:hAnsi="Roboto"/>
                <w:sz w:val="20"/>
                <w:szCs w:val="20"/>
              </w:rPr>
              <w:t>RMA</w:t>
            </w:r>
            <w:r w:rsidRPr="000924CC">
              <w:rPr>
                <w:rFonts w:ascii="Roboto" w:hAnsi="Roboto" w:cs="Arial"/>
                <w:sz w:val="20"/>
                <w:szCs w:val="20"/>
                <w:rtl/>
              </w:rPr>
              <w:t>) لپاره ستاسو غوښتنلیک به د لاندې دلیلونو له امله</w:t>
            </w:r>
            <w:r w:rsidRPr="000924CC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  <w:r w:rsidR="003D4758" w:rsidRPr="000924C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D4758" w:rsidRPr="000924CC">
              <w:rPr>
                <w:rFonts w:ascii="Roboto" w:hAnsi="Roboto"/>
                <w:sz w:val="20"/>
                <w:szCs w:val="20"/>
              </w:rPr>
              <w:instrText xml:space="preserve"> FORMTEXT </w:instrText>
            </w:r>
            <w:r w:rsidR="003D4758" w:rsidRPr="000924CC">
              <w:rPr>
                <w:sz w:val="20"/>
                <w:szCs w:val="20"/>
              </w:rPr>
            </w:r>
            <w:r w:rsidR="003D4758" w:rsidRPr="000924CC">
              <w:rPr>
                <w:sz w:val="20"/>
                <w:szCs w:val="20"/>
              </w:rPr>
              <w:fldChar w:fldCharType="separate"/>
            </w:r>
            <w:r w:rsidR="003D4758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D4758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D4758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D4758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D4758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D4758" w:rsidRPr="000924CC">
              <w:rPr>
                <w:sz w:val="20"/>
                <w:szCs w:val="20"/>
              </w:rPr>
              <w:fldChar w:fldCharType="end"/>
            </w:r>
            <w:r w:rsidRPr="000924CC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  <w:r w:rsidRPr="000924CC">
              <w:rPr>
                <w:rFonts w:ascii="Roboto" w:hAnsi="Roboto" w:cs="Arial"/>
                <w:sz w:val="20"/>
                <w:szCs w:val="20"/>
                <w:rtl/>
              </w:rPr>
              <w:t>پای ته ورسیږي:</w:t>
            </w:r>
          </w:p>
        </w:tc>
      </w:tr>
      <w:tr w:rsidR="00E12DC9" w:rsidRPr="000924CC" w14:paraId="09999826" w14:textId="77777777" w:rsidTr="002D5B14">
        <w:trPr>
          <w:trHeight w:val="216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13691927" w14:textId="2C728FDD" w:rsidR="009D1D90" w:rsidRPr="000924CC" w:rsidRDefault="009D1D90" w:rsidP="000C2955">
            <w:pPr>
              <w:bidi/>
              <w:spacing w:before="60"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4C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D1134">
              <w:rPr>
                <w:sz w:val="20"/>
                <w:szCs w:val="20"/>
              </w:rPr>
            </w:r>
            <w:r w:rsidR="000D1134">
              <w:rPr>
                <w:sz w:val="20"/>
                <w:szCs w:val="20"/>
              </w:rPr>
              <w:fldChar w:fldCharType="separate"/>
            </w:r>
            <w:r w:rsidRPr="000924CC">
              <w:rPr>
                <w:sz w:val="20"/>
                <w:szCs w:val="20"/>
              </w:rPr>
              <w:fldChar w:fldCharType="end"/>
            </w:r>
            <w:r w:rsidRPr="000924CC">
              <w:rPr>
                <w:rFonts w:ascii="Roboto" w:hAnsi="Roboto"/>
                <w:sz w:val="20"/>
                <w:szCs w:val="20"/>
              </w:rPr>
              <w:tab/>
            </w:r>
            <w:r w:rsidR="00A75D6C" w:rsidRPr="000924CC">
              <w:rPr>
                <w:rFonts w:ascii="Roboto" w:hAnsi="Roboto" w:cs="Arial"/>
                <w:sz w:val="20"/>
                <w:szCs w:val="20"/>
                <w:rtl/>
              </w:rPr>
              <w:t>ستاسو د</w:t>
            </w:r>
            <w:r w:rsidR="00A75D6C" w:rsidRPr="000924CC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  <w:r w:rsidRPr="000924C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924CC">
              <w:rPr>
                <w:rFonts w:ascii="Roboto" w:hAnsi="Roboto"/>
                <w:sz w:val="20"/>
                <w:szCs w:val="20"/>
              </w:rPr>
              <w:instrText xml:space="preserve"> FORMTEXT </w:instrText>
            </w:r>
            <w:r w:rsidRPr="000924CC">
              <w:rPr>
                <w:sz w:val="20"/>
                <w:szCs w:val="20"/>
              </w:rPr>
            </w:r>
            <w:r w:rsidRPr="000924CC">
              <w:rPr>
                <w:sz w:val="20"/>
                <w:szCs w:val="20"/>
              </w:rPr>
              <w:fldChar w:fldCharType="separate"/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0924CC">
              <w:rPr>
                <w:sz w:val="20"/>
                <w:szCs w:val="20"/>
              </w:rPr>
              <w:fldChar w:fldCharType="end"/>
            </w:r>
            <w:r w:rsidR="00A75D6C" w:rsidRPr="000924CC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  <w:r w:rsidR="00A75D6C" w:rsidRPr="000924CC">
              <w:rPr>
                <w:rFonts w:ascii="Roboto" w:hAnsi="Roboto" w:cs="Arial"/>
                <w:sz w:val="20"/>
                <w:szCs w:val="20"/>
                <w:rtl/>
              </w:rPr>
              <w:t>عاید د اعظمي حد څخه ډیر دی.</w:t>
            </w:r>
          </w:p>
          <w:p w14:paraId="76C46455" w14:textId="1D3C6619" w:rsidR="009D1D90" w:rsidRPr="000924CC" w:rsidRDefault="009D1D90" w:rsidP="000C2955">
            <w:pPr>
              <w:bidi/>
              <w:spacing w:before="60"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4C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D1134">
              <w:rPr>
                <w:sz w:val="20"/>
                <w:szCs w:val="20"/>
              </w:rPr>
            </w:r>
            <w:r w:rsidR="000D1134">
              <w:rPr>
                <w:sz w:val="20"/>
                <w:szCs w:val="20"/>
              </w:rPr>
              <w:fldChar w:fldCharType="separate"/>
            </w:r>
            <w:r w:rsidRPr="000924CC">
              <w:rPr>
                <w:sz w:val="20"/>
                <w:szCs w:val="20"/>
              </w:rPr>
              <w:fldChar w:fldCharType="end"/>
            </w:r>
            <w:r w:rsidRPr="000924CC">
              <w:rPr>
                <w:rFonts w:ascii="Roboto" w:hAnsi="Roboto" w:cs="Times New Roman"/>
                <w:sz w:val="20"/>
                <w:szCs w:val="20"/>
              </w:rPr>
              <w:tab/>
            </w:r>
            <w:r w:rsidR="00453321" w:rsidRPr="000924CC">
              <w:rPr>
                <w:rFonts w:ascii="Roboto" w:hAnsi="Roboto" w:cs="Arial"/>
                <w:sz w:val="20"/>
                <w:szCs w:val="20"/>
                <w:rtl/>
              </w:rPr>
              <w:t>ستاسو د وړتیا لومړنۍ نیټه د 12 میاشتو څخه ډیره وه.</w:t>
            </w:r>
          </w:p>
          <w:p w14:paraId="6749FA00" w14:textId="702FE56A" w:rsidR="009D1D90" w:rsidRPr="000924CC" w:rsidRDefault="009D1D90" w:rsidP="000C2955">
            <w:pPr>
              <w:bidi/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4C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D1134">
              <w:rPr>
                <w:sz w:val="20"/>
                <w:szCs w:val="20"/>
              </w:rPr>
            </w:r>
            <w:r w:rsidR="000D1134">
              <w:rPr>
                <w:sz w:val="20"/>
                <w:szCs w:val="20"/>
              </w:rPr>
              <w:fldChar w:fldCharType="separate"/>
            </w:r>
            <w:r w:rsidRPr="000924CC">
              <w:rPr>
                <w:sz w:val="20"/>
                <w:szCs w:val="20"/>
              </w:rPr>
              <w:fldChar w:fldCharType="end"/>
            </w:r>
            <w:r w:rsidRPr="000924CC">
              <w:rPr>
                <w:rFonts w:ascii="Roboto" w:hAnsi="Roboto" w:cs="Times New Roman"/>
                <w:sz w:val="20"/>
                <w:szCs w:val="20"/>
              </w:rPr>
              <w:tab/>
            </w:r>
            <w:r w:rsidR="00ED5069" w:rsidRPr="000924CC">
              <w:rPr>
                <w:rFonts w:ascii="Roboto" w:hAnsi="Roboto" w:cs="Arial"/>
                <w:sz w:val="20"/>
                <w:szCs w:val="20"/>
                <w:rtl/>
              </w:rPr>
              <w:t xml:space="preserve">تاسو د </w:t>
            </w:r>
            <w:r w:rsidR="00ED5069" w:rsidRPr="000924CC">
              <w:rPr>
                <w:rFonts w:ascii="Roboto" w:hAnsi="Roboto"/>
                <w:sz w:val="20"/>
                <w:szCs w:val="20"/>
              </w:rPr>
              <w:t>W-2</w:t>
            </w:r>
            <w:r w:rsidR="00ED5069" w:rsidRPr="000924CC">
              <w:rPr>
                <w:rFonts w:ascii="Roboto" w:hAnsi="Roboto" w:cs="Arial"/>
                <w:sz w:val="20"/>
                <w:szCs w:val="20"/>
                <w:rtl/>
              </w:rPr>
              <w:t xml:space="preserve"> یا </w:t>
            </w:r>
            <w:r w:rsidR="00ED5069" w:rsidRPr="000924CC">
              <w:rPr>
                <w:rFonts w:ascii="Roboto" w:hAnsi="Roboto"/>
                <w:sz w:val="20"/>
                <w:szCs w:val="20"/>
              </w:rPr>
              <w:t>SSI</w:t>
            </w:r>
            <w:r w:rsidR="00ED5069" w:rsidRPr="000924CC">
              <w:rPr>
                <w:rFonts w:ascii="Roboto" w:hAnsi="Roboto" w:cs="Arial"/>
                <w:sz w:val="20"/>
                <w:szCs w:val="20"/>
                <w:rtl/>
              </w:rPr>
              <w:t xml:space="preserve"> ګټو لپاره وړ ټاکل شوي یاست او د دې برنامې له لارې به مالي مرستې ترلاسه کوئ.</w:t>
            </w:r>
          </w:p>
          <w:p w14:paraId="1C08CC36" w14:textId="4EB8BD8F" w:rsidR="009D1D90" w:rsidRPr="000924CC" w:rsidRDefault="009D1D90" w:rsidP="000C2955">
            <w:pPr>
              <w:bidi/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4C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D1134">
              <w:rPr>
                <w:sz w:val="20"/>
                <w:szCs w:val="20"/>
              </w:rPr>
            </w:r>
            <w:r w:rsidR="000D1134">
              <w:rPr>
                <w:sz w:val="20"/>
                <w:szCs w:val="20"/>
              </w:rPr>
              <w:fldChar w:fldCharType="separate"/>
            </w:r>
            <w:r w:rsidRPr="000924CC">
              <w:rPr>
                <w:sz w:val="20"/>
                <w:szCs w:val="20"/>
              </w:rPr>
              <w:fldChar w:fldCharType="end"/>
            </w:r>
            <w:r w:rsidRPr="000924CC">
              <w:rPr>
                <w:rFonts w:ascii="Roboto" w:hAnsi="Roboto" w:cs="Times New Roman"/>
                <w:sz w:val="20"/>
                <w:szCs w:val="20"/>
              </w:rPr>
              <w:tab/>
            </w:r>
            <w:r w:rsidR="00451343" w:rsidRPr="000924CC">
              <w:rPr>
                <w:rFonts w:ascii="Roboto" w:hAnsi="Roboto" w:cs="Arial"/>
                <w:sz w:val="20"/>
                <w:szCs w:val="20"/>
                <w:rtl/>
              </w:rPr>
              <w:t xml:space="preserve">تاسو د مهاجرینو د بیا میشتیدنې د مناسبې مرستې پروګرام کې ګډون کوئ او د </w:t>
            </w:r>
            <w:r w:rsidR="00451343" w:rsidRPr="000924CC">
              <w:rPr>
                <w:rFonts w:ascii="Roboto" w:hAnsi="Roboto"/>
                <w:sz w:val="20"/>
                <w:szCs w:val="20"/>
              </w:rPr>
              <w:t>RCA</w:t>
            </w:r>
            <w:r w:rsidR="00451343" w:rsidRPr="000924CC">
              <w:rPr>
                <w:rFonts w:ascii="Roboto" w:hAnsi="Roboto" w:cs="Arial"/>
                <w:sz w:val="20"/>
                <w:szCs w:val="20"/>
                <w:rtl/>
              </w:rPr>
              <w:t xml:space="preserve"> لپاره به وړ نه یاست تر هغه چې تاسو نور ګډون نه کوئ، په کوم وخت کې تاسو کولی شئ د </w:t>
            </w:r>
            <w:r w:rsidR="00451343" w:rsidRPr="000924CC">
              <w:rPr>
                <w:rFonts w:ascii="Roboto" w:hAnsi="Roboto"/>
                <w:sz w:val="20"/>
                <w:szCs w:val="20"/>
              </w:rPr>
              <w:t>RCA</w:t>
            </w:r>
            <w:r w:rsidR="00451343" w:rsidRPr="000924CC">
              <w:rPr>
                <w:rFonts w:ascii="Roboto" w:hAnsi="Roboto" w:cs="Arial"/>
                <w:sz w:val="20"/>
                <w:szCs w:val="20"/>
                <w:rtl/>
              </w:rPr>
              <w:t xml:space="preserve"> لپاره غوښتنه وکړئ.</w:t>
            </w:r>
            <w:r w:rsidR="006519F3" w:rsidRPr="000924CC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</w:p>
          <w:p w14:paraId="79FD685C" w14:textId="4084E035" w:rsidR="006C469D" w:rsidRPr="000924CC" w:rsidRDefault="009D1D90" w:rsidP="000C2955">
            <w:pPr>
              <w:tabs>
                <w:tab w:val="left" w:pos="1035"/>
                <w:tab w:val="left" w:pos="1845"/>
              </w:tabs>
              <w:bidi/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0924CC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4C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D1134">
              <w:rPr>
                <w:sz w:val="20"/>
                <w:szCs w:val="20"/>
              </w:rPr>
            </w:r>
            <w:r w:rsidR="000D1134">
              <w:rPr>
                <w:sz w:val="20"/>
                <w:szCs w:val="20"/>
              </w:rPr>
              <w:fldChar w:fldCharType="separate"/>
            </w:r>
            <w:r w:rsidRPr="000924CC">
              <w:rPr>
                <w:sz w:val="20"/>
                <w:szCs w:val="20"/>
              </w:rPr>
              <w:fldChar w:fldCharType="end"/>
            </w:r>
            <w:r w:rsidRPr="000924CC">
              <w:rPr>
                <w:rFonts w:ascii="Roboto" w:hAnsi="Roboto"/>
                <w:sz w:val="20"/>
                <w:szCs w:val="20"/>
              </w:rPr>
              <w:tab/>
            </w:r>
            <w:r w:rsidR="000743DF" w:rsidRPr="000924CC">
              <w:rPr>
                <w:rFonts w:ascii="Roboto" w:hAnsi="Roboto" w:cs="Arial"/>
                <w:sz w:val="20"/>
                <w:szCs w:val="20"/>
                <w:rtl/>
              </w:rPr>
              <w:t>نور</w:t>
            </w:r>
            <w:r w:rsidR="000743DF" w:rsidRPr="000924CC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  <w:r w:rsidR="003D4758" w:rsidRPr="000924C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3D4758" w:rsidRPr="000924CC">
              <w:rPr>
                <w:rFonts w:ascii="Roboto" w:hAnsi="Roboto"/>
                <w:sz w:val="20"/>
                <w:szCs w:val="20"/>
              </w:rPr>
              <w:instrText xml:space="preserve"> FORMTEXT </w:instrText>
            </w:r>
            <w:r w:rsidR="003D4758" w:rsidRPr="000924CC">
              <w:rPr>
                <w:sz w:val="20"/>
                <w:szCs w:val="20"/>
              </w:rPr>
            </w:r>
            <w:r w:rsidR="003D4758" w:rsidRPr="000924CC">
              <w:rPr>
                <w:sz w:val="20"/>
                <w:szCs w:val="20"/>
              </w:rPr>
              <w:fldChar w:fldCharType="separate"/>
            </w:r>
            <w:r w:rsidR="003D4758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D4758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D4758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D4758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D4758" w:rsidRPr="000924CC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D4758" w:rsidRPr="000924CC">
              <w:rPr>
                <w:sz w:val="20"/>
                <w:szCs w:val="20"/>
              </w:rPr>
              <w:fldChar w:fldCharType="end"/>
            </w:r>
          </w:p>
        </w:tc>
      </w:tr>
      <w:tr w:rsidR="006C469D" w:rsidRPr="000924CC" w14:paraId="13EB08E2" w14:textId="77777777" w:rsidTr="003A5D9B">
        <w:trPr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CA00D11" w14:textId="77777777" w:rsidR="006C469D" w:rsidRDefault="00580458" w:rsidP="000C2955">
            <w:pPr>
              <w:keepNext/>
              <w:bidi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0924CC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>مهم معلومات</w:t>
            </w:r>
          </w:p>
          <w:p w14:paraId="6F39B53E" w14:textId="790579BF" w:rsidR="0042786D" w:rsidRPr="0042786D" w:rsidRDefault="0042786D" w:rsidP="0042786D">
            <w:pPr>
              <w:keepNext/>
              <w:bidi/>
              <w:rPr>
                <w:rFonts w:ascii="Roboto" w:hAnsi="Roboto"/>
                <w:sz w:val="20"/>
                <w:szCs w:val="20"/>
              </w:rPr>
            </w:pPr>
            <w:r w:rsidRPr="0042786D">
              <w:rPr>
                <w:rFonts w:ascii="Roboto" w:hAnsi="Roboto"/>
                <w:sz w:val="20"/>
                <w:szCs w:val="20"/>
              </w:rPr>
              <w:t>Important information</w:t>
            </w:r>
          </w:p>
        </w:tc>
      </w:tr>
      <w:tr w:rsidR="006C469D" w:rsidRPr="000924CC" w14:paraId="1CE65375" w14:textId="77777777" w:rsidTr="003A5D9B">
        <w:trPr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7815E43" w14:textId="52F48DF6" w:rsidR="009D1D90" w:rsidRPr="000924CC" w:rsidRDefault="009D6473" w:rsidP="000C2955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before="120" w:after="120"/>
              <w:ind w:right="115"/>
              <w:jc w:val="both"/>
              <w:rPr>
                <w:rFonts w:ascii="Roboto" w:hAnsi="Roboto"/>
              </w:rPr>
            </w:pPr>
            <w:r w:rsidRPr="000924CC">
              <w:rPr>
                <w:rFonts w:ascii="Roboto" w:hAnsi="Roboto"/>
                <w:rtl/>
              </w:rPr>
              <w:t xml:space="preserve">ستاسو د </w:t>
            </w:r>
            <w:r w:rsidRPr="000924CC">
              <w:rPr>
                <w:rFonts w:ascii="Roboto" w:hAnsi="Roboto"/>
              </w:rPr>
              <w:t>RCA</w:t>
            </w:r>
            <w:r w:rsidRPr="000924CC">
              <w:rPr>
                <w:rFonts w:ascii="Roboto" w:hAnsi="Roboto"/>
                <w:rtl/>
              </w:rPr>
              <w:t xml:space="preserve"> وروستۍ ګټه به د </w:t>
            </w:r>
            <w:r w:rsidR="009D1D90" w:rsidRPr="000924CC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1D90" w:rsidRPr="000924CC">
              <w:rPr>
                <w:rFonts w:ascii="Roboto" w:hAnsi="Roboto"/>
              </w:rPr>
              <w:instrText xml:space="preserve"> FORMTEXT </w:instrText>
            </w:r>
            <w:r w:rsidR="009D1D90" w:rsidRPr="000924CC">
              <w:rPr>
                <w:rFonts w:ascii="Roboto" w:hAnsi="Roboto"/>
              </w:rPr>
            </w:r>
            <w:r w:rsidR="009D1D90" w:rsidRPr="000924CC">
              <w:rPr>
                <w:rFonts w:ascii="Roboto" w:hAnsi="Roboto"/>
              </w:rPr>
              <w:fldChar w:fldCharType="separate"/>
            </w:r>
            <w:r w:rsidR="009D1D90" w:rsidRPr="000924CC">
              <w:rPr>
                <w:rFonts w:ascii="Roboto" w:hAnsi="Roboto"/>
                <w:noProof/>
              </w:rPr>
              <w:t> </w:t>
            </w:r>
            <w:r w:rsidR="009D1D90" w:rsidRPr="000924CC">
              <w:rPr>
                <w:rFonts w:ascii="Roboto" w:hAnsi="Roboto"/>
                <w:noProof/>
              </w:rPr>
              <w:t> </w:t>
            </w:r>
            <w:r w:rsidR="009D1D90" w:rsidRPr="000924CC">
              <w:rPr>
                <w:rFonts w:ascii="Roboto" w:hAnsi="Roboto"/>
                <w:noProof/>
              </w:rPr>
              <w:t> </w:t>
            </w:r>
            <w:r w:rsidR="009D1D90" w:rsidRPr="000924CC">
              <w:rPr>
                <w:rFonts w:ascii="Roboto" w:hAnsi="Roboto"/>
                <w:noProof/>
              </w:rPr>
              <w:t> </w:t>
            </w:r>
            <w:r w:rsidR="009D1D90" w:rsidRPr="000924CC">
              <w:rPr>
                <w:rFonts w:ascii="Roboto" w:hAnsi="Roboto"/>
                <w:noProof/>
              </w:rPr>
              <w:t> </w:t>
            </w:r>
            <w:r w:rsidR="009D1D90" w:rsidRPr="000924CC">
              <w:rPr>
                <w:rFonts w:ascii="Roboto" w:hAnsi="Roboto"/>
              </w:rPr>
              <w:fldChar w:fldCharType="end"/>
            </w:r>
            <w:r w:rsidRPr="000924CC">
              <w:rPr>
                <w:rFonts w:ascii="Roboto" w:hAnsi="Roboto"/>
                <w:rtl/>
              </w:rPr>
              <w:t xml:space="preserve"> څخه تر </w:t>
            </w:r>
            <w:r w:rsidR="009D1D90" w:rsidRPr="000924CC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1D90" w:rsidRPr="000924CC">
              <w:rPr>
                <w:rFonts w:ascii="Roboto" w:hAnsi="Roboto"/>
              </w:rPr>
              <w:instrText xml:space="preserve"> FORMTEXT </w:instrText>
            </w:r>
            <w:r w:rsidR="009D1D90" w:rsidRPr="000924CC">
              <w:rPr>
                <w:rFonts w:ascii="Roboto" w:hAnsi="Roboto"/>
              </w:rPr>
            </w:r>
            <w:r w:rsidR="009D1D90" w:rsidRPr="000924CC">
              <w:rPr>
                <w:rFonts w:ascii="Roboto" w:hAnsi="Roboto"/>
              </w:rPr>
              <w:fldChar w:fldCharType="separate"/>
            </w:r>
            <w:r w:rsidR="009D1D90" w:rsidRPr="000924CC">
              <w:rPr>
                <w:rFonts w:ascii="Roboto" w:hAnsi="Roboto"/>
              </w:rPr>
              <w:t> </w:t>
            </w:r>
            <w:r w:rsidR="009D1D90" w:rsidRPr="000924CC">
              <w:rPr>
                <w:rFonts w:ascii="Roboto" w:hAnsi="Roboto"/>
              </w:rPr>
              <w:t> </w:t>
            </w:r>
            <w:r w:rsidR="009D1D90" w:rsidRPr="000924CC">
              <w:rPr>
                <w:rFonts w:ascii="Roboto" w:hAnsi="Roboto"/>
              </w:rPr>
              <w:t> </w:t>
            </w:r>
            <w:r w:rsidR="009D1D90" w:rsidRPr="000924CC">
              <w:rPr>
                <w:rFonts w:ascii="Roboto" w:hAnsi="Roboto"/>
              </w:rPr>
              <w:t> </w:t>
            </w:r>
            <w:r w:rsidR="009D1D90" w:rsidRPr="000924CC">
              <w:rPr>
                <w:rFonts w:ascii="Roboto" w:hAnsi="Roboto"/>
              </w:rPr>
              <w:t> </w:t>
            </w:r>
            <w:r w:rsidR="009D1D90" w:rsidRPr="000924CC">
              <w:rPr>
                <w:rFonts w:ascii="Roboto" w:hAnsi="Roboto"/>
              </w:rPr>
              <w:fldChar w:fldCharType="end"/>
            </w:r>
            <w:r w:rsidRPr="000924CC">
              <w:rPr>
                <w:rFonts w:ascii="Roboto" w:hAnsi="Roboto"/>
                <w:rtl/>
              </w:rPr>
              <w:t xml:space="preserve"> مودې پورې د $ </w:t>
            </w:r>
            <w:r w:rsidR="009D1D90" w:rsidRPr="000924CC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1D90" w:rsidRPr="000924CC">
              <w:rPr>
                <w:rFonts w:ascii="Roboto" w:hAnsi="Roboto"/>
              </w:rPr>
              <w:instrText xml:space="preserve"> FORMTEXT </w:instrText>
            </w:r>
            <w:r w:rsidR="009D1D90" w:rsidRPr="000924CC">
              <w:rPr>
                <w:rFonts w:ascii="Roboto" w:hAnsi="Roboto"/>
              </w:rPr>
            </w:r>
            <w:r w:rsidR="009D1D90" w:rsidRPr="000924CC">
              <w:rPr>
                <w:rFonts w:ascii="Roboto" w:hAnsi="Roboto"/>
              </w:rPr>
              <w:fldChar w:fldCharType="separate"/>
            </w:r>
            <w:r w:rsidR="009D1D90" w:rsidRPr="000924CC">
              <w:rPr>
                <w:rFonts w:ascii="Roboto" w:hAnsi="Roboto"/>
              </w:rPr>
              <w:t> </w:t>
            </w:r>
            <w:r w:rsidR="009D1D90" w:rsidRPr="000924CC">
              <w:rPr>
                <w:rFonts w:ascii="Roboto" w:hAnsi="Roboto"/>
              </w:rPr>
              <w:t> </w:t>
            </w:r>
            <w:r w:rsidR="009D1D90" w:rsidRPr="000924CC">
              <w:rPr>
                <w:rFonts w:ascii="Roboto" w:hAnsi="Roboto"/>
              </w:rPr>
              <w:t> </w:t>
            </w:r>
            <w:r w:rsidR="009D1D90" w:rsidRPr="000924CC">
              <w:rPr>
                <w:rFonts w:ascii="Roboto" w:hAnsi="Roboto"/>
              </w:rPr>
              <w:t> </w:t>
            </w:r>
            <w:r w:rsidR="009D1D90" w:rsidRPr="000924CC">
              <w:rPr>
                <w:rFonts w:ascii="Roboto" w:hAnsi="Roboto"/>
              </w:rPr>
              <w:t> </w:t>
            </w:r>
            <w:r w:rsidR="009D1D90" w:rsidRPr="000924CC">
              <w:rPr>
                <w:rFonts w:ascii="Roboto" w:hAnsi="Roboto"/>
              </w:rPr>
              <w:fldChar w:fldCharType="end"/>
            </w:r>
            <w:r w:rsidRPr="000924CC">
              <w:rPr>
                <w:rFonts w:ascii="Roboto" w:hAnsi="Roboto"/>
                <w:rtl/>
              </w:rPr>
              <w:t xml:space="preserve"> </w:t>
            </w:r>
            <w:r w:rsidR="003229AC" w:rsidRPr="000924CC">
              <w:rPr>
                <w:rFonts w:ascii="Roboto" w:hAnsi="Roboto"/>
                <w:rtl/>
              </w:rPr>
              <w:t>په اندازه وي.</w:t>
            </w:r>
          </w:p>
          <w:p w14:paraId="3EF3368E" w14:textId="1EF69E48" w:rsidR="006C469D" w:rsidRPr="000924CC" w:rsidRDefault="001257E1" w:rsidP="000C2955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before="120" w:after="120"/>
              <w:ind w:right="115"/>
              <w:jc w:val="both"/>
              <w:rPr>
                <w:rFonts w:ascii="Roboto" w:hAnsi="Roboto"/>
              </w:rPr>
            </w:pPr>
            <w:r w:rsidRPr="000924CC">
              <w:rPr>
                <w:rFonts w:ascii="Roboto" w:hAnsi="Roboto"/>
                <w:rtl/>
              </w:rPr>
              <w:t xml:space="preserve">مهرباني وکړئ د خپل </w:t>
            </w:r>
            <w:r w:rsidRPr="000924CC">
              <w:rPr>
                <w:rFonts w:ascii="Roboto" w:hAnsi="Roboto"/>
              </w:rPr>
              <w:t>RCA</w:t>
            </w:r>
            <w:r w:rsidRPr="000924CC">
              <w:rPr>
                <w:rFonts w:ascii="Roboto" w:hAnsi="Roboto"/>
                <w:rtl/>
              </w:rPr>
              <w:t xml:space="preserve"> او/یا </w:t>
            </w:r>
            <w:r w:rsidRPr="000924CC">
              <w:rPr>
                <w:rFonts w:ascii="Roboto" w:hAnsi="Roboto"/>
              </w:rPr>
              <w:t>RMA</w:t>
            </w:r>
            <w:r w:rsidRPr="000924CC">
              <w:rPr>
                <w:rFonts w:ascii="Roboto" w:hAnsi="Roboto"/>
                <w:rtl/>
              </w:rPr>
              <w:t xml:space="preserve"> په اړه کومه پوښتنه پورته لیست شوي کارمند ته واستوئ. که تاسو فکر کوئ چې دا پریکړه غلطه ده، خپل کارمند ته په پورته لیست شوي شمیره کې د وضاحت لپاره زنګ ووهئ.</w:t>
            </w:r>
          </w:p>
          <w:p w14:paraId="4C483543" w14:textId="3B62A5E4" w:rsidR="006C469D" w:rsidRPr="000924CC" w:rsidRDefault="0050067D" w:rsidP="000C2955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after="120"/>
              <w:ind w:right="117"/>
              <w:jc w:val="both"/>
              <w:rPr>
                <w:rFonts w:ascii="Roboto" w:hAnsi="Roboto"/>
              </w:rPr>
            </w:pPr>
            <w:r w:rsidRPr="000924CC">
              <w:rPr>
                <w:rFonts w:ascii="Roboto" w:hAnsi="Roboto"/>
                <w:rtl/>
              </w:rPr>
              <w:t>تاسو باید خپل کارمند ته د هر ډول بدلونونو لکه د کارموندنې یا د استوګنې بدلون په 10 ورځو کې خبر کړئ. په دې کولو کې پاتې راتلل ممکن ستاسو د قضیې په اړه منفي پریکړه وکړي.</w:t>
            </w:r>
          </w:p>
          <w:p w14:paraId="42CBBB89" w14:textId="254E3551" w:rsidR="006C469D" w:rsidRPr="000924CC" w:rsidRDefault="00E86778" w:rsidP="000C2955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after="120"/>
              <w:ind w:right="116"/>
              <w:jc w:val="both"/>
              <w:rPr>
                <w:rFonts w:ascii="Roboto" w:hAnsi="Roboto"/>
                <w:b/>
                <w:bCs/>
              </w:rPr>
            </w:pPr>
            <w:r w:rsidRPr="000924CC">
              <w:rPr>
                <w:rFonts w:ascii="Roboto" w:hAnsi="Roboto"/>
                <w:rtl/>
              </w:rPr>
              <w:t>که تاسو د معلولیت لپاره د ژبې ژباړونکي، د اشارې ژبې ژباړونکي یا بل استوګنځي ته اړتیا لرئ، مهرباني وکړئ خپل کارګر سره اړیکه ونیسئ.</w:t>
            </w:r>
          </w:p>
        </w:tc>
      </w:tr>
      <w:tr w:rsidR="0026039B" w:rsidRPr="000924CC" w14:paraId="52F06DEE" w14:textId="77777777" w:rsidTr="003A5D9B">
        <w:trPr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411549" w14:textId="77777777" w:rsidR="0026039B" w:rsidRDefault="00F80601" w:rsidP="000C2955">
            <w:pPr>
              <w:bidi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0924CC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>د استیناف حق</w:t>
            </w:r>
          </w:p>
          <w:p w14:paraId="7717464A" w14:textId="5392B31B" w:rsidR="0042786D" w:rsidRPr="0042786D" w:rsidRDefault="0042786D" w:rsidP="0042786D">
            <w:pPr>
              <w:bidi/>
              <w:rPr>
                <w:rFonts w:ascii="Roboto" w:hAnsi="Roboto"/>
                <w:sz w:val="20"/>
                <w:szCs w:val="20"/>
              </w:rPr>
            </w:pPr>
            <w:r w:rsidRPr="0042786D">
              <w:rPr>
                <w:rFonts w:ascii="Roboto" w:hAnsi="Roboto"/>
                <w:sz w:val="20"/>
                <w:szCs w:val="20"/>
              </w:rPr>
              <w:t>Appeal rights</w:t>
            </w:r>
          </w:p>
        </w:tc>
      </w:tr>
      <w:tr w:rsidR="006C469D" w:rsidRPr="000924CC" w14:paraId="397AB74E" w14:textId="77777777" w:rsidTr="003A5D9B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1BD628D" w14:textId="06D2E097" w:rsidR="006C469D" w:rsidRPr="000924CC" w:rsidRDefault="00701D87" w:rsidP="00B0350F">
            <w:pPr>
              <w:pStyle w:val="BodyText"/>
              <w:kinsoku w:val="0"/>
              <w:overflowPunct w:val="0"/>
              <w:bidi/>
              <w:snapToGrid w:val="0"/>
              <w:spacing w:before="40" w:after="40"/>
              <w:ind w:left="0" w:right="115"/>
              <w:rPr>
                <w:rFonts w:ascii="Roboto" w:hAnsi="Roboto"/>
              </w:rPr>
            </w:pPr>
            <w:r w:rsidRPr="000924CC">
              <w:rPr>
                <w:rFonts w:ascii="Roboto" w:hAnsi="Roboto"/>
                <w:rtl/>
              </w:rPr>
              <w:t>تاسو حق لرئ چې د ادارې پریکړې اپیل وکړئ. که تاسو فکر کوئ چې د ادارې پریکړه غلطه ده، خپل کارمند ته د توضیح لپاره زنګ ووهئ. همدارنګه، تاسو کولی شئ د عادلانه اوریدنې غوښتنه وکړئ که تاسو فکر کوئ پریکړه غلطه ده.</w:t>
            </w:r>
            <w:r w:rsidR="002B3ECA" w:rsidRPr="000924CC">
              <w:rPr>
                <w:rFonts w:ascii="Roboto" w:hAnsi="Roboto"/>
                <w:rtl/>
              </w:rPr>
              <w:t xml:space="preserve"> د عادلانه اوریدنې د غوښتنې لپاره لارښوونې ستاسو د کارکونکي څخه ترلاسه کیدی شي، یا تاسو کولی شئ د خپل نوم، پته، تلیفون شمیره، ټولنیز امنیت شمیره او د استیناف دلیل سره لیکلي غوښتنه واستوئ: </w:t>
            </w:r>
            <w:r w:rsidR="003378E4" w:rsidRPr="000924CC">
              <w:rPr>
                <w:rFonts w:ascii="Roboto" w:hAnsi="Roboto"/>
              </w:rPr>
              <w:t>Division of Hearings and Appeals, PO Box 7875, Madison WI 53707- 7875</w:t>
            </w:r>
            <w:r w:rsidR="003378E4" w:rsidRPr="000924CC">
              <w:rPr>
                <w:rFonts w:ascii="Roboto" w:hAnsi="Roboto"/>
                <w:rtl/>
              </w:rPr>
              <w:t>.</w:t>
            </w:r>
            <w:r w:rsidR="00C15339" w:rsidRPr="000924CC">
              <w:rPr>
                <w:rFonts w:ascii="Roboto" w:hAnsi="Roboto"/>
              </w:rPr>
              <w:t xml:space="preserve"> </w:t>
            </w:r>
            <w:r w:rsidR="002B3ECA" w:rsidRPr="000924CC">
              <w:rPr>
                <w:rFonts w:ascii="Roboto" w:hAnsi="Roboto"/>
                <w:rtl/>
              </w:rPr>
              <w:t>که تاسو د هر ډول بدلون د اغیزمنې نیټې څخه مخکې د عادلانه اوریدنې غوښتنه وکړئ، ګټې به تر هغه پورې دوام ومومي چې وروستۍ پریکړه نه وي شوې. ګټې به د 12 میاشتو وړتیا دورې څخه وروسته دوام ونلري. که چیرې عادلانه اوریدل تایید کړي چې تاسو د ګټو لپاره وړ نه یاست، تاسو باید هغه ګټې بیرته ورکړئ چې تاسو په غلطۍ سره ترلاسه کوئ. تاسو باید د پریکړې د خبرتیا نیټې څخه د 45 ورځو دننه د عادلانه اوریدنې لپاره غوښتنه واستوئ، یا د اوریدنې معاینه کونکی به دا غوښتنه په پام کې ونه نیسي.</w:t>
            </w:r>
          </w:p>
        </w:tc>
      </w:tr>
    </w:tbl>
    <w:p w14:paraId="1BC8B193" w14:textId="7D512579" w:rsidR="00030AC8" w:rsidRPr="00306B9B" w:rsidRDefault="00030AC8" w:rsidP="00FA7EBD">
      <w:pPr>
        <w:rPr>
          <w:sz w:val="8"/>
          <w:szCs w:val="8"/>
        </w:rPr>
      </w:pPr>
    </w:p>
    <w:sectPr w:rsidR="00030AC8" w:rsidRPr="00306B9B" w:rsidSect="00184336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5D63" w14:textId="77777777" w:rsidR="00226C20" w:rsidRDefault="00226C20" w:rsidP="00184336">
      <w:r>
        <w:separator/>
      </w:r>
    </w:p>
  </w:endnote>
  <w:endnote w:type="continuationSeparator" w:id="0">
    <w:p w14:paraId="6FC0DAB9" w14:textId="77777777" w:rsidR="00226C20" w:rsidRDefault="00226C20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C58C" w14:textId="30540D4E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DCF-F-XXXX (N. MM/YYYY)</w:t>
    </w:r>
    <w:r>
      <w:rPr>
        <w:sz w:val="16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540CDAFC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B63556">
      <w:rPr>
        <w:sz w:val="16"/>
        <w:szCs w:val="18"/>
      </w:rPr>
      <w:t>DETM137</w:t>
    </w:r>
    <w:r w:rsidR="005346C3">
      <w:rPr>
        <w:sz w:val="16"/>
        <w:szCs w:val="18"/>
      </w:rPr>
      <w:t>67</w:t>
    </w:r>
    <w:r w:rsidR="00B63556">
      <w:rPr>
        <w:sz w:val="16"/>
        <w:szCs w:val="18"/>
      </w:rPr>
      <w:t xml:space="preserve">-E </w:t>
    </w:r>
    <w:r>
      <w:rPr>
        <w:sz w:val="16"/>
        <w:szCs w:val="18"/>
      </w:rPr>
      <w:t>(</w:t>
    </w:r>
    <w:r w:rsidR="00B63556">
      <w:rPr>
        <w:sz w:val="16"/>
        <w:szCs w:val="18"/>
      </w:rPr>
      <w:t>R</w:t>
    </w:r>
    <w:r>
      <w:rPr>
        <w:sz w:val="16"/>
        <w:szCs w:val="18"/>
      </w:rPr>
      <w:t xml:space="preserve">. </w:t>
    </w:r>
    <w:r w:rsidR="00306B9B">
      <w:rPr>
        <w:sz w:val="16"/>
        <w:szCs w:val="18"/>
      </w:rPr>
      <w:t>05/2024</w:t>
    </w:r>
    <w:r>
      <w:rPr>
        <w:sz w:val="16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7DA8" w14:textId="77777777" w:rsidR="00226C20" w:rsidRDefault="00226C20" w:rsidP="00184336">
      <w:r>
        <w:separator/>
      </w:r>
    </w:p>
  </w:footnote>
  <w:footnote w:type="continuationSeparator" w:id="0">
    <w:p w14:paraId="25FD9602" w14:textId="77777777" w:rsidR="00226C20" w:rsidRDefault="00226C20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1103D4C9" w:rsidR="00184336" w:rsidRPr="005E55A6" w:rsidRDefault="00184336" w:rsidP="00184336">
    <w:pPr>
      <w:pStyle w:val="Header"/>
      <w:tabs>
        <w:tab w:val="clear" w:pos="4680"/>
        <w:tab w:val="clear" w:pos="9360"/>
      </w:tabs>
      <w:rPr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5E55A6">
      <w:rPr>
        <w:b/>
        <w:bCs/>
        <w:sz w:val="16"/>
        <w:szCs w:val="18"/>
      </w:rPr>
      <w:ptab w:relativeTo="margin" w:alignment="right" w:leader="none"/>
    </w:r>
    <w:r w:rsidR="005E55A6">
      <w:rPr>
        <w:sz w:val="16"/>
        <w:szCs w:val="18"/>
      </w:rPr>
      <w:t>dcf.wisconsin.gov</w:t>
    </w:r>
  </w:p>
  <w:p w14:paraId="46C4C33D" w14:textId="394DB0FF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B63556">
      <w:rPr>
        <w:sz w:val="16"/>
        <w:szCs w:val="18"/>
      </w:rPr>
      <w:t>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EB"/>
    <w:multiLevelType w:val="hybridMultilevel"/>
    <w:tmpl w:val="C8CC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F29"/>
    <w:multiLevelType w:val="hybridMultilevel"/>
    <w:tmpl w:val="00B6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0067">
    <w:abstractNumId w:val="3"/>
  </w:num>
  <w:num w:numId="2" w16cid:durableId="1874338563">
    <w:abstractNumId w:val="4"/>
  </w:num>
  <w:num w:numId="3" w16cid:durableId="1662269971">
    <w:abstractNumId w:val="1"/>
  </w:num>
  <w:num w:numId="4" w16cid:durableId="1063067619">
    <w:abstractNumId w:val="2"/>
  </w:num>
  <w:num w:numId="5" w16cid:durableId="22735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o1SKraRc2LoR2KtmSvwUbDEZ2IQZdFkOqoKzage5i2PIGze1mG0q5NWt6McqC+y7yJyPUzKgPWTx3gK9TcsTg==" w:salt="IOA7xs8fwSSCbLWYRoyD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61FA7"/>
    <w:rsid w:val="000743DF"/>
    <w:rsid w:val="000924CC"/>
    <w:rsid w:val="000A4821"/>
    <w:rsid w:val="000B143A"/>
    <w:rsid w:val="000C2955"/>
    <w:rsid w:val="000D1134"/>
    <w:rsid w:val="00107E41"/>
    <w:rsid w:val="001257E1"/>
    <w:rsid w:val="0012617D"/>
    <w:rsid w:val="0015727C"/>
    <w:rsid w:val="00157D9E"/>
    <w:rsid w:val="00184336"/>
    <w:rsid w:val="001B43F3"/>
    <w:rsid w:val="001E3AA0"/>
    <w:rsid w:val="001F2C5D"/>
    <w:rsid w:val="001F7940"/>
    <w:rsid w:val="00222850"/>
    <w:rsid w:val="002231D4"/>
    <w:rsid w:val="002242AD"/>
    <w:rsid w:val="00226C20"/>
    <w:rsid w:val="00242411"/>
    <w:rsid w:val="0026039B"/>
    <w:rsid w:val="002A2990"/>
    <w:rsid w:val="002B3ECA"/>
    <w:rsid w:val="002D57EF"/>
    <w:rsid w:val="002D5B14"/>
    <w:rsid w:val="0030031F"/>
    <w:rsid w:val="00305716"/>
    <w:rsid w:val="00306B9B"/>
    <w:rsid w:val="0031728D"/>
    <w:rsid w:val="003229AC"/>
    <w:rsid w:val="003378E4"/>
    <w:rsid w:val="00350502"/>
    <w:rsid w:val="00390DD1"/>
    <w:rsid w:val="003A57C3"/>
    <w:rsid w:val="003A5D9B"/>
    <w:rsid w:val="003B6FF4"/>
    <w:rsid w:val="003B7E10"/>
    <w:rsid w:val="003C1115"/>
    <w:rsid w:val="003C4CBE"/>
    <w:rsid w:val="003C64BF"/>
    <w:rsid w:val="003D3546"/>
    <w:rsid w:val="003D4758"/>
    <w:rsid w:val="003E0250"/>
    <w:rsid w:val="00411A38"/>
    <w:rsid w:val="0042786D"/>
    <w:rsid w:val="00433803"/>
    <w:rsid w:val="00451343"/>
    <w:rsid w:val="00453321"/>
    <w:rsid w:val="004771E7"/>
    <w:rsid w:val="00497501"/>
    <w:rsid w:val="004B68EB"/>
    <w:rsid w:val="004C0A73"/>
    <w:rsid w:val="004D441C"/>
    <w:rsid w:val="0050067D"/>
    <w:rsid w:val="005110AA"/>
    <w:rsid w:val="00533715"/>
    <w:rsid w:val="005346C3"/>
    <w:rsid w:val="00547861"/>
    <w:rsid w:val="00576BBA"/>
    <w:rsid w:val="00577105"/>
    <w:rsid w:val="00580458"/>
    <w:rsid w:val="005979B3"/>
    <w:rsid w:val="005B4488"/>
    <w:rsid w:val="005E55A6"/>
    <w:rsid w:val="00603890"/>
    <w:rsid w:val="006519F3"/>
    <w:rsid w:val="00670194"/>
    <w:rsid w:val="00676314"/>
    <w:rsid w:val="00691A81"/>
    <w:rsid w:val="006A2E19"/>
    <w:rsid w:val="006C469D"/>
    <w:rsid w:val="006D05C0"/>
    <w:rsid w:val="00700B95"/>
    <w:rsid w:val="00700D8D"/>
    <w:rsid w:val="00701419"/>
    <w:rsid w:val="00701D87"/>
    <w:rsid w:val="007073A5"/>
    <w:rsid w:val="00730D08"/>
    <w:rsid w:val="007373DE"/>
    <w:rsid w:val="00753A97"/>
    <w:rsid w:val="00770B5A"/>
    <w:rsid w:val="007A42C0"/>
    <w:rsid w:val="007C68B9"/>
    <w:rsid w:val="0082161E"/>
    <w:rsid w:val="0082396E"/>
    <w:rsid w:val="0086226C"/>
    <w:rsid w:val="00864365"/>
    <w:rsid w:val="00897FBD"/>
    <w:rsid w:val="00905699"/>
    <w:rsid w:val="00917FAA"/>
    <w:rsid w:val="009314A6"/>
    <w:rsid w:val="009C0D56"/>
    <w:rsid w:val="009D1D90"/>
    <w:rsid w:val="009D6473"/>
    <w:rsid w:val="009E4B02"/>
    <w:rsid w:val="009E7D86"/>
    <w:rsid w:val="009F56BE"/>
    <w:rsid w:val="00A017DE"/>
    <w:rsid w:val="00A23103"/>
    <w:rsid w:val="00A3301B"/>
    <w:rsid w:val="00A36CFA"/>
    <w:rsid w:val="00A42847"/>
    <w:rsid w:val="00A754CC"/>
    <w:rsid w:val="00A75D6C"/>
    <w:rsid w:val="00A90EC6"/>
    <w:rsid w:val="00AB08B2"/>
    <w:rsid w:val="00AC61F4"/>
    <w:rsid w:val="00AE0CFE"/>
    <w:rsid w:val="00B0350F"/>
    <w:rsid w:val="00B21B57"/>
    <w:rsid w:val="00B26FF2"/>
    <w:rsid w:val="00B63556"/>
    <w:rsid w:val="00B679D4"/>
    <w:rsid w:val="00B736B2"/>
    <w:rsid w:val="00B80717"/>
    <w:rsid w:val="00B8357D"/>
    <w:rsid w:val="00B83A25"/>
    <w:rsid w:val="00B91460"/>
    <w:rsid w:val="00B95256"/>
    <w:rsid w:val="00BA6D86"/>
    <w:rsid w:val="00BB27DF"/>
    <w:rsid w:val="00BD3CB8"/>
    <w:rsid w:val="00BE024F"/>
    <w:rsid w:val="00C00045"/>
    <w:rsid w:val="00C15339"/>
    <w:rsid w:val="00C3403F"/>
    <w:rsid w:val="00C364CE"/>
    <w:rsid w:val="00C46AC3"/>
    <w:rsid w:val="00C66C64"/>
    <w:rsid w:val="00C877BF"/>
    <w:rsid w:val="00CD766F"/>
    <w:rsid w:val="00D07DBB"/>
    <w:rsid w:val="00D324DD"/>
    <w:rsid w:val="00D41F3A"/>
    <w:rsid w:val="00D44FB6"/>
    <w:rsid w:val="00D6584F"/>
    <w:rsid w:val="00D7360E"/>
    <w:rsid w:val="00D74933"/>
    <w:rsid w:val="00D81BE9"/>
    <w:rsid w:val="00D83376"/>
    <w:rsid w:val="00D9020B"/>
    <w:rsid w:val="00DA2E71"/>
    <w:rsid w:val="00DB183B"/>
    <w:rsid w:val="00E0001C"/>
    <w:rsid w:val="00E12DC9"/>
    <w:rsid w:val="00E15201"/>
    <w:rsid w:val="00E31B5C"/>
    <w:rsid w:val="00E43ECF"/>
    <w:rsid w:val="00E56B42"/>
    <w:rsid w:val="00E86778"/>
    <w:rsid w:val="00E96529"/>
    <w:rsid w:val="00ED2B8E"/>
    <w:rsid w:val="00ED5069"/>
    <w:rsid w:val="00EE56FB"/>
    <w:rsid w:val="00EF166C"/>
    <w:rsid w:val="00F26668"/>
    <w:rsid w:val="00F37E13"/>
    <w:rsid w:val="00F55FAF"/>
    <w:rsid w:val="00F80601"/>
    <w:rsid w:val="00F90B66"/>
    <w:rsid w:val="00FA7EBD"/>
    <w:rsid w:val="00FD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B6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C469D"/>
    <w:pPr>
      <w:widowControl w:val="0"/>
      <w:autoSpaceDE w:val="0"/>
      <w:autoSpaceDN w:val="0"/>
      <w:adjustRightInd w:val="0"/>
      <w:ind w:left="215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469D"/>
    <w:rPr>
      <w:rFonts w:ascii="Arial" w:eastAsiaTheme="minorEastAsia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9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Refugee Cash Assistance (RCA) / Refugee Medical Assistance (RMA) Termination - Notice of Decision (Pashto), DCF-F-DETM13767-E-PS</vt:lpstr>
    </vt:vector>
  </TitlesOfParts>
  <Company>DCF - State of Wisconsin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Cash Assistance (RCA) / Refugee Medical Assistance (RMA) Termination - Notice of Decision (Pashto), DCF-F-DETM13767-E-PS</dc:title>
  <dc:subject>Division of Family and Economic Security</dc:subject>
  <dc:creator/>
  <cp:keywords>department of children and families, division of family and economic security, bureau of refugee programs, refugee cash assistance termination notice of decision, dcf-f-detm13767-e-ps, dcf-f-detm13767-e-ps refugee cash assistance termination notice of decision, refugee cash assistance, rca, refugee medical assistance, rma, dcf-f-detm13767-e-ps refugee cash assistance refugee medical assistance termination notice of decision, pashto</cp:keywords>
  <dc:description>R. 05/2024. T. 10/2024.</dc:description>
  <cp:lastModifiedBy>Kramer, Kathleen M - DCF</cp:lastModifiedBy>
  <cp:revision>4</cp:revision>
  <dcterms:created xsi:type="dcterms:W3CDTF">2024-11-01T16:34:00Z</dcterms:created>
  <dcterms:modified xsi:type="dcterms:W3CDTF">2024-11-01T16:34:00Z</dcterms:modified>
  <cp:category>Forms</cp:category>
</cp:coreProperties>
</file>