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7F1" w:rsidRDefault="000137F1" w:rsidP="000137F1">
      <w:pPr>
        <w:jc w:val="center"/>
        <w:rPr>
          <w:rFonts w:ascii="Arial" w:hAnsi="Arial" w:cs="Arial"/>
          <w:b/>
          <w:bCs/>
        </w:rPr>
      </w:pPr>
      <w:bookmarkStart w:id="0" w:name="p_agreement_type_1"/>
      <w:r>
        <w:rPr>
          <w:rFonts w:ascii="Arial" w:hAnsi="Arial" w:cs="Arial"/>
          <w:b/>
          <w:bCs/>
        </w:rPr>
        <w:t>CHILD AND ADOLESCENT NEEDS AND STRENGTHS (CANS) 5-21</w:t>
      </w:r>
    </w:p>
    <w:p w:rsidR="000137F1" w:rsidRDefault="000137F1" w:rsidP="000137F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AMENDMENT CONFIRMATION OF NEEDS</w:t>
      </w:r>
    </w:p>
    <w:p w:rsidR="00934556" w:rsidRDefault="00934556">
      <w:pPr>
        <w:jc w:val="center"/>
        <w:rPr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p_agreement_type_1"/>
            <w:enabled w:val="0"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  <w:noProof/>
        </w:rPr>
        <w:t> </w:t>
      </w:r>
      <w:r>
        <w:rPr>
          <w:rFonts w:ascii="Arial" w:hAnsi="Arial" w:cs="Arial"/>
          <w:b/>
          <w:bCs/>
        </w:rPr>
        <w:fldChar w:fldCharType="end"/>
      </w:r>
      <w:bookmarkEnd w:id="0"/>
    </w:p>
    <w:p w:rsidR="00934556" w:rsidRDefault="00934556">
      <w:pPr>
        <w:jc w:val="center"/>
        <w:rPr>
          <w:rFonts w:ascii="Arial" w:hAnsi="Arial" w:cs="Arial"/>
          <w:sz w:val="18"/>
          <w:szCs w:val="18"/>
        </w:rPr>
      </w:pPr>
    </w:p>
    <w:p w:rsidR="00934556" w:rsidRDefault="0093455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Personal information you provide may be used for secondary purposes [Privacy Law, s. 15.04(1)(m), Wisconsin Statutes].</w:t>
      </w:r>
    </w:p>
    <w:p w:rsidR="00934556" w:rsidRDefault="00934556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7"/>
        <w:gridCol w:w="2521"/>
        <w:gridCol w:w="4500"/>
        <w:gridCol w:w="2880"/>
      </w:tblGrid>
      <w:tr w:rsidR="00934556">
        <w:trPr>
          <w:trHeight w:val="73"/>
        </w:trPr>
        <w:tc>
          <w:tcPr>
            <w:tcW w:w="856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34556" w:rsidRDefault="009345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– Child / Youth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34556" w:rsidRDefault="009345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DOB</w:t>
            </w:r>
          </w:p>
        </w:tc>
      </w:tr>
      <w:bookmarkStart w:id="1" w:name="p_child_name"/>
      <w:tr w:rsidR="00934556">
        <w:trPr>
          <w:trHeight w:val="195"/>
        </w:trPr>
        <w:tc>
          <w:tcPr>
            <w:tcW w:w="85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556" w:rsidRDefault="009345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p_child_name"/>
                  <w:enabled w:val="0"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34556" w:rsidRDefault="009345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</w:t>
            </w:r>
            <w:bookmarkStart w:id="2" w:name="p_child_dob"/>
            <w:r>
              <w:rPr>
                <w:sz w:val="22"/>
                <w:szCs w:val="22"/>
              </w:rPr>
              <w:fldChar w:fldCharType="begin">
                <w:ffData>
                  <w:name w:val="p_child_dob"/>
                  <w:enabled w:val="0"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934556">
        <w:trPr>
          <w:trHeight w:val="136"/>
        </w:trPr>
        <w:tc>
          <w:tcPr>
            <w:tcW w:w="154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:rsidR="00934556" w:rsidRDefault="009345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Effective Date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:rsidR="00934556" w:rsidRDefault="009345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Age at Time of Assessment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:rsidR="00934556" w:rsidRDefault="009345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Name – </w:t>
            </w:r>
            <w:bookmarkStart w:id="3" w:name="p_agreement_type_2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_agreement_type_2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bookmarkStart w:id="4" w:name="p_effective_date"/>
      <w:tr w:rsidR="00934556">
        <w:trPr>
          <w:trHeight w:val="195"/>
        </w:trPr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556" w:rsidRDefault="009345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p_effective_date"/>
                  <w:enabled w:val="0"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34556" w:rsidRDefault="009345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</w:t>
            </w:r>
            <w:bookmarkStart w:id="5" w:name="p_child_age"/>
            <w:r>
              <w:rPr>
                <w:sz w:val="22"/>
                <w:szCs w:val="22"/>
              </w:rPr>
              <w:fldChar w:fldCharType="begin">
                <w:ffData>
                  <w:name w:val="p_child_age"/>
                  <w:enabled w:val="0"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7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34556" w:rsidRDefault="009345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</w:t>
            </w:r>
            <w:bookmarkStart w:id="6" w:name="p_provider_name"/>
            <w:r>
              <w:rPr>
                <w:sz w:val="22"/>
                <w:szCs w:val="22"/>
              </w:rPr>
              <w:fldChar w:fldCharType="begin">
                <w:ffData>
                  <w:name w:val="p_provider_name"/>
                  <w:enabled w:val="0"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934556" w:rsidRDefault="00934556">
      <w:pPr>
        <w:rPr>
          <w:sz w:val="18"/>
          <w:szCs w:val="18"/>
        </w:rPr>
      </w:pPr>
    </w:p>
    <w:p w:rsidR="00934556" w:rsidRDefault="00934556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360"/>
        <w:gridCol w:w="360"/>
        <w:gridCol w:w="360"/>
        <w:gridCol w:w="340"/>
        <w:gridCol w:w="560"/>
        <w:gridCol w:w="4140"/>
        <w:gridCol w:w="360"/>
        <w:gridCol w:w="360"/>
        <w:gridCol w:w="360"/>
        <w:gridCol w:w="360"/>
      </w:tblGrid>
      <w:tr w:rsidR="00934556">
        <w:tc>
          <w:tcPr>
            <w:tcW w:w="3888" w:type="dxa"/>
            <w:shd w:val="clear" w:color="auto" w:fill="C0C0C0"/>
            <w:vAlign w:val="center"/>
          </w:tcPr>
          <w:p w:rsidR="00934556" w:rsidRDefault="00934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EMOTIONAL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934556" w:rsidRDefault="009345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934556" w:rsidRDefault="009345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934556" w:rsidRDefault="009345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C0C0C0"/>
            <w:vAlign w:val="center"/>
          </w:tcPr>
          <w:p w:rsidR="00934556" w:rsidRDefault="009345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0" w:type="dxa"/>
            <w:tcBorders>
              <w:top w:val="single" w:sz="4" w:space="0" w:color="FFFFFF"/>
              <w:bottom w:val="nil"/>
            </w:tcBorders>
            <w:vAlign w:val="center"/>
          </w:tcPr>
          <w:p w:rsidR="00934556" w:rsidRDefault="009345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40" w:type="dxa"/>
            <w:shd w:val="clear" w:color="auto" w:fill="C0C0C0"/>
            <w:vAlign w:val="center"/>
          </w:tcPr>
          <w:p w:rsidR="00934556" w:rsidRDefault="0093455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PHYSICAL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934556" w:rsidRDefault="009345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934556" w:rsidRDefault="009345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934556" w:rsidRDefault="009345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934556" w:rsidRDefault="009345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934556">
        <w:tc>
          <w:tcPr>
            <w:tcW w:w="3888" w:type="dxa"/>
            <w:vAlign w:val="center"/>
          </w:tcPr>
          <w:p w:rsidR="00934556" w:rsidRDefault="00934556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Adjustment to Trauma</w:t>
            </w:r>
          </w:p>
        </w:tc>
        <w:bookmarkStart w:id="7" w:name="c_adjmt_trauma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adjmt_trauma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7"/>
          </w:p>
        </w:tc>
        <w:bookmarkStart w:id="8" w:name="c_adjmt_trauma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adjmt_trauma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8"/>
          </w:p>
        </w:tc>
        <w:bookmarkStart w:id="9" w:name="c_adjmt_trauma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adjmt_trauma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"/>
          </w:p>
        </w:tc>
        <w:bookmarkStart w:id="10" w:name="c_adjmt_trauma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adjmt_trauma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560" w:type="dxa"/>
            <w:tcBorders>
              <w:top w:val="nil"/>
              <w:bottom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0" w:type="dxa"/>
            <w:vAlign w:val="center"/>
          </w:tcPr>
          <w:p w:rsidR="00934556" w:rsidRDefault="00934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Developmental</w:t>
            </w:r>
          </w:p>
        </w:tc>
        <w:bookmarkStart w:id="11" w:name="c_developmental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developmental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"/>
          </w:p>
        </w:tc>
        <w:bookmarkStart w:id="12" w:name="c_developmental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developmental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2"/>
          </w:p>
        </w:tc>
        <w:bookmarkStart w:id="13" w:name="c_developmental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developmental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3"/>
          </w:p>
        </w:tc>
        <w:bookmarkStart w:id="14" w:name="c_developmental3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developmental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4"/>
          </w:p>
        </w:tc>
      </w:tr>
      <w:tr w:rsidR="00934556">
        <w:tc>
          <w:tcPr>
            <w:tcW w:w="3888" w:type="dxa"/>
            <w:vAlign w:val="center"/>
          </w:tcPr>
          <w:p w:rsidR="00934556" w:rsidRDefault="00934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Traumatic Grief / Separation</w:t>
            </w:r>
          </w:p>
        </w:tc>
        <w:bookmarkStart w:id="15" w:name="c_trmtc_grief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trmtc_grief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5"/>
          </w:p>
        </w:tc>
        <w:bookmarkStart w:id="16" w:name="c_trmtc_grief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trmtc_grief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6"/>
          </w:p>
        </w:tc>
        <w:bookmarkStart w:id="17" w:name="c_trmtc_grief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trmtc_grief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7"/>
          </w:p>
        </w:tc>
        <w:bookmarkStart w:id="18" w:name="c_trmtc_grief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trmtc_grief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560" w:type="dxa"/>
            <w:tcBorders>
              <w:top w:val="nil"/>
              <w:bottom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0" w:type="dxa"/>
            <w:vAlign w:val="center"/>
          </w:tcPr>
          <w:p w:rsidR="00934556" w:rsidRDefault="00934556">
            <w:pPr>
              <w:ind w:left="2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a. Cognitive</w:t>
            </w:r>
          </w:p>
        </w:tc>
        <w:bookmarkStart w:id="19" w:name="c_cognitive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cognitive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9"/>
          </w:p>
        </w:tc>
        <w:bookmarkStart w:id="20" w:name="c_cognitive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cognitiv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0"/>
          </w:p>
        </w:tc>
        <w:bookmarkStart w:id="21" w:name="c_cognitive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cognitive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1"/>
          </w:p>
        </w:tc>
        <w:bookmarkStart w:id="22" w:name="c_cognitive3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cognitive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2"/>
          </w:p>
        </w:tc>
      </w:tr>
      <w:tr w:rsidR="00934556">
        <w:tc>
          <w:tcPr>
            <w:tcW w:w="3888" w:type="dxa"/>
            <w:vAlign w:val="center"/>
          </w:tcPr>
          <w:p w:rsidR="00934556" w:rsidRDefault="00934556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Intrusions</w:t>
            </w:r>
          </w:p>
        </w:tc>
        <w:bookmarkStart w:id="23" w:name="c_intrusions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intrusions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3"/>
          </w:p>
        </w:tc>
        <w:bookmarkStart w:id="24" w:name="c_intrusions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intrusions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4"/>
          </w:p>
        </w:tc>
        <w:bookmarkStart w:id="25" w:name="c_intrusions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intrusions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5"/>
          </w:p>
        </w:tc>
        <w:bookmarkStart w:id="26" w:name="c_intrusions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intrusions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560" w:type="dxa"/>
            <w:tcBorders>
              <w:top w:val="nil"/>
              <w:bottom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0" w:type="dxa"/>
            <w:vAlign w:val="center"/>
          </w:tcPr>
          <w:p w:rsidR="00934556" w:rsidRDefault="00934556">
            <w:pPr>
              <w:ind w:left="2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b. Autism Spectrum</w:t>
            </w:r>
          </w:p>
        </w:tc>
        <w:bookmarkStart w:id="27" w:name="c_atsm_spctrm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atsm_spctrm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7"/>
          </w:p>
        </w:tc>
        <w:bookmarkStart w:id="28" w:name="c_atsm_spctrm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atsm_spctrm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8"/>
          </w:p>
        </w:tc>
        <w:bookmarkStart w:id="29" w:name="c_atsm_spctrm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atsm_spctrm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9"/>
          </w:p>
        </w:tc>
        <w:bookmarkStart w:id="30" w:name="c_atsm_spctrm3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atsm_spctrm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0"/>
          </w:p>
        </w:tc>
      </w:tr>
      <w:tr w:rsidR="00934556">
        <w:tc>
          <w:tcPr>
            <w:tcW w:w="3888" w:type="dxa"/>
            <w:vAlign w:val="center"/>
          </w:tcPr>
          <w:p w:rsidR="00934556" w:rsidRDefault="00934556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Attachment</w:t>
            </w:r>
            <w:r w:rsidR="00CF2487">
              <w:rPr>
                <w:rFonts w:ascii="Arial" w:hAnsi="Arial" w:cs="Arial"/>
                <w:sz w:val="16"/>
                <w:szCs w:val="16"/>
              </w:rPr>
              <w:t xml:space="preserve"> Difficulties</w:t>
            </w:r>
          </w:p>
        </w:tc>
        <w:bookmarkStart w:id="31" w:name="c_attachment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attachment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1"/>
          </w:p>
        </w:tc>
        <w:bookmarkStart w:id="32" w:name="c_attachment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attachment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2"/>
          </w:p>
        </w:tc>
        <w:bookmarkStart w:id="33" w:name="c_attachment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attachment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3"/>
          </w:p>
        </w:tc>
        <w:bookmarkStart w:id="34" w:name="c_attachment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attachment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560" w:type="dxa"/>
            <w:tcBorders>
              <w:top w:val="nil"/>
              <w:bottom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0" w:type="dxa"/>
            <w:vAlign w:val="center"/>
          </w:tcPr>
          <w:p w:rsidR="00934556" w:rsidRDefault="00934556">
            <w:pPr>
              <w:ind w:left="2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c. Communication</w:t>
            </w:r>
          </w:p>
        </w:tc>
        <w:bookmarkStart w:id="35" w:name="c_communication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communication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5"/>
          </w:p>
        </w:tc>
        <w:bookmarkStart w:id="36" w:name="c_communication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communication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6"/>
          </w:p>
        </w:tc>
        <w:bookmarkStart w:id="37" w:name="c_communication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communication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7"/>
          </w:p>
        </w:tc>
        <w:bookmarkStart w:id="38" w:name="c_communication3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communication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8"/>
          </w:p>
        </w:tc>
      </w:tr>
      <w:tr w:rsidR="00934556">
        <w:tc>
          <w:tcPr>
            <w:tcW w:w="3888" w:type="dxa"/>
            <w:vAlign w:val="center"/>
          </w:tcPr>
          <w:p w:rsidR="00934556" w:rsidRDefault="00934556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Dissociation</w:t>
            </w:r>
          </w:p>
        </w:tc>
        <w:bookmarkStart w:id="39" w:name="c_dissociation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dissociation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9"/>
          </w:p>
        </w:tc>
        <w:bookmarkStart w:id="40" w:name="c_dissociation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dissociation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0"/>
          </w:p>
        </w:tc>
        <w:bookmarkStart w:id="41" w:name="c_dissociation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dissociation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1"/>
          </w:p>
        </w:tc>
        <w:bookmarkStart w:id="42" w:name="c_dissociation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dissociation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560" w:type="dxa"/>
            <w:tcBorders>
              <w:top w:val="nil"/>
              <w:bottom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0" w:type="dxa"/>
            <w:vAlign w:val="center"/>
          </w:tcPr>
          <w:p w:rsidR="00934556" w:rsidRDefault="00934556">
            <w:pPr>
              <w:ind w:left="2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Self-Care Daily Living</w:t>
            </w:r>
          </w:p>
        </w:tc>
        <w:bookmarkStart w:id="43" w:name="c_slfcr_dly_lvg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lfcr_dly_lvg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3"/>
          </w:p>
        </w:tc>
        <w:bookmarkStart w:id="44" w:name="c_slfcr_dly_lvg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lfcr_dly_lvg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4"/>
          </w:p>
        </w:tc>
        <w:bookmarkStart w:id="45" w:name="c_slfcr_dly_lvg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lfcr_dly_lvg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5"/>
          </w:p>
        </w:tc>
        <w:bookmarkStart w:id="46" w:name="c_slfcr_dly_lvg3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lfcr_dly_lvg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6"/>
          </w:p>
        </w:tc>
      </w:tr>
      <w:tr w:rsidR="00934556">
        <w:tc>
          <w:tcPr>
            <w:tcW w:w="3888" w:type="dxa"/>
            <w:vAlign w:val="center"/>
          </w:tcPr>
          <w:p w:rsidR="00934556" w:rsidRDefault="00934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Eating Disturbance</w:t>
            </w:r>
          </w:p>
        </w:tc>
        <w:bookmarkStart w:id="47" w:name="c_eating_dstbnce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eating_dstbnce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7"/>
          </w:p>
        </w:tc>
        <w:bookmarkStart w:id="48" w:name="c_eating_dstbnce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eating_dstbnc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8"/>
          </w:p>
        </w:tc>
        <w:bookmarkStart w:id="49" w:name="c_eating_dstbnce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eating_dstbnce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9"/>
          </w:p>
        </w:tc>
        <w:bookmarkStart w:id="50" w:name="c_eating_dstbnce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eating_dstbnce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560" w:type="dxa"/>
            <w:tcBorders>
              <w:top w:val="nil"/>
              <w:bottom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0" w:type="dxa"/>
            <w:vAlign w:val="center"/>
          </w:tcPr>
          <w:p w:rsidR="00934556" w:rsidRDefault="00934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Medical</w:t>
            </w:r>
          </w:p>
        </w:tc>
        <w:bookmarkStart w:id="51" w:name="c_medical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medical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1"/>
          </w:p>
        </w:tc>
        <w:bookmarkStart w:id="52" w:name="c_medical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medical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2"/>
          </w:p>
        </w:tc>
        <w:bookmarkStart w:id="53" w:name="c_medical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medical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3"/>
          </w:p>
        </w:tc>
        <w:bookmarkStart w:id="54" w:name="c_medical3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medical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4"/>
          </w:p>
        </w:tc>
      </w:tr>
      <w:tr w:rsidR="00934556">
        <w:tc>
          <w:tcPr>
            <w:tcW w:w="3888" w:type="dxa"/>
            <w:vAlign w:val="center"/>
          </w:tcPr>
          <w:p w:rsidR="00934556" w:rsidRDefault="00934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Sleep</w:t>
            </w:r>
          </w:p>
        </w:tc>
        <w:bookmarkStart w:id="55" w:name="c_sleep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leep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5"/>
          </w:p>
        </w:tc>
        <w:bookmarkStart w:id="56" w:name="c_sleep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leep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6"/>
          </w:p>
        </w:tc>
        <w:bookmarkStart w:id="57" w:name="c_sleep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leep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7"/>
          </w:p>
        </w:tc>
        <w:bookmarkStart w:id="58" w:name="c_sleep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leep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8"/>
          </w:p>
        </w:tc>
        <w:tc>
          <w:tcPr>
            <w:tcW w:w="560" w:type="dxa"/>
            <w:tcBorders>
              <w:top w:val="nil"/>
              <w:bottom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0" w:type="dxa"/>
            <w:vAlign w:val="center"/>
          </w:tcPr>
          <w:p w:rsidR="00934556" w:rsidRDefault="00934556">
            <w:pPr>
              <w:ind w:left="2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a. Life Threat</w:t>
            </w:r>
          </w:p>
        </w:tc>
        <w:bookmarkStart w:id="59" w:name="c_life_threat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life_threat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9"/>
          </w:p>
        </w:tc>
        <w:bookmarkStart w:id="60" w:name="c_life_threat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life_threat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0"/>
          </w:p>
        </w:tc>
        <w:bookmarkStart w:id="61" w:name="c_life_threat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life_threat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1"/>
          </w:p>
        </w:tc>
        <w:bookmarkStart w:id="62" w:name="c_life_threat3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life_threat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2"/>
          </w:p>
        </w:tc>
      </w:tr>
      <w:tr w:rsidR="00934556">
        <w:tc>
          <w:tcPr>
            <w:tcW w:w="3888" w:type="dxa"/>
            <w:vAlign w:val="center"/>
          </w:tcPr>
          <w:p w:rsidR="00934556" w:rsidRDefault="00934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Psychosis</w:t>
            </w:r>
          </w:p>
        </w:tc>
        <w:bookmarkStart w:id="63" w:name="c_psychosis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psychosis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3"/>
          </w:p>
        </w:tc>
        <w:bookmarkStart w:id="64" w:name="c_psychosis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psychosis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4"/>
          </w:p>
        </w:tc>
        <w:bookmarkStart w:id="65" w:name="c_psychosis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psychosis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5"/>
          </w:p>
        </w:tc>
        <w:bookmarkStart w:id="66" w:name="c_psychosis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psychosis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6"/>
          </w:p>
        </w:tc>
        <w:tc>
          <w:tcPr>
            <w:tcW w:w="560" w:type="dxa"/>
            <w:tcBorders>
              <w:top w:val="nil"/>
              <w:bottom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0" w:type="dxa"/>
            <w:vAlign w:val="center"/>
          </w:tcPr>
          <w:p w:rsidR="00934556" w:rsidRDefault="00934556">
            <w:pPr>
              <w:ind w:left="2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b. Chronicity</w:t>
            </w:r>
          </w:p>
        </w:tc>
        <w:bookmarkStart w:id="67" w:name="c_chronicity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chronicity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7"/>
          </w:p>
        </w:tc>
        <w:bookmarkStart w:id="68" w:name="c_chronicity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chronicity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8"/>
          </w:p>
        </w:tc>
        <w:bookmarkStart w:id="69" w:name="c_chronicity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chronicity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9"/>
          </w:p>
        </w:tc>
        <w:bookmarkStart w:id="70" w:name="c_chronicity3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chronicity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70"/>
          </w:p>
        </w:tc>
      </w:tr>
      <w:tr w:rsidR="00934556">
        <w:tc>
          <w:tcPr>
            <w:tcW w:w="3888" w:type="dxa"/>
            <w:vAlign w:val="center"/>
          </w:tcPr>
          <w:p w:rsidR="00934556" w:rsidRDefault="00934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Depression</w:t>
            </w:r>
          </w:p>
        </w:tc>
        <w:bookmarkStart w:id="71" w:name="c_depression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depression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71"/>
          </w:p>
        </w:tc>
        <w:bookmarkStart w:id="72" w:name="c_depression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depression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72"/>
          </w:p>
        </w:tc>
        <w:bookmarkStart w:id="73" w:name="c_depression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depression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73"/>
          </w:p>
        </w:tc>
        <w:bookmarkStart w:id="74" w:name="c_depression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depression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74"/>
          </w:p>
        </w:tc>
        <w:tc>
          <w:tcPr>
            <w:tcW w:w="560" w:type="dxa"/>
            <w:tcBorders>
              <w:top w:val="nil"/>
              <w:bottom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0" w:type="dxa"/>
            <w:vAlign w:val="center"/>
          </w:tcPr>
          <w:p w:rsidR="00934556" w:rsidRDefault="00934556">
            <w:pPr>
              <w:ind w:left="2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c. Diagnostic Complexity</w:t>
            </w:r>
          </w:p>
        </w:tc>
        <w:bookmarkStart w:id="75" w:name="c_dgnstc_cmplxty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dgnstc_cmplxty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75"/>
          </w:p>
        </w:tc>
        <w:bookmarkStart w:id="76" w:name="c_dgnstc_cmplxty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dgnstc_cmplxty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76"/>
          </w:p>
        </w:tc>
        <w:bookmarkStart w:id="77" w:name="c_dgnstc_cmplxty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dgnstc_cmplxty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77"/>
          </w:p>
        </w:tc>
        <w:bookmarkStart w:id="78" w:name="c_dgnstc_cmplxty3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dgnstc_cmplxty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78"/>
          </w:p>
        </w:tc>
      </w:tr>
      <w:tr w:rsidR="00934556">
        <w:tc>
          <w:tcPr>
            <w:tcW w:w="3888" w:type="dxa"/>
            <w:vAlign w:val="center"/>
          </w:tcPr>
          <w:p w:rsidR="00934556" w:rsidRDefault="00934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Anxiety</w:t>
            </w:r>
          </w:p>
        </w:tc>
        <w:bookmarkStart w:id="79" w:name="c_anxiety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anxiety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79"/>
          </w:p>
        </w:tc>
        <w:bookmarkStart w:id="80" w:name="c_anxiety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anxiety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80"/>
          </w:p>
        </w:tc>
        <w:bookmarkStart w:id="81" w:name="c_anxiety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anxiety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81"/>
          </w:p>
        </w:tc>
        <w:bookmarkStart w:id="82" w:name="c_anxiety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anxiety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82"/>
          </w:p>
        </w:tc>
        <w:tc>
          <w:tcPr>
            <w:tcW w:w="560" w:type="dxa"/>
            <w:tcBorders>
              <w:top w:val="nil"/>
              <w:bottom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0" w:type="dxa"/>
            <w:vAlign w:val="center"/>
          </w:tcPr>
          <w:p w:rsidR="00934556" w:rsidRDefault="00934556">
            <w:pPr>
              <w:ind w:left="2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Emotional Response</w:t>
            </w:r>
          </w:p>
        </w:tc>
        <w:bookmarkStart w:id="83" w:name="c_emtl_rsps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emtl_rsps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83"/>
          </w:p>
        </w:tc>
        <w:bookmarkStart w:id="84" w:name="c_emtl_rsps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emtl_rsps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84"/>
          </w:p>
        </w:tc>
        <w:bookmarkStart w:id="85" w:name="c_emtl_rsps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emtl_rsps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85"/>
          </w:p>
        </w:tc>
        <w:bookmarkStart w:id="86" w:name="c_emtl_rsps3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emtl_rsps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86"/>
          </w:p>
        </w:tc>
      </w:tr>
      <w:tr w:rsidR="00934556">
        <w:tc>
          <w:tcPr>
            <w:tcW w:w="3888" w:type="dxa"/>
            <w:vAlign w:val="center"/>
          </w:tcPr>
          <w:p w:rsidR="00934556" w:rsidRDefault="00934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Somatization</w:t>
            </w:r>
          </w:p>
        </w:tc>
        <w:bookmarkStart w:id="87" w:name="c_somatization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omatization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87"/>
          </w:p>
        </w:tc>
        <w:bookmarkStart w:id="88" w:name="c_somatization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omatization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88"/>
          </w:p>
        </w:tc>
        <w:bookmarkStart w:id="89" w:name="c_somatization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omatization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89"/>
          </w:p>
        </w:tc>
        <w:bookmarkStart w:id="90" w:name="c_somatization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omatization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0"/>
          </w:p>
        </w:tc>
        <w:tc>
          <w:tcPr>
            <w:tcW w:w="560" w:type="dxa"/>
            <w:tcBorders>
              <w:top w:val="nil"/>
              <w:bottom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0" w:type="dxa"/>
            <w:vAlign w:val="center"/>
          </w:tcPr>
          <w:p w:rsidR="00934556" w:rsidRDefault="00934556">
            <w:pPr>
              <w:ind w:left="2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e. Impairment in Functioning</w:t>
            </w:r>
          </w:p>
        </w:tc>
        <w:bookmarkStart w:id="91" w:name="c_imprmt_fnc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imprmt_fnc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1"/>
          </w:p>
        </w:tc>
        <w:bookmarkStart w:id="92" w:name="c_imprmt_fnc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imprmt_fnc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2"/>
          </w:p>
        </w:tc>
        <w:bookmarkStart w:id="93" w:name="c_imprmt_fnc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imprmt_fnc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3"/>
          </w:p>
        </w:tc>
        <w:bookmarkStart w:id="94" w:name="c_imprmt_fnc3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imprmt_fnc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4"/>
          </w:p>
        </w:tc>
      </w:tr>
      <w:tr w:rsidR="00934556">
        <w:tc>
          <w:tcPr>
            <w:tcW w:w="3888" w:type="dxa"/>
            <w:vAlign w:val="center"/>
          </w:tcPr>
          <w:p w:rsidR="00934556" w:rsidRDefault="00934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Behavioral Regression</w:t>
            </w:r>
          </w:p>
        </w:tc>
        <w:bookmarkStart w:id="95" w:name="c_bhvr_regrssn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bhvr_regrssn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5"/>
          </w:p>
        </w:tc>
        <w:bookmarkStart w:id="96" w:name="c_bhvr_regrssn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bhvr_regrssn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6"/>
          </w:p>
        </w:tc>
        <w:bookmarkStart w:id="97" w:name="c_bhvr_regrssn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bhvr_regrssn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7"/>
          </w:p>
        </w:tc>
        <w:bookmarkStart w:id="98" w:name="c_bhvr_regrssn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bhvr_regrssn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8"/>
          </w:p>
        </w:tc>
        <w:tc>
          <w:tcPr>
            <w:tcW w:w="560" w:type="dxa"/>
            <w:tcBorders>
              <w:top w:val="nil"/>
              <w:bottom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0" w:type="dxa"/>
            <w:vAlign w:val="center"/>
          </w:tcPr>
          <w:p w:rsidR="00934556" w:rsidRDefault="00934556">
            <w:pPr>
              <w:ind w:left="2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f. </w:t>
            </w:r>
            <w:r w:rsidR="007735F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Treatment Involvement</w:t>
            </w:r>
          </w:p>
        </w:tc>
        <w:bookmarkStart w:id="99" w:name="c_trmt_invlvmt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trmt_invlvmt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9"/>
          </w:p>
        </w:tc>
        <w:bookmarkStart w:id="100" w:name="c_trmt_invlvmt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trmt_invlvmt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0"/>
          </w:p>
        </w:tc>
        <w:bookmarkStart w:id="101" w:name="c_trmt_invlvmt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trmt_invlvmt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1"/>
          </w:p>
        </w:tc>
        <w:bookmarkStart w:id="102" w:name="c_trmt_invlvmt3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trmt_invlvmt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2"/>
          </w:p>
        </w:tc>
      </w:tr>
      <w:tr w:rsidR="00934556">
        <w:tc>
          <w:tcPr>
            <w:tcW w:w="3888" w:type="dxa"/>
            <w:vAlign w:val="center"/>
          </w:tcPr>
          <w:p w:rsidR="00934556" w:rsidRDefault="00934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Affect Dysregulation</w:t>
            </w:r>
          </w:p>
        </w:tc>
        <w:bookmarkStart w:id="103" w:name="c_afct_dysrgltn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afct_dysrgltn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3"/>
          </w:p>
        </w:tc>
        <w:bookmarkStart w:id="104" w:name="c_afct_dysrgltn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afct_dysrgltn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4"/>
          </w:p>
        </w:tc>
        <w:bookmarkStart w:id="105" w:name="c_afct_dysrgltn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afct_dysrgltn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5"/>
          </w:p>
        </w:tc>
        <w:bookmarkStart w:id="106" w:name="c_afct_dysrgltn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afct_dysrgltn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6"/>
          </w:p>
        </w:tc>
        <w:tc>
          <w:tcPr>
            <w:tcW w:w="560" w:type="dxa"/>
            <w:tcBorders>
              <w:top w:val="nil"/>
              <w:bottom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0" w:type="dxa"/>
            <w:vAlign w:val="center"/>
          </w:tcPr>
          <w:p w:rsidR="00934556" w:rsidRDefault="00934556">
            <w:pPr>
              <w:ind w:left="2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g. Intensity of Treatment</w:t>
            </w:r>
          </w:p>
        </w:tc>
        <w:bookmarkStart w:id="107" w:name="c_itsty_trmt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itsty_trmt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7"/>
          </w:p>
        </w:tc>
        <w:bookmarkStart w:id="108" w:name="c_itsty_trmt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itsty_trmt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8"/>
          </w:p>
        </w:tc>
        <w:bookmarkStart w:id="109" w:name="c_itsty_trmt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itsty_trmt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9"/>
          </w:p>
        </w:tc>
        <w:bookmarkStart w:id="110" w:name="c_itsty_trmt3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itsty_trmt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0"/>
          </w:p>
        </w:tc>
      </w:tr>
      <w:tr w:rsidR="00934556">
        <w:tc>
          <w:tcPr>
            <w:tcW w:w="3888" w:type="dxa"/>
            <w:vAlign w:val="center"/>
          </w:tcPr>
          <w:p w:rsidR="00934556" w:rsidRDefault="00934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Suicide Risk</w:t>
            </w:r>
          </w:p>
        </w:tc>
        <w:bookmarkStart w:id="111" w:name="c_suicide_risk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uicide_risk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1"/>
          </w:p>
        </w:tc>
        <w:bookmarkStart w:id="112" w:name="c_suicide_risk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uicide_ris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2"/>
          </w:p>
        </w:tc>
        <w:bookmarkStart w:id="113" w:name="c_suicide_risk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uicide_risk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3"/>
          </w:p>
        </w:tc>
        <w:bookmarkStart w:id="114" w:name="c_suicide_risk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uicide_risk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4"/>
          </w:p>
        </w:tc>
        <w:tc>
          <w:tcPr>
            <w:tcW w:w="560" w:type="dxa"/>
            <w:tcBorders>
              <w:top w:val="nil"/>
              <w:bottom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0" w:type="dxa"/>
            <w:vAlign w:val="center"/>
          </w:tcPr>
          <w:p w:rsidR="00934556" w:rsidRDefault="00934556">
            <w:pPr>
              <w:ind w:left="252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h. Organizational Complexity</w:t>
            </w:r>
          </w:p>
        </w:tc>
        <w:bookmarkStart w:id="115" w:name="c_org_cmplxty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org_cmplxty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5"/>
          </w:p>
        </w:tc>
        <w:bookmarkStart w:id="116" w:name="c_org_cmplxty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org_cmplxty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6"/>
          </w:p>
        </w:tc>
        <w:bookmarkStart w:id="117" w:name="c_org_cmplxty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org_cmplxty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7"/>
          </w:p>
        </w:tc>
        <w:bookmarkStart w:id="118" w:name="c_org_cmplxty3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org_cmplxty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8"/>
          </w:p>
        </w:tc>
      </w:tr>
      <w:tr w:rsidR="00934556">
        <w:tc>
          <w:tcPr>
            <w:tcW w:w="3888" w:type="dxa"/>
            <w:vAlign w:val="center"/>
          </w:tcPr>
          <w:p w:rsidR="00934556" w:rsidRDefault="00CF2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Non-Suicidal </w:t>
            </w:r>
            <w:r w:rsidR="00934556">
              <w:rPr>
                <w:rFonts w:ascii="Arial" w:hAnsi="Arial" w:cs="Arial"/>
                <w:sz w:val="16"/>
                <w:szCs w:val="16"/>
              </w:rPr>
              <w:t>Self-Injurious Behavior</w:t>
            </w:r>
          </w:p>
        </w:tc>
        <w:bookmarkStart w:id="119" w:name="c_slf_inj_bhvr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lf_inj_bhvr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9"/>
          </w:p>
        </w:tc>
        <w:bookmarkStart w:id="120" w:name="c_slf_inj_bhvr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lf_inj_bhvr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20"/>
          </w:p>
        </w:tc>
        <w:bookmarkStart w:id="121" w:name="c_slf_inj_bhvr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lf_inj_bhvr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21"/>
          </w:p>
        </w:tc>
        <w:bookmarkStart w:id="122" w:name="c_slf_inj_bhvr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lf_inj_bhvr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22"/>
          </w:p>
        </w:tc>
        <w:tc>
          <w:tcPr>
            <w:tcW w:w="560" w:type="dxa"/>
            <w:tcBorders>
              <w:top w:val="nil"/>
              <w:bottom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0" w:type="dxa"/>
            <w:vAlign w:val="center"/>
          </w:tcPr>
          <w:p w:rsidR="00934556" w:rsidRDefault="00934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Physical</w:t>
            </w:r>
          </w:p>
        </w:tc>
        <w:bookmarkStart w:id="123" w:name="c_physical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physical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23"/>
          </w:p>
        </w:tc>
        <w:bookmarkStart w:id="124" w:name="c_physical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physical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24"/>
          </w:p>
        </w:tc>
        <w:bookmarkStart w:id="125" w:name="c_physical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physical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25"/>
          </w:p>
        </w:tc>
        <w:bookmarkStart w:id="126" w:name="c_physical3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physical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26"/>
          </w:p>
        </w:tc>
      </w:tr>
      <w:tr w:rsidR="00934556">
        <w:tc>
          <w:tcPr>
            <w:tcW w:w="3888" w:type="dxa"/>
            <w:vAlign w:val="center"/>
          </w:tcPr>
          <w:p w:rsidR="00934556" w:rsidRDefault="00934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 Self Harm</w:t>
            </w:r>
          </w:p>
        </w:tc>
        <w:bookmarkStart w:id="127" w:name="c_other_self_harm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other_self_harm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27"/>
          </w:p>
        </w:tc>
        <w:bookmarkStart w:id="128" w:name="c_other_self_harm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other_self_harm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28"/>
          </w:p>
        </w:tc>
        <w:bookmarkStart w:id="129" w:name="c_other_self_harm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other_self_harm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29"/>
          </w:p>
        </w:tc>
        <w:bookmarkStart w:id="130" w:name="c_other_self_harm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other_self_harm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30"/>
          </w:p>
        </w:tc>
        <w:tc>
          <w:tcPr>
            <w:tcW w:w="560" w:type="dxa"/>
            <w:tcBorders>
              <w:top w:val="nil"/>
              <w:bottom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0" w:type="dxa"/>
            <w:vAlign w:val="center"/>
          </w:tcPr>
          <w:p w:rsidR="00934556" w:rsidRDefault="00934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Dental</w:t>
            </w:r>
          </w:p>
        </w:tc>
        <w:bookmarkStart w:id="131" w:name="c_dental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dental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31"/>
          </w:p>
        </w:tc>
        <w:bookmarkStart w:id="132" w:name="c_dental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dental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32"/>
          </w:p>
        </w:tc>
        <w:bookmarkStart w:id="133" w:name="c_dental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dental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33"/>
          </w:p>
        </w:tc>
        <w:bookmarkStart w:id="134" w:name="c_dental3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dental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34"/>
          </w:p>
        </w:tc>
      </w:tr>
      <w:tr w:rsidR="00934556">
        <w:tc>
          <w:tcPr>
            <w:tcW w:w="3888" w:type="dxa"/>
            <w:vAlign w:val="center"/>
          </w:tcPr>
          <w:p w:rsidR="00934556" w:rsidRDefault="00934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Exploited</w:t>
            </w:r>
          </w:p>
        </w:tc>
        <w:bookmarkStart w:id="135" w:name="c_exploited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exploited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35"/>
          </w:p>
        </w:tc>
        <w:bookmarkStart w:id="136" w:name="c_exploited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exploited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36"/>
          </w:p>
        </w:tc>
        <w:bookmarkStart w:id="137" w:name="c_exploited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exploited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37"/>
          </w:p>
        </w:tc>
        <w:bookmarkStart w:id="138" w:name="c_exploited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exploited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38"/>
          </w:p>
        </w:tc>
        <w:tc>
          <w:tcPr>
            <w:tcW w:w="560" w:type="dxa"/>
            <w:tcBorders>
              <w:top w:val="nil"/>
              <w:bottom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0" w:type="dxa"/>
            <w:vAlign w:val="center"/>
          </w:tcPr>
          <w:p w:rsidR="00934556" w:rsidRDefault="00934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Daily Functioning</w:t>
            </w:r>
          </w:p>
        </w:tc>
        <w:bookmarkStart w:id="139" w:name="c_dly_funct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dly_funct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39"/>
          </w:p>
        </w:tc>
        <w:bookmarkStart w:id="140" w:name="c_dly_funct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dly_funct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40"/>
          </w:p>
        </w:tc>
        <w:bookmarkStart w:id="141" w:name="c_dly_funct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dly_funct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41"/>
          </w:p>
        </w:tc>
        <w:bookmarkStart w:id="142" w:name="c_dly_funct3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dly_funct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42"/>
          </w:p>
        </w:tc>
      </w:tr>
      <w:tr w:rsidR="00934556">
        <w:tc>
          <w:tcPr>
            <w:tcW w:w="3888" w:type="dxa"/>
            <w:tcBorders>
              <w:left w:val="nil"/>
              <w:bottom w:val="nil"/>
              <w:right w:val="nil"/>
            </w:tcBorders>
            <w:vAlign w:val="center"/>
          </w:tcPr>
          <w:p w:rsidR="00934556" w:rsidRDefault="009345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934556" w:rsidRDefault="0093455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934556" w:rsidRDefault="0093455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934556" w:rsidRDefault="00934556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934556" w:rsidRDefault="0093455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0" w:type="dxa"/>
            <w:vAlign w:val="center"/>
          </w:tcPr>
          <w:p w:rsidR="00934556" w:rsidRDefault="00934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Life Skills</w:t>
            </w:r>
          </w:p>
        </w:tc>
        <w:bookmarkStart w:id="143" w:name="c_life_skills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life_skills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43"/>
          </w:p>
        </w:tc>
        <w:bookmarkStart w:id="144" w:name="c_life_skills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life_skills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44"/>
          </w:p>
        </w:tc>
        <w:bookmarkStart w:id="145" w:name="c_life_skills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life_skills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45"/>
          </w:p>
        </w:tc>
        <w:bookmarkStart w:id="146" w:name="c_life_skills3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life_skills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46"/>
          </w:p>
        </w:tc>
      </w:tr>
      <w:tr w:rsidR="00934556">
        <w:trPr>
          <w:gridAfter w:val="5"/>
          <w:wAfter w:w="5580" w:type="dxa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4556" w:rsidRDefault="009345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34556" w:rsidRDefault="0093455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34556" w:rsidRDefault="00934556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34556" w:rsidRDefault="00934556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34556" w:rsidRDefault="0093455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</w:tr>
      <w:tr w:rsidR="00934556">
        <w:trPr>
          <w:gridAfter w:val="5"/>
          <w:wAfter w:w="5580" w:type="dxa"/>
          <w:trHeight w:val="70"/>
        </w:trPr>
        <w:tc>
          <w:tcPr>
            <w:tcW w:w="3888" w:type="dxa"/>
            <w:tcBorders>
              <w:top w:val="nil"/>
              <w:left w:val="nil"/>
              <w:right w:val="nil"/>
            </w:tcBorders>
            <w:vAlign w:val="center"/>
          </w:tcPr>
          <w:p w:rsidR="00934556" w:rsidRDefault="009345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vAlign w:val="center"/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vAlign w:val="center"/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vAlign w:val="center"/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center"/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</w:tr>
      <w:tr w:rsidR="00934556">
        <w:trPr>
          <w:gridAfter w:val="5"/>
          <w:wAfter w:w="5580" w:type="dxa"/>
        </w:trPr>
        <w:tc>
          <w:tcPr>
            <w:tcW w:w="3888" w:type="dxa"/>
            <w:shd w:val="clear" w:color="auto" w:fill="C0C0C0"/>
            <w:vAlign w:val="bottom"/>
          </w:tcPr>
          <w:p w:rsidR="00934556" w:rsidRDefault="00934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BEHAVIORAL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934556" w:rsidRDefault="009345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934556" w:rsidRDefault="009345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934556" w:rsidRDefault="009345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40" w:type="dxa"/>
            <w:shd w:val="clear" w:color="auto" w:fill="C0C0C0"/>
            <w:vAlign w:val="center"/>
          </w:tcPr>
          <w:p w:rsidR="00934556" w:rsidRDefault="0093455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</w:tr>
      <w:tr w:rsidR="00934556">
        <w:trPr>
          <w:gridAfter w:val="5"/>
          <w:wAfter w:w="5580" w:type="dxa"/>
        </w:trPr>
        <w:tc>
          <w:tcPr>
            <w:tcW w:w="3888" w:type="dxa"/>
            <w:vAlign w:val="center"/>
          </w:tcPr>
          <w:p w:rsidR="00934556" w:rsidRDefault="00934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Living Situation</w:t>
            </w:r>
          </w:p>
        </w:tc>
        <w:bookmarkStart w:id="147" w:name="c_lvg_stn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lvg_stn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47"/>
          </w:p>
        </w:tc>
        <w:bookmarkStart w:id="148" w:name="c_lvg_stn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lvg_stn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48"/>
          </w:p>
        </w:tc>
        <w:bookmarkStart w:id="149" w:name="c_lvg_stn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lvg_stn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49"/>
          </w:p>
        </w:tc>
        <w:bookmarkStart w:id="150" w:name="c_lvg_stn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lvg_stn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50"/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</w:tr>
      <w:tr w:rsidR="00934556">
        <w:trPr>
          <w:gridAfter w:val="5"/>
          <w:wAfter w:w="5580" w:type="dxa"/>
        </w:trPr>
        <w:tc>
          <w:tcPr>
            <w:tcW w:w="3888" w:type="dxa"/>
            <w:vAlign w:val="center"/>
          </w:tcPr>
          <w:p w:rsidR="00934556" w:rsidRDefault="00934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Social Functioning - Peer</w:t>
            </w:r>
          </w:p>
        </w:tc>
        <w:bookmarkStart w:id="151" w:name="c_scl_fnc_peer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cl_fnc_peer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51"/>
          </w:p>
        </w:tc>
        <w:bookmarkStart w:id="152" w:name="c_scl_fnc_peer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cl_fnc_peer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52"/>
          </w:p>
        </w:tc>
        <w:bookmarkStart w:id="153" w:name="c_scl_fnc_peer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cl_fnc_peer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53"/>
          </w:p>
        </w:tc>
        <w:bookmarkStart w:id="154" w:name="c_scl_fnc_peer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cl_fnc_peer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54"/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</w:tr>
      <w:tr w:rsidR="00934556">
        <w:trPr>
          <w:gridAfter w:val="5"/>
          <w:wAfter w:w="5580" w:type="dxa"/>
        </w:trPr>
        <w:tc>
          <w:tcPr>
            <w:tcW w:w="3888" w:type="dxa"/>
            <w:vAlign w:val="center"/>
          </w:tcPr>
          <w:p w:rsidR="00934556" w:rsidRDefault="00934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Social Functioning - Adult</w:t>
            </w:r>
          </w:p>
        </w:tc>
        <w:bookmarkStart w:id="155" w:name="c_scl_fnc_adult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cl_fnc_adult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55"/>
          </w:p>
        </w:tc>
        <w:bookmarkStart w:id="156" w:name="c_scl_fnc_adult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cl_fnc_adult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56"/>
          </w:p>
        </w:tc>
        <w:bookmarkStart w:id="157" w:name="c_scl_fnc_adult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cl_fnc_adult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57"/>
          </w:p>
        </w:tc>
        <w:bookmarkStart w:id="158" w:name="c_scl_fnc_adult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cl_fnc_adult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58"/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</w:tr>
      <w:tr w:rsidR="00934556">
        <w:trPr>
          <w:gridAfter w:val="5"/>
          <w:wAfter w:w="5580" w:type="dxa"/>
        </w:trPr>
        <w:tc>
          <w:tcPr>
            <w:tcW w:w="3888" w:type="dxa"/>
            <w:vAlign w:val="center"/>
          </w:tcPr>
          <w:p w:rsidR="00934556" w:rsidRDefault="00934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Legal</w:t>
            </w:r>
          </w:p>
        </w:tc>
        <w:bookmarkStart w:id="159" w:name="c_legal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legal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59"/>
          </w:p>
        </w:tc>
        <w:bookmarkStart w:id="160" w:name="c_legal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legal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60"/>
          </w:p>
        </w:tc>
        <w:bookmarkStart w:id="161" w:name="c_legal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legal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61"/>
          </w:p>
        </w:tc>
        <w:bookmarkStart w:id="162" w:name="c_legal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legal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62"/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</w:tr>
      <w:tr w:rsidR="00934556">
        <w:trPr>
          <w:gridAfter w:val="5"/>
          <w:wAfter w:w="5580" w:type="dxa"/>
        </w:trPr>
        <w:tc>
          <w:tcPr>
            <w:tcW w:w="3888" w:type="dxa"/>
            <w:vAlign w:val="center"/>
          </w:tcPr>
          <w:p w:rsidR="00934556" w:rsidRDefault="00934556">
            <w:pPr>
              <w:ind w:left="252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a. Seriousness</w:t>
            </w:r>
          </w:p>
        </w:tc>
        <w:bookmarkStart w:id="163" w:name="c_seriousness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eriousness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63"/>
          </w:p>
        </w:tc>
        <w:bookmarkStart w:id="164" w:name="c_seriousness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eriousness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64"/>
          </w:p>
        </w:tc>
        <w:bookmarkStart w:id="165" w:name="c_seriousness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eriousness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65"/>
          </w:p>
        </w:tc>
        <w:bookmarkStart w:id="166" w:name="c_seriousness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eriousness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66"/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</w:tr>
      <w:tr w:rsidR="00934556">
        <w:trPr>
          <w:gridAfter w:val="5"/>
          <w:wAfter w:w="5580" w:type="dxa"/>
        </w:trPr>
        <w:tc>
          <w:tcPr>
            <w:tcW w:w="3888" w:type="dxa"/>
            <w:vAlign w:val="center"/>
          </w:tcPr>
          <w:p w:rsidR="00934556" w:rsidRDefault="00934556">
            <w:pPr>
              <w:ind w:left="252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b. History</w:t>
            </w:r>
          </w:p>
        </w:tc>
        <w:bookmarkStart w:id="167" w:name="c_history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history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67"/>
          </w:p>
        </w:tc>
        <w:bookmarkStart w:id="168" w:name="c_history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history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68"/>
          </w:p>
        </w:tc>
        <w:bookmarkStart w:id="169" w:name="c_history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history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69"/>
          </w:p>
        </w:tc>
        <w:bookmarkStart w:id="170" w:name="c_history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history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70"/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  <w:bookmarkStart w:id="171" w:name="_GoBack"/>
        <w:bookmarkEnd w:id="171"/>
      </w:tr>
      <w:tr w:rsidR="00934556">
        <w:trPr>
          <w:gridAfter w:val="5"/>
          <w:wAfter w:w="5580" w:type="dxa"/>
        </w:trPr>
        <w:tc>
          <w:tcPr>
            <w:tcW w:w="3888" w:type="dxa"/>
            <w:vAlign w:val="center"/>
          </w:tcPr>
          <w:p w:rsidR="00934556" w:rsidRDefault="00934556">
            <w:pPr>
              <w:ind w:left="252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c. Arrests</w:t>
            </w:r>
          </w:p>
        </w:tc>
        <w:bookmarkStart w:id="172" w:name="c_arrests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arrests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72"/>
          </w:p>
        </w:tc>
        <w:bookmarkStart w:id="173" w:name="c_arrests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arrests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73"/>
          </w:p>
        </w:tc>
        <w:bookmarkStart w:id="174" w:name="c_arrests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arrests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74"/>
          </w:p>
        </w:tc>
        <w:bookmarkStart w:id="175" w:name="c_arrests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arrests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75"/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</w:tr>
      <w:tr w:rsidR="00934556">
        <w:trPr>
          <w:gridAfter w:val="5"/>
          <w:wAfter w:w="5580" w:type="dxa"/>
        </w:trPr>
        <w:tc>
          <w:tcPr>
            <w:tcW w:w="3888" w:type="dxa"/>
            <w:vAlign w:val="center"/>
          </w:tcPr>
          <w:p w:rsidR="00934556" w:rsidRDefault="00934556">
            <w:pPr>
              <w:ind w:left="252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Planning</w:t>
            </w:r>
          </w:p>
        </w:tc>
        <w:bookmarkStart w:id="176" w:name="c_planning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planning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76"/>
          </w:p>
        </w:tc>
        <w:bookmarkStart w:id="177" w:name="c_planning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planning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77"/>
          </w:p>
        </w:tc>
        <w:bookmarkStart w:id="178" w:name="c_planning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planning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78"/>
          </w:p>
        </w:tc>
        <w:bookmarkStart w:id="179" w:name="c_planning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planning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79"/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</w:tr>
      <w:tr w:rsidR="00934556">
        <w:trPr>
          <w:gridAfter w:val="5"/>
          <w:wAfter w:w="5580" w:type="dxa"/>
        </w:trPr>
        <w:tc>
          <w:tcPr>
            <w:tcW w:w="3888" w:type="dxa"/>
            <w:vAlign w:val="center"/>
          </w:tcPr>
          <w:p w:rsidR="00934556" w:rsidRDefault="00934556">
            <w:pPr>
              <w:ind w:left="2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e. Community Safety</w:t>
            </w:r>
          </w:p>
        </w:tc>
        <w:bookmarkStart w:id="180" w:name="c_cmty_sfty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cmty_sfty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80"/>
          </w:p>
        </w:tc>
        <w:bookmarkStart w:id="181" w:name="c_cmty_sfty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cmty_sfty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81"/>
          </w:p>
        </w:tc>
        <w:bookmarkStart w:id="182" w:name="c_cmty_sfty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cmty_sfty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82"/>
          </w:p>
        </w:tc>
        <w:bookmarkStart w:id="183" w:name="c_cmty_sfty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cmty_sfty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83"/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</w:tr>
      <w:tr w:rsidR="00934556">
        <w:trPr>
          <w:gridAfter w:val="5"/>
          <w:wAfter w:w="5580" w:type="dxa"/>
        </w:trPr>
        <w:tc>
          <w:tcPr>
            <w:tcW w:w="3888" w:type="dxa"/>
            <w:vAlign w:val="center"/>
          </w:tcPr>
          <w:p w:rsidR="00934556" w:rsidRDefault="00934556">
            <w:pPr>
              <w:ind w:left="2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f. </w:t>
            </w:r>
            <w:r w:rsidR="007735F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Legal Compliance</w:t>
            </w:r>
          </w:p>
        </w:tc>
        <w:bookmarkStart w:id="184" w:name="c_lgl_cmplnce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lgl_cmplnce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84"/>
          </w:p>
        </w:tc>
        <w:bookmarkStart w:id="185" w:name="c_lgl_cmplnce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lgl_cmplnc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85"/>
          </w:p>
        </w:tc>
        <w:bookmarkStart w:id="186" w:name="c_lgl_cmplnce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lgl_cmplnce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86"/>
          </w:p>
        </w:tc>
        <w:bookmarkStart w:id="187" w:name="c_lgl_cmplnce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lgl_cmplnce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87"/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</w:tr>
      <w:tr w:rsidR="00934556">
        <w:trPr>
          <w:gridAfter w:val="5"/>
          <w:wAfter w:w="5580" w:type="dxa"/>
        </w:trPr>
        <w:tc>
          <w:tcPr>
            <w:tcW w:w="3888" w:type="dxa"/>
            <w:vAlign w:val="center"/>
          </w:tcPr>
          <w:p w:rsidR="00934556" w:rsidRDefault="00934556">
            <w:pPr>
              <w:ind w:left="2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g. Peer Influences</w:t>
            </w:r>
          </w:p>
        </w:tc>
        <w:bookmarkStart w:id="188" w:name="c_peer_inf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peer_inf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88"/>
          </w:p>
        </w:tc>
        <w:bookmarkStart w:id="189" w:name="c_peer_inf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peer_inf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89"/>
          </w:p>
        </w:tc>
        <w:bookmarkStart w:id="190" w:name="c_peer_inf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peer_inf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90"/>
          </w:p>
        </w:tc>
        <w:bookmarkStart w:id="191" w:name="c_peer_inf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peer_inf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91"/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</w:tr>
      <w:tr w:rsidR="00934556">
        <w:trPr>
          <w:gridAfter w:val="5"/>
          <w:wAfter w:w="5580" w:type="dxa"/>
        </w:trPr>
        <w:tc>
          <w:tcPr>
            <w:tcW w:w="3888" w:type="dxa"/>
            <w:vAlign w:val="center"/>
          </w:tcPr>
          <w:p w:rsidR="00934556" w:rsidRDefault="00934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Sexual Development</w:t>
            </w:r>
          </w:p>
        </w:tc>
        <w:bookmarkStart w:id="192" w:name="c_sex_dvpmnt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ex_dvpmnt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92"/>
          </w:p>
        </w:tc>
        <w:bookmarkStart w:id="193" w:name="c_sex_dvpmnt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ex_dvpmnt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93"/>
          </w:p>
        </w:tc>
        <w:bookmarkStart w:id="194" w:name="c_sex_dvpmnt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ex_dvpmnt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94"/>
          </w:p>
        </w:tc>
        <w:bookmarkStart w:id="195" w:name="c_sex_dvpmnt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ex_dvpmnt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95"/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</w:tr>
      <w:tr w:rsidR="00934556">
        <w:trPr>
          <w:gridAfter w:val="5"/>
          <w:wAfter w:w="5580" w:type="dxa"/>
        </w:trPr>
        <w:tc>
          <w:tcPr>
            <w:tcW w:w="3888" w:type="dxa"/>
            <w:vAlign w:val="center"/>
          </w:tcPr>
          <w:p w:rsidR="00934556" w:rsidRDefault="00934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Attendance</w:t>
            </w:r>
          </w:p>
        </w:tc>
        <w:bookmarkStart w:id="196" w:name="c_attendance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attendance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96"/>
          </w:p>
        </w:tc>
        <w:bookmarkStart w:id="197" w:name="c_attendance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attendanc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97"/>
          </w:p>
        </w:tc>
        <w:bookmarkStart w:id="198" w:name="c_attendance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attendance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98"/>
          </w:p>
        </w:tc>
        <w:bookmarkStart w:id="199" w:name="c_attendance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attendance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99"/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</w:tr>
      <w:tr w:rsidR="00934556">
        <w:trPr>
          <w:gridAfter w:val="5"/>
          <w:wAfter w:w="5580" w:type="dxa"/>
        </w:trPr>
        <w:tc>
          <w:tcPr>
            <w:tcW w:w="3888" w:type="dxa"/>
            <w:vAlign w:val="center"/>
          </w:tcPr>
          <w:p w:rsidR="00934556" w:rsidRDefault="00934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Behavior</w:t>
            </w:r>
          </w:p>
        </w:tc>
        <w:bookmarkStart w:id="200" w:name="c_behavior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behavior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00"/>
          </w:p>
        </w:tc>
        <w:bookmarkStart w:id="201" w:name="c_behavior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behavior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01"/>
          </w:p>
        </w:tc>
        <w:bookmarkStart w:id="202" w:name="c_behavior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behavior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02"/>
          </w:p>
        </w:tc>
        <w:bookmarkStart w:id="203" w:name="c_behavior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behavior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03"/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</w:tr>
      <w:tr w:rsidR="00934556">
        <w:trPr>
          <w:gridAfter w:val="5"/>
          <w:wAfter w:w="5580" w:type="dxa"/>
        </w:trPr>
        <w:tc>
          <w:tcPr>
            <w:tcW w:w="3888" w:type="dxa"/>
            <w:vAlign w:val="center"/>
          </w:tcPr>
          <w:p w:rsidR="00934556" w:rsidRDefault="00934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Achievement</w:t>
            </w:r>
          </w:p>
        </w:tc>
        <w:bookmarkStart w:id="204" w:name="c_achievement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achievement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04"/>
          </w:p>
        </w:tc>
        <w:bookmarkStart w:id="205" w:name="c_achievement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achievement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05"/>
          </w:p>
        </w:tc>
        <w:bookmarkStart w:id="206" w:name="c_achievement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achievement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06"/>
          </w:p>
        </w:tc>
        <w:bookmarkStart w:id="207" w:name="c_achievement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achievement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07"/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</w:tr>
      <w:tr w:rsidR="00934556">
        <w:trPr>
          <w:gridAfter w:val="5"/>
          <w:wAfter w:w="5580" w:type="dxa"/>
        </w:trPr>
        <w:tc>
          <w:tcPr>
            <w:tcW w:w="3888" w:type="dxa"/>
            <w:vAlign w:val="center"/>
          </w:tcPr>
          <w:p w:rsidR="00934556" w:rsidRPr="00956F22" w:rsidRDefault="00934556">
            <w:pPr>
              <w:rPr>
                <w:rFonts w:ascii="Arial" w:hAnsi="Arial" w:cs="Arial"/>
                <w:sz w:val="16"/>
                <w:szCs w:val="16"/>
              </w:rPr>
            </w:pPr>
            <w:r w:rsidRPr="00956F22">
              <w:rPr>
                <w:rFonts w:ascii="Arial" w:hAnsi="Arial" w:cs="Arial"/>
                <w:sz w:val="16"/>
                <w:szCs w:val="16"/>
              </w:rPr>
              <w:t>Relations</w:t>
            </w:r>
            <w:r w:rsidR="007735FE" w:rsidRPr="00956F22">
              <w:rPr>
                <w:rFonts w:ascii="Arial" w:hAnsi="Arial" w:cs="Arial"/>
                <w:sz w:val="16"/>
                <w:szCs w:val="16"/>
              </w:rPr>
              <w:t>hips</w:t>
            </w:r>
            <w:r w:rsidR="00956F22" w:rsidRPr="00956F22">
              <w:rPr>
                <w:rFonts w:ascii="Arial" w:hAnsi="Arial" w:cs="Arial"/>
                <w:sz w:val="16"/>
                <w:szCs w:val="16"/>
              </w:rPr>
              <w:t xml:space="preserve"> with Teachers</w:t>
            </w:r>
          </w:p>
        </w:tc>
        <w:bookmarkStart w:id="208" w:name="c_rltn_w_tchrs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rltn_w_tchrs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08"/>
          </w:p>
        </w:tc>
        <w:bookmarkStart w:id="209" w:name="c_rltn_w_tchrs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rltn_w_tchrs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09"/>
          </w:p>
        </w:tc>
        <w:bookmarkStart w:id="210" w:name="c_rltn_w_tchrs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rltn_w_tchrs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10"/>
          </w:p>
        </w:tc>
        <w:bookmarkStart w:id="211" w:name="c_rltn_w_tchrs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rltn_w_tchrs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11"/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</w:tr>
      <w:tr w:rsidR="00934556">
        <w:trPr>
          <w:gridAfter w:val="5"/>
          <w:wAfter w:w="5580" w:type="dxa"/>
        </w:trPr>
        <w:tc>
          <w:tcPr>
            <w:tcW w:w="3888" w:type="dxa"/>
            <w:vAlign w:val="center"/>
          </w:tcPr>
          <w:p w:rsidR="00934556" w:rsidRPr="00956F22" w:rsidRDefault="00956F22">
            <w:pPr>
              <w:rPr>
                <w:rFonts w:ascii="Arial" w:hAnsi="Arial" w:cs="Arial"/>
                <w:sz w:val="16"/>
                <w:szCs w:val="16"/>
              </w:rPr>
            </w:pPr>
            <w:r w:rsidRPr="00956F22">
              <w:rPr>
                <w:rFonts w:ascii="Arial" w:hAnsi="Arial" w:cs="Arial"/>
                <w:sz w:val="16"/>
                <w:szCs w:val="16"/>
              </w:rPr>
              <w:t>Impulsive / Hyperactive</w:t>
            </w:r>
          </w:p>
        </w:tc>
        <w:bookmarkStart w:id="212" w:name="c_implsv_hyper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implsv_hyper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12"/>
          </w:p>
        </w:tc>
        <w:bookmarkStart w:id="213" w:name="c_implsv_hyper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implsv_hyper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13"/>
          </w:p>
        </w:tc>
        <w:bookmarkStart w:id="214" w:name="c_implsv_hyper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implsv_hyper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14"/>
          </w:p>
        </w:tc>
        <w:bookmarkStart w:id="215" w:name="c_implsv_hyper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implsv_hyper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15"/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</w:tr>
      <w:tr w:rsidR="00934556">
        <w:trPr>
          <w:gridAfter w:val="5"/>
          <w:wAfter w:w="5580" w:type="dxa"/>
        </w:trPr>
        <w:tc>
          <w:tcPr>
            <w:tcW w:w="3888" w:type="dxa"/>
            <w:vAlign w:val="bottom"/>
          </w:tcPr>
          <w:p w:rsidR="00934556" w:rsidRDefault="00934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Oppositional</w:t>
            </w:r>
          </w:p>
        </w:tc>
        <w:bookmarkStart w:id="216" w:name="c_oppositional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oppositional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16"/>
          </w:p>
        </w:tc>
        <w:bookmarkStart w:id="217" w:name="c_oppositional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oppositional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17"/>
          </w:p>
        </w:tc>
        <w:bookmarkStart w:id="218" w:name="c_oppositional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oppositional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18"/>
          </w:p>
        </w:tc>
        <w:bookmarkStart w:id="219" w:name="c_oppositional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oppositional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19"/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</w:tr>
      <w:tr w:rsidR="00934556">
        <w:trPr>
          <w:gridAfter w:val="5"/>
          <w:wAfter w:w="5580" w:type="dxa"/>
        </w:trPr>
        <w:tc>
          <w:tcPr>
            <w:tcW w:w="3888" w:type="dxa"/>
            <w:vAlign w:val="center"/>
          </w:tcPr>
          <w:p w:rsidR="00934556" w:rsidRDefault="00934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Conduct</w:t>
            </w:r>
          </w:p>
        </w:tc>
        <w:bookmarkStart w:id="220" w:name="c_conduct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conduct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20"/>
          </w:p>
        </w:tc>
        <w:bookmarkStart w:id="221" w:name="c_conduct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conduct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21"/>
          </w:p>
        </w:tc>
        <w:bookmarkStart w:id="222" w:name="c_conduct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conduct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22"/>
          </w:p>
        </w:tc>
        <w:bookmarkStart w:id="223" w:name="c_conduct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conduct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23"/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</w:tr>
      <w:tr w:rsidR="00934556">
        <w:trPr>
          <w:gridAfter w:val="5"/>
          <w:wAfter w:w="5580" w:type="dxa"/>
        </w:trPr>
        <w:tc>
          <w:tcPr>
            <w:tcW w:w="3888" w:type="dxa"/>
            <w:vAlign w:val="center"/>
          </w:tcPr>
          <w:p w:rsidR="00934556" w:rsidRDefault="00934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Anger Control</w:t>
            </w:r>
          </w:p>
        </w:tc>
        <w:bookmarkStart w:id="224" w:name="c_anger_control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anger_control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24"/>
          </w:p>
        </w:tc>
        <w:bookmarkStart w:id="225" w:name="c_anger_control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anger_control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25"/>
          </w:p>
        </w:tc>
        <w:bookmarkStart w:id="226" w:name="c_anger_control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anger_control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26"/>
          </w:p>
        </w:tc>
        <w:bookmarkStart w:id="227" w:name="c_anger_control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anger_control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27"/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</w:tr>
      <w:tr w:rsidR="00934556">
        <w:trPr>
          <w:gridAfter w:val="5"/>
          <w:wAfter w:w="5580" w:type="dxa"/>
        </w:trPr>
        <w:tc>
          <w:tcPr>
            <w:tcW w:w="3888" w:type="dxa"/>
            <w:vAlign w:val="center"/>
          </w:tcPr>
          <w:p w:rsidR="00934556" w:rsidRDefault="00934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Substance Use</w:t>
            </w:r>
          </w:p>
        </w:tc>
        <w:bookmarkStart w:id="228" w:name="c_substance_use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ubstance_use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28"/>
          </w:p>
        </w:tc>
        <w:bookmarkStart w:id="229" w:name="c_substance_use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ubstance_use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29"/>
          </w:p>
        </w:tc>
        <w:bookmarkStart w:id="230" w:name="c_substance_use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ubstance_use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30"/>
          </w:p>
        </w:tc>
        <w:bookmarkStart w:id="231" w:name="c_substance_use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ubstance_use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31"/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</w:tr>
      <w:tr w:rsidR="00934556">
        <w:trPr>
          <w:gridAfter w:val="5"/>
          <w:wAfter w:w="5580" w:type="dxa"/>
        </w:trPr>
        <w:tc>
          <w:tcPr>
            <w:tcW w:w="3888" w:type="dxa"/>
            <w:vAlign w:val="center"/>
          </w:tcPr>
          <w:p w:rsidR="00934556" w:rsidRDefault="00934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Danger to Others</w:t>
            </w:r>
          </w:p>
        </w:tc>
        <w:bookmarkStart w:id="232" w:name="c_dngr_to_others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dngr_to_others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32"/>
          </w:p>
        </w:tc>
        <w:bookmarkStart w:id="233" w:name="c_dngr_to_others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dngr_to_others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33"/>
          </w:p>
        </w:tc>
        <w:bookmarkStart w:id="234" w:name="c_dngr_to_others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dngr_to_others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34"/>
          </w:p>
        </w:tc>
        <w:bookmarkStart w:id="235" w:name="c_dngr_to_others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dngr_to_others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35"/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</w:tr>
      <w:tr w:rsidR="00934556">
        <w:trPr>
          <w:gridAfter w:val="5"/>
          <w:wAfter w:w="5580" w:type="dxa"/>
        </w:trPr>
        <w:tc>
          <w:tcPr>
            <w:tcW w:w="3888" w:type="dxa"/>
            <w:vAlign w:val="center"/>
          </w:tcPr>
          <w:p w:rsidR="00934556" w:rsidRDefault="00934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Sexual Aggression</w:t>
            </w:r>
          </w:p>
        </w:tc>
        <w:bookmarkStart w:id="236" w:name="c_sex_aggrssn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ex_aggrssn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36"/>
          </w:p>
        </w:tc>
        <w:bookmarkStart w:id="237" w:name="c_sex_aggrssn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ex_aggrssn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37"/>
          </w:p>
        </w:tc>
        <w:bookmarkStart w:id="238" w:name="c_sex_aggrssn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ex_aggrssn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38"/>
          </w:p>
        </w:tc>
        <w:bookmarkStart w:id="239" w:name="c_sex_aggrssn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ex_aggrssn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39"/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</w:tr>
      <w:tr w:rsidR="00934556">
        <w:trPr>
          <w:gridAfter w:val="5"/>
          <w:wAfter w:w="5580" w:type="dxa"/>
        </w:trPr>
        <w:tc>
          <w:tcPr>
            <w:tcW w:w="3888" w:type="dxa"/>
            <w:vAlign w:val="center"/>
          </w:tcPr>
          <w:p w:rsidR="00934556" w:rsidRDefault="00934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Delinquent Behavior</w:t>
            </w:r>
          </w:p>
        </w:tc>
        <w:bookmarkStart w:id="240" w:name="c_dlqt_bhvr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dlqt_bhvr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40"/>
          </w:p>
        </w:tc>
        <w:bookmarkStart w:id="241" w:name="c_dlqt_bhvr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dlqt_bhvr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41"/>
          </w:p>
        </w:tc>
        <w:bookmarkStart w:id="242" w:name="c_dlqt_bhvr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dlqt_bhvr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42"/>
          </w:p>
        </w:tc>
        <w:bookmarkStart w:id="243" w:name="c_dlqt_bhvr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dlqt_bhvr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43"/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</w:tr>
      <w:tr w:rsidR="00934556">
        <w:trPr>
          <w:gridAfter w:val="5"/>
          <w:wAfter w:w="5580" w:type="dxa"/>
        </w:trPr>
        <w:tc>
          <w:tcPr>
            <w:tcW w:w="3888" w:type="dxa"/>
            <w:vAlign w:val="center"/>
          </w:tcPr>
          <w:p w:rsidR="00934556" w:rsidRDefault="00934556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Runaway</w:t>
            </w:r>
          </w:p>
        </w:tc>
        <w:bookmarkStart w:id="244" w:name="c_runaway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runaway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44"/>
          </w:p>
        </w:tc>
        <w:bookmarkStart w:id="245" w:name="c_runaway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runaway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45"/>
          </w:p>
        </w:tc>
        <w:bookmarkStart w:id="246" w:name="c_runaway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runaway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46"/>
          </w:p>
        </w:tc>
        <w:bookmarkStart w:id="247" w:name="c_runaway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runaway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47"/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</w:tr>
      <w:tr w:rsidR="00934556">
        <w:trPr>
          <w:gridAfter w:val="5"/>
          <w:wAfter w:w="5580" w:type="dxa"/>
        </w:trPr>
        <w:tc>
          <w:tcPr>
            <w:tcW w:w="3888" w:type="dxa"/>
            <w:vAlign w:val="center"/>
          </w:tcPr>
          <w:p w:rsidR="00934556" w:rsidRDefault="00934556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a. Frequency of Running</w:t>
            </w:r>
          </w:p>
        </w:tc>
        <w:bookmarkStart w:id="248" w:name="c_frq_of_running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frq_of_running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48"/>
          </w:p>
        </w:tc>
        <w:bookmarkStart w:id="249" w:name="c_frq_of_running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frq_of_running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49"/>
          </w:p>
        </w:tc>
        <w:bookmarkStart w:id="250" w:name="c_frq_of_running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frq_of_running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50"/>
          </w:p>
        </w:tc>
        <w:bookmarkStart w:id="251" w:name="c_frq_of_running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frq_of_running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51"/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</w:tr>
      <w:tr w:rsidR="00934556">
        <w:trPr>
          <w:gridAfter w:val="5"/>
          <w:wAfter w:w="5580" w:type="dxa"/>
        </w:trPr>
        <w:tc>
          <w:tcPr>
            <w:tcW w:w="3888" w:type="dxa"/>
            <w:vAlign w:val="center"/>
          </w:tcPr>
          <w:p w:rsidR="00934556" w:rsidRDefault="00934556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b. Consistency of Destination</w:t>
            </w:r>
          </w:p>
        </w:tc>
        <w:bookmarkStart w:id="252" w:name="c_cnstncy_of_dest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cnstncy_of_dest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52"/>
          </w:p>
        </w:tc>
        <w:bookmarkStart w:id="253" w:name="c_cnstncy_of_dest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cnstncy_of_dest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53"/>
          </w:p>
        </w:tc>
        <w:bookmarkStart w:id="254" w:name="c_cnstncy_of_dest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cnstncy_of_dest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54"/>
          </w:p>
        </w:tc>
        <w:bookmarkStart w:id="255" w:name="c_cnstncy_of_dest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cnstncy_of_dest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55"/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</w:tr>
      <w:tr w:rsidR="00934556">
        <w:trPr>
          <w:gridAfter w:val="5"/>
          <w:wAfter w:w="5580" w:type="dxa"/>
        </w:trPr>
        <w:tc>
          <w:tcPr>
            <w:tcW w:w="3888" w:type="dxa"/>
            <w:vAlign w:val="center"/>
          </w:tcPr>
          <w:p w:rsidR="00934556" w:rsidRDefault="00934556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c. Safety of Destination</w:t>
            </w:r>
          </w:p>
        </w:tc>
        <w:bookmarkStart w:id="256" w:name="c_sfty_of_dest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fty_of_dest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56"/>
          </w:p>
        </w:tc>
        <w:bookmarkStart w:id="257" w:name="c_sfty_of_dest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fty_of_dest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57"/>
          </w:p>
        </w:tc>
        <w:bookmarkStart w:id="258" w:name="c_sfty_of_dest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fty_of_dest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58"/>
          </w:p>
        </w:tc>
        <w:bookmarkStart w:id="259" w:name="c_sfty_of_dest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sfty_of_dest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59"/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</w:tr>
      <w:tr w:rsidR="00934556">
        <w:trPr>
          <w:gridAfter w:val="5"/>
          <w:wAfter w:w="5580" w:type="dxa"/>
        </w:trPr>
        <w:tc>
          <w:tcPr>
            <w:tcW w:w="3888" w:type="dxa"/>
            <w:vAlign w:val="center"/>
          </w:tcPr>
          <w:p w:rsidR="00934556" w:rsidRDefault="00934556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Involvement in Illegal Activities</w:t>
            </w:r>
          </w:p>
        </w:tc>
        <w:bookmarkStart w:id="260" w:name="c_invlvmt_ilgl_acty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invlvmt_ilgl_acty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60"/>
          </w:p>
        </w:tc>
        <w:bookmarkStart w:id="261" w:name="c_invlvmt_ilgl_acty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invlvmt_ilgl_acty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61"/>
          </w:p>
        </w:tc>
        <w:bookmarkStart w:id="262" w:name="c_invlvmt_ilgl_acty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invlvmt_ilgl_acty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62"/>
          </w:p>
        </w:tc>
        <w:bookmarkStart w:id="263" w:name="c_invlvmt_ilgl_acty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invlvmt_ilgl_acty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63"/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</w:tr>
      <w:tr w:rsidR="00934556">
        <w:trPr>
          <w:gridAfter w:val="5"/>
          <w:wAfter w:w="5580" w:type="dxa"/>
        </w:trPr>
        <w:tc>
          <w:tcPr>
            <w:tcW w:w="3888" w:type="dxa"/>
            <w:vAlign w:val="center"/>
          </w:tcPr>
          <w:p w:rsidR="00934556" w:rsidRDefault="00934556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e. Likelihood of Return on Own</w:t>
            </w:r>
          </w:p>
        </w:tc>
        <w:bookmarkStart w:id="264" w:name="c_lklhd_of_return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lklhd_of_return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64"/>
          </w:p>
        </w:tc>
        <w:bookmarkStart w:id="265" w:name="c_lklhd_of_return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lklhd_of_return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65"/>
          </w:p>
        </w:tc>
        <w:bookmarkStart w:id="266" w:name="c_lklhd_of_return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lklhd_of_return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66"/>
          </w:p>
        </w:tc>
        <w:bookmarkStart w:id="267" w:name="c_lklhd_of_return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lklhd_of_return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67"/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</w:tr>
      <w:tr w:rsidR="00934556">
        <w:trPr>
          <w:gridAfter w:val="5"/>
          <w:wAfter w:w="5580" w:type="dxa"/>
        </w:trPr>
        <w:tc>
          <w:tcPr>
            <w:tcW w:w="3888" w:type="dxa"/>
            <w:vAlign w:val="center"/>
          </w:tcPr>
          <w:p w:rsidR="00934556" w:rsidRDefault="00934556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f.</w:t>
            </w:r>
            <w:r w:rsidR="007735F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Involvement with Others</w:t>
            </w:r>
          </w:p>
        </w:tc>
        <w:bookmarkStart w:id="268" w:name="c_invlvmt_w_othr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invlvmt_w_othr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68"/>
          </w:p>
        </w:tc>
        <w:bookmarkStart w:id="269" w:name="c_invlvmt_w_othr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invlvmt_w_othr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69"/>
          </w:p>
        </w:tc>
        <w:bookmarkStart w:id="270" w:name="c_invlvmt_w_othr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invlvmt_w_othr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70"/>
          </w:p>
        </w:tc>
        <w:bookmarkStart w:id="271" w:name="c_invlvmt_w_othr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invlvmt_w_othr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71"/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</w:tr>
      <w:tr w:rsidR="00934556">
        <w:trPr>
          <w:gridAfter w:val="5"/>
          <w:wAfter w:w="5580" w:type="dxa"/>
        </w:trPr>
        <w:tc>
          <w:tcPr>
            <w:tcW w:w="3888" w:type="dxa"/>
            <w:vAlign w:val="center"/>
          </w:tcPr>
          <w:p w:rsidR="00934556" w:rsidRDefault="00934556">
            <w:pPr>
              <w:ind w:left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g. Realistic Expectations</w:t>
            </w:r>
          </w:p>
        </w:tc>
        <w:bookmarkStart w:id="272" w:name="c_rlstc_expctn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rlstc_expctn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72"/>
          </w:p>
        </w:tc>
        <w:bookmarkStart w:id="273" w:name="c_rlstc_expctn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rlstc_expctn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73"/>
          </w:p>
        </w:tc>
        <w:bookmarkStart w:id="274" w:name="c_rlstc_expctn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rlstc_expctn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74"/>
          </w:p>
        </w:tc>
        <w:bookmarkStart w:id="275" w:name="c_rlstc_expctn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rlstc_expctn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75"/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</w:tr>
      <w:tr w:rsidR="00934556">
        <w:trPr>
          <w:gridAfter w:val="5"/>
          <w:wAfter w:w="5580" w:type="dxa"/>
        </w:trPr>
        <w:tc>
          <w:tcPr>
            <w:tcW w:w="3888" w:type="dxa"/>
            <w:vAlign w:val="center"/>
          </w:tcPr>
          <w:p w:rsidR="00934556" w:rsidRDefault="00934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Intentional Misbehavior</w:t>
            </w:r>
          </w:p>
        </w:tc>
        <w:bookmarkStart w:id="276" w:name="c_intl_misbhvr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intl_misbhvr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76"/>
          </w:p>
        </w:tc>
        <w:bookmarkStart w:id="277" w:name="c_intl_misbhvr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intl_misbhvr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77"/>
          </w:p>
        </w:tc>
        <w:bookmarkStart w:id="278" w:name="c_intl_misbhvr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intl_misbhvr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78"/>
          </w:p>
        </w:tc>
        <w:bookmarkStart w:id="279" w:name="c_intl_misbhvr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intl_misbhvr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79"/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</w:tr>
      <w:tr w:rsidR="00934556">
        <w:trPr>
          <w:gridAfter w:val="5"/>
          <w:wAfter w:w="5580" w:type="dxa"/>
        </w:trPr>
        <w:tc>
          <w:tcPr>
            <w:tcW w:w="3888" w:type="dxa"/>
            <w:vAlign w:val="center"/>
          </w:tcPr>
          <w:p w:rsidR="00934556" w:rsidRDefault="00934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Fire Setting</w:t>
            </w:r>
          </w:p>
        </w:tc>
        <w:bookmarkStart w:id="280" w:name="c_fire_setting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fire_setting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80"/>
          </w:p>
        </w:tc>
        <w:bookmarkStart w:id="281" w:name="c_fire_setting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fire_setting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81"/>
          </w:p>
        </w:tc>
        <w:bookmarkStart w:id="282" w:name="c_fire_setting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fire_setting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82"/>
          </w:p>
        </w:tc>
        <w:bookmarkStart w:id="283" w:name="c_fire_setting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fire_setting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83"/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</w:tr>
      <w:tr w:rsidR="00934556">
        <w:trPr>
          <w:gridAfter w:val="5"/>
          <w:wAfter w:w="5580" w:type="dxa"/>
        </w:trPr>
        <w:tc>
          <w:tcPr>
            <w:tcW w:w="3888" w:type="dxa"/>
            <w:vAlign w:val="center"/>
          </w:tcPr>
          <w:p w:rsidR="00934556" w:rsidRDefault="00934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Bullying</w:t>
            </w:r>
          </w:p>
        </w:tc>
        <w:bookmarkStart w:id="284" w:name="c_bullying0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bullying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84"/>
          </w:p>
        </w:tc>
        <w:bookmarkStart w:id="285" w:name="c_bullying1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bullying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85"/>
          </w:p>
        </w:tc>
        <w:bookmarkStart w:id="286" w:name="c_bullying2"/>
        <w:tc>
          <w:tcPr>
            <w:tcW w:w="36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bullying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86"/>
          </w:p>
        </w:tc>
        <w:bookmarkStart w:id="287" w:name="c_bullying3"/>
        <w:tc>
          <w:tcPr>
            <w:tcW w:w="340" w:type="dxa"/>
          </w:tcPr>
          <w:p w:rsidR="00934556" w:rsidRDefault="00934556">
            <w:r>
              <w:rPr>
                <w:sz w:val="16"/>
                <w:szCs w:val="16"/>
              </w:rPr>
              <w:fldChar w:fldCharType="begin">
                <w:ffData>
                  <w:name w:val="c_bullying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C61B3">
              <w:rPr>
                <w:sz w:val="16"/>
                <w:szCs w:val="16"/>
              </w:rPr>
            </w:r>
            <w:r w:rsidR="004C61B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87"/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</w:tcPr>
          <w:p w:rsidR="00934556" w:rsidRDefault="00934556">
            <w:pPr>
              <w:jc w:val="center"/>
              <w:rPr>
                <w:sz w:val="16"/>
                <w:szCs w:val="16"/>
              </w:rPr>
            </w:pPr>
          </w:p>
        </w:tc>
      </w:tr>
    </w:tbl>
    <w:p w:rsidR="00934556" w:rsidRDefault="00934556">
      <w:pPr>
        <w:rPr>
          <w:rFonts w:ascii="Arial" w:hAnsi="Arial" w:cs="Arial"/>
          <w:sz w:val="16"/>
          <w:szCs w:val="16"/>
        </w:rPr>
      </w:pPr>
    </w:p>
    <w:sectPr w:rsidR="00934556">
      <w:footerReference w:type="default" r:id="rId6"/>
      <w:pgSz w:w="12240" w:h="15840" w:code="1"/>
      <w:pgMar w:top="360" w:right="475" w:bottom="360" w:left="475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1D6" w:rsidRDefault="005321D6">
      <w:r>
        <w:separator/>
      </w:r>
    </w:p>
  </w:endnote>
  <w:endnote w:type="continuationSeparator" w:id="0">
    <w:p w:rsidR="005321D6" w:rsidRDefault="0053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556" w:rsidRDefault="007735FE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DCF-F-2758-E </w:t>
    </w:r>
    <w:r w:rsidR="00934556">
      <w:rPr>
        <w:rFonts w:ascii="Arial" w:hAnsi="Arial" w:cs="Arial"/>
        <w:sz w:val="16"/>
        <w:szCs w:val="16"/>
      </w:rPr>
      <w:t>(R.</w:t>
    </w:r>
    <w:r>
      <w:rPr>
        <w:rFonts w:ascii="Arial" w:hAnsi="Arial" w:cs="Arial"/>
        <w:sz w:val="16"/>
        <w:szCs w:val="16"/>
      </w:rPr>
      <w:t xml:space="preserve"> 03/</w:t>
    </w:r>
    <w:r w:rsidR="00934556">
      <w:rPr>
        <w:rFonts w:ascii="Arial" w:hAnsi="Arial" w:cs="Arial"/>
        <w:sz w:val="16"/>
        <w:szCs w:val="16"/>
      </w:rPr>
      <w:t>201</w:t>
    </w:r>
    <w:r>
      <w:rPr>
        <w:rFonts w:ascii="Arial" w:hAnsi="Arial" w:cs="Arial"/>
        <w:sz w:val="16"/>
        <w:szCs w:val="16"/>
      </w:rPr>
      <w:t>9</w:t>
    </w:r>
    <w:r w:rsidR="00934556">
      <w:rPr>
        <w:rFonts w:ascii="Arial" w:hAnsi="Arial" w:cs="Arial"/>
        <w:sz w:val="16"/>
        <w:szCs w:val="16"/>
      </w:rPr>
      <w:t>)</w:t>
    </w:r>
  </w:p>
  <w:p w:rsidR="00934556" w:rsidRDefault="009345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1D6" w:rsidRDefault="005321D6">
      <w:r>
        <w:separator/>
      </w:r>
    </w:p>
  </w:footnote>
  <w:footnote w:type="continuationSeparator" w:id="0">
    <w:p w:rsidR="005321D6" w:rsidRDefault="00532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487"/>
    <w:rsid w:val="00004363"/>
    <w:rsid w:val="000137F1"/>
    <w:rsid w:val="00254333"/>
    <w:rsid w:val="003B299A"/>
    <w:rsid w:val="004C61B3"/>
    <w:rsid w:val="005321D6"/>
    <w:rsid w:val="007735FE"/>
    <w:rsid w:val="00934556"/>
    <w:rsid w:val="00956F22"/>
    <w:rsid w:val="00CF2487"/>
    <w:rsid w:val="00E8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475AA96-89ED-4956-829B-7BABA5E0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uppressAutoHyphens w:val="0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uppressAutoHyphens w:val="0"/>
    </w:pPr>
    <w:rPr>
      <w:rFonts w:ascii="Arial" w:hAnsi="Arial" w:cs="Arial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12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6689</Characters>
  <Application>Microsoft Office Word</Application>
  <DocSecurity>4</DocSecurity>
  <Lines>55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dcf_f_2758-E Child and Adolescent Needs and Strengths (CANS) 5-17 Amendment Confirmation of Needs SG-AA</vt:lpstr>
    </vt:vector>
  </TitlesOfParts>
  <Company>DCF</Company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dcf_f_2758-E Child and Adolescent Needs and Strengths (CANS) 5-17 Amendment Confirmation of Needs SG-AA</dc:title>
  <dc:subject/>
  <dc:creator>DCF</dc:creator>
  <cp:keywords/>
  <dc:description/>
  <cp:lastModifiedBy>Bharya, Sukhraj - DCF</cp:lastModifiedBy>
  <cp:revision>2</cp:revision>
  <cp:lastPrinted>2012-01-13T15:25:00Z</cp:lastPrinted>
  <dcterms:created xsi:type="dcterms:W3CDTF">2019-07-16T18:40:00Z</dcterms:created>
  <dcterms:modified xsi:type="dcterms:W3CDTF">2019-07-16T18:40:00Z</dcterms:modified>
</cp:coreProperties>
</file>