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7F" w:rsidRDefault="00BE767F" w:rsidP="00BE767F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46CE1">
        <w:rPr>
          <w:rFonts w:eastAsia="Times New Roman"/>
          <w:b/>
          <w:bCs/>
          <w:color w:val="000000"/>
          <w:sz w:val="28"/>
          <w:szCs w:val="28"/>
        </w:rPr>
        <w:t>Customer Service Population Analysis (CSPA) Data Chart</w:t>
      </w:r>
    </w:p>
    <w:p w:rsidR="00BE767F" w:rsidRPr="00146CE1" w:rsidRDefault="00BE767F" w:rsidP="00BE767F">
      <w:pPr>
        <w:jc w:val="center"/>
      </w:pPr>
    </w:p>
    <w:tbl>
      <w:tblPr>
        <w:tblW w:w="10656" w:type="dxa"/>
        <w:tblInd w:w="-432" w:type="dxa"/>
        <w:tblLook w:val="04A0" w:firstRow="1" w:lastRow="0" w:firstColumn="1" w:lastColumn="0" w:noHBand="0" w:noVBand="1"/>
      </w:tblPr>
      <w:tblGrid>
        <w:gridCol w:w="2610"/>
        <w:gridCol w:w="1260"/>
        <w:gridCol w:w="1215"/>
        <w:gridCol w:w="1339"/>
        <w:gridCol w:w="270"/>
        <w:gridCol w:w="1170"/>
        <w:gridCol w:w="1339"/>
        <w:gridCol w:w="270"/>
        <w:gridCol w:w="1183"/>
      </w:tblGrid>
      <w:tr w:rsidR="00BE767F" w:rsidRPr="006345AC" w:rsidTr="000C5141">
        <w:trPr>
          <w:trHeight w:val="3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Program or Activity:</w:t>
            </w:r>
          </w:p>
        </w:tc>
        <w:tc>
          <w:tcPr>
            <w:tcW w:w="8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E767F" w:rsidRPr="006345AC" w:rsidTr="000C5141">
        <w:trPr>
          <w:trHeight w:val="3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Service Area:</w:t>
            </w:r>
          </w:p>
        </w:tc>
        <w:tc>
          <w:tcPr>
            <w:tcW w:w="8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E767F" w:rsidRPr="006345AC" w:rsidTr="000C5141">
        <w:trPr>
          <w:trHeight w:val="195"/>
        </w:trPr>
        <w:tc>
          <w:tcPr>
            <w:tcW w:w="106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E767F" w:rsidRPr="006345AC" w:rsidTr="000C5141">
        <w:trPr>
          <w:trHeight w:val="638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Eligible Population likely to be Served or Encountered in Service Area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Population Served in Most Recent Calendar or Program Year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 </w:t>
            </w:r>
          </w:p>
        </w:tc>
      </w:tr>
      <w:tr w:rsidR="00BE767F" w:rsidRPr="006345AC" w:rsidTr="000C5141">
        <w:trPr>
          <w:trHeight w:val="300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Category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Number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C1181" w:rsidRDefault="00BE767F" w:rsidP="000C5141">
            <w:pPr>
              <w:rPr>
                <w:b/>
                <w:bCs/>
                <w:spacing w:val="-1"/>
                <w:sz w:val="22"/>
                <w:szCs w:val="22"/>
              </w:rPr>
            </w:pPr>
            <w:r w:rsidRPr="006C1181">
              <w:rPr>
                <w:b/>
                <w:bCs/>
                <w:spacing w:val="-1"/>
                <w:sz w:val="22"/>
                <w:szCs w:val="22"/>
              </w:rPr>
              <w:t>Percentage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b/>
                <w:bCs/>
                <w:spacing w:val="-1"/>
              </w:rPr>
            </w:pPr>
            <w:r w:rsidRPr="00146CE1">
              <w:rPr>
                <w:b/>
                <w:bCs/>
                <w:spacing w:val="-1"/>
              </w:rPr>
              <w:t>Number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C1181" w:rsidRDefault="00BE767F" w:rsidP="000C5141">
            <w:pPr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6C1181">
              <w:rPr>
                <w:b/>
                <w:bCs/>
                <w:spacing w:val="-1"/>
                <w:sz w:val="22"/>
                <w:szCs w:val="22"/>
              </w:rPr>
              <w:t>Percentage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ind w:left="-87" w:right="-69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Percentage Difference (=%Elig. - %Served) 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Total Eligible Population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spacing w:val="-1"/>
              </w:rPr>
            </w:pPr>
            <w:r w:rsidRPr="00146CE1">
              <w:rPr>
                <w:spacing w:val="-1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spacing w:val="-1"/>
              </w:rPr>
            </w:pPr>
            <w:r w:rsidRPr="00146CE1">
              <w:rPr>
                <w:spacing w:val="-1"/>
              </w:rPr>
              <w:t>100%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jc w:val="center"/>
              <w:rPr>
                <w:spacing w:val="-1"/>
              </w:rPr>
            </w:pPr>
            <w:r w:rsidRPr="00146CE1">
              <w:rPr>
                <w:spacing w:val="-1"/>
              </w:rPr>
              <w:t>N/A</w:t>
            </w:r>
          </w:p>
        </w:tc>
      </w:tr>
      <w:tr w:rsidR="00BE767F" w:rsidRPr="006345AC" w:rsidTr="000C5141">
        <w:trPr>
          <w:trHeight w:val="432"/>
        </w:trPr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907B84" w:rsidRDefault="00BE767F" w:rsidP="000C5141">
            <w:pPr>
              <w:rPr>
                <w:b/>
                <w:spacing w:val="-1"/>
              </w:rPr>
            </w:pPr>
            <w:r w:rsidRPr="00907B84">
              <w:rPr>
                <w:b/>
                <w:spacing w:val="-1"/>
              </w:rPr>
              <w:t>Breakdown by Race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White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767F" w:rsidRPr="00146CE1" w:rsidRDefault="00BE767F" w:rsidP="000C5141">
            <w:pPr>
              <w:rPr>
                <w:spacing w:val="-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Black or African American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American Indian or Alaska Native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50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Asian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Native Hawaiian or Pacific Islander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More Than One Race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144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5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ind w:firstLineChars="100" w:firstLine="239"/>
              <w:rPr>
                <w:spacing w:val="-1"/>
              </w:rPr>
            </w:pPr>
            <w:r w:rsidRPr="00146CE1">
              <w:rPr>
                <w:spacing w:val="-1"/>
              </w:rPr>
              <w:t>Subtotal, Non-White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300"/>
        </w:trPr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Hispanic/Latino (Regardless of Race)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47"/>
        </w:trPr>
        <w:tc>
          <w:tcPr>
            <w:tcW w:w="6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907B84" w:rsidRDefault="00BE767F" w:rsidP="000C5141">
            <w:pPr>
              <w:rPr>
                <w:b/>
                <w:spacing w:val="-1"/>
              </w:rPr>
            </w:pPr>
            <w:r w:rsidRPr="00907B84">
              <w:rPr>
                <w:b/>
                <w:spacing w:val="-1"/>
              </w:rPr>
              <w:t>Breakdown by Sex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 xml:space="preserve">  Female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50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 xml:space="preserve">  Male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8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432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67F" w:rsidRPr="00907B84" w:rsidRDefault="00BE767F" w:rsidP="000C5141">
            <w:pPr>
              <w:rPr>
                <w:b/>
                <w:spacing w:val="-1"/>
              </w:rPr>
            </w:pPr>
            <w:r w:rsidRPr="00907B84">
              <w:rPr>
                <w:b/>
                <w:spacing w:val="-1"/>
              </w:rPr>
              <w:t>Disabilities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  <w:tr w:rsidR="00BE767F" w:rsidRPr="006345AC" w:rsidTr="000C5141">
        <w:trPr>
          <w:trHeight w:val="300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146CE1" w:rsidRDefault="00BE767F" w:rsidP="000C5141">
            <w:pPr>
              <w:rPr>
                <w:spacing w:val="-1"/>
              </w:rPr>
            </w:pPr>
            <w:r w:rsidRPr="00146CE1">
              <w:rPr>
                <w:spacing w:val="-1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  <w:r w:rsidRPr="006345AC">
              <w:rPr>
                <w:rFonts w:ascii="Calibri" w:eastAsia="Times New Roman" w:hAnsi="Calibri"/>
                <w:color w:val="000000"/>
              </w:rPr>
              <w:t> </w:t>
            </w:r>
          </w:p>
        </w:tc>
      </w:tr>
    </w:tbl>
    <w:p w:rsidR="00BE767F" w:rsidRDefault="00BE767F" w:rsidP="00BE767F"/>
    <w:tbl>
      <w:tblPr>
        <w:tblW w:w="10170" w:type="dxa"/>
        <w:tblInd w:w="-162" w:type="dxa"/>
        <w:tblLook w:val="04A0" w:firstRow="1" w:lastRow="0" w:firstColumn="1" w:lastColumn="0" w:noHBand="0" w:noVBand="1"/>
      </w:tblPr>
      <w:tblGrid>
        <w:gridCol w:w="2610"/>
        <w:gridCol w:w="7560"/>
      </w:tblGrid>
      <w:tr w:rsidR="00BE767F" w:rsidRPr="006345AC" w:rsidTr="000C5141">
        <w:trPr>
          <w:trHeight w:val="3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67F" w:rsidRPr="006345AC" w:rsidRDefault="00BE767F" w:rsidP="000C5141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146CE1">
              <w:rPr>
                <w:b/>
                <w:bCs/>
                <w:spacing w:val="-1"/>
              </w:rPr>
              <w:t>Data Source: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7F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  <w:p w:rsidR="00BE767F" w:rsidRPr="006345AC" w:rsidRDefault="00BE767F" w:rsidP="000C5141">
            <w:pPr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352BF9" w:rsidRPr="00BE767F" w:rsidRDefault="00352BF9" w:rsidP="00BE767F"/>
    <w:sectPr w:rsidR="00352BF9" w:rsidRPr="00BE7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C"/>
    <w:rsid w:val="00056FF6"/>
    <w:rsid w:val="00146CE1"/>
    <w:rsid w:val="001C7032"/>
    <w:rsid w:val="00234C6B"/>
    <w:rsid w:val="002805C9"/>
    <w:rsid w:val="00352BF9"/>
    <w:rsid w:val="00496598"/>
    <w:rsid w:val="005138FB"/>
    <w:rsid w:val="006345AC"/>
    <w:rsid w:val="007813C6"/>
    <w:rsid w:val="00865336"/>
    <w:rsid w:val="00BE2DC1"/>
    <w:rsid w:val="00BE767F"/>
    <w:rsid w:val="00F25D57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4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4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Tuohy</dc:creator>
  <cp:lastModifiedBy>Emma Lewis</cp:lastModifiedBy>
  <cp:revision>2</cp:revision>
  <dcterms:created xsi:type="dcterms:W3CDTF">2017-11-30T17:36:00Z</dcterms:created>
  <dcterms:modified xsi:type="dcterms:W3CDTF">2017-11-30T17:36:00Z</dcterms:modified>
</cp:coreProperties>
</file>