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5ABC" w14:textId="6E2D76FC" w:rsidR="00F45A42" w:rsidRDefault="00F45A42" w:rsidP="000F72FA">
      <w:pPr>
        <w:rPr>
          <w:rFonts w:ascii="Roboto" w:hAnsi="Roboto"/>
          <w:b/>
          <w:bCs/>
          <w:color w:val="2162AE"/>
          <w:sz w:val="32"/>
          <w:szCs w:val="32"/>
        </w:rPr>
      </w:pPr>
      <w:r w:rsidRPr="00F45A42">
        <w:rPr>
          <w:rFonts w:ascii="Roboto" w:hAnsi="Roboto"/>
          <w:b/>
          <w:bCs/>
          <w:noProof/>
          <w:color w:val="2162AE"/>
          <w:sz w:val="32"/>
          <w:szCs w:val="32"/>
        </w:rPr>
        <w:drawing>
          <wp:anchor distT="0" distB="0" distL="114300" distR="114300" simplePos="0" relativeHeight="251658243" behindDoc="1" locked="0" layoutInCell="1" allowOverlap="1" wp14:anchorId="71683F36" wp14:editId="3C3FCB08">
            <wp:simplePos x="0" y="0"/>
            <wp:positionH relativeFrom="margin">
              <wp:posOffset>-23968</wp:posOffset>
            </wp:positionH>
            <wp:positionV relativeFrom="paragraph">
              <wp:posOffset>0</wp:posOffset>
            </wp:positionV>
            <wp:extent cx="6810214" cy="563880"/>
            <wp:effectExtent l="0" t="0" r="0" b="7620"/>
            <wp:wrapNone/>
            <wp:docPr id="63" name="Picture 62">
              <a:extLst xmlns:a="http://schemas.openxmlformats.org/drawingml/2006/main">
                <a:ext uri="{FF2B5EF4-FFF2-40B4-BE49-F238E27FC236}">
                  <a16:creationId xmlns:a16="http://schemas.microsoft.com/office/drawing/2014/main" id="{E70AA96B-688F-73CE-BD1F-97CFCED900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2">
                      <a:extLst>
                        <a:ext uri="{FF2B5EF4-FFF2-40B4-BE49-F238E27FC236}">
                          <a16:creationId xmlns:a16="http://schemas.microsoft.com/office/drawing/2014/main" id="{E70AA96B-688F-73CE-BD1F-97CFCED900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19249" cy="564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6588A" w14:textId="77777777" w:rsidR="00F45A42" w:rsidRDefault="00F45A42" w:rsidP="000F72FA">
      <w:pPr>
        <w:rPr>
          <w:rFonts w:ascii="Roboto" w:hAnsi="Roboto"/>
          <w:b/>
          <w:bCs/>
          <w:color w:val="2162AE"/>
          <w:sz w:val="32"/>
          <w:szCs w:val="32"/>
        </w:rPr>
      </w:pPr>
    </w:p>
    <w:p w14:paraId="5C74A9ED" w14:textId="77777777" w:rsidR="008E3B59" w:rsidRPr="008E3B59" w:rsidRDefault="008E3B59" w:rsidP="000F72FA">
      <w:pPr>
        <w:rPr>
          <w:rFonts w:ascii="Roboto" w:hAnsi="Roboto"/>
          <w:color w:val="2162AE"/>
          <w:sz w:val="32"/>
          <w:szCs w:val="32"/>
        </w:rPr>
      </w:pPr>
      <w:r w:rsidRPr="008E3B59">
        <w:rPr>
          <w:rFonts w:ascii="Roboto" w:hAnsi="Roboto"/>
          <w:b/>
          <w:bCs/>
          <w:color w:val="2162AE"/>
          <w:sz w:val="32"/>
          <w:szCs w:val="32"/>
        </w:rPr>
        <w:t>Get Your Kids Ready for Elementary School!</w:t>
      </w:r>
    </w:p>
    <w:p w14:paraId="5ABE540C" w14:textId="77777777" w:rsidR="00E81A12" w:rsidRPr="00E81A12" w:rsidRDefault="00E81A12" w:rsidP="00E81A12">
      <w:pPr>
        <w:rPr>
          <w:rFonts w:ascii="Roboto" w:hAnsi="Roboto"/>
        </w:rPr>
      </w:pPr>
      <w:r w:rsidRPr="00E81A12">
        <w:rPr>
          <w:rFonts w:ascii="Roboto" w:hAnsi="Roboto"/>
        </w:rPr>
        <w:t xml:space="preserve">What is school readiness? In simple terms, school readiness means a child is ready to go to school. </w:t>
      </w:r>
      <w:proofErr w:type="gramStart"/>
      <w:r w:rsidRPr="00E81A12">
        <w:rPr>
          <w:rFonts w:ascii="Roboto" w:hAnsi="Roboto"/>
        </w:rPr>
        <w:t>Get</w:t>
      </w:r>
      <w:proofErr w:type="gramEnd"/>
      <w:r w:rsidRPr="00E81A12">
        <w:rPr>
          <w:rFonts w:ascii="Roboto" w:hAnsi="Roboto"/>
        </w:rPr>
        <w:t xml:space="preserve"> Kids Ready is a state-funded school readiness program that helps 4-year-olds prepare for the transition from </w:t>
      </w:r>
      <w:proofErr w:type="gramStart"/>
      <w:r w:rsidRPr="00E81A12">
        <w:rPr>
          <w:rFonts w:ascii="Roboto" w:hAnsi="Roboto"/>
        </w:rPr>
        <w:t>child care</w:t>
      </w:r>
      <w:proofErr w:type="gramEnd"/>
      <w:r w:rsidRPr="00E81A12">
        <w:rPr>
          <w:rFonts w:ascii="Roboto" w:hAnsi="Roboto"/>
        </w:rPr>
        <w:t xml:space="preserve"> or home to a school setting.</w:t>
      </w:r>
    </w:p>
    <w:p w14:paraId="52AB2720" w14:textId="77777777" w:rsidR="00E81A12" w:rsidRPr="00E81A12" w:rsidRDefault="00E81A12" w:rsidP="00E81A12">
      <w:pPr>
        <w:rPr>
          <w:rFonts w:ascii="Roboto" w:hAnsi="Roboto"/>
        </w:rPr>
      </w:pPr>
      <w:r w:rsidRPr="00E81A12">
        <w:rPr>
          <w:rFonts w:ascii="Roboto" w:hAnsi="Roboto"/>
        </w:rPr>
        <w:t xml:space="preserve">Through Get Kids Ready, qualified </w:t>
      </w:r>
      <w:proofErr w:type="gramStart"/>
      <w:r w:rsidRPr="00E81A12">
        <w:rPr>
          <w:rFonts w:ascii="Roboto" w:hAnsi="Roboto"/>
        </w:rPr>
        <w:t>child care</w:t>
      </w:r>
      <w:proofErr w:type="gramEnd"/>
      <w:r w:rsidRPr="00E81A12">
        <w:rPr>
          <w:rFonts w:ascii="Roboto" w:hAnsi="Roboto"/>
        </w:rPr>
        <w:t xml:space="preserve"> providers focus on developing the academic, physical, social-emotional, self-help skills, and much more that kids will need to succeed in school.</w:t>
      </w:r>
    </w:p>
    <w:p w14:paraId="71487E1C" w14:textId="7CDF8391" w:rsidR="003B4F1A" w:rsidRPr="000F72FA" w:rsidRDefault="00E81A12">
      <w:pPr>
        <w:rPr>
          <w:rFonts w:ascii="Roboto" w:hAnsi="Roboto"/>
          <w:b/>
          <w:bCs/>
        </w:rPr>
      </w:pPr>
      <w:r w:rsidRPr="00E81A12">
        <w:rPr>
          <w:rFonts w:ascii="Roboto" w:hAnsi="Roboto"/>
          <w:b/>
          <w:bCs/>
        </w:rPr>
        <w:t xml:space="preserve">The state pays </w:t>
      </w:r>
      <w:proofErr w:type="gramStart"/>
      <w:r w:rsidRPr="00E81A12">
        <w:rPr>
          <w:rFonts w:ascii="Roboto" w:hAnsi="Roboto"/>
          <w:b/>
          <w:bCs/>
        </w:rPr>
        <w:t>child care</w:t>
      </w:r>
      <w:proofErr w:type="gramEnd"/>
      <w:r w:rsidRPr="00E81A12">
        <w:rPr>
          <w:rFonts w:ascii="Roboto" w:hAnsi="Roboto"/>
          <w:b/>
          <w:bCs/>
        </w:rPr>
        <w:t xml:space="preserve"> providers for the time kids spend in Get Kids Ready, making that part of the day free for families. </w:t>
      </w:r>
    </w:p>
    <w:p w14:paraId="774CC5E5" w14:textId="53A0D24E" w:rsidR="003B4F1A" w:rsidRPr="000F72FA" w:rsidRDefault="003B4F1A">
      <w:pPr>
        <w:rPr>
          <w:rFonts w:ascii="Roboto" w:hAnsi="Roboto"/>
          <w:b/>
          <w:bCs/>
          <w:color w:val="AF3962"/>
          <w:sz w:val="28"/>
          <w:szCs w:val="28"/>
        </w:rPr>
      </w:pPr>
      <w:r w:rsidRPr="4C19A2C8">
        <w:rPr>
          <w:rFonts w:ascii="Roboto" w:hAnsi="Roboto"/>
          <w:b/>
          <w:bCs/>
          <w:color w:val="AF3962"/>
          <w:sz w:val="28"/>
          <w:szCs w:val="28"/>
        </w:rPr>
        <w:t xml:space="preserve">Great News! </w:t>
      </w:r>
      <w:r w:rsidR="11D1531B" w:rsidRPr="4C19A2C8">
        <w:rPr>
          <w:rFonts w:ascii="Roboto" w:hAnsi="Roboto"/>
          <w:b/>
          <w:bCs/>
          <w:color w:val="AF3962"/>
          <w:sz w:val="28"/>
          <w:szCs w:val="28"/>
        </w:rPr>
        <w:t>Our program intends to participate in Get Kids Ready</w:t>
      </w:r>
      <w:r w:rsidR="000F72FA" w:rsidRPr="4C19A2C8">
        <w:rPr>
          <w:rFonts w:ascii="Roboto" w:hAnsi="Roboto"/>
          <w:b/>
          <w:bCs/>
          <w:color w:val="AF3962"/>
          <w:sz w:val="28"/>
          <w:szCs w:val="28"/>
        </w:rPr>
        <w:t xml:space="preserve">! </w:t>
      </w:r>
    </w:p>
    <w:p w14:paraId="52A5CA0F" w14:textId="304FABF0" w:rsidR="003B4F1A" w:rsidRPr="00C6232C" w:rsidRDefault="009977EC" w:rsidP="00FC4D02">
      <w:pPr>
        <w:ind w:left="2160" w:right="-720"/>
        <w:rPr>
          <w:rFonts w:ascii="Roboto" w:hAnsi="Roboto"/>
          <w:b/>
          <w:bCs/>
        </w:rPr>
      </w:pPr>
      <w:r w:rsidRPr="00C6232C">
        <w:rPr>
          <w:rFonts w:ascii="Roboto" w:hAnsi="Roboto"/>
          <w:b/>
          <w:bCs/>
          <w:highlight w:val="yellow"/>
        </w:rPr>
        <w:t>[Insert Program Name]</w:t>
      </w:r>
    </w:p>
    <w:p w14:paraId="0B3820C9" w14:textId="0A5FFA2B" w:rsidR="009977EC" w:rsidRPr="00C6232C" w:rsidRDefault="003A73B4" w:rsidP="00C6232C">
      <w:pPr>
        <w:ind w:left="2160"/>
        <w:rPr>
          <w:rFonts w:ascii="Roboto" w:hAnsi="Roboto"/>
          <w:b/>
          <w:bCs/>
        </w:rPr>
      </w:pPr>
      <w:r w:rsidRPr="00C6232C">
        <w:rPr>
          <w:rFonts w:ascii="Roboto" w:hAnsi="Roboto"/>
          <w:b/>
          <w:bCs/>
        </w:rPr>
        <w:t>Get Kids Ready Hours of Instruction:</w:t>
      </w:r>
    </w:p>
    <w:p w14:paraId="526169DF" w14:textId="05FE75BA" w:rsidR="003A73B4" w:rsidRPr="00C6232C" w:rsidRDefault="003A73B4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C6232C">
        <w:rPr>
          <w:rFonts w:ascii="Roboto" w:hAnsi="Roboto"/>
          <w:b/>
          <w:bCs/>
        </w:rPr>
        <w:t>Monday:</w:t>
      </w:r>
      <w:r w:rsidR="00C6232C">
        <w:rPr>
          <w:rFonts w:ascii="Roboto" w:hAnsi="Roboto"/>
          <w:b/>
          <w:bCs/>
        </w:rPr>
        <w:t xml:space="preserve"> </w:t>
      </w:r>
      <w:r w:rsidR="00C6232C" w:rsidRPr="00F976AC">
        <w:rPr>
          <w:rFonts w:ascii="Roboto" w:hAnsi="Roboto"/>
          <w:highlight w:val="yellow"/>
        </w:rPr>
        <w:t xml:space="preserve">[Insert </w:t>
      </w:r>
      <w:r w:rsidR="00F976AC" w:rsidRPr="00F976AC">
        <w:rPr>
          <w:rFonts w:ascii="Roboto" w:hAnsi="Roboto"/>
          <w:highlight w:val="yellow"/>
        </w:rPr>
        <w:t>Hours or type none</w:t>
      </w:r>
      <w:r w:rsidR="00C6232C" w:rsidRPr="00F976AC">
        <w:rPr>
          <w:rFonts w:ascii="Roboto" w:hAnsi="Roboto"/>
          <w:highlight w:val="yellow"/>
        </w:rPr>
        <w:t>]</w:t>
      </w:r>
    </w:p>
    <w:p w14:paraId="120FF703" w14:textId="6255C1B7" w:rsidR="003A73B4" w:rsidRPr="00C6232C" w:rsidRDefault="003A73B4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C6232C">
        <w:rPr>
          <w:rFonts w:ascii="Roboto" w:hAnsi="Roboto"/>
          <w:b/>
          <w:bCs/>
        </w:rPr>
        <w:t>Tuesday:</w:t>
      </w:r>
      <w:r w:rsid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[Insert Hours or type none]</w:t>
      </w:r>
    </w:p>
    <w:p w14:paraId="306774E3" w14:textId="6ACF603D" w:rsidR="003A73B4" w:rsidRPr="00C6232C" w:rsidRDefault="003A73B4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C6232C">
        <w:rPr>
          <w:rFonts w:ascii="Roboto" w:hAnsi="Roboto"/>
          <w:b/>
          <w:bCs/>
        </w:rPr>
        <w:t>Wedne</w:t>
      </w:r>
      <w:r w:rsidR="00C6232C" w:rsidRPr="00C6232C">
        <w:rPr>
          <w:rFonts w:ascii="Roboto" w:hAnsi="Roboto"/>
          <w:b/>
          <w:bCs/>
        </w:rPr>
        <w:t>sday:</w:t>
      </w:r>
      <w:r w:rsidR="00F976AC" w:rsidRP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[Insert Hours or type none]</w:t>
      </w:r>
    </w:p>
    <w:p w14:paraId="056F2CA0" w14:textId="26F13179" w:rsidR="00C6232C" w:rsidRPr="00C6232C" w:rsidRDefault="00C6232C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C6232C">
        <w:rPr>
          <w:rFonts w:ascii="Roboto" w:hAnsi="Roboto"/>
          <w:b/>
          <w:bCs/>
        </w:rPr>
        <w:t>Thursday:</w:t>
      </w:r>
      <w:r w:rsidR="00F976AC" w:rsidRP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[Insert Hours or type none]</w:t>
      </w:r>
    </w:p>
    <w:p w14:paraId="14416E38" w14:textId="24343EA3" w:rsidR="00C6232C" w:rsidRPr="00C6232C" w:rsidRDefault="00C6232C" w:rsidP="00F976AC">
      <w:pPr>
        <w:spacing w:after="0" w:line="278" w:lineRule="auto"/>
        <w:ind w:left="2160"/>
        <w:rPr>
          <w:rFonts w:ascii="Roboto" w:hAnsi="Roboto"/>
          <w:b/>
          <w:bCs/>
        </w:rPr>
      </w:pPr>
      <w:r w:rsidRPr="00C6232C">
        <w:rPr>
          <w:rFonts w:ascii="Roboto" w:hAnsi="Roboto"/>
          <w:b/>
          <w:bCs/>
        </w:rPr>
        <w:t>Friday:</w:t>
      </w:r>
      <w:r w:rsidR="00F976AC" w:rsidRP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[Insert Hours or type none]</w:t>
      </w:r>
    </w:p>
    <w:p w14:paraId="0CC824E8" w14:textId="3357B584" w:rsidR="00F976AC" w:rsidRDefault="00C6232C" w:rsidP="00B67738">
      <w:pPr>
        <w:spacing w:line="278" w:lineRule="auto"/>
        <w:ind w:left="2160"/>
        <w:rPr>
          <w:rFonts w:ascii="Roboto" w:hAnsi="Roboto"/>
        </w:rPr>
      </w:pPr>
      <w:r w:rsidRPr="00C6232C">
        <w:rPr>
          <w:rFonts w:ascii="Roboto" w:hAnsi="Roboto"/>
          <w:b/>
          <w:bCs/>
        </w:rPr>
        <w:t>Saturday and Sunday:</w:t>
      </w:r>
      <w:r w:rsidR="00F976AC" w:rsidRPr="00F976AC">
        <w:rPr>
          <w:rFonts w:ascii="Roboto" w:hAnsi="Roboto"/>
          <w:b/>
          <w:bCs/>
        </w:rPr>
        <w:t xml:space="preserve"> </w:t>
      </w:r>
      <w:r w:rsidR="00F976AC" w:rsidRPr="00F976AC">
        <w:rPr>
          <w:rFonts w:ascii="Roboto" w:hAnsi="Roboto"/>
          <w:highlight w:val="yellow"/>
        </w:rPr>
        <w:t>[Insert Hours or type none]</w:t>
      </w:r>
    </w:p>
    <w:p w14:paraId="08CBD7CA" w14:textId="07C5886B" w:rsidR="00C6232C" w:rsidRDefault="00747531" w:rsidP="003F6607">
      <w:pPr>
        <w:spacing w:line="278" w:lineRule="auto"/>
        <w:ind w:left="2160"/>
        <w:rPr>
          <w:rFonts w:ascii="Roboto" w:hAnsi="Roboto"/>
        </w:rPr>
      </w:pPr>
      <w:r>
        <w:rPr>
          <w:rFonts w:ascii="Roboto" w:hAnsi="Roboto"/>
          <w:b/>
          <w:bCs/>
        </w:rPr>
        <w:t xml:space="preserve">Contact: </w:t>
      </w:r>
      <w:r w:rsidR="00B67738" w:rsidRPr="00B67738">
        <w:rPr>
          <w:rFonts w:ascii="Roboto" w:hAnsi="Roboto"/>
          <w:highlight w:val="yellow"/>
        </w:rPr>
        <w:t>[</w:t>
      </w:r>
      <w:r w:rsidRPr="00B67738">
        <w:rPr>
          <w:rFonts w:ascii="Roboto" w:hAnsi="Roboto"/>
          <w:highlight w:val="yellow"/>
        </w:rPr>
        <w:t xml:space="preserve">Insert </w:t>
      </w:r>
      <w:r w:rsidR="00B67738" w:rsidRPr="00B67738">
        <w:rPr>
          <w:rFonts w:ascii="Roboto" w:hAnsi="Roboto"/>
          <w:highlight w:val="yellow"/>
        </w:rPr>
        <w:t>contact name and email/phone number]</w:t>
      </w:r>
    </w:p>
    <w:p w14:paraId="6259D45B" w14:textId="50E951DF" w:rsidR="00492751" w:rsidRPr="00C6232C" w:rsidRDefault="00492751" w:rsidP="00FC4D02">
      <w:pPr>
        <w:spacing w:line="278" w:lineRule="auto"/>
        <w:ind w:left="2160" w:right="-630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Cost for Hours Outside of Get Kids Ready: </w:t>
      </w:r>
      <w:r w:rsidR="00001D33" w:rsidRPr="00933B7F">
        <w:rPr>
          <w:rFonts w:ascii="Roboto" w:hAnsi="Roboto"/>
          <w:highlight w:val="yellow"/>
        </w:rPr>
        <w:t>[</w:t>
      </w:r>
      <w:r w:rsidR="00933B7F" w:rsidRPr="00933B7F">
        <w:rPr>
          <w:rFonts w:ascii="Roboto" w:hAnsi="Roboto"/>
          <w:highlight w:val="yellow"/>
        </w:rPr>
        <w:t xml:space="preserve">Insert </w:t>
      </w:r>
      <w:r w:rsidR="00001D33" w:rsidRPr="00933B7F">
        <w:rPr>
          <w:rFonts w:ascii="Roboto" w:hAnsi="Roboto"/>
          <w:highlight w:val="yellow"/>
        </w:rPr>
        <w:t>cost per week/month]</w:t>
      </w:r>
    </w:p>
    <w:p w14:paraId="063D172E" w14:textId="2880DF7E" w:rsidR="00E4247D" w:rsidRPr="00E4247D" w:rsidRDefault="00E4247D" w:rsidP="00E4247D">
      <w:pPr>
        <w:rPr>
          <w:rFonts w:ascii="Roboto" w:hAnsi="Roboto"/>
        </w:rPr>
      </w:pPr>
      <w:r w:rsidRPr="00E4247D">
        <w:rPr>
          <w:rFonts w:ascii="Roboto" w:hAnsi="Roboto"/>
          <w:b/>
          <w:bCs/>
          <w:color w:val="AF3962"/>
          <w:sz w:val="28"/>
          <w:szCs w:val="28"/>
        </w:rPr>
        <w:t>Eligibility and Enrollment Requirements for Children</w:t>
      </w:r>
    </w:p>
    <w:p w14:paraId="70AF0697" w14:textId="77777777" w:rsidR="00E4247D" w:rsidRPr="00E4247D" w:rsidRDefault="00E4247D" w:rsidP="00E4247D">
      <w:pPr>
        <w:rPr>
          <w:rFonts w:ascii="Roboto" w:hAnsi="Roboto"/>
        </w:rPr>
      </w:pPr>
      <w:r w:rsidRPr="00E4247D">
        <w:rPr>
          <w:rFonts w:ascii="Roboto" w:hAnsi="Roboto"/>
        </w:rPr>
        <w:t>Your child is eligible to participate if: </w:t>
      </w:r>
    </w:p>
    <w:p w14:paraId="059CC89E" w14:textId="534156BE" w:rsidR="00E4247D" w:rsidRPr="00E4247D" w:rsidRDefault="00E4247D" w:rsidP="00FC4D02">
      <w:pPr>
        <w:numPr>
          <w:ilvl w:val="0"/>
          <w:numId w:val="1"/>
        </w:numPr>
        <w:spacing w:after="0" w:line="278" w:lineRule="auto"/>
        <w:rPr>
          <w:rFonts w:ascii="Roboto" w:hAnsi="Roboto"/>
        </w:rPr>
      </w:pPr>
      <w:r w:rsidRPr="00E4247D">
        <w:rPr>
          <w:rFonts w:ascii="Roboto" w:hAnsi="Roboto"/>
        </w:rPr>
        <w:t>They are 4</w:t>
      </w:r>
      <w:r w:rsidR="00F12A60">
        <w:rPr>
          <w:rFonts w:ascii="Roboto" w:hAnsi="Roboto"/>
        </w:rPr>
        <w:t xml:space="preserve"> </w:t>
      </w:r>
      <w:r w:rsidRPr="00E4247D">
        <w:rPr>
          <w:rFonts w:ascii="Roboto" w:hAnsi="Roboto"/>
        </w:rPr>
        <w:t>years</w:t>
      </w:r>
      <w:r w:rsidR="00F12A60">
        <w:rPr>
          <w:rFonts w:ascii="Roboto" w:hAnsi="Roboto"/>
        </w:rPr>
        <w:t xml:space="preserve"> </w:t>
      </w:r>
      <w:r w:rsidRPr="00E4247D">
        <w:rPr>
          <w:rFonts w:ascii="Roboto" w:hAnsi="Roboto"/>
        </w:rPr>
        <w:t xml:space="preserve">old on or before September 1 of the school year they plan </w:t>
      </w:r>
      <w:r w:rsidRPr="00E4247D">
        <w:rPr>
          <w:rFonts w:ascii="Roboto" w:hAnsi="Roboto"/>
        </w:rPr>
        <w:br/>
        <w:t>to participate</w:t>
      </w:r>
    </w:p>
    <w:p w14:paraId="5CB8DFDD" w14:textId="389400BE" w:rsidR="003F6607" w:rsidRDefault="00E4247D" w:rsidP="00FC4D02">
      <w:pPr>
        <w:numPr>
          <w:ilvl w:val="0"/>
          <w:numId w:val="1"/>
        </w:numPr>
        <w:spacing w:after="0" w:line="278" w:lineRule="auto"/>
        <w:rPr>
          <w:rFonts w:ascii="Roboto" w:hAnsi="Roboto"/>
        </w:rPr>
      </w:pPr>
      <w:r w:rsidRPr="0402123F">
        <w:rPr>
          <w:rFonts w:ascii="Roboto" w:hAnsi="Roboto"/>
        </w:rPr>
        <w:t xml:space="preserve">The child’s parent or guardian </w:t>
      </w:r>
      <w:proofErr w:type="gramStart"/>
      <w:r w:rsidRPr="0402123F">
        <w:rPr>
          <w:rFonts w:ascii="Roboto" w:hAnsi="Roboto"/>
        </w:rPr>
        <w:t>submits an application</w:t>
      </w:r>
      <w:proofErr w:type="gramEnd"/>
      <w:r w:rsidRPr="0402123F">
        <w:rPr>
          <w:rFonts w:ascii="Roboto" w:hAnsi="Roboto"/>
        </w:rPr>
        <w:t xml:space="preserve"> to participate in the program, on a form prepared by DCF, to a participating provider</w:t>
      </w:r>
    </w:p>
    <w:p w14:paraId="346F2374" w14:textId="4D6583BA" w:rsidR="005A453C" w:rsidRPr="003F6607" w:rsidRDefault="004F6EFC" w:rsidP="00FC4D02">
      <w:pPr>
        <w:numPr>
          <w:ilvl w:val="0"/>
          <w:numId w:val="1"/>
        </w:numPr>
        <w:spacing w:after="0" w:line="278" w:lineRule="auto"/>
        <w:rPr>
          <w:rFonts w:ascii="Roboto" w:hAnsi="Roboto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527D3" wp14:editId="1AD8E760">
                <wp:simplePos x="0" y="0"/>
                <wp:positionH relativeFrom="column">
                  <wp:posOffset>1676400</wp:posOffset>
                </wp:positionH>
                <wp:positionV relativeFrom="paragraph">
                  <wp:posOffset>784225</wp:posOffset>
                </wp:positionV>
                <wp:extent cx="2426970" cy="628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346590-814C-424F-28AE-48CFB74AA8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970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D37DC1" w14:textId="3B9B7C3E" w:rsidR="005A453C" w:rsidRPr="004F6EFC" w:rsidRDefault="005A453C" w:rsidP="005A453C">
                            <w:pPr>
                              <w:jc w:val="right"/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F6EFC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36"/>
                                <w:szCs w:val="36"/>
                              </w:rPr>
                              <w:t xml:space="preserve">Learn more at </w:t>
                            </w:r>
                            <w:r w:rsidRPr="004F6EFC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22"/>
                                <w:szCs w:val="22"/>
                              </w:rPr>
                              <w:t>dcf.wisconsin.gov/</w:t>
                            </w:r>
                            <w:proofErr w:type="spellStart"/>
                            <w:r w:rsidRPr="004F6EFC">
                              <w:rPr>
                                <w:rFonts w:ascii="Roboto" w:eastAsia="Roboto" w:hAnsi="Roboto"/>
                                <w:b/>
                                <w:bCs/>
                                <w:color w:val="2162AE"/>
                                <w:kern w:val="24"/>
                                <w:sz w:val="22"/>
                                <w:szCs w:val="22"/>
                              </w:rPr>
                              <w:t>getkidsready</w:t>
                            </w:r>
                            <w:proofErr w:type="spell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7527D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2pt;margin-top:61.75pt;width:191.1pt;height:4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" filled="f" stroked="f">
                <v:textbox>
                  <w:txbxContent>
                    <w:p w14:paraId="7CD37DC1" w14:textId="3B9B7C3E" w:rsidR="005A453C" w:rsidRPr="004F6EFC" w:rsidRDefault="005A453C" w:rsidP="005A453C">
                      <w:pPr>
                        <w:jc w:val="right"/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36"/>
                          <w:szCs w:val="36"/>
                        </w:rPr>
                      </w:pPr>
                      <w:r w:rsidRPr="004F6EFC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36"/>
                          <w:szCs w:val="36"/>
                        </w:rPr>
                        <w:t xml:space="preserve">Learn more at </w:t>
                      </w:r>
                      <w:r w:rsidRPr="004F6EFC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22"/>
                          <w:szCs w:val="22"/>
                        </w:rPr>
                        <w:t>dcf.wisconsin.gov/</w:t>
                      </w:r>
                      <w:proofErr w:type="spellStart"/>
                      <w:r w:rsidRPr="004F6EFC">
                        <w:rPr>
                          <w:rFonts w:ascii="Roboto" w:eastAsia="Roboto" w:hAnsi="Roboto"/>
                          <w:b/>
                          <w:bCs/>
                          <w:color w:val="2162AE"/>
                          <w:kern w:val="24"/>
                          <w:sz w:val="22"/>
                          <w:szCs w:val="22"/>
                        </w:rPr>
                        <w:t>getkidsready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anchor distT="0" distB="0" distL="114300" distR="114300" simplePos="0" relativeHeight="251658241" behindDoc="0" locked="0" layoutInCell="1" allowOverlap="1" wp14:anchorId="3B5741FA" wp14:editId="0E311416">
            <wp:simplePos x="0" y="0"/>
            <wp:positionH relativeFrom="column">
              <wp:posOffset>4091940</wp:posOffset>
            </wp:positionH>
            <wp:positionV relativeFrom="paragraph">
              <wp:posOffset>708025</wp:posOffset>
            </wp:positionV>
            <wp:extent cx="798195" cy="798195"/>
            <wp:effectExtent l="0" t="0" r="1905" b="1905"/>
            <wp:wrapTight wrapText="bothSides">
              <wp:wrapPolygon edited="0">
                <wp:start x="0" y="0"/>
                <wp:lineTo x="0" y="21136"/>
                <wp:lineTo x="21136" y="21136"/>
                <wp:lineTo x="21136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479D1BA-F19C-09A7-330E-B9931DBAC1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479D1BA-F19C-09A7-330E-B9931DBAC1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7B59AD" wp14:editId="6AEDAD17">
                <wp:simplePos x="0" y="0"/>
                <wp:positionH relativeFrom="column">
                  <wp:posOffset>1866900</wp:posOffset>
                </wp:positionH>
                <wp:positionV relativeFrom="paragraph">
                  <wp:posOffset>631825</wp:posOffset>
                </wp:positionV>
                <wp:extent cx="3116580" cy="952500"/>
                <wp:effectExtent l="38100" t="38100" r="45720" b="38100"/>
                <wp:wrapTight wrapText="bothSides">
                  <wp:wrapPolygon edited="0">
                    <wp:start x="264" y="-864"/>
                    <wp:lineTo x="-264" y="-864"/>
                    <wp:lineTo x="-264" y="20304"/>
                    <wp:lineTo x="264" y="22032"/>
                    <wp:lineTo x="21389" y="22032"/>
                    <wp:lineTo x="21785" y="20304"/>
                    <wp:lineTo x="21785" y="3024"/>
                    <wp:lineTo x="21653" y="432"/>
                    <wp:lineTo x="21257" y="-864"/>
                    <wp:lineTo x="264" y="-864"/>
                  </wp:wrapPolygon>
                </wp:wrapTight>
                <wp:docPr id="5" name="Rectangle: Rounded Corners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255F57-561F-8388-2B19-C18AFA86E0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95250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2162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53A7B2E" id="Rectangle: Rounded Corners 4" o:spid="_x0000_s1026" style="position:absolute;margin-left:147pt;margin-top:49.75pt;width:245.4pt;height: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" filled="f" strokecolor="#2162ae" strokeweight="6pt">
                <v:stroke joinstyle="miter"/>
                <w10:wrap type="tight"/>
              </v:roundrect>
            </w:pict>
          </mc:Fallback>
        </mc:AlternateContent>
      </w:r>
      <w:r w:rsidR="00E4247D" w:rsidRPr="00E4247D">
        <w:rPr>
          <w:rFonts w:ascii="Roboto" w:hAnsi="Roboto"/>
        </w:rPr>
        <w:t xml:space="preserve">A participating </w:t>
      </w:r>
      <w:proofErr w:type="gramStart"/>
      <w:r w:rsidR="00E4247D" w:rsidRPr="00E4247D">
        <w:rPr>
          <w:rFonts w:ascii="Roboto" w:hAnsi="Roboto"/>
        </w:rPr>
        <w:t>child care</w:t>
      </w:r>
      <w:proofErr w:type="gramEnd"/>
      <w:r w:rsidR="00E4247D" w:rsidRPr="00E4247D">
        <w:rPr>
          <w:rFonts w:ascii="Roboto" w:hAnsi="Roboto"/>
        </w:rPr>
        <w:t xml:space="preserve"> provider has accepted the child’s application to attend Get Kids Read</w:t>
      </w:r>
      <w:r w:rsidR="003F6607" w:rsidRPr="003F6607">
        <w:rPr>
          <w:rFonts w:ascii="Roboto" w:hAnsi="Roboto"/>
        </w:rPr>
        <w:t>y</w:t>
      </w:r>
    </w:p>
    <w:sectPr w:rsidR="005A453C" w:rsidRPr="003F6607" w:rsidSect="00DE5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1E80"/>
    <w:multiLevelType w:val="hybridMultilevel"/>
    <w:tmpl w:val="71B81DCE"/>
    <w:lvl w:ilvl="0" w:tplc="C06A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8D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AE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83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09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89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280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A3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3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6176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D74175"/>
    <w:rsid w:val="00001D33"/>
    <w:rsid w:val="000F72FA"/>
    <w:rsid w:val="00124534"/>
    <w:rsid w:val="001E3E1B"/>
    <w:rsid w:val="00225AD2"/>
    <w:rsid w:val="00247D15"/>
    <w:rsid w:val="00281961"/>
    <w:rsid w:val="00287ED6"/>
    <w:rsid w:val="003A73B4"/>
    <w:rsid w:val="003B4F1A"/>
    <w:rsid w:val="003D7FA6"/>
    <w:rsid w:val="003F6607"/>
    <w:rsid w:val="00407769"/>
    <w:rsid w:val="004839A3"/>
    <w:rsid w:val="00492751"/>
    <w:rsid w:val="004D3C15"/>
    <w:rsid w:val="004F3F05"/>
    <w:rsid w:val="004F6EFC"/>
    <w:rsid w:val="005305AB"/>
    <w:rsid w:val="00535215"/>
    <w:rsid w:val="005A453C"/>
    <w:rsid w:val="005B5FA7"/>
    <w:rsid w:val="005E362B"/>
    <w:rsid w:val="00667A98"/>
    <w:rsid w:val="00747531"/>
    <w:rsid w:val="0085070E"/>
    <w:rsid w:val="00861756"/>
    <w:rsid w:val="008E3B59"/>
    <w:rsid w:val="00933B7F"/>
    <w:rsid w:val="009977EC"/>
    <w:rsid w:val="00A95EB7"/>
    <w:rsid w:val="00AD6516"/>
    <w:rsid w:val="00AE7811"/>
    <w:rsid w:val="00B67738"/>
    <w:rsid w:val="00BD5214"/>
    <w:rsid w:val="00C40298"/>
    <w:rsid w:val="00C6232C"/>
    <w:rsid w:val="00CC47F4"/>
    <w:rsid w:val="00D537ED"/>
    <w:rsid w:val="00D91E73"/>
    <w:rsid w:val="00DD3450"/>
    <w:rsid w:val="00DE5785"/>
    <w:rsid w:val="00E4247D"/>
    <w:rsid w:val="00E81A12"/>
    <w:rsid w:val="00F12A60"/>
    <w:rsid w:val="00F45A42"/>
    <w:rsid w:val="00F976AC"/>
    <w:rsid w:val="00FC4D02"/>
    <w:rsid w:val="0402123F"/>
    <w:rsid w:val="11D1531B"/>
    <w:rsid w:val="4C19A2C8"/>
    <w:rsid w:val="7ED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4175"/>
  <w15:chartTrackingRefBased/>
  <w15:docId w15:val="{99BC03E8-8B1B-446E-B583-229B8A16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3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7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E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02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28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766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975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52534b-40e9-4d28-9f9a-68eb9d93e669">
      <Terms xmlns="http://schemas.microsoft.com/office/infopath/2007/PartnerControls"/>
    </lcf76f155ced4ddcb4097134ff3c332f>
    <Purpose xmlns="0352534b-40e9-4d28-9f9a-68eb9d93e669" xsi:nil="true"/>
    <TaxCatchAll xmlns="d312b8d4-fb2d-4db8-aae7-2814c5a87b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F3F85C5454B939A79E34391AFB5" ma:contentTypeVersion="11" ma:contentTypeDescription="Create a new document." ma:contentTypeScope="" ma:versionID="493791f9ea1275e5cb3dec6c7d7e621b">
  <xsd:schema xmlns:xsd="http://www.w3.org/2001/XMLSchema" xmlns:xs="http://www.w3.org/2001/XMLSchema" xmlns:p="http://schemas.microsoft.com/office/2006/metadata/properties" xmlns:ns2="0352534b-40e9-4d28-9f9a-68eb9d93e669" xmlns:ns3="d312b8d4-fb2d-4db8-aae7-2814c5a87b8c" targetNamespace="http://schemas.microsoft.com/office/2006/metadata/properties" ma:root="true" ma:fieldsID="f364f2450efa422e77286f5b2f260756" ns2:_="" ns3:_="">
    <xsd:import namespace="0352534b-40e9-4d28-9f9a-68eb9d93e669"/>
    <xsd:import namespace="d312b8d4-fb2d-4db8-aae7-2814c5a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urpos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2534b-40e9-4d28-9f9a-68eb9d93e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rpose" ma:index="11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2b8d4-fb2d-4db8-aae7-2814c5a87b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5450e8-38c3-4639-9f0f-0336ddb304c8}" ma:internalName="TaxCatchAll" ma:showField="CatchAllData" ma:web="d312b8d4-fb2d-4db8-aae7-2814c5a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6AFB-1BB5-4FE7-9B7C-7562BC918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39F3-B362-49CB-8C3F-D25A91FBE49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d312b8d4-fb2d-4db8-aae7-2814c5a87b8c"/>
    <ds:schemaRef ds:uri="http://schemas.microsoft.com/office/2006/metadata/properties"/>
    <ds:schemaRef ds:uri="http://purl.org/dc/dcmitype/"/>
    <ds:schemaRef ds:uri="http://schemas.microsoft.com/office/infopath/2007/PartnerControls"/>
    <ds:schemaRef ds:uri="0352534b-40e9-4d28-9f9a-68eb9d93e66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52923D-EDDC-403A-BBEF-AE505D98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2534b-40e9-4d28-9f9a-68eb9d93e669"/>
    <ds:schemaRef ds:uri="d312b8d4-fb2d-4db8-aae7-2814c5a87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Kids Ready Provider Flyer for Parents</dc:title>
  <dc:subject/>
  <dc:creator>Wisconsin Department of Children and Families</dc:creator>
  <cp:keywords>get kids ready, gkr, dece, flyer, providers, parents</cp:keywords>
  <dc:description/>
  <cp:lastModifiedBy>Peterson, Cassidy - DCF</cp:lastModifiedBy>
  <cp:revision>36</cp:revision>
  <dcterms:created xsi:type="dcterms:W3CDTF">2025-12-18T00:38:00Z</dcterms:created>
  <dcterms:modified xsi:type="dcterms:W3CDTF">2026-02-20T18:18:00Z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0x010100408A2F3F85C5454B939A79E34391AFB5</vt:lpwstr>
  </property>
  <property fmtid="{D5CDD505-2E9C-101B-9397-08002B2CF9AE}" pid="3" name="MediaServiceImageTags">
    <vt:lpwstr/>
  </property>
</Properties>
</file>