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F80" w:rsidRDefault="007364D1" w:rsidP="00D265A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Case Contact Sheet</w:t>
      </w:r>
      <w:r w:rsidR="00E45F8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81FA8" w:rsidRPr="00E45F80" w:rsidRDefault="00E45F80" w:rsidP="00D265A8">
      <w:pPr>
        <w:spacing w:after="0"/>
        <w:jc w:val="center"/>
        <w:rPr>
          <w:rFonts w:ascii="Times New Roman" w:hAnsi="Times New Roman" w:cs="Times New Roman"/>
          <w:i/>
          <w:sz w:val="44"/>
          <w:szCs w:val="36"/>
        </w:rPr>
      </w:pPr>
      <w:r w:rsidRPr="00E45F80">
        <w:rPr>
          <w:rFonts w:ascii="Times New Roman" w:hAnsi="Times New Roman" w:cs="Times New Roman"/>
          <w:i/>
          <w:sz w:val="24"/>
          <w:szCs w:val="36"/>
        </w:rPr>
        <w:t xml:space="preserve">Please email to </w:t>
      </w:r>
      <w:hyperlink r:id="rId9" w:history="1">
        <w:r w:rsidRPr="00E45F80">
          <w:rPr>
            <w:rStyle w:val="Hyperlink"/>
            <w:rFonts w:ascii="Times New Roman" w:hAnsi="Times New Roman" w:cs="Times New Roman"/>
            <w:i/>
            <w:sz w:val="24"/>
            <w:szCs w:val="36"/>
          </w:rPr>
          <w:t>DCFChildWelfareCQIProcess@wisconsin.gov</w:t>
        </w:r>
      </w:hyperlink>
      <w:r w:rsidRPr="00E45F80">
        <w:rPr>
          <w:rFonts w:ascii="Times New Roman" w:hAnsi="Times New Roman" w:cs="Times New Roman"/>
          <w:i/>
          <w:sz w:val="24"/>
          <w:szCs w:val="36"/>
        </w:rPr>
        <w:t xml:space="preserve">  and your assigned </w:t>
      </w:r>
      <w:r w:rsidR="00D83BBA">
        <w:rPr>
          <w:rFonts w:ascii="Times New Roman" w:hAnsi="Times New Roman" w:cs="Times New Roman"/>
          <w:i/>
          <w:sz w:val="24"/>
          <w:szCs w:val="36"/>
        </w:rPr>
        <w:t xml:space="preserve">DCF </w:t>
      </w:r>
      <w:r w:rsidRPr="00E45F80">
        <w:rPr>
          <w:rFonts w:ascii="Times New Roman" w:hAnsi="Times New Roman" w:cs="Times New Roman"/>
          <w:i/>
          <w:sz w:val="24"/>
          <w:szCs w:val="36"/>
        </w:rPr>
        <w:t>reviewer</w:t>
      </w:r>
    </w:p>
    <w:tbl>
      <w:tblPr>
        <w:tblStyle w:val="TableGrid"/>
        <w:tblW w:w="13765" w:type="dxa"/>
        <w:tblLook w:val="04A0" w:firstRow="1" w:lastRow="0" w:firstColumn="1" w:lastColumn="0" w:noHBand="0" w:noVBand="1"/>
      </w:tblPr>
      <w:tblGrid>
        <w:gridCol w:w="4495"/>
        <w:gridCol w:w="3150"/>
        <w:gridCol w:w="3240"/>
        <w:gridCol w:w="2880"/>
      </w:tblGrid>
      <w:tr w:rsidR="006A055C" w:rsidTr="007C656D">
        <w:trPr>
          <w:trHeight w:val="710"/>
        </w:trPr>
        <w:tc>
          <w:tcPr>
            <w:tcW w:w="4495" w:type="dxa"/>
          </w:tcPr>
          <w:p w:rsidR="006A055C" w:rsidRDefault="006A055C" w:rsidP="0073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Case Name:</w:t>
            </w:r>
          </w:p>
          <w:p w:rsidR="007D56A9" w:rsidRDefault="000041B5" w:rsidP="0073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1"/>
          </w:p>
        </w:tc>
        <w:tc>
          <w:tcPr>
            <w:tcW w:w="3150" w:type="dxa"/>
          </w:tcPr>
          <w:p w:rsidR="006A055C" w:rsidRDefault="006A055C" w:rsidP="0073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Case ID:</w:t>
            </w:r>
          </w:p>
          <w:p w:rsidR="004722A2" w:rsidRDefault="000041B5" w:rsidP="0073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240" w:type="dxa"/>
          </w:tcPr>
          <w:p w:rsidR="006A055C" w:rsidRDefault="006A055C" w:rsidP="0073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Case Opening Date:</w:t>
            </w:r>
          </w:p>
          <w:p w:rsidR="000041B5" w:rsidRDefault="000041B5" w:rsidP="0073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2880" w:type="dxa"/>
            <w:vMerge w:val="restart"/>
          </w:tcPr>
          <w:p w:rsidR="006A055C" w:rsidRDefault="006A055C" w:rsidP="0073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Case Type:</w:t>
            </w:r>
          </w:p>
          <w:p w:rsidR="006A055C" w:rsidRDefault="006A055C" w:rsidP="0073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C04056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1771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BBA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C04056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>In Home</w:t>
            </w:r>
          </w:p>
          <w:p w:rsidR="006A055C" w:rsidRDefault="006A055C" w:rsidP="007364D1">
            <w:pPr>
              <w:rPr>
                <w:rFonts w:ascii="Times New Roman" w:hAnsi="Times New Roman" w:cs="Times New Roman"/>
              </w:rPr>
            </w:pPr>
          </w:p>
          <w:p w:rsidR="006A055C" w:rsidRDefault="006A055C" w:rsidP="0073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4812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BBA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          </w:t>
            </w:r>
            <w:r w:rsidR="00C040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Out-of-Home</w:t>
            </w:r>
          </w:p>
        </w:tc>
      </w:tr>
      <w:tr w:rsidR="006A055C" w:rsidTr="007C656D">
        <w:trPr>
          <w:trHeight w:val="791"/>
        </w:trPr>
        <w:tc>
          <w:tcPr>
            <w:tcW w:w="4495" w:type="dxa"/>
          </w:tcPr>
          <w:p w:rsidR="006A055C" w:rsidRDefault="006A055C" w:rsidP="0073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Target Child Name</w:t>
            </w:r>
            <w:r w:rsidR="005C5D90">
              <w:rPr>
                <w:rFonts w:ascii="Times New Roman" w:hAnsi="Times New Roman" w:cs="Times New Roman"/>
              </w:rPr>
              <w:t xml:space="preserve"> (if applicable)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0041B5" w:rsidRDefault="000041B5" w:rsidP="0073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150" w:type="dxa"/>
          </w:tcPr>
          <w:p w:rsidR="006A055C" w:rsidRDefault="006A055C" w:rsidP="0073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Target Child ID</w:t>
            </w:r>
            <w:r w:rsidR="005C5D90">
              <w:rPr>
                <w:rFonts w:ascii="Times New Roman" w:hAnsi="Times New Roman" w:cs="Times New Roman"/>
              </w:rPr>
              <w:t xml:space="preserve"> (if applicable)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0041B5" w:rsidRDefault="000041B5" w:rsidP="0073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240" w:type="dxa"/>
          </w:tcPr>
          <w:p w:rsidR="006A055C" w:rsidRDefault="006A055C" w:rsidP="0073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Target Child DOB</w:t>
            </w:r>
            <w:r w:rsidR="005C5D90">
              <w:rPr>
                <w:rFonts w:ascii="Times New Roman" w:hAnsi="Times New Roman" w:cs="Times New Roman"/>
              </w:rPr>
              <w:t xml:space="preserve"> (if applicable)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0041B5" w:rsidRDefault="000041B5" w:rsidP="0073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2880" w:type="dxa"/>
            <w:vMerge/>
          </w:tcPr>
          <w:p w:rsidR="006A055C" w:rsidRDefault="006A055C" w:rsidP="007364D1">
            <w:pPr>
              <w:rPr>
                <w:rFonts w:ascii="Times New Roman" w:hAnsi="Times New Roman" w:cs="Times New Roman"/>
              </w:rPr>
            </w:pPr>
          </w:p>
        </w:tc>
      </w:tr>
    </w:tbl>
    <w:p w:rsidR="007364D1" w:rsidRDefault="007364D1" w:rsidP="007364D1">
      <w:pPr>
        <w:rPr>
          <w:rFonts w:ascii="Times New Roman" w:hAnsi="Times New Roman" w:cs="Times New Roman"/>
        </w:rPr>
      </w:pPr>
    </w:p>
    <w:tbl>
      <w:tblPr>
        <w:tblStyle w:val="TableGrid"/>
        <w:tblW w:w="13945" w:type="dxa"/>
        <w:tblLook w:val="04A0" w:firstRow="1" w:lastRow="0" w:firstColumn="1" w:lastColumn="0" w:noHBand="0" w:noVBand="1"/>
      </w:tblPr>
      <w:tblGrid>
        <w:gridCol w:w="2681"/>
        <w:gridCol w:w="2287"/>
        <w:gridCol w:w="2610"/>
        <w:gridCol w:w="4406"/>
        <w:gridCol w:w="1961"/>
      </w:tblGrid>
      <w:tr w:rsidR="007364D1" w:rsidTr="007C656D">
        <w:trPr>
          <w:trHeight w:val="278"/>
        </w:trPr>
        <w:tc>
          <w:tcPr>
            <w:tcW w:w="13945" w:type="dxa"/>
            <w:gridSpan w:val="5"/>
          </w:tcPr>
          <w:p w:rsidR="007364D1" w:rsidRPr="00D265A8" w:rsidRDefault="007364D1" w:rsidP="00D265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65A8">
              <w:rPr>
                <w:rFonts w:ascii="Times New Roman" w:hAnsi="Times New Roman" w:cs="Times New Roman"/>
                <w:sz w:val="32"/>
                <w:szCs w:val="32"/>
              </w:rPr>
              <w:t>PLEASE INDICATE KEY CASE PARTICIPANTS BELOW</w:t>
            </w:r>
          </w:p>
        </w:tc>
      </w:tr>
      <w:tr w:rsidR="007364D1" w:rsidTr="007D56A9">
        <w:trPr>
          <w:trHeight w:val="710"/>
        </w:trPr>
        <w:tc>
          <w:tcPr>
            <w:tcW w:w="2681" w:type="dxa"/>
          </w:tcPr>
          <w:p w:rsidR="007364D1" w:rsidRDefault="007364D1" w:rsidP="0073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287" w:type="dxa"/>
          </w:tcPr>
          <w:p w:rsidR="007364D1" w:rsidRDefault="007364D1" w:rsidP="0073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RELATIONSHIP</w:t>
            </w:r>
          </w:p>
        </w:tc>
        <w:tc>
          <w:tcPr>
            <w:tcW w:w="2610" w:type="dxa"/>
          </w:tcPr>
          <w:p w:rsidR="007364D1" w:rsidRDefault="007D56A9" w:rsidP="007D5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NOTES</w:t>
            </w:r>
            <w:r w:rsidR="00B81EFC">
              <w:rPr>
                <w:rFonts w:ascii="Times New Roman" w:hAnsi="Times New Roman" w:cs="Times New Roman"/>
              </w:rPr>
              <w:t>/Comments (i.e. transportation)</w:t>
            </w:r>
          </w:p>
        </w:tc>
        <w:tc>
          <w:tcPr>
            <w:tcW w:w="4406" w:type="dxa"/>
          </w:tcPr>
          <w:p w:rsidR="007364D1" w:rsidRDefault="007364D1" w:rsidP="0073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</w:t>
            </w:r>
            <w:r w:rsidR="001933C7">
              <w:rPr>
                <w:rFonts w:ascii="Times New Roman" w:hAnsi="Times New Roman" w:cs="Times New Roman"/>
              </w:rPr>
              <w:t xml:space="preserve"> &amp; EMAIL ADDRESS</w:t>
            </w:r>
          </w:p>
        </w:tc>
        <w:tc>
          <w:tcPr>
            <w:tcW w:w="1961" w:type="dxa"/>
          </w:tcPr>
          <w:p w:rsidR="007364D1" w:rsidRDefault="007364D1" w:rsidP="0073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 #</w:t>
            </w:r>
          </w:p>
        </w:tc>
      </w:tr>
      <w:tr w:rsidR="000041B5" w:rsidTr="007D56A9">
        <w:trPr>
          <w:trHeight w:val="503"/>
        </w:trPr>
        <w:tc>
          <w:tcPr>
            <w:tcW w:w="2681" w:type="dxa"/>
          </w:tcPr>
          <w:p w:rsidR="000041B5" w:rsidRDefault="000041B5" w:rsidP="000041B5">
            <w:pPr>
              <w:spacing w:before="120"/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id="2" w:name="Text2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:rsidR="000041B5" w:rsidRDefault="000041B5" w:rsidP="007364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0041B5" w:rsidRDefault="000041B5" w:rsidP="0073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 Assessment Worker (if applicable)</w:t>
            </w:r>
          </w:p>
        </w:tc>
        <w:tc>
          <w:tcPr>
            <w:tcW w:w="2610" w:type="dxa"/>
          </w:tcPr>
          <w:p w:rsidR="000041B5" w:rsidRDefault="000041B5" w:rsidP="000041B5">
            <w:pPr>
              <w:spacing w:before="120"/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41B5" w:rsidRDefault="000041B5" w:rsidP="007364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6" w:type="dxa"/>
          </w:tcPr>
          <w:p w:rsidR="000041B5" w:rsidRDefault="000041B5" w:rsidP="007364D1">
            <w:pPr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1" w:type="dxa"/>
          </w:tcPr>
          <w:p w:rsidR="000041B5" w:rsidRDefault="000041B5" w:rsidP="00E406F8">
            <w:pPr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41B5" w:rsidTr="007D56A9">
        <w:trPr>
          <w:trHeight w:val="530"/>
        </w:trPr>
        <w:tc>
          <w:tcPr>
            <w:tcW w:w="2681" w:type="dxa"/>
          </w:tcPr>
          <w:p w:rsidR="000041B5" w:rsidRDefault="000041B5" w:rsidP="000041B5">
            <w:pPr>
              <w:spacing w:before="120"/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41B5" w:rsidRDefault="000041B5" w:rsidP="007364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0041B5" w:rsidRDefault="000041B5" w:rsidP="0073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Ongoing Worker</w:t>
            </w:r>
          </w:p>
        </w:tc>
        <w:tc>
          <w:tcPr>
            <w:tcW w:w="2610" w:type="dxa"/>
          </w:tcPr>
          <w:p w:rsidR="000041B5" w:rsidRDefault="000041B5" w:rsidP="000041B5">
            <w:pPr>
              <w:spacing w:before="120"/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41B5" w:rsidRDefault="000041B5" w:rsidP="007364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6" w:type="dxa"/>
          </w:tcPr>
          <w:p w:rsidR="000041B5" w:rsidRDefault="000041B5" w:rsidP="007364D1">
            <w:pPr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1" w:type="dxa"/>
          </w:tcPr>
          <w:p w:rsidR="000041B5" w:rsidRDefault="000041B5" w:rsidP="00E406F8">
            <w:pPr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41B5" w:rsidTr="007D56A9">
        <w:trPr>
          <w:trHeight w:val="530"/>
        </w:trPr>
        <w:tc>
          <w:tcPr>
            <w:tcW w:w="2681" w:type="dxa"/>
          </w:tcPr>
          <w:p w:rsidR="000041B5" w:rsidRDefault="000041B5" w:rsidP="000041B5">
            <w:pPr>
              <w:spacing w:before="120"/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41B5" w:rsidRDefault="000041B5" w:rsidP="007364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0041B5" w:rsidRDefault="000041B5" w:rsidP="0073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Supervisor</w:t>
            </w:r>
          </w:p>
        </w:tc>
        <w:tc>
          <w:tcPr>
            <w:tcW w:w="2610" w:type="dxa"/>
          </w:tcPr>
          <w:p w:rsidR="000041B5" w:rsidRDefault="000041B5" w:rsidP="000041B5">
            <w:pPr>
              <w:spacing w:before="120"/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41B5" w:rsidRDefault="000041B5" w:rsidP="007364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6" w:type="dxa"/>
          </w:tcPr>
          <w:p w:rsidR="000041B5" w:rsidRDefault="000041B5" w:rsidP="007364D1">
            <w:pPr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1" w:type="dxa"/>
          </w:tcPr>
          <w:p w:rsidR="000041B5" w:rsidRDefault="000041B5" w:rsidP="00E406F8">
            <w:pPr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41B5" w:rsidTr="007D56A9">
        <w:trPr>
          <w:trHeight w:val="530"/>
        </w:trPr>
        <w:tc>
          <w:tcPr>
            <w:tcW w:w="2681" w:type="dxa"/>
          </w:tcPr>
          <w:p w:rsidR="000041B5" w:rsidRDefault="000041B5" w:rsidP="000041B5">
            <w:pPr>
              <w:spacing w:before="120"/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41B5" w:rsidRDefault="000041B5" w:rsidP="007364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0041B5" w:rsidRDefault="000041B5" w:rsidP="00004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Target Child</w:t>
            </w:r>
          </w:p>
        </w:tc>
        <w:tc>
          <w:tcPr>
            <w:tcW w:w="2610" w:type="dxa"/>
          </w:tcPr>
          <w:p w:rsidR="000041B5" w:rsidRDefault="000041B5" w:rsidP="000041B5">
            <w:pPr>
              <w:spacing w:before="120"/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41B5" w:rsidRDefault="000041B5" w:rsidP="007364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6" w:type="dxa"/>
          </w:tcPr>
          <w:p w:rsidR="000041B5" w:rsidRDefault="000041B5" w:rsidP="007364D1">
            <w:pPr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1" w:type="dxa"/>
          </w:tcPr>
          <w:p w:rsidR="000041B5" w:rsidRDefault="000041B5" w:rsidP="00E406F8">
            <w:pPr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41B5" w:rsidTr="007D56A9">
        <w:trPr>
          <w:trHeight w:val="530"/>
        </w:trPr>
        <w:tc>
          <w:tcPr>
            <w:tcW w:w="2681" w:type="dxa"/>
          </w:tcPr>
          <w:p w:rsidR="000041B5" w:rsidRDefault="000041B5" w:rsidP="000041B5">
            <w:pPr>
              <w:spacing w:before="120"/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41B5" w:rsidRDefault="000041B5" w:rsidP="007364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0041B5" w:rsidRDefault="000041B5" w:rsidP="0073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Children cont.</w:t>
            </w:r>
          </w:p>
          <w:p w:rsidR="000041B5" w:rsidRDefault="000041B5" w:rsidP="0073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(if applicable)</w:t>
            </w:r>
          </w:p>
        </w:tc>
        <w:tc>
          <w:tcPr>
            <w:tcW w:w="2610" w:type="dxa"/>
          </w:tcPr>
          <w:p w:rsidR="000041B5" w:rsidRDefault="000041B5" w:rsidP="000041B5">
            <w:pPr>
              <w:spacing w:before="120"/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41B5" w:rsidRDefault="000041B5" w:rsidP="007364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6" w:type="dxa"/>
          </w:tcPr>
          <w:p w:rsidR="000041B5" w:rsidRDefault="000041B5" w:rsidP="007364D1">
            <w:pPr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1" w:type="dxa"/>
          </w:tcPr>
          <w:p w:rsidR="000041B5" w:rsidRDefault="000041B5" w:rsidP="00E406F8">
            <w:pPr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41B5" w:rsidTr="007D56A9">
        <w:trPr>
          <w:trHeight w:val="530"/>
        </w:trPr>
        <w:tc>
          <w:tcPr>
            <w:tcW w:w="2681" w:type="dxa"/>
          </w:tcPr>
          <w:p w:rsidR="000041B5" w:rsidRDefault="000041B5" w:rsidP="000041B5">
            <w:pPr>
              <w:spacing w:before="120"/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41B5" w:rsidRDefault="000041B5" w:rsidP="007364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0041B5" w:rsidRDefault="000041B5" w:rsidP="0073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Mother of Child(</w:t>
            </w:r>
            <w:proofErr w:type="spellStart"/>
            <w:r>
              <w:rPr>
                <w:rFonts w:ascii="Times New Roman" w:hAnsi="Times New Roman" w:cs="Times New Roman"/>
              </w:rPr>
              <w:t>ren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0" w:type="dxa"/>
          </w:tcPr>
          <w:p w:rsidR="000041B5" w:rsidRDefault="000041B5" w:rsidP="000041B5">
            <w:pPr>
              <w:spacing w:before="120"/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41B5" w:rsidRDefault="000041B5" w:rsidP="007364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6" w:type="dxa"/>
          </w:tcPr>
          <w:p w:rsidR="000041B5" w:rsidRDefault="000041B5" w:rsidP="00E406F8">
            <w:pPr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1" w:type="dxa"/>
          </w:tcPr>
          <w:p w:rsidR="000041B5" w:rsidRDefault="000041B5" w:rsidP="00E406F8">
            <w:pPr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41B5" w:rsidTr="007D56A9">
        <w:trPr>
          <w:trHeight w:val="530"/>
        </w:trPr>
        <w:tc>
          <w:tcPr>
            <w:tcW w:w="2681" w:type="dxa"/>
          </w:tcPr>
          <w:p w:rsidR="000041B5" w:rsidRDefault="000041B5" w:rsidP="000041B5">
            <w:pPr>
              <w:spacing w:before="120"/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41B5" w:rsidRDefault="000041B5" w:rsidP="007364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0041B5" w:rsidRDefault="000041B5" w:rsidP="0073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Father of Child(</w:t>
            </w:r>
            <w:proofErr w:type="spellStart"/>
            <w:r>
              <w:rPr>
                <w:rFonts w:ascii="Times New Roman" w:hAnsi="Times New Roman" w:cs="Times New Roman"/>
              </w:rPr>
              <w:t>ren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0" w:type="dxa"/>
          </w:tcPr>
          <w:p w:rsidR="000041B5" w:rsidRDefault="000041B5" w:rsidP="000041B5">
            <w:pPr>
              <w:spacing w:before="120"/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41B5" w:rsidRDefault="000041B5" w:rsidP="007364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6" w:type="dxa"/>
          </w:tcPr>
          <w:p w:rsidR="000041B5" w:rsidRDefault="000041B5" w:rsidP="00E406F8">
            <w:pPr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1" w:type="dxa"/>
          </w:tcPr>
          <w:p w:rsidR="000041B5" w:rsidRDefault="000041B5" w:rsidP="00E406F8">
            <w:pPr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41B5" w:rsidTr="007D56A9">
        <w:trPr>
          <w:trHeight w:val="530"/>
        </w:trPr>
        <w:tc>
          <w:tcPr>
            <w:tcW w:w="2681" w:type="dxa"/>
          </w:tcPr>
          <w:p w:rsidR="000041B5" w:rsidRDefault="000041B5" w:rsidP="000041B5">
            <w:pPr>
              <w:spacing w:before="120"/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41B5" w:rsidRDefault="000041B5" w:rsidP="007132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0041B5" w:rsidRDefault="000041B5" w:rsidP="006A05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Tribal Worker </w:t>
            </w:r>
          </w:p>
          <w:p w:rsidR="000041B5" w:rsidRDefault="000041B5" w:rsidP="006A05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(if applicable)</w:t>
            </w:r>
          </w:p>
        </w:tc>
        <w:tc>
          <w:tcPr>
            <w:tcW w:w="2610" w:type="dxa"/>
          </w:tcPr>
          <w:p w:rsidR="000041B5" w:rsidRDefault="000041B5" w:rsidP="000041B5">
            <w:pPr>
              <w:spacing w:before="120"/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41B5" w:rsidRDefault="000041B5" w:rsidP="007132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6" w:type="dxa"/>
          </w:tcPr>
          <w:p w:rsidR="000041B5" w:rsidRDefault="000041B5" w:rsidP="00E406F8">
            <w:pPr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1" w:type="dxa"/>
          </w:tcPr>
          <w:p w:rsidR="000041B5" w:rsidRDefault="000041B5" w:rsidP="00E406F8">
            <w:pPr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41B5" w:rsidTr="007D56A9">
        <w:trPr>
          <w:trHeight w:val="530"/>
        </w:trPr>
        <w:tc>
          <w:tcPr>
            <w:tcW w:w="2681" w:type="dxa"/>
          </w:tcPr>
          <w:p w:rsidR="000041B5" w:rsidRDefault="000041B5" w:rsidP="000041B5">
            <w:pPr>
              <w:spacing w:before="120"/>
            </w:pPr>
            <w:r>
              <w:lastRenderedPageBreak/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41B5" w:rsidRDefault="000041B5" w:rsidP="007132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0041B5" w:rsidRDefault="000041B5" w:rsidP="00713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 of Home Provider</w:t>
            </w:r>
          </w:p>
          <w:p w:rsidR="000041B5" w:rsidRDefault="000041B5" w:rsidP="00713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(if applicable)</w:t>
            </w:r>
          </w:p>
        </w:tc>
        <w:tc>
          <w:tcPr>
            <w:tcW w:w="2610" w:type="dxa"/>
          </w:tcPr>
          <w:p w:rsidR="000041B5" w:rsidRDefault="000041B5" w:rsidP="000041B5">
            <w:pPr>
              <w:spacing w:before="120"/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41B5" w:rsidRDefault="000041B5" w:rsidP="007132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6" w:type="dxa"/>
          </w:tcPr>
          <w:p w:rsidR="000041B5" w:rsidRDefault="000041B5" w:rsidP="00E406F8">
            <w:pPr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1" w:type="dxa"/>
          </w:tcPr>
          <w:p w:rsidR="000041B5" w:rsidRDefault="000041B5" w:rsidP="00E406F8">
            <w:pPr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41B5" w:rsidTr="007D56A9">
        <w:trPr>
          <w:trHeight w:val="530"/>
        </w:trPr>
        <w:tc>
          <w:tcPr>
            <w:tcW w:w="2681" w:type="dxa"/>
          </w:tcPr>
          <w:p w:rsidR="000041B5" w:rsidRDefault="000041B5" w:rsidP="000041B5">
            <w:pPr>
              <w:spacing w:before="120"/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41B5" w:rsidRDefault="000041B5" w:rsidP="007132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0041B5" w:rsidRDefault="000041B5" w:rsidP="00713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 of Home Provider</w:t>
            </w:r>
          </w:p>
          <w:p w:rsidR="000041B5" w:rsidRDefault="000041B5" w:rsidP="00713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(if applicable)</w:t>
            </w:r>
          </w:p>
        </w:tc>
        <w:tc>
          <w:tcPr>
            <w:tcW w:w="2610" w:type="dxa"/>
          </w:tcPr>
          <w:p w:rsidR="000041B5" w:rsidRDefault="000041B5" w:rsidP="000041B5">
            <w:pPr>
              <w:spacing w:before="120"/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41B5" w:rsidRDefault="000041B5" w:rsidP="007132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6" w:type="dxa"/>
          </w:tcPr>
          <w:p w:rsidR="000041B5" w:rsidRDefault="000041B5" w:rsidP="00E406F8">
            <w:pPr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1" w:type="dxa"/>
          </w:tcPr>
          <w:p w:rsidR="000041B5" w:rsidRDefault="000041B5" w:rsidP="00E406F8">
            <w:pPr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81EFC" w:rsidRPr="00B81EFC" w:rsidRDefault="006A055C" w:rsidP="00B81EFC">
      <w:pPr>
        <w:spacing w:line="240" w:lineRule="auto"/>
        <w:contextualSpacing/>
        <w:rPr>
          <w:rFonts w:ascii="Times New Roman" w:hAnsi="Times New Roman" w:cs="Times New Roman"/>
          <w:sz w:val="18"/>
        </w:rPr>
      </w:pPr>
      <w:r w:rsidRPr="00B81EFC">
        <w:rPr>
          <w:rFonts w:ascii="Times New Roman" w:hAnsi="Times New Roman" w:cs="Times New Roman"/>
          <w:sz w:val="18"/>
        </w:rPr>
        <w:t xml:space="preserve">*Only fill out “Target Child” information for Out-of-Home </w:t>
      </w:r>
      <w:r w:rsidR="00D83BBA" w:rsidRPr="00B81EFC">
        <w:rPr>
          <w:rFonts w:ascii="Times New Roman" w:hAnsi="Times New Roman" w:cs="Times New Roman"/>
          <w:sz w:val="18"/>
        </w:rPr>
        <w:t>Care cases</w:t>
      </w:r>
    </w:p>
    <w:p w:rsidR="00B81EFC" w:rsidRPr="00B81EFC" w:rsidRDefault="00B81EFC" w:rsidP="00B81EFC">
      <w:pPr>
        <w:spacing w:line="240" w:lineRule="auto"/>
        <w:contextualSpacing/>
        <w:rPr>
          <w:rFonts w:ascii="Times New Roman" w:hAnsi="Times New Roman" w:cs="Times New Roman"/>
          <w:sz w:val="18"/>
        </w:rPr>
      </w:pPr>
      <w:r w:rsidRPr="00B81EFC">
        <w:rPr>
          <w:rFonts w:ascii="Times New Roman" w:hAnsi="Times New Roman" w:cs="Times New Roman"/>
          <w:sz w:val="18"/>
        </w:rPr>
        <w:t>**Add additional lines if necessary by putting cursor in last box and hitting tab</w:t>
      </w:r>
    </w:p>
    <w:sectPr w:rsidR="00B81EFC" w:rsidRPr="00B81EFC" w:rsidSect="00D265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AF7" w:rsidRDefault="004B2AF7" w:rsidP="004B2AF7">
      <w:pPr>
        <w:spacing w:after="0" w:line="240" w:lineRule="auto"/>
      </w:pPr>
      <w:r>
        <w:separator/>
      </w:r>
    </w:p>
  </w:endnote>
  <w:endnote w:type="continuationSeparator" w:id="0">
    <w:p w:rsidR="004B2AF7" w:rsidRDefault="004B2AF7" w:rsidP="004B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AF7" w:rsidRDefault="004B2A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AF7" w:rsidRPr="004B2AF7" w:rsidRDefault="004B2AF7">
    <w:pPr>
      <w:pStyle w:val="Footer"/>
      <w:rPr>
        <w:rFonts w:ascii="Times New Roman" w:hAnsi="Times New Roman" w:cs="Times New Roman"/>
      </w:rPr>
    </w:pPr>
    <w:r w:rsidRPr="004B2AF7">
      <w:rPr>
        <w:rFonts w:ascii="Times New Roman" w:hAnsi="Times New Roman" w:cs="Times New Roman"/>
        <w:sz w:val="20"/>
      </w:rPr>
      <w:t>Ongoing Onsite Case Review – Case Contact Sheet – updated May 2017</w:t>
    </w:r>
  </w:p>
  <w:p w:rsidR="004B2AF7" w:rsidRDefault="004B2A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AF7" w:rsidRDefault="004B2A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AF7" w:rsidRDefault="004B2AF7" w:rsidP="004B2AF7">
      <w:pPr>
        <w:spacing w:after="0" w:line="240" w:lineRule="auto"/>
      </w:pPr>
      <w:r>
        <w:separator/>
      </w:r>
    </w:p>
  </w:footnote>
  <w:footnote w:type="continuationSeparator" w:id="0">
    <w:p w:rsidR="004B2AF7" w:rsidRDefault="004B2AF7" w:rsidP="004B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AF7" w:rsidRDefault="004B2A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AF7" w:rsidRDefault="004B2A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AF7" w:rsidRDefault="004B2A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9424B"/>
    <w:multiLevelType w:val="singleLevel"/>
    <w:tmpl w:val="B830A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D1"/>
    <w:rsid w:val="000041B5"/>
    <w:rsid w:val="00161A62"/>
    <w:rsid w:val="001933C7"/>
    <w:rsid w:val="00291E13"/>
    <w:rsid w:val="003775D1"/>
    <w:rsid w:val="004722A2"/>
    <w:rsid w:val="004B2AF7"/>
    <w:rsid w:val="005C5D90"/>
    <w:rsid w:val="006A055C"/>
    <w:rsid w:val="007364D1"/>
    <w:rsid w:val="007C656D"/>
    <w:rsid w:val="007D56A9"/>
    <w:rsid w:val="008E1759"/>
    <w:rsid w:val="00A81FA8"/>
    <w:rsid w:val="00A86FEE"/>
    <w:rsid w:val="00B81EFC"/>
    <w:rsid w:val="00C04056"/>
    <w:rsid w:val="00D265A8"/>
    <w:rsid w:val="00D83BBA"/>
    <w:rsid w:val="00E45F80"/>
    <w:rsid w:val="00F1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6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5F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5F8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2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AF7"/>
  </w:style>
  <w:style w:type="paragraph" w:styleId="Footer">
    <w:name w:val="footer"/>
    <w:basedOn w:val="Normal"/>
    <w:link w:val="FooterChar"/>
    <w:uiPriority w:val="99"/>
    <w:unhideWhenUsed/>
    <w:rsid w:val="004B2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A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6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5F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5F8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2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AF7"/>
  </w:style>
  <w:style w:type="paragraph" w:styleId="Footer">
    <w:name w:val="footer"/>
    <w:basedOn w:val="Normal"/>
    <w:link w:val="FooterChar"/>
    <w:uiPriority w:val="99"/>
    <w:unhideWhenUsed/>
    <w:rsid w:val="004B2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CFChildWelfareCQIProcess@wisconsin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5C814-1581-436A-9F21-87B253E85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 WI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Warrington</dc:creator>
  <cp:lastModifiedBy>Laura Christian</cp:lastModifiedBy>
  <cp:revision>2</cp:revision>
  <dcterms:created xsi:type="dcterms:W3CDTF">2017-05-31T20:31:00Z</dcterms:created>
  <dcterms:modified xsi:type="dcterms:W3CDTF">2017-05-31T20:31:00Z</dcterms:modified>
</cp:coreProperties>
</file>