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E577B" w14:textId="2283652F" w:rsidR="00FA39C2" w:rsidRDefault="002455FD" w:rsidP="00FA39C2">
      <w:pPr>
        <w:pStyle w:val="Heading1"/>
      </w:pPr>
      <w:r>
        <w:t>W-2 Contractors’ Meeting</w:t>
      </w:r>
      <w:r w:rsidR="00FA39C2">
        <w:t xml:space="preserve"> </w:t>
      </w:r>
    </w:p>
    <w:p w14:paraId="007839F0" w14:textId="57DCDF32" w:rsidR="00EE1718" w:rsidRDefault="002455FD" w:rsidP="002455FD">
      <w:r>
        <w:t>The purpose of this meeting is t</w:t>
      </w:r>
      <w:r w:rsidRPr="002455FD">
        <w:t>o share best practices from the last 10+ years, celebrate agency accomplishments, and discuss transition logistics and what to expect for the rest of the year.</w:t>
      </w:r>
      <w:r w:rsidR="00EE1718">
        <w:t xml:space="preserve"> </w:t>
      </w:r>
    </w:p>
    <w:p w14:paraId="108D9EE5" w14:textId="3C4D0C9A" w:rsidR="00EE1718" w:rsidRPr="00FA39C2" w:rsidRDefault="002455FD" w:rsidP="00FA39C2">
      <w:r>
        <w:t>The meeting was held on Wednesday, July 29, 2026, from 10:00am to 2:00pm, at the Tommy G. Thompson Building, 201 W. Washington Ave., Madison, WI 53703.</w:t>
      </w:r>
    </w:p>
    <w:p w14:paraId="1178F206" w14:textId="126B9C05" w:rsidR="00FA39C2" w:rsidRDefault="00EE1718" w:rsidP="00FA39C2">
      <w:pPr>
        <w:pStyle w:val="Heading2"/>
      </w:pPr>
      <w:r>
        <w:rPr>
          <w:noProof/>
        </w:rPr>
        <w:t>Attendees</w:t>
      </w:r>
    </w:p>
    <w:p w14:paraId="4A02CF9D" w14:textId="52BA3A07" w:rsidR="00EE1718" w:rsidRDefault="007E4A3E" w:rsidP="00EE1718">
      <w:r>
        <w:t>W-2 agency a</w:t>
      </w:r>
      <w:r w:rsidR="00EE1718">
        <w:t>ttendees included</w:t>
      </w:r>
      <w:r w:rsidR="00CE6907">
        <w:t xml:space="preserve"> representatives from </w:t>
      </w:r>
      <w:r>
        <w:t>America Works of Wisconsin, Inc. (AWWI), Equus, Forward Service Corporation (FSC), Maximus, Ross Innovative Employment Solutions, UMOS, Workforce Connections, Inc. (WCI), and Workforce Resource, Inc. (WRI).</w:t>
      </w:r>
    </w:p>
    <w:p w14:paraId="39917407" w14:textId="215686D4" w:rsidR="007E4A3E" w:rsidRDefault="007E4A3E" w:rsidP="00EE1718">
      <w:r>
        <w:t xml:space="preserve">DCF attendees included representatives from the Division of Family and Economic Security </w:t>
      </w:r>
      <w:r w:rsidR="00B119B3">
        <w:t>(</w:t>
      </w:r>
      <w:r>
        <w:t>DFES) Administrator’s Office, Bureau of Analytics and Research (BAR), Bureau of Working Families (BWF), and Area Administration.</w:t>
      </w:r>
    </w:p>
    <w:p w14:paraId="5FC1A32B" w14:textId="265043AA" w:rsidR="00FA39C2" w:rsidRDefault="002455FD" w:rsidP="00FA39C2">
      <w:pPr>
        <w:pStyle w:val="Heading2"/>
      </w:pPr>
      <w:r>
        <w:t>Welcome</w:t>
      </w:r>
      <w:r w:rsidR="003F7431">
        <w:t xml:space="preserve"> – Connie Chesnik</w:t>
      </w:r>
    </w:p>
    <w:p w14:paraId="229D8802" w14:textId="353F4745" w:rsidR="00FA39C2" w:rsidRPr="00FA39C2" w:rsidRDefault="002455FD" w:rsidP="00FA39C2">
      <w:r>
        <w:t>Connie provided the welcome.</w:t>
      </w:r>
    </w:p>
    <w:p w14:paraId="36A3604D" w14:textId="1336ED44" w:rsidR="00EE1718" w:rsidRDefault="002455FD" w:rsidP="00EE1718">
      <w:pPr>
        <w:pStyle w:val="Heading2"/>
      </w:pPr>
      <w:r>
        <w:t>Directors’ Update</w:t>
      </w:r>
    </w:p>
    <w:p w14:paraId="34B24A55" w14:textId="58B62174" w:rsidR="00EE1718" w:rsidRDefault="005F4025" w:rsidP="00EE1718">
      <w:pPr>
        <w:pStyle w:val="Heading3"/>
      </w:pPr>
      <w:r>
        <w:t>BWF</w:t>
      </w:r>
      <w:r w:rsidR="0029672B">
        <w:t xml:space="preserve"> – Patara Horn</w:t>
      </w:r>
    </w:p>
    <w:p w14:paraId="03D0F12D" w14:textId="07691305" w:rsidR="005F4025" w:rsidRDefault="005F4025" w:rsidP="005F4025">
      <w:pPr>
        <w:pStyle w:val="ListParagraph"/>
        <w:numPr>
          <w:ilvl w:val="0"/>
          <w:numId w:val="4"/>
        </w:numPr>
      </w:pPr>
      <w:r>
        <w:t>The Milwaukee Operations Section (MOS) has been renamed to TANF Operations Section (TOS).</w:t>
      </w:r>
    </w:p>
    <w:p w14:paraId="0245A1E2" w14:textId="52652E60" w:rsidR="005F4025" w:rsidRDefault="005F4025" w:rsidP="005F4025">
      <w:pPr>
        <w:pStyle w:val="ListParagraph"/>
        <w:numPr>
          <w:ilvl w:val="0"/>
          <w:numId w:val="4"/>
        </w:numPr>
      </w:pPr>
      <w:r>
        <w:t>BWF has a new Training and Communications Section.</w:t>
      </w:r>
    </w:p>
    <w:p w14:paraId="38BD613A" w14:textId="176316D1" w:rsidR="005F4025" w:rsidRDefault="005F4025" w:rsidP="005F4025">
      <w:pPr>
        <w:pStyle w:val="ListParagraph"/>
        <w:numPr>
          <w:ilvl w:val="1"/>
          <w:numId w:val="4"/>
        </w:numPr>
      </w:pPr>
      <w:r>
        <w:t>Colleen Larsen is the Section Manager.</w:t>
      </w:r>
    </w:p>
    <w:p w14:paraId="1D122478" w14:textId="627C6EAA" w:rsidR="005F4025" w:rsidRDefault="005F4025" w:rsidP="005F4025">
      <w:pPr>
        <w:pStyle w:val="ListParagraph"/>
        <w:numPr>
          <w:ilvl w:val="1"/>
          <w:numId w:val="4"/>
        </w:numPr>
      </w:pPr>
      <w:r>
        <w:t>Current training staff include:</w:t>
      </w:r>
    </w:p>
    <w:p w14:paraId="6D528CD8" w14:textId="1FE5BD8A" w:rsidR="005F4025" w:rsidRDefault="005F4025" w:rsidP="005F4025">
      <w:pPr>
        <w:pStyle w:val="ListParagraph"/>
        <w:numPr>
          <w:ilvl w:val="2"/>
          <w:numId w:val="4"/>
        </w:numPr>
      </w:pPr>
      <w:r>
        <w:t>Amie Azad, Rachel Haase, and Sally Hilsgen, who started on July 27, 2026; and</w:t>
      </w:r>
    </w:p>
    <w:p w14:paraId="181B9740" w14:textId="1C7E4182" w:rsidR="005F4025" w:rsidRDefault="005F4025" w:rsidP="005F4025">
      <w:pPr>
        <w:pStyle w:val="ListParagraph"/>
        <w:numPr>
          <w:ilvl w:val="2"/>
          <w:numId w:val="4"/>
        </w:numPr>
      </w:pPr>
      <w:r>
        <w:t>Kelsey Chappa, who will start on August 10.</w:t>
      </w:r>
    </w:p>
    <w:p w14:paraId="513AA505" w14:textId="430B0816" w:rsidR="005F4025" w:rsidRDefault="005F4025" w:rsidP="005F4025">
      <w:pPr>
        <w:pStyle w:val="ListParagraph"/>
        <w:numPr>
          <w:ilvl w:val="1"/>
          <w:numId w:val="4"/>
        </w:numPr>
      </w:pPr>
      <w:r>
        <w:t>The section will be fully staffed by the end of September.</w:t>
      </w:r>
    </w:p>
    <w:p w14:paraId="16AC0F75" w14:textId="17590278" w:rsidR="005F4025" w:rsidRDefault="005F4025" w:rsidP="005F4025">
      <w:pPr>
        <w:pStyle w:val="ListParagraph"/>
        <w:numPr>
          <w:ilvl w:val="1"/>
          <w:numId w:val="4"/>
        </w:numPr>
      </w:pPr>
      <w:r>
        <w:t>New Worker Training will resume in mid-August after access is set up for the new staff.</w:t>
      </w:r>
    </w:p>
    <w:p w14:paraId="17990F25" w14:textId="2CC05857" w:rsidR="005F4025" w:rsidRDefault="005F4025" w:rsidP="005F4025">
      <w:pPr>
        <w:pStyle w:val="ListParagraph"/>
        <w:numPr>
          <w:ilvl w:val="0"/>
          <w:numId w:val="4"/>
        </w:numPr>
      </w:pPr>
      <w:r>
        <w:t>Other new staff include:</w:t>
      </w:r>
    </w:p>
    <w:p w14:paraId="13E19C5F" w14:textId="32BA19A7" w:rsidR="005F4025" w:rsidRDefault="005F4025" w:rsidP="005F4025">
      <w:pPr>
        <w:pStyle w:val="ListParagraph"/>
        <w:numPr>
          <w:ilvl w:val="1"/>
          <w:numId w:val="4"/>
        </w:numPr>
      </w:pPr>
      <w:r>
        <w:t>Nick Basken – TANF Policy Section</w:t>
      </w:r>
    </w:p>
    <w:p w14:paraId="6CD19D13" w14:textId="00F7851B" w:rsidR="005F4025" w:rsidRDefault="005F4025" w:rsidP="005F4025">
      <w:pPr>
        <w:pStyle w:val="ListParagraph"/>
        <w:numPr>
          <w:ilvl w:val="1"/>
          <w:numId w:val="4"/>
        </w:numPr>
      </w:pPr>
      <w:r>
        <w:t>Jake Griffith – TANF Automation Section</w:t>
      </w:r>
    </w:p>
    <w:p w14:paraId="2A967B55" w14:textId="12D7C263" w:rsidR="002455FD" w:rsidRDefault="005F4025" w:rsidP="00C205EA">
      <w:pPr>
        <w:pStyle w:val="ListParagraph"/>
        <w:numPr>
          <w:ilvl w:val="1"/>
          <w:numId w:val="4"/>
        </w:numPr>
      </w:pPr>
      <w:r>
        <w:t>Brad Rutter and Kali Levy – Contract Administration Section</w:t>
      </w:r>
    </w:p>
    <w:p w14:paraId="58E4E1F6" w14:textId="0FBE1FF9" w:rsidR="002455FD" w:rsidRDefault="00FB4630" w:rsidP="002455FD">
      <w:pPr>
        <w:pStyle w:val="Heading3"/>
      </w:pPr>
      <w:r>
        <w:t>BAR</w:t>
      </w:r>
      <w:r w:rsidR="0029672B">
        <w:t xml:space="preserve"> – Maggie Renno</w:t>
      </w:r>
    </w:p>
    <w:p w14:paraId="340C52F9" w14:textId="43AF4ED9" w:rsidR="002455FD" w:rsidRDefault="00FB4630" w:rsidP="00FB4630">
      <w:pPr>
        <w:pStyle w:val="ListParagraph"/>
        <w:numPr>
          <w:ilvl w:val="0"/>
          <w:numId w:val="5"/>
        </w:numPr>
      </w:pPr>
      <w:r>
        <w:t xml:space="preserve">BAR currently has a vacancy for </w:t>
      </w:r>
      <w:r w:rsidR="00F84155">
        <w:t>a Research Analys</w:t>
      </w:r>
      <w:r w:rsidR="00CB7EBD">
        <w:t>t</w:t>
      </w:r>
      <w:r w:rsidR="006F3755">
        <w:t>.</w:t>
      </w:r>
    </w:p>
    <w:p w14:paraId="297A823D" w14:textId="3612287B" w:rsidR="00FB4630" w:rsidRDefault="00FB4630" w:rsidP="00E96489">
      <w:pPr>
        <w:pStyle w:val="ListParagraph"/>
        <w:numPr>
          <w:ilvl w:val="0"/>
          <w:numId w:val="5"/>
        </w:numPr>
      </w:pPr>
      <w:r>
        <w:t>A forthcoming series of memos will address the TANF Caseload Reduction Credit and Work Participation Rate</w:t>
      </w:r>
      <w:r w:rsidR="00E96489">
        <w:t>.</w:t>
      </w:r>
    </w:p>
    <w:p w14:paraId="7E1649D5" w14:textId="06ECAD55" w:rsidR="00FB4630" w:rsidRDefault="007F50DC" w:rsidP="007F50DC">
      <w:pPr>
        <w:pStyle w:val="ListParagraph"/>
        <w:numPr>
          <w:ilvl w:val="0"/>
          <w:numId w:val="5"/>
        </w:numPr>
      </w:pPr>
      <w:r>
        <w:t>Maggie also provided updates about the Caretaker Supplement Program and Kinship Care.</w:t>
      </w:r>
    </w:p>
    <w:p w14:paraId="5F31597B" w14:textId="40B82791" w:rsidR="00FB4630" w:rsidRDefault="00FB4630" w:rsidP="00FB4630">
      <w:pPr>
        <w:pStyle w:val="ListParagraph"/>
        <w:numPr>
          <w:ilvl w:val="0"/>
          <w:numId w:val="5"/>
        </w:numPr>
      </w:pPr>
      <w:r>
        <w:t>The Office of Planning, Research &amp; Evaluation (OPRE) has been disassembled, which is resulting in research falling under political oversight.</w:t>
      </w:r>
    </w:p>
    <w:p w14:paraId="35A54418" w14:textId="75BF2AE5" w:rsidR="002455FD" w:rsidRDefault="00FB4630" w:rsidP="002455FD">
      <w:pPr>
        <w:pStyle w:val="Heading3"/>
      </w:pPr>
      <w:r>
        <w:t>Area Administration</w:t>
      </w:r>
      <w:r w:rsidR="0059078B">
        <w:t xml:space="preserve"> – Kate Johnson</w:t>
      </w:r>
    </w:p>
    <w:p w14:paraId="73FA57AC" w14:textId="0F31B4F0" w:rsidR="00EE1718" w:rsidRPr="00FA39C2" w:rsidRDefault="00FB4630" w:rsidP="00FB4630">
      <w:pPr>
        <w:pStyle w:val="ListParagraph"/>
        <w:numPr>
          <w:ilvl w:val="0"/>
          <w:numId w:val="6"/>
        </w:numPr>
      </w:pPr>
      <w:r>
        <w:t>The Bureau of Regional Operations (BRO) has changed its name to Area Administration.</w:t>
      </w:r>
    </w:p>
    <w:p w14:paraId="79CDC67C" w14:textId="4B84504A" w:rsidR="00EE1718" w:rsidRDefault="00E70B9C" w:rsidP="00EE1718">
      <w:pPr>
        <w:pStyle w:val="Heading2"/>
      </w:pPr>
      <w:r>
        <w:t>Agency Best Practices Panel</w:t>
      </w:r>
    </w:p>
    <w:p w14:paraId="66447277" w14:textId="6ED4AF34" w:rsidR="00EE1718" w:rsidRDefault="00813826" w:rsidP="00EE1718">
      <w:pPr>
        <w:pStyle w:val="Heading3"/>
      </w:pPr>
      <w:r>
        <w:t>WCI – Gina Brown</w:t>
      </w:r>
    </w:p>
    <w:p w14:paraId="1BCB00BB" w14:textId="2AA33165" w:rsidR="00813826" w:rsidRPr="00037BEF" w:rsidRDefault="009F5C50" w:rsidP="00963555">
      <w:pPr>
        <w:pStyle w:val="ListParagraph"/>
        <w:numPr>
          <w:ilvl w:val="0"/>
          <w:numId w:val="6"/>
        </w:numPr>
      </w:pPr>
      <w:r>
        <w:t>Gina talked about Child Support Liaison (</w:t>
      </w:r>
      <w:r w:rsidR="00813826" w:rsidRPr="00037BEF">
        <w:t>CSL</w:t>
      </w:r>
      <w:r>
        <w:t>)</w:t>
      </w:r>
      <w:r w:rsidR="00813826" w:rsidRPr="00037BEF">
        <w:t xml:space="preserve"> </w:t>
      </w:r>
      <w:r>
        <w:t>b</w:t>
      </w:r>
      <w:r w:rsidR="00813826" w:rsidRPr="00037BEF">
        <w:t xml:space="preserve">est </w:t>
      </w:r>
      <w:r>
        <w:t>p</w:t>
      </w:r>
      <w:r w:rsidR="00813826" w:rsidRPr="00037BEF">
        <w:t>ractices</w:t>
      </w:r>
      <w:r>
        <w:t>.</w:t>
      </w:r>
    </w:p>
    <w:p w14:paraId="39F6B252" w14:textId="44DA3920" w:rsidR="00813826" w:rsidRPr="00037BEF" w:rsidRDefault="00813826" w:rsidP="00F409D5">
      <w:pPr>
        <w:pStyle w:val="ListParagraph"/>
        <w:numPr>
          <w:ilvl w:val="1"/>
          <w:numId w:val="6"/>
        </w:numPr>
      </w:pPr>
      <w:r w:rsidRPr="00037BEF">
        <w:t xml:space="preserve">Best Practice #1 - Build </w:t>
      </w:r>
      <w:r w:rsidR="009F5C50">
        <w:t>r</w:t>
      </w:r>
      <w:r w:rsidRPr="00037BEF">
        <w:t>elationships before you need them</w:t>
      </w:r>
      <w:r w:rsidR="009F5C50">
        <w:t>.</w:t>
      </w:r>
    </w:p>
    <w:p w14:paraId="4823C250" w14:textId="1B11A0B8" w:rsidR="00813826" w:rsidRPr="00037BEF" w:rsidRDefault="009F5C50" w:rsidP="00F409D5">
      <w:pPr>
        <w:pStyle w:val="ListParagraph"/>
        <w:numPr>
          <w:ilvl w:val="2"/>
          <w:numId w:val="6"/>
        </w:numPr>
      </w:pPr>
      <w:r>
        <w:t>Hold r</w:t>
      </w:r>
      <w:r w:rsidR="00813826" w:rsidRPr="00037BEF">
        <w:t xml:space="preserve">egular check-ins with </w:t>
      </w:r>
      <w:r>
        <w:t>Child Support Agency (</w:t>
      </w:r>
      <w:r w:rsidR="00813826" w:rsidRPr="00037BEF">
        <w:t>CSA</w:t>
      </w:r>
      <w:r>
        <w:t>)</w:t>
      </w:r>
      <w:r w:rsidR="00813826" w:rsidRPr="00037BEF">
        <w:t xml:space="preserve"> staff</w:t>
      </w:r>
      <w:r>
        <w:t>.</w:t>
      </w:r>
    </w:p>
    <w:p w14:paraId="1EE25EB1" w14:textId="0E4F60A1" w:rsidR="00813826" w:rsidRPr="00037BEF" w:rsidRDefault="00813826" w:rsidP="00F409D5">
      <w:pPr>
        <w:pStyle w:val="ListParagraph"/>
        <w:numPr>
          <w:ilvl w:val="2"/>
          <w:numId w:val="6"/>
        </w:numPr>
      </w:pPr>
      <w:r w:rsidRPr="00037BEF">
        <w:lastRenderedPageBreak/>
        <w:t>Attend meetings and be visible</w:t>
      </w:r>
      <w:r w:rsidR="009F5C50">
        <w:t>.</w:t>
      </w:r>
    </w:p>
    <w:p w14:paraId="6D5767CB" w14:textId="163AB34B" w:rsidR="00813826" w:rsidRPr="00037BEF" w:rsidRDefault="00813826" w:rsidP="00F409D5">
      <w:pPr>
        <w:pStyle w:val="ListParagraph"/>
        <w:numPr>
          <w:ilvl w:val="2"/>
          <w:numId w:val="6"/>
        </w:numPr>
      </w:pPr>
      <w:proofErr w:type="gramStart"/>
      <w:r w:rsidRPr="00037BEF">
        <w:t>Learn</w:t>
      </w:r>
      <w:proofErr w:type="gramEnd"/>
      <w:r w:rsidRPr="00037BEF">
        <w:t xml:space="preserve"> each county's culture</w:t>
      </w:r>
      <w:r w:rsidR="009F5C50">
        <w:t>.</w:t>
      </w:r>
    </w:p>
    <w:p w14:paraId="4D35B920" w14:textId="64FCFD90" w:rsidR="00813826" w:rsidRPr="00037BEF" w:rsidRDefault="00813826" w:rsidP="006F7B58">
      <w:pPr>
        <w:pStyle w:val="ListParagraph"/>
        <w:numPr>
          <w:ilvl w:val="2"/>
          <w:numId w:val="6"/>
        </w:numPr>
      </w:pPr>
      <w:r w:rsidRPr="00037BEF">
        <w:t>People refer to people they trust</w:t>
      </w:r>
      <w:r w:rsidR="009F5C50">
        <w:t>.</w:t>
      </w:r>
    </w:p>
    <w:p w14:paraId="210BED7F" w14:textId="6C3931CD" w:rsidR="00813826" w:rsidRPr="00037BEF" w:rsidRDefault="00813826" w:rsidP="006F7B58">
      <w:pPr>
        <w:pStyle w:val="ListParagraph"/>
        <w:numPr>
          <w:ilvl w:val="1"/>
          <w:numId w:val="6"/>
        </w:numPr>
      </w:pPr>
      <w:r w:rsidRPr="00037BEF">
        <w:t xml:space="preserve">Best Practice #2 - Communicate </w:t>
      </w:r>
      <w:r w:rsidR="003B5CDB">
        <w:t>f</w:t>
      </w:r>
      <w:r w:rsidRPr="00037BEF">
        <w:t>requently</w:t>
      </w:r>
      <w:r w:rsidR="00A52F26">
        <w:t>.</w:t>
      </w:r>
    </w:p>
    <w:p w14:paraId="4412FF89" w14:textId="0EF4E4D0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Provide initial contact, enrollment, employment, and closure</w:t>
      </w:r>
      <w:r w:rsidR="00037BEF" w:rsidRPr="00037BEF">
        <w:t xml:space="preserve"> </w:t>
      </w:r>
      <w:r w:rsidRPr="00037BEF">
        <w:t>updates</w:t>
      </w:r>
      <w:r w:rsidR="003B5CDB">
        <w:t>.</w:t>
      </w:r>
    </w:p>
    <w:p w14:paraId="27E20B6E" w14:textId="63FAA600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Reduce uncertainty for partners</w:t>
      </w:r>
      <w:r w:rsidR="003B5CDB">
        <w:t>.</w:t>
      </w:r>
    </w:p>
    <w:p w14:paraId="25DD3A94" w14:textId="21BF2ECF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No news is rarely good news</w:t>
      </w:r>
      <w:r w:rsidR="003B5CDB">
        <w:t>.</w:t>
      </w:r>
    </w:p>
    <w:p w14:paraId="331CFB69" w14:textId="6A01ADCC" w:rsidR="00813826" w:rsidRPr="00037BEF" w:rsidRDefault="00813826" w:rsidP="00037BEF">
      <w:pPr>
        <w:pStyle w:val="ListParagraph"/>
        <w:numPr>
          <w:ilvl w:val="1"/>
          <w:numId w:val="6"/>
        </w:numPr>
      </w:pPr>
      <w:r w:rsidRPr="00037BEF">
        <w:t xml:space="preserve">Best Practice #3 - Focus on </w:t>
      </w:r>
      <w:r w:rsidR="003B5CDB">
        <w:t>the w</w:t>
      </w:r>
      <w:r w:rsidRPr="00037BEF">
        <w:t xml:space="preserve">hole </w:t>
      </w:r>
      <w:r w:rsidR="003B5CDB">
        <w:t>f</w:t>
      </w:r>
      <w:r w:rsidRPr="00037BEF">
        <w:t>amily</w:t>
      </w:r>
    </w:p>
    <w:p w14:paraId="79E5B518" w14:textId="13039E1F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Helping one parent often improves outcomes for children</w:t>
      </w:r>
      <w:r w:rsidR="00D52130">
        <w:t>.</w:t>
      </w:r>
    </w:p>
    <w:p w14:paraId="3F5E9210" w14:textId="0CD5BA9F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Address housing, transportation, childcare, education, and hea</w:t>
      </w:r>
      <w:r w:rsidR="00037BEF" w:rsidRPr="00037BEF">
        <w:t>l</w:t>
      </w:r>
      <w:r w:rsidRPr="00037BEF">
        <w:t>th</w:t>
      </w:r>
      <w:r w:rsidR="00037BEF" w:rsidRPr="00037BEF">
        <w:t xml:space="preserve"> </w:t>
      </w:r>
      <w:r w:rsidRPr="00037BEF">
        <w:t>needs</w:t>
      </w:r>
      <w:r w:rsidR="00D52130">
        <w:t>.</w:t>
      </w:r>
    </w:p>
    <w:p w14:paraId="2A16495A" w14:textId="7E651171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Look beyond arrears and employment</w:t>
      </w:r>
      <w:r w:rsidR="00D52130">
        <w:t>.</w:t>
      </w:r>
    </w:p>
    <w:p w14:paraId="3408DDDC" w14:textId="065B1849" w:rsidR="00813826" w:rsidRPr="00037BEF" w:rsidRDefault="00813826" w:rsidP="00037BEF">
      <w:pPr>
        <w:pStyle w:val="ListParagraph"/>
        <w:numPr>
          <w:ilvl w:val="1"/>
          <w:numId w:val="6"/>
        </w:numPr>
      </w:pPr>
      <w:r w:rsidRPr="00037BEF">
        <w:t xml:space="preserve">Best Practice #4 - Meet </w:t>
      </w:r>
      <w:r w:rsidR="00D52130">
        <w:t>p</w:t>
      </w:r>
      <w:r w:rsidRPr="00037BEF">
        <w:t xml:space="preserve">articipants </w:t>
      </w:r>
      <w:r w:rsidR="00D52130">
        <w:t>w</w:t>
      </w:r>
      <w:r w:rsidRPr="00037BEF">
        <w:t xml:space="preserve">here they </w:t>
      </w:r>
      <w:r w:rsidR="00037BEF" w:rsidRPr="00037BEF">
        <w:t>a</w:t>
      </w:r>
      <w:r w:rsidRPr="00037BEF">
        <w:t>re</w:t>
      </w:r>
      <w:r w:rsidR="00D52130">
        <w:t>.</w:t>
      </w:r>
    </w:p>
    <w:p w14:paraId="5334046E" w14:textId="6FBF6249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Build trust first</w:t>
      </w:r>
      <w:r w:rsidR="00D52130">
        <w:t>.</w:t>
      </w:r>
    </w:p>
    <w:p w14:paraId="0D9AE30E" w14:textId="77695FEE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Address immediate needs</w:t>
      </w:r>
      <w:r w:rsidR="00D52130">
        <w:t>.</w:t>
      </w:r>
    </w:p>
    <w:p w14:paraId="0A054391" w14:textId="209232B0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Celebrate small wins</w:t>
      </w:r>
      <w:r w:rsidR="00D52130">
        <w:t>.</w:t>
      </w:r>
    </w:p>
    <w:p w14:paraId="06FDBCFD" w14:textId="23AF3BEB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Progress is progress</w:t>
      </w:r>
      <w:r w:rsidR="00D52130">
        <w:t>.</w:t>
      </w:r>
    </w:p>
    <w:p w14:paraId="4F47E8F0" w14:textId="77777777" w:rsidR="00813826" w:rsidRPr="00037BEF" w:rsidRDefault="00813826" w:rsidP="00037BEF">
      <w:pPr>
        <w:pStyle w:val="ListParagraph"/>
        <w:numPr>
          <w:ilvl w:val="1"/>
          <w:numId w:val="6"/>
        </w:numPr>
      </w:pPr>
      <w:r w:rsidRPr="00037BEF">
        <w:t>Best Practice #5 - Become a Resource Navigator</w:t>
      </w:r>
    </w:p>
    <w:p w14:paraId="26CF6743" w14:textId="149A5FC5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Know your W-2, FSET, WIOA, DVR, tech colleges, housing, and</w:t>
      </w:r>
      <w:r w:rsidR="00037BEF" w:rsidRPr="00037BEF">
        <w:t xml:space="preserve"> </w:t>
      </w:r>
      <w:r w:rsidRPr="00037BEF">
        <w:t>community resources</w:t>
      </w:r>
      <w:r w:rsidR="00D52130">
        <w:t>.</w:t>
      </w:r>
    </w:p>
    <w:p w14:paraId="7DB94150" w14:textId="0158C14B" w:rsidR="00813826" w:rsidRPr="00037BEF" w:rsidRDefault="00813826" w:rsidP="00037BEF">
      <w:pPr>
        <w:pStyle w:val="ListParagraph"/>
        <w:numPr>
          <w:ilvl w:val="2"/>
          <w:numId w:val="6"/>
        </w:numPr>
      </w:pPr>
      <w:r w:rsidRPr="00037BEF">
        <w:t>You don't need to solve every problem - know who can</w:t>
      </w:r>
      <w:r w:rsidR="00D52130">
        <w:t>.</w:t>
      </w:r>
    </w:p>
    <w:p w14:paraId="470BA14F" w14:textId="6968B974" w:rsidR="00813826" w:rsidRPr="00037BEF" w:rsidRDefault="00813826" w:rsidP="00037BEF">
      <w:pPr>
        <w:pStyle w:val="ListParagraph"/>
        <w:numPr>
          <w:ilvl w:val="0"/>
          <w:numId w:val="6"/>
        </w:numPr>
      </w:pPr>
      <w:r w:rsidRPr="00037BEF">
        <w:t>What make</w:t>
      </w:r>
      <w:r w:rsidR="00D52130">
        <w:t>s</w:t>
      </w:r>
      <w:r w:rsidRPr="00037BEF">
        <w:t xml:space="preserve"> WCI </w:t>
      </w:r>
      <w:r w:rsidR="005700C1">
        <w:t>d</w:t>
      </w:r>
      <w:r w:rsidRPr="00037BEF">
        <w:t>ifferent</w:t>
      </w:r>
      <w:r w:rsidR="005700C1">
        <w:t xml:space="preserve"> is:</w:t>
      </w:r>
    </w:p>
    <w:p w14:paraId="2438284C" w14:textId="699A33EA" w:rsidR="00813826" w:rsidRPr="00037BEF" w:rsidRDefault="00813826" w:rsidP="00037BEF">
      <w:pPr>
        <w:pStyle w:val="ListParagraph"/>
        <w:numPr>
          <w:ilvl w:val="1"/>
          <w:numId w:val="6"/>
        </w:numPr>
      </w:pPr>
      <w:r w:rsidRPr="00037BEF">
        <w:t>Ongoing communication with CSA</w:t>
      </w:r>
      <w:r w:rsidR="005700C1">
        <w:t>s,</w:t>
      </w:r>
      <w:r w:rsidRPr="00037BEF">
        <w:t xml:space="preserve"> not just referrals</w:t>
      </w:r>
      <w:r w:rsidR="005700C1">
        <w:t>;</w:t>
      </w:r>
    </w:p>
    <w:p w14:paraId="196EA1DC" w14:textId="199C65C8" w:rsidR="00813826" w:rsidRPr="00037BEF" w:rsidRDefault="00813826" w:rsidP="00037BEF">
      <w:pPr>
        <w:pStyle w:val="ListParagraph"/>
        <w:numPr>
          <w:ilvl w:val="1"/>
          <w:numId w:val="6"/>
        </w:numPr>
      </w:pPr>
      <w:r w:rsidRPr="00037BEF">
        <w:t>Regular participant updates and collaborative problem-solving</w:t>
      </w:r>
      <w:r w:rsidR="005700C1">
        <w:t>; and</w:t>
      </w:r>
    </w:p>
    <w:p w14:paraId="2765ECA8" w14:textId="1FF9672D" w:rsidR="00FA39C2" w:rsidRDefault="00813826" w:rsidP="00037BEF">
      <w:pPr>
        <w:pStyle w:val="ListParagraph"/>
        <w:numPr>
          <w:ilvl w:val="1"/>
          <w:numId w:val="6"/>
        </w:numPr>
      </w:pPr>
      <w:r w:rsidRPr="00037BEF">
        <w:t>Focus on relationship building and accountability</w:t>
      </w:r>
      <w:r w:rsidR="005700C1">
        <w:t>.</w:t>
      </w:r>
    </w:p>
    <w:p w14:paraId="0A8DEAD2" w14:textId="3C7F22C6" w:rsidR="00465A94" w:rsidRDefault="00465A94" w:rsidP="00465A94">
      <w:pPr>
        <w:pStyle w:val="ListParagraph"/>
        <w:numPr>
          <w:ilvl w:val="0"/>
          <w:numId w:val="6"/>
        </w:numPr>
      </w:pPr>
      <w:r>
        <w:t xml:space="preserve">Gina shared a success story </w:t>
      </w:r>
      <w:r w:rsidR="00FA01B6">
        <w:t>about a participant who was introduced to the CSL program through child support court.</w:t>
      </w:r>
    </w:p>
    <w:p w14:paraId="26635EB5" w14:textId="6C43C749" w:rsidR="00FA01B6" w:rsidRDefault="00FA01B6" w:rsidP="00FA01B6">
      <w:pPr>
        <w:pStyle w:val="ListParagraph"/>
        <w:numPr>
          <w:ilvl w:val="1"/>
          <w:numId w:val="6"/>
        </w:numPr>
      </w:pPr>
      <w:r>
        <w:t xml:space="preserve">The </w:t>
      </w:r>
      <w:proofErr w:type="gramStart"/>
      <w:r>
        <w:t>participant</w:t>
      </w:r>
      <w:proofErr w:type="gramEnd"/>
      <w:r>
        <w:t xml:space="preserve"> faced multiple barriers to securing stable employment and independent housing.</w:t>
      </w:r>
    </w:p>
    <w:p w14:paraId="00C5E630" w14:textId="64A79C9D" w:rsidR="00FA01B6" w:rsidRDefault="00FA01B6" w:rsidP="00FA01B6">
      <w:pPr>
        <w:pStyle w:val="ListParagraph"/>
        <w:numPr>
          <w:ilvl w:val="1"/>
          <w:numId w:val="6"/>
        </w:numPr>
      </w:pPr>
      <w:proofErr w:type="gramStart"/>
      <w:r>
        <w:t>The CSL</w:t>
      </w:r>
      <w:proofErr w:type="gramEnd"/>
      <w:r>
        <w:t xml:space="preserve"> provided immediate resources and connected the participant with the FSET program.</w:t>
      </w:r>
    </w:p>
    <w:p w14:paraId="07F798B7" w14:textId="431C1F6D" w:rsidR="00FA01B6" w:rsidRDefault="00FA01B6" w:rsidP="00FA01B6">
      <w:pPr>
        <w:pStyle w:val="ListParagraph"/>
        <w:numPr>
          <w:ilvl w:val="1"/>
          <w:numId w:val="6"/>
        </w:numPr>
      </w:pPr>
      <w:r>
        <w:t>The participant secured part-time employment within weeks.</w:t>
      </w:r>
    </w:p>
    <w:p w14:paraId="77E27249" w14:textId="66FD6CC0" w:rsidR="00C50C83" w:rsidRDefault="00C50C83" w:rsidP="00C50C83">
      <w:pPr>
        <w:pStyle w:val="Heading3"/>
      </w:pPr>
      <w:r>
        <w:t>WRI – Jody Conner</w:t>
      </w:r>
    </w:p>
    <w:p w14:paraId="31EEFFD4" w14:textId="20FF86E5" w:rsidR="00C50C83" w:rsidRPr="00C50C83" w:rsidRDefault="00C50C83" w:rsidP="000C1CB0">
      <w:pPr>
        <w:pStyle w:val="ListParagraph"/>
        <w:numPr>
          <w:ilvl w:val="0"/>
          <w:numId w:val="6"/>
        </w:numPr>
      </w:pPr>
      <w:r w:rsidRPr="00C50C83">
        <w:t>Sharing incenti</w:t>
      </w:r>
      <w:r w:rsidR="000C1CB0">
        <w:t>ves</w:t>
      </w:r>
      <w:r w:rsidR="000C1CB0" w:rsidRPr="000C1CB0">
        <w:t xml:space="preserve"> </w:t>
      </w:r>
      <w:r w:rsidR="000C1CB0">
        <w:t xml:space="preserve">with customers delivers benefits for the program participants, the agency, and </w:t>
      </w:r>
      <w:r w:rsidR="007A451A">
        <w:t xml:space="preserve">the </w:t>
      </w:r>
      <w:r w:rsidR="000C1CB0">
        <w:t xml:space="preserve">W-2 </w:t>
      </w:r>
      <w:r w:rsidR="007A451A">
        <w:t xml:space="preserve">program </w:t>
      </w:r>
      <w:r w:rsidR="000C1CB0">
        <w:t>because it supports achieving everyone’s goals.</w:t>
      </w:r>
      <w:r w:rsidR="00C1786D">
        <w:t xml:space="preserve"> The incentives:</w:t>
      </w:r>
    </w:p>
    <w:p w14:paraId="76BF1631" w14:textId="22294900" w:rsidR="00C13A69" w:rsidRPr="00C13A69" w:rsidRDefault="00C1786D" w:rsidP="00C13A69">
      <w:pPr>
        <w:pStyle w:val="ListParagraph"/>
        <w:numPr>
          <w:ilvl w:val="1"/>
          <w:numId w:val="6"/>
        </w:numPr>
      </w:pPr>
      <w:r>
        <w:t>E</w:t>
      </w:r>
      <w:r w:rsidR="00C13A69" w:rsidRPr="00C13A69">
        <w:t>ncourage individuals to accept entry-level employment and stay with it through the challenges that come with a new job</w:t>
      </w:r>
      <w:r>
        <w:t>;</w:t>
      </w:r>
    </w:p>
    <w:p w14:paraId="5E2056F4" w14:textId="663772C2" w:rsidR="00C1786D" w:rsidRDefault="00C1786D" w:rsidP="00C1786D">
      <w:pPr>
        <w:pStyle w:val="ListParagraph"/>
        <w:numPr>
          <w:ilvl w:val="1"/>
          <w:numId w:val="6"/>
        </w:numPr>
      </w:pPr>
      <w:r>
        <w:t>Encourage participants to remain engaged with WRI and continue to get help as they progress toward higher wages and self-sufficiency;</w:t>
      </w:r>
    </w:p>
    <w:p w14:paraId="19B4A5C9" w14:textId="4AB31017" w:rsidR="00C1786D" w:rsidRDefault="00C1786D" w:rsidP="00C1786D">
      <w:pPr>
        <w:pStyle w:val="ListParagraph"/>
        <w:numPr>
          <w:ilvl w:val="1"/>
          <w:numId w:val="6"/>
        </w:numPr>
      </w:pPr>
      <w:r>
        <w:t>Provide additional critical financial support, enabling individuals to pay their bills and possibly build up a cushion for unforeseen expenses; and</w:t>
      </w:r>
    </w:p>
    <w:p w14:paraId="4248CD03" w14:textId="5CCBA5D6" w:rsidR="00C1786D" w:rsidRDefault="00C1786D" w:rsidP="00C1786D">
      <w:pPr>
        <w:pStyle w:val="ListParagraph"/>
        <w:numPr>
          <w:ilvl w:val="1"/>
          <w:numId w:val="6"/>
        </w:numPr>
      </w:pPr>
      <w:r>
        <w:t>Strengthen employment potential by encouraging customers to achieve milestones and turn in paperwork timely.</w:t>
      </w:r>
    </w:p>
    <w:p w14:paraId="53A8FBD5" w14:textId="78D7D2B2" w:rsidR="00C50C83" w:rsidRPr="00C50C83" w:rsidRDefault="00C50C83" w:rsidP="0041530B">
      <w:pPr>
        <w:pStyle w:val="ListParagraph"/>
        <w:numPr>
          <w:ilvl w:val="0"/>
          <w:numId w:val="6"/>
        </w:numPr>
      </w:pPr>
      <w:r w:rsidRPr="00C50C83">
        <w:t>Incentives</w:t>
      </w:r>
      <w:r w:rsidR="00134771">
        <w:t xml:space="preserve"> include:</w:t>
      </w:r>
    </w:p>
    <w:p w14:paraId="6EAF02F3" w14:textId="66F44B01" w:rsidR="004408E6" w:rsidRDefault="00C50C83" w:rsidP="007250FD">
      <w:pPr>
        <w:pStyle w:val="ListParagraph"/>
        <w:numPr>
          <w:ilvl w:val="1"/>
          <w:numId w:val="6"/>
        </w:numPr>
      </w:pPr>
      <w:r w:rsidRPr="00C50C83">
        <w:t xml:space="preserve">$150 </w:t>
      </w:r>
      <w:r w:rsidR="00134771">
        <w:t>for completing</w:t>
      </w:r>
      <w:r w:rsidRPr="00C50C83">
        <w:t xml:space="preserve"> assessment exams</w:t>
      </w:r>
      <w:r w:rsidR="004408E6">
        <w:t>;</w:t>
      </w:r>
      <w:r w:rsidRPr="00C50C83">
        <w:t xml:space="preserve"> </w:t>
      </w:r>
    </w:p>
    <w:p w14:paraId="5628534A" w14:textId="22F89137" w:rsidR="00C50C83" w:rsidRPr="00C50C83" w:rsidRDefault="00134771" w:rsidP="007250FD">
      <w:pPr>
        <w:pStyle w:val="ListParagraph"/>
        <w:numPr>
          <w:ilvl w:val="2"/>
          <w:numId w:val="6"/>
        </w:numPr>
      </w:pPr>
      <w:r>
        <w:t>The original amount</w:t>
      </w:r>
      <w:r w:rsidR="00C50C83" w:rsidRPr="00C50C83">
        <w:t xml:space="preserve"> was $300 </w:t>
      </w:r>
      <w:r w:rsidR="004408E6">
        <w:t xml:space="preserve">and WRI plans to raise it again </w:t>
      </w:r>
      <w:r w:rsidR="000077D6">
        <w:t>after determining that</w:t>
      </w:r>
      <w:r w:rsidR="004408E6">
        <w:t xml:space="preserve"> a higher incentive results in higher completion rates.</w:t>
      </w:r>
    </w:p>
    <w:p w14:paraId="64102728" w14:textId="44EE5275" w:rsidR="00C50C83" w:rsidRPr="00C50C83" w:rsidRDefault="00C50C83" w:rsidP="007250FD">
      <w:pPr>
        <w:pStyle w:val="ListParagraph"/>
        <w:numPr>
          <w:ilvl w:val="1"/>
          <w:numId w:val="6"/>
        </w:numPr>
      </w:pPr>
      <w:r w:rsidRPr="00C50C83">
        <w:t xml:space="preserve">$200 </w:t>
      </w:r>
      <w:r w:rsidR="005E5442">
        <w:t>for</w:t>
      </w:r>
      <w:r w:rsidRPr="00C50C83">
        <w:t xml:space="preserve"> verif</w:t>
      </w:r>
      <w:r w:rsidR="005E5442">
        <w:t>ying</w:t>
      </w:r>
      <w:r w:rsidRPr="00C50C83">
        <w:t xml:space="preserve"> entered employment</w:t>
      </w:r>
      <w:r w:rsidR="004408E6">
        <w:t>;</w:t>
      </w:r>
    </w:p>
    <w:p w14:paraId="5ABB0B3D" w14:textId="05DE3E54" w:rsidR="00C50C83" w:rsidRPr="00C50C83" w:rsidRDefault="00C50C83" w:rsidP="007250FD">
      <w:pPr>
        <w:pStyle w:val="ListParagraph"/>
        <w:numPr>
          <w:ilvl w:val="1"/>
          <w:numId w:val="6"/>
        </w:numPr>
      </w:pPr>
      <w:r w:rsidRPr="00C50C83">
        <w:t xml:space="preserve">$400 </w:t>
      </w:r>
      <w:r w:rsidR="00A94364">
        <w:t xml:space="preserve">for completing a WRI </w:t>
      </w:r>
      <w:r w:rsidRPr="00C50C83">
        <w:t xml:space="preserve">financial literacy </w:t>
      </w:r>
      <w:r w:rsidR="00A94364">
        <w:t>program consisting of eight one-hour classes</w:t>
      </w:r>
      <w:r w:rsidR="004408E6">
        <w:t>;</w:t>
      </w:r>
    </w:p>
    <w:p w14:paraId="54AAF79A" w14:textId="504A5C05" w:rsidR="00C50C83" w:rsidRDefault="00C50C83" w:rsidP="007250FD">
      <w:pPr>
        <w:pStyle w:val="ListParagraph"/>
        <w:numPr>
          <w:ilvl w:val="1"/>
          <w:numId w:val="6"/>
        </w:numPr>
      </w:pPr>
      <w:r w:rsidRPr="00C50C83">
        <w:t xml:space="preserve">$500 </w:t>
      </w:r>
      <w:r w:rsidR="004408E6">
        <w:t xml:space="preserve">for completing a </w:t>
      </w:r>
      <w:r w:rsidRPr="00C50C83">
        <w:t>job skills program</w:t>
      </w:r>
      <w:r w:rsidR="004408E6">
        <w:t>; and</w:t>
      </w:r>
    </w:p>
    <w:p w14:paraId="3A5E53B7" w14:textId="3E4FB523" w:rsidR="004408E6" w:rsidRPr="00C50C83" w:rsidRDefault="004408E6" w:rsidP="007250FD">
      <w:pPr>
        <w:pStyle w:val="ListParagraph"/>
        <w:numPr>
          <w:ilvl w:val="1"/>
          <w:numId w:val="6"/>
        </w:numPr>
      </w:pPr>
      <w:r>
        <w:t>$1,000 for completing technical college.</w:t>
      </w:r>
    </w:p>
    <w:p w14:paraId="114AA682" w14:textId="25E4EAC9" w:rsidR="00C50C83" w:rsidRDefault="00C50C83" w:rsidP="007250FD">
      <w:pPr>
        <w:pStyle w:val="ListParagraph"/>
        <w:numPr>
          <w:ilvl w:val="0"/>
          <w:numId w:val="6"/>
        </w:numPr>
      </w:pPr>
      <w:r w:rsidRPr="00C50C83">
        <w:lastRenderedPageBreak/>
        <w:t>WRI sees the POP payments as social fairness since the</w:t>
      </w:r>
      <w:r w:rsidR="00AE1C69">
        <w:t xml:space="preserve"> agency is </w:t>
      </w:r>
      <w:r w:rsidRPr="00C50C83">
        <w:t>gettin</w:t>
      </w:r>
      <w:r>
        <w:t xml:space="preserve">g </w:t>
      </w:r>
      <w:r w:rsidRPr="00C50C83">
        <w:t>paid for them, then they should pay that forward.</w:t>
      </w:r>
    </w:p>
    <w:p w14:paraId="3314060C" w14:textId="423D2334" w:rsidR="00C44603" w:rsidRPr="00C44603" w:rsidRDefault="00C44603" w:rsidP="0067029F">
      <w:pPr>
        <w:pStyle w:val="Heading3"/>
      </w:pPr>
      <w:r>
        <w:t>FSC – Tony Dziedzic</w:t>
      </w:r>
    </w:p>
    <w:p w14:paraId="166E9A49" w14:textId="21412884" w:rsidR="00AE4F2C" w:rsidRDefault="00AE4F2C" w:rsidP="00E72376">
      <w:pPr>
        <w:pStyle w:val="ListParagraph"/>
        <w:numPr>
          <w:ilvl w:val="0"/>
          <w:numId w:val="6"/>
        </w:numPr>
      </w:pPr>
      <w:r>
        <w:t>The Transition to Success model is a case management process with three components.</w:t>
      </w:r>
    </w:p>
    <w:p w14:paraId="642D9699" w14:textId="519B2720" w:rsidR="00C44603" w:rsidRPr="00C44603" w:rsidRDefault="00AE4F2C" w:rsidP="00AE4F2C">
      <w:pPr>
        <w:pStyle w:val="ListParagraph"/>
        <w:numPr>
          <w:ilvl w:val="1"/>
          <w:numId w:val="6"/>
        </w:numPr>
      </w:pPr>
      <w:r>
        <w:t>The first component is to a</w:t>
      </w:r>
      <w:r w:rsidR="00C44603" w:rsidRPr="00C44603">
        <w:t xml:space="preserve">sk the clients about their dreams before they </w:t>
      </w:r>
      <w:r>
        <w:t>enter</w:t>
      </w:r>
      <w:r w:rsidR="0067029F">
        <w:t xml:space="preserve"> </w:t>
      </w:r>
      <w:r w:rsidR="00C44603" w:rsidRPr="00C44603">
        <w:t>the program.</w:t>
      </w:r>
    </w:p>
    <w:p w14:paraId="04C6BD04" w14:textId="6EF2D74E" w:rsidR="00C44603" w:rsidRPr="00C44603" w:rsidRDefault="00C44603" w:rsidP="00AE4F2C">
      <w:pPr>
        <w:pStyle w:val="ListParagraph"/>
        <w:numPr>
          <w:ilvl w:val="2"/>
          <w:numId w:val="6"/>
        </w:numPr>
      </w:pPr>
      <w:r w:rsidRPr="00C44603">
        <w:t>Asking about dreams builds hope</w:t>
      </w:r>
      <w:r w:rsidR="00AE4F2C">
        <w:t xml:space="preserve"> and</w:t>
      </w:r>
      <w:r w:rsidRPr="00C44603">
        <w:t xml:space="preserve"> shows </w:t>
      </w:r>
      <w:r w:rsidR="00AE4F2C">
        <w:t xml:space="preserve">an </w:t>
      </w:r>
      <w:r w:rsidRPr="00C44603">
        <w:t>empathetic and</w:t>
      </w:r>
      <w:r w:rsidR="00343DCE">
        <w:t xml:space="preserve"> </w:t>
      </w:r>
      <w:r w:rsidRPr="00C44603">
        <w:t>caring approach to the participants</w:t>
      </w:r>
      <w:r w:rsidR="00343DCE">
        <w:t>.</w:t>
      </w:r>
    </w:p>
    <w:p w14:paraId="652E19A4" w14:textId="2CBC3400" w:rsidR="00C44603" w:rsidRPr="00C44603" w:rsidRDefault="00AE4F2C" w:rsidP="00AE4F2C">
      <w:pPr>
        <w:pStyle w:val="ListParagraph"/>
        <w:numPr>
          <w:ilvl w:val="2"/>
          <w:numId w:val="6"/>
        </w:numPr>
      </w:pPr>
      <w:r>
        <w:t>Clients are asked w</w:t>
      </w:r>
      <w:r w:rsidR="00C44603" w:rsidRPr="00C44603">
        <w:t xml:space="preserve">here </w:t>
      </w:r>
      <w:r>
        <w:t>they</w:t>
      </w:r>
      <w:r w:rsidR="00C44603" w:rsidRPr="00C44603">
        <w:t xml:space="preserve"> want to </w:t>
      </w:r>
      <w:r w:rsidR="00574364">
        <w:t>go</w:t>
      </w:r>
      <w:r w:rsidR="00C44603" w:rsidRPr="00C44603">
        <w:t xml:space="preserve">, what </w:t>
      </w:r>
      <w:r w:rsidR="00574364">
        <w:t>they</w:t>
      </w:r>
      <w:r w:rsidR="00C44603" w:rsidRPr="00C44603">
        <w:t xml:space="preserve"> want to have, who </w:t>
      </w:r>
      <w:r w:rsidR="00574364">
        <w:t xml:space="preserve">they </w:t>
      </w:r>
      <w:r w:rsidR="00C44603" w:rsidRPr="00C44603">
        <w:t xml:space="preserve">want to </w:t>
      </w:r>
      <w:r w:rsidR="00343DCE">
        <w:t>be.</w:t>
      </w:r>
    </w:p>
    <w:p w14:paraId="270B6EBA" w14:textId="0886C95C" w:rsidR="00C44603" w:rsidRPr="00C44603" w:rsidRDefault="00574364" w:rsidP="00AE4F2C">
      <w:pPr>
        <w:pStyle w:val="ListParagraph"/>
        <w:numPr>
          <w:ilvl w:val="2"/>
          <w:numId w:val="6"/>
        </w:numPr>
      </w:pPr>
      <w:r>
        <w:t>FSC</w:t>
      </w:r>
      <w:r w:rsidR="00AE4F2C">
        <w:t xml:space="preserve"> u</w:t>
      </w:r>
      <w:r w:rsidR="00C44603" w:rsidRPr="00C44603">
        <w:t>se</w:t>
      </w:r>
      <w:r>
        <w:t>s</w:t>
      </w:r>
      <w:r w:rsidR="00C44603" w:rsidRPr="00C44603">
        <w:t xml:space="preserve"> motivational interviewing to ask open</w:t>
      </w:r>
      <w:r w:rsidR="00AE4F2C">
        <w:t>-</w:t>
      </w:r>
      <w:r w:rsidR="00C44603" w:rsidRPr="00C44603">
        <w:t>ended questions about the</w:t>
      </w:r>
      <w:r w:rsidR="00343DCE">
        <w:t xml:space="preserve"> </w:t>
      </w:r>
      <w:r w:rsidR="00C44603" w:rsidRPr="00C44603">
        <w:t>client and the</w:t>
      </w:r>
      <w:r w:rsidR="00AE4F2C">
        <w:t>ir family situation</w:t>
      </w:r>
      <w:r w:rsidR="00343DCE">
        <w:t>.</w:t>
      </w:r>
    </w:p>
    <w:p w14:paraId="7CA38EF6" w14:textId="68FC925E" w:rsidR="00C44603" w:rsidRPr="00C44603" w:rsidRDefault="00AE4F2C" w:rsidP="00E72376">
      <w:pPr>
        <w:pStyle w:val="ListParagraph"/>
        <w:numPr>
          <w:ilvl w:val="1"/>
          <w:numId w:val="6"/>
        </w:numPr>
      </w:pPr>
      <w:r>
        <w:t>The second component is an a</w:t>
      </w:r>
      <w:r w:rsidR="00C44603" w:rsidRPr="00C44603">
        <w:t xml:space="preserve">ssessment </w:t>
      </w:r>
      <w:r>
        <w:t>using the</w:t>
      </w:r>
      <w:r w:rsidR="00C44603" w:rsidRPr="00C44603">
        <w:t xml:space="preserve"> Life Area Survey</w:t>
      </w:r>
      <w:r>
        <w:t xml:space="preserve">, which FSC created based on the </w:t>
      </w:r>
      <w:r w:rsidR="00C44603" w:rsidRPr="00C44603">
        <w:t>A</w:t>
      </w:r>
      <w:r>
        <w:t>rizona</w:t>
      </w:r>
      <w:r w:rsidR="00C44603" w:rsidRPr="00C44603">
        <w:t xml:space="preserve"> Self</w:t>
      </w:r>
      <w:r>
        <w:t>-</w:t>
      </w:r>
      <w:r w:rsidR="00C44603" w:rsidRPr="00C44603">
        <w:t>Sufficiency Matrix</w:t>
      </w:r>
      <w:r>
        <w:t>.</w:t>
      </w:r>
    </w:p>
    <w:p w14:paraId="29B078D1" w14:textId="1FB72861" w:rsidR="00C44603" w:rsidRPr="00C44603" w:rsidRDefault="00AE4F2C" w:rsidP="00E72376">
      <w:pPr>
        <w:pStyle w:val="ListParagraph"/>
        <w:numPr>
          <w:ilvl w:val="2"/>
          <w:numId w:val="6"/>
        </w:numPr>
      </w:pPr>
      <w:r>
        <w:t xml:space="preserve">The assessment asks about </w:t>
      </w:r>
      <w:r w:rsidR="00C44603" w:rsidRPr="00C44603">
        <w:t>21 life area domains (i.e.</w:t>
      </w:r>
      <w:r>
        <w:t>,</w:t>
      </w:r>
      <w:r w:rsidR="00C44603" w:rsidRPr="00C44603">
        <w:t xml:space="preserve"> social determinants of health)</w:t>
      </w:r>
      <w:r>
        <w:t>.</w:t>
      </w:r>
    </w:p>
    <w:p w14:paraId="11E3E8BA" w14:textId="78258C69" w:rsidR="00C44603" w:rsidRPr="00C44603" w:rsidRDefault="00C44603" w:rsidP="00E72376">
      <w:pPr>
        <w:pStyle w:val="ListParagraph"/>
        <w:numPr>
          <w:ilvl w:val="2"/>
          <w:numId w:val="6"/>
        </w:numPr>
      </w:pPr>
      <w:r w:rsidRPr="00C44603">
        <w:t xml:space="preserve">The client completes the survey to </w:t>
      </w:r>
      <w:r w:rsidR="00145026">
        <w:t>determine</w:t>
      </w:r>
      <w:r w:rsidRPr="00C44603">
        <w:t xml:space="preserve"> </w:t>
      </w:r>
      <w:r w:rsidR="00145026">
        <w:t>the score for each need</w:t>
      </w:r>
      <w:r w:rsidR="00AE2BCE">
        <w:t xml:space="preserve"> and ranks them by priority.</w:t>
      </w:r>
    </w:p>
    <w:p w14:paraId="39510E81" w14:textId="0FA6AEA9" w:rsidR="002F2E84" w:rsidRDefault="00AE2BCE" w:rsidP="00AE2BCE">
      <w:pPr>
        <w:pStyle w:val="ListParagraph"/>
        <w:numPr>
          <w:ilvl w:val="2"/>
          <w:numId w:val="6"/>
        </w:numPr>
      </w:pPr>
      <w:r>
        <w:t xml:space="preserve">FSC uses the assessment results to </w:t>
      </w:r>
      <w:r w:rsidR="002F2E84">
        <w:t>connect</w:t>
      </w:r>
      <w:r>
        <w:t xml:space="preserve"> clients</w:t>
      </w:r>
      <w:r w:rsidR="00C44603" w:rsidRPr="00C44603">
        <w:t xml:space="preserve"> to</w:t>
      </w:r>
      <w:r>
        <w:t xml:space="preserve"> appropriate resources in</w:t>
      </w:r>
      <w:r w:rsidR="00C44603" w:rsidRPr="00C44603">
        <w:t xml:space="preserve"> the</w:t>
      </w:r>
      <w:r w:rsidR="00145026">
        <w:t xml:space="preserve"> </w:t>
      </w:r>
      <w:r w:rsidR="001C4ADC">
        <w:t xml:space="preserve">Coordinating All Resources Effectively (CARE) </w:t>
      </w:r>
      <w:r w:rsidR="00C44603" w:rsidRPr="00C44603">
        <w:t>network</w:t>
      </w:r>
      <w:r>
        <w:t>.</w:t>
      </w:r>
      <w:r w:rsidR="002F2E84">
        <w:t xml:space="preserve"> </w:t>
      </w:r>
    </w:p>
    <w:p w14:paraId="3744825C" w14:textId="5B4CAE02" w:rsidR="00145026" w:rsidRDefault="002F2E84" w:rsidP="00AE2BCE">
      <w:pPr>
        <w:pStyle w:val="ListParagraph"/>
        <w:numPr>
          <w:ilvl w:val="3"/>
          <w:numId w:val="6"/>
        </w:numPr>
      </w:pPr>
      <w:r>
        <w:t xml:space="preserve">The network </w:t>
      </w:r>
      <w:r w:rsidR="00145026">
        <w:t xml:space="preserve">includes </w:t>
      </w:r>
      <w:r w:rsidR="00C44603" w:rsidRPr="00C44603">
        <w:t xml:space="preserve">local resources, partners, </w:t>
      </w:r>
      <w:r w:rsidR="00F6398D">
        <w:t xml:space="preserve">and </w:t>
      </w:r>
      <w:r w:rsidR="00C44603" w:rsidRPr="00C44603">
        <w:t xml:space="preserve">community agencies. </w:t>
      </w:r>
    </w:p>
    <w:p w14:paraId="7CE9CB73" w14:textId="3E7FDCEB" w:rsidR="00C44603" w:rsidRDefault="00C44603" w:rsidP="00AE2BCE">
      <w:pPr>
        <w:pStyle w:val="ListParagraph"/>
        <w:numPr>
          <w:ilvl w:val="3"/>
          <w:numId w:val="6"/>
        </w:numPr>
      </w:pPr>
      <w:r w:rsidRPr="00C44603">
        <w:t xml:space="preserve">FSC </w:t>
      </w:r>
      <w:r w:rsidR="00C460A1">
        <w:t xml:space="preserve">maintains personal relationships with these resource organizations, which enables them to </w:t>
      </w:r>
      <w:r w:rsidRPr="00C44603">
        <w:t>offer warm referrals</w:t>
      </w:r>
      <w:r w:rsidR="00C460A1">
        <w:t>.</w:t>
      </w:r>
      <w:r w:rsidRPr="00C44603">
        <w:t xml:space="preserve"> </w:t>
      </w:r>
    </w:p>
    <w:p w14:paraId="23D98B16" w14:textId="15445BEC" w:rsidR="00AE2BCE" w:rsidRPr="00C44603" w:rsidRDefault="00AE2BCE" w:rsidP="00AE2BCE">
      <w:pPr>
        <w:pStyle w:val="ListParagraph"/>
        <w:numPr>
          <w:ilvl w:val="1"/>
          <w:numId w:val="6"/>
        </w:numPr>
      </w:pPr>
      <w:r>
        <w:t>The third component is providing the ability for the client to map their own dreams.</w:t>
      </w:r>
    </w:p>
    <w:p w14:paraId="2A0EF7FC" w14:textId="77777777" w:rsidR="008F1F87" w:rsidRPr="00FC55FF" w:rsidRDefault="00C44603" w:rsidP="00CB3AC6">
      <w:pPr>
        <w:pStyle w:val="ListParagraph"/>
        <w:numPr>
          <w:ilvl w:val="0"/>
          <w:numId w:val="6"/>
        </w:numPr>
      </w:pPr>
      <w:r w:rsidRPr="00FC55FF">
        <w:t xml:space="preserve">In 2023, FSC created a web application </w:t>
      </w:r>
      <w:r w:rsidR="008F1F87" w:rsidRPr="00FC55FF">
        <w:t xml:space="preserve">that </w:t>
      </w:r>
      <w:r w:rsidRPr="00FC55FF">
        <w:t xml:space="preserve">clients </w:t>
      </w:r>
      <w:r w:rsidR="008F1F87" w:rsidRPr="00FC55FF">
        <w:t xml:space="preserve">use to track their wants, needs, and progress. </w:t>
      </w:r>
    </w:p>
    <w:p w14:paraId="16D2102D" w14:textId="66A869F6" w:rsidR="00C44603" w:rsidRPr="00C44603" w:rsidRDefault="008F1F87" w:rsidP="008F1F87">
      <w:pPr>
        <w:pStyle w:val="ListParagraph"/>
        <w:numPr>
          <w:ilvl w:val="1"/>
          <w:numId w:val="6"/>
        </w:numPr>
      </w:pPr>
      <w:r>
        <w:t>The clients own the app and use it on an ongoing basis.</w:t>
      </w:r>
    </w:p>
    <w:p w14:paraId="4581A4A9" w14:textId="7BBF0125" w:rsidR="00C44603" w:rsidRPr="00C44603" w:rsidRDefault="00C44603" w:rsidP="000D6F6C">
      <w:pPr>
        <w:pStyle w:val="ListParagraph"/>
        <w:numPr>
          <w:ilvl w:val="1"/>
          <w:numId w:val="6"/>
        </w:numPr>
      </w:pPr>
      <w:r w:rsidRPr="00C44603">
        <w:t>FSC can also use the app to follow and oversee the clients</w:t>
      </w:r>
      <w:r w:rsidR="0012372B">
        <w:t>’</w:t>
      </w:r>
      <w:r w:rsidR="00343DCE">
        <w:t xml:space="preserve"> </w:t>
      </w:r>
      <w:r w:rsidRPr="00C44603">
        <w:t xml:space="preserve">plans and progress </w:t>
      </w:r>
      <w:r w:rsidR="008F1F87">
        <w:t>toward</w:t>
      </w:r>
      <w:r w:rsidRPr="00C44603">
        <w:t xml:space="preserve"> their goal</w:t>
      </w:r>
      <w:r w:rsidR="008F1F87">
        <w:t>s</w:t>
      </w:r>
      <w:r w:rsidR="00343DCE">
        <w:t>.</w:t>
      </w:r>
    </w:p>
    <w:p w14:paraId="464C5A4E" w14:textId="4D31C263" w:rsidR="00C44603" w:rsidRPr="00C44603" w:rsidRDefault="008F1F87" w:rsidP="000D6F6C">
      <w:pPr>
        <w:pStyle w:val="ListParagraph"/>
        <w:numPr>
          <w:ilvl w:val="1"/>
          <w:numId w:val="6"/>
        </w:numPr>
      </w:pPr>
      <w:r>
        <w:t xml:space="preserve">A </w:t>
      </w:r>
      <w:r w:rsidR="00C44603" w:rsidRPr="00C44603">
        <w:t xml:space="preserve">paper version </w:t>
      </w:r>
      <w:r>
        <w:t xml:space="preserve">is available </w:t>
      </w:r>
      <w:r w:rsidR="00C44603" w:rsidRPr="00C44603">
        <w:t>if</w:t>
      </w:r>
      <w:r w:rsidR="000D6F6C">
        <w:t xml:space="preserve"> clients are not </w:t>
      </w:r>
      <w:r w:rsidR="00C44603" w:rsidRPr="00C44603">
        <w:t>comfortable</w:t>
      </w:r>
      <w:r w:rsidR="00343DCE">
        <w:t xml:space="preserve"> </w:t>
      </w:r>
      <w:r w:rsidR="00C44603" w:rsidRPr="00C44603">
        <w:t>with the tech</w:t>
      </w:r>
      <w:r w:rsidR="000D6F6C">
        <w:t>nology</w:t>
      </w:r>
      <w:r w:rsidR="00C44603" w:rsidRPr="00C44603">
        <w:t>.</w:t>
      </w:r>
    </w:p>
    <w:p w14:paraId="7A314EAE" w14:textId="156F85F3" w:rsidR="00C44603" w:rsidRPr="00C44603" w:rsidRDefault="00953DE4" w:rsidP="008F1F87">
      <w:pPr>
        <w:pStyle w:val="ListParagraph"/>
        <w:numPr>
          <w:ilvl w:val="1"/>
          <w:numId w:val="6"/>
        </w:numPr>
      </w:pPr>
      <w:r>
        <w:t>During</w:t>
      </w:r>
      <w:r w:rsidR="008F1F87">
        <w:t xml:space="preserve"> the</w:t>
      </w:r>
      <w:r w:rsidR="0050198F">
        <w:t xml:space="preserve"> first three years of the</w:t>
      </w:r>
      <w:r w:rsidR="008F1F87">
        <w:t xml:space="preserve"> app:</w:t>
      </w:r>
    </w:p>
    <w:p w14:paraId="50A45C13" w14:textId="531206D4" w:rsidR="00C44603" w:rsidRPr="00C44603" w:rsidRDefault="00C44603" w:rsidP="008F1F87">
      <w:pPr>
        <w:pStyle w:val="ListParagraph"/>
        <w:numPr>
          <w:ilvl w:val="2"/>
          <w:numId w:val="6"/>
        </w:numPr>
      </w:pPr>
      <w:r w:rsidRPr="00C44603">
        <w:t xml:space="preserve">820 clients have </w:t>
      </w:r>
      <w:r w:rsidR="00953DE4">
        <w:t xml:space="preserve">created </w:t>
      </w:r>
      <w:r w:rsidRPr="00C44603">
        <w:t>a user account</w:t>
      </w:r>
      <w:r w:rsidR="008F1F87">
        <w:t>.</w:t>
      </w:r>
    </w:p>
    <w:p w14:paraId="4C6D3046" w14:textId="4E86AF84" w:rsidR="00C44603" w:rsidRPr="00C44603" w:rsidRDefault="00C44603" w:rsidP="008F1F87">
      <w:pPr>
        <w:pStyle w:val="ListParagraph"/>
        <w:numPr>
          <w:ilvl w:val="2"/>
          <w:numId w:val="6"/>
        </w:numPr>
      </w:pPr>
      <w:r w:rsidRPr="00C44603">
        <w:t>911 distinct dreams have been discussed</w:t>
      </w:r>
      <w:r w:rsidR="0050198F">
        <w:t>.</w:t>
      </w:r>
    </w:p>
    <w:p w14:paraId="13E1D270" w14:textId="20082FED" w:rsidR="00C44603" w:rsidRPr="00C44603" w:rsidRDefault="00C44603" w:rsidP="008F1F87">
      <w:pPr>
        <w:pStyle w:val="ListParagraph"/>
        <w:numPr>
          <w:ilvl w:val="2"/>
          <w:numId w:val="6"/>
        </w:numPr>
      </w:pPr>
      <w:r w:rsidRPr="00C44603">
        <w:t>517 life areas surveys have been done</w:t>
      </w:r>
      <w:r w:rsidR="0050198F">
        <w:t>.</w:t>
      </w:r>
    </w:p>
    <w:p w14:paraId="5952C078" w14:textId="752349D2" w:rsidR="00C44603" w:rsidRPr="00C44603" w:rsidRDefault="00C44603" w:rsidP="008F1F87">
      <w:pPr>
        <w:pStyle w:val="ListParagraph"/>
        <w:numPr>
          <w:ilvl w:val="2"/>
          <w:numId w:val="6"/>
        </w:numPr>
      </w:pPr>
      <w:r w:rsidRPr="00C44603">
        <w:t>6200 resources are in the CARE network</w:t>
      </w:r>
      <w:r w:rsidR="0050198F">
        <w:t>.</w:t>
      </w:r>
    </w:p>
    <w:p w14:paraId="56AE94C2" w14:textId="0DF6176C" w:rsidR="00C44603" w:rsidRPr="00C44603" w:rsidRDefault="00C44603" w:rsidP="008F1F87">
      <w:pPr>
        <w:pStyle w:val="ListParagraph"/>
        <w:numPr>
          <w:ilvl w:val="2"/>
          <w:numId w:val="6"/>
        </w:numPr>
      </w:pPr>
      <w:r w:rsidRPr="00C44603">
        <w:t xml:space="preserve">800 automated referrals </w:t>
      </w:r>
      <w:r w:rsidR="0050198F">
        <w:t>were generated and</w:t>
      </w:r>
      <w:r w:rsidRPr="00C44603">
        <w:t xml:space="preserve"> used</w:t>
      </w:r>
      <w:r w:rsidR="0050198F">
        <w:t>.</w:t>
      </w:r>
    </w:p>
    <w:p w14:paraId="4813A4D4" w14:textId="49E0A510" w:rsidR="00C44603" w:rsidRDefault="008F1F87" w:rsidP="008F1F87">
      <w:pPr>
        <w:pStyle w:val="ListParagraph"/>
        <w:numPr>
          <w:ilvl w:val="0"/>
          <w:numId w:val="6"/>
        </w:numPr>
      </w:pPr>
      <w:r>
        <w:t>FSC h</w:t>
      </w:r>
      <w:r w:rsidR="00C44603" w:rsidRPr="00C44603">
        <w:t>a</w:t>
      </w:r>
      <w:r>
        <w:t>s</w:t>
      </w:r>
      <w:r w:rsidR="00C44603" w:rsidRPr="00C44603">
        <w:t xml:space="preserve"> trained over 300 staff in the T</w:t>
      </w:r>
      <w:r>
        <w:t xml:space="preserve">ransition to </w:t>
      </w:r>
      <w:r w:rsidR="00C44603" w:rsidRPr="00C44603">
        <w:t>S</w:t>
      </w:r>
      <w:r>
        <w:t>uccess</w:t>
      </w:r>
      <w:r w:rsidR="00C44603" w:rsidRPr="00C44603">
        <w:t xml:space="preserve"> approach</w:t>
      </w:r>
      <w:r>
        <w:t>.</w:t>
      </w:r>
    </w:p>
    <w:p w14:paraId="7461B072" w14:textId="77777777" w:rsidR="00B046DF" w:rsidRDefault="00456AB0" w:rsidP="008F1F87">
      <w:pPr>
        <w:pStyle w:val="ListParagraph"/>
        <w:numPr>
          <w:ilvl w:val="0"/>
          <w:numId w:val="6"/>
        </w:numPr>
      </w:pPr>
      <w:r>
        <w:t>Tony shared a success story about a client whose dream was to</w:t>
      </w:r>
      <w:r w:rsidR="00225903">
        <w:t xml:space="preserve"> work full-time in the medical coding field.</w:t>
      </w:r>
    </w:p>
    <w:p w14:paraId="40A7D207" w14:textId="77777777" w:rsidR="00B046DF" w:rsidRDefault="00B046DF" w:rsidP="00B046DF">
      <w:pPr>
        <w:pStyle w:val="ListParagraph"/>
        <w:numPr>
          <w:ilvl w:val="1"/>
          <w:numId w:val="6"/>
        </w:numPr>
      </w:pPr>
      <w:r>
        <w:t>The client was employed as a teacher’s aide with limited hours.</w:t>
      </w:r>
    </w:p>
    <w:p w14:paraId="015F5697" w14:textId="77777777" w:rsidR="00B046DF" w:rsidRDefault="00B046DF" w:rsidP="00B046DF">
      <w:pPr>
        <w:pStyle w:val="ListParagraph"/>
        <w:numPr>
          <w:ilvl w:val="1"/>
          <w:numId w:val="6"/>
        </w:numPr>
      </w:pPr>
      <w:r>
        <w:t>Her survey priorities were money, health, and education.</w:t>
      </w:r>
    </w:p>
    <w:p w14:paraId="2B5253CD" w14:textId="77777777" w:rsidR="00B046DF" w:rsidRDefault="00B046DF" w:rsidP="00B046DF">
      <w:pPr>
        <w:pStyle w:val="ListParagraph"/>
        <w:numPr>
          <w:ilvl w:val="1"/>
          <w:numId w:val="6"/>
        </w:numPr>
      </w:pPr>
      <w:r>
        <w:t>After receiving job skills training, she obtained part-time work at a grocery store and eventually left the W-2 program.</w:t>
      </w:r>
    </w:p>
    <w:p w14:paraId="4543B559" w14:textId="77E2584F" w:rsidR="00456AB0" w:rsidRDefault="00B046DF" w:rsidP="00B046DF">
      <w:pPr>
        <w:pStyle w:val="ListParagraph"/>
        <w:numPr>
          <w:ilvl w:val="1"/>
          <w:numId w:val="6"/>
        </w:numPr>
      </w:pPr>
      <w:r>
        <w:t>Two months after leaving the program, she obtained full-time employment as a patient coding account representative.</w:t>
      </w:r>
      <w:r w:rsidR="00456AB0">
        <w:t xml:space="preserve"> </w:t>
      </w:r>
    </w:p>
    <w:p w14:paraId="5A8EB48B" w14:textId="61DB00B4" w:rsidR="00AA34FB" w:rsidRPr="00C44603" w:rsidRDefault="00AA34FB" w:rsidP="00AA34FB">
      <w:pPr>
        <w:pStyle w:val="Heading3"/>
      </w:pPr>
      <w:r>
        <w:t>Equus – Krista Ramsay, Jennifer Marx, and Kanwen Shao</w:t>
      </w:r>
    </w:p>
    <w:p w14:paraId="2DE6BAB4" w14:textId="230AAA38" w:rsidR="00094306" w:rsidRDefault="009D09CB" w:rsidP="00705190">
      <w:pPr>
        <w:pStyle w:val="ListParagraph"/>
        <w:numPr>
          <w:ilvl w:val="0"/>
          <w:numId w:val="6"/>
        </w:numPr>
      </w:pPr>
      <w:r w:rsidRPr="009D09CB">
        <w:t xml:space="preserve">Virtual Job Club </w:t>
      </w:r>
      <w:r w:rsidR="00BF4272">
        <w:t xml:space="preserve">aims to help participants increase their earning potential, improve self-sufficiency, </w:t>
      </w:r>
      <w:r w:rsidR="006F20D1">
        <w:t xml:space="preserve">and </w:t>
      </w:r>
      <w:r w:rsidR="00BF4272">
        <w:t>improve family stability.</w:t>
      </w:r>
    </w:p>
    <w:p w14:paraId="52D51761" w14:textId="5FCDC971" w:rsidR="00BB66E4" w:rsidRDefault="00BB66E4" w:rsidP="00BB66E4">
      <w:pPr>
        <w:pStyle w:val="ListParagraph"/>
        <w:numPr>
          <w:ilvl w:val="1"/>
          <w:numId w:val="6"/>
        </w:numPr>
      </w:pPr>
      <w:r>
        <w:t>It began before the COVID pandemic and was initially offered once per week to help job-ready clients.</w:t>
      </w:r>
    </w:p>
    <w:p w14:paraId="02C6C5A3" w14:textId="1B34812E" w:rsidR="009D09CB" w:rsidRPr="009D09CB" w:rsidRDefault="006F20D1" w:rsidP="00047C3E">
      <w:pPr>
        <w:pStyle w:val="ListParagraph"/>
        <w:numPr>
          <w:ilvl w:val="1"/>
          <w:numId w:val="6"/>
        </w:numPr>
      </w:pPr>
      <w:r>
        <w:t xml:space="preserve">During the pandemic, it expanded </w:t>
      </w:r>
      <w:r w:rsidR="00380965">
        <w:t>in frequency and duration</w:t>
      </w:r>
      <w:r>
        <w:t>.</w:t>
      </w:r>
    </w:p>
    <w:p w14:paraId="1E98B584" w14:textId="562FE713" w:rsidR="009D09CB" w:rsidRPr="009D09CB" w:rsidRDefault="00047C3E" w:rsidP="00705190">
      <w:pPr>
        <w:pStyle w:val="ListParagraph"/>
        <w:numPr>
          <w:ilvl w:val="1"/>
          <w:numId w:val="6"/>
        </w:numPr>
      </w:pPr>
      <w:r>
        <w:t xml:space="preserve">The program </w:t>
      </w:r>
      <w:r w:rsidR="009D09CB" w:rsidRPr="009D09CB">
        <w:t>break</w:t>
      </w:r>
      <w:r>
        <w:t>s down the job search</w:t>
      </w:r>
      <w:r w:rsidR="009D09CB" w:rsidRPr="009D09CB">
        <w:t xml:space="preserve"> into</w:t>
      </w:r>
      <w:r>
        <w:t xml:space="preserve"> smaller, </w:t>
      </w:r>
      <w:proofErr w:type="gramStart"/>
      <w:r>
        <w:t>actionable</w:t>
      </w:r>
      <w:proofErr w:type="gramEnd"/>
      <w:r w:rsidR="009D09CB" w:rsidRPr="009D09CB">
        <w:t xml:space="preserve"> steps.</w:t>
      </w:r>
    </w:p>
    <w:p w14:paraId="63783E61" w14:textId="77777777" w:rsidR="009D09CB" w:rsidRPr="009D09CB" w:rsidRDefault="009D09CB" w:rsidP="00397850">
      <w:pPr>
        <w:pStyle w:val="ListParagraph"/>
        <w:numPr>
          <w:ilvl w:val="2"/>
          <w:numId w:val="6"/>
        </w:numPr>
      </w:pPr>
      <w:r w:rsidRPr="009D09CB">
        <w:lastRenderedPageBreak/>
        <w:t>Participants learn what to do, how to do it, and why it works.</w:t>
      </w:r>
    </w:p>
    <w:p w14:paraId="57E07242" w14:textId="77777777" w:rsidR="00397850" w:rsidRDefault="009D09CB" w:rsidP="00705190">
      <w:pPr>
        <w:pStyle w:val="ListParagraph"/>
        <w:numPr>
          <w:ilvl w:val="1"/>
          <w:numId w:val="6"/>
        </w:numPr>
      </w:pPr>
      <w:r w:rsidRPr="009D09CB">
        <w:t>Participants also develop a career management mindset</w:t>
      </w:r>
      <w:r w:rsidR="00397850">
        <w:t>.</w:t>
      </w:r>
    </w:p>
    <w:p w14:paraId="26846EB2" w14:textId="0E066961" w:rsidR="009D09CB" w:rsidRDefault="00397850" w:rsidP="00397850">
      <w:pPr>
        <w:pStyle w:val="ListParagraph"/>
        <w:numPr>
          <w:ilvl w:val="2"/>
          <w:numId w:val="6"/>
        </w:numPr>
      </w:pPr>
      <w:r>
        <w:t>Job i</w:t>
      </w:r>
      <w:r w:rsidR="009D09CB" w:rsidRPr="009D09CB">
        <w:t>nterviews</w:t>
      </w:r>
      <w:r w:rsidR="00705190">
        <w:t xml:space="preserve"> </w:t>
      </w:r>
      <w:r w:rsidR="009D09CB" w:rsidRPr="009D09CB">
        <w:t xml:space="preserve">are a business meeting for </w:t>
      </w:r>
      <w:r>
        <w:t>the participant’s</w:t>
      </w:r>
      <w:r w:rsidR="009D09CB" w:rsidRPr="009D09CB">
        <w:t xml:space="preserve"> career </w:t>
      </w:r>
      <w:r>
        <w:t>and</w:t>
      </w:r>
      <w:r w:rsidR="009D09CB" w:rsidRPr="009D09CB">
        <w:t xml:space="preserve"> life.</w:t>
      </w:r>
    </w:p>
    <w:p w14:paraId="15852F84" w14:textId="3EEFA2A1" w:rsidR="00397850" w:rsidRPr="009D09CB" w:rsidRDefault="00397850" w:rsidP="00397850">
      <w:pPr>
        <w:pStyle w:val="ListParagraph"/>
        <w:numPr>
          <w:ilvl w:val="2"/>
          <w:numId w:val="6"/>
        </w:numPr>
      </w:pPr>
      <w:r>
        <w:t>Participants are empowered to make their dreams possible.</w:t>
      </w:r>
    </w:p>
    <w:p w14:paraId="6B67F458" w14:textId="39D318C9" w:rsidR="009D09CB" w:rsidRPr="009D09CB" w:rsidRDefault="00397850" w:rsidP="004D0427">
      <w:pPr>
        <w:pStyle w:val="ListParagraph"/>
        <w:numPr>
          <w:ilvl w:val="1"/>
          <w:numId w:val="6"/>
        </w:numPr>
      </w:pPr>
      <w:r>
        <w:t>The program</w:t>
      </w:r>
      <w:r w:rsidR="009D09CB" w:rsidRPr="009D09CB">
        <w:t xml:space="preserve"> create</w:t>
      </w:r>
      <w:r>
        <w:t>s</w:t>
      </w:r>
      <w:r w:rsidR="009D09CB" w:rsidRPr="009D09CB">
        <w:t xml:space="preserve"> an inclusive</w:t>
      </w:r>
      <w:r w:rsidR="004D0427">
        <w:t xml:space="preserve">, </w:t>
      </w:r>
      <w:r w:rsidR="009D09CB" w:rsidRPr="009D09CB">
        <w:t>visible environment where clients feel seen</w:t>
      </w:r>
      <w:r w:rsidR="004864A1">
        <w:t xml:space="preserve">, </w:t>
      </w:r>
      <w:r w:rsidR="009D09CB" w:rsidRPr="009D09CB">
        <w:t>heard</w:t>
      </w:r>
      <w:r w:rsidR="004864A1">
        <w:t>, respected, and empowered</w:t>
      </w:r>
      <w:r>
        <w:t>.</w:t>
      </w:r>
    </w:p>
    <w:p w14:paraId="0E15C0B1" w14:textId="3E3B79E8" w:rsidR="009D09CB" w:rsidRPr="009D09CB" w:rsidRDefault="005C5D16" w:rsidP="00BE7A5C">
      <w:pPr>
        <w:pStyle w:val="ListParagraph"/>
        <w:numPr>
          <w:ilvl w:val="0"/>
          <w:numId w:val="6"/>
        </w:numPr>
      </w:pPr>
      <w:r>
        <w:t>The m</w:t>
      </w:r>
      <w:r w:rsidR="00900350">
        <w:t>ain c</w:t>
      </w:r>
      <w:r>
        <w:t>o</w:t>
      </w:r>
      <w:r w:rsidR="00900350">
        <w:t>mponents of the Job Club program are</w:t>
      </w:r>
      <w:r w:rsidR="00BC2763">
        <w:t>:</w:t>
      </w:r>
    </w:p>
    <w:p w14:paraId="2BEFF3B8" w14:textId="612503C1" w:rsidR="009D09CB" w:rsidRPr="009D09CB" w:rsidRDefault="009D09CB" w:rsidP="00BE7A5C">
      <w:pPr>
        <w:pStyle w:val="ListParagraph"/>
        <w:numPr>
          <w:ilvl w:val="1"/>
          <w:numId w:val="6"/>
        </w:numPr>
      </w:pPr>
      <w:r w:rsidRPr="009D09CB">
        <w:t>Us</w:t>
      </w:r>
      <w:r w:rsidR="00BC2763">
        <w:t>ing</w:t>
      </w:r>
      <w:r w:rsidRPr="009D09CB">
        <w:t xml:space="preserve"> adult learning to </w:t>
      </w:r>
      <w:r w:rsidR="00BC2763">
        <w:t xml:space="preserve">enable clients to </w:t>
      </w:r>
      <w:r w:rsidRPr="009D09CB">
        <w:t>understand what they are learning</w:t>
      </w:r>
      <w:r w:rsidR="007D4CA6">
        <w:t xml:space="preserve"> </w:t>
      </w:r>
      <w:r w:rsidRPr="009D09CB">
        <w:t>is</w:t>
      </w:r>
      <w:r w:rsidR="00BC2763">
        <w:t xml:space="preserve"> not</w:t>
      </w:r>
      <w:r w:rsidRPr="009D09CB">
        <w:t xml:space="preserve"> just academic</w:t>
      </w:r>
      <w:r w:rsidR="003C119D">
        <w:t xml:space="preserve"> but includes tools to use in their job search</w:t>
      </w:r>
      <w:r w:rsidR="009456D9">
        <w:t>;</w:t>
      </w:r>
    </w:p>
    <w:p w14:paraId="6BFB8E9F" w14:textId="47011AA1" w:rsidR="009D09CB" w:rsidRDefault="00BC2763" w:rsidP="00BE7A5C">
      <w:pPr>
        <w:pStyle w:val="ListParagraph"/>
        <w:numPr>
          <w:ilvl w:val="1"/>
          <w:numId w:val="6"/>
        </w:numPr>
      </w:pPr>
      <w:r>
        <w:t>Ten</w:t>
      </w:r>
      <w:r w:rsidR="009D09CB" w:rsidRPr="009D09CB">
        <w:t xml:space="preserve"> hours of activities</w:t>
      </w:r>
      <w:r>
        <w:t xml:space="preserve"> per </w:t>
      </w:r>
      <w:r w:rsidR="009D09CB" w:rsidRPr="009D09CB">
        <w:t>w</w:t>
      </w:r>
      <w:r>
        <w:t xml:space="preserve">eek, </w:t>
      </w:r>
      <w:r w:rsidR="00900350">
        <w:t>including</w:t>
      </w:r>
      <w:r w:rsidR="009456D9">
        <w:t>;</w:t>
      </w:r>
    </w:p>
    <w:p w14:paraId="19EBC083" w14:textId="2E79CE78" w:rsidR="00900350" w:rsidRDefault="00900350" w:rsidP="00BE7A5C">
      <w:pPr>
        <w:pStyle w:val="ListParagraph"/>
        <w:numPr>
          <w:ilvl w:val="2"/>
          <w:numId w:val="6"/>
        </w:numPr>
      </w:pPr>
      <w:r>
        <w:t>Four hours online job club workshops (2 workshops x 2 hours/workshop), with new, original workshop content developed each month;</w:t>
      </w:r>
    </w:p>
    <w:p w14:paraId="04451DC3" w14:textId="77777777" w:rsidR="00900350" w:rsidRDefault="00900350" w:rsidP="00BE7A5C">
      <w:pPr>
        <w:pStyle w:val="ListParagraph"/>
        <w:numPr>
          <w:ilvl w:val="2"/>
          <w:numId w:val="6"/>
        </w:numPr>
      </w:pPr>
      <w:r>
        <w:t>One-hour career counseling meeting with BSC; and</w:t>
      </w:r>
    </w:p>
    <w:p w14:paraId="6D9C22B1" w14:textId="6A936FD8" w:rsidR="00900350" w:rsidRDefault="00900350" w:rsidP="00BE7A5C">
      <w:pPr>
        <w:pStyle w:val="ListParagraph"/>
        <w:numPr>
          <w:ilvl w:val="2"/>
          <w:numId w:val="6"/>
        </w:numPr>
      </w:pPr>
      <w:r>
        <w:t>Five hours of customized Metrix Learning online eLearning portal assignments.</w:t>
      </w:r>
    </w:p>
    <w:p w14:paraId="18C38337" w14:textId="51EC8B30" w:rsidR="00BC2763" w:rsidRPr="009D09CB" w:rsidRDefault="00BC2763" w:rsidP="00BE7A5C">
      <w:pPr>
        <w:pStyle w:val="ListParagraph"/>
        <w:numPr>
          <w:ilvl w:val="1"/>
          <w:numId w:val="6"/>
        </w:numPr>
      </w:pPr>
      <w:r>
        <w:t>A</w:t>
      </w:r>
      <w:r w:rsidR="0010501F">
        <w:t>n intensive</w:t>
      </w:r>
      <w:r>
        <w:t xml:space="preserve"> 16-week curriculum that </w:t>
      </w:r>
      <w:r w:rsidR="009456D9">
        <w:t>covers</w:t>
      </w:r>
      <w:r>
        <w:t>:</w:t>
      </w:r>
    </w:p>
    <w:p w14:paraId="2C9B6937" w14:textId="6B31B465" w:rsidR="009D09CB" w:rsidRDefault="009D09CB" w:rsidP="00BE7A5C">
      <w:pPr>
        <w:pStyle w:val="ListParagraph"/>
        <w:numPr>
          <w:ilvl w:val="2"/>
          <w:numId w:val="6"/>
        </w:numPr>
      </w:pPr>
      <w:r w:rsidRPr="009D09CB">
        <w:t>Resume development</w:t>
      </w:r>
      <w:r w:rsidR="00BC2763">
        <w:t xml:space="preserve">, including use of AI tools for </w:t>
      </w:r>
      <w:r w:rsidRPr="009D09CB">
        <w:t>keyword optimization</w:t>
      </w:r>
      <w:r w:rsidR="009456D9">
        <w:t>;</w:t>
      </w:r>
    </w:p>
    <w:p w14:paraId="03BA40FC" w14:textId="6CE28638" w:rsidR="00BC2763" w:rsidRPr="009D09CB" w:rsidRDefault="00787EE1" w:rsidP="00BE7A5C">
      <w:pPr>
        <w:pStyle w:val="ListParagraph"/>
        <w:numPr>
          <w:ilvl w:val="2"/>
          <w:numId w:val="6"/>
        </w:numPr>
      </w:pPr>
      <w:r>
        <w:t>I</w:t>
      </w:r>
      <w:r w:rsidR="00BC2763">
        <w:t>nterviewing and networking</w:t>
      </w:r>
      <w:r>
        <w:t xml:space="preserve"> (eight sessions)</w:t>
      </w:r>
      <w:r w:rsidR="009456D9">
        <w:t>;</w:t>
      </w:r>
    </w:p>
    <w:p w14:paraId="2CA1D7C6" w14:textId="18893F29" w:rsidR="009D09CB" w:rsidRDefault="009D09CB" w:rsidP="00BE7A5C">
      <w:pPr>
        <w:pStyle w:val="ListParagraph"/>
        <w:numPr>
          <w:ilvl w:val="2"/>
          <w:numId w:val="6"/>
        </w:numPr>
      </w:pPr>
      <w:r w:rsidRPr="009D09CB">
        <w:t xml:space="preserve">Professional </w:t>
      </w:r>
      <w:r w:rsidR="00BE62EA">
        <w:t>c</w:t>
      </w:r>
      <w:r w:rsidRPr="009D09CB">
        <w:t>ommunication</w:t>
      </w:r>
      <w:r w:rsidR="00BE62EA">
        <w:t xml:space="preserve"> and soft skills</w:t>
      </w:r>
      <w:r w:rsidR="0010501F">
        <w:t>; and</w:t>
      </w:r>
    </w:p>
    <w:p w14:paraId="1535D550" w14:textId="1BE71881" w:rsidR="0010501F" w:rsidRDefault="0010501F" w:rsidP="00BE7A5C">
      <w:pPr>
        <w:pStyle w:val="ListParagraph"/>
        <w:numPr>
          <w:ilvl w:val="2"/>
          <w:numId w:val="6"/>
        </w:numPr>
      </w:pPr>
      <w:r>
        <w:t>Technology training, including AI tools commonly found in the workplace.</w:t>
      </w:r>
    </w:p>
    <w:p w14:paraId="2DED8FFA" w14:textId="77777777" w:rsidR="008E13A9" w:rsidRPr="008E13A9" w:rsidRDefault="008E13A9" w:rsidP="00BE7A5C">
      <w:pPr>
        <w:pStyle w:val="ListParagraph"/>
        <w:numPr>
          <w:ilvl w:val="0"/>
          <w:numId w:val="6"/>
        </w:numPr>
      </w:pPr>
      <w:r w:rsidRPr="008E13A9">
        <w:t>Clients and FEPs offer consistent feedback that interview skills training helped build confidence and effective speaking during interviews.</w:t>
      </w:r>
    </w:p>
    <w:p w14:paraId="0DB92431" w14:textId="77777777" w:rsidR="008E13A9" w:rsidRPr="008E13A9" w:rsidRDefault="008E13A9" w:rsidP="00BE7A5C">
      <w:pPr>
        <w:pStyle w:val="ListParagraph"/>
        <w:numPr>
          <w:ilvl w:val="0"/>
          <w:numId w:val="6"/>
        </w:numPr>
      </w:pPr>
      <w:r w:rsidRPr="008E13A9">
        <w:t>The program includes enhanced financial wellness curriculums and employment programming led by certified financial counselors, local employers, and training professionals.</w:t>
      </w:r>
    </w:p>
    <w:p w14:paraId="12AE3263" w14:textId="77777777" w:rsidR="008E13A9" w:rsidRPr="008E13A9" w:rsidRDefault="008E13A9" w:rsidP="00BE7A5C">
      <w:pPr>
        <w:pStyle w:val="ListParagraph"/>
        <w:numPr>
          <w:ilvl w:val="0"/>
          <w:numId w:val="6"/>
        </w:numPr>
      </w:pPr>
      <w:r w:rsidRPr="008E13A9">
        <w:t>Participants consistently collaborate with EQUUS Business Services team staff members for internship / training opportunities, job leads, resume assistance</w:t>
      </w:r>
    </w:p>
    <w:p w14:paraId="3FCFB77D" w14:textId="77777777" w:rsidR="008E13A9" w:rsidRPr="008E13A9" w:rsidRDefault="008E13A9" w:rsidP="00BE7A5C">
      <w:pPr>
        <w:pStyle w:val="ListParagraph"/>
        <w:numPr>
          <w:ilvl w:val="0"/>
          <w:numId w:val="6"/>
        </w:numPr>
      </w:pPr>
      <w:r w:rsidRPr="008E13A9">
        <w:t>The Zoom Pro platform is used for multiple, weekly breakout rooms for one-on-one and small group BSC and W-2 client employment counseling sessions.</w:t>
      </w:r>
    </w:p>
    <w:p w14:paraId="7DC5F24E" w14:textId="0E5F71EA" w:rsidR="008E13A9" w:rsidRPr="008E13A9" w:rsidRDefault="008E13A9" w:rsidP="00BE7A5C">
      <w:pPr>
        <w:pStyle w:val="ListParagraph"/>
        <w:numPr>
          <w:ilvl w:val="1"/>
          <w:numId w:val="6"/>
        </w:numPr>
      </w:pPr>
      <w:r w:rsidRPr="008E13A9">
        <w:t>The sessions have a camera-on attendance policy, which leads to increased focus on active attendance and participation from online job club attendees and eliminates multi-tasking with extraneous activities.</w:t>
      </w:r>
    </w:p>
    <w:p w14:paraId="6278B4E2" w14:textId="328604F8" w:rsidR="009D09CB" w:rsidRDefault="009D09CB" w:rsidP="00BE7A5C">
      <w:pPr>
        <w:pStyle w:val="ListParagraph"/>
        <w:numPr>
          <w:ilvl w:val="0"/>
          <w:numId w:val="6"/>
        </w:numPr>
      </w:pPr>
      <w:r w:rsidRPr="009D09CB">
        <w:t xml:space="preserve">Participant </w:t>
      </w:r>
      <w:r w:rsidR="00181D38">
        <w:t>o</w:t>
      </w:r>
      <w:r w:rsidRPr="009D09CB">
        <w:t xml:space="preserve">utcomes </w:t>
      </w:r>
      <w:r w:rsidR="00181D38">
        <w:t xml:space="preserve">include </w:t>
      </w:r>
      <w:r w:rsidRPr="009D09CB">
        <w:t>increased confidence,</w:t>
      </w:r>
      <w:r w:rsidR="00181D38">
        <w:t xml:space="preserve"> stronger resumes, and</w:t>
      </w:r>
      <w:r w:rsidRPr="009D09CB">
        <w:t xml:space="preserve"> improved interview skills</w:t>
      </w:r>
      <w:r w:rsidR="00181D38">
        <w:t>.</w:t>
      </w:r>
    </w:p>
    <w:p w14:paraId="3DC684E9" w14:textId="4DE94AFD" w:rsidR="00A95571" w:rsidRPr="009D09CB" w:rsidRDefault="00A95571" w:rsidP="00BE7A5C">
      <w:pPr>
        <w:pStyle w:val="ListParagraph"/>
        <w:numPr>
          <w:ilvl w:val="1"/>
          <w:numId w:val="6"/>
        </w:numPr>
      </w:pPr>
      <w:r>
        <w:t>Jennifer shared a success story from a former W-2 participant who obtained full-time employment with the help of</w:t>
      </w:r>
      <w:r w:rsidR="00B9196D">
        <w:t xml:space="preserve"> s</w:t>
      </w:r>
      <w:r>
        <w:t>kills learned in Job Club.</w:t>
      </w:r>
    </w:p>
    <w:p w14:paraId="4BC02143" w14:textId="05CFE59C" w:rsidR="009D09CB" w:rsidRPr="00032A96" w:rsidRDefault="009D09CB" w:rsidP="00BE7A5C">
      <w:pPr>
        <w:pStyle w:val="ListParagraph"/>
        <w:numPr>
          <w:ilvl w:val="0"/>
          <w:numId w:val="6"/>
        </w:numPr>
      </w:pPr>
      <w:r w:rsidRPr="00032A96">
        <w:t xml:space="preserve">Kanwen </w:t>
      </w:r>
      <w:r w:rsidR="00032A96">
        <w:t>shared</w:t>
      </w:r>
      <w:r w:rsidRPr="00032A96">
        <w:t xml:space="preserve"> data </w:t>
      </w:r>
      <w:r w:rsidR="00032A96">
        <w:t>showing</w:t>
      </w:r>
      <w:r w:rsidRPr="00032A96">
        <w:t xml:space="preserve"> </w:t>
      </w:r>
      <w:r w:rsidR="00032A96">
        <w:t>J</w:t>
      </w:r>
      <w:r w:rsidRPr="00032A96">
        <w:t xml:space="preserve">ob </w:t>
      </w:r>
      <w:r w:rsidR="00032A96">
        <w:t>C</w:t>
      </w:r>
      <w:r w:rsidRPr="00032A96">
        <w:t>lub outcomes</w:t>
      </w:r>
      <w:r w:rsidR="0099358A">
        <w:t xml:space="preserve"> from July 2025 to June 2026.</w:t>
      </w:r>
    </w:p>
    <w:p w14:paraId="248F4DB5" w14:textId="1C7253B6" w:rsidR="009D09CB" w:rsidRDefault="00900350" w:rsidP="00BE7A5C">
      <w:pPr>
        <w:pStyle w:val="ListParagraph"/>
        <w:numPr>
          <w:ilvl w:val="1"/>
          <w:numId w:val="6"/>
        </w:numPr>
      </w:pPr>
      <w:r>
        <w:t xml:space="preserve">On average, </w:t>
      </w:r>
      <w:r w:rsidR="0099358A">
        <w:t xml:space="preserve">14.9% of the W-2 subsidized employment caseload </w:t>
      </w:r>
      <w:r>
        <w:t>achieve</w:t>
      </w:r>
      <w:r w:rsidR="002A62FF">
        <w:t>d</w:t>
      </w:r>
      <w:r>
        <w:t xml:space="preserve"> employment at some point during the month.</w:t>
      </w:r>
    </w:p>
    <w:p w14:paraId="56E4C7F3" w14:textId="5C0E09FE" w:rsidR="00900350" w:rsidRPr="009D09CB" w:rsidRDefault="00900350" w:rsidP="00BE7A5C">
      <w:pPr>
        <w:pStyle w:val="ListParagraph"/>
        <w:numPr>
          <w:ilvl w:val="1"/>
          <w:numId w:val="6"/>
        </w:numPr>
      </w:pPr>
      <w:r>
        <w:t xml:space="preserve">The corresponding number for participants actively engaged in Job Club is 22.8%. </w:t>
      </w:r>
    </w:p>
    <w:p w14:paraId="2BD5F32B" w14:textId="610313EE" w:rsidR="00BA6FFD" w:rsidRPr="00C44603" w:rsidRDefault="00BA6FFD" w:rsidP="00BA6FFD">
      <w:pPr>
        <w:pStyle w:val="Heading3"/>
      </w:pPr>
      <w:r>
        <w:t>UMOS – Tim Schindler</w:t>
      </w:r>
      <w:r w:rsidR="00684296">
        <w:t xml:space="preserve"> and Ed</w:t>
      </w:r>
      <w:r w:rsidR="000B7485">
        <w:t>u</w:t>
      </w:r>
      <w:r w:rsidR="00684296">
        <w:t>ardo</w:t>
      </w:r>
      <w:r w:rsidR="00FC181D">
        <w:t xml:space="preserve"> Diaz</w:t>
      </w:r>
    </w:p>
    <w:p w14:paraId="4E4E6828" w14:textId="4B418130" w:rsidR="00151AE8" w:rsidRDefault="00E670CD" w:rsidP="00342BC7">
      <w:pPr>
        <w:pStyle w:val="ListParagraph"/>
        <w:numPr>
          <w:ilvl w:val="0"/>
          <w:numId w:val="6"/>
        </w:numPr>
      </w:pPr>
      <w:r>
        <w:t>UMOS prides itself on building r</w:t>
      </w:r>
      <w:r w:rsidR="00375B45" w:rsidRPr="00375B45">
        <w:t xml:space="preserve">elationships with employers </w:t>
      </w:r>
      <w:r>
        <w:t>to help customers achieve their goals and dreams.</w:t>
      </w:r>
    </w:p>
    <w:p w14:paraId="30657910" w14:textId="1C4DD50F" w:rsidR="00950A05" w:rsidRDefault="00950A05" w:rsidP="00950A05">
      <w:pPr>
        <w:pStyle w:val="ListParagraph"/>
        <w:numPr>
          <w:ilvl w:val="0"/>
          <w:numId w:val="6"/>
        </w:numPr>
      </w:pPr>
      <w:r>
        <w:t>The</w:t>
      </w:r>
      <w:r w:rsidR="00342BC7">
        <w:t xml:space="preserve"> two most </w:t>
      </w:r>
      <w:r>
        <w:t>recent job fair</w:t>
      </w:r>
      <w:r w:rsidR="00342BC7">
        <w:t>s</w:t>
      </w:r>
      <w:r>
        <w:t xml:space="preserve"> had </w:t>
      </w:r>
      <w:r w:rsidR="00342BC7">
        <w:t xml:space="preserve">a total of </w:t>
      </w:r>
      <w:r>
        <w:t xml:space="preserve">300 registered participants and 110 </w:t>
      </w:r>
      <w:proofErr w:type="gramStart"/>
      <w:r>
        <w:t>employers</w:t>
      </w:r>
      <w:proofErr w:type="gramEnd"/>
      <w:r>
        <w:t xml:space="preserve"> </w:t>
      </w:r>
      <w:r w:rsidR="00342BC7">
        <w:t xml:space="preserve">representing over 20 diverse industries. </w:t>
      </w:r>
    </w:p>
    <w:p w14:paraId="7D64BFB7" w14:textId="0B165F9D" w:rsidR="00950A05" w:rsidRDefault="00950A05" w:rsidP="00950A05">
      <w:pPr>
        <w:pStyle w:val="ListParagraph"/>
        <w:numPr>
          <w:ilvl w:val="1"/>
          <w:numId w:val="6"/>
        </w:numPr>
      </w:pPr>
      <w:r>
        <w:t>Employers were selected based on participants’ interests and needs.</w:t>
      </w:r>
    </w:p>
    <w:p w14:paraId="74DD96A0" w14:textId="1767FFD7" w:rsidR="00950A05" w:rsidRDefault="00342BC7" w:rsidP="00950A05">
      <w:pPr>
        <w:pStyle w:val="ListParagraph"/>
        <w:numPr>
          <w:ilvl w:val="1"/>
          <w:numId w:val="6"/>
        </w:numPr>
      </w:pPr>
      <w:r>
        <w:t xml:space="preserve">The summer job fair </w:t>
      </w:r>
      <w:r w:rsidR="00950A05">
        <w:t>was an indoor-outdoor event with a Hawaiian theme to make sure it feels inviting and feels like a community event.</w:t>
      </w:r>
    </w:p>
    <w:p w14:paraId="35215CF3" w14:textId="3BC01A17" w:rsidR="00950A05" w:rsidRDefault="00950A05" w:rsidP="00950A05">
      <w:pPr>
        <w:pStyle w:val="ListParagraph"/>
        <w:numPr>
          <w:ilvl w:val="1"/>
          <w:numId w:val="6"/>
        </w:numPr>
      </w:pPr>
      <w:r>
        <w:t>Both employers and participants provided positive feedback.</w:t>
      </w:r>
    </w:p>
    <w:p w14:paraId="7B6E76F1" w14:textId="0CB73BD9" w:rsidR="00950A05" w:rsidRPr="00375B45" w:rsidRDefault="00950A05" w:rsidP="00950A05">
      <w:pPr>
        <w:pStyle w:val="ListParagraph"/>
        <w:numPr>
          <w:ilvl w:val="1"/>
          <w:numId w:val="6"/>
        </w:numPr>
      </w:pPr>
      <w:r>
        <w:t>Participants want to come back because the fairs provide valuable resources and help with finding a long-lasting career.</w:t>
      </w:r>
    </w:p>
    <w:p w14:paraId="07F58F2A" w14:textId="0A085366" w:rsidR="00DA7B30" w:rsidRPr="00C44603" w:rsidRDefault="00DA7B30" w:rsidP="00DA7B30">
      <w:pPr>
        <w:pStyle w:val="Heading3"/>
      </w:pPr>
      <w:r>
        <w:lastRenderedPageBreak/>
        <w:t>AWWI – Dr. Berdie Cowser</w:t>
      </w:r>
      <w:r w:rsidR="00D4111C">
        <w:t xml:space="preserve"> and Sasha Jones</w:t>
      </w:r>
    </w:p>
    <w:p w14:paraId="069E2D80" w14:textId="691E01FA" w:rsidR="009B3C6C" w:rsidRDefault="009B3C6C" w:rsidP="00DA7B30">
      <w:pPr>
        <w:pStyle w:val="ListParagraph"/>
        <w:numPr>
          <w:ilvl w:val="0"/>
          <w:numId w:val="6"/>
        </w:numPr>
      </w:pPr>
      <w:r>
        <w:t>Dr. Cowser is the new Regional Director at AWWI</w:t>
      </w:r>
      <w:r w:rsidR="00D4111C">
        <w:t xml:space="preserve"> and will be overseeing the transition in 2027.</w:t>
      </w:r>
    </w:p>
    <w:p w14:paraId="4B062110" w14:textId="0FE3A673" w:rsidR="009B3C6C" w:rsidRDefault="009B3C6C" w:rsidP="009B3C6C">
      <w:pPr>
        <w:pStyle w:val="ListParagraph"/>
        <w:numPr>
          <w:ilvl w:val="1"/>
          <w:numId w:val="6"/>
        </w:numPr>
      </w:pPr>
      <w:r>
        <w:t xml:space="preserve">She comes from a </w:t>
      </w:r>
      <w:proofErr w:type="gramStart"/>
      <w:r>
        <w:t>veterans’</w:t>
      </w:r>
      <w:proofErr w:type="gramEnd"/>
      <w:r>
        <w:t xml:space="preserve"> background</w:t>
      </w:r>
      <w:r w:rsidR="00337F8D">
        <w:t>.</w:t>
      </w:r>
    </w:p>
    <w:p w14:paraId="622D6798" w14:textId="29088A1B" w:rsidR="009B3C6C" w:rsidRDefault="009B3C6C" w:rsidP="009B3C6C">
      <w:pPr>
        <w:pStyle w:val="ListParagraph"/>
        <w:numPr>
          <w:ilvl w:val="1"/>
          <w:numId w:val="6"/>
        </w:numPr>
      </w:pPr>
      <w:r>
        <w:t xml:space="preserve">She has 25 years </w:t>
      </w:r>
      <w:r w:rsidR="00383898">
        <w:t xml:space="preserve">of </w:t>
      </w:r>
      <w:r>
        <w:t>experience at a non-profit in Milwaukee.</w:t>
      </w:r>
    </w:p>
    <w:p w14:paraId="54F9BD07" w14:textId="0BB5CA8A" w:rsidR="00DA7B30" w:rsidRPr="00DA7B30" w:rsidRDefault="009B3C6C" w:rsidP="009B3C6C">
      <w:pPr>
        <w:pStyle w:val="ListParagraph"/>
        <w:numPr>
          <w:ilvl w:val="1"/>
          <w:numId w:val="6"/>
        </w:numPr>
      </w:pPr>
      <w:r>
        <w:t xml:space="preserve">She had a very successful career in housing development. </w:t>
      </w:r>
    </w:p>
    <w:p w14:paraId="7C87C0E0" w14:textId="623E99D5" w:rsidR="00643777" w:rsidRDefault="00643777" w:rsidP="00DA7B30">
      <w:pPr>
        <w:pStyle w:val="ListParagraph"/>
        <w:numPr>
          <w:ilvl w:val="0"/>
          <w:numId w:val="6"/>
        </w:numPr>
      </w:pPr>
      <w:r>
        <w:t>In preparation for the transition, AWWI is looking at best practices in Wisconsin and nationwide.</w:t>
      </w:r>
    </w:p>
    <w:p w14:paraId="279078D0" w14:textId="77777777" w:rsidR="00DA6214" w:rsidRDefault="00643777" w:rsidP="00DA7B30">
      <w:pPr>
        <w:pStyle w:val="ListParagraph"/>
        <w:numPr>
          <w:ilvl w:val="0"/>
          <w:numId w:val="6"/>
        </w:numPr>
      </w:pPr>
      <w:r>
        <w:t>In 2027, AWWI will focus on</w:t>
      </w:r>
      <w:r w:rsidR="00DA6214">
        <w:t>:</w:t>
      </w:r>
      <w:r>
        <w:t xml:space="preserve"> </w:t>
      </w:r>
    </w:p>
    <w:p w14:paraId="325B7DC4" w14:textId="77777777" w:rsidR="00DA6214" w:rsidRDefault="00DA6214" w:rsidP="00DA6214">
      <w:pPr>
        <w:pStyle w:val="ListParagraph"/>
        <w:numPr>
          <w:ilvl w:val="1"/>
          <w:numId w:val="6"/>
        </w:numPr>
      </w:pPr>
      <w:r>
        <w:t>B</w:t>
      </w:r>
      <w:r w:rsidR="00643777">
        <w:t>ringing back the culture of space for the people</w:t>
      </w:r>
      <w:r>
        <w:t>;</w:t>
      </w:r>
    </w:p>
    <w:p w14:paraId="34407A05" w14:textId="77777777" w:rsidR="00B71C94" w:rsidRDefault="00DA6214" w:rsidP="00DA6214">
      <w:pPr>
        <w:pStyle w:val="ListParagraph"/>
        <w:numPr>
          <w:ilvl w:val="1"/>
          <w:numId w:val="6"/>
        </w:numPr>
      </w:pPr>
      <w:r>
        <w:t>I</w:t>
      </w:r>
      <w:r w:rsidR="00643777">
        <w:t>nvesting in their participants and staff to focus on t</w:t>
      </w:r>
      <w:r>
        <w:t>he individuals</w:t>
      </w:r>
      <w:r w:rsidR="00B71C94">
        <w:t>;</w:t>
      </w:r>
      <w:r>
        <w:t xml:space="preserve"> and </w:t>
      </w:r>
    </w:p>
    <w:p w14:paraId="20CEA6B9" w14:textId="51D63864" w:rsidR="00643777" w:rsidRDefault="00B71C94" w:rsidP="00DA6214">
      <w:pPr>
        <w:pStyle w:val="ListParagraph"/>
        <w:numPr>
          <w:ilvl w:val="1"/>
          <w:numId w:val="6"/>
        </w:numPr>
      </w:pPr>
      <w:r>
        <w:t>H</w:t>
      </w:r>
      <w:r w:rsidR="00DA6214">
        <w:t>elp</w:t>
      </w:r>
      <w:r w:rsidR="008D6934">
        <w:t>ing</w:t>
      </w:r>
      <w:r w:rsidR="00DA6214">
        <w:t xml:space="preserve"> </w:t>
      </w:r>
      <w:r w:rsidR="000B35B6">
        <w:t>families</w:t>
      </w:r>
      <w:r w:rsidR="00DA6214">
        <w:t xml:space="preserve"> develop their own autonomy</w:t>
      </w:r>
      <w:r w:rsidR="00643777">
        <w:t>.</w:t>
      </w:r>
    </w:p>
    <w:p w14:paraId="76F6A74D" w14:textId="7DCC906A" w:rsidR="00A52602" w:rsidRPr="00C44603" w:rsidRDefault="00A52602" w:rsidP="00A52602">
      <w:pPr>
        <w:pStyle w:val="Heading3"/>
      </w:pPr>
      <w:r>
        <w:t>Maximus – Autumn Morgan</w:t>
      </w:r>
    </w:p>
    <w:p w14:paraId="11E954AE" w14:textId="14D2A375" w:rsidR="00F66EE2" w:rsidRPr="00F66EE2" w:rsidRDefault="0072502F" w:rsidP="00F66EE2">
      <w:pPr>
        <w:pStyle w:val="ListParagraph"/>
        <w:numPr>
          <w:ilvl w:val="0"/>
          <w:numId w:val="7"/>
        </w:numPr>
      </w:pPr>
      <w:r>
        <w:t>Four areas have helped e</w:t>
      </w:r>
      <w:r w:rsidR="00F66EE2" w:rsidRPr="00F66EE2">
        <w:t xml:space="preserve">mployment </w:t>
      </w:r>
      <w:r>
        <w:t>o</w:t>
      </w:r>
      <w:r w:rsidR="00F66EE2" w:rsidRPr="00F66EE2">
        <w:t>utcomes</w:t>
      </w:r>
      <w:r>
        <w:t xml:space="preserve"> for Maximus clients.</w:t>
      </w:r>
    </w:p>
    <w:p w14:paraId="3C496BA0" w14:textId="77777777" w:rsidR="00131ECE" w:rsidRDefault="00F66EE2" w:rsidP="0072502F">
      <w:pPr>
        <w:pStyle w:val="ListParagraph"/>
        <w:numPr>
          <w:ilvl w:val="1"/>
          <w:numId w:val="7"/>
        </w:numPr>
      </w:pPr>
      <w:r w:rsidRPr="00F66EE2">
        <w:t xml:space="preserve">Building </w:t>
      </w:r>
      <w:r w:rsidR="0072502F">
        <w:t>r</w:t>
      </w:r>
      <w:r w:rsidRPr="00F66EE2">
        <w:t>elations</w:t>
      </w:r>
      <w:r w:rsidR="0072502F">
        <w:t>hips</w:t>
      </w:r>
      <w:r w:rsidRPr="00F66EE2">
        <w:t xml:space="preserve"> before focusing on compliance</w:t>
      </w:r>
      <w:r w:rsidR="0072502F">
        <w:t xml:space="preserve"> </w:t>
      </w:r>
      <w:r w:rsidR="00F2235C">
        <w:t>– workers</w:t>
      </w:r>
      <w:r w:rsidR="0072502F">
        <w:t xml:space="preserve"> ask about clients’ goals and dreams during the first meeting</w:t>
      </w:r>
      <w:r w:rsidR="00131ECE">
        <w:t>.</w:t>
      </w:r>
      <w:r w:rsidR="009650D8">
        <w:t xml:space="preserve"> </w:t>
      </w:r>
    </w:p>
    <w:p w14:paraId="5F0E9D78" w14:textId="0A4AB392" w:rsidR="00131ECE" w:rsidRDefault="00131ECE" w:rsidP="00131ECE">
      <w:pPr>
        <w:pStyle w:val="ListParagraph"/>
        <w:numPr>
          <w:ilvl w:val="2"/>
          <w:numId w:val="7"/>
        </w:numPr>
      </w:pPr>
      <w:r>
        <w:t>This approach allows workers to build trust with clients</w:t>
      </w:r>
      <w:r w:rsidR="00B110E0">
        <w:t xml:space="preserve"> right from day one</w:t>
      </w:r>
      <w:r>
        <w:t>.</w:t>
      </w:r>
    </w:p>
    <w:p w14:paraId="39790C5E" w14:textId="3A39D523" w:rsidR="00F66EE2" w:rsidRPr="00F66EE2" w:rsidRDefault="00131ECE" w:rsidP="00131ECE">
      <w:pPr>
        <w:pStyle w:val="ListParagraph"/>
        <w:numPr>
          <w:ilvl w:val="2"/>
          <w:numId w:val="7"/>
        </w:numPr>
      </w:pPr>
      <w:r>
        <w:t>Individualized employability plans are a</w:t>
      </w:r>
      <w:r w:rsidR="00E95B5E">
        <w:t xml:space="preserve">n important </w:t>
      </w:r>
      <w:r>
        <w:t>component</w:t>
      </w:r>
      <w:r w:rsidR="0082002A">
        <w:t xml:space="preserve"> of helping clients </w:t>
      </w:r>
      <w:r w:rsidR="00F90FF3">
        <w:t>reach</w:t>
      </w:r>
      <w:r w:rsidR="0082002A">
        <w:t xml:space="preserve"> their goals</w:t>
      </w:r>
      <w:r>
        <w:t xml:space="preserve">. </w:t>
      </w:r>
    </w:p>
    <w:p w14:paraId="0CCF350D" w14:textId="63EF7F08" w:rsidR="00F66EE2" w:rsidRPr="00F66EE2" w:rsidRDefault="005F0A70" w:rsidP="005F0A70">
      <w:pPr>
        <w:pStyle w:val="ListParagraph"/>
        <w:numPr>
          <w:ilvl w:val="1"/>
          <w:numId w:val="7"/>
        </w:numPr>
      </w:pPr>
      <w:r>
        <w:t>Maximus Job Developers s</w:t>
      </w:r>
      <w:r w:rsidR="00F66EE2" w:rsidRPr="00F66EE2">
        <w:t xml:space="preserve">trengthen </w:t>
      </w:r>
      <w:r>
        <w:t>e</w:t>
      </w:r>
      <w:r w:rsidR="00F66EE2" w:rsidRPr="00F66EE2">
        <w:t xml:space="preserve">mployer </w:t>
      </w:r>
      <w:r>
        <w:t>r</w:t>
      </w:r>
      <w:r w:rsidR="00F66EE2" w:rsidRPr="00F66EE2">
        <w:t>elationships</w:t>
      </w:r>
      <w:r>
        <w:t xml:space="preserve"> by connecting with the Workforce Board, Chamber of Commerce, and other employers.</w:t>
      </w:r>
    </w:p>
    <w:p w14:paraId="33155C15" w14:textId="43D43B39" w:rsidR="00F66EE2" w:rsidRDefault="008F0504" w:rsidP="00C34809">
      <w:pPr>
        <w:pStyle w:val="ListParagraph"/>
        <w:numPr>
          <w:ilvl w:val="2"/>
          <w:numId w:val="7"/>
        </w:numPr>
      </w:pPr>
      <w:r>
        <w:t>Clients</w:t>
      </w:r>
      <w:r w:rsidR="00C34809">
        <w:t xml:space="preserve"> can find out about job postings before they become publicly available.</w:t>
      </w:r>
    </w:p>
    <w:p w14:paraId="2E67788E" w14:textId="05588C08" w:rsidR="00F66EE2" w:rsidRDefault="002F63FF" w:rsidP="00030CC4">
      <w:pPr>
        <w:pStyle w:val="ListParagraph"/>
        <w:numPr>
          <w:ilvl w:val="2"/>
          <w:numId w:val="7"/>
        </w:numPr>
      </w:pPr>
      <w:r>
        <w:t>The Job Developers</w:t>
      </w:r>
      <w:r w:rsidR="008F0504">
        <w:t xml:space="preserve"> use local labor market data to determine which jobs are trending and make decisions accordingly.</w:t>
      </w:r>
    </w:p>
    <w:p w14:paraId="500FBEEE" w14:textId="66DCA05F" w:rsidR="0042436E" w:rsidRDefault="0042436E" w:rsidP="0042436E">
      <w:pPr>
        <w:pStyle w:val="ListParagraph"/>
        <w:numPr>
          <w:ilvl w:val="2"/>
          <w:numId w:val="7"/>
        </w:numPr>
      </w:pPr>
      <w:r>
        <w:t xml:space="preserve">Focusing on career pathways means Maximus works mainly with employers who offer direct hire positions. </w:t>
      </w:r>
    </w:p>
    <w:p w14:paraId="5288BE85" w14:textId="6940D907" w:rsidR="00F66EE2" w:rsidRPr="00581B08" w:rsidRDefault="00CC31F9" w:rsidP="00581B08">
      <w:pPr>
        <w:pStyle w:val="ListParagraph"/>
        <w:numPr>
          <w:ilvl w:val="2"/>
          <w:numId w:val="7"/>
        </w:numPr>
      </w:pPr>
      <w:r>
        <w:t>Job Developers also triage cases and</w:t>
      </w:r>
      <w:r w:rsidRPr="00CC31F9">
        <w:t xml:space="preserve"> provide support and assistance for any barriers or challenges that </w:t>
      </w:r>
      <w:r w:rsidR="004D1965">
        <w:t>clients</w:t>
      </w:r>
      <w:r w:rsidRPr="00CC31F9">
        <w:t xml:space="preserve"> may have.</w:t>
      </w:r>
    </w:p>
    <w:p w14:paraId="6301D379" w14:textId="353F12FD" w:rsidR="00F66EE2" w:rsidRPr="00F66EE2" w:rsidRDefault="00046EC7" w:rsidP="00046EC7">
      <w:pPr>
        <w:pStyle w:val="ListParagraph"/>
        <w:numPr>
          <w:ilvl w:val="1"/>
          <w:numId w:val="7"/>
        </w:numPr>
      </w:pPr>
      <w:r>
        <w:t>Maximus p</w:t>
      </w:r>
      <w:r w:rsidR="00F66EE2" w:rsidRPr="00F66EE2">
        <w:t>rovide</w:t>
      </w:r>
      <w:r>
        <w:t>s</w:t>
      </w:r>
      <w:r w:rsidR="00F66EE2" w:rsidRPr="00F66EE2">
        <w:t xml:space="preserve"> incentives to </w:t>
      </w:r>
      <w:r w:rsidR="004D1965">
        <w:t>clients</w:t>
      </w:r>
      <w:r>
        <w:t xml:space="preserve"> as an additional motivator to help them reach their goals.</w:t>
      </w:r>
    </w:p>
    <w:p w14:paraId="70F8447F" w14:textId="739E030B" w:rsidR="00FA39C2" w:rsidRDefault="00F66EE2" w:rsidP="00D508E4">
      <w:pPr>
        <w:pStyle w:val="ListParagraph"/>
        <w:numPr>
          <w:ilvl w:val="1"/>
          <w:numId w:val="7"/>
        </w:numPr>
      </w:pPr>
      <w:r w:rsidRPr="00581B08">
        <w:t xml:space="preserve">Constant communication </w:t>
      </w:r>
      <w:r w:rsidR="00581B08" w:rsidRPr="00581B08">
        <w:t>is important.</w:t>
      </w:r>
    </w:p>
    <w:p w14:paraId="1B2D0F21" w14:textId="74047363" w:rsidR="00581B08" w:rsidRDefault="00581B08" w:rsidP="00D508E4">
      <w:pPr>
        <w:pStyle w:val="ListParagraph"/>
        <w:numPr>
          <w:ilvl w:val="2"/>
          <w:numId w:val="7"/>
        </w:numPr>
      </w:pPr>
      <w:r>
        <w:t>Clients who obtain jobs tell others about the program.</w:t>
      </w:r>
    </w:p>
    <w:p w14:paraId="3EEF9F45" w14:textId="06A61BA8" w:rsidR="00581B08" w:rsidRPr="00581B08" w:rsidRDefault="00581B08" w:rsidP="00D508E4">
      <w:pPr>
        <w:pStyle w:val="ListParagraph"/>
        <w:numPr>
          <w:ilvl w:val="2"/>
          <w:numId w:val="7"/>
        </w:numPr>
      </w:pPr>
      <w:proofErr w:type="gramStart"/>
      <w:r>
        <w:t>Similar to</w:t>
      </w:r>
      <w:proofErr w:type="gramEnd"/>
      <w:r>
        <w:t xml:space="preserve"> the Equus Job Club, Maximus brings together groups of clients to learn basic job skills and share jobs leads and their own experiences. </w:t>
      </w:r>
    </w:p>
    <w:p w14:paraId="06F5D301" w14:textId="462D747B" w:rsidR="007F5212" w:rsidRPr="00C44603" w:rsidRDefault="007F5212" w:rsidP="007F5212">
      <w:pPr>
        <w:pStyle w:val="Heading3"/>
      </w:pPr>
      <w:r>
        <w:t>Ross – Nicole Hagen and Thomas Prescott</w:t>
      </w:r>
    </w:p>
    <w:p w14:paraId="0A8514AC" w14:textId="7623E78E" w:rsidR="000965C7" w:rsidRDefault="00DA646B" w:rsidP="000965C7">
      <w:pPr>
        <w:pStyle w:val="ListParagraph"/>
        <w:numPr>
          <w:ilvl w:val="0"/>
          <w:numId w:val="7"/>
        </w:numPr>
      </w:pPr>
      <w:r>
        <w:t xml:space="preserve">Ross uses the </w:t>
      </w:r>
      <w:r w:rsidR="000965C7" w:rsidRPr="000965C7">
        <w:t>Work Experience</w:t>
      </w:r>
      <w:r w:rsidR="00B35B35">
        <w:t xml:space="preserve"> (WE) progra</w:t>
      </w:r>
      <w:r w:rsidR="004F5115">
        <w:t xml:space="preserve">m </w:t>
      </w:r>
      <w:r>
        <w:t>to support W-2 participant success.</w:t>
      </w:r>
    </w:p>
    <w:p w14:paraId="1D2D2CBF" w14:textId="49DA510D" w:rsidR="004F5115" w:rsidRDefault="004F5115" w:rsidP="004F5115">
      <w:pPr>
        <w:pStyle w:val="ListParagraph"/>
        <w:numPr>
          <w:ilvl w:val="1"/>
          <w:numId w:val="7"/>
        </w:numPr>
      </w:pPr>
      <w:r w:rsidRPr="004F5115">
        <w:t>The program offers structured opportunities to build work readiness, transferable skills, and real-world experience in supportive settings</w:t>
      </w:r>
      <w:r>
        <w:t>.</w:t>
      </w:r>
    </w:p>
    <w:p w14:paraId="0B9C5631" w14:textId="4029C585" w:rsidR="004F5115" w:rsidRPr="004F5115" w:rsidRDefault="002E7174" w:rsidP="004F5115">
      <w:pPr>
        <w:pStyle w:val="ListParagraph"/>
        <w:numPr>
          <w:ilvl w:val="1"/>
          <w:numId w:val="7"/>
        </w:numPr>
      </w:pPr>
      <w:r>
        <w:t>One</w:t>
      </w:r>
      <w:r w:rsidR="004F5115" w:rsidRPr="004F5115">
        <w:t xml:space="preserve"> main goal is to move participants toward stable, unsubsidized jobs by overcoming barriers and gaining relevant work history.</w:t>
      </w:r>
    </w:p>
    <w:p w14:paraId="3D4216F4" w14:textId="5404A98C" w:rsidR="004F5115" w:rsidRDefault="004F5115" w:rsidP="004F5115">
      <w:pPr>
        <w:pStyle w:val="ListParagraph"/>
        <w:numPr>
          <w:ilvl w:val="1"/>
          <w:numId w:val="7"/>
        </w:numPr>
      </w:pPr>
      <w:r w:rsidRPr="004F5115">
        <w:t>The program emphasizes dignity and growth, focusing on engagement and motivation rather than punishment or compliance.</w:t>
      </w:r>
    </w:p>
    <w:p w14:paraId="7B143D5E" w14:textId="5D55B82F" w:rsidR="008C4BFB" w:rsidRPr="008C4BFB" w:rsidRDefault="008C4BFB" w:rsidP="008C4BFB">
      <w:pPr>
        <w:pStyle w:val="ListParagraph"/>
        <w:numPr>
          <w:ilvl w:val="1"/>
          <w:numId w:val="7"/>
        </w:numPr>
      </w:pPr>
      <w:r w:rsidRPr="008C4BFB">
        <w:t>The program supports employers by providing low-risk training opportunities while strengthening the local workforce and economy.</w:t>
      </w:r>
    </w:p>
    <w:p w14:paraId="708CFE99" w14:textId="367E623E" w:rsidR="008C4BFB" w:rsidRDefault="00C232BE" w:rsidP="008C4BFB">
      <w:pPr>
        <w:pStyle w:val="ListParagraph"/>
        <w:numPr>
          <w:ilvl w:val="0"/>
          <w:numId w:val="7"/>
        </w:numPr>
      </w:pPr>
      <w:r>
        <w:t>Ross engages in strategic selecti</w:t>
      </w:r>
      <w:r w:rsidR="006C3ED0">
        <w:t>o</w:t>
      </w:r>
      <w:r>
        <w:t>n of WE employers</w:t>
      </w:r>
      <w:r w:rsidR="00AF7FB7">
        <w:t>.</w:t>
      </w:r>
    </w:p>
    <w:p w14:paraId="5DE208E7" w14:textId="0A64204F" w:rsidR="00C232BE" w:rsidRPr="00C232BE" w:rsidRDefault="00C232BE" w:rsidP="00C232BE">
      <w:pPr>
        <w:pStyle w:val="ListParagraph"/>
        <w:numPr>
          <w:ilvl w:val="1"/>
          <w:numId w:val="7"/>
        </w:numPr>
      </w:pPr>
      <w:r w:rsidRPr="00C232BE">
        <w:t>Employers are selected based on alignment with participant development and local labor market needs.</w:t>
      </w:r>
    </w:p>
    <w:p w14:paraId="06EAF17D" w14:textId="4185E4C2" w:rsidR="00D87ED8" w:rsidRDefault="00D87ED8" w:rsidP="00D87ED8">
      <w:pPr>
        <w:pStyle w:val="ListParagraph"/>
        <w:numPr>
          <w:ilvl w:val="1"/>
          <w:numId w:val="7"/>
        </w:numPr>
      </w:pPr>
      <w:r>
        <w:t>Employers provide structured guidance, supervision, and help participants learn job-specific skills.</w:t>
      </w:r>
    </w:p>
    <w:p w14:paraId="52D333CE" w14:textId="630A54B7" w:rsidR="00D87ED8" w:rsidRDefault="00D87ED8" w:rsidP="00D87ED8">
      <w:pPr>
        <w:pStyle w:val="ListParagraph"/>
        <w:numPr>
          <w:ilvl w:val="1"/>
          <w:numId w:val="7"/>
        </w:numPr>
      </w:pPr>
      <w:r>
        <w:lastRenderedPageBreak/>
        <w:t>Employers mentor participants and consider them for future hiring to support long-term success.</w:t>
      </w:r>
    </w:p>
    <w:p w14:paraId="6F3AD804" w14:textId="5DD7EF10" w:rsidR="00C232BE" w:rsidRDefault="00D87ED8" w:rsidP="00D87ED8">
      <w:pPr>
        <w:pStyle w:val="ListParagraph"/>
        <w:numPr>
          <w:ilvl w:val="1"/>
          <w:numId w:val="7"/>
        </w:numPr>
      </w:pPr>
      <w:r>
        <w:t>Strong employer relationships reduce placement failures and support sustainable workforce development.</w:t>
      </w:r>
    </w:p>
    <w:p w14:paraId="7E0EA87E" w14:textId="3BB49586" w:rsidR="001B0D69" w:rsidRDefault="001B0D69" w:rsidP="001B0D69">
      <w:pPr>
        <w:pStyle w:val="ListParagraph"/>
        <w:numPr>
          <w:ilvl w:val="0"/>
          <w:numId w:val="7"/>
        </w:numPr>
      </w:pPr>
      <w:r>
        <w:t>The program focuses on participant-centered placement and career alignment.</w:t>
      </w:r>
    </w:p>
    <w:p w14:paraId="116616CB" w14:textId="4959827B" w:rsidR="003E4D90" w:rsidRPr="00BA526D" w:rsidRDefault="003E4D90" w:rsidP="003E4D90">
      <w:pPr>
        <w:pStyle w:val="ListParagraph"/>
        <w:numPr>
          <w:ilvl w:val="1"/>
          <w:numId w:val="7"/>
        </w:numPr>
      </w:pPr>
      <w:r w:rsidRPr="00BA526D">
        <w:t>Staff engage participants in conversations about interests and strengths to tailor placements effectively.</w:t>
      </w:r>
    </w:p>
    <w:p w14:paraId="509C9271" w14:textId="62BC3EB0" w:rsidR="003E4D90" w:rsidRPr="00BA526D" w:rsidRDefault="003E4D90" w:rsidP="003E4D90">
      <w:pPr>
        <w:pStyle w:val="ListParagraph"/>
        <w:numPr>
          <w:ilvl w:val="1"/>
          <w:numId w:val="7"/>
        </w:numPr>
      </w:pPr>
      <w:r w:rsidRPr="00BA526D">
        <w:t>Aligning placements with participant interests increases motivation, engagement, and skill development.</w:t>
      </w:r>
    </w:p>
    <w:p w14:paraId="307AB13C" w14:textId="19F7D392" w:rsidR="003E4D90" w:rsidRPr="00BA526D" w:rsidRDefault="003E4D90" w:rsidP="003E4D90">
      <w:pPr>
        <w:pStyle w:val="ListParagraph"/>
        <w:numPr>
          <w:ilvl w:val="1"/>
          <w:numId w:val="7"/>
        </w:numPr>
      </w:pPr>
      <w:r w:rsidRPr="00BA526D">
        <w:t xml:space="preserve">Staff utilize </w:t>
      </w:r>
      <w:r w:rsidR="005828CC">
        <w:t xml:space="preserve">the </w:t>
      </w:r>
      <w:r w:rsidRPr="00BA526D">
        <w:t>VR Career Simulator to help participants explore career options and make informed employment decisions prior to placement.</w:t>
      </w:r>
    </w:p>
    <w:p w14:paraId="36AB3932" w14:textId="0E2EC0FC" w:rsidR="001B0D69" w:rsidRDefault="003E4D90" w:rsidP="003E4D90">
      <w:pPr>
        <w:pStyle w:val="ListParagraph"/>
        <w:numPr>
          <w:ilvl w:val="1"/>
          <w:numId w:val="7"/>
        </w:numPr>
      </w:pPr>
      <w:r w:rsidRPr="00BA526D">
        <w:t xml:space="preserve">Participant-centered placement reduces </w:t>
      </w:r>
      <w:r w:rsidRPr="003E4D90">
        <w:t>disengagement and fosters motivation for long-term success.</w:t>
      </w:r>
    </w:p>
    <w:p w14:paraId="11D10DFE" w14:textId="14959EFE" w:rsidR="00A026D7" w:rsidRDefault="008F4A8E" w:rsidP="00A026D7">
      <w:pPr>
        <w:pStyle w:val="ListParagraph"/>
        <w:numPr>
          <w:ilvl w:val="0"/>
          <w:numId w:val="7"/>
        </w:numPr>
      </w:pPr>
      <w:r>
        <w:t>Ross engages and communicates with employers on an ongoing basis.</w:t>
      </w:r>
    </w:p>
    <w:p w14:paraId="0AAAB60C" w14:textId="70FE7190" w:rsidR="00A026D7" w:rsidRDefault="00A026D7" w:rsidP="00A026D7">
      <w:pPr>
        <w:pStyle w:val="ListParagraph"/>
        <w:numPr>
          <w:ilvl w:val="1"/>
          <w:numId w:val="7"/>
        </w:numPr>
      </w:pPr>
      <w:r>
        <w:t>Monthly meetings with employers help discuss participant progress and address emerging needs promptly.</w:t>
      </w:r>
    </w:p>
    <w:p w14:paraId="5216AF5E" w14:textId="77777777" w:rsidR="00A026D7" w:rsidRDefault="00A026D7" w:rsidP="00A026D7">
      <w:pPr>
        <w:pStyle w:val="ListParagraph"/>
        <w:numPr>
          <w:ilvl w:val="1"/>
          <w:numId w:val="7"/>
        </w:numPr>
      </w:pPr>
      <w:r>
        <w:t>Open communication allows early detection of issues like scheduling conflicts before escalation.</w:t>
      </w:r>
    </w:p>
    <w:p w14:paraId="39244250" w14:textId="77777777" w:rsidR="00A026D7" w:rsidRDefault="00A026D7" w:rsidP="00A026D7">
      <w:pPr>
        <w:pStyle w:val="ListParagraph"/>
        <w:numPr>
          <w:ilvl w:val="1"/>
          <w:numId w:val="7"/>
        </w:numPr>
      </w:pPr>
      <w:r>
        <w:t>Employers provide feedback on strengths and growth areas, enabling targeted coaching and support.</w:t>
      </w:r>
    </w:p>
    <w:p w14:paraId="5F3085E3" w14:textId="031120C2" w:rsidR="008F4A8E" w:rsidRDefault="00A026D7" w:rsidP="00A026D7">
      <w:pPr>
        <w:pStyle w:val="ListParagraph"/>
        <w:numPr>
          <w:ilvl w:val="1"/>
          <w:numId w:val="7"/>
        </w:numPr>
      </w:pPr>
      <w:r>
        <w:t>Consistent engagement fosters trust, encouraging employers to continue placements and consider hiring.</w:t>
      </w:r>
    </w:p>
    <w:p w14:paraId="0E0FBAF5" w14:textId="2BA74AFF" w:rsidR="004F5115" w:rsidRDefault="00FD0396" w:rsidP="00FD0396">
      <w:pPr>
        <w:pStyle w:val="ListParagraph"/>
        <w:numPr>
          <w:ilvl w:val="0"/>
          <w:numId w:val="7"/>
        </w:numPr>
      </w:pPr>
      <w:r w:rsidRPr="00FD0396">
        <w:t xml:space="preserve">Business Service </w:t>
      </w:r>
      <w:r w:rsidR="00AB33A7">
        <w:t>s</w:t>
      </w:r>
      <w:r w:rsidRPr="00FD0396">
        <w:t xml:space="preserve">taff and </w:t>
      </w:r>
      <w:r w:rsidR="00AB33A7">
        <w:t xml:space="preserve">the </w:t>
      </w:r>
      <w:r w:rsidRPr="00FD0396">
        <w:t>Employment Community Coordinator act as the key liaison between participants and employers for smooth communication and relationship building.</w:t>
      </w:r>
    </w:p>
    <w:p w14:paraId="276E77EA" w14:textId="002B592A" w:rsidR="00FD0396" w:rsidRDefault="00FD0396" w:rsidP="00FD0396">
      <w:pPr>
        <w:pStyle w:val="ListParagraph"/>
        <w:numPr>
          <w:ilvl w:val="1"/>
          <w:numId w:val="7"/>
        </w:numPr>
      </w:pPr>
      <w:r>
        <w:t>Staff promptly address attendance, performance, and misunderstanding issues to maintain positive placements.</w:t>
      </w:r>
    </w:p>
    <w:p w14:paraId="6269A436" w14:textId="3FB29F4C" w:rsidR="00FD0396" w:rsidRDefault="00FD0396" w:rsidP="00FD0396">
      <w:pPr>
        <w:pStyle w:val="ListParagraph"/>
        <w:numPr>
          <w:ilvl w:val="1"/>
          <w:numId w:val="7"/>
        </w:numPr>
      </w:pPr>
      <w:r>
        <w:t xml:space="preserve">Staff coach participants </w:t>
      </w:r>
      <w:proofErr w:type="gramStart"/>
      <w:r>
        <w:t>on</w:t>
      </w:r>
      <w:proofErr w:type="gramEnd"/>
      <w:r>
        <w:t xml:space="preserve"> professionalism and guide employers on working with W-2 program requirements.</w:t>
      </w:r>
    </w:p>
    <w:p w14:paraId="7C148D62" w14:textId="09CDA587" w:rsidR="00FD0396" w:rsidRDefault="00FD0396" w:rsidP="00FD0396">
      <w:pPr>
        <w:pStyle w:val="ListParagraph"/>
        <w:numPr>
          <w:ilvl w:val="1"/>
          <w:numId w:val="7"/>
        </w:numPr>
      </w:pPr>
      <w:r>
        <w:t>By serving as a neutral middleman, staff ensure fairness, consistency, and focus on employment readiness.</w:t>
      </w:r>
    </w:p>
    <w:p w14:paraId="4894F430" w14:textId="58A4539C" w:rsidR="002D7FE9" w:rsidRDefault="00990522" w:rsidP="002D7FE9">
      <w:pPr>
        <w:pStyle w:val="ListParagraph"/>
        <w:numPr>
          <w:ilvl w:val="0"/>
          <w:numId w:val="7"/>
        </w:numPr>
      </w:pPr>
      <w:r>
        <w:t>Participants have many benefits in WE placements.</w:t>
      </w:r>
    </w:p>
    <w:p w14:paraId="29C3FB73" w14:textId="590432D2" w:rsidR="00990522" w:rsidRDefault="00990522" w:rsidP="0036751F">
      <w:pPr>
        <w:pStyle w:val="ListParagraph"/>
        <w:numPr>
          <w:ilvl w:val="1"/>
          <w:numId w:val="7"/>
        </w:numPr>
      </w:pPr>
      <w:r>
        <w:t>Participants gain practical experience and develop essential soft skills like communication and teamwork during placements.</w:t>
      </w:r>
    </w:p>
    <w:p w14:paraId="5E922BD0" w14:textId="77777777" w:rsidR="00990522" w:rsidRDefault="00990522" w:rsidP="00990522">
      <w:pPr>
        <w:pStyle w:val="ListParagraph"/>
        <w:numPr>
          <w:ilvl w:val="1"/>
          <w:numId w:val="7"/>
        </w:numPr>
      </w:pPr>
      <w:r>
        <w:t>Placements help participants establish recent work history, overcoming barriers for workforce reentry.</w:t>
      </w:r>
    </w:p>
    <w:p w14:paraId="462C291E" w14:textId="77777777" w:rsidR="00990522" w:rsidRDefault="00990522" w:rsidP="00990522">
      <w:pPr>
        <w:pStyle w:val="ListParagraph"/>
        <w:numPr>
          <w:ilvl w:val="1"/>
          <w:numId w:val="7"/>
        </w:numPr>
      </w:pPr>
      <w:r>
        <w:t>Exposure to industries helps refine career interests while boosting confidence through skill improvement.</w:t>
      </w:r>
    </w:p>
    <w:p w14:paraId="32E085D8" w14:textId="50236E8D" w:rsidR="00990522" w:rsidRDefault="00990522" w:rsidP="00990522">
      <w:pPr>
        <w:pStyle w:val="ListParagraph"/>
        <w:numPr>
          <w:ilvl w:val="1"/>
          <w:numId w:val="7"/>
        </w:numPr>
      </w:pPr>
      <w:r>
        <w:t>Successful placements can lead to job offers or enhance competitiveness in the job market.</w:t>
      </w:r>
    </w:p>
    <w:p w14:paraId="671EDF98" w14:textId="515B671C" w:rsidR="00C13753" w:rsidRDefault="00C13753" w:rsidP="00C13753">
      <w:pPr>
        <w:pStyle w:val="ListParagraph"/>
        <w:numPr>
          <w:ilvl w:val="0"/>
          <w:numId w:val="7"/>
        </w:numPr>
      </w:pPr>
      <w:r>
        <w:t xml:space="preserve">WE placement sites are accessible and </w:t>
      </w:r>
      <w:proofErr w:type="gramStart"/>
      <w:r>
        <w:t>community-based</w:t>
      </w:r>
      <w:proofErr w:type="gramEnd"/>
      <w:r>
        <w:t>.</w:t>
      </w:r>
    </w:p>
    <w:p w14:paraId="4293CB99" w14:textId="77777777" w:rsidR="00C13753" w:rsidRDefault="00C13753" w:rsidP="00C13753">
      <w:pPr>
        <w:pStyle w:val="ListParagraph"/>
        <w:numPr>
          <w:ilvl w:val="1"/>
          <w:numId w:val="7"/>
        </w:numPr>
      </w:pPr>
      <w:r>
        <w:t>Accessible sites reduce transportation barriers, promoting consistent attendance for participants balancing multiple responsibilities.</w:t>
      </w:r>
    </w:p>
    <w:p w14:paraId="1C6207FF" w14:textId="77777777" w:rsidR="00C13753" w:rsidRDefault="00C13753" w:rsidP="00C13753">
      <w:pPr>
        <w:pStyle w:val="ListParagraph"/>
        <w:numPr>
          <w:ilvl w:val="1"/>
          <w:numId w:val="7"/>
        </w:numPr>
      </w:pPr>
      <w:r>
        <w:t>Local placements strengthen economic ties and support businesses within the geographic service area.</w:t>
      </w:r>
    </w:p>
    <w:p w14:paraId="7131745F" w14:textId="77777777" w:rsidR="00C13753" w:rsidRDefault="00C13753" w:rsidP="00C13753">
      <w:pPr>
        <w:pStyle w:val="ListParagraph"/>
        <w:numPr>
          <w:ilvl w:val="1"/>
          <w:numId w:val="7"/>
        </w:numPr>
      </w:pPr>
      <w:r>
        <w:t>Local sites enable staff visits, provide hands-on support, and foster community connections for future employment.</w:t>
      </w:r>
    </w:p>
    <w:p w14:paraId="2D795864" w14:textId="6A3CC2F4" w:rsidR="00C13753" w:rsidRDefault="00C13753" w:rsidP="00C13753">
      <w:pPr>
        <w:pStyle w:val="ListParagraph"/>
        <w:numPr>
          <w:ilvl w:val="1"/>
          <w:numId w:val="7"/>
        </w:numPr>
      </w:pPr>
      <w:r>
        <w:t>Convenient, community-centered work sites promote equity and improve participant stability and success.</w:t>
      </w:r>
    </w:p>
    <w:p w14:paraId="308FB67E" w14:textId="6CB82403" w:rsidR="008B64E0" w:rsidRDefault="008B64E0" w:rsidP="008B64E0">
      <w:pPr>
        <w:pStyle w:val="ListParagraph"/>
        <w:numPr>
          <w:ilvl w:val="0"/>
          <w:numId w:val="7"/>
        </w:numPr>
      </w:pPr>
      <w:r>
        <w:t>The WE program benefits employers and the local community.</w:t>
      </w:r>
    </w:p>
    <w:p w14:paraId="72CA5C9E" w14:textId="77777777" w:rsidR="00D05811" w:rsidRDefault="00D05811" w:rsidP="00D05811">
      <w:pPr>
        <w:pStyle w:val="ListParagraph"/>
        <w:numPr>
          <w:ilvl w:val="1"/>
          <w:numId w:val="7"/>
        </w:numPr>
      </w:pPr>
      <w:r>
        <w:lastRenderedPageBreak/>
        <w:t>Employers gain extra staffing and evaluate potential employees in real work settings, reducing hiring risks and training costs.</w:t>
      </w:r>
    </w:p>
    <w:p w14:paraId="1366211B" w14:textId="77777777" w:rsidR="00D05811" w:rsidRDefault="00D05811" w:rsidP="00D05811">
      <w:pPr>
        <w:pStyle w:val="ListParagraph"/>
        <w:numPr>
          <w:ilvl w:val="1"/>
          <w:numId w:val="7"/>
        </w:numPr>
      </w:pPr>
      <w:r>
        <w:t>The program connects residents to jobs, strengthens local businesses, and fosters economic stability within the community.</w:t>
      </w:r>
    </w:p>
    <w:p w14:paraId="309D8574" w14:textId="0C9D1612" w:rsidR="00D05811" w:rsidRDefault="004D383B" w:rsidP="00D05811">
      <w:pPr>
        <w:pStyle w:val="ListParagraph"/>
        <w:numPr>
          <w:ilvl w:val="1"/>
          <w:numId w:val="7"/>
        </w:numPr>
      </w:pPr>
      <w:r>
        <w:t>The p</w:t>
      </w:r>
      <w:r w:rsidR="00D05811">
        <w:t>rogram helps build stronger community partnerships and addresses labor shortages by retaining placements locally.</w:t>
      </w:r>
    </w:p>
    <w:p w14:paraId="45FA3A85" w14:textId="6D351C62" w:rsidR="007F5212" w:rsidRDefault="006F5EB0" w:rsidP="009D2078">
      <w:pPr>
        <w:pStyle w:val="ListParagraph"/>
        <w:numPr>
          <w:ilvl w:val="1"/>
          <w:numId w:val="7"/>
        </w:numPr>
      </w:pPr>
      <w:r>
        <w:t>The program s</w:t>
      </w:r>
      <w:r w:rsidR="00D05811">
        <w:t>upports individuals in gaining skills and employment, fostering independence and long-term career success.</w:t>
      </w:r>
    </w:p>
    <w:p w14:paraId="60C968F6" w14:textId="25490630" w:rsidR="004665BE" w:rsidRDefault="004665BE" w:rsidP="004665BE">
      <w:pPr>
        <w:pStyle w:val="ListParagraph"/>
        <w:numPr>
          <w:ilvl w:val="0"/>
          <w:numId w:val="7"/>
        </w:numPr>
      </w:pPr>
      <w:r>
        <w:t xml:space="preserve">Ross created a </w:t>
      </w:r>
      <w:hyperlink r:id="rId8" w:history="1">
        <w:r w:rsidRPr="004665BE">
          <w:rPr>
            <w:rStyle w:val="Hyperlink"/>
          </w:rPr>
          <w:t>video</w:t>
        </w:r>
      </w:hyperlink>
      <w:r>
        <w:t xml:space="preserve"> </w:t>
      </w:r>
      <w:r w:rsidR="00BF0FEA">
        <w:t>about</w:t>
      </w:r>
      <w:r>
        <w:t xml:space="preserve"> a WE participant</w:t>
      </w:r>
      <w:r w:rsidR="00BF0FEA">
        <w:t xml:space="preserve"> success story</w:t>
      </w:r>
      <w:r>
        <w:t>.</w:t>
      </w:r>
    </w:p>
    <w:p w14:paraId="6B94BD19" w14:textId="5C0F7B5E" w:rsidR="006F383E" w:rsidRDefault="006F383E" w:rsidP="006F383E">
      <w:pPr>
        <w:pStyle w:val="Heading2"/>
      </w:pPr>
      <w:r>
        <w:t>Transition Logistics and the Future</w:t>
      </w:r>
      <w:r w:rsidR="00602A3C">
        <w:t xml:space="preserve"> – Brianna Foster</w:t>
      </w:r>
    </w:p>
    <w:p w14:paraId="35B07783" w14:textId="5C0BF375" w:rsidR="006F383E" w:rsidRDefault="008E3BB3" w:rsidP="006F383E">
      <w:pPr>
        <w:pStyle w:val="ListParagraph"/>
        <w:numPr>
          <w:ilvl w:val="0"/>
          <w:numId w:val="4"/>
        </w:numPr>
      </w:pPr>
      <w:r>
        <w:t>BWF has created a plan to ensure a smooth transition.</w:t>
      </w:r>
    </w:p>
    <w:p w14:paraId="40D37FC4" w14:textId="77777777" w:rsidR="00DC4B9F" w:rsidRDefault="00DC4B9F" w:rsidP="006F383E">
      <w:pPr>
        <w:pStyle w:val="ListParagraph"/>
        <w:numPr>
          <w:ilvl w:val="0"/>
          <w:numId w:val="4"/>
        </w:numPr>
      </w:pPr>
      <w:r>
        <w:t>Transition-related c</w:t>
      </w:r>
      <w:r w:rsidR="008E3BB3">
        <w:t xml:space="preserve">ommunication will </w:t>
      </w:r>
      <w:r>
        <w:t>be distributed through:</w:t>
      </w:r>
    </w:p>
    <w:p w14:paraId="73052E14" w14:textId="28C5A715" w:rsidR="00DC4B9F" w:rsidRDefault="008E3BB3" w:rsidP="00DC4B9F">
      <w:pPr>
        <w:pStyle w:val="ListParagraph"/>
        <w:numPr>
          <w:ilvl w:val="1"/>
          <w:numId w:val="4"/>
        </w:numPr>
      </w:pPr>
      <w:r>
        <w:t>W-2 Contractors’ Meetings</w:t>
      </w:r>
      <w:r w:rsidR="00DC4B9F">
        <w:t>;</w:t>
      </w:r>
    </w:p>
    <w:p w14:paraId="5F75043D" w14:textId="079A78A3" w:rsidR="008E3BB3" w:rsidRDefault="008E3BB3" w:rsidP="00DC4B9F">
      <w:pPr>
        <w:pStyle w:val="ListParagraph"/>
        <w:numPr>
          <w:ilvl w:val="1"/>
          <w:numId w:val="4"/>
        </w:numPr>
      </w:pPr>
      <w:proofErr w:type="gramStart"/>
      <w:r>
        <w:t>Help</w:t>
      </w:r>
      <w:proofErr w:type="gramEnd"/>
      <w:r>
        <w:t xml:space="preserve"> Desk emails</w:t>
      </w:r>
      <w:r w:rsidR="00DC4B9F">
        <w:t>; and</w:t>
      </w:r>
    </w:p>
    <w:p w14:paraId="0594AC5B" w14:textId="19363D5D" w:rsidR="00DC4B9F" w:rsidRDefault="00DC4B9F" w:rsidP="00DC4B9F">
      <w:pPr>
        <w:pStyle w:val="ListParagraph"/>
        <w:numPr>
          <w:ilvl w:val="1"/>
          <w:numId w:val="4"/>
        </w:numPr>
      </w:pPr>
      <w:r>
        <w:t>Individual meetings between DCF and agency staff.</w:t>
      </w:r>
    </w:p>
    <w:p w14:paraId="576F3E7C" w14:textId="3F86DC47" w:rsidR="008E3BB3" w:rsidRDefault="008E3BB3" w:rsidP="008E3BB3">
      <w:pPr>
        <w:pStyle w:val="ListParagraph"/>
        <w:numPr>
          <w:ilvl w:val="0"/>
          <w:numId w:val="4"/>
        </w:numPr>
      </w:pPr>
      <w:r>
        <w:t>BWF has created support materials to help with tracking</w:t>
      </w:r>
      <w:r w:rsidR="00276739">
        <w:t>.</w:t>
      </w:r>
    </w:p>
    <w:p w14:paraId="040043BC" w14:textId="281B0C32" w:rsidR="00276739" w:rsidRDefault="00276739" w:rsidP="00276739">
      <w:pPr>
        <w:pStyle w:val="ListParagraph"/>
        <w:numPr>
          <w:ilvl w:val="1"/>
          <w:numId w:val="4"/>
        </w:numPr>
      </w:pPr>
      <w:r>
        <w:t>Drafts will be sent out after this meeting.</w:t>
      </w:r>
    </w:p>
    <w:p w14:paraId="5F7F7D33" w14:textId="30DB2E03" w:rsidR="00276739" w:rsidRDefault="00DC4B9F" w:rsidP="00276739">
      <w:pPr>
        <w:pStyle w:val="ListParagraph"/>
        <w:numPr>
          <w:ilvl w:val="1"/>
          <w:numId w:val="4"/>
        </w:numPr>
      </w:pPr>
      <w:r>
        <w:t>If agencies notice anything unusual or missing, they can report it</w:t>
      </w:r>
      <w:r w:rsidR="00276739">
        <w:t xml:space="preserve"> to </w:t>
      </w:r>
      <w:r w:rsidR="008F38F8">
        <w:t>Brianna</w:t>
      </w:r>
      <w:r>
        <w:t>.</w:t>
      </w:r>
    </w:p>
    <w:p w14:paraId="3FBF66BB" w14:textId="13DCE9DB" w:rsidR="008E3BB3" w:rsidRDefault="008E3BB3" w:rsidP="008E3BB3">
      <w:pPr>
        <w:pStyle w:val="ListParagraph"/>
        <w:numPr>
          <w:ilvl w:val="0"/>
          <w:numId w:val="4"/>
        </w:numPr>
      </w:pPr>
      <w:r>
        <w:t>There will also be customized reporting in 2026 Quarter Four</w:t>
      </w:r>
      <w:r w:rsidR="00DA0EE5">
        <w:t xml:space="preserve"> (Q4)</w:t>
      </w:r>
      <w:r>
        <w:t>.</w:t>
      </w:r>
    </w:p>
    <w:p w14:paraId="2B27DB2B" w14:textId="5F7EC3A0" w:rsidR="004235F2" w:rsidRDefault="004235F2" w:rsidP="008E3BB3">
      <w:pPr>
        <w:pStyle w:val="ListParagraph"/>
        <w:numPr>
          <w:ilvl w:val="0"/>
          <w:numId w:val="4"/>
        </w:numPr>
      </w:pPr>
      <w:r>
        <w:t xml:space="preserve">All written communications related to the transition </w:t>
      </w:r>
      <w:r w:rsidR="00DC4B9F">
        <w:t>will be</w:t>
      </w:r>
      <w:r>
        <w:t xml:space="preserve"> </w:t>
      </w:r>
      <w:r w:rsidR="001E17EB">
        <w:t>o</w:t>
      </w:r>
      <w:r>
        <w:t xml:space="preserve">n </w:t>
      </w:r>
      <w:r w:rsidR="00DC4B9F">
        <w:t xml:space="preserve">the W-2 Monitoring and Communication Access </w:t>
      </w:r>
      <w:r>
        <w:t>SharePoint</w:t>
      </w:r>
      <w:r w:rsidR="00DC4B9F">
        <w:t xml:space="preserve"> site</w:t>
      </w:r>
      <w:r>
        <w:t>.</w:t>
      </w:r>
    </w:p>
    <w:p w14:paraId="26E92A3C" w14:textId="70E1FCE1" w:rsidR="00DC4B9F" w:rsidRDefault="00DC4B9F" w:rsidP="00DC4B9F">
      <w:pPr>
        <w:pStyle w:val="ListParagraph"/>
        <w:numPr>
          <w:ilvl w:val="1"/>
          <w:numId w:val="4"/>
        </w:numPr>
      </w:pPr>
      <w:r>
        <w:t xml:space="preserve">Agency staff who do not have access to this folder should submit an access request to </w:t>
      </w:r>
      <w:hyperlink r:id="rId9" w:history="1">
        <w:r w:rsidRPr="009301FC">
          <w:rPr>
            <w:rStyle w:val="Hyperlink"/>
          </w:rPr>
          <w:t>bwfworkprogramshd@wisconsin.gov</w:t>
        </w:r>
      </w:hyperlink>
      <w:r>
        <w:t xml:space="preserve">. </w:t>
      </w:r>
    </w:p>
    <w:p w14:paraId="667EDC2E" w14:textId="688F33E3" w:rsidR="004235F2" w:rsidRDefault="000F3E64" w:rsidP="008E3BB3">
      <w:pPr>
        <w:pStyle w:val="ListParagraph"/>
        <w:numPr>
          <w:ilvl w:val="0"/>
          <w:numId w:val="4"/>
        </w:numPr>
      </w:pPr>
      <w:r>
        <w:t>Brianna Foster</w:t>
      </w:r>
      <w:r w:rsidR="004235F2">
        <w:t xml:space="preserve"> and John Doudna will set up the process for frequently asked questions (FAQ).</w:t>
      </w:r>
    </w:p>
    <w:p w14:paraId="51E947D0" w14:textId="56CDB3C4" w:rsidR="000F3E64" w:rsidRDefault="000F3E64" w:rsidP="004235F2">
      <w:pPr>
        <w:pStyle w:val="ListParagraph"/>
        <w:numPr>
          <w:ilvl w:val="1"/>
          <w:numId w:val="4"/>
        </w:numPr>
      </w:pPr>
      <w:r>
        <w:t>Agencies can submit questions through the SharePoint site.</w:t>
      </w:r>
    </w:p>
    <w:p w14:paraId="7DF3EF02" w14:textId="0E7D8B8B" w:rsidR="004235F2" w:rsidRDefault="004235F2" w:rsidP="004235F2">
      <w:pPr>
        <w:pStyle w:val="ListParagraph"/>
        <w:numPr>
          <w:ilvl w:val="1"/>
          <w:numId w:val="4"/>
        </w:numPr>
      </w:pPr>
      <w:r>
        <w:t xml:space="preserve">A FAQ document will be </w:t>
      </w:r>
      <w:r w:rsidR="000F3E64">
        <w:t xml:space="preserve">created and stored </w:t>
      </w:r>
      <w:r>
        <w:t xml:space="preserve">in </w:t>
      </w:r>
      <w:r w:rsidR="000F3E64">
        <w:t xml:space="preserve">the </w:t>
      </w:r>
      <w:r>
        <w:t>SharePoint</w:t>
      </w:r>
      <w:r w:rsidR="000F3E64">
        <w:t xml:space="preserve"> site</w:t>
      </w:r>
      <w:r>
        <w:t>.</w:t>
      </w:r>
    </w:p>
    <w:p w14:paraId="656605F8" w14:textId="5FC6A354" w:rsidR="004235F2" w:rsidRDefault="004235F2" w:rsidP="004235F2">
      <w:pPr>
        <w:pStyle w:val="ListParagraph"/>
        <w:numPr>
          <w:ilvl w:val="1"/>
          <w:numId w:val="4"/>
        </w:numPr>
      </w:pPr>
      <w:r>
        <w:t>Transition leads will monitor questions and direct them to the staff most suited to answer them.</w:t>
      </w:r>
    </w:p>
    <w:p w14:paraId="30873CC2" w14:textId="4A6E620C" w:rsidR="004235F2" w:rsidRDefault="004235F2" w:rsidP="004235F2">
      <w:pPr>
        <w:pStyle w:val="ListParagraph"/>
        <w:numPr>
          <w:ilvl w:val="1"/>
          <w:numId w:val="4"/>
        </w:numPr>
      </w:pPr>
      <w:r>
        <w:t>Response times will vary based on the complexity of the questions.</w:t>
      </w:r>
    </w:p>
    <w:p w14:paraId="7B4FDE50" w14:textId="2C61A1C7" w:rsidR="00F42D13" w:rsidRDefault="00F42D13" w:rsidP="00F42D13">
      <w:pPr>
        <w:pStyle w:val="ListParagraph"/>
        <w:numPr>
          <w:ilvl w:val="0"/>
          <w:numId w:val="4"/>
        </w:numPr>
      </w:pPr>
      <w:r>
        <w:t>Agencies started receiving transition-related Help Desk emails in May 202</w:t>
      </w:r>
      <w:r w:rsidR="00CC64F7">
        <w:t>6</w:t>
      </w:r>
      <w:r w:rsidR="00E740D3">
        <w:t xml:space="preserve"> and they will continue through December.</w:t>
      </w:r>
    </w:p>
    <w:p w14:paraId="77F9DD0A" w14:textId="1C517AD8" w:rsidR="003203D9" w:rsidRDefault="003203D9" w:rsidP="003203D9">
      <w:pPr>
        <w:pStyle w:val="ListParagraph"/>
        <w:numPr>
          <w:ilvl w:val="1"/>
          <w:numId w:val="4"/>
        </w:numPr>
      </w:pPr>
      <w:r>
        <w:t>Topics include six-month eligibility reviews, employability plans, extensions, fraud, and others.</w:t>
      </w:r>
    </w:p>
    <w:p w14:paraId="147748B6" w14:textId="2B803820" w:rsidR="003203D9" w:rsidRDefault="003203D9" w:rsidP="003203D9">
      <w:pPr>
        <w:pStyle w:val="ListParagraph"/>
        <w:numPr>
          <w:ilvl w:val="1"/>
          <w:numId w:val="4"/>
        </w:numPr>
      </w:pPr>
      <w:r>
        <w:t>Agencies can send questions about the emails to their assigned regional staff.</w:t>
      </w:r>
    </w:p>
    <w:p w14:paraId="6E8F1D14" w14:textId="12CB8BC4" w:rsidR="00554F2A" w:rsidRDefault="00554F2A" w:rsidP="003203D9">
      <w:pPr>
        <w:pStyle w:val="ListParagraph"/>
        <w:numPr>
          <w:ilvl w:val="1"/>
          <w:numId w:val="4"/>
        </w:numPr>
      </w:pPr>
      <w:r>
        <w:t>BWF has a draft summary document of email topics that will be made available to the agencies.</w:t>
      </w:r>
    </w:p>
    <w:p w14:paraId="1790459C" w14:textId="482DD03E" w:rsidR="002B3A75" w:rsidRDefault="00063CC9" w:rsidP="003203D9">
      <w:pPr>
        <w:pStyle w:val="ListParagraph"/>
        <w:numPr>
          <w:ilvl w:val="1"/>
          <w:numId w:val="4"/>
        </w:numPr>
      </w:pPr>
      <w:r>
        <w:t>E</w:t>
      </w:r>
      <w:r w:rsidR="002B3A75">
        <w:t xml:space="preserve">mails </w:t>
      </w:r>
      <w:r w:rsidR="00C4532A">
        <w:t>are</w:t>
      </w:r>
      <w:r w:rsidR="002B3A75">
        <w:t xml:space="preserve"> sent approximately once per month but may increase to every other week closer to the end of the year.</w:t>
      </w:r>
    </w:p>
    <w:p w14:paraId="34F93675" w14:textId="21CDB81D" w:rsidR="00D50ED9" w:rsidRDefault="0058521E" w:rsidP="00D50ED9">
      <w:pPr>
        <w:pStyle w:val="ListParagraph"/>
        <w:numPr>
          <w:ilvl w:val="0"/>
          <w:numId w:val="4"/>
        </w:numPr>
      </w:pPr>
      <w:r>
        <w:t xml:space="preserve">BWF has developed a </w:t>
      </w:r>
      <w:r w:rsidR="00A24C84">
        <w:t>master checklist tool identifying</w:t>
      </w:r>
      <w:r w:rsidR="00DA0EE5">
        <w:t xml:space="preserve"> </w:t>
      </w:r>
      <w:r w:rsidR="00A24C84">
        <w:t>action items related to the transition.</w:t>
      </w:r>
    </w:p>
    <w:p w14:paraId="21D335B8" w14:textId="6F098A5F" w:rsidR="00DA0EE5" w:rsidRDefault="003E3491" w:rsidP="003E3491">
      <w:pPr>
        <w:pStyle w:val="ListParagraph"/>
        <w:numPr>
          <w:ilvl w:val="1"/>
          <w:numId w:val="4"/>
        </w:numPr>
      </w:pPr>
      <w:r>
        <w:t>R</w:t>
      </w:r>
      <w:r w:rsidR="00D82B45">
        <w:t>egional staff will meet with the agencies</w:t>
      </w:r>
      <w:r>
        <w:t xml:space="preserve"> starting in Q4 2026 to review the checklist and customize it to each agency’s region and situation.</w:t>
      </w:r>
    </w:p>
    <w:p w14:paraId="2BFED09B" w14:textId="77777777" w:rsidR="003E3491" w:rsidRDefault="003E3491" w:rsidP="00DA0EE5">
      <w:pPr>
        <w:pStyle w:val="ListParagraph"/>
        <w:numPr>
          <w:ilvl w:val="1"/>
          <w:numId w:val="4"/>
        </w:numPr>
      </w:pPr>
      <w:r>
        <w:t>Examples of t</w:t>
      </w:r>
      <w:r w:rsidR="00F90945">
        <w:t>opics include</w:t>
      </w:r>
      <w:r>
        <w:t>:</w:t>
      </w:r>
    </w:p>
    <w:p w14:paraId="3656B2AB" w14:textId="77777777" w:rsidR="003E3491" w:rsidRDefault="003E3491" w:rsidP="003E3491">
      <w:pPr>
        <w:pStyle w:val="ListParagraph"/>
        <w:numPr>
          <w:ilvl w:val="2"/>
          <w:numId w:val="4"/>
        </w:numPr>
      </w:pPr>
      <w:r>
        <w:t>T</w:t>
      </w:r>
      <w:r w:rsidR="00F90945">
        <w:t>ransition points of contact</w:t>
      </w:r>
      <w:r>
        <w:t>;</w:t>
      </w:r>
      <w:r w:rsidR="00F90945">
        <w:t xml:space="preserve"> </w:t>
      </w:r>
    </w:p>
    <w:p w14:paraId="4700A807" w14:textId="77777777" w:rsidR="003E3491" w:rsidRDefault="003E3491" w:rsidP="003E3491">
      <w:pPr>
        <w:pStyle w:val="ListParagraph"/>
        <w:numPr>
          <w:ilvl w:val="2"/>
          <w:numId w:val="4"/>
        </w:numPr>
      </w:pPr>
      <w:r>
        <w:t>O</w:t>
      </w:r>
      <w:r w:rsidR="00F90945">
        <w:t>perational needs</w:t>
      </w:r>
      <w:r>
        <w:t>, such as:</w:t>
      </w:r>
    </w:p>
    <w:p w14:paraId="4834BE34" w14:textId="77777777" w:rsidR="003E3491" w:rsidRDefault="003E3491" w:rsidP="003E3491">
      <w:pPr>
        <w:pStyle w:val="ListParagraph"/>
        <w:numPr>
          <w:ilvl w:val="3"/>
          <w:numId w:val="4"/>
        </w:numPr>
      </w:pPr>
      <w:r>
        <w:t>Office space;</w:t>
      </w:r>
    </w:p>
    <w:p w14:paraId="4CF3A9F9" w14:textId="77777777" w:rsidR="003E3491" w:rsidRDefault="003E3491" w:rsidP="003E3491">
      <w:pPr>
        <w:pStyle w:val="ListParagraph"/>
        <w:numPr>
          <w:ilvl w:val="3"/>
          <w:numId w:val="4"/>
        </w:numPr>
      </w:pPr>
      <w:r>
        <w:t>Staffing;</w:t>
      </w:r>
    </w:p>
    <w:p w14:paraId="0CAA5DC8" w14:textId="2ABB5F76" w:rsidR="003E3491" w:rsidRDefault="003E3491" w:rsidP="003E3491">
      <w:pPr>
        <w:pStyle w:val="ListParagraph"/>
        <w:numPr>
          <w:ilvl w:val="3"/>
          <w:numId w:val="4"/>
        </w:numPr>
      </w:pPr>
      <w:r>
        <w:t>IT/equipment; and</w:t>
      </w:r>
    </w:p>
    <w:p w14:paraId="6E759561" w14:textId="711F779B" w:rsidR="003E3491" w:rsidRDefault="003E3491" w:rsidP="003E3491">
      <w:pPr>
        <w:pStyle w:val="ListParagraph"/>
        <w:numPr>
          <w:ilvl w:val="3"/>
          <w:numId w:val="4"/>
        </w:numPr>
      </w:pPr>
      <w:r>
        <w:t>System access</w:t>
      </w:r>
      <w:r w:rsidR="009E7B74">
        <w:t>.</w:t>
      </w:r>
    </w:p>
    <w:p w14:paraId="6CC670E2" w14:textId="77777777" w:rsidR="003E3491" w:rsidRDefault="003E3491" w:rsidP="003E3491">
      <w:pPr>
        <w:pStyle w:val="ListParagraph"/>
        <w:numPr>
          <w:ilvl w:val="2"/>
          <w:numId w:val="4"/>
        </w:numPr>
      </w:pPr>
      <w:r>
        <w:t>T</w:t>
      </w:r>
      <w:r w:rsidR="00F90945">
        <w:t>raining</w:t>
      </w:r>
      <w:r>
        <w:t>;</w:t>
      </w:r>
      <w:r w:rsidR="00F90945">
        <w:t xml:space="preserve"> </w:t>
      </w:r>
    </w:p>
    <w:p w14:paraId="2DBDE88C" w14:textId="1F1DB9BC" w:rsidR="003E3491" w:rsidRDefault="003E3491" w:rsidP="003E3491">
      <w:pPr>
        <w:pStyle w:val="ListParagraph"/>
        <w:numPr>
          <w:ilvl w:val="2"/>
          <w:numId w:val="4"/>
        </w:numPr>
      </w:pPr>
      <w:r>
        <w:t>C</w:t>
      </w:r>
      <w:r w:rsidR="00F90945">
        <w:t>ontractual requirements</w:t>
      </w:r>
      <w:r>
        <w:t>; and</w:t>
      </w:r>
    </w:p>
    <w:p w14:paraId="3B216943" w14:textId="15A2E0D2" w:rsidR="00F90945" w:rsidRDefault="003E3491" w:rsidP="003E3491">
      <w:pPr>
        <w:pStyle w:val="ListParagraph"/>
        <w:numPr>
          <w:ilvl w:val="2"/>
          <w:numId w:val="4"/>
        </w:numPr>
      </w:pPr>
      <w:r>
        <w:t>Case processing tasks.</w:t>
      </w:r>
    </w:p>
    <w:p w14:paraId="6DD2AF11" w14:textId="306A238D" w:rsidR="00F90945" w:rsidRDefault="00F90945" w:rsidP="00DA0EE5">
      <w:pPr>
        <w:pStyle w:val="ListParagraph"/>
        <w:numPr>
          <w:ilvl w:val="1"/>
          <w:numId w:val="4"/>
        </w:numPr>
      </w:pPr>
      <w:r>
        <w:lastRenderedPageBreak/>
        <w:t>Regional staff will hold ongoing meetings with the agencies</w:t>
      </w:r>
      <w:r w:rsidR="00A34B19">
        <w:t xml:space="preserve"> to check in on progress</w:t>
      </w:r>
      <w:r>
        <w:t>.</w:t>
      </w:r>
    </w:p>
    <w:p w14:paraId="57D9DD79" w14:textId="15DB692A" w:rsidR="00B95249" w:rsidRDefault="00B95249" w:rsidP="00B95249">
      <w:pPr>
        <w:pStyle w:val="ListParagraph"/>
        <w:numPr>
          <w:ilvl w:val="2"/>
          <w:numId w:val="4"/>
        </w:numPr>
      </w:pPr>
      <w:r>
        <w:t>These meetings may include additional DCF staff and/or other agency staff as needed.</w:t>
      </w:r>
    </w:p>
    <w:p w14:paraId="0FD7F045" w14:textId="6C43E6F4" w:rsidR="00801C9A" w:rsidRDefault="00B26801" w:rsidP="00B26801">
      <w:pPr>
        <w:pStyle w:val="ListParagraph"/>
        <w:numPr>
          <w:ilvl w:val="1"/>
          <w:numId w:val="4"/>
        </w:numPr>
      </w:pPr>
      <w:r>
        <w:t xml:space="preserve">Tim Schindler requested that the </w:t>
      </w:r>
      <w:r w:rsidR="004B58F2">
        <w:t>checklist</w:t>
      </w:r>
      <w:r>
        <w:t xml:space="preserve"> be shared with agencies earlier than Q4 2026.</w:t>
      </w:r>
    </w:p>
    <w:p w14:paraId="7C9C72AD" w14:textId="1D8954E6" w:rsidR="004B58F2" w:rsidRDefault="004B58F2" w:rsidP="004B58F2">
      <w:pPr>
        <w:pStyle w:val="ListParagraph"/>
        <w:numPr>
          <w:ilvl w:val="2"/>
          <w:numId w:val="4"/>
        </w:numPr>
      </w:pPr>
      <w:r>
        <w:t>Brianna confirmed that the checklist will be made available to the agencies.</w:t>
      </w:r>
    </w:p>
    <w:p w14:paraId="418253BC" w14:textId="4FDEF048" w:rsidR="00801C9A" w:rsidRDefault="00801C9A" w:rsidP="00DA0EE5">
      <w:pPr>
        <w:pStyle w:val="ListParagraph"/>
        <w:numPr>
          <w:ilvl w:val="1"/>
          <w:numId w:val="4"/>
        </w:numPr>
      </w:pPr>
      <w:r>
        <w:t xml:space="preserve">The checklist will be editable so that regional staff </w:t>
      </w:r>
      <w:r w:rsidR="009E053F">
        <w:t xml:space="preserve">can </w:t>
      </w:r>
      <w:r>
        <w:t xml:space="preserve">add applicable action </w:t>
      </w:r>
      <w:r w:rsidR="005F7D32">
        <w:t>steps that are</w:t>
      </w:r>
      <w:r>
        <w:t xml:space="preserve"> not already listed.</w:t>
      </w:r>
    </w:p>
    <w:p w14:paraId="3A8BCFB1" w14:textId="630B0F86" w:rsidR="005A3FD4" w:rsidRDefault="005A3FD4" w:rsidP="00DA0EE5">
      <w:pPr>
        <w:pStyle w:val="ListParagraph"/>
        <w:numPr>
          <w:ilvl w:val="1"/>
          <w:numId w:val="4"/>
        </w:numPr>
      </w:pPr>
      <w:r>
        <w:t xml:space="preserve">Agencies can send general concerns about the checklist to </w:t>
      </w:r>
      <w:r w:rsidR="00B33421">
        <w:t>Brianna.</w:t>
      </w:r>
    </w:p>
    <w:p w14:paraId="3E2AD862" w14:textId="5B2CC1A9" w:rsidR="005A3FD4" w:rsidRDefault="005A3FD4" w:rsidP="00DA0EE5">
      <w:pPr>
        <w:pStyle w:val="ListParagraph"/>
        <w:numPr>
          <w:ilvl w:val="1"/>
          <w:numId w:val="4"/>
        </w:numPr>
      </w:pPr>
      <w:r>
        <w:t>Agency-specific concerns should be discussed with the assigned regional staff.</w:t>
      </w:r>
    </w:p>
    <w:p w14:paraId="4678A0F9" w14:textId="1ACD16F2" w:rsidR="005A3FD4" w:rsidRDefault="006B637A" w:rsidP="006B637A">
      <w:pPr>
        <w:pStyle w:val="ListParagraph"/>
        <w:numPr>
          <w:ilvl w:val="0"/>
          <w:numId w:val="4"/>
        </w:numPr>
      </w:pPr>
      <w:r>
        <w:t xml:space="preserve">Regional staff and BAR have developed a </w:t>
      </w:r>
      <w:r w:rsidR="003E73C4">
        <w:t>Contract Transition Reports Desk Aid</w:t>
      </w:r>
      <w:r>
        <w:t xml:space="preserve"> to assist agencies with case management during the transition.</w:t>
      </w:r>
    </w:p>
    <w:p w14:paraId="4BA35F91" w14:textId="443A2F74" w:rsidR="005B3473" w:rsidRDefault="005B3473" w:rsidP="00E41107">
      <w:pPr>
        <w:pStyle w:val="ListParagraph"/>
        <w:numPr>
          <w:ilvl w:val="1"/>
          <w:numId w:val="4"/>
        </w:numPr>
      </w:pPr>
      <w:r>
        <w:t xml:space="preserve">The </w:t>
      </w:r>
      <w:r w:rsidR="003E73C4">
        <w:t>desk aid</w:t>
      </w:r>
      <w:r>
        <w:t xml:space="preserve"> </w:t>
      </w:r>
      <w:r w:rsidR="003E73C4">
        <w:t xml:space="preserve">covers the location of the report within </w:t>
      </w:r>
      <w:proofErr w:type="spellStart"/>
      <w:r w:rsidR="003E73C4">
        <w:t>WebI</w:t>
      </w:r>
      <w:proofErr w:type="spellEnd"/>
      <w:r w:rsidR="003E73C4">
        <w:t>, how to use</w:t>
      </w:r>
      <w:r w:rsidR="00E41107">
        <w:t xml:space="preserve"> it</w:t>
      </w:r>
      <w:r w:rsidR="003E73C4">
        <w:t>, an</w:t>
      </w:r>
      <w:r w:rsidR="00E41107">
        <w:t>d</w:t>
      </w:r>
      <w:r w:rsidR="003E73C4">
        <w:t xml:space="preserve"> notes to assist users in understanding the data.</w:t>
      </w:r>
    </w:p>
    <w:p w14:paraId="729922A3" w14:textId="3DEABF63" w:rsidR="005B3473" w:rsidRDefault="005B3473" w:rsidP="005B3473">
      <w:pPr>
        <w:pStyle w:val="ListParagraph"/>
        <w:numPr>
          <w:ilvl w:val="1"/>
          <w:numId w:val="4"/>
        </w:numPr>
      </w:pPr>
      <w:r>
        <w:t xml:space="preserve">The report prioritizes </w:t>
      </w:r>
      <w:r w:rsidR="00E45F49">
        <w:t>areas BWF has identified as a priority to ensure participants are not falling through the cracks during the transfer.</w:t>
      </w:r>
    </w:p>
    <w:p w14:paraId="050F0B19" w14:textId="568B81F8" w:rsidR="00075284" w:rsidRDefault="00075284" w:rsidP="005B3473">
      <w:pPr>
        <w:pStyle w:val="ListParagraph"/>
        <w:numPr>
          <w:ilvl w:val="1"/>
          <w:numId w:val="4"/>
        </w:numPr>
      </w:pPr>
      <w:r>
        <w:t>A draft version of the desk aid will be made available to agencies.</w:t>
      </w:r>
    </w:p>
    <w:p w14:paraId="47AF3B00" w14:textId="43127A72" w:rsidR="000B2E39" w:rsidRDefault="000B2E39" w:rsidP="000B2E39">
      <w:pPr>
        <w:pStyle w:val="ListParagraph"/>
        <w:numPr>
          <w:ilvl w:val="0"/>
          <w:numId w:val="4"/>
        </w:numPr>
      </w:pPr>
      <w:r>
        <w:t>Standard subrecipient monitoring, case management monitoring, and Program Integrity Customer Service Section (PICSS) monitoring will continue.</w:t>
      </w:r>
    </w:p>
    <w:p w14:paraId="1E8473AC" w14:textId="4D456501" w:rsidR="00061ED9" w:rsidRDefault="00061ED9" w:rsidP="000B2E39">
      <w:pPr>
        <w:pStyle w:val="ListParagraph"/>
        <w:numPr>
          <w:ilvl w:val="0"/>
          <w:numId w:val="4"/>
        </w:numPr>
      </w:pPr>
      <w:r>
        <w:t xml:space="preserve">In addition to standard monitoring, regional staff will monitor </w:t>
      </w:r>
      <w:r w:rsidR="0006365F">
        <w:t xml:space="preserve">areas identified as a priority </w:t>
      </w:r>
      <w:r>
        <w:t xml:space="preserve">to </w:t>
      </w:r>
      <w:r w:rsidR="002628D3">
        <w:t>ensure a smooth transition.</w:t>
      </w:r>
    </w:p>
    <w:p w14:paraId="5309ED62" w14:textId="09396925" w:rsidR="00EF4211" w:rsidRDefault="00803010" w:rsidP="00EF4211">
      <w:pPr>
        <w:pStyle w:val="ListParagraph"/>
        <w:numPr>
          <w:ilvl w:val="1"/>
          <w:numId w:val="4"/>
        </w:numPr>
      </w:pPr>
      <w:r>
        <w:t>Monitoring topics include:</w:t>
      </w:r>
    </w:p>
    <w:p w14:paraId="1EAB33E3" w14:textId="03ED139C" w:rsidR="00803010" w:rsidRDefault="00803010" w:rsidP="00803010">
      <w:pPr>
        <w:pStyle w:val="ListParagraph"/>
        <w:numPr>
          <w:ilvl w:val="2"/>
          <w:numId w:val="4"/>
        </w:numPr>
      </w:pPr>
      <w:r>
        <w:t>Eligibility reviews;</w:t>
      </w:r>
    </w:p>
    <w:p w14:paraId="1CC0A1ED" w14:textId="6C61EF37" w:rsidR="00803010" w:rsidRDefault="00803010" w:rsidP="00803010">
      <w:pPr>
        <w:pStyle w:val="ListParagraph"/>
        <w:numPr>
          <w:ilvl w:val="2"/>
          <w:numId w:val="4"/>
        </w:numPr>
      </w:pPr>
      <w:r>
        <w:t>Total caseload;</w:t>
      </w:r>
    </w:p>
    <w:p w14:paraId="4BD37DCF" w14:textId="6B1ADCEA" w:rsidR="00803010" w:rsidRDefault="00803010" w:rsidP="00803010">
      <w:pPr>
        <w:pStyle w:val="ListParagraph"/>
        <w:numPr>
          <w:ilvl w:val="2"/>
          <w:numId w:val="4"/>
        </w:numPr>
      </w:pPr>
      <w:r>
        <w:t>Employability Plans;</w:t>
      </w:r>
    </w:p>
    <w:p w14:paraId="2C7D2A6C" w14:textId="0B067949" w:rsidR="00803010" w:rsidRDefault="00803010" w:rsidP="00803010">
      <w:pPr>
        <w:pStyle w:val="ListParagraph"/>
        <w:numPr>
          <w:ilvl w:val="2"/>
          <w:numId w:val="4"/>
        </w:numPr>
      </w:pPr>
      <w:r>
        <w:t>BRITS referrals and investigations;</w:t>
      </w:r>
    </w:p>
    <w:p w14:paraId="2B540116" w14:textId="7C6E7331" w:rsidR="00803010" w:rsidRDefault="00803010" w:rsidP="00803010">
      <w:pPr>
        <w:pStyle w:val="ListParagraph"/>
        <w:numPr>
          <w:ilvl w:val="2"/>
          <w:numId w:val="4"/>
        </w:numPr>
      </w:pPr>
      <w:r>
        <w:t>Time limits;</w:t>
      </w:r>
    </w:p>
    <w:p w14:paraId="7D9C83A9" w14:textId="54E14536" w:rsidR="00803010" w:rsidRDefault="00803010" w:rsidP="00803010">
      <w:pPr>
        <w:pStyle w:val="ListParagraph"/>
        <w:numPr>
          <w:ilvl w:val="2"/>
          <w:numId w:val="4"/>
        </w:numPr>
      </w:pPr>
      <w:r>
        <w:t>Emergency Assistance application numbers;</w:t>
      </w:r>
    </w:p>
    <w:p w14:paraId="0104A981" w14:textId="59542624" w:rsidR="00803010" w:rsidRDefault="00803010" w:rsidP="00803010">
      <w:pPr>
        <w:pStyle w:val="ListParagraph"/>
        <w:numPr>
          <w:ilvl w:val="2"/>
          <w:numId w:val="4"/>
        </w:numPr>
      </w:pPr>
      <w:r>
        <w:t>CWW dashboard;</w:t>
      </w:r>
    </w:p>
    <w:p w14:paraId="6629C9AC" w14:textId="6C93B93F" w:rsidR="00803010" w:rsidRDefault="00803010" w:rsidP="00803010">
      <w:pPr>
        <w:pStyle w:val="ListParagraph"/>
        <w:numPr>
          <w:ilvl w:val="2"/>
          <w:numId w:val="4"/>
        </w:numPr>
      </w:pPr>
      <w:r>
        <w:t xml:space="preserve">Pending case closures; and </w:t>
      </w:r>
    </w:p>
    <w:p w14:paraId="2D90681B" w14:textId="7CDB9387" w:rsidR="00803010" w:rsidRDefault="00803010" w:rsidP="00803010">
      <w:pPr>
        <w:pStyle w:val="ListParagraph"/>
        <w:numPr>
          <w:ilvl w:val="2"/>
          <w:numId w:val="4"/>
        </w:numPr>
      </w:pPr>
      <w:r>
        <w:t>Closed placements.</w:t>
      </w:r>
    </w:p>
    <w:p w14:paraId="7ED61476" w14:textId="48B7ECF2" w:rsidR="002628D3" w:rsidRDefault="00EF4211" w:rsidP="00EF4211">
      <w:pPr>
        <w:pStyle w:val="ListParagraph"/>
        <w:numPr>
          <w:ilvl w:val="1"/>
          <w:numId w:val="4"/>
        </w:numPr>
      </w:pPr>
      <w:r>
        <w:t xml:space="preserve">Frequency of this monitoring will vary based on timing of </w:t>
      </w:r>
      <w:proofErr w:type="spellStart"/>
      <w:r>
        <w:t>WebI</w:t>
      </w:r>
      <w:proofErr w:type="spellEnd"/>
      <w:r>
        <w:t xml:space="preserve"> report updates.</w:t>
      </w:r>
    </w:p>
    <w:p w14:paraId="1DF2140A" w14:textId="0366FF8D" w:rsidR="0006365F" w:rsidRDefault="0006365F" w:rsidP="00A5334F">
      <w:pPr>
        <w:pStyle w:val="ListParagraph"/>
        <w:numPr>
          <w:ilvl w:val="1"/>
          <w:numId w:val="4"/>
        </w:numPr>
      </w:pPr>
      <w:r>
        <w:t>Results will be documented on the W-2 Program Transition Monitoring Tracker by region and shared via SharePoint.</w:t>
      </w:r>
    </w:p>
    <w:p w14:paraId="6AED1865" w14:textId="1F8447F0" w:rsidR="001502E5" w:rsidRDefault="001502E5" w:rsidP="00A5334F">
      <w:pPr>
        <w:pStyle w:val="ListParagraph"/>
        <w:numPr>
          <w:ilvl w:val="1"/>
          <w:numId w:val="4"/>
        </w:numPr>
      </w:pPr>
      <w:r>
        <w:t xml:space="preserve">Kanwen Shao asked if the monitoring </w:t>
      </w:r>
      <w:proofErr w:type="gramStart"/>
      <w:r>
        <w:t>will</w:t>
      </w:r>
      <w:proofErr w:type="gramEnd"/>
      <w:r>
        <w:t xml:space="preserve"> look </w:t>
      </w:r>
      <w:r w:rsidR="00C65464">
        <w:t>at</w:t>
      </w:r>
      <w:r>
        <w:t xml:space="preserve"> specific areas of concern.</w:t>
      </w:r>
    </w:p>
    <w:p w14:paraId="31C395A3" w14:textId="30D19154" w:rsidR="001502E5" w:rsidRDefault="001502E5" w:rsidP="001502E5">
      <w:pPr>
        <w:pStyle w:val="ListParagraph"/>
        <w:numPr>
          <w:ilvl w:val="2"/>
          <w:numId w:val="4"/>
        </w:numPr>
      </w:pPr>
      <w:r>
        <w:t xml:space="preserve">Brianna stated that </w:t>
      </w:r>
      <w:r w:rsidR="00350470">
        <w:t xml:space="preserve">the main </w:t>
      </w:r>
      <w:r>
        <w:t>areas of concern would be:</w:t>
      </w:r>
    </w:p>
    <w:p w14:paraId="356B6C2B" w14:textId="61883101" w:rsidR="007E260D" w:rsidRDefault="001502E5" w:rsidP="00F317D8">
      <w:pPr>
        <w:pStyle w:val="ListParagraph"/>
        <w:numPr>
          <w:ilvl w:val="3"/>
          <w:numId w:val="4"/>
        </w:numPr>
      </w:pPr>
      <w:r>
        <w:t>Unusual caseload fluctuations;</w:t>
      </w:r>
    </w:p>
    <w:p w14:paraId="0C2572DA" w14:textId="30648601" w:rsidR="00F317D8" w:rsidRDefault="00DC343A" w:rsidP="00F317D8">
      <w:pPr>
        <w:pStyle w:val="ListParagraph"/>
        <w:numPr>
          <w:ilvl w:val="3"/>
          <w:numId w:val="4"/>
        </w:numPr>
      </w:pPr>
      <w:r>
        <w:t>Overdue BRITS referrals;</w:t>
      </w:r>
      <w:r w:rsidR="006E6DAB">
        <w:t xml:space="preserve"> and</w:t>
      </w:r>
    </w:p>
    <w:p w14:paraId="0BC2DCE9" w14:textId="2E7F261C" w:rsidR="006E6DAB" w:rsidRDefault="006E6DAB" w:rsidP="00F317D8">
      <w:pPr>
        <w:pStyle w:val="ListParagraph"/>
        <w:numPr>
          <w:ilvl w:val="3"/>
          <w:numId w:val="4"/>
        </w:numPr>
      </w:pPr>
      <w:r>
        <w:t>Applicants dropping off the CWW dashboard due to overdue applications.</w:t>
      </w:r>
    </w:p>
    <w:p w14:paraId="6FC9EFFB" w14:textId="5BC27E1F" w:rsidR="00DC6ACC" w:rsidRDefault="00DC6ACC" w:rsidP="00BC2A55">
      <w:pPr>
        <w:pStyle w:val="ListParagraph"/>
        <w:numPr>
          <w:ilvl w:val="0"/>
          <w:numId w:val="4"/>
        </w:numPr>
      </w:pPr>
      <w:r>
        <w:t>Mass mailings will be sent through CWW to inform participants whose cases will be reassigned to a different W-2 agency.</w:t>
      </w:r>
    </w:p>
    <w:p w14:paraId="63935C80" w14:textId="520E6ABD" w:rsidR="00BC2A55" w:rsidRDefault="00BC2A55" w:rsidP="00DC6ACC">
      <w:pPr>
        <w:pStyle w:val="ListParagraph"/>
        <w:numPr>
          <w:ilvl w:val="1"/>
          <w:numId w:val="4"/>
        </w:numPr>
      </w:pPr>
      <w:r>
        <w:t xml:space="preserve">Tim Schindler expressed concerns about </w:t>
      </w:r>
      <w:r w:rsidR="00DC6ACC">
        <w:t xml:space="preserve">these mailings because </w:t>
      </w:r>
      <w:r>
        <w:t xml:space="preserve">a glitch last year resulted in letters being sent which created a lot of confusion among UMOS participants. </w:t>
      </w:r>
    </w:p>
    <w:p w14:paraId="03A4954C" w14:textId="7D842A9A" w:rsidR="00BC2A55" w:rsidRDefault="00BC2A55" w:rsidP="00AD1BA9">
      <w:pPr>
        <w:pStyle w:val="ListParagraph"/>
        <w:numPr>
          <w:ilvl w:val="2"/>
          <w:numId w:val="4"/>
        </w:numPr>
      </w:pPr>
      <w:r>
        <w:t>Brianna stated that the glitch was not related to the transition.</w:t>
      </w:r>
    </w:p>
    <w:p w14:paraId="3C1D4D3C" w14:textId="67A09D8F" w:rsidR="00DC6ACC" w:rsidRDefault="00DC6ACC" w:rsidP="00AD1BA9">
      <w:pPr>
        <w:pStyle w:val="ListParagraph"/>
        <w:numPr>
          <w:ilvl w:val="1"/>
          <w:numId w:val="4"/>
        </w:numPr>
      </w:pPr>
      <w:r>
        <w:t xml:space="preserve">BWF is requesting that agencies send </w:t>
      </w:r>
      <w:r w:rsidR="00AD1BA9">
        <w:t>office address changes by September 1, 2026, so they can be properly loaded into CWW for the mailings.</w:t>
      </w:r>
    </w:p>
    <w:p w14:paraId="4CDD8877" w14:textId="6E5124D4" w:rsidR="00761E03" w:rsidRDefault="00771AC9" w:rsidP="00AD1BA9">
      <w:pPr>
        <w:pStyle w:val="ListParagraph"/>
        <w:numPr>
          <w:ilvl w:val="1"/>
          <w:numId w:val="4"/>
        </w:numPr>
      </w:pPr>
      <w:r>
        <w:t xml:space="preserve">An attendee from FSC </w:t>
      </w:r>
      <w:r w:rsidR="00761E03">
        <w:t xml:space="preserve">asked </w:t>
      </w:r>
      <w:r w:rsidR="00FA67C6">
        <w:t>when the letters will be sent.</w:t>
      </w:r>
    </w:p>
    <w:p w14:paraId="4F0CF984" w14:textId="62662474" w:rsidR="00FA67C6" w:rsidRDefault="00FA67C6" w:rsidP="00FA67C6">
      <w:pPr>
        <w:pStyle w:val="ListParagraph"/>
        <w:numPr>
          <w:ilvl w:val="2"/>
          <w:numId w:val="4"/>
        </w:numPr>
      </w:pPr>
      <w:r>
        <w:t>Brianna stated that they will be sent in November.</w:t>
      </w:r>
    </w:p>
    <w:p w14:paraId="24F3A933" w14:textId="27900481" w:rsidR="00600486" w:rsidRDefault="00600486" w:rsidP="00600486">
      <w:pPr>
        <w:pStyle w:val="ListParagraph"/>
        <w:numPr>
          <w:ilvl w:val="1"/>
          <w:numId w:val="4"/>
        </w:numPr>
      </w:pPr>
      <w:r>
        <w:t xml:space="preserve">BWF will also be sending a </w:t>
      </w:r>
      <w:proofErr w:type="spellStart"/>
      <w:r>
        <w:t>SalesForce</w:t>
      </w:r>
      <w:proofErr w:type="spellEnd"/>
      <w:r>
        <w:t xml:space="preserve"> marketing campaign at the same time as the letters.</w:t>
      </w:r>
    </w:p>
    <w:p w14:paraId="1D8C849E" w14:textId="1EAE9181" w:rsidR="00C52322" w:rsidRDefault="00C52322" w:rsidP="00600486">
      <w:pPr>
        <w:pStyle w:val="ListParagraph"/>
        <w:numPr>
          <w:ilvl w:val="1"/>
          <w:numId w:val="4"/>
        </w:numPr>
      </w:pPr>
      <w:r>
        <w:t>Gina Brown expressed the following concerns:</w:t>
      </w:r>
    </w:p>
    <w:p w14:paraId="5E379A35" w14:textId="004AFB31" w:rsidR="00C52322" w:rsidRDefault="00C52322" w:rsidP="00C52322">
      <w:pPr>
        <w:pStyle w:val="ListParagraph"/>
        <w:numPr>
          <w:ilvl w:val="2"/>
          <w:numId w:val="4"/>
        </w:numPr>
      </w:pPr>
      <w:r>
        <w:t>WCI may not know the location of their new office addresses until December.</w:t>
      </w:r>
    </w:p>
    <w:p w14:paraId="47B0B623" w14:textId="3E96EFE5" w:rsidR="00C52322" w:rsidRDefault="00C52322" w:rsidP="00C52322">
      <w:pPr>
        <w:pStyle w:val="ListParagraph"/>
        <w:numPr>
          <w:ilvl w:val="2"/>
          <w:numId w:val="4"/>
        </w:numPr>
      </w:pPr>
      <w:r>
        <w:lastRenderedPageBreak/>
        <w:t>If participants receive the agency reassignment letter in November, they may start contacting WCI before the agency has staff and phone numbers in place to answer participants’ questions.</w:t>
      </w:r>
    </w:p>
    <w:p w14:paraId="12915AC5" w14:textId="7616EF03" w:rsidR="0010504F" w:rsidRDefault="0010504F" w:rsidP="0010504F">
      <w:pPr>
        <w:pStyle w:val="ListParagraph"/>
        <w:numPr>
          <w:ilvl w:val="3"/>
          <w:numId w:val="4"/>
        </w:numPr>
      </w:pPr>
      <w:r>
        <w:t>Linda Richardson suggested using standardized language.</w:t>
      </w:r>
    </w:p>
    <w:p w14:paraId="64C6A579" w14:textId="2C203D02" w:rsidR="0010504F" w:rsidRDefault="0010504F" w:rsidP="0010504F">
      <w:pPr>
        <w:pStyle w:val="ListParagraph"/>
        <w:numPr>
          <w:ilvl w:val="3"/>
          <w:numId w:val="4"/>
        </w:numPr>
      </w:pPr>
      <w:r>
        <w:t xml:space="preserve">Brianna stated that agency workers should also </w:t>
      </w:r>
      <w:r w:rsidR="00547C5C">
        <w:t>be proactive in discussing</w:t>
      </w:r>
      <w:r>
        <w:t xml:space="preserve"> upcoming reassignments during meetings with participants and emphasize that they will stay with their current agency through December. </w:t>
      </w:r>
    </w:p>
    <w:p w14:paraId="2D7ADA9B" w14:textId="3087E8E2" w:rsidR="00B47B32" w:rsidRDefault="00B47B32" w:rsidP="0010504F">
      <w:pPr>
        <w:pStyle w:val="ListParagraph"/>
        <w:numPr>
          <w:ilvl w:val="3"/>
          <w:numId w:val="4"/>
        </w:numPr>
      </w:pPr>
      <w:r>
        <w:t>Brianna also stated that the timeline for sending letters is partly out of BWF’s co</w:t>
      </w:r>
      <w:r w:rsidR="00E34921">
        <w:t xml:space="preserve">ntrol </w:t>
      </w:r>
      <w:r w:rsidR="001B0AB3">
        <w:t xml:space="preserve">because they will be </w:t>
      </w:r>
      <w:proofErr w:type="gramStart"/>
      <w:r w:rsidR="001B0AB3">
        <w:t>auto-generated</w:t>
      </w:r>
      <w:proofErr w:type="gramEnd"/>
      <w:r w:rsidR="001B0AB3">
        <w:t xml:space="preserve"> by Deloitte.</w:t>
      </w:r>
    </w:p>
    <w:p w14:paraId="15977468" w14:textId="38A6745F" w:rsidR="00B35FFD" w:rsidRDefault="00A37D00" w:rsidP="00A37D00">
      <w:pPr>
        <w:pStyle w:val="ListParagraph"/>
        <w:numPr>
          <w:ilvl w:val="2"/>
          <w:numId w:val="4"/>
        </w:numPr>
      </w:pPr>
      <w:r>
        <w:t>T</w:t>
      </w:r>
      <w:r w:rsidR="00FD180F">
        <w:t xml:space="preserve">he timing of the letters </w:t>
      </w:r>
      <w:r>
        <w:t xml:space="preserve">may be traumatic for </w:t>
      </w:r>
      <w:r w:rsidR="00FD180F">
        <w:t xml:space="preserve">some participants </w:t>
      </w:r>
      <w:r>
        <w:t xml:space="preserve">who </w:t>
      </w:r>
      <w:r w:rsidR="00FD180F">
        <w:t xml:space="preserve">will also receive Medicaid and </w:t>
      </w:r>
      <w:proofErr w:type="spellStart"/>
      <w:r w:rsidR="00FD180F">
        <w:t>BadgerCare</w:t>
      </w:r>
      <w:proofErr w:type="spellEnd"/>
      <w:r w:rsidR="00FD180F">
        <w:t xml:space="preserve"> notices at the same time.</w:t>
      </w:r>
    </w:p>
    <w:p w14:paraId="2FC165BD" w14:textId="090C3E41" w:rsidR="00394432" w:rsidRDefault="00394432" w:rsidP="00A37D00">
      <w:pPr>
        <w:pStyle w:val="ListParagraph"/>
        <w:numPr>
          <w:ilvl w:val="3"/>
          <w:numId w:val="4"/>
        </w:numPr>
      </w:pPr>
      <w:r>
        <w:t>Patara stated that the best we can do is minimize the trauma.</w:t>
      </w:r>
    </w:p>
    <w:p w14:paraId="79FE352A" w14:textId="52A03D0A" w:rsidR="009A1A1E" w:rsidRDefault="009A1A1E" w:rsidP="00A37D00">
      <w:pPr>
        <w:pStyle w:val="ListParagraph"/>
        <w:numPr>
          <w:ilvl w:val="3"/>
          <w:numId w:val="4"/>
        </w:numPr>
      </w:pPr>
      <w:r>
        <w:t xml:space="preserve">Linda suggested that the agencies post letters on their website and in their office locations so participants </w:t>
      </w:r>
      <w:r w:rsidR="00C47D50">
        <w:t>receiv</w:t>
      </w:r>
      <w:r w:rsidR="008042A8">
        <w:t>e</w:t>
      </w:r>
      <w:r>
        <w:t xml:space="preserve"> the information in multiple ways.</w:t>
      </w:r>
    </w:p>
    <w:p w14:paraId="04908FBD" w14:textId="27E90D8B" w:rsidR="00544A02" w:rsidRDefault="00544A02" w:rsidP="001424E8">
      <w:pPr>
        <w:pStyle w:val="ListParagraph"/>
        <w:numPr>
          <w:ilvl w:val="0"/>
          <w:numId w:val="4"/>
        </w:numPr>
      </w:pPr>
      <w:r>
        <w:t>Brianna provided the following contract reminders:</w:t>
      </w:r>
    </w:p>
    <w:p w14:paraId="0BEF54BD" w14:textId="4596B505" w:rsidR="00544A02" w:rsidRDefault="00544A02" w:rsidP="001424E8">
      <w:pPr>
        <w:pStyle w:val="ListParagraph"/>
        <w:numPr>
          <w:ilvl w:val="1"/>
          <w:numId w:val="4"/>
        </w:numPr>
      </w:pPr>
      <w:r>
        <w:t>Contract holdout is still 60 days.</w:t>
      </w:r>
    </w:p>
    <w:p w14:paraId="644641C6" w14:textId="58F7805F" w:rsidR="00544A02" w:rsidRDefault="00544A02" w:rsidP="001424E8">
      <w:pPr>
        <w:pStyle w:val="ListParagraph"/>
        <w:numPr>
          <w:ilvl w:val="1"/>
          <w:numId w:val="4"/>
        </w:numPr>
      </w:pPr>
      <w:r>
        <w:t>All final expense reporting for the 2026 contract is due by March 1, 2027.</w:t>
      </w:r>
    </w:p>
    <w:p w14:paraId="0D7BC733" w14:textId="3A01FBF8" w:rsidR="00544A02" w:rsidRDefault="00544A02" w:rsidP="001424E8">
      <w:pPr>
        <w:pStyle w:val="ListParagraph"/>
        <w:numPr>
          <w:ilvl w:val="2"/>
          <w:numId w:val="4"/>
        </w:numPr>
      </w:pPr>
      <w:r>
        <w:t>Exiting agencies should make sure they have someone on staff who is able to submit final expense reports after January 1.</w:t>
      </w:r>
    </w:p>
    <w:p w14:paraId="2FBEEB98" w14:textId="7334178A" w:rsidR="00544A02" w:rsidRDefault="00544A02" w:rsidP="001424E8">
      <w:pPr>
        <w:pStyle w:val="ListParagraph"/>
        <w:numPr>
          <w:ilvl w:val="1"/>
          <w:numId w:val="4"/>
        </w:numPr>
      </w:pPr>
      <w:r>
        <w:t>All Performance Outcome Payment (POP) claims for the 2026 contract should be submitted by December 31, 2026.</w:t>
      </w:r>
    </w:p>
    <w:p w14:paraId="4B2BBF47" w14:textId="396F6975" w:rsidR="00603A3F" w:rsidRDefault="00603A3F" w:rsidP="001424E8">
      <w:pPr>
        <w:pStyle w:val="ListParagraph"/>
        <w:numPr>
          <w:ilvl w:val="2"/>
          <w:numId w:val="4"/>
        </w:numPr>
      </w:pPr>
      <w:r>
        <w:t xml:space="preserve">Historically, most agencies have been good </w:t>
      </w:r>
      <w:proofErr w:type="gramStart"/>
      <w:r>
        <w:t>about</w:t>
      </w:r>
      <w:proofErr w:type="gramEnd"/>
      <w:r>
        <w:t xml:space="preserve"> submitting POP claims before the end of the year.</w:t>
      </w:r>
    </w:p>
    <w:p w14:paraId="304C6C21" w14:textId="45EF4444" w:rsidR="00A15B1F" w:rsidRDefault="00A15B1F" w:rsidP="00B3428E">
      <w:pPr>
        <w:pStyle w:val="ListParagraph"/>
        <w:numPr>
          <w:ilvl w:val="0"/>
          <w:numId w:val="4"/>
        </w:numPr>
      </w:pPr>
      <w:r>
        <w:t xml:space="preserve">Until the FAQ process is started, questions about the transition should be sent to Brianna </w:t>
      </w:r>
      <w:hyperlink r:id="rId10" w:history="1">
        <w:r w:rsidRPr="009301FC">
          <w:rPr>
            <w:rStyle w:val="Hyperlink"/>
          </w:rPr>
          <w:t>Brianna.foster@wisconsin.gov</w:t>
        </w:r>
      </w:hyperlink>
      <w:r>
        <w:t xml:space="preserve"> and John </w:t>
      </w:r>
      <w:hyperlink r:id="rId11" w:history="1">
        <w:r w:rsidRPr="009301FC">
          <w:rPr>
            <w:rStyle w:val="Hyperlink"/>
          </w:rPr>
          <w:t>john.doudna1@wisconsin.gov</w:t>
        </w:r>
      </w:hyperlink>
      <w:r>
        <w:t xml:space="preserve">. </w:t>
      </w:r>
    </w:p>
    <w:p w14:paraId="5F13DA1E" w14:textId="1E8748C4" w:rsidR="00295407" w:rsidRDefault="005A476B" w:rsidP="00B3428E">
      <w:pPr>
        <w:pStyle w:val="ListParagraph"/>
        <w:numPr>
          <w:ilvl w:val="0"/>
          <w:numId w:val="4"/>
        </w:numPr>
      </w:pPr>
      <w:r>
        <w:t xml:space="preserve">Gina Brown </w:t>
      </w:r>
      <w:r w:rsidR="00295407">
        <w:t>asked if it would be possible to start transitioning contracts on September 1 instead of October 1 to allow for more time.</w:t>
      </w:r>
    </w:p>
    <w:p w14:paraId="0B6DA454" w14:textId="28363D9E" w:rsidR="00A25BC3" w:rsidRDefault="00A25BC3" w:rsidP="00A25BC3">
      <w:pPr>
        <w:pStyle w:val="ListParagraph"/>
        <w:numPr>
          <w:ilvl w:val="1"/>
          <w:numId w:val="4"/>
        </w:numPr>
      </w:pPr>
      <w:r>
        <w:t xml:space="preserve">John stated that it is likely not possible and transition funds will not be </w:t>
      </w:r>
      <w:r w:rsidR="009E6F19">
        <w:t>available until October 1.</w:t>
      </w:r>
    </w:p>
    <w:p w14:paraId="2CE5FFD9" w14:textId="1748AEA5" w:rsidR="009E6F19" w:rsidRDefault="005A476B" w:rsidP="00A25BC3">
      <w:pPr>
        <w:pStyle w:val="ListParagraph"/>
        <w:numPr>
          <w:ilvl w:val="1"/>
          <w:numId w:val="4"/>
        </w:numPr>
      </w:pPr>
      <w:r>
        <w:t>Gina</w:t>
      </w:r>
      <w:r w:rsidR="009E6F19">
        <w:t xml:space="preserve"> stated that one reason for starting the transition early would be to set up new offices before the participant notification letters are issued.</w:t>
      </w:r>
    </w:p>
    <w:p w14:paraId="4D8B692C" w14:textId="2495C588" w:rsidR="00223549" w:rsidRDefault="00223549" w:rsidP="00223549">
      <w:pPr>
        <w:pStyle w:val="ListParagraph"/>
        <w:numPr>
          <w:ilvl w:val="2"/>
          <w:numId w:val="4"/>
        </w:numPr>
      </w:pPr>
      <w:r>
        <w:t xml:space="preserve">Patara asked if the agency </w:t>
      </w:r>
      <w:proofErr w:type="gramStart"/>
      <w:r>
        <w:t>can</w:t>
      </w:r>
      <w:proofErr w:type="gramEnd"/>
      <w:r>
        <w:t xml:space="preserve"> start negotiating now.</w:t>
      </w:r>
    </w:p>
    <w:p w14:paraId="27D74DE5" w14:textId="2F3F23E8" w:rsidR="00223549" w:rsidRDefault="00223549" w:rsidP="00223549">
      <w:pPr>
        <w:pStyle w:val="ListParagraph"/>
        <w:numPr>
          <w:ilvl w:val="3"/>
          <w:numId w:val="4"/>
        </w:numPr>
      </w:pPr>
      <w:r>
        <w:t xml:space="preserve">Yes, but they cannot charge time </w:t>
      </w:r>
      <w:proofErr w:type="gramStart"/>
      <w:r>
        <w:t>to</w:t>
      </w:r>
      <w:proofErr w:type="gramEnd"/>
      <w:r>
        <w:t xml:space="preserve"> anything.</w:t>
      </w:r>
    </w:p>
    <w:p w14:paraId="79F03361" w14:textId="09E7E896" w:rsidR="00EC488F" w:rsidRDefault="00EC488F" w:rsidP="00EC488F">
      <w:pPr>
        <w:pStyle w:val="Heading2"/>
      </w:pPr>
      <w:r>
        <w:t>W</w:t>
      </w:r>
      <w:r w:rsidR="00E250BA">
        <w:t>-2</w:t>
      </w:r>
      <w:r>
        <w:t xml:space="preserve"> Accomplishments and Agency Appreciation</w:t>
      </w:r>
      <w:r w:rsidR="003250A9">
        <w:t xml:space="preserve"> – Rob O’Connell and Linda R</w:t>
      </w:r>
      <w:r w:rsidR="0040062F">
        <w:t>i</w:t>
      </w:r>
      <w:r w:rsidR="003250A9">
        <w:t>chardson</w:t>
      </w:r>
    </w:p>
    <w:p w14:paraId="0EF0116B" w14:textId="56C70F67" w:rsidR="00EC488F" w:rsidRDefault="00EC488F" w:rsidP="00EC488F">
      <w:pPr>
        <w:pStyle w:val="ListParagraph"/>
        <w:numPr>
          <w:ilvl w:val="0"/>
          <w:numId w:val="4"/>
        </w:numPr>
      </w:pPr>
      <w:r>
        <w:t>Rob moderated a Kahoot quiz about the W-2 program.</w:t>
      </w:r>
    </w:p>
    <w:p w14:paraId="0F37D223" w14:textId="76FCDFE6" w:rsidR="00EC488F" w:rsidRDefault="00EC488F" w:rsidP="00EC488F">
      <w:pPr>
        <w:pStyle w:val="ListParagraph"/>
        <w:numPr>
          <w:ilvl w:val="0"/>
          <w:numId w:val="4"/>
        </w:numPr>
      </w:pPr>
      <w:r>
        <w:t>Linda provided a historical overview of the W-2 program</w:t>
      </w:r>
      <w:r w:rsidR="00753B5E">
        <w:t xml:space="preserve"> and expressed appreciation for the W-2 agencies’ ongoing partnership with DCF.</w:t>
      </w:r>
    </w:p>
    <w:p w14:paraId="1E2691C7" w14:textId="4C7EB2AB" w:rsidR="00831723" w:rsidRDefault="00831723" w:rsidP="00EC488F">
      <w:pPr>
        <w:pStyle w:val="ListParagraph"/>
        <w:numPr>
          <w:ilvl w:val="0"/>
          <w:numId w:val="4"/>
        </w:numPr>
      </w:pPr>
      <w:r>
        <w:t>Linda also shared agency accomplishments submitted by regional staff.</w:t>
      </w:r>
    </w:p>
    <w:p w14:paraId="156CE163" w14:textId="462A6FEC" w:rsidR="00831723" w:rsidRDefault="00831723" w:rsidP="00831723">
      <w:pPr>
        <w:pStyle w:val="ListParagraph"/>
        <w:numPr>
          <w:ilvl w:val="1"/>
          <w:numId w:val="4"/>
        </w:numPr>
      </w:pPr>
      <w:r>
        <w:t>WCI has worked with the La Crosse Community Foundation to help families with transportation needs.</w:t>
      </w:r>
    </w:p>
    <w:p w14:paraId="0BB0AB15" w14:textId="02016604" w:rsidR="00455E29" w:rsidRDefault="00455E29" w:rsidP="00831723">
      <w:pPr>
        <w:pStyle w:val="ListParagraph"/>
        <w:numPr>
          <w:ilvl w:val="1"/>
          <w:numId w:val="4"/>
        </w:numPr>
      </w:pPr>
      <w:r>
        <w:t>Equus has a track record of cultivating community and partner relationships.</w:t>
      </w:r>
    </w:p>
    <w:p w14:paraId="341C44D5" w14:textId="5C7F51B4" w:rsidR="00406899" w:rsidRDefault="000F6C98" w:rsidP="00406899">
      <w:pPr>
        <w:pStyle w:val="ListParagraph"/>
        <w:numPr>
          <w:ilvl w:val="1"/>
          <w:numId w:val="4"/>
        </w:numPr>
      </w:pPr>
      <w:r>
        <w:t xml:space="preserve">FSC </w:t>
      </w:r>
      <w:r w:rsidR="00406899">
        <w:t>excels</w:t>
      </w:r>
      <w:r>
        <w:t xml:space="preserve"> in providing training and support </w:t>
      </w:r>
      <w:r w:rsidR="00876C50">
        <w:t>for</w:t>
      </w:r>
      <w:r>
        <w:t xml:space="preserve"> </w:t>
      </w:r>
      <w:r w:rsidR="007818A7">
        <w:t xml:space="preserve">its </w:t>
      </w:r>
      <w:r>
        <w:t>sta</w:t>
      </w:r>
      <w:r w:rsidR="007818A7">
        <w:t>ff.</w:t>
      </w:r>
    </w:p>
    <w:p w14:paraId="141A797F" w14:textId="21DA44F8" w:rsidR="00406899" w:rsidRDefault="00406899" w:rsidP="00406899">
      <w:pPr>
        <w:pStyle w:val="ListParagraph"/>
        <w:numPr>
          <w:ilvl w:val="1"/>
          <w:numId w:val="4"/>
        </w:numPr>
      </w:pPr>
      <w:r>
        <w:t xml:space="preserve">WRI </w:t>
      </w:r>
      <w:r w:rsidR="00053A09">
        <w:t>excels at providing exceptional service via contracted positions like Child Support Liaisons and Educational Navigators.</w:t>
      </w:r>
    </w:p>
    <w:p w14:paraId="4CF3A53A" w14:textId="3DBDC460" w:rsidR="005D083A" w:rsidRDefault="005D083A" w:rsidP="00406899">
      <w:pPr>
        <w:pStyle w:val="ListParagraph"/>
        <w:numPr>
          <w:ilvl w:val="1"/>
          <w:numId w:val="4"/>
        </w:numPr>
      </w:pPr>
      <w:r>
        <w:t>Maximus prioritizes building and maintaining relationships with community partners.</w:t>
      </w:r>
    </w:p>
    <w:p w14:paraId="4F67DFCE" w14:textId="05BA5D83" w:rsidR="003459C0" w:rsidRDefault="003459C0" w:rsidP="00406899">
      <w:pPr>
        <w:pStyle w:val="ListParagraph"/>
        <w:numPr>
          <w:ilvl w:val="1"/>
          <w:numId w:val="4"/>
        </w:numPr>
      </w:pPr>
      <w:r>
        <w:t xml:space="preserve">AWWI </w:t>
      </w:r>
      <w:r w:rsidR="00833DBB">
        <w:t>has consistently set a benchmark for professionalism and innovation in service delivery.</w:t>
      </w:r>
    </w:p>
    <w:p w14:paraId="41CAC177" w14:textId="71784D6C" w:rsidR="00670FCB" w:rsidRDefault="00670FCB" w:rsidP="00406899">
      <w:pPr>
        <w:pStyle w:val="ListParagraph"/>
        <w:numPr>
          <w:ilvl w:val="1"/>
          <w:numId w:val="4"/>
        </w:numPr>
      </w:pPr>
      <w:r>
        <w:t xml:space="preserve">UMOS </w:t>
      </w:r>
      <w:r w:rsidR="00B37E1D">
        <w:t xml:space="preserve">excels at strong community partnerships and a collaborative </w:t>
      </w:r>
      <w:r w:rsidR="00D351C1">
        <w:t>approach and</w:t>
      </w:r>
      <w:r w:rsidR="00B37E1D">
        <w:t xml:space="preserve"> has been a leader in serving the refugee population in Milwaukee.</w:t>
      </w:r>
    </w:p>
    <w:p w14:paraId="5291FF20" w14:textId="1B9B852E" w:rsidR="00CF356A" w:rsidRDefault="00CF356A" w:rsidP="00406899">
      <w:pPr>
        <w:pStyle w:val="ListParagraph"/>
        <w:numPr>
          <w:ilvl w:val="1"/>
          <w:numId w:val="4"/>
        </w:numPr>
      </w:pPr>
      <w:r>
        <w:t>Ross excels at providing opportunities through WE.</w:t>
      </w:r>
    </w:p>
    <w:p w14:paraId="39BD4462" w14:textId="7459A59E" w:rsidR="00E93E2C" w:rsidRDefault="00E93E2C" w:rsidP="00E93E2C">
      <w:pPr>
        <w:pStyle w:val="Heading2"/>
      </w:pPr>
      <w:r>
        <w:lastRenderedPageBreak/>
        <w:t>Closing</w:t>
      </w:r>
      <w:r w:rsidR="0075059F">
        <w:t xml:space="preserve"> – Patara Horn</w:t>
      </w:r>
    </w:p>
    <w:p w14:paraId="142783B9" w14:textId="77777777" w:rsidR="0071419A" w:rsidRDefault="00E93E2C" w:rsidP="008D3EA8">
      <w:pPr>
        <w:pStyle w:val="ListParagraph"/>
        <w:numPr>
          <w:ilvl w:val="0"/>
          <w:numId w:val="8"/>
        </w:numPr>
      </w:pPr>
      <w:r>
        <w:t>Patara thanked the agencies for attending the meeting and sharing their best practices</w:t>
      </w:r>
      <w:r w:rsidR="0071419A">
        <w:t>.</w:t>
      </w:r>
    </w:p>
    <w:p w14:paraId="3C12F48F" w14:textId="2DD664F4" w:rsidR="006F383E" w:rsidRDefault="0071419A" w:rsidP="008D3EA8">
      <w:pPr>
        <w:pStyle w:val="ListParagraph"/>
        <w:numPr>
          <w:ilvl w:val="0"/>
          <w:numId w:val="8"/>
        </w:numPr>
      </w:pPr>
      <w:r>
        <w:t>Patara thanked the team who organized the meeting, including Anna Sainsbury, the rest of the BWF management team, and the Bureau of Area Administration.</w:t>
      </w:r>
    </w:p>
    <w:sectPr w:rsidR="006F383E" w:rsidSect="00FA39C2">
      <w:headerReference w:type="default" r:id="rId12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CB74A" w14:textId="77777777" w:rsidR="00343549" w:rsidRDefault="00343549" w:rsidP="005542DE">
      <w:pPr>
        <w:spacing w:after="0" w:line="240" w:lineRule="auto"/>
      </w:pPr>
      <w:r>
        <w:separator/>
      </w:r>
    </w:p>
  </w:endnote>
  <w:endnote w:type="continuationSeparator" w:id="0">
    <w:p w14:paraId="7DA832EE" w14:textId="77777777" w:rsidR="00343549" w:rsidRDefault="00343549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980B" w14:textId="77777777" w:rsidR="00343549" w:rsidRDefault="00343549" w:rsidP="005542DE">
      <w:pPr>
        <w:spacing w:after="0" w:line="240" w:lineRule="auto"/>
      </w:pPr>
      <w:r>
        <w:separator/>
      </w:r>
    </w:p>
  </w:footnote>
  <w:footnote w:type="continuationSeparator" w:id="0">
    <w:p w14:paraId="52F42EE5" w14:textId="77777777" w:rsidR="00343549" w:rsidRDefault="00343549" w:rsidP="0055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B600" w14:textId="30C7A033" w:rsidR="000C07C8" w:rsidRDefault="00030B76" w:rsidP="000A0ED9">
    <w:pPr>
      <w:pStyle w:val="Header"/>
      <w:tabs>
        <w:tab w:val="clear" w:pos="4680"/>
        <w:tab w:val="clear" w:pos="9360"/>
        <w:tab w:val="left" w:pos="29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75599B37" wp14:editId="7C4F6EE8">
              <wp:simplePos x="0" y="0"/>
              <wp:positionH relativeFrom="column">
                <wp:posOffset>-974035</wp:posOffset>
              </wp:positionH>
              <wp:positionV relativeFrom="paragraph">
                <wp:posOffset>-807057</wp:posOffset>
              </wp:positionV>
              <wp:extent cx="8310604" cy="950871"/>
              <wp:effectExtent l="0" t="0" r="0" b="1905"/>
              <wp:wrapNone/>
              <wp:docPr id="443228974" name="Group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10604" cy="950871"/>
                        <a:chOff x="0" y="0"/>
                        <a:chExt cx="8310604" cy="950871"/>
                      </a:xfrm>
                    </wpg:grpSpPr>
                    <wps:wsp>
                      <wps:cNvPr id="1674273136" name="Rectangl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23854" y="0"/>
                          <a:ext cx="8286750" cy="90757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3763319" name="Rectangle 1"/>
                      <wps:cNvSpPr/>
                      <wps:spPr>
                        <a:xfrm flipV="1">
                          <a:off x="0" y="890546"/>
                          <a:ext cx="8286750" cy="6032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6030749" id="Group 1" o:spid="_x0000_s1026" alt="&quot;&quot;" style="position:absolute;margin-left:-76.7pt;margin-top:-63.55pt;width:654.4pt;height:74.85pt;z-index:-251654144" coordsize="83106,9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">
              <v:rect id="Rectangle 1" o:spid="_x0000_s1027" alt="&quot;&quot;" style="position:absolute;left:238;width:82868;height:9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" fillcolor="#2162ae [3204]" stroked="f" strokeweight="1pt"/>
              <v:rect id="Rectangle 1" o:spid="_x0000_s1028" style="position:absolute;top:8905;width:82867;height:60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" fillcolor="#af3962 [3205]" stroked="f" strokeweight="1pt"/>
            </v:group>
          </w:pict>
        </mc:Fallback>
      </mc:AlternateContent>
    </w:r>
    <w:r w:rsidR="00AF3692">
      <w:rPr>
        <w:noProof/>
      </w:rPr>
      <w:drawing>
        <wp:anchor distT="0" distB="0" distL="114300" distR="114300" simplePos="0" relativeHeight="251659264" behindDoc="0" locked="0" layoutInCell="1" allowOverlap="1" wp14:anchorId="1A6527EA" wp14:editId="123AA727">
          <wp:simplePos x="0" y="0"/>
          <wp:positionH relativeFrom="margin">
            <wp:posOffset>0</wp:posOffset>
          </wp:positionH>
          <wp:positionV relativeFrom="paragraph">
            <wp:posOffset>-343374</wp:posOffset>
          </wp:positionV>
          <wp:extent cx="1514475" cy="347345"/>
          <wp:effectExtent l="0" t="0" r="9525" b="0"/>
          <wp:wrapNone/>
          <wp:docPr id="960574660" name="Picture 2" descr="Wisconsin Department of Children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574660" name="Picture 2" descr="Wisconsin Department of Children and Famili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4C86"/>
    <w:multiLevelType w:val="hybridMultilevel"/>
    <w:tmpl w:val="46B28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04E8E"/>
    <w:multiLevelType w:val="hybridMultilevel"/>
    <w:tmpl w:val="DDDAA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C7CF3"/>
    <w:multiLevelType w:val="hybridMultilevel"/>
    <w:tmpl w:val="93CA2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E5877"/>
    <w:multiLevelType w:val="hybridMultilevel"/>
    <w:tmpl w:val="2CC01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B3D6E"/>
    <w:multiLevelType w:val="hybridMultilevel"/>
    <w:tmpl w:val="CA887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00657"/>
    <w:multiLevelType w:val="hybridMultilevel"/>
    <w:tmpl w:val="AD44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142F95"/>
    <w:multiLevelType w:val="hybridMultilevel"/>
    <w:tmpl w:val="36B88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3313F"/>
    <w:multiLevelType w:val="multilevel"/>
    <w:tmpl w:val="0EEE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86182498">
    <w:abstractNumId w:val="3"/>
  </w:num>
  <w:num w:numId="2" w16cid:durableId="172576201">
    <w:abstractNumId w:val="5"/>
  </w:num>
  <w:num w:numId="3" w16cid:durableId="1575628888">
    <w:abstractNumId w:val="4"/>
  </w:num>
  <w:num w:numId="4" w16cid:durableId="1292130946">
    <w:abstractNumId w:val="7"/>
  </w:num>
  <w:num w:numId="5" w16cid:durableId="1269048808">
    <w:abstractNumId w:val="6"/>
  </w:num>
  <w:num w:numId="6" w16cid:durableId="791439410">
    <w:abstractNumId w:val="0"/>
  </w:num>
  <w:num w:numId="7" w16cid:durableId="1388410520">
    <w:abstractNumId w:val="1"/>
  </w:num>
  <w:num w:numId="8" w16cid:durableId="1224024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qObY3Vm10v7KcBw1KxpWx52yZSyRa1r6PIkaar1JFsAtwrHZY2zI2DoK2gALT8SE0j2SjgLbSaHb2sOgsiUUQ==" w:salt="mqUiDhlErbY4Sg4jBVZEw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C8"/>
    <w:rsid w:val="000077D6"/>
    <w:rsid w:val="00030B76"/>
    <w:rsid w:val="00030CC4"/>
    <w:rsid w:val="00031469"/>
    <w:rsid w:val="00032A96"/>
    <w:rsid w:val="00037BEF"/>
    <w:rsid w:val="00042B38"/>
    <w:rsid w:val="00046EC7"/>
    <w:rsid w:val="00047C3E"/>
    <w:rsid w:val="00051456"/>
    <w:rsid w:val="00053A09"/>
    <w:rsid w:val="00053CA2"/>
    <w:rsid w:val="000576CE"/>
    <w:rsid w:val="00061ED9"/>
    <w:rsid w:val="00063324"/>
    <w:rsid w:val="0006365F"/>
    <w:rsid w:val="00063CC9"/>
    <w:rsid w:val="00065643"/>
    <w:rsid w:val="00066BA6"/>
    <w:rsid w:val="00075284"/>
    <w:rsid w:val="00076198"/>
    <w:rsid w:val="000912DC"/>
    <w:rsid w:val="00094306"/>
    <w:rsid w:val="000965C7"/>
    <w:rsid w:val="000A0ED9"/>
    <w:rsid w:val="000A18B7"/>
    <w:rsid w:val="000A7D0D"/>
    <w:rsid w:val="000B2E39"/>
    <w:rsid w:val="000B35B6"/>
    <w:rsid w:val="000B7485"/>
    <w:rsid w:val="000C07C8"/>
    <w:rsid w:val="000C1CB0"/>
    <w:rsid w:val="000D6F6C"/>
    <w:rsid w:val="000E42DF"/>
    <w:rsid w:val="000F3E64"/>
    <w:rsid w:val="000F6C98"/>
    <w:rsid w:val="0010501F"/>
    <w:rsid w:val="0010504F"/>
    <w:rsid w:val="001137E9"/>
    <w:rsid w:val="00121C94"/>
    <w:rsid w:val="0012372B"/>
    <w:rsid w:val="00131ECE"/>
    <w:rsid w:val="0013299D"/>
    <w:rsid w:val="00134771"/>
    <w:rsid w:val="001424E8"/>
    <w:rsid w:val="00145026"/>
    <w:rsid w:val="001502E5"/>
    <w:rsid w:val="00151AE8"/>
    <w:rsid w:val="00167B26"/>
    <w:rsid w:val="00172020"/>
    <w:rsid w:val="00181D38"/>
    <w:rsid w:val="00191BF4"/>
    <w:rsid w:val="001A7E6D"/>
    <w:rsid w:val="001B0AB3"/>
    <w:rsid w:val="001B0D69"/>
    <w:rsid w:val="001B7D24"/>
    <w:rsid w:val="001C1424"/>
    <w:rsid w:val="001C4859"/>
    <w:rsid w:val="001C4ADC"/>
    <w:rsid w:val="001C5473"/>
    <w:rsid w:val="001D6231"/>
    <w:rsid w:val="001D6BFA"/>
    <w:rsid w:val="001E17EB"/>
    <w:rsid w:val="00213D9B"/>
    <w:rsid w:val="002171FB"/>
    <w:rsid w:val="00221723"/>
    <w:rsid w:val="00222E36"/>
    <w:rsid w:val="00223549"/>
    <w:rsid w:val="00225903"/>
    <w:rsid w:val="00236461"/>
    <w:rsid w:val="002455FD"/>
    <w:rsid w:val="002628D3"/>
    <w:rsid w:val="00266D0B"/>
    <w:rsid w:val="00276739"/>
    <w:rsid w:val="00295407"/>
    <w:rsid w:val="002964D8"/>
    <w:rsid w:val="0029672B"/>
    <w:rsid w:val="002A43DE"/>
    <w:rsid w:val="002A62FF"/>
    <w:rsid w:val="002B3A75"/>
    <w:rsid w:val="002B55C1"/>
    <w:rsid w:val="002B6972"/>
    <w:rsid w:val="002D2F2D"/>
    <w:rsid w:val="002D6190"/>
    <w:rsid w:val="002D7FE9"/>
    <w:rsid w:val="002E18B4"/>
    <w:rsid w:val="002E41D2"/>
    <w:rsid w:val="002E4F63"/>
    <w:rsid w:val="002E7174"/>
    <w:rsid w:val="002F1A22"/>
    <w:rsid w:val="002F2E84"/>
    <w:rsid w:val="002F63FF"/>
    <w:rsid w:val="003203D9"/>
    <w:rsid w:val="003250A9"/>
    <w:rsid w:val="00337F8D"/>
    <w:rsid w:val="00342BC7"/>
    <w:rsid w:val="00343549"/>
    <w:rsid w:val="00343CDC"/>
    <w:rsid w:val="00343DCE"/>
    <w:rsid w:val="003459C0"/>
    <w:rsid w:val="00350470"/>
    <w:rsid w:val="00357433"/>
    <w:rsid w:val="0036751F"/>
    <w:rsid w:val="00370047"/>
    <w:rsid w:val="00371535"/>
    <w:rsid w:val="00375B45"/>
    <w:rsid w:val="00380965"/>
    <w:rsid w:val="00383898"/>
    <w:rsid w:val="00394432"/>
    <w:rsid w:val="00395BF9"/>
    <w:rsid w:val="00397850"/>
    <w:rsid w:val="003A694A"/>
    <w:rsid w:val="003B38FB"/>
    <w:rsid w:val="003B5CDB"/>
    <w:rsid w:val="003B5DED"/>
    <w:rsid w:val="003C119D"/>
    <w:rsid w:val="003E3491"/>
    <w:rsid w:val="003E4D90"/>
    <w:rsid w:val="003E5147"/>
    <w:rsid w:val="003E7062"/>
    <w:rsid w:val="003E73C4"/>
    <w:rsid w:val="003F39F1"/>
    <w:rsid w:val="003F7431"/>
    <w:rsid w:val="0040062F"/>
    <w:rsid w:val="00406899"/>
    <w:rsid w:val="0041530B"/>
    <w:rsid w:val="004235F2"/>
    <w:rsid w:val="0042436E"/>
    <w:rsid w:val="004257A0"/>
    <w:rsid w:val="00425919"/>
    <w:rsid w:val="004408E6"/>
    <w:rsid w:val="00442E6B"/>
    <w:rsid w:val="004516EB"/>
    <w:rsid w:val="0045263C"/>
    <w:rsid w:val="004543FF"/>
    <w:rsid w:val="00455E29"/>
    <w:rsid w:val="00456AB0"/>
    <w:rsid w:val="00465A94"/>
    <w:rsid w:val="004665BE"/>
    <w:rsid w:val="0048236E"/>
    <w:rsid w:val="00484269"/>
    <w:rsid w:val="004857CD"/>
    <w:rsid w:val="004864A1"/>
    <w:rsid w:val="00487AA0"/>
    <w:rsid w:val="00496E30"/>
    <w:rsid w:val="004B3C91"/>
    <w:rsid w:val="004B58F2"/>
    <w:rsid w:val="004B6154"/>
    <w:rsid w:val="004C4DAC"/>
    <w:rsid w:val="004D0427"/>
    <w:rsid w:val="004D0803"/>
    <w:rsid w:val="004D1627"/>
    <w:rsid w:val="004D1965"/>
    <w:rsid w:val="004D2A5A"/>
    <w:rsid w:val="004D383B"/>
    <w:rsid w:val="004F5115"/>
    <w:rsid w:val="004F5686"/>
    <w:rsid w:val="005012E4"/>
    <w:rsid w:val="0050198F"/>
    <w:rsid w:val="005176A3"/>
    <w:rsid w:val="00521FE1"/>
    <w:rsid w:val="005273D1"/>
    <w:rsid w:val="00531A06"/>
    <w:rsid w:val="00535535"/>
    <w:rsid w:val="005370E9"/>
    <w:rsid w:val="00544A02"/>
    <w:rsid w:val="00547C5C"/>
    <w:rsid w:val="00551DB1"/>
    <w:rsid w:val="005540BE"/>
    <w:rsid w:val="005542DE"/>
    <w:rsid w:val="00554F2A"/>
    <w:rsid w:val="005700C1"/>
    <w:rsid w:val="00574364"/>
    <w:rsid w:val="00580ADA"/>
    <w:rsid w:val="00581B08"/>
    <w:rsid w:val="005828CC"/>
    <w:rsid w:val="0058521E"/>
    <w:rsid w:val="0059078B"/>
    <w:rsid w:val="005A3FD4"/>
    <w:rsid w:val="005A476B"/>
    <w:rsid w:val="005B3439"/>
    <w:rsid w:val="005B3473"/>
    <w:rsid w:val="005C0FCC"/>
    <w:rsid w:val="005C5D16"/>
    <w:rsid w:val="005D083A"/>
    <w:rsid w:val="005D1CB5"/>
    <w:rsid w:val="005E5442"/>
    <w:rsid w:val="005F0A70"/>
    <w:rsid w:val="005F4025"/>
    <w:rsid w:val="005F7552"/>
    <w:rsid w:val="005F7C8E"/>
    <w:rsid w:val="005F7D32"/>
    <w:rsid w:val="00600486"/>
    <w:rsid w:val="00602A3C"/>
    <w:rsid w:val="00603A3F"/>
    <w:rsid w:val="00613CEA"/>
    <w:rsid w:val="00617892"/>
    <w:rsid w:val="00621A86"/>
    <w:rsid w:val="00625EE8"/>
    <w:rsid w:val="00632D65"/>
    <w:rsid w:val="00643777"/>
    <w:rsid w:val="006608EB"/>
    <w:rsid w:val="0067029F"/>
    <w:rsid w:val="00670FCB"/>
    <w:rsid w:val="00671D29"/>
    <w:rsid w:val="00684296"/>
    <w:rsid w:val="00685048"/>
    <w:rsid w:val="006858D7"/>
    <w:rsid w:val="006858E4"/>
    <w:rsid w:val="006A64AE"/>
    <w:rsid w:val="006B21C2"/>
    <w:rsid w:val="006B637A"/>
    <w:rsid w:val="006B7B64"/>
    <w:rsid w:val="006C0110"/>
    <w:rsid w:val="006C3A01"/>
    <w:rsid w:val="006C3ED0"/>
    <w:rsid w:val="006D00A9"/>
    <w:rsid w:val="006D3BF2"/>
    <w:rsid w:val="006E6DAB"/>
    <w:rsid w:val="006F20D1"/>
    <w:rsid w:val="006F20D3"/>
    <w:rsid w:val="006F3755"/>
    <w:rsid w:val="006F383E"/>
    <w:rsid w:val="006F5EB0"/>
    <w:rsid w:val="006F64CA"/>
    <w:rsid w:val="006F7B58"/>
    <w:rsid w:val="00702308"/>
    <w:rsid w:val="00703DB3"/>
    <w:rsid w:val="00705190"/>
    <w:rsid w:val="00711972"/>
    <w:rsid w:val="0071326A"/>
    <w:rsid w:val="0071419A"/>
    <w:rsid w:val="0072502F"/>
    <w:rsid w:val="007250FD"/>
    <w:rsid w:val="00743A2B"/>
    <w:rsid w:val="0075059F"/>
    <w:rsid w:val="00753B5E"/>
    <w:rsid w:val="00761E03"/>
    <w:rsid w:val="00762024"/>
    <w:rsid w:val="00771AC9"/>
    <w:rsid w:val="0077344C"/>
    <w:rsid w:val="007818A7"/>
    <w:rsid w:val="00787EE1"/>
    <w:rsid w:val="007916E3"/>
    <w:rsid w:val="007A451A"/>
    <w:rsid w:val="007A4EEB"/>
    <w:rsid w:val="007B34DA"/>
    <w:rsid w:val="007B3FA3"/>
    <w:rsid w:val="007B4C8E"/>
    <w:rsid w:val="007D1C63"/>
    <w:rsid w:val="007D4CA6"/>
    <w:rsid w:val="007E260D"/>
    <w:rsid w:val="007E4A3E"/>
    <w:rsid w:val="007E6B85"/>
    <w:rsid w:val="007F50DC"/>
    <w:rsid w:val="007F5212"/>
    <w:rsid w:val="007F7F71"/>
    <w:rsid w:val="00801C9A"/>
    <w:rsid w:val="00803010"/>
    <w:rsid w:val="008042A8"/>
    <w:rsid w:val="008110E9"/>
    <w:rsid w:val="00813826"/>
    <w:rsid w:val="00815E05"/>
    <w:rsid w:val="0082002A"/>
    <w:rsid w:val="00822C03"/>
    <w:rsid w:val="00831723"/>
    <w:rsid w:val="00833C50"/>
    <w:rsid w:val="00833DBB"/>
    <w:rsid w:val="008341C4"/>
    <w:rsid w:val="0084504E"/>
    <w:rsid w:val="0086530E"/>
    <w:rsid w:val="00876C50"/>
    <w:rsid w:val="008919B2"/>
    <w:rsid w:val="008A4501"/>
    <w:rsid w:val="008B539B"/>
    <w:rsid w:val="008B64E0"/>
    <w:rsid w:val="008C4BFB"/>
    <w:rsid w:val="008C774F"/>
    <w:rsid w:val="008D165B"/>
    <w:rsid w:val="008D3EA8"/>
    <w:rsid w:val="008D62A3"/>
    <w:rsid w:val="008D6934"/>
    <w:rsid w:val="008E13A9"/>
    <w:rsid w:val="008E3BB3"/>
    <w:rsid w:val="008F0504"/>
    <w:rsid w:val="008F1F87"/>
    <w:rsid w:val="008F38F8"/>
    <w:rsid w:val="008F4A8E"/>
    <w:rsid w:val="00900350"/>
    <w:rsid w:val="00922792"/>
    <w:rsid w:val="00924158"/>
    <w:rsid w:val="009255F5"/>
    <w:rsid w:val="00927B33"/>
    <w:rsid w:val="0094233D"/>
    <w:rsid w:val="009456D9"/>
    <w:rsid w:val="009460FB"/>
    <w:rsid w:val="00950A05"/>
    <w:rsid w:val="00953DE4"/>
    <w:rsid w:val="00963555"/>
    <w:rsid w:val="00964189"/>
    <w:rsid w:val="009650D8"/>
    <w:rsid w:val="0097749C"/>
    <w:rsid w:val="00990522"/>
    <w:rsid w:val="0099358A"/>
    <w:rsid w:val="009A1A1E"/>
    <w:rsid w:val="009A41A7"/>
    <w:rsid w:val="009A55E9"/>
    <w:rsid w:val="009B3C6C"/>
    <w:rsid w:val="009B6032"/>
    <w:rsid w:val="009D09CB"/>
    <w:rsid w:val="009D2078"/>
    <w:rsid w:val="009D7A19"/>
    <w:rsid w:val="009E053F"/>
    <w:rsid w:val="009E6F19"/>
    <w:rsid w:val="009E7B74"/>
    <w:rsid w:val="009F5C50"/>
    <w:rsid w:val="00A026D7"/>
    <w:rsid w:val="00A15B1F"/>
    <w:rsid w:val="00A16B5D"/>
    <w:rsid w:val="00A24034"/>
    <w:rsid w:val="00A24C84"/>
    <w:rsid w:val="00A25BC3"/>
    <w:rsid w:val="00A34B19"/>
    <w:rsid w:val="00A37D00"/>
    <w:rsid w:val="00A47C0A"/>
    <w:rsid w:val="00A506A0"/>
    <w:rsid w:val="00A52602"/>
    <w:rsid w:val="00A52F26"/>
    <w:rsid w:val="00A5334F"/>
    <w:rsid w:val="00A56EA6"/>
    <w:rsid w:val="00A70616"/>
    <w:rsid w:val="00A77162"/>
    <w:rsid w:val="00A91733"/>
    <w:rsid w:val="00A927DE"/>
    <w:rsid w:val="00A94364"/>
    <w:rsid w:val="00A95571"/>
    <w:rsid w:val="00A97C50"/>
    <w:rsid w:val="00AA34FB"/>
    <w:rsid w:val="00AA4D82"/>
    <w:rsid w:val="00AB33A7"/>
    <w:rsid w:val="00AB45D7"/>
    <w:rsid w:val="00AD03FD"/>
    <w:rsid w:val="00AD1BA9"/>
    <w:rsid w:val="00AD31F3"/>
    <w:rsid w:val="00AD7BA3"/>
    <w:rsid w:val="00AE1C69"/>
    <w:rsid w:val="00AE2BCE"/>
    <w:rsid w:val="00AE4F2C"/>
    <w:rsid w:val="00AF3692"/>
    <w:rsid w:val="00AF6F8D"/>
    <w:rsid w:val="00AF7FB7"/>
    <w:rsid w:val="00B046DF"/>
    <w:rsid w:val="00B110E0"/>
    <w:rsid w:val="00B119B3"/>
    <w:rsid w:val="00B2588E"/>
    <w:rsid w:val="00B26801"/>
    <w:rsid w:val="00B33421"/>
    <w:rsid w:val="00B3428E"/>
    <w:rsid w:val="00B35B35"/>
    <w:rsid w:val="00B35FFD"/>
    <w:rsid w:val="00B37E1D"/>
    <w:rsid w:val="00B45DE7"/>
    <w:rsid w:val="00B47B32"/>
    <w:rsid w:val="00B71C94"/>
    <w:rsid w:val="00B8783B"/>
    <w:rsid w:val="00B9196D"/>
    <w:rsid w:val="00B95249"/>
    <w:rsid w:val="00B96933"/>
    <w:rsid w:val="00BA526D"/>
    <w:rsid w:val="00BA6FFD"/>
    <w:rsid w:val="00BA7754"/>
    <w:rsid w:val="00BB5799"/>
    <w:rsid w:val="00BB66E4"/>
    <w:rsid w:val="00BC2763"/>
    <w:rsid w:val="00BC2A55"/>
    <w:rsid w:val="00BC3CC7"/>
    <w:rsid w:val="00BC518B"/>
    <w:rsid w:val="00BE62EA"/>
    <w:rsid w:val="00BE7A5C"/>
    <w:rsid w:val="00BF05A0"/>
    <w:rsid w:val="00BF0FEA"/>
    <w:rsid w:val="00BF4272"/>
    <w:rsid w:val="00C13753"/>
    <w:rsid w:val="00C13A69"/>
    <w:rsid w:val="00C17059"/>
    <w:rsid w:val="00C1786D"/>
    <w:rsid w:val="00C205EA"/>
    <w:rsid w:val="00C232BE"/>
    <w:rsid w:val="00C34809"/>
    <w:rsid w:val="00C36B62"/>
    <w:rsid w:val="00C441C1"/>
    <w:rsid w:val="00C44603"/>
    <w:rsid w:val="00C4532A"/>
    <w:rsid w:val="00C460A1"/>
    <w:rsid w:val="00C47D50"/>
    <w:rsid w:val="00C50C83"/>
    <w:rsid w:val="00C52322"/>
    <w:rsid w:val="00C65464"/>
    <w:rsid w:val="00C717EE"/>
    <w:rsid w:val="00C76260"/>
    <w:rsid w:val="00C96921"/>
    <w:rsid w:val="00C97B3E"/>
    <w:rsid w:val="00CB3628"/>
    <w:rsid w:val="00CB3AC6"/>
    <w:rsid w:val="00CB7EBD"/>
    <w:rsid w:val="00CC31F9"/>
    <w:rsid w:val="00CC64F7"/>
    <w:rsid w:val="00CD0074"/>
    <w:rsid w:val="00CD108C"/>
    <w:rsid w:val="00CD10BB"/>
    <w:rsid w:val="00CD46EF"/>
    <w:rsid w:val="00CE6907"/>
    <w:rsid w:val="00CF356A"/>
    <w:rsid w:val="00CF5616"/>
    <w:rsid w:val="00CF70D0"/>
    <w:rsid w:val="00D05811"/>
    <w:rsid w:val="00D07A30"/>
    <w:rsid w:val="00D13DD7"/>
    <w:rsid w:val="00D244A9"/>
    <w:rsid w:val="00D351C1"/>
    <w:rsid w:val="00D4111C"/>
    <w:rsid w:val="00D508E4"/>
    <w:rsid w:val="00D50ED9"/>
    <w:rsid w:val="00D5175D"/>
    <w:rsid w:val="00D52130"/>
    <w:rsid w:val="00D66C3A"/>
    <w:rsid w:val="00D82B45"/>
    <w:rsid w:val="00D87ED8"/>
    <w:rsid w:val="00DA0EE5"/>
    <w:rsid w:val="00DA6214"/>
    <w:rsid w:val="00DA646B"/>
    <w:rsid w:val="00DA7B30"/>
    <w:rsid w:val="00DB5CD0"/>
    <w:rsid w:val="00DC21B9"/>
    <w:rsid w:val="00DC343A"/>
    <w:rsid w:val="00DC43A1"/>
    <w:rsid w:val="00DC4B9F"/>
    <w:rsid w:val="00DC57FD"/>
    <w:rsid w:val="00DC6ACC"/>
    <w:rsid w:val="00DD2F70"/>
    <w:rsid w:val="00DE4E33"/>
    <w:rsid w:val="00DF3FD6"/>
    <w:rsid w:val="00DF4F07"/>
    <w:rsid w:val="00DF7E33"/>
    <w:rsid w:val="00E06DE2"/>
    <w:rsid w:val="00E07BA2"/>
    <w:rsid w:val="00E144DE"/>
    <w:rsid w:val="00E20271"/>
    <w:rsid w:val="00E242D0"/>
    <w:rsid w:val="00E250BA"/>
    <w:rsid w:val="00E33BBA"/>
    <w:rsid w:val="00E34921"/>
    <w:rsid w:val="00E36580"/>
    <w:rsid w:val="00E41107"/>
    <w:rsid w:val="00E45F49"/>
    <w:rsid w:val="00E52B02"/>
    <w:rsid w:val="00E670CD"/>
    <w:rsid w:val="00E70B9C"/>
    <w:rsid w:val="00E70CBC"/>
    <w:rsid w:val="00E72376"/>
    <w:rsid w:val="00E72773"/>
    <w:rsid w:val="00E736C9"/>
    <w:rsid w:val="00E740D3"/>
    <w:rsid w:val="00E84BBC"/>
    <w:rsid w:val="00E91508"/>
    <w:rsid w:val="00E93E2C"/>
    <w:rsid w:val="00E95B5E"/>
    <w:rsid w:val="00E962B1"/>
    <w:rsid w:val="00E96489"/>
    <w:rsid w:val="00EC488F"/>
    <w:rsid w:val="00ED16D1"/>
    <w:rsid w:val="00ED433F"/>
    <w:rsid w:val="00EE1718"/>
    <w:rsid w:val="00EE1FC4"/>
    <w:rsid w:val="00EF4211"/>
    <w:rsid w:val="00EF4CC7"/>
    <w:rsid w:val="00F02C5C"/>
    <w:rsid w:val="00F12238"/>
    <w:rsid w:val="00F138D5"/>
    <w:rsid w:val="00F15A86"/>
    <w:rsid w:val="00F15AB5"/>
    <w:rsid w:val="00F1694F"/>
    <w:rsid w:val="00F2235C"/>
    <w:rsid w:val="00F317D8"/>
    <w:rsid w:val="00F409D5"/>
    <w:rsid w:val="00F42D13"/>
    <w:rsid w:val="00F46D1D"/>
    <w:rsid w:val="00F629A0"/>
    <w:rsid w:val="00F6398D"/>
    <w:rsid w:val="00F66EE2"/>
    <w:rsid w:val="00F74247"/>
    <w:rsid w:val="00F83A9A"/>
    <w:rsid w:val="00F84155"/>
    <w:rsid w:val="00F90945"/>
    <w:rsid w:val="00F90FF3"/>
    <w:rsid w:val="00F91BE7"/>
    <w:rsid w:val="00F9728F"/>
    <w:rsid w:val="00FA01B6"/>
    <w:rsid w:val="00FA39C2"/>
    <w:rsid w:val="00FA67C6"/>
    <w:rsid w:val="00FB4630"/>
    <w:rsid w:val="00FB7E12"/>
    <w:rsid w:val="00FC181D"/>
    <w:rsid w:val="00FC41A8"/>
    <w:rsid w:val="00FC55FF"/>
    <w:rsid w:val="00FD0396"/>
    <w:rsid w:val="00FD180F"/>
    <w:rsid w:val="00FE24EB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1864C"/>
  <w15:chartTrackingRefBased/>
  <w15:docId w15:val="{77CDFB9F-50C5-49B7-BE75-0E3274D18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5FD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0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7C8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0C07C8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7C8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0C0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7C8"/>
    <w:rPr>
      <w:i/>
      <w:iCs/>
      <w:color w:val="184982" w:themeColor="accent1" w:themeShade="BF"/>
    </w:rPr>
  </w:style>
  <w:style w:type="paragraph" w:styleId="NoSpacing">
    <w:name w:val="No Spacing"/>
    <w:link w:val="NoSpacingChar"/>
    <w:uiPriority w:val="1"/>
    <w:qFormat/>
    <w:rsid w:val="005F7C8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F7C8E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3B5DE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6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1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17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17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7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144DE"/>
    <w:rPr>
      <w:color w:val="2162A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5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5643"/>
    <w:rPr>
      <w:color w:val="AF39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BTTla25LqqdL3c_rI10v2abNPoaiOlui/vie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hn.doudna1@wisconsin.g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rianna.foster@wisconsin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wfworkprogramshd@wisconsin.g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10288</TotalTime>
  <Pages>10</Pages>
  <Words>3805</Words>
  <Characters>21692</Characters>
  <Application>Microsoft Office Word</Application>
  <DocSecurity>8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W-2 Contractors' Meeting Minutes, July 29, 2026</vt:lpstr>
    </vt:vector>
  </TitlesOfParts>
  <Company>Wisconsin Department of Children and Families</Company>
  <LinksUpToDate>false</LinksUpToDate>
  <CharactersWithSpaces>25447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W-2 Contractors' Meeting Minutes, July 29, 2026</dc:title>
  <dc:subject>W-2 Contractors' Meeting Minutes, July 29, 2026</dc:subject>
  <dc:creator>Division of Family and Economic Security / Bureau of Working Families</dc:creator>
  <cp:keywords/>
  <dc:description/>
  <cp:lastModifiedBy>Macura, Nebojsa S - DCF</cp:lastModifiedBy>
  <cp:revision>444</cp:revision>
  <dcterms:created xsi:type="dcterms:W3CDTF">2026-08-07T19:11:00Z</dcterms:created>
  <dcterms:modified xsi:type="dcterms:W3CDTF">2026-09-21T22:36:00Z</dcterms:modified>
</cp:coreProperties>
</file>