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510" w:rsidRPr="00C36510" w:rsidRDefault="00C36510" w:rsidP="007035D7">
      <w:pPr>
        <w:spacing w:after="0"/>
        <w:jc w:val="center"/>
        <w:rPr>
          <w:b/>
        </w:rPr>
      </w:pPr>
      <w:r w:rsidRPr="00C36510">
        <w:rPr>
          <w:b/>
        </w:rPr>
        <w:t>Aurora Family Services</w:t>
      </w:r>
    </w:p>
    <w:p w:rsidR="00C36510" w:rsidRPr="00C36510" w:rsidRDefault="00C36510" w:rsidP="007035D7">
      <w:pPr>
        <w:spacing w:after="0"/>
        <w:jc w:val="center"/>
      </w:pPr>
      <w:r w:rsidRPr="00C36510">
        <w:t>414-342-4560</w:t>
      </w:r>
    </w:p>
    <w:p w:rsidR="00C36510" w:rsidRPr="00C36510" w:rsidRDefault="00C36510" w:rsidP="007035D7">
      <w:pPr>
        <w:spacing w:after="0"/>
        <w:jc w:val="center"/>
      </w:pPr>
      <w:r w:rsidRPr="00C36510">
        <w:t>3200 West Highland Blvd, Milwaukee, WI 53208</w:t>
      </w:r>
    </w:p>
    <w:p w:rsidR="00C36510" w:rsidRPr="00C36510" w:rsidRDefault="00C36510" w:rsidP="007035D7">
      <w:pPr>
        <w:spacing w:after="0"/>
        <w:jc w:val="center"/>
      </w:pPr>
    </w:p>
    <w:p w:rsidR="00C36510" w:rsidRPr="00C36510" w:rsidRDefault="00C36510" w:rsidP="007035D7">
      <w:pPr>
        <w:spacing w:after="0"/>
        <w:jc w:val="center"/>
        <w:rPr>
          <w:b/>
        </w:rPr>
      </w:pPr>
      <w:r w:rsidRPr="00C36510">
        <w:rPr>
          <w:b/>
        </w:rPr>
        <w:t>Blanket of Love (</w:t>
      </w:r>
      <w:r w:rsidR="00D768C9">
        <w:rPr>
          <w:b/>
        </w:rPr>
        <w:t>Ascension/</w:t>
      </w:r>
      <w:r w:rsidRPr="00C36510">
        <w:rPr>
          <w:b/>
        </w:rPr>
        <w:t>Columbia-St. Mary’s)</w:t>
      </w:r>
    </w:p>
    <w:p w:rsidR="00C36510" w:rsidRPr="00C36510" w:rsidRDefault="00C36510" w:rsidP="007035D7">
      <w:pPr>
        <w:spacing w:after="0"/>
        <w:jc w:val="center"/>
      </w:pPr>
      <w:r w:rsidRPr="00C36510">
        <w:t>414-793-0328</w:t>
      </w:r>
    </w:p>
    <w:p w:rsidR="00C36510" w:rsidRPr="00C36510" w:rsidRDefault="00C36510" w:rsidP="007035D7">
      <w:pPr>
        <w:spacing w:after="0"/>
        <w:jc w:val="center"/>
      </w:pPr>
      <w:r w:rsidRPr="00C36510">
        <w:t>414-264-3132</w:t>
      </w:r>
    </w:p>
    <w:p w:rsidR="00C36510" w:rsidRPr="00C36510" w:rsidRDefault="00C36510" w:rsidP="007035D7">
      <w:pPr>
        <w:spacing w:after="0"/>
        <w:jc w:val="center"/>
      </w:pPr>
      <w:r w:rsidRPr="00C36510">
        <w:t>3132 North Martin Luther King drive, Milwaukee, WI 53212</w:t>
      </w:r>
    </w:p>
    <w:p w:rsidR="00C36510" w:rsidRPr="00C36510" w:rsidRDefault="00C36510" w:rsidP="007035D7">
      <w:pPr>
        <w:spacing w:after="0"/>
        <w:jc w:val="center"/>
      </w:pPr>
    </w:p>
    <w:p w:rsidR="00C36510" w:rsidRPr="00C36510" w:rsidRDefault="00C36510" w:rsidP="007035D7">
      <w:pPr>
        <w:spacing w:after="0"/>
        <w:jc w:val="center"/>
        <w:rPr>
          <w:b/>
        </w:rPr>
      </w:pPr>
      <w:r w:rsidRPr="00C36510">
        <w:rPr>
          <w:b/>
        </w:rPr>
        <w:t>COA Youth and Family Center</w:t>
      </w:r>
    </w:p>
    <w:p w:rsidR="00C36510" w:rsidRPr="00C36510" w:rsidRDefault="00C36510" w:rsidP="007035D7">
      <w:pPr>
        <w:spacing w:after="0"/>
        <w:jc w:val="center"/>
      </w:pPr>
      <w:r w:rsidRPr="00C36510">
        <w:t>414-263-8383</w:t>
      </w:r>
    </w:p>
    <w:p w:rsidR="00C36510" w:rsidRPr="00C36510" w:rsidRDefault="00C36510" w:rsidP="007035D7">
      <w:pPr>
        <w:spacing w:after="0"/>
        <w:jc w:val="center"/>
      </w:pPr>
      <w:r w:rsidRPr="00C36510">
        <w:t xml:space="preserve">909 East </w:t>
      </w:r>
      <w:r w:rsidR="00D768C9">
        <w:t>Garfield Ave</w:t>
      </w:r>
      <w:r w:rsidRPr="00C36510">
        <w:t>, Milwaukee, WI 53212</w:t>
      </w:r>
    </w:p>
    <w:p w:rsidR="00C36510" w:rsidRDefault="00C36510" w:rsidP="007035D7">
      <w:pPr>
        <w:spacing w:after="0"/>
        <w:jc w:val="center"/>
      </w:pPr>
    </w:p>
    <w:p w:rsidR="007035D7" w:rsidRPr="00C36510" w:rsidRDefault="007035D7" w:rsidP="007035D7">
      <w:pPr>
        <w:spacing w:after="0"/>
        <w:jc w:val="center"/>
        <w:rPr>
          <w:b/>
        </w:rPr>
      </w:pPr>
      <w:r w:rsidRPr="00C36510">
        <w:rPr>
          <w:b/>
        </w:rPr>
        <w:t>HOPE Network</w:t>
      </w:r>
      <w:r w:rsidR="00D768C9">
        <w:rPr>
          <w:b/>
        </w:rPr>
        <w:t>-Single Moms</w:t>
      </w:r>
    </w:p>
    <w:p w:rsidR="007035D7" w:rsidRPr="00C36510" w:rsidRDefault="007035D7" w:rsidP="007035D7">
      <w:pPr>
        <w:spacing w:after="0"/>
        <w:jc w:val="center"/>
      </w:pPr>
      <w:r w:rsidRPr="00C36510">
        <w:t>262-251-7333</w:t>
      </w:r>
    </w:p>
    <w:p w:rsidR="007035D7" w:rsidRPr="00C36510" w:rsidRDefault="007035D7" w:rsidP="007035D7">
      <w:pPr>
        <w:spacing w:after="0"/>
        <w:jc w:val="center"/>
      </w:pPr>
      <w:r w:rsidRPr="00C36510">
        <w:t>N</w:t>
      </w:r>
      <w:r w:rsidR="006215D1">
        <w:t>88</w:t>
      </w:r>
      <w:r w:rsidRPr="00C36510">
        <w:t xml:space="preserve"> W17658 </w:t>
      </w:r>
      <w:proofErr w:type="spellStart"/>
      <w:r w:rsidRPr="00C36510">
        <w:t>Christman</w:t>
      </w:r>
      <w:proofErr w:type="spellEnd"/>
      <w:r w:rsidRPr="00C36510">
        <w:t xml:space="preserve"> Road, Room 201, Menomonee Falls, WI 53052</w:t>
      </w:r>
    </w:p>
    <w:p w:rsidR="007035D7" w:rsidRPr="00C36510" w:rsidRDefault="007035D7" w:rsidP="007035D7">
      <w:pPr>
        <w:spacing w:after="0"/>
        <w:jc w:val="center"/>
      </w:pPr>
    </w:p>
    <w:p w:rsidR="00C36510" w:rsidRPr="00C36510" w:rsidRDefault="00C36510" w:rsidP="007035D7">
      <w:pPr>
        <w:spacing w:after="0"/>
        <w:jc w:val="center"/>
        <w:rPr>
          <w:b/>
        </w:rPr>
      </w:pPr>
      <w:r w:rsidRPr="00C36510">
        <w:rPr>
          <w:b/>
        </w:rPr>
        <w:t>Neighborhood House of Milwaukee</w:t>
      </w:r>
    </w:p>
    <w:p w:rsidR="00C36510" w:rsidRPr="00C36510" w:rsidRDefault="00C36510" w:rsidP="007035D7">
      <w:pPr>
        <w:spacing w:after="0"/>
        <w:jc w:val="center"/>
      </w:pPr>
      <w:r w:rsidRPr="00C36510">
        <w:t>414-933-6161</w:t>
      </w:r>
    </w:p>
    <w:p w:rsidR="00C36510" w:rsidRPr="00C36510" w:rsidRDefault="00C36510" w:rsidP="007035D7">
      <w:pPr>
        <w:spacing w:after="0"/>
        <w:jc w:val="center"/>
      </w:pPr>
      <w:r w:rsidRPr="00C36510">
        <w:t>2819 West Richardson Place, Milwaukee, WI 53208</w:t>
      </w:r>
    </w:p>
    <w:p w:rsidR="00C36510" w:rsidRPr="00C36510" w:rsidRDefault="00C36510" w:rsidP="007035D7">
      <w:pPr>
        <w:spacing w:after="0"/>
        <w:jc w:val="center"/>
      </w:pPr>
    </w:p>
    <w:p w:rsidR="00C36510" w:rsidRPr="00C36510" w:rsidRDefault="00C36510" w:rsidP="007035D7">
      <w:pPr>
        <w:spacing w:after="0"/>
        <w:jc w:val="center"/>
        <w:rPr>
          <w:b/>
        </w:rPr>
      </w:pPr>
      <w:r w:rsidRPr="00C36510">
        <w:rPr>
          <w:b/>
        </w:rPr>
        <w:t>New Concept Self Development Center</w:t>
      </w:r>
    </w:p>
    <w:p w:rsidR="00C36510" w:rsidRPr="00C36510" w:rsidRDefault="00C36510" w:rsidP="007035D7">
      <w:pPr>
        <w:spacing w:after="0"/>
        <w:jc w:val="center"/>
      </w:pPr>
      <w:r w:rsidRPr="00C36510">
        <w:t>414-</w:t>
      </w:r>
      <w:r w:rsidR="00D768C9">
        <w:t>3</w:t>
      </w:r>
      <w:r w:rsidRPr="00C36510">
        <w:t>44-</w:t>
      </w:r>
      <w:r w:rsidR="00D768C9">
        <w:t>5788</w:t>
      </w:r>
    </w:p>
    <w:p w:rsidR="00C36510" w:rsidRPr="00C36510" w:rsidRDefault="00D768C9" w:rsidP="007035D7">
      <w:pPr>
        <w:spacing w:after="0"/>
        <w:jc w:val="center"/>
      </w:pPr>
      <w:r>
        <w:t>1531 W, Vliet Street</w:t>
      </w:r>
      <w:r w:rsidR="00C36510" w:rsidRPr="00C36510">
        <w:t>, Milwaukee, WI 532</w:t>
      </w:r>
      <w:r>
        <w:t>15</w:t>
      </w:r>
    </w:p>
    <w:p w:rsidR="00C36510" w:rsidRPr="00C36510" w:rsidRDefault="00C36510" w:rsidP="007035D7">
      <w:pPr>
        <w:spacing w:after="0"/>
        <w:jc w:val="center"/>
      </w:pPr>
    </w:p>
    <w:p w:rsidR="00C36510" w:rsidRPr="00C36510" w:rsidRDefault="00C36510" w:rsidP="007035D7">
      <w:pPr>
        <w:spacing w:after="0"/>
        <w:jc w:val="center"/>
        <w:rPr>
          <w:b/>
        </w:rPr>
      </w:pPr>
      <w:r w:rsidRPr="00C36510">
        <w:rPr>
          <w:b/>
        </w:rPr>
        <w:t>The Parenting Network</w:t>
      </w:r>
    </w:p>
    <w:p w:rsidR="00C36510" w:rsidRPr="00C36510" w:rsidRDefault="00C36510" w:rsidP="007035D7">
      <w:pPr>
        <w:spacing w:after="0"/>
        <w:jc w:val="center"/>
      </w:pPr>
      <w:r w:rsidRPr="00C36510">
        <w:t>414-671-0566</w:t>
      </w:r>
    </w:p>
    <w:p w:rsidR="00C36510" w:rsidRPr="00C36510" w:rsidRDefault="00C36510" w:rsidP="007035D7">
      <w:pPr>
        <w:spacing w:after="0"/>
        <w:jc w:val="center"/>
      </w:pPr>
      <w:r w:rsidRPr="00C36510">
        <w:t>7516 West Burleigh Street, Milwaukee, WI 53210</w:t>
      </w:r>
    </w:p>
    <w:p w:rsidR="00C36510" w:rsidRPr="00C36510" w:rsidRDefault="00C36510" w:rsidP="007035D7">
      <w:pPr>
        <w:tabs>
          <w:tab w:val="left" w:pos="540"/>
        </w:tabs>
        <w:spacing w:after="0"/>
        <w:jc w:val="center"/>
      </w:pPr>
    </w:p>
    <w:p w:rsidR="00C36510" w:rsidRPr="00C36510" w:rsidRDefault="00D768C9" w:rsidP="007035D7">
      <w:pPr>
        <w:tabs>
          <w:tab w:val="left" w:pos="540"/>
        </w:tabs>
        <w:spacing w:after="0"/>
        <w:jc w:val="center"/>
        <w:rPr>
          <w:b/>
        </w:rPr>
      </w:pPr>
      <w:r>
        <w:rPr>
          <w:b/>
        </w:rPr>
        <w:t>Walker’s Point Youth &amp; Family Center</w:t>
      </w:r>
    </w:p>
    <w:p w:rsidR="00C36510" w:rsidRPr="00C36510" w:rsidRDefault="00C36510" w:rsidP="007035D7">
      <w:pPr>
        <w:spacing w:after="0"/>
        <w:jc w:val="center"/>
      </w:pPr>
      <w:r w:rsidRPr="00C36510">
        <w:t>414-</w:t>
      </w:r>
      <w:r w:rsidR="00D768C9">
        <w:t>647-8200</w:t>
      </w:r>
    </w:p>
    <w:p w:rsidR="00C36510" w:rsidRDefault="00D768C9" w:rsidP="007035D7">
      <w:pPr>
        <w:spacing w:after="0"/>
        <w:jc w:val="center"/>
      </w:pPr>
      <w:r>
        <w:t>2030 W. National Ave</w:t>
      </w:r>
      <w:r w:rsidR="00C36510" w:rsidRPr="00C36510">
        <w:t>, Milwaukee, WI 532</w:t>
      </w:r>
      <w:r>
        <w:t>04</w:t>
      </w:r>
    </w:p>
    <w:p w:rsidR="00D768C9" w:rsidRDefault="00D768C9" w:rsidP="007035D7">
      <w:pPr>
        <w:spacing w:after="0"/>
        <w:jc w:val="center"/>
      </w:pPr>
    </w:p>
    <w:p w:rsidR="00D768C9" w:rsidRPr="00C36510" w:rsidRDefault="00D768C9" w:rsidP="00D768C9">
      <w:pPr>
        <w:tabs>
          <w:tab w:val="left" w:pos="540"/>
        </w:tabs>
        <w:spacing w:after="0"/>
        <w:jc w:val="center"/>
        <w:rPr>
          <w:b/>
        </w:rPr>
      </w:pPr>
      <w:r>
        <w:rPr>
          <w:b/>
        </w:rPr>
        <w:t>Catholic Charities Milwaukee</w:t>
      </w:r>
    </w:p>
    <w:p w:rsidR="00D768C9" w:rsidRPr="00C36510" w:rsidRDefault="00D768C9" w:rsidP="00D768C9">
      <w:pPr>
        <w:spacing w:after="0"/>
        <w:jc w:val="center"/>
      </w:pPr>
      <w:r w:rsidRPr="00C36510">
        <w:t>414-</w:t>
      </w:r>
      <w:r w:rsidR="006215D1">
        <w:t>769-3400</w:t>
      </w:r>
    </w:p>
    <w:p w:rsidR="00D768C9" w:rsidRPr="00C36510" w:rsidRDefault="006215D1" w:rsidP="00D768C9">
      <w:pPr>
        <w:spacing w:after="0"/>
        <w:jc w:val="center"/>
      </w:pPr>
      <w:r>
        <w:t>3501 S Lake Dr.</w:t>
      </w:r>
      <w:r w:rsidR="00D768C9" w:rsidRPr="00C36510">
        <w:t>, Milwaukee, WI 532</w:t>
      </w:r>
      <w:r w:rsidR="00D768C9">
        <w:t>0</w:t>
      </w:r>
      <w:r>
        <w:t>7</w:t>
      </w:r>
      <w:bookmarkStart w:id="0" w:name="_GoBack"/>
      <w:bookmarkEnd w:id="0"/>
    </w:p>
    <w:sectPr w:rsidR="00D768C9" w:rsidRPr="00C3651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510" w:rsidRDefault="00C36510" w:rsidP="00C36510">
      <w:pPr>
        <w:spacing w:after="0" w:line="240" w:lineRule="auto"/>
      </w:pPr>
      <w:r>
        <w:separator/>
      </w:r>
    </w:p>
  </w:endnote>
  <w:endnote w:type="continuationSeparator" w:id="0">
    <w:p w:rsidR="00C36510" w:rsidRDefault="00C36510" w:rsidP="00C3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6047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5D7" w:rsidRDefault="007035D7">
        <w:pPr>
          <w:pStyle w:val="Footer"/>
          <w:jc w:val="center"/>
        </w:pPr>
        <w:r>
          <w:t>55</w:t>
        </w:r>
      </w:p>
    </w:sdtContent>
  </w:sdt>
  <w:p w:rsidR="007035D7" w:rsidRDefault="00703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510" w:rsidRDefault="00C36510" w:rsidP="00C36510">
      <w:pPr>
        <w:spacing w:after="0" w:line="240" w:lineRule="auto"/>
      </w:pPr>
      <w:r>
        <w:separator/>
      </w:r>
    </w:p>
  </w:footnote>
  <w:footnote w:type="continuationSeparator" w:id="0">
    <w:p w:rsidR="00C36510" w:rsidRDefault="00C36510" w:rsidP="00C3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56"/>
        <w:szCs w:val="32"/>
      </w:rPr>
      <w:alias w:val="Title"/>
      <w:id w:val="77738743"/>
      <w:placeholder>
        <w:docPart w:val="1EFE3A3398C34A789E1B58E195B8DC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36510" w:rsidRPr="00C36510" w:rsidRDefault="00C3651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56"/>
            <w:szCs w:val="32"/>
          </w:rPr>
        </w:pPr>
        <w:r w:rsidRPr="00C36510">
          <w:rPr>
            <w:rFonts w:asciiTheme="majorHAnsi" w:eastAsiaTheme="majorEastAsia" w:hAnsiTheme="majorHAnsi" w:cstheme="majorBidi"/>
            <w:sz w:val="56"/>
            <w:szCs w:val="32"/>
          </w:rPr>
          <w:t>Parenting Education and Support</w:t>
        </w:r>
      </w:p>
    </w:sdtContent>
  </w:sdt>
  <w:p w:rsidR="00C36510" w:rsidRDefault="00C36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10"/>
    <w:rsid w:val="00502CCF"/>
    <w:rsid w:val="006215D1"/>
    <w:rsid w:val="007035D7"/>
    <w:rsid w:val="00C36510"/>
    <w:rsid w:val="00D768C9"/>
    <w:rsid w:val="00E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D5B0"/>
  <w15:docId w15:val="{1162BB0A-4EA5-46DD-9D57-A1F0ADAB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10"/>
  </w:style>
  <w:style w:type="paragraph" w:styleId="Footer">
    <w:name w:val="footer"/>
    <w:basedOn w:val="Normal"/>
    <w:link w:val="FooterChar"/>
    <w:uiPriority w:val="99"/>
    <w:unhideWhenUsed/>
    <w:rsid w:val="00C3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10"/>
  </w:style>
  <w:style w:type="paragraph" w:styleId="BalloonText">
    <w:name w:val="Balloon Text"/>
    <w:basedOn w:val="Normal"/>
    <w:link w:val="BalloonTextChar"/>
    <w:uiPriority w:val="99"/>
    <w:semiHidden/>
    <w:unhideWhenUsed/>
    <w:rsid w:val="00C3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FE3A3398C34A789E1B58E195B8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E20EF-0210-4CAA-AFBD-F498B7CC4B14}"/>
      </w:docPartPr>
      <w:docPartBody>
        <w:p w:rsidR="007B5917" w:rsidRDefault="00371C81" w:rsidP="00371C81">
          <w:pPr>
            <w:pStyle w:val="1EFE3A3398C34A789E1B58E195B8DC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C81"/>
    <w:rsid w:val="00371C81"/>
    <w:rsid w:val="007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E3A3398C34A789E1B58E195B8DC3A">
    <w:name w:val="1EFE3A3398C34A789E1B58E195B8DC3A"/>
    <w:rsid w:val="00371C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Parenting Education and Support</vt:lpstr>
    </vt:vector>
  </TitlesOfParts>
  <Company>DCF WI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Education and Support</dc:title>
  <dc:creator>Jessica Kotsakis</dc:creator>
  <cp:lastModifiedBy>Phillips, Roger A - DCF</cp:lastModifiedBy>
  <cp:revision>4</cp:revision>
  <cp:lastPrinted>2019-06-12T19:50:00Z</cp:lastPrinted>
  <dcterms:created xsi:type="dcterms:W3CDTF">2019-01-15T19:53:00Z</dcterms:created>
  <dcterms:modified xsi:type="dcterms:W3CDTF">2020-01-21T21:21:00Z</dcterms:modified>
</cp:coreProperties>
</file>