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Family Dental Center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414-342-0378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3500 West Lisbon Avenue, Milwaukee, WI 53208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Isaac Coggs Health Center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414-760-3900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8200 West Silver Spring Drive, Milwaukee, WI 53218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3F5CF4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Lisbon Avenue Health Center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414-935-8000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3522 West Lisbon Avenue, Milwaukee, WI 53208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Marquette University School of Dentistry</w:t>
      </w:r>
    </w:p>
    <w:p w:rsidR="006B0A68" w:rsidRPr="009F02D1" w:rsidRDefault="006B0A68" w:rsidP="00AB6FB6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https://www.marquette.edu</w:t>
      </w:r>
      <w:bookmarkStart w:id="0" w:name="_GoBack"/>
      <w:bookmarkEnd w:id="0"/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414-288-6790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1801 West Wisconsin Avenue, Milwaukee, WI 53233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MATC Dental Hygiene Clinic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414-297-6573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700 West Highland Avenue, Room H115, Milwaukee, WI 53202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MLK Heritage Health Center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414-372-8080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2555 North MLK Drive, Milwaukee, WI 53212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Southside Guadalupe Dental Clinic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414-643-8787</w:t>
      </w:r>
    </w:p>
    <w:p w:rsidR="00AB6FB6" w:rsidRPr="00B65340" w:rsidRDefault="00D452B9" w:rsidP="00AB6FB6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3535 West Oklahoma Ave</w:t>
      </w:r>
      <w:r w:rsidR="00AB6FB6" w:rsidRPr="00B65340">
        <w:rPr>
          <w:sz w:val="27"/>
          <w:szCs w:val="27"/>
        </w:rPr>
        <w:t>, Milwaukee, WI 532</w:t>
      </w:r>
      <w:r>
        <w:rPr>
          <w:sz w:val="27"/>
          <w:szCs w:val="27"/>
        </w:rPr>
        <w:t>25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</w:p>
    <w:p w:rsidR="00AB6FB6" w:rsidRPr="009F02D1" w:rsidRDefault="00AB6FB6" w:rsidP="00AB6FB6">
      <w:pPr>
        <w:spacing w:after="0"/>
        <w:jc w:val="center"/>
        <w:rPr>
          <w:b/>
          <w:sz w:val="27"/>
          <w:szCs w:val="27"/>
        </w:rPr>
      </w:pPr>
      <w:r w:rsidRPr="009F02D1">
        <w:rPr>
          <w:b/>
          <w:sz w:val="27"/>
          <w:szCs w:val="27"/>
        </w:rPr>
        <w:t>St. Elizabeth Ann Seton Dental Clinic</w:t>
      </w:r>
    </w:p>
    <w:p w:rsidR="00AB6FB6" w:rsidRPr="00B65340" w:rsidRDefault="00AB6FB6" w:rsidP="00AB6FB6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414-383-3220</w:t>
      </w:r>
    </w:p>
    <w:p w:rsidR="00AB6FB6" w:rsidRPr="00B65340" w:rsidRDefault="00AB6FB6" w:rsidP="00B65340">
      <w:pPr>
        <w:spacing w:after="0"/>
        <w:jc w:val="center"/>
        <w:rPr>
          <w:sz w:val="27"/>
          <w:szCs w:val="27"/>
        </w:rPr>
      </w:pPr>
      <w:r w:rsidRPr="00B65340">
        <w:rPr>
          <w:sz w:val="27"/>
          <w:szCs w:val="27"/>
        </w:rPr>
        <w:t>1730 South 13</w:t>
      </w:r>
      <w:r w:rsidRPr="00B65340">
        <w:rPr>
          <w:sz w:val="27"/>
          <w:szCs w:val="27"/>
          <w:vertAlign w:val="superscript"/>
        </w:rPr>
        <w:t>th</w:t>
      </w:r>
      <w:r w:rsidRPr="00B65340">
        <w:rPr>
          <w:sz w:val="27"/>
          <w:szCs w:val="27"/>
        </w:rPr>
        <w:t xml:space="preserve"> Street, Milwaukee, WI 53204</w:t>
      </w:r>
    </w:p>
    <w:sectPr w:rsidR="00AB6FB6" w:rsidRPr="00B653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B6" w:rsidRDefault="00AB6FB6" w:rsidP="00AB6FB6">
      <w:pPr>
        <w:spacing w:after="0" w:line="240" w:lineRule="auto"/>
      </w:pPr>
      <w:r>
        <w:separator/>
      </w:r>
    </w:p>
  </w:endnote>
  <w:endnote w:type="continuationSeparator" w:id="0">
    <w:p w:rsidR="00AB6FB6" w:rsidRDefault="00AB6FB6" w:rsidP="00AB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765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E0C" w:rsidRDefault="00D85E0C">
        <w:pPr>
          <w:pStyle w:val="Footer"/>
          <w:jc w:val="center"/>
        </w:pPr>
        <w:r>
          <w:t>29</w:t>
        </w:r>
      </w:p>
    </w:sdtContent>
  </w:sdt>
  <w:p w:rsidR="00D85E0C" w:rsidRDefault="00D85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B6" w:rsidRDefault="00AB6FB6" w:rsidP="00AB6FB6">
      <w:pPr>
        <w:spacing w:after="0" w:line="240" w:lineRule="auto"/>
      </w:pPr>
      <w:r>
        <w:separator/>
      </w:r>
    </w:p>
  </w:footnote>
  <w:footnote w:type="continuationSeparator" w:id="0">
    <w:p w:rsidR="00AB6FB6" w:rsidRDefault="00AB6FB6" w:rsidP="00AB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E4DCF3DCBCD34F93B820D0F332E8D9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6FB6" w:rsidRPr="00AB6FB6" w:rsidRDefault="00AB6F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AB6FB6">
          <w:rPr>
            <w:rFonts w:asciiTheme="majorHAnsi" w:eastAsiaTheme="majorEastAsia" w:hAnsiTheme="majorHAnsi" w:cstheme="majorBidi"/>
            <w:sz w:val="48"/>
            <w:szCs w:val="32"/>
          </w:rPr>
          <w:t>Dental Care</w:t>
        </w:r>
      </w:p>
    </w:sdtContent>
  </w:sdt>
  <w:p w:rsidR="00AB6FB6" w:rsidRDefault="00AB6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B6"/>
    <w:rsid w:val="003F5CF4"/>
    <w:rsid w:val="006B0A68"/>
    <w:rsid w:val="009F02D1"/>
    <w:rsid w:val="00AB6FB6"/>
    <w:rsid w:val="00B65340"/>
    <w:rsid w:val="00D452B9"/>
    <w:rsid w:val="00D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CFF1"/>
  <w15:docId w15:val="{98A6F39E-D035-420B-890E-218C5387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FB6"/>
  </w:style>
  <w:style w:type="paragraph" w:styleId="Footer">
    <w:name w:val="footer"/>
    <w:basedOn w:val="Normal"/>
    <w:link w:val="FooterChar"/>
    <w:uiPriority w:val="99"/>
    <w:unhideWhenUsed/>
    <w:rsid w:val="00AB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FB6"/>
  </w:style>
  <w:style w:type="paragraph" w:styleId="BalloonText">
    <w:name w:val="Balloon Text"/>
    <w:basedOn w:val="Normal"/>
    <w:link w:val="BalloonTextChar"/>
    <w:uiPriority w:val="99"/>
    <w:semiHidden/>
    <w:unhideWhenUsed/>
    <w:rsid w:val="00AB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CF3DCBCD34F93B820D0F332E8D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5689-9BE4-40EA-BF26-AE386BA7EA7A}"/>
      </w:docPartPr>
      <w:docPartBody>
        <w:p w:rsidR="00D00751" w:rsidRDefault="00153A27" w:rsidP="00153A27">
          <w:pPr>
            <w:pStyle w:val="E4DCF3DCBCD34F93B820D0F332E8D9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A27"/>
    <w:rsid w:val="00153A27"/>
    <w:rsid w:val="00D0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CF3DCBCD34F93B820D0F332E8D966">
    <w:name w:val="E4DCF3DCBCD34F93B820D0F332E8D966"/>
    <w:rsid w:val="00153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Care</vt:lpstr>
    </vt:vector>
  </TitlesOfParts>
  <Company>DCF WI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Care</dc:title>
  <dc:creator>Jessica Kotsakis</dc:creator>
  <cp:lastModifiedBy>Phillips, Roger A - DCF</cp:lastModifiedBy>
  <cp:revision>3</cp:revision>
  <cp:lastPrinted>2015-06-22T14:37:00Z</cp:lastPrinted>
  <dcterms:created xsi:type="dcterms:W3CDTF">2019-01-15T16:00:00Z</dcterms:created>
  <dcterms:modified xsi:type="dcterms:W3CDTF">2020-01-17T21:36:00Z</dcterms:modified>
</cp:coreProperties>
</file>