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A18AE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Black Health Coalition of Wisconsin, Inc. (BHCW)</w:t>
      </w:r>
    </w:p>
    <w:p w14:paraId="0A01922C" w14:textId="77777777" w:rsidR="003F52A3" w:rsidRDefault="003F52A3" w:rsidP="003F52A3">
      <w:pPr>
        <w:spacing w:after="0"/>
      </w:pPr>
      <w:r>
        <w:t>414-933-0064</w:t>
      </w:r>
    </w:p>
    <w:p w14:paraId="795155FB" w14:textId="77777777" w:rsidR="003F52A3" w:rsidRDefault="003F52A3" w:rsidP="003F52A3">
      <w:pPr>
        <w:spacing w:after="0"/>
      </w:pPr>
      <w:r>
        <w:t>3020 West Vliet Street, Milwaukee, WI 53208</w:t>
      </w:r>
    </w:p>
    <w:p w14:paraId="405C80A2" w14:textId="77777777" w:rsidR="003F52A3" w:rsidRPr="009B078F" w:rsidRDefault="003F52A3" w:rsidP="003F52A3">
      <w:pPr>
        <w:spacing w:after="0"/>
        <w:rPr>
          <w:b/>
        </w:rPr>
      </w:pPr>
    </w:p>
    <w:p w14:paraId="37BFA9D5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Centro Hispano de Milwaukee</w:t>
      </w:r>
    </w:p>
    <w:p w14:paraId="4EE32832" w14:textId="3EC4AFCE" w:rsidR="003F52A3" w:rsidRDefault="003F52A3" w:rsidP="003F52A3">
      <w:pPr>
        <w:spacing w:after="0"/>
      </w:pPr>
      <w:r>
        <w:t>414-</w:t>
      </w:r>
      <w:r w:rsidR="00232F4B">
        <w:t>928-1600</w:t>
      </w:r>
    </w:p>
    <w:p w14:paraId="7B89DB81" w14:textId="77777777" w:rsidR="003F52A3" w:rsidRDefault="003F52A3" w:rsidP="003F52A3">
      <w:pPr>
        <w:spacing w:after="0"/>
      </w:pPr>
      <w:r>
        <w:t>614 West National Avenue, Milwaukee, WI 53204</w:t>
      </w:r>
    </w:p>
    <w:p w14:paraId="72B6DFCB" w14:textId="77777777" w:rsidR="003F52A3" w:rsidRDefault="003F52A3" w:rsidP="003F52A3">
      <w:pPr>
        <w:spacing w:after="0"/>
      </w:pPr>
    </w:p>
    <w:p w14:paraId="6CB4595E" w14:textId="77777777" w:rsidR="00252140" w:rsidRPr="009B078F" w:rsidRDefault="00252140" w:rsidP="003F52A3">
      <w:pPr>
        <w:spacing w:after="0"/>
        <w:rPr>
          <w:b/>
        </w:rPr>
      </w:pPr>
      <w:r w:rsidRPr="009B078F">
        <w:rPr>
          <w:b/>
        </w:rPr>
        <w:t>CORE/El Centro</w:t>
      </w:r>
    </w:p>
    <w:p w14:paraId="5DD55745" w14:textId="77777777" w:rsidR="00252140" w:rsidRDefault="00252140" w:rsidP="003F52A3">
      <w:pPr>
        <w:spacing w:after="0"/>
      </w:pPr>
      <w:r>
        <w:t>414-384-2673</w:t>
      </w:r>
    </w:p>
    <w:p w14:paraId="5C81D01A" w14:textId="77777777" w:rsidR="00252140" w:rsidRDefault="00252140" w:rsidP="003F52A3">
      <w:pPr>
        <w:spacing w:after="0"/>
      </w:pPr>
      <w:r>
        <w:t>130 West Bruce Street, Suite 300, Milwaukee, WI 53204</w:t>
      </w:r>
    </w:p>
    <w:p w14:paraId="7B194DB5" w14:textId="77777777" w:rsidR="00252140" w:rsidRDefault="00252140" w:rsidP="003F52A3">
      <w:pPr>
        <w:spacing w:after="0"/>
      </w:pPr>
    </w:p>
    <w:p w14:paraId="14C717E9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Gerald L. Ignace Indian Health Center</w:t>
      </w:r>
    </w:p>
    <w:p w14:paraId="34ED0290" w14:textId="77777777" w:rsidR="003F52A3" w:rsidRDefault="003F52A3" w:rsidP="003F52A3">
      <w:pPr>
        <w:spacing w:after="0"/>
      </w:pPr>
      <w:r>
        <w:t>414-383-9526</w:t>
      </w:r>
    </w:p>
    <w:p w14:paraId="03881BA4" w14:textId="77777777" w:rsidR="003F52A3" w:rsidRDefault="00CB3ECC" w:rsidP="003F52A3">
      <w:pPr>
        <w:spacing w:after="0"/>
      </w:pPr>
      <w:r>
        <w:t xml:space="preserve">930 W Historic Mitchell </w:t>
      </w:r>
      <w:r w:rsidR="003F52A3">
        <w:t>Street, Milwaukee, WI 53204</w:t>
      </w:r>
    </w:p>
    <w:p w14:paraId="17992771" w14:textId="77777777" w:rsidR="003F52A3" w:rsidRDefault="003F52A3" w:rsidP="003F52A3">
      <w:pPr>
        <w:spacing w:after="0"/>
      </w:pPr>
    </w:p>
    <w:p w14:paraId="698ACAC1" w14:textId="77777777" w:rsidR="003F52A3" w:rsidRPr="009B078F" w:rsidRDefault="00252140" w:rsidP="003F52A3">
      <w:pPr>
        <w:spacing w:after="0"/>
        <w:rPr>
          <w:b/>
        </w:rPr>
      </w:pPr>
      <w:r w:rsidRPr="009B078F">
        <w:rPr>
          <w:b/>
        </w:rPr>
        <w:t>Harry &amp;</w:t>
      </w:r>
      <w:r w:rsidR="003F52A3" w:rsidRPr="009B078F">
        <w:rPr>
          <w:b/>
        </w:rPr>
        <w:t xml:space="preserve"> Rose Sampson Family Jewish Community Center</w:t>
      </w:r>
    </w:p>
    <w:p w14:paraId="0C912A81" w14:textId="77777777" w:rsidR="003F52A3" w:rsidRDefault="003F52A3" w:rsidP="003F52A3">
      <w:pPr>
        <w:spacing w:after="0"/>
      </w:pPr>
      <w:r>
        <w:t>414-964-4444</w:t>
      </w:r>
    </w:p>
    <w:p w14:paraId="381848EB" w14:textId="77777777" w:rsidR="003F52A3" w:rsidRDefault="003F52A3" w:rsidP="003F52A3">
      <w:pPr>
        <w:spacing w:after="0"/>
      </w:pPr>
      <w:r>
        <w:t xml:space="preserve">6255 North Santa Monica Blvd, </w:t>
      </w:r>
      <w:r w:rsidR="00CB3ECC">
        <w:t>Whitefish Bay</w:t>
      </w:r>
      <w:r>
        <w:t>, WI 53217</w:t>
      </w:r>
    </w:p>
    <w:p w14:paraId="16B21FBD" w14:textId="77777777" w:rsidR="003F52A3" w:rsidRDefault="003F52A3" w:rsidP="003F52A3">
      <w:pPr>
        <w:spacing w:after="0"/>
      </w:pPr>
    </w:p>
    <w:p w14:paraId="4A784A42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Hmong American Friendship Association</w:t>
      </w:r>
    </w:p>
    <w:p w14:paraId="03C5B373" w14:textId="693C2C01" w:rsidR="003F52A3" w:rsidRDefault="003F52A3" w:rsidP="003F52A3">
      <w:pPr>
        <w:spacing w:after="0"/>
      </w:pPr>
      <w:r>
        <w:t>414-</w:t>
      </w:r>
      <w:r w:rsidR="00232F4B">
        <w:t>344-6575</w:t>
      </w:r>
    </w:p>
    <w:p w14:paraId="528204B7" w14:textId="77777777" w:rsidR="003F52A3" w:rsidRDefault="00165EB9" w:rsidP="003F52A3">
      <w:pPr>
        <w:spacing w:after="0"/>
      </w:pPr>
      <w:r>
        <w:t>3824 W Vliet Street</w:t>
      </w:r>
      <w:r w:rsidR="003F52A3">
        <w:t>, Milwaukee, WI 532</w:t>
      </w:r>
      <w:r>
        <w:t>0</w:t>
      </w:r>
      <w:r w:rsidR="003F52A3">
        <w:t>8</w:t>
      </w:r>
    </w:p>
    <w:p w14:paraId="60FBB453" w14:textId="77777777" w:rsidR="003F52A3" w:rsidRDefault="003F52A3" w:rsidP="003F52A3">
      <w:pPr>
        <w:spacing w:after="0"/>
      </w:pPr>
    </w:p>
    <w:p w14:paraId="3341B7CF" w14:textId="19237C8D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In</w:t>
      </w:r>
      <w:r w:rsidR="00CB3ECC">
        <w:rPr>
          <w:b/>
        </w:rPr>
        <w:t>ternational</w:t>
      </w:r>
      <w:r w:rsidRPr="009B078F">
        <w:rPr>
          <w:b/>
        </w:rPr>
        <w:t xml:space="preserve"> Learning </w:t>
      </w:r>
      <w:r w:rsidR="00CB3ECC">
        <w:rPr>
          <w:b/>
        </w:rPr>
        <w:t>Program</w:t>
      </w:r>
      <w:r w:rsidR="00232F4B">
        <w:rPr>
          <w:b/>
        </w:rPr>
        <w:t>-Neighborhood House of Milwaukee</w:t>
      </w:r>
    </w:p>
    <w:p w14:paraId="7B354A00" w14:textId="77777777" w:rsidR="003F52A3" w:rsidRDefault="003F52A3" w:rsidP="003F52A3">
      <w:pPr>
        <w:spacing w:after="0"/>
      </w:pPr>
      <w:r>
        <w:t>414-344-4777</w:t>
      </w:r>
    </w:p>
    <w:p w14:paraId="4664DEFB" w14:textId="77777777" w:rsidR="003F52A3" w:rsidRDefault="003F52A3" w:rsidP="003F52A3">
      <w:pPr>
        <w:spacing w:after="0"/>
      </w:pPr>
      <w:r>
        <w:t>639 North 25</w:t>
      </w:r>
      <w:r w:rsidRPr="003F52A3">
        <w:rPr>
          <w:vertAlign w:val="superscript"/>
        </w:rPr>
        <w:t>th</w:t>
      </w:r>
      <w:r>
        <w:t xml:space="preserve"> Street, Milwaukee, WI 53233</w:t>
      </w:r>
    </w:p>
    <w:p w14:paraId="26CB1C20" w14:textId="77777777" w:rsidR="003F52A3" w:rsidRDefault="003F52A3" w:rsidP="003F52A3">
      <w:pPr>
        <w:spacing w:after="0"/>
      </w:pPr>
    </w:p>
    <w:p w14:paraId="5902C267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Irish Cultural and Heritage Center</w:t>
      </w:r>
    </w:p>
    <w:p w14:paraId="59E8CDE5" w14:textId="77777777" w:rsidR="003F52A3" w:rsidRDefault="003F52A3" w:rsidP="003F52A3">
      <w:pPr>
        <w:spacing w:after="0"/>
      </w:pPr>
      <w:r>
        <w:t>414-345-8800</w:t>
      </w:r>
    </w:p>
    <w:p w14:paraId="532FBA49" w14:textId="77777777" w:rsidR="003F52A3" w:rsidRDefault="003F52A3" w:rsidP="003F52A3">
      <w:pPr>
        <w:spacing w:after="0"/>
      </w:pPr>
      <w:r>
        <w:t>2133 West Wisconsin Avenue, Milwaukee, WI 53233</w:t>
      </w:r>
    </w:p>
    <w:p w14:paraId="690A522B" w14:textId="77777777" w:rsidR="003F52A3" w:rsidRDefault="003F52A3" w:rsidP="003F52A3">
      <w:pPr>
        <w:spacing w:after="0"/>
      </w:pPr>
    </w:p>
    <w:p w14:paraId="4BFF18AE" w14:textId="20FF2F8F" w:rsidR="003F52A3" w:rsidRPr="009B078F" w:rsidRDefault="003F52A3" w:rsidP="003F52A3">
      <w:pPr>
        <w:spacing w:after="0"/>
        <w:rPr>
          <w:b/>
        </w:rPr>
      </w:pPr>
      <w:r w:rsidRPr="00F73782">
        <w:rPr>
          <w:b/>
        </w:rPr>
        <w:t xml:space="preserve">Islamic </w:t>
      </w:r>
      <w:r w:rsidR="00F8410D">
        <w:rPr>
          <w:b/>
        </w:rPr>
        <w:t>Resource Center</w:t>
      </w:r>
    </w:p>
    <w:p w14:paraId="1462BBFB" w14:textId="4B4AD537" w:rsidR="003F52A3" w:rsidRDefault="003F52A3" w:rsidP="003F52A3">
      <w:pPr>
        <w:spacing w:after="0"/>
      </w:pPr>
      <w:r>
        <w:t>414-</w:t>
      </w:r>
      <w:r w:rsidR="00F8410D">
        <w:t>727-9600</w:t>
      </w:r>
    </w:p>
    <w:p w14:paraId="2AD24DD3" w14:textId="4345BE53" w:rsidR="003F52A3" w:rsidRDefault="00F73782" w:rsidP="003F52A3">
      <w:pPr>
        <w:spacing w:after="0"/>
      </w:pPr>
      <w:r>
        <w:t>5</w:t>
      </w:r>
      <w:r w:rsidR="00F8410D">
        <w:t>235</w:t>
      </w:r>
      <w:r>
        <w:t xml:space="preserve"> </w:t>
      </w:r>
      <w:r w:rsidR="00F8410D">
        <w:t>S</w:t>
      </w:r>
      <w:r>
        <w:t xml:space="preserve"> </w:t>
      </w:r>
      <w:r w:rsidR="00F8410D">
        <w:t>27</w:t>
      </w:r>
      <w:r w:rsidR="00F8410D" w:rsidRPr="00F8410D">
        <w:rPr>
          <w:vertAlign w:val="superscript"/>
        </w:rPr>
        <w:t>th</w:t>
      </w:r>
      <w:r w:rsidR="00F8410D">
        <w:t xml:space="preserve"> </w:t>
      </w:r>
      <w:r>
        <w:t>Street</w:t>
      </w:r>
      <w:r w:rsidR="003F52A3">
        <w:t>, Milwaukee, WI 532</w:t>
      </w:r>
      <w:r w:rsidR="00F8410D">
        <w:t>21</w:t>
      </w:r>
    </w:p>
    <w:p w14:paraId="65A34A5F" w14:textId="4468FEA5" w:rsidR="00F8410D" w:rsidRDefault="00F8410D" w:rsidP="003F52A3">
      <w:pPr>
        <w:spacing w:after="0"/>
      </w:pPr>
    </w:p>
    <w:p w14:paraId="61004F9F" w14:textId="08B7DDC0" w:rsidR="00F73782" w:rsidRDefault="00F8410D" w:rsidP="003F52A3">
      <w:pPr>
        <w:spacing w:after="0"/>
      </w:pPr>
      <w:r w:rsidRPr="00F8410D">
        <w:rPr>
          <w:b/>
          <w:bCs/>
        </w:rPr>
        <w:t>Islamic Society of Milwaukee</w:t>
      </w:r>
    </w:p>
    <w:p w14:paraId="10C2B677" w14:textId="62BC16BD" w:rsidR="00F8410D" w:rsidRDefault="00F8410D" w:rsidP="003F52A3">
      <w:pPr>
        <w:spacing w:after="0"/>
      </w:pPr>
      <w:r>
        <w:t>414-282-1812</w:t>
      </w:r>
    </w:p>
    <w:p w14:paraId="64C13F67" w14:textId="6D62B16F" w:rsidR="00F8410D" w:rsidRDefault="00F8410D" w:rsidP="003F52A3">
      <w:pPr>
        <w:spacing w:after="0"/>
      </w:pPr>
      <w:r>
        <w:t>4707 S 13</w:t>
      </w:r>
      <w:r w:rsidRPr="00F8410D">
        <w:rPr>
          <w:vertAlign w:val="superscript"/>
        </w:rPr>
        <w:t>th</w:t>
      </w:r>
      <w:r>
        <w:t xml:space="preserve"> Street</w:t>
      </w:r>
    </w:p>
    <w:p w14:paraId="7E3DE808" w14:textId="4A60907D" w:rsidR="00F8410D" w:rsidRPr="00F8410D" w:rsidRDefault="00F8410D" w:rsidP="003F52A3">
      <w:pPr>
        <w:spacing w:after="0"/>
      </w:pPr>
      <w:r>
        <w:t>Milwaukee, WI 53221</w:t>
      </w:r>
      <w:bookmarkStart w:id="0" w:name="_GoBack"/>
      <w:bookmarkEnd w:id="0"/>
    </w:p>
    <w:p w14:paraId="63FB7AE6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Jewish Family Services</w:t>
      </w:r>
    </w:p>
    <w:p w14:paraId="41A6B839" w14:textId="77777777" w:rsidR="003F52A3" w:rsidRDefault="003F52A3" w:rsidP="003F52A3">
      <w:pPr>
        <w:spacing w:after="0"/>
      </w:pPr>
      <w:r>
        <w:t>414-390-5800</w:t>
      </w:r>
    </w:p>
    <w:p w14:paraId="33F64769" w14:textId="77777777" w:rsidR="003F52A3" w:rsidRDefault="003F52A3" w:rsidP="003F52A3">
      <w:pPr>
        <w:spacing w:after="0"/>
      </w:pPr>
      <w:r>
        <w:t>1300 North Jackson Street, Milwaukee, WI 53202</w:t>
      </w:r>
    </w:p>
    <w:p w14:paraId="0A1E65C8" w14:textId="77777777" w:rsidR="003F52A3" w:rsidRPr="009B078F" w:rsidRDefault="003F52A3" w:rsidP="003F52A3">
      <w:pPr>
        <w:spacing w:after="0"/>
        <w:rPr>
          <w:b/>
        </w:rPr>
      </w:pPr>
    </w:p>
    <w:p w14:paraId="0EE737BD" w14:textId="77777777" w:rsidR="003F52A3" w:rsidRPr="009B078F" w:rsidRDefault="003F52A3" w:rsidP="003F52A3">
      <w:pPr>
        <w:spacing w:after="0"/>
        <w:rPr>
          <w:b/>
        </w:rPr>
      </w:pPr>
      <w:r w:rsidRPr="009B078F">
        <w:rPr>
          <w:b/>
        </w:rPr>
        <w:t>La Causa Community Enrichment Center</w:t>
      </w:r>
    </w:p>
    <w:p w14:paraId="57520D7F" w14:textId="5EDEE357" w:rsidR="003F52A3" w:rsidRDefault="003F52A3" w:rsidP="003F52A3">
      <w:pPr>
        <w:spacing w:after="0"/>
      </w:pPr>
      <w:r>
        <w:t>414-</w:t>
      </w:r>
      <w:r w:rsidR="00252140">
        <w:t>647-</w:t>
      </w:r>
      <w:r w:rsidR="00232F4B">
        <w:t>8750</w:t>
      </w:r>
    </w:p>
    <w:p w14:paraId="01DCB80D" w14:textId="77777777" w:rsidR="00252140" w:rsidRDefault="00252140" w:rsidP="003F52A3">
      <w:pPr>
        <w:spacing w:after="0"/>
      </w:pPr>
      <w:r>
        <w:t>804 West Greenfield Avenue, Milwaukee, WI 53204</w:t>
      </w:r>
    </w:p>
    <w:p w14:paraId="0B8D8851" w14:textId="77777777" w:rsidR="00252140" w:rsidRDefault="00252140" w:rsidP="003F52A3">
      <w:pPr>
        <w:spacing w:after="0"/>
      </w:pPr>
    </w:p>
    <w:p w14:paraId="5A5EC31A" w14:textId="77777777" w:rsidR="00252140" w:rsidRPr="009B078F" w:rsidRDefault="00165EB9" w:rsidP="003F52A3">
      <w:pPr>
        <w:spacing w:after="0"/>
        <w:rPr>
          <w:b/>
        </w:rPr>
      </w:pPr>
      <w:r>
        <w:rPr>
          <w:b/>
        </w:rPr>
        <w:t xml:space="preserve">UMOS - </w:t>
      </w:r>
      <w:r w:rsidR="00252140" w:rsidRPr="009B078F">
        <w:rPr>
          <w:b/>
        </w:rPr>
        <w:t>Latina Resource Center</w:t>
      </w:r>
    </w:p>
    <w:p w14:paraId="006FAD5E" w14:textId="77777777" w:rsidR="00252140" w:rsidRDefault="00252140" w:rsidP="003F52A3">
      <w:pPr>
        <w:spacing w:after="0"/>
      </w:pPr>
      <w:r>
        <w:t>414-389-6500</w:t>
      </w:r>
    </w:p>
    <w:p w14:paraId="575A985C" w14:textId="1534F758" w:rsidR="00252140" w:rsidRDefault="00232F4B" w:rsidP="003F52A3">
      <w:pPr>
        <w:spacing w:after="0"/>
      </w:pPr>
      <w:r>
        <w:t>2701 S Chase Ave</w:t>
      </w:r>
      <w:r w:rsidR="00252140">
        <w:t>, Milwaukee, WI 5320</w:t>
      </w:r>
      <w:r>
        <w:t>7</w:t>
      </w:r>
    </w:p>
    <w:p w14:paraId="4993D784" w14:textId="77777777" w:rsidR="00252140" w:rsidRDefault="00252140" w:rsidP="003F52A3">
      <w:pPr>
        <w:spacing w:after="0"/>
      </w:pPr>
    </w:p>
    <w:p w14:paraId="6CF4CC2A" w14:textId="77777777" w:rsidR="00252140" w:rsidRPr="009B078F" w:rsidRDefault="00252140" w:rsidP="003F52A3">
      <w:pPr>
        <w:spacing w:after="0"/>
        <w:rPr>
          <w:b/>
        </w:rPr>
      </w:pPr>
      <w:r w:rsidRPr="009B078F">
        <w:rPr>
          <w:b/>
        </w:rPr>
        <w:t>Shee Yee Community of Milwaukee, Inc.</w:t>
      </w:r>
    </w:p>
    <w:p w14:paraId="064956C1" w14:textId="77777777" w:rsidR="00252140" w:rsidRDefault="00252140" w:rsidP="003F52A3">
      <w:pPr>
        <w:spacing w:after="0"/>
      </w:pPr>
      <w:r>
        <w:t>414-344-6575</w:t>
      </w:r>
    </w:p>
    <w:p w14:paraId="4691E861" w14:textId="77777777" w:rsidR="00252140" w:rsidRDefault="00252140" w:rsidP="003F52A3">
      <w:pPr>
        <w:spacing w:after="0"/>
      </w:pPr>
      <w:r>
        <w:t>3824 West Vliet Street, Milwaukee, WI 53208</w:t>
      </w:r>
    </w:p>
    <w:p w14:paraId="668CA8E7" w14:textId="77777777" w:rsidR="00252140" w:rsidRDefault="00252140" w:rsidP="003F52A3">
      <w:pPr>
        <w:spacing w:after="0"/>
      </w:pPr>
    </w:p>
    <w:p w14:paraId="3D3893B0" w14:textId="77777777" w:rsidR="00252140" w:rsidRDefault="00252140" w:rsidP="00252140">
      <w:pPr>
        <w:spacing w:after="0"/>
        <w:rPr>
          <w:b/>
        </w:rPr>
      </w:pPr>
      <w:r w:rsidRPr="009B078F">
        <w:rPr>
          <w:b/>
        </w:rPr>
        <w:t>Sixteenth Street Community Health Center</w:t>
      </w:r>
    </w:p>
    <w:p w14:paraId="3E86A4C0" w14:textId="77777777" w:rsidR="00165EB9" w:rsidRPr="009B078F" w:rsidRDefault="00165EB9" w:rsidP="00252140">
      <w:pPr>
        <w:spacing w:after="0"/>
        <w:rPr>
          <w:b/>
        </w:rPr>
      </w:pPr>
      <w:r>
        <w:rPr>
          <w:b/>
        </w:rPr>
        <w:t>https://schc.org</w:t>
      </w:r>
    </w:p>
    <w:p w14:paraId="4E6B1D1C" w14:textId="77777777" w:rsidR="00252140" w:rsidRDefault="00252140" w:rsidP="00252140">
      <w:pPr>
        <w:spacing w:after="0"/>
      </w:pPr>
      <w:r>
        <w:t>414-672-3145</w:t>
      </w:r>
    </w:p>
    <w:p w14:paraId="7E48A052" w14:textId="77777777" w:rsidR="00252140" w:rsidRDefault="00252140" w:rsidP="00252140">
      <w:pPr>
        <w:spacing w:after="0"/>
      </w:pPr>
      <w:r>
        <w:t>1032 South Cesar Chavez Drive, Milwaukee, WI 53204</w:t>
      </w:r>
    </w:p>
    <w:p w14:paraId="433B723C" w14:textId="77777777" w:rsidR="00252140" w:rsidRDefault="00252140" w:rsidP="00252140">
      <w:pPr>
        <w:spacing w:after="0"/>
      </w:pPr>
      <w:r>
        <w:t>2906 South 20</w:t>
      </w:r>
      <w:r w:rsidRPr="002F416C">
        <w:rPr>
          <w:vertAlign w:val="superscript"/>
        </w:rPr>
        <w:t>th</w:t>
      </w:r>
      <w:r>
        <w:t xml:space="preserve"> Street, Milwaukee, WI 53215</w:t>
      </w:r>
    </w:p>
    <w:p w14:paraId="5A9A38CB" w14:textId="77777777" w:rsidR="00252140" w:rsidRDefault="00252140" w:rsidP="003F52A3">
      <w:pPr>
        <w:spacing w:after="0"/>
      </w:pPr>
    </w:p>
    <w:p w14:paraId="6981AB25" w14:textId="77777777" w:rsidR="00252140" w:rsidRPr="009B078F" w:rsidRDefault="00252140" w:rsidP="003F52A3">
      <w:pPr>
        <w:spacing w:after="0"/>
        <w:rPr>
          <w:b/>
        </w:rPr>
      </w:pPr>
      <w:r w:rsidRPr="009B078F">
        <w:rPr>
          <w:b/>
        </w:rPr>
        <w:t>United Community Center</w:t>
      </w:r>
    </w:p>
    <w:p w14:paraId="2E8F9DC2" w14:textId="77777777" w:rsidR="00252140" w:rsidRDefault="00252140" w:rsidP="003F52A3">
      <w:pPr>
        <w:spacing w:after="0"/>
      </w:pPr>
      <w:r>
        <w:t>414-384-3100</w:t>
      </w:r>
    </w:p>
    <w:p w14:paraId="56A3E3DB" w14:textId="77777777" w:rsidR="00252140" w:rsidRDefault="00252140" w:rsidP="003F52A3">
      <w:pPr>
        <w:spacing w:after="0"/>
      </w:pPr>
      <w:r>
        <w:t>1028 South 9</w:t>
      </w:r>
      <w:r w:rsidRPr="00252140">
        <w:rPr>
          <w:vertAlign w:val="superscript"/>
        </w:rPr>
        <w:t>th</w:t>
      </w:r>
      <w:r>
        <w:t xml:space="preserve"> Street, Milwaukee, WI 53204</w:t>
      </w:r>
    </w:p>
    <w:p w14:paraId="6869343A" w14:textId="77777777" w:rsidR="00252140" w:rsidRDefault="00252140" w:rsidP="003F52A3">
      <w:pPr>
        <w:spacing w:after="0"/>
      </w:pPr>
    </w:p>
    <w:sectPr w:rsidR="00252140" w:rsidSect="0025214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9E92B" w14:textId="77777777" w:rsidR="00CB3ECC" w:rsidRDefault="00CB3ECC" w:rsidP="003F52A3">
      <w:pPr>
        <w:spacing w:after="0" w:line="240" w:lineRule="auto"/>
      </w:pPr>
      <w:r>
        <w:separator/>
      </w:r>
    </w:p>
  </w:endnote>
  <w:endnote w:type="continuationSeparator" w:id="0">
    <w:p w14:paraId="2DC03D79" w14:textId="77777777" w:rsidR="00CB3ECC" w:rsidRDefault="00CB3ECC" w:rsidP="003F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38CB" w14:textId="2C19CEBF" w:rsidR="00232F4B" w:rsidRDefault="00232F4B">
    <w:pPr>
      <w:pStyle w:val="Footer"/>
    </w:pPr>
    <w:r>
      <w:t>Updated February 21, 2020</w:t>
    </w:r>
  </w:p>
  <w:p w14:paraId="7DD2C4C6" w14:textId="77777777" w:rsidR="00CB3ECC" w:rsidRDefault="00CB3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95F3" w14:textId="77777777" w:rsidR="00CB3ECC" w:rsidRDefault="00CB3ECC" w:rsidP="003F52A3">
      <w:pPr>
        <w:spacing w:after="0" w:line="240" w:lineRule="auto"/>
      </w:pPr>
      <w:r>
        <w:separator/>
      </w:r>
    </w:p>
  </w:footnote>
  <w:footnote w:type="continuationSeparator" w:id="0">
    <w:p w14:paraId="361F27DA" w14:textId="77777777" w:rsidR="00CB3ECC" w:rsidRDefault="00CB3ECC" w:rsidP="003F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E21B83449A94422EA4F1CA9C51C28D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91AC9A0" w14:textId="77777777" w:rsidR="00CB3ECC" w:rsidRPr="003F52A3" w:rsidRDefault="00CB3EC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3F52A3">
          <w:rPr>
            <w:rFonts w:asciiTheme="majorHAnsi" w:eastAsiaTheme="majorEastAsia" w:hAnsiTheme="majorHAnsi" w:cstheme="majorBidi"/>
            <w:sz w:val="48"/>
            <w:szCs w:val="32"/>
          </w:rPr>
          <w:t>Culturally Specific Resources</w:t>
        </w:r>
      </w:p>
    </w:sdtContent>
  </w:sdt>
  <w:p w14:paraId="43B5F822" w14:textId="77777777" w:rsidR="00CB3ECC" w:rsidRDefault="00CB3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A3"/>
    <w:rsid w:val="00165EB9"/>
    <w:rsid w:val="00232F4B"/>
    <w:rsid w:val="00252140"/>
    <w:rsid w:val="003F52A3"/>
    <w:rsid w:val="009A1D84"/>
    <w:rsid w:val="009B078F"/>
    <w:rsid w:val="00CB3ECC"/>
    <w:rsid w:val="00F73782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9CB7"/>
  <w15:docId w15:val="{F6B37574-AE41-4CE3-9A8D-01A3D7B0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A3"/>
  </w:style>
  <w:style w:type="paragraph" w:styleId="Footer">
    <w:name w:val="footer"/>
    <w:basedOn w:val="Normal"/>
    <w:link w:val="FooterChar"/>
    <w:uiPriority w:val="99"/>
    <w:unhideWhenUsed/>
    <w:rsid w:val="003F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A3"/>
  </w:style>
  <w:style w:type="paragraph" w:styleId="BalloonText">
    <w:name w:val="Balloon Text"/>
    <w:basedOn w:val="Normal"/>
    <w:link w:val="BalloonTextChar"/>
    <w:uiPriority w:val="99"/>
    <w:semiHidden/>
    <w:unhideWhenUsed/>
    <w:rsid w:val="003F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1B83449A94422EA4F1CA9C51C28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442C-E0F2-482B-ACD3-94B52430BB9A}"/>
      </w:docPartPr>
      <w:docPartBody>
        <w:p w:rsidR="00BF504B" w:rsidRDefault="008520CE" w:rsidP="008520CE">
          <w:pPr>
            <w:pStyle w:val="E21B83449A94422EA4F1CA9C51C28DA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0CE"/>
    <w:rsid w:val="00173FCD"/>
    <w:rsid w:val="001E2726"/>
    <w:rsid w:val="008520CE"/>
    <w:rsid w:val="00B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1B83449A94422EA4F1CA9C51C28DA0">
    <w:name w:val="E21B83449A94422EA4F1CA9C51C28DA0"/>
    <w:rsid w:val="008520CE"/>
  </w:style>
  <w:style w:type="paragraph" w:customStyle="1" w:styleId="5C1F0102DC7645ED9829A216BAB740F4">
    <w:name w:val="5C1F0102DC7645ED9829A216BAB740F4"/>
    <w:rsid w:val="001E272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Culturally Specific Resources</vt:lpstr>
    </vt:vector>
  </TitlesOfParts>
  <Company>DCF WI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Culturally Specific Resources</dc:title>
  <dc:creator>Jessica Kotsakis</dc:creator>
  <cp:lastModifiedBy>Phillips, Roger A - DCF</cp:lastModifiedBy>
  <cp:revision>5</cp:revision>
  <cp:lastPrinted>2015-06-22T14:50:00Z</cp:lastPrinted>
  <dcterms:created xsi:type="dcterms:W3CDTF">2019-01-15T21:33:00Z</dcterms:created>
  <dcterms:modified xsi:type="dcterms:W3CDTF">2020-02-24T16:24:00Z</dcterms:modified>
</cp:coreProperties>
</file>