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4D45" w14:textId="77777777" w:rsidR="0041681E" w:rsidRPr="0041681E" w:rsidRDefault="0041681E" w:rsidP="0012744D">
      <w:pPr>
        <w:spacing w:before="120"/>
        <w:jc w:val="center"/>
        <w:rPr>
          <w:rFonts w:cs="Arial"/>
          <w:b/>
          <w:sz w:val="24"/>
          <w:szCs w:val="24"/>
        </w:rPr>
      </w:pPr>
      <w:r w:rsidRPr="0041681E">
        <w:rPr>
          <w:rFonts w:cs="Arial"/>
          <w:b/>
          <w:sz w:val="24"/>
          <w:szCs w:val="24"/>
        </w:rPr>
        <w:t>Child and Adolescent Needs and Strengths (CANS)</w:t>
      </w:r>
    </w:p>
    <w:p w14:paraId="188E1C32" w14:textId="77777777" w:rsidR="0041681E" w:rsidRPr="0041681E" w:rsidRDefault="0041681E" w:rsidP="0012744D">
      <w:pPr>
        <w:spacing w:after="120"/>
        <w:jc w:val="center"/>
        <w:rPr>
          <w:rFonts w:cs="Arial"/>
          <w:b/>
          <w:sz w:val="24"/>
          <w:szCs w:val="24"/>
        </w:rPr>
      </w:pPr>
      <w:r w:rsidRPr="0041681E">
        <w:rPr>
          <w:rFonts w:cs="Arial"/>
          <w:b/>
          <w:sz w:val="24"/>
          <w:szCs w:val="24"/>
        </w:rPr>
        <w:t>Subsidized Guardianship/Adoption Assistance Supplemental Rate Calculation</w:t>
      </w:r>
    </w:p>
    <w:p w14:paraId="0A260A0B" w14:textId="330B2AC7" w:rsidR="0041681E" w:rsidRDefault="0041681E" w:rsidP="0012744D">
      <w:pPr>
        <w:widowControl w:val="0"/>
        <w:spacing w:after="120"/>
      </w:pPr>
      <w:r w:rsidRPr="0041681E">
        <w:rPr>
          <w:rFonts w:cs="Calibri"/>
          <w:b/>
          <w:bCs/>
          <w:szCs w:val="22"/>
        </w:rPr>
        <w:t>Use of form:</w:t>
      </w:r>
      <w:r w:rsidRPr="0041681E">
        <w:rPr>
          <w:rFonts w:cs="Calibri"/>
          <w:szCs w:val="22"/>
        </w:rPr>
        <w:t xml:space="preserve"> Agencies may use this form to manually calculate the supplemental portion of the Subsidized Guardianship/Adoption Assistance payment amount. Agencies may also u</w:t>
      </w:r>
      <w:r w:rsidR="00567A07">
        <w:rPr>
          <w:rFonts w:cs="Calibri"/>
          <w:szCs w:val="22"/>
        </w:rPr>
        <w:t>s</w:t>
      </w:r>
      <w:r w:rsidRPr="0041681E">
        <w:rPr>
          <w:rFonts w:cs="Calibri"/>
          <w:szCs w:val="22"/>
        </w:rPr>
        <w:t xml:space="preserve">e this form to determine if an amendment to the Subsidized Guardianship payment amount is applicable based on the child’s assessed needs substantially changing. </w:t>
      </w:r>
      <w:r w:rsidRPr="0041681E">
        <w:t>Personal information you provide may be used for secondary purposes [Privacy Law, s. 15.04(1)(m), Wisconsin Statutes].</w:t>
      </w:r>
    </w:p>
    <w:p w14:paraId="5A29905E" w14:textId="77777777" w:rsidR="00567A07" w:rsidRDefault="00567A07" w:rsidP="00567A07">
      <w:pPr>
        <w:widowControl w:val="0"/>
        <w:spacing w:after="120"/>
        <w:jc w:val="center"/>
        <w:rPr>
          <w:rFonts w:cs="Calibri"/>
          <w:b/>
          <w:bCs/>
          <w:szCs w:val="22"/>
        </w:rPr>
      </w:pPr>
      <w:r w:rsidRPr="0012744D">
        <w:rPr>
          <w:rFonts w:cs="Arial"/>
          <w:b/>
          <w:sz w:val="24"/>
          <w:szCs w:val="24"/>
        </w:rPr>
        <w:t>Ages Birth to 5</w:t>
      </w:r>
    </w:p>
    <w:p w14:paraId="705BF806" w14:textId="77777777" w:rsidR="0041681E" w:rsidRPr="0041681E" w:rsidRDefault="0041681E" w:rsidP="0012744D">
      <w:pPr>
        <w:widowControl w:val="0"/>
        <w:contextualSpacing/>
        <w:rPr>
          <w:rStyle w:val="normaltextrun"/>
          <w:rFonts w:eastAsiaTheme="majorEastAsia"/>
          <w:color w:val="000000"/>
          <w:shd w:val="clear" w:color="auto" w:fill="FFFFFF"/>
        </w:rPr>
      </w:pPr>
      <w:r w:rsidRPr="0041681E">
        <w:rPr>
          <w:rFonts w:cs="Calibri"/>
          <w:b/>
          <w:bCs/>
          <w:szCs w:val="22"/>
        </w:rPr>
        <w:t>Instructions</w:t>
      </w:r>
      <w:r w:rsidRPr="0041681E">
        <w:rPr>
          <w:rFonts w:cs="Calibri"/>
          <w:szCs w:val="22"/>
        </w:rPr>
        <w:t xml:space="preserve">: The following table provides a template to manually rate the CANS assessment for children under the age of 5. </w:t>
      </w:r>
      <w:r w:rsidRPr="0041681E">
        <w:rPr>
          <w:rStyle w:val="normaltextrun"/>
          <w:rFonts w:eastAsiaTheme="majorEastAsia"/>
          <w:color w:val="000000"/>
          <w:shd w:val="clear" w:color="auto" w:fill="FFFFFF"/>
        </w:rPr>
        <w:t>Only the specific items highlighted in pink qualify for the Subsidized Guardianship/Adoption Assistance supplemental points determination. To convert the eligible supplemental points into the supplemental portion of the Subsidized Guardianship/Adoption Assistance rate:</w:t>
      </w:r>
    </w:p>
    <w:p w14:paraId="1346E895" w14:textId="77777777" w:rsidR="0041681E" w:rsidRPr="0041681E" w:rsidRDefault="0041681E" w:rsidP="0041681E">
      <w:pPr>
        <w:pStyle w:val="ListParagraph"/>
        <w:widowControl w:val="0"/>
        <w:numPr>
          <w:ilvl w:val="0"/>
          <w:numId w:val="1"/>
        </w:numPr>
        <w:rPr>
          <w:rStyle w:val="normaltextrun"/>
          <w:rFonts w:cs="Calibri"/>
          <w:szCs w:val="22"/>
        </w:rPr>
      </w:pPr>
      <w:r w:rsidRPr="0041681E">
        <w:rPr>
          <w:rStyle w:val="normaltextrun"/>
          <w:rFonts w:eastAsiaTheme="majorEastAsia"/>
          <w:color w:val="000000"/>
          <w:shd w:val="clear" w:color="auto" w:fill="FFFFFF"/>
        </w:rPr>
        <w:t>Add the total number of highlighted items rated a ‘2’ and multiply that number by 2.</w:t>
      </w:r>
    </w:p>
    <w:p w14:paraId="22554CE9" w14:textId="77777777" w:rsidR="0041681E" w:rsidRPr="0041681E" w:rsidRDefault="0041681E" w:rsidP="0041681E">
      <w:pPr>
        <w:pStyle w:val="ListParagraph"/>
        <w:widowControl w:val="0"/>
        <w:numPr>
          <w:ilvl w:val="0"/>
          <w:numId w:val="1"/>
        </w:numPr>
        <w:spacing w:after="240"/>
        <w:rPr>
          <w:rStyle w:val="normaltextrun"/>
          <w:rFonts w:cs="Calibri"/>
          <w:szCs w:val="22"/>
        </w:rPr>
      </w:pPr>
      <w:r w:rsidRPr="0041681E">
        <w:rPr>
          <w:rStyle w:val="normaltextrun"/>
          <w:rFonts w:eastAsiaTheme="majorEastAsia"/>
          <w:color w:val="000000"/>
          <w:shd w:val="clear" w:color="auto" w:fill="FFFFFF"/>
        </w:rPr>
        <w:t>Add the total number of highlighted items rated a ‘3’ and multiply that number by 3.</w:t>
      </w:r>
    </w:p>
    <w:p w14:paraId="3D7443A3" w14:textId="77777777" w:rsidR="0041681E" w:rsidRPr="0041681E" w:rsidRDefault="0041681E" w:rsidP="0041681E">
      <w:pPr>
        <w:pStyle w:val="ListParagraph"/>
        <w:widowControl w:val="0"/>
        <w:numPr>
          <w:ilvl w:val="0"/>
          <w:numId w:val="1"/>
        </w:numPr>
        <w:spacing w:after="240"/>
        <w:rPr>
          <w:rStyle w:val="normaltextrun"/>
          <w:rFonts w:cs="Calibri"/>
          <w:szCs w:val="22"/>
        </w:rPr>
      </w:pPr>
      <w:r w:rsidRPr="0041681E">
        <w:rPr>
          <w:rStyle w:val="normaltextrun"/>
          <w:rFonts w:eastAsiaTheme="majorEastAsia"/>
          <w:color w:val="000000"/>
          <w:shd w:val="clear" w:color="auto" w:fill="FFFFFF"/>
        </w:rPr>
        <w:t>Add those two numbers together to obtain the total supplemental points.</w:t>
      </w:r>
    </w:p>
    <w:p w14:paraId="30539883" w14:textId="77777777" w:rsidR="0041681E" w:rsidRPr="0012744D" w:rsidRDefault="0041681E" w:rsidP="00304D3D">
      <w:pPr>
        <w:pStyle w:val="ListParagraph"/>
        <w:widowControl w:val="0"/>
        <w:numPr>
          <w:ilvl w:val="0"/>
          <w:numId w:val="1"/>
        </w:numPr>
        <w:spacing w:after="240"/>
        <w:rPr>
          <w:rStyle w:val="normaltextrun"/>
          <w:rFonts w:cs="Calibri"/>
          <w:szCs w:val="22"/>
        </w:rPr>
      </w:pPr>
      <w:r w:rsidRPr="0041681E">
        <w:rPr>
          <w:rStyle w:val="normaltextrun"/>
          <w:rFonts w:eastAsiaTheme="majorEastAsia"/>
          <w:color w:val="000000"/>
          <w:shd w:val="clear" w:color="auto" w:fill="FFFFFF"/>
        </w:rPr>
        <w:t>Multiply the total supplemental points (number) by $8 to get the supplemental rate.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1740"/>
        <w:gridCol w:w="960"/>
        <w:gridCol w:w="914"/>
        <w:gridCol w:w="1786"/>
      </w:tblGrid>
      <w:tr w:rsidR="00777E76" w:rsidRPr="00777E76" w14:paraId="12582094" w14:textId="77777777" w:rsidTr="00357470">
        <w:trPr>
          <w:trHeight w:val="432"/>
        </w:trPr>
        <w:tc>
          <w:tcPr>
            <w:tcW w:w="7140" w:type="dxa"/>
            <w:gridSpan w:val="3"/>
            <w:tcBorders>
              <w:left w:val="nil"/>
              <w:bottom w:val="nil"/>
              <w:right w:val="nil"/>
            </w:tcBorders>
          </w:tcPr>
          <w:p w14:paraId="70FCB764" w14:textId="77777777" w:rsidR="00777E76" w:rsidRPr="00777E76" w:rsidRDefault="00777E76" w:rsidP="00777E76">
            <w:r w:rsidRPr="00777E76">
              <w:t>Child’s Full Name</w:t>
            </w:r>
          </w:p>
          <w:p w14:paraId="2A146E04" w14:textId="05F3E38E" w:rsidR="00777E76" w:rsidRPr="00777E76" w:rsidRDefault="00777E76" w:rsidP="00777E7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4" w:type="dxa"/>
            <w:gridSpan w:val="2"/>
            <w:tcBorders>
              <w:bottom w:val="nil"/>
              <w:right w:val="nil"/>
            </w:tcBorders>
          </w:tcPr>
          <w:p w14:paraId="6CCD5E80" w14:textId="77777777" w:rsidR="00777E76" w:rsidRPr="00777E76" w:rsidRDefault="00777E76" w:rsidP="00777E76">
            <w:r w:rsidRPr="00777E76">
              <w:t>Child’s Birthdate</w:t>
            </w:r>
          </w:p>
          <w:p w14:paraId="1DAF468B" w14:textId="52978337" w:rsidR="00777E76" w:rsidRPr="00777E76" w:rsidRDefault="00777E76" w:rsidP="00777E76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name_guardia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p_name_guardian"/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683207A7" w14:textId="77777777" w:rsidR="00777E76" w:rsidRPr="00777E76" w:rsidRDefault="00777E76" w:rsidP="00777E76">
            <w:r w:rsidRPr="00777E76">
              <w:t>Effective Date</w:t>
            </w:r>
          </w:p>
          <w:p w14:paraId="625C849B" w14:textId="0345F2FA" w:rsidR="00777E76" w:rsidRPr="00777E76" w:rsidRDefault="00777E76" w:rsidP="00777E76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7E76" w:rsidRPr="00777E76" w14:paraId="4B3B67DC" w14:textId="77777777" w:rsidTr="00E14A78">
        <w:trPr>
          <w:trHeight w:val="479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259A3526" w14:textId="77777777" w:rsidR="00777E76" w:rsidRPr="00777E76" w:rsidRDefault="00777E76" w:rsidP="00777E76">
            <w:r w:rsidRPr="00777E76">
              <w:t>Caregiver 1 Full Name</w:t>
            </w:r>
          </w:p>
          <w:p w14:paraId="19C23A18" w14:textId="30DDA7E6" w:rsidR="00777E76" w:rsidRPr="00777E76" w:rsidRDefault="00777E76" w:rsidP="00777E76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7E76" w:rsidRPr="00777E76" w14:paraId="462BE7AA" w14:textId="77777777" w:rsidTr="0082510E">
        <w:trPr>
          <w:trHeight w:val="479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51683EA8" w14:textId="77777777" w:rsidR="00777E76" w:rsidRPr="00777E76" w:rsidRDefault="00777E76" w:rsidP="00777E76">
            <w:r w:rsidRPr="00777E76">
              <w:t>Caregiver 2 Full Name</w:t>
            </w:r>
          </w:p>
          <w:p w14:paraId="0B25DA14" w14:textId="1B131279" w:rsidR="00777E76" w:rsidRPr="00777E76" w:rsidRDefault="00777E76" w:rsidP="00EF1C30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7E76" w:rsidRPr="00777E76" w14:paraId="103B5152" w14:textId="77777777" w:rsidTr="00777E76">
        <w:trPr>
          <w:trHeight w:val="479"/>
        </w:trPr>
        <w:tc>
          <w:tcPr>
            <w:tcW w:w="2700" w:type="dxa"/>
            <w:tcBorders>
              <w:left w:val="nil"/>
              <w:right w:val="nil"/>
            </w:tcBorders>
          </w:tcPr>
          <w:p w14:paraId="42AD3FD7" w14:textId="77777777" w:rsidR="00777E76" w:rsidRPr="00777E76" w:rsidRDefault="00777E76" w:rsidP="00777E76">
            <w:r w:rsidRPr="00777E76">
              <w:t>Total Number Highlighted 2s</w:t>
            </w:r>
          </w:p>
          <w:p w14:paraId="5C734F35" w14:textId="4D5A352F" w:rsidR="00777E76" w:rsidRPr="00777E76" w:rsidRDefault="00777E76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right w:val="single" w:sz="2" w:space="0" w:color="auto"/>
            </w:tcBorders>
          </w:tcPr>
          <w:p w14:paraId="2F1CB221" w14:textId="77777777" w:rsidR="00777E76" w:rsidRPr="00777E76" w:rsidRDefault="00777E76" w:rsidP="00777E76">
            <w:r w:rsidRPr="00777E76">
              <w:t>Total Number Highlighted 3s</w:t>
            </w:r>
          </w:p>
          <w:p w14:paraId="4EB28955" w14:textId="47FF339B" w:rsidR="00777E76" w:rsidRPr="00777E76" w:rsidRDefault="00777E76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nil"/>
            </w:tcBorders>
          </w:tcPr>
          <w:p w14:paraId="227EC64A" w14:textId="1E320627" w:rsidR="00777E76" w:rsidRPr="00777E76" w:rsidRDefault="00777E76" w:rsidP="00777E76">
            <w:r w:rsidRPr="00777E76">
              <w:t>Total Supplemental Points</w:t>
            </w:r>
          </w:p>
          <w:p w14:paraId="370A464A" w14:textId="512B7B75" w:rsidR="00777E76" w:rsidRPr="00777E76" w:rsidRDefault="00777E76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nil"/>
            </w:tcBorders>
          </w:tcPr>
          <w:p w14:paraId="4351A1DF" w14:textId="7A1DE0A3" w:rsidR="00777E76" w:rsidRPr="00777E76" w:rsidRDefault="00777E76" w:rsidP="00777E76">
            <w:r w:rsidRPr="00777E76">
              <w:t>Supplemental Rate</w:t>
            </w:r>
          </w:p>
          <w:p w14:paraId="324B5CFE" w14:textId="10DEB770" w:rsidR="00777E76" w:rsidRPr="00777E76" w:rsidRDefault="00777E76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780F74D0" w14:textId="77777777" w:rsidR="00777E76" w:rsidRPr="00777E76" w:rsidRDefault="00777E76" w:rsidP="00777E76">
      <w:pPr>
        <w:rPr>
          <w:sz w:val="10"/>
          <w:szCs w:val="10"/>
        </w:rPr>
        <w:sectPr w:rsidR="00777E76" w:rsidRPr="00777E76" w:rsidSect="0041681E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tbl>
      <w:tblPr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97"/>
        <w:gridCol w:w="357"/>
        <w:gridCol w:w="352"/>
        <w:gridCol w:w="6"/>
        <w:gridCol w:w="346"/>
        <w:gridCol w:w="12"/>
        <w:gridCol w:w="340"/>
        <w:gridCol w:w="24"/>
      </w:tblGrid>
      <w:tr w:rsidR="00777E76" w:rsidRPr="00777E76" w14:paraId="618B63A2" w14:textId="77777777" w:rsidTr="00304D3D">
        <w:trPr>
          <w:trHeight w:val="288"/>
        </w:trPr>
        <w:tc>
          <w:tcPr>
            <w:tcW w:w="3897" w:type="dxa"/>
            <w:tcBorders>
              <w:left w:val="nil"/>
            </w:tcBorders>
            <w:shd w:val="clear" w:color="auto" w:fill="D9D9D9"/>
            <w:vAlign w:val="center"/>
          </w:tcPr>
          <w:p w14:paraId="34C45E48" w14:textId="77777777" w:rsidR="00777E76" w:rsidRPr="00777E76" w:rsidRDefault="00777E76" w:rsidP="00777E76">
            <w:bookmarkStart w:id="2" w:name="_Hlk164852359"/>
            <w:r w:rsidRPr="00777E76">
              <w:rPr>
                <w:b/>
              </w:rPr>
              <w:t>TRAUMA</w:t>
            </w:r>
          </w:p>
        </w:tc>
        <w:tc>
          <w:tcPr>
            <w:tcW w:w="357" w:type="dxa"/>
            <w:shd w:val="clear" w:color="auto" w:fill="D9D9D9"/>
            <w:vAlign w:val="center"/>
          </w:tcPr>
          <w:p w14:paraId="6C61C280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0</w:t>
            </w:r>
          </w:p>
        </w:tc>
        <w:tc>
          <w:tcPr>
            <w:tcW w:w="358" w:type="dxa"/>
            <w:gridSpan w:val="2"/>
            <w:shd w:val="clear" w:color="auto" w:fill="D9D9D9"/>
            <w:vAlign w:val="center"/>
          </w:tcPr>
          <w:p w14:paraId="7D6F9A3D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1</w:t>
            </w:r>
          </w:p>
        </w:tc>
        <w:tc>
          <w:tcPr>
            <w:tcW w:w="358" w:type="dxa"/>
            <w:gridSpan w:val="2"/>
            <w:shd w:val="clear" w:color="auto" w:fill="D9D9D9"/>
            <w:vAlign w:val="center"/>
          </w:tcPr>
          <w:p w14:paraId="3D7D0C2C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8D120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3</w:t>
            </w:r>
          </w:p>
        </w:tc>
      </w:tr>
      <w:tr w:rsidR="00777E76" w:rsidRPr="00777E76" w14:paraId="7DBF9CC9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B7A21BC" w14:textId="77777777" w:rsidR="00777E76" w:rsidRPr="00777E76" w:rsidRDefault="00777E76" w:rsidP="00777E76">
            <w:r w:rsidRPr="00777E76">
              <w:t>Sexual Abuse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76CED1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  <w:bookmarkEnd w:id="3"/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08D10D6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  <w:bookmarkEnd w:id="4"/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6FC3E8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  <w:bookmarkEnd w:id="5"/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25F687A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  <w:bookmarkEnd w:id="6"/>
          </w:p>
        </w:tc>
      </w:tr>
      <w:tr w:rsidR="00777E76" w:rsidRPr="00777E76" w14:paraId="6BB0692A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AEEB9EA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Emotional Closeness to Perpetrator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35F194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2258A4E3" w14:textId="77777777" w:rsidR="00777E76" w:rsidRPr="00777E76" w:rsidRDefault="00777E76" w:rsidP="00777E76">
            <w:r w:rsidRPr="00777E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DBA5D0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18F90B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55A5CAE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69BF6D89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Frequency of Abuse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FDA1595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C7AD5C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2F68662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323896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77C1EA1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6A23E27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Duration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93727D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3FF925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6E9DA80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14537D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D9C6088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7FAFD310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Physical Force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740FF15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3867C4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4959A93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0FBDC0D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E86B674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73302C7A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Reaction to Disclosure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A2733E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6CFE772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792D543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B051F1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0917795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1127F12" w14:textId="77777777" w:rsidR="00777E76" w:rsidRPr="00777E76" w:rsidRDefault="00777E76" w:rsidP="00777E76">
            <w:pPr>
              <w:numPr>
                <w:ilvl w:val="0"/>
                <w:numId w:val="2"/>
              </w:numPr>
            </w:pPr>
            <w:r w:rsidRPr="00777E76">
              <w:t>Victim of Sex Trafficking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DA1A3F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D1D019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CD1FDCE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F02916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0423F49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7A5746F" w14:textId="77777777" w:rsidR="00777E76" w:rsidRPr="00777E76" w:rsidRDefault="00777E76" w:rsidP="00777E76">
            <w:r w:rsidRPr="00777E76">
              <w:t>Physical Abuse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1708FF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465058D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36DF77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7CBB809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FE003A4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882A02C" w14:textId="77777777" w:rsidR="00777E76" w:rsidRPr="00777E76" w:rsidRDefault="00777E76" w:rsidP="00777E76">
            <w:r w:rsidRPr="00777E76">
              <w:t>Neglect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6478AD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1A6C95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46875AB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1AFC9D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A5357A5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2FF89B0C" w14:textId="77777777" w:rsidR="00777E76" w:rsidRPr="00777E76" w:rsidRDefault="00777E76" w:rsidP="00777E76">
            <w:r w:rsidRPr="00777E76">
              <w:t>Emotional Abuse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F60E77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739D6ED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79B306F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6420686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B8848B5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7A562F4D" w14:textId="77777777" w:rsidR="00777E76" w:rsidRPr="00777E76" w:rsidRDefault="00777E76" w:rsidP="00777E76">
            <w:r w:rsidRPr="00777E76">
              <w:t>Medical Trauma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7619F6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72DD53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45976C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472F4574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C178B79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65A323A" w14:textId="77777777" w:rsidR="00777E76" w:rsidRPr="00777E76" w:rsidRDefault="00777E76" w:rsidP="00777E76">
            <w:r w:rsidRPr="00777E76">
              <w:t>Natural or Manmade Disaster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D45B94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6E0D8D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6AEA9A7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4534F7E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A175437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E4E7507" w14:textId="77777777" w:rsidR="00777E76" w:rsidRPr="00777E76" w:rsidRDefault="00777E76" w:rsidP="00777E76">
            <w:r w:rsidRPr="00777E76">
              <w:t>Family Violence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2EC5FB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121B97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75D4E1F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02EDDBD6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A6F3D34" w14:textId="77777777" w:rsidTr="00357470">
        <w:trPr>
          <w:trHeight w:val="158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6C06BA04" w14:textId="77777777" w:rsidR="00777E76" w:rsidRPr="00777E76" w:rsidRDefault="00777E76" w:rsidP="00777E76">
            <w:r w:rsidRPr="00777E76">
              <w:t>Community Violence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91B1BE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000AF8F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3FFCDE9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62F4F53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376101E" w14:textId="77777777" w:rsidTr="00357470">
        <w:trPr>
          <w:trHeight w:val="158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8BDD04" w14:textId="77777777" w:rsidR="00777E76" w:rsidRPr="00777E76" w:rsidRDefault="00777E76" w:rsidP="00777E76">
            <w:r w:rsidRPr="00777E76">
              <w:t>Criminal Activity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AB63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D856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3419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920A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2E2CC6B" w14:textId="77777777" w:rsidTr="00357470">
        <w:tc>
          <w:tcPr>
            <w:tcW w:w="3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50EF6" w14:textId="77777777" w:rsidR="00777E76" w:rsidRPr="00777E76" w:rsidRDefault="00777E76" w:rsidP="00777E76"/>
        </w:tc>
        <w:tc>
          <w:tcPr>
            <w:tcW w:w="3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BD8D3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9C7E2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5E98A" w14:textId="77777777" w:rsidR="00777E76" w:rsidRPr="00777E76" w:rsidRDefault="00777E76" w:rsidP="00777E76"/>
        </w:tc>
        <w:tc>
          <w:tcPr>
            <w:tcW w:w="3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D4091" w14:textId="77777777" w:rsidR="00777E76" w:rsidRPr="00777E76" w:rsidRDefault="00777E76" w:rsidP="00777E76"/>
        </w:tc>
      </w:tr>
      <w:tr w:rsidR="00777E76" w:rsidRPr="00777E76" w14:paraId="282AA3B4" w14:textId="77777777" w:rsidTr="00304D3D">
        <w:trPr>
          <w:trHeight w:val="288"/>
        </w:trPr>
        <w:tc>
          <w:tcPr>
            <w:tcW w:w="389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C92B99" w14:textId="77777777" w:rsidR="00777E76" w:rsidRPr="00777E76" w:rsidRDefault="00777E76" w:rsidP="00777E76">
            <w:r w:rsidRPr="00777E76">
              <w:rPr>
                <w:b/>
              </w:rPr>
              <w:t>Adjustment to Trauma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9A307A" w14:textId="77777777" w:rsidR="00777E76" w:rsidRPr="00777E76" w:rsidRDefault="00777E76" w:rsidP="00777E76">
            <w:r w:rsidRPr="00777E76">
              <w:rPr>
                <w:b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26C06" w14:textId="77777777" w:rsidR="00777E76" w:rsidRPr="00777E76" w:rsidRDefault="00777E76" w:rsidP="00777E76">
            <w:r w:rsidRPr="00777E76">
              <w:rPr>
                <w:b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6F965" w14:textId="77777777" w:rsidR="00777E76" w:rsidRPr="00777E76" w:rsidRDefault="00777E76" w:rsidP="00777E76">
            <w:r w:rsidRPr="00777E76">
              <w:rPr>
                <w:b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0A8204" w14:textId="77777777" w:rsidR="00777E76" w:rsidRPr="00777E76" w:rsidRDefault="00777E76" w:rsidP="00777E76">
            <w:r w:rsidRPr="00777E76">
              <w:rPr>
                <w:b/>
              </w:rPr>
              <w:t>3</w:t>
            </w:r>
          </w:p>
        </w:tc>
      </w:tr>
      <w:tr w:rsidR="00777E76" w:rsidRPr="00777E76" w14:paraId="086CF944" w14:textId="77777777" w:rsidTr="00357470"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06D6F87A" w14:textId="77777777" w:rsidR="00777E76" w:rsidRPr="00777E76" w:rsidRDefault="00777E76" w:rsidP="00777E76">
            <w:r w:rsidRPr="00777E76">
              <w:t>Emotional and/or Physical Dysregulation</w:t>
            </w:r>
          </w:p>
        </w:tc>
        <w:tc>
          <w:tcPr>
            <w:tcW w:w="357" w:type="dxa"/>
            <w:shd w:val="clear" w:color="auto" w:fill="FFFFFF"/>
            <w:vAlign w:val="center"/>
          </w:tcPr>
          <w:p w14:paraId="000709C3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290E1C1D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D6819E"/>
            <w:vAlign w:val="center"/>
          </w:tcPr>
          <w:p w14:paraId="1D5946B3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D6819E"/>
            <w:vAlign w:val="center"/>
          </w:tcPr>
          <w:p w14:paraId="04FA110E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4B966B2" w14:textId="77777777" w:rsidTr="00357470"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D6819E"/>
            <w:vAlign w:val="center"/>
          </w:tcPr>
          <w:p w14:paraId="57A35B80" w14:textId="77777777" w:rsidR="00777E76" w:rsidRPr="00777E76" w:rsidRDefault="00777E76" w:rsidP="00777E76">
            <w:r w:rsidRPr="00777E76">
              <w:t>Re-Experiencing Trauma</w:t>
            </w:r>
          </w:p>
        </w:tc>
        <w:tc>
          <w:tcPr>
            <w:tcW w:w="357" w:type="dxa"/>
            <w:shd w:val="clear" w:color="auto" w:fill="FFFFFF"/>
            <w:vAlign w:val="center"/>
          </w:tcPr>
          <w:p w14:paraId="30FA276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7C55A9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D6819E"/>
            <w:vAlign w:val="center"/>
          </w:tcPr>
          <w:p w14:paraId="39319FC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D6819E"/>
            <w:vAlign w:val="center"/>
          </w:tcPr>
          <w:p w14:paraId="3FCBB3B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57FAD9F" w14:textId="77777777" w:rsidTr="00357470"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57A56286" w14:textId="77777777" w:rsidR="00777E76" w:rsidRPr="00777E76" w:rsidRDefault="00777E76" w:rsidP="00777E76">
            <w:r w:rsidRPr="00777E76">
              <w:t>Avoidance</w:t>
            </w:r>
          </w:p>
        </w:tc>
        <w:tc>
          <w:tcPr>
            <w:tcW w:w="357" w:type="dxa"/>
            <w:shd w:val="clear" w:color="auto" w:fill="FFFFFF"/>
            <w:vAlign w:val="center"/>
          </w:tcPr>
          <w:p w14:paraId="7EC1A0C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65427E1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D6819E"/>
            <w:vAlign w:val="center"/>
          </w:tcPr>
          <w:p w14:paraId="42EBF30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D6819E"/>
            <w:vAlign w:val="center"/>
          </w:tcPr>
          <w:p w14:paraId="70D70FA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6AF3CE1" w14:textId="77777777" w:rsidTr="00357470"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0E34524E" w14:textId="77777777" w:rsidR="00777E76" w:rsidRPr="00777E76" w:rsidRDefault="00777E76" w:rsidP="00777E76">
            <w:r w:rsidRPr="00777E76">
              <w:t>Increased Arousal</w:t>
            </w:r>
          </w:p>
        </w:tc>
        <w:tc>
          <w:tcPr>
            <w:tcW w:w="357" w:type="dxa"/>
            <w:shd w:val="clear" w:color="auto" w:fill="FFFFFF"/>
            <w:vAlign w:val="center"/>
          </w:tcPr>
          <w:p w14:paraId="08462DE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 w14:paraId="075B361C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shd w:val="clear" w:color="auto" w:fill="D6819E"/>
            <w:vAlign w:val="center"/>
          </w:tcPr>
          <w:p w14:paraId="51377F1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shd w:val="clear" w:color="auto" w:fill="D6819E"/>
            <w:vAlign w:val="center"/>
          </w:tcPr>
          <w:p w14:paraId="5912F0D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99BDE27" w14:textId="77777777" w:rsidTr="00EF1C30"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D6819E"/>
            <w:vAlign w:val="center"/>
          </w:tcPr>
          <w:p w14:paraId="4BBF6179" w14:textId="77777777" w:rsidR="00777E76" w:rsidRPr="00777E76" w:rsidRDefault="00777E76" w:rsidP="00777E76">
            <w:r w:rsidRPr="00777E76">
              <w:t>Numbing Response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B41B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E4CC6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0E81FA0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2B61FFB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62B59FC" w14:textId="77777777" w:rsidTr="00567A07">
        <w:trPr>
          <w:trHeight w:val="1354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673BC" w14:textId="77777777" w:rsidR="00777E76" w:rsidRPr="00777E76" w:rsidRDefault="00777E76" w:rsidP="00777E76"/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2A68C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C2BFD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6EAA" w14:textId="77777777" w:rsidR="00777E76" w:rsidRPr="00777E76" w:rsidRDefault="00777E76" w:rsidP="00777E76"/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23D02" w14:textId="77777777" w:rsidR="00777E76" w:rsidRPr="00777E76" w:rsidRDefault="00777E76" w:rsidP="00777E76"/>
        </w:tc>
      </w:tr>
      <w:tr w:rsidR="00777E76" w:rsidRPr="00777E76" w14:paraId="3D4CF2E0" w14:textId="77777777" w:rsidTr="00EF1C30">
        <w:trPr>
          <w:trHeight w:val="288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CD60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PRESCHOOL/CHILDCARE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9186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19D9E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88B5F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6E3C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3</w:t>
            </w:r>
          </w:p>
        </w:tc>
      </w:tr>
      <w:tr w:rsidR="00777E76" w:rsidRPr="00777E76" w14:paraId="3C5F99EE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C0E579C" w14:textId="77777777" w:rsidR="00777E76" w:rsidRPr="00777E76" w:rsidRDefault="00777E76" w:rsidP="00777E76">
            <w:r w:rsidRPr="00777E76">
              <w:t>Preschool/Childcare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C8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4C9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EE6E42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ACBED6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E7CF373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AA10F8F" w14:textId="77777777" w:rsidR="00777E76" w:rsidRPr="00777E76" w:rsidRDefault="00777E76" w:rsidP="00777E76">
            <w:r w:rsidRPr="00777E76">
              <w:t>Attendance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175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7D8C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0CD27B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97A939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FB94E79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A947CAF" w14:textId="77777777" w:rsidR="00777E76" w:rsidRPr="00777E76" w:rsidRDefault="00777E76" w:rsidP="00777E76">
            <w:pPr>
              <w:numPr>
                <w:ilvl w:val="0"/>
                <w:numId w:val="3"/>
              </w:numPr>
            </w:pPr>
            <w:r w:rsidRPr="00777E76">
              <w:t>Compatibility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33C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40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384FB5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FABDFE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7A1DDB5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3046296" w14:textId="77777777" w:rsidR="00777E76" w:rsidRPr="00777E76" w:rsidRDefault="00777E76" w:rsidP="00777E76">
            <w:pPr>
              <w:numPr>
                <w:ilvl w:val="0"/>
                <w:numId w:val="3"/>
              </w:numPr>
            </w:pPr>
            <w:r w:rsidRPr="00777E76">
              <w:t>Behavior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B3E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E96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15AE2E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6BF6566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4621DD8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7C358EB" w14:textId="77777777" w:rsidR="00777E76" w:rsidRPr="00777E76" w:rsidRDefault="00777E76" w:rsidP="00777E76">
            <w:pPr>
              <w:numPr>
                <w:ilvl w:val="0"/>
                <w:numId w:val="3"/>
              </w:numPr>
            </w:pPr>
            <w:r w:rsidRPr="00777E76">
              <w:t>Achievement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C5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51A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321A4F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CC388C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E8A403E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31FB71F" w14:textId="77777777" w:rsidR="00777E76" w:rsidRPr="00777E76" w:rsidRDefault="00777E76" w:rsidP="00777E76">
            <w:pPr>
              <w:numPr>
                <w:ilvl w:val="0"/>
                <w:numId w:val="3"/>
              </w:numPr>
            </w:pPr>
            <w:r w:rsidRPr="00777E76">
              <w:t>Relations with Teacher(s)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D6F5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65C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C64359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B67F76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D1A7EA1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8CF7BF7" w14:textId="77777777" w:rsidR="00777E76" w:rsidRPr="00777E76" w:rsidRDefault="00777E76" w:rsidP="00777E76">
            <w:pPr>
              <w:numPr>
                <w:ilvl w:val="0"/>
                <w:numId w:val="3"/>
              </w:numPr>
            </w:pPr>
            <w:r w:rsidRPr="00777E76">
              <w:t>Relations with Peers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8CB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E7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C30894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D0FAADB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7537DA4" w14:textId="77777777" w:rsidTr="00357470"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D60E" w14:textId="77777777" w:rsidR="00777E76" w:rsidRPr="00777E76" w:rsidRDefault="00777E76" w:rsidP="00777E76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C2AF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871F" w14:textId="77777777" w:rsidR="00777E76" w:rsidRPr="00777E76" w:rsidRDefault="00777E76" w:rsidP="00777E76"/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780B" w14:textId="77777777" w:rsidR="00777E76" w:rsidRPr="00777E76" w:rsidRDefault="00777E76" w:rsidP="00777E76"/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1849" w14:textId="77777777" w:rsidR="00777E76" w:rsidRPr="00777E76" w:rsidRDefault="00777E76" w:rsidP="00777E76"/>
        </w:tc>
      </w:tr>
      <w:tr w:rsidR="00777E76" w:rsidRPr="00777E76" w14:paraId="2C963980" w14:textId="77777777" w:rsidTr="00304D3D">
        <w:trPr>
          <w:gridAfter w:val="1"/>
          <w:wAfter w:w="24" w:type="dxa"/>
          <w:trHeight w:val="288"/>
        </w:trPr>
        <w:tc>
          <w:tcPr>
            <w:tcW w:w="389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907BD3E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CHILD &amp; FAMILY CULTURAL CONSIDERATIONS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C3FF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EAA0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BF8F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4BD13" w14:textId="77777777" w:rsidR="00777E76" w:rsidRPr="00777E76" w:rsidRDefault="00777E76" w:rsidP="00777E76">
            <w:pPr>
              <w:rPr>
                <w:b/>
              </w:rPr>
            </w:pPr>
            <w:r w:rsidRPr="00777E76">
              <w:rPr>
                <w:b/>
              </w:rPr>
              <w:t>3</w:t>
            </w:r>
          </w:p>
        </w:tc>
      </w:tr>
      <w:tr w:rsidR="00777E76" w:rsidRPr="00777E76" w14:paraId="0AB75738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1A28B4CD" w14:textId="77777777" w:rsidR="00777E76" w:rsidRPr="00777E76" w:rsidRDefault="00777E76" w:rsidP="00777E76">
            <w:r w:rsidRPr="00777E76">
              <w:t>Language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6ACD30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F2849A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79E2F2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A84FBA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7697FC2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699A422" w14:textId="77777777" w:rsidR="00777E76" w:rsidRPr="00777E76" w:rsidRDefault="00777E76" w:rsidP="00777E76">
            <w:r w:rsidRPr="00777E76">
              <w:t>Cultural Identity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F3A8D4F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44BEB3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F8A61F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ADCE5D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9F76555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655700A1" w14:textId="77777777" w:rsidR="00777E76" w:rsidRPr="00777E76" w:rsidRDefault="00777E76" w:rsidP="00777E76">
            <w:r w:rsidRPr="00777E76">
              <w:t>Traditions and Cultural Ritual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5C0017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2044DE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A2D687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B0C828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DB940B0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12F73909" w14:textId="77777777" w:rsidR="00777E76" w:rsidRPr="00777E76" w:rsidRDefault="00777E76" w:rsidP="00777E76">
            <w:r w:rsidRPr="00777E76">
              <w:t>Cultural Stress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153C8D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64DA1C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B43FA7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9EBFF9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75C16C3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16F36AF2" w14:textId="77777777" w:rsidR="00777E76" w:rsidRPr="00777E76" w:rsidRDefault="00777E76" w:rsidP="00777E76">
            <w:r w:rsidRPr="00777E76">
              <w:t>Knowledge Congruence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35A729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FEA2EC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6110C5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713381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E185D4B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62E1FE18" w14:textId="77777777" w:rsidR="00777E76" w:rsidRPr="00777E76" w:rsidRDefault="00777E76" w:rsidP="00777E76">
            <w:r w:rsidRPr="00777E76">
              <w:t>Help Seeking Congruence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2DDD4F5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33F869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71BCCB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0894B3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6B07FE4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BFE2EF" w14:textId="77777777" w:rsidR="00777E76" w:rsidRPr="00777E76" w:rsidRDefault="00777E76" w:rsidP="00777E76">
            <w:r w:rsidRPr="00777E76">
              <w:t>Expression of Distress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1B8C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73FF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B73B3B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12A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51DAA9E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73023" w14:textId="77777777" w:rsidR="00777E76" w:rsidRPr="00777E76" w:rsidRDefault="00777E76" w:rsidP="00777E76">
            <w:pPr>
              <w:rPr>
                <w:b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E6E2E" w14:textId="77777777" w:rsidR="00777E76" w:rsidRPr="00777E76" w:rsidRDefault="00777E76" w:rsidP="00777E76">
            <w:pPr>
              <w:rPr>
                <w:b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5AEC7" w14:textId="77777777" w:rsidR="00777E76" w:rsidRPr="00777E76" w:rsidRDefault="00777E76" w:rsidP="00777E76">
            <w:pPr>
              <w:rPr>
                <w:b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F00DB" w14:textId="77777777" w:rsidR="00777E76" w:rsidRPr="00777E76" w:rsidRDefault="00777E76" w:rsidP="00777E76">
            <w:pPr>
              <w:rPr>
                <w:b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08F14" w14:textId="77777777" w:rsidR="00777E76" w:rsidRPr="00777E76" w:rsidRDefault="00777E76" w:rsidP="00777E76">
            <w:pPr>
              <w:rPr>
                <w:b/>
              </w:rPr>
            </w:pPr>
          </w:p>
        </w:tc>
      </w:tr>
      <w:tr w:rsidR="00777E76" w:rsidRPr="00777E76" w14:paraId="065D61D8" w14:textId="77777777" w:rsidTr="00304D3D">
        <w:trPr>
          <w:gridAfter w:val="1"/>
          <w:wAfter w:w="24" w:type="dxa"/>
          <w:trHeight w:val="288"/>
        </w:trPr>
        <w:tc>
          <w:tcPr>
            <w:tcW w:w="38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34A" w14:textId="77777777" w:rsidR="00777E76" w:rsidRPr="00777E76" w:rsidRDefault="00777E76" w:rsidP="00777E76">
            <w:pPr>
              <w:rPr>
                <w:vertAlign w:val="superscript"/>
              </w:rPr>
            </w:pPr>
            <w:r w:rsidRPr="00777E76">
              <w:rPr>
                <w:b/>
                <w:bCs/>
              </w:rPr>
              <w:t>CHILD BEHAVIORAL/EMOTIONAL NEEDS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1C1BD7F3" w14:textId="77777777" w:rsidR="00777E76" w:rsidRPr="00777E76" w:rsidRDefault="00777E76" w:rsidP="00777E76">
            <w:r w:rsidRPr="00777E76">
              <w:rPr>
                <w:b/>
              </w:rPr>
              <w:t>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7338457D" w14:textId="77777777" w:rsidR="00777E76" w:rsidRPr="00777E76" w:rsidRDefault="00777E76" w:rsidP="00777E76">
            <w:r w:rsidRPr="00777E76">
              <w:rPr>
                <w:b/>
              </w:rPr>
              <w:t>1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  <w:vAlign w:val="center"/>
          </w:tcPr>
          <w:p w14:paraId="50CEBFCD" w14:textId="77777777" w:rsidR="00777E76" w:rsidRPr="00777E76" w:rsidRDefault="00777E76" w:rsidP="00777E76">
            <w:r w:rsidRPr="00777E76">
              <w:rPr>
                <w:b/>
              </w:rPr>
              <w:t>2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  <w:vAlign w:val="center"/>
          </w:tcPr>
          <w:p w14:paraId="26A0EAD3" w14:textId="77777777" w:rsidR="00777E76" w:rsidRPr="00777E76" w:rsidRDefault="00777E76" w:rsidP="00777E76">
            <w:r w:rsidRPr="00777E76">
              <w:rPr>
                <w:b/>
              </w:rPr>
              <w:t>3</w:t>
            </w:r>
          </w:p>
        </w:tc>
      </w:tr>
      <w:tr w:rsidR="00777E76" w:rsidRPr="00777E76" w14:paraId="0A8BD5A1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477F4FFE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t>Attachment Difficulties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A2CA9C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E79FD5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48F9393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1C15C74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F8CEA91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318F303F" w14:textId="77777777" w:rsidR="00777E76" w:rsidRPr="00777E76" w:rsidRDefault="00777E76" w:rsidP="00777E76">
            <w:r w:rsidRPr="00777E76">
              <w:t>Failure to Thrive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D3AA18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D546EB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1B277FA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5558ED1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D4FED44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6C0F9AA2" w14:textId="77777777" w:rsidR="00777E76" w:rsidRPr="00777E76" w:rsidRDefault="00777E76" w:rsidP="00777E76">
            <w:r w:rsidRPr="00777E76">
              <w:t>Depression (Withdrawn)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DAC308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1CDEE9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1446673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6BF1FBA6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489AB3E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3E4E1B27" w14:textId="77777777" w:rsidR="00777E76" w:rsidRPr="00777E76" w:rsidRDefault="00777E76" w:rsidP="00777E76">
            <w:r w:rsidRPr="00777E76">
              <w:t>Anxiety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5746BA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E52C04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77A66E9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46EE06D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DFBC436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207B3F65" w14:textId="77777777" w:rsidR="00777E76" w:rsidRPr="00777E76" w:rsidRDefault="00777E76" w:rsidP="00777E76">
            <w:r w:rsidRPr="00777E76">
              <w:t>Atypical Behaviors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33BBF5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6272DB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781099AB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2FE4221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40A1170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1EA323E3" w14:textId="77777777" w:rsidR="00777E76" w:rsidRPr="00777E76" w:rsidRDefault="00777E76" w:rsidP="00777E76">
            <w:r w:rsidRPr="00777E76">
              <w:t>Impulsivity/Hyperactivity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3A46DE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618A70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7ACCCAA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1D864B7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7D630E8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D6819E"/>
            <w:vAlign w:val="center"/>
          </w:tcPr>
          <w:p w14:paraId="514BBD2B" w14:textId="77777777" w:rsidR="00777E76" w:rsidRPr="00777E76" w:rsidRDefault="00777E76" w:rsidP="00777E76">
            <w:r w:rsidRPr="00777E76">
              <w:t>Oppositional Behavior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FF6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D1A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5F05FF8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0429EF8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36B2CEA" w14:textId="77777777" w:rsidTr="00567A07">
        <w:trPr>
          <w:gridAfter w:val="1"/>
          <w:wAfter w:w="24" w:type="dxa"/>
          <w:trHeight w:val="576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4D651" w14:textId="77777777" w:rsidR="00777E76" w:rsidRPr="00EF1C30" w:rsidRDefault="00777E76" w:rsidP="00777E76"/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EE706" w14:textId="77777777" w:rsidR="00777E76" w:rsidRPr="00EF1C30" w:rsidRDefault="00777E76" w:rsidP="00777E76"/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1A5EC" w14:textId="77777777" w:rsidR="00777E76" w:rsidRPr="00EF1C30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3948" w14:textId="77777777" w:rsidR="00777E76" w:rsidRPr="00EF1C30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D643C" w14:textId="77777777" w:rsidR="00777E76" w:rsidRPr="00EF1C30" w:rsidRDefault="00777E76" w:rsidP="00777E76"/>
        </w:tc>
      </w:tr>
      <w:tr w:rsidR="00777E76" w:rsidRPr="00777E76" w14:paraId="26372B48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6310B23" w14:textId="77777777" w:rsidR="00777E76" w:rsidRPr="00777E76" w:rsidRDefault="00777E76" w:rsidP="00777E76">
            <w:r w:rsidRPr="00777E76">
              <w:rPr>
                <w:b/>
              </w:rPr>
              <w:lastRenderedPageBreak/>
              <w:t>CHILD RISK FACTORS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4EA00" w14:textId="77777777" w:rsidR="00777E76" w:rsidRPr="00777E76" w:rsidRDefault="00777E76" w:rsidP="00777E76">
            <w:r w:rsidRPr="00777E76">
              <w:rPr>
                <w:b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C2E3" w14:textId="77777777" w:rsidR="00777E76" w:rsidRPr="00777E76" w:rsidRDefault="00777E76" w:rsidP="00777E76">
            <w:r w:rsidRPr="00777E76">
              <w:rPr>
                <w:b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E63D8" w14:textId="77777777" w:rsidR="00777E76" w:rsidRPr="00777E76" w:rsidRDefault="00777E76" w:rsidP="00777E76">
            <w:r w:rsidRPr="00777E76">
              <w:rPr>
                <w:b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F92618" w14:textId="77777777" w:rsidR="00777E76" w:rsidRPr="00777E76" w:rsidRDefault="00777E76" w:rsidP="00777E76">
            <w:r w:rsidRPr="00777E76">
              <w:rPr>
                <w:b/>
              </w:rPr>
              <w:t>3</w:t>
            </w:r>
          </w:p>
        </w:tc>
      </w:tr>
      <w:tr w:rsidR="00777E76" w:rsidRPr="00777E76" w14:paraId="3EF265E2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2D84245A" w14:textId="77777777" w:rsidR="00777E76" w:rsidRPr="00777E76" w:rsidRDefault="00777E76" w:rsidP="00777E76">
            <w:r w:rsidRPr="00777E76">
              <w:t>Birth Weight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4173573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0E53CD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55A9FA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AB83F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F7A3C6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743B700E" w14:textId="77777777" w:rsidR="00777E76" w:rsidRPr="00777E76" w:rsidRDefault="00777E76" w:rsidP="00777E76">
            <w:r w:rsidRPr="00777E76">
              <w:t>Pica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746CAF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1E42AC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094A3372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EA4486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9ECBBC4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0F6D3DFA" w14:textId="77777777" w:rsidR="00777E76" w:rsidRPr="00777E76" w:rsidRDefault="00777E76" w:rsidP="00777E76">
            <w:r w:rsidRPr="00777E76">
              <w:t>Prenatal Care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CEF569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4D9D69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40A42E3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B4C4C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D8D90B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59EC02A7" w14:textId="77777777" w:rsidR="00777E76" w:rsidRPr="00777E76" w:rsidRDefault="00777E76" w:rsidP="00777E76">
            <w:r w:rsidRPr="00777E76">
              <w:t>Length of Gestation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4E2EA03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6DC4B51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E6346A3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999FA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DD5511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6AF6BE22" w14:textId="77777777" w:rsidR="00777E76" w:rsidRPr="00777E76" w:rsidRDefault="00777E76" w:rsidP="00777E76">
            <w:r w:rsidRPr="00777E76">
              <w:t>Labor and Delivery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6E91AF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7BC058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532D657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F9B248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ACCB942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0B95D254" w14:textId="77777777" w:rsidR="00777E76" w:rsidRPr="00777E76" w:rsidRDefault="00777E76" w:rsidP="00777E76">
            <w:r w:rsidRPr="00777E76">
              <w:t>Substance Exposure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0DB29F9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8A1D4E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371625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D71EF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E3D2CEF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1AEC01CE" w14:textId="77777777" w:rsidR="00777E76" w:rsidRPr="00777E76" w:rsidRDefault="00777E76" w:rsidP="00777E76">
            <w:r w:rsidRPr="00777E76">
              <w:t>Parent/Sibling Problems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B0DF3C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14F19F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22A4544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1541F41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452DE66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F190DC" w14:textId="77777777" w:rsidR="00777E76" w:rsidRPr="00777E76" w:rsidRDefault="00777E76" w:rsidP="00777E76">
            <w:r w:rsidRPr="00777E76">
              <w:t>Maternal Availability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D4F1F1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78C2C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2792212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B4D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0B9D464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AA24D" w14:textId="77777777" w:rsidR="00777E76" w:rsidRPr="00777E76" w:rsidRDefault="00777E76" w:rsidP="00777E76"/>
        </w:tc>
        <w:tc>
          <w:tcPr>
            <w:tcW w:w="3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16D77" w14:textId="77777777" w:rsidR="00777E76" w:rsidRPr="00777E76" w:rsidRDefault="00777E76" w:rsidP="00777E76"/>
        </w:tc>
        <w:tc>
          <w:tcPr>
            <w:tcW w:w="3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1540E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329785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B9B84" w14:textId="77777777" w:rsidR="00777E76" w:rsidRPr="00777E76" w:rsidRDefault="00777E76" w:rsidP="00777E76"/>
        </w:tc>
      </w:tr>
      <w:tr w:rsidR="00777E76" w:rsidRPr="00777E76" w14:paraId="4A8CACA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15FE6F" w14:textId="77777777" w:rsidR="00777E76" w:rsidRPr="00777E76" w:rsidRDefault="00777E76" w:rsidP="00777E76">
            <w:r w:rsidRPr="00777E76">
              <w:rPr>
                <w:b/>
                <w:bCs/>
              </w:rPr>
              <w:t>CHILD RISK BEHAVIORS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7ACEB6C5" w14:textId="77777777" w:rsidR="00777E76" w:rsidRPr="00777E76" w:rsidRDefault="00777E76" w:rsidP="00777E76">
            <w:r w:rsidRPr="00777E76">
              <w:rPr>
                <w:b/>
                <w:bCs/>
              </w:rPr>
              <w:t>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6746AA96" w14:textId="77777777" w:rsidR="00777E76" w:rsidRPr="00777E76" w:rsidRDefault="00777E76" w:rsidP="00777E76">
            <w:r w:rsidRPr="00777E76">
              <w:rPr>
                <w:b/>
                <w:bCs/>
              </w:rPr>
              <w:t>1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  <w:vAlign w:val="center"/>
          </w:tcPr>
          <w:p w14:paraId="1D0B229F" w14:textId="77777777" w:rsidR="00777E76" w:rsidRPr="00777E76" w:rsidRDefault="00777E76" w:rsidP="00777E76">
            <w:r w:rsidRPr="00777E76">
              <w:rPr>
                <w:b/>
                <w:bCs/>
              </w:rPr>
              <w:t>2</w:t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F3BF757" w14:textId="77777777" w:rsidR="00777E76" w:rsidRPr="00777E76" w:rsidRDefault="00777E76" w:rsidP="00777E76">
            <w:r w:rsidRPr="00777E76">
              <w:rPr>
                <w:b/>
                <w:bCs/>
              </w:rPr>
              <w:t>3</w:t>
            </w:r>
          </w:p>
        </w:tc>
      </w:tr>
      <w:tr w:rsidR="00777E76" w:rsidRPr="00777E76" w14:paraId="13789282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11C97484" w14:textId="77777777" w:rsidR="00777E76" w:rsidRPr="00777E76" w:rsidRDefault="00777E76" w:rsidP="00777E76">
            <w:r w:rsidRPr="00777E76">
              <w:t>Self-Harm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887B59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94EEA5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3381600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54DC48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48EA226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6819E"/>
            <w:vAlign w:val="center"/>
          </w:tcPr>
          <w:p w14:paraId="1399528E" w14:textId="77777777" w:rsidR="00777E76" w:rsidRPr="00777E76" w:rsidRDefault="00777E76" w:rsidP="00777E76">
            <w:r w:rsidRPr="00777E76">
              <w:t>Aggressive Behavior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7C00D67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72FAA7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0AAC0D3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58403B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CC7A34B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D6819E"/>
            <w:vAlign w:val="center"/>
          </w:tcPr>
          <w:p w14:paraId="5EEF6784" w14:textId="77777777" w:rsidR="00777E76" w:rsidRPr="00777E76" w:rsidRDefault="00777E76" w:rsidP="00777E76">
            <w:r w:rsidRPr="00777E76">
              <w:t>Intentional Misbehavior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163196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83B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D6819E"/>
            <w:vAlign w:val="center"/>
          </w:tcPr>
          <w:p w14:paraId="0DB5F4E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880B5B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DB2510D" w14:textId="77777777" w:rsidTr="00357470">
        <w:trPr>
          <w:gridAfter w:val="1"/>
          <w:wAfter w:w="24" w:type="dxa"/>
        </w:trPr>
        <w:tc>
          <w:tcPr>
            <w:tcW w:w="3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0331D" w14:textId="77777777" w:rsidR="00777E76" w:rsidRPr="00777E76" w:rsidRDefault="00777E76" w:rsidP="00777E76"/>
        </w:tc>
        <w:tc>
          <w:tcPr>
            <w:tcW w:w="3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5A239" w14:textId="77777777" w:rsidR="00777E76" w:rsidRPr="00777E76" w:rsidRDefault="00777E76" w:rsidP="00777E76"/>
        </w:tc>
        <w:tc>
          <w:tcPr>
            <w:tcW w:w="3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D3182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112909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00BD2" w14:textId="77777777" w:rsidR="00777E76" w:rsidRPr="00777E76" w:rsidRDefault="00777E76" w:rsidP="00777E76"/>
        </w:tc>
      </w:tr>
      <w:tr w:rsidR="00777E76" w:rsidRPr="00777E76" w14:paraId="1B380451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DC50CA" w14:textId="77777777" w:rsidR="00777E76" w:rsidRPr="00777E76" w:rsidRDefault="00777E76" w:rsidP="00777E76">
            <w:r w:rsidRPr="00777E76">
              <w:rPr>
                <w:b/>
                <w:bCs/>
              </w:rPr>
              <w:t>CHILD STRENGTHS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3B1432E5" w14:textId="77777777" w:rsidR="00777E76" w:rsidRPr="00777E76" w:rsidRDefault="00777E76" w:rsidP="00777E76">
            <w:r w:rsidRPr="00777E76">
              <w:rPr>
                <w:b/>
                <w:bCs/>
              </w:rPr>
              <w:t>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10F1490C" w14:textId="77777777" w:rsidR="00777E76" w:rsidRPr="00777E76" w:rsidRDefault="00777E76" w:rsidP="00777E76">
            <w:r w:rsidRPr="00777E76">
              <w:rPr>
                <w:b/>
                <w:bCs/>
              </w:rPr>
              <w:t>1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  <w:vAlign w:val="center"/>
          </w:tcPr>
          <w:p w14:paraId="138BFA46" w14:textId="77777777" w:rsidR="00777E76" w:rsidRPr="00777E76" w:rsidRDefault="00777E76" w:rsidP="00777E76">
            <w:r w:rsidRPr="00777E76">
              <w:rPr>
                <w:b/>
                <w:bCs/>
              </w:rPr>
              <w:t>2</w:t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C0D09A5" w14:textId="77777777" w:rsidR="00777E76" w:rsidRPr="00777E76" w:rsidRDefault="00777E76" w:rsidP="00777E76">
            <w:r w:rsidRPr="00777E76">
              <w:rPr>
                <w:b/>
                <w:bCs/>
              </w:rPr>
              <w:t>3</w:t>
            </w:r>
          </w:p>
        </w:tc>
      </w:tr>
      <w:tr w:rsidR="00777E76" w:rsidRPr="00777E76" w14:paraId="0A69CD85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4F0A5730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t>Relationship Permanence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ABFBC61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8AABD51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92D8B5E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485ECF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9E09918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17FE2224" w14:textId="77777777" w:rsidR="00777E76" w:rsidRPr="00777E76" w:rsidRDefault="00777E76" w:rsidP="00777E76">
            <w:r w:rsidRPr="00777E76">
              <w:t>Family Strengths – Nuclear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0B7079BE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74FB1ADD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042989E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E5BF16" w14:textId="77777777" w:rsidR="00777E76" w:rsidRPr="00777E76" w:rsidRDefault="00777E76" w:rsidP="00777E76">
            <w:pPr>
              <w:rPr>
                <w:b/>
              </w:rPr>
            </w:pPr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92D6D91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085DE8FE" w14:textId="77777777" w:rsidR="00777E76" w:rsidRPr="00777E76" w:rsidRDefault="00777E76" w:rsidP="00777E76">
            <w:r w:rsidRPr="00777E76">
              <w:t>Family Strengths – Extended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15BFFF6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1B54BC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32846AB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B2BC4E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3596DF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1ED12E7E" w14:textId="77777777" w:rsidR="00777E76" w:rsidRPr="00777E76" w:rsidRDefault="00777E76" w:rsidP="00777E76">
            <w:r w:rsidRPr="00777E76">
              <w:t>Interpersonal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9F150F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9BB1E1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A7E51D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15834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C47548D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8DD7C25" w14:textId="77777777" w:rsidR="00777E76" w:rsidRPr="00777E76" w:rsidRDefault="00777E76" w:rsidP="00777E76">
            <w:r w:rsidRPr="00777E76">
              <w:t>Adaptability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3F06D3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599B6FCF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B1D504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9EC70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41A95F2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378397CA" w14:textId="77777777" w:rsidR="00777E76" w:rsidRPr="00777E76" w:rsidRDefault="00777E76" w:rsidP="00777E76">
            <w:r w:rsidRPr="00777E76">
              <w:t>Persistence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4E62EFC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496A05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19299D3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241A8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EB6B35C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</w:tcBorders>
            <w:shd w:val="clear" w:color="auto" w:fill="auto"/>
            <w:vAlign w:val="center"/>
          </w:tcPr>
          <w:p w14:paraId="5AF723C7" w14:textId="77777777" w:rsidR="00777E76" w:rsidRPr="00777E76" w:rsidRDefault="00777E76" w:rsidP="00777E76">
            <w:r w:rsidRPr="00777E76">
              <w:t>Curiosity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624725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4F4366C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CA745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DF546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231A567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BC17D" w14:textId="77777777" w:rsidR="00777E76" w:rsidRPr="00777E76" w:rsidRDefault="00777E76" w:rsidP="00777E76">
            <w:r w:rsidRPr="00777E76">
              <w:t>Resilience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AB5FF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4CC7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6FA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C60F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B2AFA8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30BA7" w14:textId="77777777" w:rsidR="00777E76" w:rsidRPr="00777E76" w:rsidRDefault="00777E76" w:rsidP="00777E76"/>
        </w:tc>
        <w:tc>
          <w:tcPr>
            <w:tcW w:w="3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D818" w14:textId="77777777" w:rsidR="00777E76" w:rsidRPr="00777E76" w:rsidRDefault="00777E76" w:rsidP="00777E76"/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D3B4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E8911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217F" w14:textId="77777777" w:rsidR="00777E76" w:rsidRPr="00777E76" w:rsidRDefault="00777E76" w:rsidP="00777E76"/>
        </w:tc>
      </w:tr>
      <w:tr w:rsidR="00777E76" w:rsidRPr="00777E76" w14:paraId="25E42780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ABEE6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LIFE FUNCTIONING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68EE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8311B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8697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B82806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3</w:t>
            </w:r>
          </w:p>
        </w:tc>
      </w:tr>
      <w:tr w:rsidR="00777E76" w:rsidRPr="00777E76" w14:paraId="18CAE9A8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C319E" w14:textId="77777777" w:rsidR="00777E76" w:rsidRPr="00777E76" w:rsidRDefault="00777E76" w:rsidP="00777E76">
            <w:r w:rsidRPr="00777E76">
              <w:t>Family – Nuclear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454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93B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FA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EEBDB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4ABE8B6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2953E" w14:textId="77777777" w:rsidR="00777E76" w:rsidRPr="00777E76" w:rsidRDefault="00777E76" w:rsidP="00777E76">
            <w:r w:rsidRPr="00777E76">
              <w:t>Family – Extended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2B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36FC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1B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B475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3567A3F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20B5260" w14:textId="77777777" w:rsidR="00777E76" w:rsidRPr="00777E76" w:rsidRDefault="00777E76" w:rsidP="00777E76">
            <w:r w:rsidRPr="00777E76">
              <w:t>Living Situation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18E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CE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EB830B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B324A3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9C86A47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679CA14B" w14:textId="77777777" w:rsidR="00777E76" w:rsidRPr="00777E76" w:rsidRDefault="00777E76" w:rsidP="00777E76">
            <w:r w:rsidRPr="00777E76">
              <w:t>Developmental/Intellectual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55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283F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52AB7C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2D829C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5CD142F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08A1E03E" w14:textId="77777777" w:rsidR="00777E76" w:rsidRPr="00777E76" w:rsidRDefault="00777E76" w:rsidP="00777E76">
            <w:pPr>
              <w:numPr>
                <w:ilvl w:val="0"/>
                <w:numId w:val="21"/>
              </w:numPr>
            </w:pPr>
            <w:r w:rsidRPr="00777E76">
              <w:t>Cognitive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1B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8CE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5AC84C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66FB05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78F80A1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178C1E6D" w14:textId="77777777" w:rsidR="00777E76" w:rsidRPr="00777E76" w:rsidRDefault="00777E76" w:rsidP="00777E76">
            <w:pPr>
              <w:numPr>
                <w:ilvl w:val="0"/>
                <w:numId w:val="21"/>
              </w:numPr>
            </w:pPr>
            <w:r w:rsidRPr="00777E76">
              <w:t>Autism Spectrum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CC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85E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F02FBD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084F3F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91CE88E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474661AD" w14:textId="77777777" w:rsidR="00777E76" w:rsidRPr="00777E76" w:rsidRDefault="00777E76" w:rsidP="00777E76">
            <w:pPr>
              <w:numPr>
                <w:ilvl w:val="0"/>
                <w:numId w:val="21"/>
              </w:numPr>
            </w:pPr>
            <w:r w:rsidRPr="00777E76">
              <w:t>Communication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4B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86C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0482C8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BE130D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627FF18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351247B5" w14:textId="77777777" w:rsidR="00777E76" w:rsidRPr="00777E76" w:rsidRDefault="00777E76" w:rsidP="00777E76">
            <w:pPr>
              <w:numPr>
                <w:ilvl w:val="0"/>
                <w:numId w:val="21"/>
              </w:numPr>
            </w:pPr>
            <w:r w:rsidRPr="00777E76">
              <w:t>Self-Care Daily Living Skills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C67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9A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698777B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22CA7A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BC5A67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1771FE42" w14:textId="77777777" w:rsidR="00777E76" w:rsidRPr="00777E76" w:rsidRDefault="00777E76" w:rsidP="00777E76">
            <w:r w:rsidRPr="00777E76">
              <w:t>Medical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E8D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692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366F05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F1ECDA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627C126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4890E340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Life Threating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DFE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A2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04BABE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20F75D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9F25166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0E2989B4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Chronicity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690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29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2A00B1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0D5ED0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B0D0272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0299091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Diagnostic Complexity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4B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1C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2D8A4C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C35E7D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88739D8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D239E4F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Emotional Response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72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9E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F27944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C6FCFE4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F732C6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66C2C90A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Impairment in Functioning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FF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FFD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136F40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43BA69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A764F37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207C1A35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Treatment Involvement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171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34F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149862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4CAC5644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1577C0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7C9A2A8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Intensity of Treatment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14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08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EE614C2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BB7482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1F090A0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643EB292" w14:textId="77777777" w:rsidR="00777E76" w:rsidRPr="00777E76" w:rsidRDefault="00777E76" w:rsidP="00777E76">
            <w:pPr>
              <w:numPr>
                <w:ilvl w:val="0"/>
                <w:numId w:val="23"/>
              </w:numPr>
            </w:pPr>
            <w:r w:rsidRPr="00777E76">
              <w:t>Organizational Complexity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F8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F5E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B251F9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A3A844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4135D41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4E909E3" w14:textId="77777777" w:rsidR="00777E76" w:rsidRPr="00777E76" w:rsidRDefault="00777E76" w:rsidP="00777E76">
            <w:r w:rsidRPr="00777E76">
              <w:t>Physical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96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330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FB1A09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C6B1BB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C703168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45ED404F" w14:textId="77777777" w:rsidR="00777E76" w:rsidRPr="00777E76" w:rsidRDefault="00777E76" w:rsidP="00777E76">
            <w:r w:rsidRPr="00777E76">
              <w:t>Dental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EB4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78D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FE456E2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45E5D02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75C07AC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17241B34" w14:textId="77777777" w:rsidR="00777E76" w:rsidRPr="00777E76" w:rsidRDefault="00777E76" w:rsidP="00777E76">
            <w:r w:rsidRPr="00777E76">
              <w:t>Daily Functioning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6B1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0D7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557E84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8768F1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5BC9E99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009F32AC" w14:textId="77777777" w:rsidR="00777E76" w:rsidRPr="00777E76" w:rsidRDefault="00777E76" w:rsidP="00777E76">
            <w:r w:rsidRPr="00777E76">
              <w:t>Social and Emotional Functioning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942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15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FC1ABB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3E510A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DD48007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401D3BCF" w14:textId="77777777" w:rsidR="00777E76" w:rsidRPr="00777E76" w:rsidRDefault="00777E76" w:rsidP="00777E76">
            <w:r w:rsidRPr="00777E76">
              <w:t>Recreation/Play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411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DA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B7BA5A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18E5EB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CC625C5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1C405573" w14:textId="77777777" w:rsidR="00777E76" w:rsidRPr="00777E76" w:rsidRDefault="00777E76" w:rsidP="00777E76">
            <w:r w:rsidRPr="00777E76">
              <w:t>Regulatory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EC8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E8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4D2FDC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6D5E112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70C3AEB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68A3CD68" w14:textId="77777777" w:rsidR="00777E76" w:rsidRPr="00777E76" w:rsidRDefault="00777E76" w:rsidP="00777E76">
            <w:pPr>
              <w:numPr>
                <w:ilvl w:val="0"/>
                <w:numId w:val="24"/>
              </w:numPr>
            </w:pPr>
            <w:r w:rsidRPr="00777E76">
              <w:t>Eating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FCA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AE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DFD059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6ECC84B6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7A63EC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6B3D2C80" w14:textId="77777777" w:rsidR="00777E76" w:rsidRPr="00777E76" w:rsidRDefault="00777E76" w:rsidP="00777E76">
            <w:pPr>
              <w:numPr>
                <w:ilvl w:val="0"/>
                <w:numId w:val="24"/>
              </w:numPr>
            </w:pPr>
            <w:r w:rsidRPr="00777E76">
              <w:t>Elimination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104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5AD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85FB48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6A9DED5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95096D5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4FC41A69" w14:textId="77777777" w:rsidR="00777E76" w:rsidRPr="00777E76" w:rsidRDefault="00777E76" w:rsidP="00777E76">
            <w:pPr>
              <w:numPr>
                <w:ilvl w:val="0"/>
                <w:numId w:val="24"/>
              </w:numPr>
            </w:pPr>
            <w:r w:rsidRPr="00777E76">
              <w:t>Sensory Reactivity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31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48A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E48FAD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0CBE65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92820F9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23B7538E" w14:textId="77777777" w:rsidR="00777E76" w:rsidRPr="00777E76" w:rsidRDefault="00777E76" w:rsidP="00777E76">
            <w:pPr>
              <w:numPr>
                <w:ilvl w:val="0"/>
                <w:numId w:val="24"/>
              </w:numPr>
            </w:pPr>
            <w:r w:rsidRPr="00777E76">
              <w:t>Emotional Control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0E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B7E0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9B001C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0416E0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6220DD4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3385BD1C" w14:textId="77777777" w:rsidR="00777E76" w:rsidRPr="00777E76" w:rsidRDefault="00777E76" w:rsidP="00777E76">
            <w:r w:rsidRPr="00777E76">
              <w:t>Motor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E0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1C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6026B6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5DEF9C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BB4181D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819E"/>
            <w:vAlign w:val="center"/>
          </w:tcPr>
          <w:p w14:paraId="73796E7B" w14:textId="77777777" w:rsidR="00777E76" w:rsidRPr="00777E76" w:rsidRDefault="00777E76" w:rsidP="00777E76">
            <w:r w:rsidRPr="00777E76">
              <w:t>Communication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572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1CF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5B6A81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B5C36E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FAA1FAA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70DC74E" w14:textId="77777777" w:rsidR="00777E76" w:rsidRPr="00777E76" w:rsidRDefault="00777E76" w:rsidP="00777E76">
            <w:r w:rsidRPr="00777E76">
              <w:t>Sleep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31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DD6C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E2B309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9F38E6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E3594C8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DA356" w14:textId="77777777" w:rsidR="00777E76" w:rsidRPr="00777E76" w:rsidRDefault="00777E76" w:rsidP="00777E76"/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FE744" w14:textId="77777777" w:rsidR="00777E76" w:rsidRPr="00777E76" w:rsidRDefault="00777E76" w:rsidP="00777E76"/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8116B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0F722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5B534" w14:textId="77777777" w:rsidR="00777E76" w:rsidRPr="00777E76" w:rsidRDefault="00777E76" w:rsidP="00777E76"/>
        </w:tc>
      </w:tr>
      <w:tr w:rsidR="00777E76" w:rsidRPr="00777E76" w14:paraId="6DC762C8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B777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CURRENT CAREGIVER: RESOURCES &amp; NEEDS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1EFB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1595A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DA730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63BFF1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3</w:t>
            </w:r>
          </w:p>
        </w:tc>
      </w:tr>
      <w:tr w:rsidR="00777E76" w:rsidRPr="00777E76" w14:paraId="6A05DC0C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57185" w14:textId="77777777" w:rsidR="00777E76" w:rsidRPr="00777E76" w:rsidRDefault="00777E76" w:rsidP="00777E76">
            <w:r w:rsidRPr="00777E76">
              <w:t>Supervision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D4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F60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6373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9F98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3D99C49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7A0E2" w14:textId="77777777" w:rsidR="00777E76" w:rsidRPr="00777E76" w:rsidRDefault="00777E76" w:rsidP="00777E76">
            <w:r w:rsidRPr="00777E76">
              <w:t>Problem Solving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E6D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10A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61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6E77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D2370D8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D8C3C" w14:textId="77777777" w:rsidR="00777E76" w:rsidRPr="00777E76" w:rsidRDefault="00777E76" w:rsidP="00777E76">
            <w:r w:rsidRPr="00777E76">
              <w:t>Involvement with Care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36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0F2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305E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9634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F753A65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CC936" w14:textId="77777777" w:rsidR="00777E76" w:rsidRPr="00777E76" w:rsidRDefault="00777E76" w:rsidP="00777E76">
            <w:r w:rsidRPr="00777E76">
              <w:t>Knowledge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1D0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15B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352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9A03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AFF2807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E26A8" w14:textId="77777777" w:rsidR="00777E76" w:rsidRPr="00777E76" w:rsidRDefault="00777E76" w:rsidP="00777E76">
            <w:r w:rsidRPr="00777E76">
              <w:t>Empathy with Child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F8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6E5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F7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218D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C3EEFE9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F5235" w14:textId="77777777" w:rsidR="00777E76" w:rsidRPr="00777E76" w:rsidRDefault="00777E76" w:rsidP="00777E76">
            <w:r w:rsidRPr="00777E76">
              <w:t>Organization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7E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0AEF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74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A87F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146C193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AE0A" w14:textId="77777777" w:rsidR="00777E76" w:rsidRPr="00777E76" w:rsidRDefault="00777E76" w:rsidP="00777E76">
            <w:r w:rsidRPr="00777E76">
              <w:t>Social Resources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7AC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A5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3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BD8B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A010178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CE211" w14:textId="77777777" w:rsidR="00777E76" w:rsidRPr="00777E76" w:rsidRDefault="00777E76" w:rsidP="00777E76">
            <w:r w:rsidRPr="00777E76">
              <w:t>Medical/Physical Health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2D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6AA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6A6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15E71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DD3718D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2526E" w14:textId="77777777" w:rsidR="00777E76" w:rsidRPr="00777E76" w:rsidRDefault="00777E76" w:rsidP="00777E76">
            <w:r w:rsidRPr="00777E76">
              <w:t>Mental Health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06E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815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A22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9FF4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AB09929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82CED" w14:textId="77777777" w:rsidR="00777E76" w:rsidRPr="00777E76" w:rsidRDefault="00777E76" w:rsidP="00777E76">
            <w:r w:rsidRPr="00777E76">
              <w:t>Substance Use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5FEF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38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719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B8D8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D52CEC4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060B5" w14:textId="77777777" w:rsidR="00777E76" w:rsidRPr="00777E76" w:rsidRDefault="00777E76" w:rsidP="00777E76">
            <w:r w:rsidRPr="00777E76">
              <w:t>Developmental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D0B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7F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A43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0A4E6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A4BD076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30C6B" w14:textId="77777777" w:rsidR="00777E76" w:rsidRPr="00777E76" w:rsidRDefault="00777E76" w:rsidP="00777E76">
            <w:r w:rsidRPr="00777E76">
              <w:t>Family Stress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F32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15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7B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391C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543ADFED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93660" w14:textId="77777777" w:rsidR="00777E76" w:rsidRPr="00777E76" w:rsidRDefault="00777E76" w:rsidP="00777E76">
            <w:r w:rsidRPr="00777E76">
              <w:t>Cultural Congruence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63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60D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EF2C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C476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C7C8781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6DD2" w14:textId="77777777" w:rsidR="00777E76" w:rsidRPr="00777E76" w:rsidRDefault="00777E76" w:rsidP="00777E76"/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B129E" w14:textId="77777777" w:rsidR="00777E76" w:rsidRPr="00777E76" w:rsidRDefault="00777E76" w:rsidP="00777E76"/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5FEA8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742E7" w14:textId="77777777" w:rsidR="00777E76" w:rsidRPr="00777E76" w:rsidRDefault="00777E76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E89E3" w14:textId="77777777" w:rsidR="00777E76" w:rsidRPr="00777E76" w:rsidRDefault="00777E76" w:rsidP="00777E76"/>
        </w:tc>
      </w:tr>
      <w:tr w:rsidR="00777E76" w:rsidRPr="00777E76" w14:paraId="4901416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48FE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IDENTIFIED PERMANENT RESOURCE: RESOURCES &amp; NEEDS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7E5C2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00C5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85DBE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F0F55A" w14:textId="77777777" w:rsidR="00777E76" w:rsidRPr="00777E76" w:rsidRDefault="00777E76" w:rsidP="00777E76">
            <w:pPr>
              <w:rPr>
                <w:b/>
                <w:bCs/>
              </w:rPr>
            </w:pPr>
            <w:r w:rsidRPr="00777E76">
              <w:rPr>
                <w:b/>
                <w:bCs/>
              </w:rPr>
              <w:t>3</w:t>
            </w:r>
          </w:p>
        </w:tc>
      </w:tr>
      <w:tr w:rsidR="00777E76" w:rsidRPr="00777E76" w14:paraId="35577710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7FA98" w14:textId="77777777" w:rsidR="00777E76" w:rsidRPr="00777E76" w:rsidRDefault="00777E76" w:rsidP="00777E76">
            <w:r w:rsidRPr="00777E76">
              <w:t>Residential Stability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66B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D7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6B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9817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83CC4DD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F5E53" w14:textId="77777777" w:rsidR="00777E76" w:rsidRPr="00777E76" w:rsidRDefault="00777E76" w:rsidP="00777E76">
            <w:r w:rsidRPr="00777E76">
              <w:t>Self-Care/Daily Living Skills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9B3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CA5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AC4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5806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4CA8DD1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9485F" w14:textId="77777777" w:rsidR="00777E76" w:rsidRPr="00777E76" w:rsidRDefault="00777E76" w:rsidP="00777E76">
            <w:r w:rsidRPr="00777E76">
              <w:t>Access to Childcare Services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40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8EFE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7DF1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B4DF4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C1DC686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F4E49" w14:textId="77777777" w:rsidR="00777E76" w:rsidRPr="00777E76" w:rsidRDefault="00777E76" w:rsidP="00777E76">
            <w:r w:rsidRPr="00777E76">
              <w:t>Cultural Stress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BA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479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69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40C05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F453BD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5F10C" w14:textId="77777777" w:rsidR="00777E76" w:rsidRPr="00777E76" w:rsidRDefault="00777E76" w:rsidP="00777E76">
            <w:r w:rsidRPr="00777E76">
              <w:t>Employment/Educational Functioning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8A0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837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B3A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9AD9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D4C2384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68E77" w14:textId="77777777" w:rsidR="00777E76" w:rsidRPr="00777E76" w:rsidRDefault="00777E76" w:rsidP="00777E76">
            <w:r w:rsidRPr="00777E76">
              <w:t>Educational Attainment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2467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D9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9AD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60C8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2901E8B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B2B76" w14:textId="77777777" w:rsidR="00777E76" w:rsidRPr="00777E76" w:rsidRDefault="00777E76" w:rsidP="00777E76">
            <w:r w:rsidRPr="00777E76">
              <w:t>Financial Resources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23A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36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4E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47F2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5EB7086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0869F" w14:textId="77777777" w:rsidR="00777E76" w:rsidRPr="00777E76" w:rsidRDefault="00777E76" w:rsidP="00777E76">
            <w:r w:rsidRPr="00777E76">
              <w:t>Community Connection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09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06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FC5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7CE2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E6C8099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8A8C8" w14:textId="77777777" w:rsidR="00777E76" w:rsidRPr="00777E76" w:rsidRDefault="00777E76" w:rsidP="00777E76">
            <w:r w:rsidRPr="00777E76">
              <w:t>Legal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F446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DF66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07D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EE7B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2FD29CAC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E1FA2" w14:textId="77777777" w:rsidR="00777E76" w:rsidRPr="00777E76" w:rsidRDefault="00777E76" w:rsidP="00777E76">
            <w:r w:rsidRPr="00777E76">
              <w:t>Transportation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7094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B8BB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50A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A58F0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F64FEA3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12FC7" w14:textId="77777777" w:rsidR="00777E76" w:rsidRPr="00777E76" w:rsidRDefault="00777E76" w:rsidP="00777E76">
            <w:r w:rsidRPr="00777E76">
              <w:t>Supervision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F1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8B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3F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87BD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5C5290E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9B151" w14:textId="77777777" w:rsidR="00777E76" w:rsidRPr="00777E76" w:rsidRDefault="00777E76" w:rsidP="00777E76">
            <w:r w:rsidRPr="00777E76">
              <w:t>Problem Solving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53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B5D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F8E7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497EC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1D976EF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4BC47" w14:textId="77777777" w:rsidR="00777E76" w:rsidRPr="00777E76" w:rsidRDefault="00777E76" w:rsidP="00777E76">
            <w:r w:rsidRPr="00777E76">
              <w:t>Involvement with Care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C07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6D4D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06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28308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2E15988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4B565" w14:textId="77777777" w:rsidR="00777E76" w:rsidRPr="00777E76" w:rsidRDefault="00777E76" w:rsidP="00777E76">
            <w:r w:rsidRPr="00777E76">
              <w:t>Knowledge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C63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4D1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BFF8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A86C7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0360C489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49D0E" w14:textId="77777777" w:rsidR="00777E76" w:rsidRPr="00777E76" w:rsidRDefault="00777E76" w:rsidP="00777E76">
            <w:r w:rsidRPr="00777E76">
              <w:t>Empathy with Child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1C71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CB8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76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DB11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93ACCFF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08054" w14:textId="77777777" w:rsidR="00777E76" w:rsidRPr="00777E76" w:rsidRDefault="00777E76" w:rsidP="00777E76">
            <w:r w:rsidRPr="00777E76">
              <w:t>Organization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813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B76A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E10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14A43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11E1D08A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389E" w14:textId="77777777" w:rsidR="00777E76" w:rsidRPr="00777E76" w:rsidRDefault="00777E76" w:rsidP="00777E76">
            <w:r w:rsidRPr="00777E76">
              <w:t>Social Resources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10A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CF2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AD5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CFE3B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3242FE3A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9ECF7" w14:textId="77777777" w:rsidR="00777E76" w:rsidRPr="00777E76" w:rsidRDefault="00777E76" w:rsidP="00777E76">
            <w:r w:rsidRPr="00777E76">
              <w:t>Medical/Physical Health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875C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72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713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42A2D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28E613A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FD6E7" w14:textId="77777777" w:rsidR="00777E76" w:rsidRPr="00777E76" w:rsidRDefault="00777E76" w:rsidP="00777E76">
            <w:r w:rsidRPr="00777E76">
              <w:t>Mental Health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1F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B01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85F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EE972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1F4D6E5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4CB5B" w14:textId="77777777" w:rsidR="00777E76" w:rsidRPr="00777E76" w:rsidRDefault="00777E76" w:rsidP="00777E76">
            <w:r w:rsidRPr="00777E76">
              <w:t>Substance Use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585E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729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0C9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B8E09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629A6845" w14:textId="77777777" w:rsidTr="003B3616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F10D" w14:textId="77777777" w:rsidR="00777E76" w:rsidRPr="00777E76" w:rsidRDefault="00777E76" w:rsidP="00777E76">
            <w:r w:rsidRPr="00777E76">
              <w:t>Developmental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BBD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AE74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E74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2CACA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4A870361" w14:textId="77777777" w:rsidTr="00543A14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0471" w14:textId="77777777" w:rsidR="00777E76" w:rsidRPr="00777E76" w:rsidRDefault="00777E76" w:rsidP="00777E76">
            <w:r w:rsidRPr="00777E76">
              <w:t>Family Stress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09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631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975B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46AEE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777E76" w:rsidRPr="00777E76" w14:paraId="783F59A1" w14:textId="77777777" w:rsidTr="00EF1C30">
        <w:trPr>
          <w:gridAfter w:val="1"/>
          <w:wAfter w:w="24" w:type="dxa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6EB0" w14:textId="77777777" w:rsidR="00777E76" w:rsidRPr="00777E76" w:rsidRDefault="00777E76" w:rsidP="00777E76">
            <w:r w:rsidRPr="00777E76">
              <w:t>Cultural Congruence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698" w14:textId="77777777" w:rsidR="00777E76" w:rsidRPr="00777E76" w:rsidRDefault="00777E76" w:rsidP="00777E76">
            <w:r w:rsidRPr="00777E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4B33" w14:textId="77777777" w:rsidR="00777E76" w:rsidRPr="00777E76" w:rsidRDefault="00777E76" w:rsidP="00777E76">
            <w:r w:rsidRPr="00777E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F3E" w14:textId="77777777" w:rsidR="00777E76" w:rsidRPr="00777E76" w:rsidRDefault="00777E76" w:rsidP="00777E76">
            <w:r w:rsidRPr="00777E7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204CF" w14:textId="77777777" w:rsidR="00777E76" w:rsidRPr="00777E76" w:rsidRDefault="00777E76" w:rsidP="00777E76">
            <w:r w:rsidRPr="00777E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76">
              <w:instrText xml:space="preserve"> FORMCHECKBOX </w:instrText>
            </w:r>
            <w:r w:rsidR="00161A24">
              <w:fldChar w:fldCharType="separate"/>
            </w:r>
            <w:r w:rsidRPr="00777E76">
              <w:fldChar w:fldCharType="end"/>
            </w:r>
          </w:p>
        </w:tc>
      </w:tr>
      <w:tr w:rsidR="00EF1C30" w:rsidRPr="00777E76" w14:paraId="505C6DA3" w14:textId="77777777" w:rsidTr="00EF1C30">
        <w:trPr>
          <w:gridAfter w:val="1"/>
          <w:wAfter w:w="24" w:type="dxa"/>
          <w:trHeight w:val="4032"/>
        </w:trPr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1B229" w14:textId="77777777" w:rsidR="00EF1C30" w:rsidRPr="00777E76" w:rsidRDefault="00EF1C30" w:rsidP="00777E76"/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CBB78" w14:textId="77777777" w:rsidR="00EF1C30" w:rsidRPr="00777E76" w:rsidRDefault="00EF1C30" w:rsidP="00777E76"/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0A5B7" w14:textId="77777777" w:rsidR="00EF1C30" w:rsidRPr="00777E76" w:rsidRDefault="00EF1C30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21D05" w14:textId="77777777" w:rsidR="00EF1C30" w:rsidRPr="00777E76" w:rsidRDefault="00EF1C30" w:rsidP="00777E76"/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023DC" w14:textId="77777777" w:rsidR="00EF1C30" w:rsidRPr="00777E76" w:rsidRDefault="00EF1C30" w:rsidP="00777E76"/>
        </w:tc>
      </w:tr>
      <w:bookmarkEnd w:id="2"/>
    </w:tbl>
    <w:p w14:paraId="6792DACC" w14:textId="77777777" w:rsidR="00304D3D" w:rsidRDefault="00304D3D" w:rsidP="0041681E">
      <w:pPr>
        <w:sectPr w:rsidR="00304D3D" w:rsidSect="00777E76">
          <w:type w:val="continuous"/>
          <w:pgSz w:w="12240" w:h="15840" w:code="1"/>
          <w:pgMar w:top="720" w:right="720" w:bottom="720" w:left="720" w:header="360" w:footer="360" w:gutter="0"/>
          <w:cols w:num="2" w:space="288"/>
          <w:titlePg/>
          <w:docGrid w:linePitch="360"/>
        </w:sectPr>
      </w:pPr>
    </w:p>
    <w:p w14:paraId="526DF2FB" w14:textId="5087DBC5" w:rsidR="00E96529" w:rsidRPr="00304D3D" w:rsidRDefault="00304D3D" w:rsidP="00586682">
      <w:pPr>
        <w:widowControl w:val="0"/>
        <w:spacing w:after="120"/>
        <w:jc w:val="center"/>
        <w:rPr>
          <w:b/>
          <w:bCs/>
          <w:sz w:val="24"/>
          <w:szCs w:val="24"/>
        </w:rPr>
      </w:pPr>
      <w:r w:rsidRPr="00304D3D">
        <w:rPr>
          <w:b/>
          <w:bCs/>
          <w:sz w:val="24"/>
          <w:szCs w:val="24"/>
        </w:rPr>
        <w:lastRenderedPageBreak/>
        <w:t>Ages 5 to 21</w:t>
      </w:r>
    </w:p>
    <w:p w14:paraId="689CB144" w14:textId="77777777" w:rsidR="00304D3D" w:rsidRPr="00304D3D" w:rsidRDefault="00304D3D" w:rsidP="00304D3D">
      <w:pPr>
        <w:widowControl w:val="0"/>
      </w:pPr>
      <w:r w:rsidRPr="00304D3D">
        <w:rPr>
          <w:b/>
          <w:bCs/>
        </w:rPr>
        <w:t>Instructions</w:t>
      </w:r>
      <w:r w:rsidRPr="00304D3D">
        <w:t>: The following table provides a template to manually rate the CANS assessment for children over the age of 5. Only the specific items highlighted in pink qualify for the Subsidized Guardianship/Adoption Assistance supplemental points determination. To convert the eligible supplemental points into the supplemental portion of the Subsidized Guardianship/Adoption Assistance rate:</w:t>
      </w:r>
    </w:p>
    <w:p w14:paraId="5E4964A7" w14:textId="77777777" w:rsidR="00304D3D" w:rsidRPr="00304D3D" w:rsidRDefault="00304D3D" w:rsidP="00304D3D">
      <w:pPr>
        <w:widowControl w:val="0"/>
        <w:numPr>
          <w:ilvl w:val="0"/>
          <w:numId w:val="1"/>
        </w:numPr>
      </w:pPr>
      <w:r w:rsidRPr="00304D3D">
        <w:t>Add the total number of highlighted items rated a ‘2’ and multiply that number by 2.</w:t>
      </w:r>
    </w:p>
    <w:p w14:paraId="40A74A89" w14:textId="77777777" w:rsidR="00304D3D" w:rsidRPr="00304D3D" w:rsidRDefault="00304D3D" w:rsidP="00304D3D">
      <w:pPr>
        <w:widowControl w:val="0"/>
        <w:numPr>
          <w:ilvl w:val="0"/>
          <w:numId w:val="1"/>
        </w:numPr>
      </w:pPr>
      <w:r w:rsidRPr="00304D3D">
        <w:t>Add the total number of highlighted items rated a ‘3’ and multiply that number by 3.</w:t>
      </w:r>
    </w:p>
    <w:p w14:paraId="6CE34AE0" w14:textId="77777777" w:rsidR="00304D3D" w:rsidRPr="00304D3D" w:rsidRDefault="00304D3D" w:rsidP="00304D3D">
      <w:pPr>
        <w:widowControl w:val="0"/>
        <w:numPr>
          <w:ilvl w:val="0"/>
          <w:numId w:val="1"/>
        </w:numPr>
      </w:pPr>
      <w:r w:rsidRPr="00304D3D">
        <w:t>Add those two numbers together to obtain the total supplemental points.</w:t>
      </w:r>
    </w:p>
    <w:p w14:paraId="66BC5CCC" w14:textId="77777777" w:rsidR="00304D3D" w:rsidRDefault="00304D3D" w:rsidP="00A24F43">
      <w:pPr>
        <w:pStyle w:val="ListParagraph"/>
        <w:widowControl w:val="0"/>
        <w:numPr>
          <w:ilvl w:val="0"/>
          <w:numId w:val="1"/>
        </w:numPr>
        <w:spacing w:after="240"/>
      </w:pPr>
      <w:r w:rsidRPr="00304D3D">
        <w:rPr>
          <w:rStyle w:val="normaltextrun"/>
          <w:rFonts w:eastAsiaTheme="majorEastAsia"/>
          <w:color w:val="000000"/>
          <w:shd w:val="clear" w:color="auto" w:fill="FFFFFF"/>
        </w:rPr>
        <w:t>Multiply</w:t>
      </w:r>
      <w:r w:rsidRPr="00304D3D">
        <w:t xml:space="preserve"> the total supplemental points (number) by $8 to get the supplemental rate.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1740"/>
        <w:gridCol w:w="960"/>
        <w:gridCol w:w="914"/>
        <w:gridCol w:w="1786"/>
      </w:tblGrid>
      <w:tr w:rsidR="00304D3D" w:rsidRPr="00777E76" w14:paraId="4FE20AAF" w14:textId="77777777" w:rsidTr="00357470">
        <w:trPr>
          <w:trHeight w:val="432"/>
        </w:trPr>
        <w:tc>
          <w:tcPr>
            <w:tcW w:w="7140" w:type="dxa"/>
            <w:gridSpan w:val="3"/>
            <w:tcBorders>
              <w:left w:val="nil"/>
              <w:bottom w:val="nil"/>
              <w:right w:val="nil"/>
            </w:tcBorders>
          </w:tcPr>
          <w:p w14:paraId="7036D950" w14:textId="77777777" w:rsidR="00304D3D" w:rsidRPr="00777E76" w:rsidRDefault="00304D3D" w:rsidP="00A24F43">
            <w:r w:rsidRPr="00777E76">
              <w:t>Child’s Full Name</w:t>
            </w:r>
          </w:p>
          <w:p w14:paraId="033BCCB9" w14:textId="77777777" w:rsidR="00304D3D" w:rsidRPr="00A24F43" w:rsidRDefault="00304D3D" w:rsidP="00A24F43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A24F4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4F4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4F43">
              <w:rPr>
                <w:rFonts w:ascii="Garamond" w:hAnsi="Garamond"/>
                <w:sz w:val="22"/>
                <w:szCs w:val="22"/>
              </w:rPr>
            </w:r>
            <w:r w:rsidRPr="00A24F4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4F43">
              <w:rPr>
                <w:rFonts w:ascii="Garamond" w:hAnsi="Garamond"/>
                <w:sz w:val="22"/>
                <w:szCs w:val="22"/>
              </w:rPr>
              <w:t> </w:t>
            </w:r>
            <w:r w:rsidRPr="00A24F43">
              <w:rPr>
                <w:rFonts w:ascii="Garamond" w:hAnsi="Garamond"/>
                <w:sz w:val="22"/>
                <w:szCs w:val="22"/>
              </w:rPr>
              <w:t> </w:t>
            </w:r>
            <w:r w:rsidRPr="00A24F43">
              <w:rPr>
                <w:rFonts w:ascii="Garamond" w:hAnsi="Garamond"/>
                <w:sz w:val="22"/>
                <w:szCs w:val="22"/>
              </w:rPr>
              <w:t> </w:t>
            </w:r>
            <w:r w:rsidRPr="00A24F43">
              <w:rPr>
                <w:rFonts w:ascii="Garamond" w:hAnsi="Garamond"/>
                <w:sz w:val="22"/>
                <w:szCs w:val="22"/>
              </w:rPr>
              <w:t> </w:t>
            </w:r>
            <w:r w:rsidRPr="00A24F43">
              <w:rPr>
                <w:rFonts w:ascii="Garamond" w:hAnsi="Garamond"/>
                <w:sz w:val="22"/>
                <w:szCs w:val="22"/>
              </w:rPr>
              <w:t> </w:t>
            </w:r>
            <w:r w:rsidRPr="00A24F4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bottom w:val="nil"/>
              <w:right w:val="nil"/>
            </w:tcBorders>
          </w:tcPr>
          <w:p w14:paraId="28299606" w14:textId="77777777" w:rsidR="00304D3D" w:rsidRPr="00777E76" w:rsidRDefault="00304D3D" w:rsidP="00357470">
            <w:r w:rsidRPr="00777E76">
              <w:t>Child’s Birthdate</w:t>
            </w:r>
          </w:p>
          <w:p w14:paraId="5E6D1C3A" w14:textId="2C8C6D8B" w:rsidR="00304D3D" w:rsidRPr="00777E76" w:rsidRDefault="00304D3D" w:rsidP="0035747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name_guardia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1AE0C8D2" w14:textId="77777777" w:rsidR="00304D3D" w:rsidRPr="00777E76" w:rsidRDefault="00304D3D" w:rsidP="00357470">
            <w:r w:rsidRPr="00777E76">
              <w:t>Effective Date</w:t>
            </w:r>
          </w:p>
          <w:p w14:paraId="3C84DB68" w14:textId="6FCD80F2" w:rsidR="00304D3D" w:rsidRPr="00777E76" w:rsidRDefault="00304D3D" w:rsidP="0035747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4D3D" w:rsidRPr="00777E76" w14:paraId="588EDD5A" w14:textId="77777777" w:rsidTr="00357470">
        <w:trPr>
          <w:trHeight w:val="479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2DC0B69D" w14:textId="77777777" w:rsidR="00304D3D" w:rsidRPr="00777E76" w:rsidRDefault="00304D3D" w:rsidP="00357470">
            <w:r w:rsidRPr="00777E76">
              <w:t>Caregiver 1 Full Name</w:t>
            </w:r>
          </w:p>
          <w:p w14:paraId="552A731C" w14:textId="4B084EBB" w:rsidR="00304D3D" w:rsidRPr="00777E76" w:rsidRDefault="00304D3D" w:rsidP="00357470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4D3D" w:rsidRPr="00777E76" w14:paraId="7C6DEEB6" w14:textId="77777777" w:rsidTr="00357470">
        <w:trPr>
          <w:trHeight w:val="479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7BCE99E9" w14:textId="77777777" w:rsidR="00304D3D" w:rsidRPr="00777E76" w:rsidRDefault="00304D3D" w:rsidP="00357470">
            <w:r w:rsidRPr="00777E76">
              <w:t>Caregiver 2 Full Name</w:t>
            </w:r>
          </w:p>
          <w:p w14:paraId="3FF38624" w14:textId="4A607A43" w:rsidR="00304D3D" w:rsidRPr="00777E76" w:rsidRDefault="00304D3D" w:rsidP="00EF1C30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4D3D" w:rsidRPr="00777E76" w14:paraId="588A10AD" w14:textId="77777777" w:rsidTr="00357470">
        <w:trPr>
          <w:trHeight w:val="479"/>
        </w:trPr>
        <w:tc>
          <w:tcPr>
            <w:tcW w:w="2700" w:type="dxa"/>
            <w:tcBorders>
              <w:left w:val="nil"/>
              <w:right w:val="nil"/>
            </w:tcBorders>
          </w:tcPr>
          <w:p w14:paraId="206BC1F1" w14:textId="77777777" w:rsidR="00304D3D" w:rsidRPr="00777E76" w:rsidRDefault="00304D3D" w:rsidP="00357470">
            <w:r w:rsidRPr="00777E76">
              <w:t>Total Number Highlighted 2s</w:t>
            </w:r>
          </w:p>
          <w:p w14:paraId="60FBFDE9" w14:textId="7CEC0171" w:rsidR="00304D3D" w:rsidRPr="00777E76" w:rsidRDefault="00304D3D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right w:val="single" w:sz="2" w:space="0" w:color="auto"/>
            </w:tcBorders>
          </w:tcPr>
          <w:p w14:paraId="3E48B8CC" w14:textId="77777777" w:rsidR="00304D3D" w:rsidRPr="00777E76" w:rsidRDefault="00304D3D" w:rsidP="00357470">
            <w:r w:rsidRPr="00777E76">
              <w:t>Total Number Highlighted 3s</w:t>
            </w:r>
          </w:p>
          <w:p w14:paraId="06E64C32" w14:textId="768E75F6" w:rsidR="00304D3D" w:rsidRPr="00777E76" w:rsidRDefault="00304D3D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nil"/>
            </w:tcBorders>
          </w:tcPr>
          <w:p w14:paraId="4C05C4B9" w14:textId="77777777" w:rsidR="00304D3D" w:rsidRPr="00777E76" w:rsidRDefault="00304D3D" w:rsidP="00357470">
            <w:r w:rsidRPr="00777E76">
              <w:t>Total Supplemental Points</w:t>
            </w:r>
          </w:p>
          <w:p w14:paraId="1458CDA5" w14:textId="70293A22" w:rsidR="00304D3D" w:rsidRPr="00777E76" w:rsidRDefault="00304D3D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nil"/>
            </w:tcBorders>
          </w:tcPr>
          <w:p w14:paraId="2DD5DDA7" w14:textId="77777777" w:rsidR="00304D3D" w:rsidRPr="00777E76" w:rsidRDefault="00304D3D" w:rsidP="00357470">
            <w:r w:rsidRPr="00777E76">
              <w:t>Supplemental Rate</w:t>
            </w:r>
          </w:p>
          <w:p w14:paraId="00A517AE" w14:textId="61AFB25F" w:rsidR="00304D3D" w:rsidRPr="00777E76" w:rsidRDefault="00304D3D" w:rsidP="00EF1C30">
            <w:pPr>
              <w:spacing w:before="20" w:after="40"/>
            </w:pPr>
            <w:r w:rsidRPr="00777E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7E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77E76">
              <w:rPr>
                <w:rFonts w:ascii="Garamond" w:hAnsi="Garamond"/>
                <w:sz w:val="22"/>
                <w:szCs w:val="22"/>
              </w:rPr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="00EF1C30">
              <w:rPr>
                <w:rFonts w:ascii="Garamond" w:hAnsi="Garamond"/>
                <w:sz w:val="22"/>
                <w:szCs w:val="22"/>
              </w:rPr>
              <w:t> </w:t>
            </w:r>
            <w:r w:rsidRPr="00777E7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6F1F5BB1" w14:textId="77777777" w:rsidR="00304D3D" w:rsidRPr="00FA65DA" w:rsidRDefault="00304D3D" w:rsidP="00304D3D">
      <w:pPr>
        <w:widowControl w:val="0"/>
        <w:rPr>
          <w:sz w:val="10"/>
          <w:szCs w:val="10"/>
        </w:rPr>
        <w:sectPr w:rsidR="00304D3D" w:rsidRPr="00FA65DA" w:rsidSect="00304D3D">
          <w:headerReference w:type="first" r:id="rId10"/>
          <w:footerReference w:type="first" r:id="rId11"/>
          <w:pgSz w:w="12240" w:h="15840" w:code="1"/>
          <w:pgMar w:top="720" w:right="720" w:bottom="720" w:left="720" w:header="360" w:footer="360" w:gutter="0"/>
          <w:cols w:space="288"/>
          <w:titlePg/>
          <w:docGrid w:linePitch="360"/>
        </w:sectPr>
      </w:pPr>
    </w:p>
    <w:tbl>
      <w:tblPr>
        <w:tblW w:w="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902"/>
        <w:gridCol w:w="360"/>
        <w:gridCol w:w="346"/>
        <w:gridCol w:w="14"/>
        <w:gridCol w:w="332"/>
        <w:gridCol w:w="28"/>
        <w:gridCol w:w="337"/>
        <w:gridCol w:w="23"/>
      </w:tblGrid>
      <w:tr w:rsidR="00FA65DA" w:rsidRPr="00F22575" w14:paraId="7E2C86C3" w14:textId="77777777" w:rsidTr="00357470">
        <w:tc>
          <w:tcPr>
            <w:tcW w:w="3902" w:type="dxa"/>
            <w:tcBorders>
              <w:left w:val="nil"/>
            </w:tcBorders>
            <w:shd w:val="clear" w:color="auto" w:fill="D9D9D9"/>
            <w:vAlign w:val="center"/>
          </w:tcPr>
          <w:p w14:paraId="6B033621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TRAUMA EXPERIENCES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7540779C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0</w:t>
            </w:r>
          </w:p>
        </w:tc>
        <w:tc>
          <w:tcPr>
            <w:tcW w:w="360" w:type="dxa"/>
            <w:gridSpan w:val="2"/>
            <w:shd w:val="clear" w:color="auto" w:fill="D9D9D9"/>
            <w:vAlign w:val="center"/>
          </w:tcPr>
          <w:p w14:paraId="4539A3F7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gridSpan w:val="2"/>
            <w:shd w:val="clear" w:color="auto" w:fill="D9D9D9"/>
            <w:vAlign w:val="center"/>
          </w:tcPr>
          <w:p w14:paraId="4F542427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9FBDBCF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3</w:t>
            </w:r>
          </w:p>
        </w:tc>
      </w:tr>
      <w:tr w:rsidR="00FA65DA" w:rsidRPr="00F22575" w14:paraId="63867A10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0D3ADCA1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Sexual Abuse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62ED4A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DA094B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475CAA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EB6B7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001B1EC4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39059CBE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</w:pPr>
            <w:r w:rsidRPr="00F22575">
              <w:rPr>
                <w:rFonts w:cs="Arial"/>
              </w:rPr>
              <w:t>Emotional Closeness to Perpetrator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5AF234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70A6BD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5D6E9E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D6EBA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583C8530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2B780891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</w:pPr>
            <w:r w:rsidRPr="00F22575">
              <w:rPr>
                <w:rFonts w:cs="Arial"/>
              </w:rPr>
              <w:t>b. Frequency of Abuse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ED617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BC102B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91592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161BF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390D8C8B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24CE58D5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</w:pPr>
            <w:r w:rsidRPr="00F22575">
              <w:rPr>
                <w:rFonts w:cs="Arial"/>
              </w:rPr>
              <w:t>Duration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B32A76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14D64A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11B17A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6782B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8AF0F5B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57D5702F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</w:pPr>
            <w:r w:rsidRPr="00F22575">
              <w:rPr>
                <w:rFonts w:cs="Arial"/>
              </w:rPr>
              <w:t>Physical Force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3DA40D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1CB4C8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F44C88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CD3D2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0AAE7A1" w14:textId="77777777" w:rsidTr="00357470">
        <w:trPr>
          <w:trHeight w:val="320"/>
        </w:trPr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5EECCCE8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</w:pPr>
            <w:r w:rsidRPr="00F22575">
              <w:rPr>
                <w:rFonts w:cs="Arial"/>
              </w:rPr>
              <w:t>Reaction to Disclosure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7DB89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B208B8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A954C6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A0D22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08451A6F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5784CD93" w14:textId="77777777" w:rsidR="00FA65DA" w:rsidRPr="00F22575" w:rsidRDefault="00FA65DA" w:rsidP="00357470">
            <w:pPr>
              <w:pStyle w:val="ListParagraph"/>
              <w:numPr>
                <w:ilvl w:val="0"/>
                <w:numId w:val="33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Victim of Sex Trafficking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CF623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AF6807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DAC05F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6DA44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26B02EB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5E13BC7C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Physical Abuse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32C8A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549505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89BFBF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31EDF59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AD3B447" w14:textId="77777777" w:rsidTr="00357470">
        <w:trPr>
          <w:trHeight w:val="70"/>
        </w:trPr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7E5BC3F0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Neglect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78D4D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389D8F4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A54DFD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1CBEE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199490DC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16B7C8E9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Emotional Abuse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3A34034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8E2CF2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031D0D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26123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1D990D5D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7385FE18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Medical Trauma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671C51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5A2222D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805DBB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CA93E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3F34944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13A279B6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Natural or Manmade Disaster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23F52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D82038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FCD809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9CB366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5C107B9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474E777D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Family Violence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84AE2A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BE7191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BBB103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6A5EB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7BA34CDF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79520B3C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Community Violence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86047E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F672DD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4556EC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C88EAC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3CBE6115" w14:textId="77777777" w:rsidTr="00357470">
        <w:trPr>
          <w:trHeight w:val="387"/>
        </w:trPr>
        <w:tc>
          <w:tcPr>
            <w:tcW w:w="39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907E3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Criminal Activity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797D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8B14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298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1E5E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70EBF7D2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F2E14" w14:textId="77777777" w:rsidR="00FA65DA" w:rsidRPr="00F22575" w:rsidRDefault="00FA65DA" w:rsidP="00357470">
            <w:pPr>
              <w:spacing w:before="20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B7B218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38343D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38C2D4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972178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</w:tr>
      <w:tr w:rsidR="00FA65DA" w:rsidRPr="00F22575" w14:paraId="165FAF59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F1D9D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  <w:b/>
              </w:rPr>
              <w:t>ADJUSTMENT TO TRAUMA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6FE049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cs="Arial"/>
                <w:b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C189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89BC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8BB30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cs="Arial"/>
                <w:b/>
              </w:rPr>
              <w:t>3</w:t>
            </w:r>
          </w:p>
        </w:tc>
      </w:tr>
      <w:tr w:rsidR="00FA65DA" w:rsidRPr="00F22575" w14:paraId="3C942804" w14:textId="77777777" w:rsidTr="00357470">
        <w:tc>
          <w:tcPr>
            <w:tcW w:w="3902" w:type="dxa"/>
            <w:tcBorders>
              <w:left w:val="nil"/>
            </w:tcBorders>
            <w:shd w:val="clear" w:color="auto" w:fill="D6819E"/>
            <w:vAlign w:val="center"/>
          </w:tcPr>
          <w:p w14:paraId="6FD693D0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Adjustment to Trauma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F1926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F89DBA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D6819E"/>
            <w:vAlign w:val="center"/>
          </w:tcPr>
          <w:p w14:paraId="16BD2B0E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2297C5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160B44CF" w14:textId="77777777" w:rsidTr="00357470">
        <w:tc>
          <w:tcPr>
            <w:tcW w:w="3902" w:type="dxa"/>
            <w:tcBorders>
              <w:left w:val="nil"/>
            </w:tcBorders>
            <w:shd w:val="clear" w:color="auto" w:fill="D6819E"/>
            <w:vAlign w:val="center"/>
          </w:tcPr>
          <w:p w14:paraId="1ACFF899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Traumatic Grief and Separation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80C29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1B555B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D6819E"/>
            <w:vAlign w:val="center"/>
          </w:tcPr>
          <w:p w14:paraId="04A574C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5A7D5AA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5C7996C4" w14:textId="77777777" w:rsidTr="00357470">
        <w:tc>
          <w:tcPr>
            <w:tcW w:w="3902" w:type="dxa"/>
            <w:tcBorders>
              <w:left w:val="nil"/>
            </w:tcBorders>
            <w:shd w:val="clear" w:color="auto" w:fill="D6819E"/>
            <w:vAlign w:val="center"/>
          </w:tcPr>
          <w:p w14:paraId="495B7D02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Intrusions/Re-experiencing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5D79E5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BE1C5D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D6819E"/>
            <w:vAlign w:val="center"/>
          </w:tcPr>
          <w:p w14:paraId="2F70CF2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15C9096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3EEF4E85" w14:textId="77777777" w:rsidTr="00357470">
        <w:tc>
          <w:tcPr>
            <w:tcW w:w="3902" w:type="dxa"/>
            <w:tcBorders>
              <w:left w:val="nil"/>
            </w:tcBorders>
            <w:shd w:val="clear" w:color="auto" w:fill="D6819E"/>
            <w:vAlign w:val="center"/>
          </w:tcPr>
          <w:p w14:paraId="3F99D6D0" w14:textId="77777777" w:rsidR="00FA65DA" w:rsidRPr="00F22575" w:rsidRDefault="00FA65DA" w:rsidP="00357470">
            <w:pPr>
              <w:spacing w:before="20"/>
            </w:pPr>
            <w:r w:rsidRPr="00F22575">
              <w:rPr>
                <w:rFonts w:cs="Arial"/>
              </w:rPr>
              <w:t>Attachment Difficulties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BD2BBD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E7CC52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D6819E"/>
            <w:vAlign w:val="center"/>
          </w:tcPr>
          <w:p w14:paraId="03A43CC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4EBCE02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747BD747" w14:textId="77777777" w:rsidTr="00357470">
        <w:tc>
          <w:tcPr>
            <w:tcW w:w="3902" w:type="dxa"/>
            <w:tcBorders>
              <w:left w:val="nil"/>
              <w:bottom w:val="single" w:sz="4" w:space="0" w:color="auto"/>
            </w:tcBorders>
            <w:shd w:val="clear" w:color="auto" w:fill="D6819E"/>
            <w:vAlign w:val="center"/>
          </w:tcPr>
          <w:p w14:paraId="7DA419CE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Dissociation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EFDB5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7C49E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7D9EE69E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4023A1A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10A08379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EA4D8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DB98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29FD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AB99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9DA83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</w:tr>
      <w:tr w:rsidR="00FA65DA" w:rsidRPr="00F22575" w14:paraId="607B51B1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06F0D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LIFE FUNCTIONING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114B78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891D47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34E8BD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D15A20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cs="Arial"/>
                <w:b/>
              </w:rPr>
              <w:t>3</w:t>
            </w:r>
          </w:p>
        </w:tc>
      </w:tr>
      <w:tr w:rsidR="00FA65DA" w:rsidRPr="00F22575" w14:paraId="0E8476FA" w14:textId="77777777" w:rsidTr="00357470">
        <w:tc>
          <w:tcPr>
            <w:tcW w:w="3902" w:type="dxa"/>
            <w:tcBorders>
              <w:left w:val="nil"/>
            </w:tcBorders>
            <w:shd w:val="clear" w:color="auto" w:fill="auto"/>
            <w:vAlign w:val="center"/>
          </w:tcPr>
          <w:p w14:paraId="75F9EBDC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Family – Nuclear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FDA3ABB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14:paraId="420BC950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936D070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6E73261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2FDFA1A3" w14:textId="77777777" w:rsidTr="00357470">
        <w:tc>
          <w:tcPr>
            <w:tcW w:w="39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51018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Family – Extended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70FD5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7312D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65A2C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E271F" w14:textId="77777777" w:rsidR="00FA65DA" w:rsidRPr="00F22575" w:rsidRDefault="00FA65DA" w:rsidP="00357470">
            <w:pPr>
              <w:spacing w:before="20"/>
              <w:jc w:val="center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563EB312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148A7BB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Living Situation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8FA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773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69F933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2DFFEC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55FE1B4B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E68A702" w14:textId="77777777" w:rsidR="00FA65DA" w:rsidRPr="00F22575" w:rsidRDefault="00FA65DA" w:rsidP="00357470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Developmental/Intellectual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00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4063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668F99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43D129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6886FC7E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069E530" w14:textId="77777777" w:rsidR="00FA65DA" w:rsidRPr="00F22575" w:rsidRDefault="00FA65DA" w:rsidP="00357470">
            <w:pPr>
              <w:pStyle w:val="ListParagraph"/>
              <w:numPr>
                <w:ilvl w:val="0"/>
                <w:numId w:val="27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Cognitive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2D3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7B75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88E2798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091E83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6FAAF09C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D915E8B" w14:textId="77777777" w:rsidR="00FA65DA" w:rsidRPr="00F22575" w:rsidRDefault="00FA65DA" w:rsidP="00357470">
            <w:pPr>
              <w:pStyle w:val="ListParagraph"/>
              <w:numPr>
                <w:ilvl w:val="0"/>
                <w:numId w:val="27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Autism Spectrum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C2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2B0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D9527CA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E243FA9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6BB27CDE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BDD960C" w14:textId="77777777" w:rsidR="00FA65DA" w:rsidRPr="00F22575" w:rsidRDefault="00FA65DA" w:rsidP="00357470">
            <w:pPr>
              <w:pStyle w:val="ListParagraph"/>
              <w:numPr>
                <w:ilvl w:val="0"/>
                <w:numId w:val="27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Communication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0A1F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734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6E1ADF7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4ADBC21C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FA65DA" w:rsidRPr="00F22575" w14:paraId="18D2DB91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96D428A" w14:textId="77777777" w:rsidR="00FA65DA" w:rsidRPr="00F22575" w:rsidRDefault="00FA65DA" w:rsidP="00357470">
            <w:pPr>
              <w:pStyle w:val="ListParagraph"/>
              <w:numPr>
                <w:ilvl w:val="0"/>
                <w:numId w:val="27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Self-Care Daily Living Skills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592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8EB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2384921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45A5746" w14:textId="77777777" w:rsidR="00FA65DA" w:rsidRPr="00F22575" w:rsidRDefault="00FA65DA" w:rsidP="00357470">
            <w:pPr>
              <w:spacing w:before="20"/>
              <w:jc w:val="center"/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586682" w:rsidRPr="00F22575" w14:paraId="0F1BA2C5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98A290" w14:textId="77777777" w:rsidR="00586682" w:rsidRPr="00F22575" w:rsidRDefault="00586682" w:rsidP="00357470">
            <w:pPr>
              <w:spacing w:before="20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A146CD" w14:textId="77777777" w:rsidR="00586682" w:rsidRPr="00F22575" w:rsidRDefault="00586682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26142A" w14:textId="77777777" w:rsidR="00586682" w:rsidRPr="00F22575" w:rsidRDefault="00586682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E08C77" w14:textId="77777777" w:rsidR="00586682" w:rsidRPr="00F22575" w:rsidRDefault="00586682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7978CA" w14:textId="77777777" w:rsidR="00586682" w:rsidRPr="00F22575" w:rsidRDefault="00586682" w:rsidP="00357470">
            <w:pPr>
              <w:spacing w:before="20"/>
              <w:jc w:val="center"/>
              <w:rPr>
                <w:rFonts w:cs="Arial"/>
                <w:b/>
              </w:rPr>
            </w:pPr>
          </w:p>
        </w:tc>
      </w:tr>
      <w:tr w:rsidR="00A24F43" w:rsidRPr="00F22575" w14:paraId="02529A3C" w14:textId="77777777" w:rsidTr="00A24F43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53D8B" w14:textId="30C8589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LIFE FUNCTIONING</w:t>
            </w:r>
            <w:r>
              <w:rPr>
                <w:rFonts w:cs="Arial"/>
                <w:b/>
              </w:rPr>
              <w:t xml:space="preserve"> (continued)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6E605" w14:textId="529C9291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3691" w14:textId="5BAF9440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12FF7" w14:textId="79D7315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3A0806" w14:textId="4F8CCB7E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3</w:t>
            </w:r>
          </w:p>
        </w:tc>
      </w:tr>
      <w:tr w:rsidR="00A24F43" w:rsidRPr="00F22575" w14:paraId="3026F297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C3E19EC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cs="Arial"/>
              </w:rPr>
              <w:t>Medical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612E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F1A9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ECCB2F7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DFA8E04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19771C6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1355B1A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Life Threat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E2E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14A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371292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474372C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79F5586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9F469DC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Chronicity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E7D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46DB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7F32EE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75A8B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E95E0D9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6A0F162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Diagnostic Complexity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9388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A3E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2CDCCD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C38801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C818416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6DFA232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Emotional Response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4F4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0F9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80507B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406308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FD63065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FB52B4B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Impairment in Functioning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A93E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976A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7E9240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6171D9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CC24B35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70B821D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Treatment Involvement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49E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2C0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E693E8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6913C4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6C6E626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4CBFACF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Intensity of Treatment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A6C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D00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70444C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9CF74F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024199F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777FF1F" w14:textId="77777777" w:rsidR="00A24F43" w:rsidRPr="00F22575" w:rsidRDefault="00A24F43" w:rsidP="00A24F43">
            <w:pPr>
              <w:pStyle w:val="ListParagraph"/>
              <w:numPr>
                <w:ilvl w:val="0"/>
                <w:numId w:val="31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Organizational Complexity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0E6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132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F06BC0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068D0E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8E048A0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3F7B67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Physical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B49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078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0AF97D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B60BA8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C190237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F4EE07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Dental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13D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EF0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DC204E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7420DD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0CF9C17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676B20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Daily Functioning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6DC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F31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C1C8EB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E9C64B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427EE2F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7A3E44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Social Functioning – Peers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A3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4F3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232CEA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22E455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6A14A30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AE93C0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Social Functioning – Adults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49F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45A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3CFBEA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3D111B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BAA4059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4A7C97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Legal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8C4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A8CE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BDB952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1F5542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B8D83C1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D736A8D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Seriousness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835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B159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5F94D4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8157DF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D28FAEB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F0470F5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History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4B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1D4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795528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568AFD6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CF1AE53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82EC551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Arrests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473E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EC5E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A2ADAC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916DB8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C28E8D8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EB99AF7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Planning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D67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259D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3BC5E7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C802C1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E2E0049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879628F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Community Safety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6FBB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67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48F14A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017DAB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2DEF0D0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5CDC2A4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Legal Compliance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0EA6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DC06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F69CA8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688AE0C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E6AAEF8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DC93B53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Peer Influences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97E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331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9457EA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A17CE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079E881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B81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Parental Criminal Behaviors (Influences)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2B4C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E2C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96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21D87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DC35882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7B32" w14:textId="77777777" w:rsidR="00A24F43" w:rsidRPr="00F22575" w:rsidRDefault="00A24F43" w:rsidP="00A24F43">
            <w:pPr>
              <w:pStyle w:val="ListParagraph"/>
              <w:numPr>
                <w:ilvl w:val="0"/>
                <w:numId w:val="32"/>
              </w:numPr>
              <w:spacing w:before="20"/>
              <w:ind w:left="495"/>
              <w:rPr>
                <w:rFonts w:cs="Arial"/>
              </w:rPr>
            </w:pPr>
            <w:r w:rsidRPr="00F22575">
              <w:rPr>
                <w:rFonts w:cs="Arial"/>
              </w:rPr>
              <w:t>Environmental Influences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21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275C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B90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5FF19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E2F9682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A2777B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Eating Disturbance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7ED4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5F80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2C848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88AC18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11AF05E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2ADEF3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Sleep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D44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38F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9D6F01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5C491D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7EDE40A" w14:textId="77777777" w:rsidTr="00357470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184202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Sexual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BE5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474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6DF23F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2972E5F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9988C8D" w14:textId="77777777" w:rsidTr="00A24F43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C52384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Life Skills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3A0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F262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8F6C42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6DD0429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DBA7E3B" w14:textId="77777777" w:rsidTr="00586682"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4DF7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Expectant Parent or Parenting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43F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68C3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05B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806BF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8B271DE" w14:textId="77777777" w:rsidTr="00586682">
        <w:trPr>
          <w:trHeight w:val="1008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896A50" w14:textId="77777777" w:rsidR="00A24F43" w:rsidRPr="00EF1C30" w:rsidRDefault="00A24F43" w:rsidP="00A24F43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C04079" w14:textId="77777777" w:rsidR="00A24F43" w:rsidRPr="00EF1C30" w:rsidRDefault="00A24F43" w:rsidP="00A24F43">
            <w:pPr>
              <w:spacing w:before="20"/>
              <w:rPr>
                <w:rFonts w:eastAsia="Wingdings 2" w:cs="Wingdings 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7651BF" w14:textId="77777777" w:rsidR="00A24F43" w:rsidRPr="00EF1C30" w:rsidRDefault="00A24F43" w:rsidP="00A24F43">
            <w:pPr>
              <w:spacing w:before="20"/>
              <w:rPr>
                <w:rFonts w:eastAsia="Wingdings 2" w:cs="Wingdings 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2B0CE4" w14:textId="77777777" w:rsidR="00A24F43" w:rsidRPr="00EF1C30" w:rsidRDefault="00A24F43" w:rsidP="00A24F43">
            <w:pPr>
              <w:spacing w:before="20"/>
              <w:rPr>
                <w:rFonts w:eastAsia="Wingdings 2" w:cs="Wingdings 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9A4E16" w14:textId="77777777" w:rsidR="00A24F43" w:rsidRPr="00EF1C30" w:rsidRDefault="00A24F43" w:rsidP="00A24F43">
            <w:pPr>
              <w:spacing w:before="20"/>
              <w:rPr>
                <w:rFonts w:eastAsia="Wingdings 2" w:cs="Wingdings 2"/>
                <w:sz w:val="18"/>
                <w:szCs w:val="18"/>
              </w:rPr>
            </w:pPr>
          </w:p>
        </w:tc>
      </w:tr>
      <w:tr w:rsidR="00A24F43" w:rsidRPr="00F22575" w14:paraId="59BF5B8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71D4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lastRenderedPageBreak/>
              <w:t>SCHOOL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1BA04A7" w14:textId="77777777" w:rsidR="00A24F43" w:rsidRPr="00F22575" w:rsidRDefault="00A24F43" w:rsidP="00A24F43">
            <w:pPr>
              <w:spacing w:before="20"/>
            </w:pPr>
            <w:r w:rsidRPr="00F22575">
              <w:rPr>
                <w:rFonts w:eastAsia="Wingdings 2" w:cs="Wingdings 2"/>
                <w:b/>
                <w:bCs/>
              </w:rPr>
              <w:t>0</w:t>
            </w:r>
          </w:p>
        </w:tc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385163CB" w14:textId="77777777" w:rsidR="00A24F43" w:rsidRPr="00F22575" w:rsidRDefault="00A24F43" w:rsidP="00A24F43">
            <w:pPr>
              <w:spacing w:before="20"/>
            </w:pPr>
            <w:r w:rsidRPr="00F22575">
              <w:rPr>
                <w:rFonts w:eastAsia="Wingdings 2" w:cs="Wingdings 2"/>
                <w:b/>
                <w:bCs/>
              </w:rPr>
              <w:t>1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256E3685" w14:textId="77777777" w:rsidR="00A24F43" w:rsidRPr="00F22575" w:rsidRDefault="00A24F43" w:rsidP="00A24F43">
            <w:pPr>
              <w:spacing w:before="20"/>
            </w:pPr>
            <w:r w:rsidRPr="00F22575">
              <w:rPr>
                <w:rFonts w:eastAsia="Wingdings 2" w:cs="Wingdings 2"/>
                <w:b/>
                <w:bCs/>
              </w:rPr>
              <w:t>2</w:t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2E42A5" w14:textId="77777777" w:rsidR="00A24F43" w:rsidRPr="00F22575" w:rsidRDefault="00A24F43" w:rsidP="00A24F43">
            <w:pPr>
              <w:spacing w:before="20"/>
            </w:pPr>
            <w:r w:rsidRPr="00F22575">
              <w:rPr>
                <w:rFonts w:eastAsia="Wingdings 2" w:cs="Wingdings 2"/>
                <w:b/>
                <w:bCs/>
              </w:rPr>
              <w:t>3</w:t>
            </w:r>
          </w:p>
        </w:tc>
      </w:tr>
      <w:tr w:rsidR="00A24F43" w:rsidRPr="00F22575" w14:paraId="003EB937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D263A1C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cs="Arial"/>
              </w:rPr>
              <w:t>School Attendance</w:t>
            </w:r>
          </w:p>
        </w:tc>
        <w:tc>
          <w:tcPr>
            <w:tcW w:w="360" w:type="dxa"/>
            <w:vAlign w:val="center"/>
          </w:tcPr>
          <w:p w14:paraId="5E8FFA4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481087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752E066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1B7B8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6F75ED6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1542749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School Behavior</w:t>
            </w:r>
          </w:p>
        </w:tc>
        <w:tc>
          <w:tcPr>
            <w:tcW w:w="360" w:type="dxa"/>
            <w:vAlign w:val="center"/>
          </w:tcPr>
          <w:p w14:paraId="1473DDC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C0EEE3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23D5A15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559A994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98FE172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AFDFEF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School Achievement</w:t>
            </w:r>
          </w:p>
        </w:tc>
        <w:tc>
          <w:tcPr>
            <w:tcW w:w="360" w:type="dxa"/>
            <w:vAlign w:val="center"/>
          </w:tcPr>
          <w:p w14:paraId="7D2C72D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D3FC72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02C7090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28B2AC7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414114F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FC8BF6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Relations with Teacher(s)</w:t>
            </w:r>
          </w:p>
        </w:tc>
        <w:tc>
          <w:tcPr>
            <w:tcW w:w="360" w:type="dxa"/>
            <w:vAlign w:val="center"/>
          </w:tcPr>
          <w:p w14:paraId="6364EA2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178ACE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7D8E94C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1EE753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5588D1E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B20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vAlign w:val="center"/>
          </w:tcPr>
          <w:p w14:paraId="5A01B3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vAlign w:val="center"/>
          </w:tcPr>
          <w:p w14:paraId="0E610DC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C59597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ACAE8F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  <w:tr w:rsidR="00A24F43" w:rsidRPr="00F22575" w14:paraId="7ED4A8F6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AB0FC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  <w:bCs/>
              </w:rPr>
              <w:t>CHILD/YOUTH &amp; FAMILY CULTURAL FACTORS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DD47B6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0</w:t>
            </w:r>
          </w:p>
        </w:tc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4B8EFFA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1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47F360D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2</w:t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D725D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3</w:t>
            </w:r>
          </w:p>
        </w:tc>
      </w:tr>
      <w:tr w:rsidR="00A24F43" w:rsidRPr="00F22575" w14:paraId="6FEC7EB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D41D" w14:textId="77777777" w:rsidR="00A24F43" w:rsidRPr="00F22575" w:rsidRDefault="00A24F43" w:rsidP="00A24F43">
            <w:pPr>
              <w:spacing w:before="20"/>
              <w:rPr>
                <w:rFonts w:cs="Arial"/>
                <w:b/>
                <w:bCs/>
              </w:rPr>
            </w:pPr>
            <w:r w:rsidRPr="00F22575">
              <w:rPr>
                <w:rFonts w:cs="Arial"/>
              </w:rPr>
              <w:t>Language</w:t>
            </w:r>
          </w:p>
        </w:tc>
        <w:tc>
          <w:tcPr>
            <w:tcW w:w="360" w:type="dxa"/>
            <w:vAlign w:val="center"/>
          </w:tcPr>
          <w:p w14:paraId="4D7021F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1D4F5B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1E39BF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53E4145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2F9D547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B554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Cultural Identity</w:t>
            </w:r>
          </w:p>
        </w:tc>
        <w:tc>
          <w:tcPr>
            <w:tcW w:w="360" w:type="dxa"/>
            <w:vAlign w:val="center"/>
          </w:tcPr>
          <w:p w14:paraId="61CA2DC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44A47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0B6A19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096140A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765F88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EEB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Traditions and Cultural Ritual</w:t>
            </w:r>
          </w:p>
        </w:tc>
        <w:tc>
          <w:tcPr>
            <w:tcW w:w="360" w:type="dxa"/>
            <w:vAlign w:val="center"/>
          </w:tcPr>
          <w:p w14:paraId="150EC2D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256A26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0A0340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CF829B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3C72B8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03B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Cultural Stress</w:t>
            </w:r>
          </w:p>
        </w:tc>
        <w:tc>
          <w:tcPr>
            <w:tcW w:w="360" w:type="dxa"/>
            <w:vAlign w:val="center"/>
          </w:tcPr>
          <w:p w14:paraId="0E85490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A500D9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C26A84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5212BC1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FF4FD4B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CC994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Knowledge Congruence</w:t>
            </w:r>
          </w:p>
        </w:tc>
        <w:tc>
          <w:tcPr>
            <w:tcW w:w="360" w:type="dxa"/>
            <w:vAlign w:val="center"/>
          </w:tcPr>
          <w:p w14:paraId="032E2B2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D3B334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32B84D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3793E64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DA5DA1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012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Help Seeking Congruence</w:t>
            </w:r>
          </w:p>
        </w:tc>
        <w:tc>
          <w:tcPr>
            <w:tcW w:w="360" w:type="dxa"/>
            <w:vAlign w:val="center"/>
          </w:tcPr>
          <w:p w14:paraId="5F865BD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07EA69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5CACED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606F01D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B7BAB6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6C8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Expression of Distress</w:t>
            </w:r>
          </w:p>
        </w:tc>
        <w:tc>
          <w:tcPr>
            <w:tcW w:w="360" w:type="dxa"/>
            <w:vAlign w:val="center"/>
          </w:tcPr>
          <w:p w14:paraId="11706E2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13DF39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60B65DD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F39E7B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435EC1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75CA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vAlign w:val="center"/>
          </w:tcPr>
          <w:p w14:paraId="5935A03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vAlign w:val="center"/>
          </w:tcPr>
          <w:p w14:paraId="79507C6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1FC06EA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3460E4C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  <w:tr w:rsidR="00A24F43" w:rsidRPr="00F22575" w14:paraId="069FCA2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F8FA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CHILD/YOUTH BEHAVIORAL/EMOTIONAL NEEDS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1274E0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0</w:t>
            </w:r>
          </w:p>
        </w:tc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7BE8C07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1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14:paraId="2B2BE32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2</w:t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B728A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3</w:t>
            </w:r>
          </w:p>
        </w:tc>
      </w:tr>
      <w:tr w:rsidR="00A24F43" w:rsidRPr="00F22575" w14:paraId="3075E633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B1A8C63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cs="Arial"/>
              </w:rPr>
              <w:t>Psychosis</w:t>
            </w:r>
          </w:p>
        </w:tc>
        <w:tc>
          <w:tcPr>
            <w:tcW w:w="360" w:type="dxa"/>
            <w:vAlign w:val="center"/>
          </w:tcPr>
          <w:p w14:paraId="04888C7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5820E5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96D20A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1A89B87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A774D6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60D04E0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Impulsivity/Hyperactivity</w:t>
            </w:r>
          </w:p>
        </w:tc>
        <w:tc>
          <w:tcPr>
            <w:tcW w:w="360" w:type="dxa"/>
            <w:vAlign w:val="center"/>
          </w:tcPr>
          <w:p w14:paraId="2C80D0C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4D54B9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5C2952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4E1188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4C23043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DE08E2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Depression</w:t>
            </w:r>
          </w:p>
        </w:tc>
        <w:tc>
          <w:tcPr>
            <w:tcW w:w="360" w:type="dxa"/>
            <w:vAlign w:val="center"/>
          </w:tcPr>
          <w:p w14:paraId="3AB966A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5A2CB6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0162595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509D1C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0F01DEF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8C265A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Anxiety</w:t>
            </w:r>
          </w:p>
        </w:tc>
        <w:tc>
          <w:tcPr>
            <w:tcW w:w="360" w:type="dxa"/>
            <w:vAlign w:val="center"/>
          </w:tcPr>
          <w:p w14:paraId="14C36C3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81BA06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46E52CC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0F4230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E3B4015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6B9064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Oppositional Behavior</w:t>
            </w:r>
          </w:p>
        </w:tc>
        <w:tc>
          <w:tcPr>
            <w:tcW w:w="360" w:type="dxa"/>
            <w:vAlign w:val="center"/>
          </w:tcPr>
          <w:p w14:paraId="6331E0C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B89F59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46A0330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AD310E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7904AA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2165640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Conduct</w:t>
            </w:r>
          </w:p>
        </w:tc>
        <w:tc>
          <w:tcPr>
            <w:tcW w:w="360" w:type="dxa"/>
            <w:vAlign w:val="center"/>
          </w:tcPr>
          <w:p w14:paraId="4DF788F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C4DB8D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3CB9769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20727D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7FCF82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58CE9E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Anger Control</w:t>
            </w:r>
          </w:p>
        </w:tc>
        <w:tc>
          <w:tcPr>
            <w:tcW w:w="360" w:type="dxa"/>
            <w:vAlign w:val="center"/>
          </w:tcPr>
          <w:p w14:paraId="19F6C2E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A9ED16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29D562C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A3BECE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35D6B2B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6EC8782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Substance Use</w:t>
            </w:r>
          </w:p>
        </w:tc>
        <w:tc>
          <w:tcPr>
            <w:tcW w:w="360" w:type="dxa"/>
            <w:vAlign w:val="center"/>
          </w:tcPr>
          <w:p w14:paraId="1BB78DA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BC0F1F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4105FF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33E2D5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AF91FFA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1E53C4C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Somatization</w:t>
            </w:r>
          </w:p>
        </w:tc>
        <w:tc>
          <w:tcPr>
            <w:tcW w:w="360" w:type="dxa"/>
            <w:vAlign w:val="center"/>
          </w:tcPr>
          <w:p w14:paraId="2246E3C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49C738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5107D02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3C9ACD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368DBCF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24CB288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Behavioral Regression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369D6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3E61AC8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4424398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3CBF569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8BBEA4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8C5539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Emotional and/or Physical Dysregulation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52494F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773515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4E039A3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7B40319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E22BAB5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17F0C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CB83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4F3F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05B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4072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  <w:tr w:rsidR="00A24F43" w:rsidRPr="00F22575" w14:paraId="05CC972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1884C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  <w:bCs/>
              </w:rPr>
              <w:t>CHILD/YOUTH RISK BEHAVIORS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6B49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AA45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EE91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0097C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3</w:t>
            </w:r>
          </w:p>
        </w:tc>
      </w:tr>
      <w:tr w:rsidR="00A24F43" w:rsidRPr="00F22575" w14:paraId="27658B3F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4CE5F93" w14:textId="77777777" w:rsidR="00A24F43" w:rsidRPr="00F22575" w:rsidRDefault="00A24F43" w:rsidP="00A24F43">
            <w:pPr>
              <w:spacing w:before="20"/>
              <w:rPr>
                <w:rFonts w:cs="Arial"/>
                <w:b/>
                <w:bCs/>
              </w:rPr>
            </w:pPr>
            <w:r w:rsidRPr="00F22575">
              <w:rPr>
                <w:rFonts w:cs="Arial"/>
              </w:rPr>
              <w:t>Suicide Risk</w:t>
            </w:r>
          </w:p>
        </w:tc>
        <w:tc>
          <w:tcPr>
            <w:tcW w:w="360" w:type="dxa"/>
            <w:vAlign w:val="center"/>
          </w:tcPr>
          <w:p w14:paraId="4C353FA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1D8AF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0CA2CE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4729BDD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CEAE77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D9BC00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Non-Suicidal Self-Injurious Behavior</w:t>
            </w:r>
          </w:p>
        </w:tc>
        <w:tc>
          <w:tcPr>
            <w:tcW w:w="360" w:type="dxa"/>
            <w:vAlign w:val="center"/>
          </w:tcPr>
          <w:p w14:paraId="5B23E6E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B5EE61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52ADF1F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627B8D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95318F7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ABEDF0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Other Self-Harm (Recklessness)</w:t>
            </w:r>
          </w:p>
        </w:tc>
        <w:tc>
          <w:tcPr>
            <w:tcW w:w="360" w:type="dxa"/>
            <w:vAlign w:val="center"/>
          </w:tcPr>
          <w:p w14:paraId="577DFF4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7B83A4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11A0F26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67FA11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8CEE2D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3F1850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Exploited</w:t>
            </w:r>
          </w:p>
        </w:tc>
        <w:tc>
          <w:tcPr>
            <w:tcW w:w="360" w:type="dxa"/>
            <w:vAlign w:val="center"/>
          </w:tcPr>
          <w:p w14:paraId="3388904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9145CA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3D33FAA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0E233C5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6669435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33E1615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Danger to Others</w:t>
            </w:r>
          </w:p>
        </w:tc>
        <w:tc>
          <w:tcPr>
            <w:tcW w:w="360" w:type="dxa"/>
            <w:vAlign w:val="center"/>
          </w:tcPr>
          <w:p w14:paraId="6861386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4BCA3E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03E987E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10F637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CF7827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8508AE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Sexual Aggression</w:t>
            </w:r>
          </w:p>
        </w:tc>
        <w:tc>
          <w:tcPr>
            <w:tcW w:w="360" w:type="dxa"/>
            <w:vAlign w:val="center"/>
          </w:tcPr>
          <w:p w14:paraId="64ED64A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23A74D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17A13BB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1F7CACA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977232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0E54F13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Delinquent Behavior</w:t>
            </w:r>
          </w:p>
        </w:tc>
        <w:tc>
          <w:tcPr>
            <w:tcW w:w="360" w:type="dxa"/>
            <w:vAlign w:val="center"/>
          </w:tcPr>
          <w:p w14:paraId="6BB77B1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8FAEC1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4D3FFF3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2B2E476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120112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A8B462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Runaway</w:t>
            </w:r>
          </w:p>
        </w:tc>
        <w:tc>
          <w:tcPr>
            <w:tcW w:w="360" w:type="dxa"/>
            <w:vAlign w:val="center"/>
          </w:tcPr>
          <w:p w14:paraId="2C0E797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255BDE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E62A57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5973F8E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D9C2D2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63DF1B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Frequency of Running</w:t>
            </w:r>
          </w:p>
        </w:tc>
        <w:tc>
          <w:tcPr>
            <w:tcW w:w="360" w:type="dxa"/>
            <w:vAlign w:val="center"/>
          </w:tcPr>
          <w:p w14:paraId="216E9AF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B3C23B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3D32F47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6D9D3B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8D5A90E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B7D464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Consistency of Destination</w:t>
            </w:r>
          </w:p>
        </w:tc>
        <w:tc>
          <w:tcPr>
            <w:tcW w:w="360" w:type="dxa"/>
            <w:vAlign w:val="center"/>
          </w:tcPr>
          <w:p w14:paraId="0FFDD71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831DB0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4BACB2E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B57F81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78FFEE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7C34CF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Safety of Destination</w:t>
            </w:r>
          </w:p>
        </w:tc>
        <w:tc>
          <w:tcPr>
            <w:tcW w:w="360" w:type="dxa"/>
            <w:vAlign w:val="center"/>
          </w:tcPr>
          <w:p w14:paraId="1A6D43A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CC92AE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7C805D9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3949E7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45FA04A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A324B7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Involvement in Illegal Acts</w:t>
            </w:r>
          </w:p>
        </w:tc>
        <w:tc>
          <w:tcPr>
            <w:tcW w:w="360" w:type="dxa"/>
            <w:vAlign w:val="center"/>
          </w:tcPr>
          <w:p w14:paraId="0686F26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20CF8F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46B6BB2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6B37525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3ED4CF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2394FCF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Likelihood of Return on Own</w:t>
            </w:r>
          </w:p>
        </w:tc>
        <w:tc>
          <w:tcPr>
            <w:tcW w:w="360" w:type="dxa"/>
            <w:vAlign w:val="center"/>
          </w:tcPr>
          <w:p w14:paraId="25B87D0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1A10FF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0AEF61B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1C834B5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F49B4F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1AED188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Involvement with Others</w:t>
            </w:r>
          </w:p>
        </w:tc>
        <w:tc>
          <w:tcPr>
            <w:tcW w:w="360" w:type="dxa"/>
            <w:vAlign w:val="center"/>
          </w:tcPr>
          <w:p w14:paraId="5AA94FF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C6D461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7726C34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251DB23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0211A4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9B0B6F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Realistic Expectations</w:t>
            </w:r>
          </w:p>
        </w:tc>
        <w:tc>
          <w:tcPr>
            <w:tcW w:w="360" w:type="dxa"/>
            <w:vAlign w:val="center"/>
          </w:tcPr>
          <w:p w14:paraId="1B68A53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896BCE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69DA54F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77FA808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7DF18F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70FAC76C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Planning</w:t>
            </w:r>
          </w:p>
        </w:tc>
        <w:tc>
          <w:tcPr>
            <w:tcW w:w="360" w:type="dxa"/>
            <w:vAlign w:val="center"/>
          </w:tcPr>
          <w:p w14:paraId="5FC1771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C01925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0357817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4F0EDA7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067C672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14CC7AA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Intentional Misbehavior</w:t>
            </w:r>
          </w:p>
        </w:tc>
        <w:tc>
          <w:tcPr>
            <w:tcW w:w="360" w:type="dxa"/>
            <w:vAlign w:val="center"/>
          </w:tcPr>
          <w:p w14:paraId="0389BC0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5FFE35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shd w:val="clear" w:color="auto" w:fill="D6819E"/>
            <w:vAlign w:val="center"/>
          </w:tcPr>
          <w:p w14:paraId="54C239C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shd w:val="clear" w:color="auto" w:fill="D6819E"/>
            <w:vAlign w:val="center"/>
          </w:tcPr>
          <w:p w14:paraId="3A30779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7F790D1" w14:textId="77777777" w:rsidTr="00A24F43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5834FC4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Fire Setting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3BEE2D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4D10608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085373B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048AB2B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06FCAF8" w14:textId="77777777" w:rsidTr="00586682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819E"/>
            <w:vAlign w:val="center"/>
          </w:tcPr>
          <w:p w14:paraId="4F7B767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Bullying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E7BC90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DDD0F8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D6819E"/>
            <w:vAlign w:val="center"/>
          </w:tcPr>
          <w:p w14:paraId="24A9880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shd w:val="clear" w:color="auto" w:fill="D6819E"/>
            <w:vAlign w:val="center"/>
          </w:tcPr>
          <w:p w14:paraId="16D47A9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71783F0" w14:textId="77777777" w:rsidTr="00586682">
        <w:trPr>
          <w:gridAfter w:val="1"/>
          <w:wAfter w:w="23" w:type="dxa"/>
          <w:trHeight w:val="907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88700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EADF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5768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1456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F6B6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  <w:tr w:rsidR="00EA08B8" w:rsidRPr="00F22575" w14:paraId="2795C9CF" w14:textId="77777777" w:rsidTr="00586682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401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CHILD/YOUTH STRENGTHS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79E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1E26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7151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51938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  <w:b/>
                <w:bCs/>
              </w:rPr>
              <w:t>3</w:t>
            </w:r>
          </w:p>
        </w:tc>
      </w:tr>
      <w:tr w:rsidR="00A24F43" w:rsidRPr="00F22575" w14:paraId="3F30A4D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D85A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cs="Arial"/>
              </w:rPr>
              <w:t>Relationship Permanence</w:t>
            </w:r>
          </w:p>
        </w:tc>
        <w:tc>
          <w:tcPr>
            <w:tcW w:w="360" w:type="dxa"/>
            <w:vAlign w:val="center"/>
          </w:tcPr>
          <w:p w14:paraId="1C57B97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C7373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242DA02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0566434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  <w:b/>
                <w:bCs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EAE596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5520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Family Strengths – Nuclear</w:t>
            </w:r>
          </w:p>
        </w:tc>
        <w:tc>
          <w:tcPr>
            <w:tcW w:w="360" w:type="dxa"/>
            <w:vAlign w:val="center"/>
          </w:tcPr>
          <w:p w14:paraId="279B983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72B964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7E30036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2FF13F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5E3610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A5D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Family Strengths – Extended</w:t>
            </w:r>
          </w:p>
        </w:tc>
        <w:tc>
          <w:tcPr>
            <w:tcW w:w="360" w:type="dxa"/>
            <w:vAlign w:val="center"/>
          </w:tcPr>
          <w:p w14:paraId="7793285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380552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D4F52D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772AF41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C97C8A5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7D2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Positive Peer Relations</w:t>
            </w:r>
          </w:p>
        </w:tc>
        <w:tc>
          <w:tcPr>
            <w:tcW w:w="360" w:type="dxa"/>
            <w:vAlign w:val="center"/>
          </w:tcPr>
          <w:p w14:paraId="29E3DD5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5AF37D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DFDCF6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D0B7BC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1F2209B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55D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Optimism</w:t>
            </w:r>
          </w:p>
        </w:tc>
        <w:tc>
          <w:tcPr>
            <w:tcW w:w="360" w:type="dxa"/>
            <w:vAlign w:val="center"/>
          </w:tcPr>
          <w:p w14:paraId="095F8C5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19716D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C54AD1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2780596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7865BB2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948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Decision Making</w:t>
            </w:r>
          </w:p>
        </w:tc>
        <w:tc>
          <w:tcPr>
            <w:tcW w:w="360" w:type="dxa"/>
            <w:vAlign w:val="center"/>
          </w:tcPr>
          <w:p w14:paraId="7623DE0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90A95D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623B33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229F622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E8CC48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A57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Well-Being</w:t>
            </w:r>
          </w:p>
        </w:tc>
        <w:tc>
          <w:tcPr>
            <w:tcW w:w="360" w:type="dxa"/>
            <w:vAlign w:val="center"/>
          </w:tcPr>
          <w:p w14:paraId="27708BF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3B746D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926AA4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6B60759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FBBF4DA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52D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Educational Setting</w:t>
            </w:r>
          </w:p>
        </w:tc>
        <w:tc>
          <w:tcPr>
            <w:tcW w:w="360" w:type="dxa"/>
            <w:vAlign w:val="center"/>
          </w:tcPr>
          <w:p w14:paraId="2F85008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1C731F4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782C80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3F4045A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4B7351D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0DF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Recreational</w:t>
            </w:r>
          </w:p>
        </w:tc>
        <w:tc>
          <w:tcPr>
            <w:tcW w:w="360" w:type="dxa"/>
            <w:vAlign w:val="center"/>
          </w:tcPr>
          <w:p w14:paraId="71FE5EA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681176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616BF79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0605B9D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1CFD0F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625E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Vocational</w:t>
            </w:r>
          </w:p>
        </w:tc>
        <w:tc>
          <w:tcPr>
            <w:tcW w:w="360" w:type="dxa"/>
            <w:vAlign w:val="center"/>
          </w:tcPr>
          <w:p w14:paraId="1C3378E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DB21E1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35385E7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E8C276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77C1D47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15373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Talents and Interests</w:t>
            </w:r>
          </w:p>
        </w:tc>
        <w:tc>
          <w:tcPr>
            <w:tcW w:w="360" w:type="dxa"/>
            <w:vAlign w:val="center"/>
          </w:tcPr>
          <w:p w14:paraId="7E3B3F0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1ED46E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6C7079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5C7AA0E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0FAE138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8B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Spiritual/Religious</w:t>
            </w:r>
          </w:p>
        </w:tc>
        <w:tc>
          <w:tcPr>
            <w:tcW w:w="360" w:type="dxa"/>
            <w:vAlign w:val="center"/>
          </w:tcPr>
          <w:p w14:paraId="76CC075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C430BB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03256DC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DF166A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FAA2482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EAB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Community Life</w:t>
            </w:r>
          </w:p>
        </w:tc>
        <w:tc>
          <w:tcPr>
            <w:tcW w:w="360" w:type="dxa"/>
            <w:vAlign w:val="center"/>
          </w:tcPr>
          <w:p w14:paraId="329EA83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0BA777F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32B2AEA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0BE307A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6C63655E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74C9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Involvement with Care</w:t>
            </w:r>
          </w:p>
        </w:tc>
        <w:tc>
          <w:tcPr>
            <w:tcW w:w="360" w:type="dxa"/>
            <w:vAlign w:val="center"/>
          </w:tcPr>
          <w:p w14:paraId="135233F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3A169C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726383E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6EC73C5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6125BAE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4C028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Natural Supports</w:t>
            </w:r>
          </w:p>
        </w:tc>
        <w:tc>
          <w:tcPr>
            <w:tcW w:w="360" w:type="dxa"/>
            <w:vAlign w:val="center"/>
          </w:tcPr>
          <w:p w14:paraId="4EBCA5D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633AEE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77C9C6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2DBD1F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E228BE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D41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Resilience</w:t>
            </w:r>
          </w:p>
        </w:tc>
        <w:tc>
          <w:tcPr>
            <w:tcW w:w="360" w:type="dxa"/>
            <w:vAlign w:val="center"/>
          </w:tcPr>
          <w:p w14:paraId="7FFD355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FF3945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2E8F53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B8DE8A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6DC8DC7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233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Resourcefulness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C78D57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2A1CE5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14:paraId="447665C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D2B72B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44DED90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37E714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8D7A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64FB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D6A8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CED0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  <w:tr w:rsidR="00A24F43" w:rsidRPr="00F22575" w14:paraId="3963198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98C9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  <w:b/>
              </w:rPr>
              <w:t>CURRENT CAREGIVER: RESOURCES &amp; NEEDS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073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E58E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E2AA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7695F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cs="Arial"/>
                <w:b/>
              </w:rPr>
              <w:t>3</w:t>
            </w:r>
          </w:p>
        </w:tc>
      </w:tr>
      <w:tr w:rsidR="00A24F43" w:rsidRPr="00F22575" w14:paraId="5C7CEC54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6A410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cs="Arial"/>
              </w:rPr>
              <w:t>Supervision</w:t>
            </w:r>
          </w:p>
        </w:tc>
        <w:tc>
          <w:tcPr>
            <w:tcW w:w="360" w:type="dxa"/>
            <w:vAlign w:val="center"/>
          </w:tcPr>
          <w:p w14:paraId="2A60BBC0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C0F8898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AF812DF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79F8E52D" w14:textId="77777777" w:rsidR="00A24F43" w:rsidRPr="00F22575" w:rsidRDefault="00A24F43" w:rsidP="00A24F43">
            <w:pPr>
              <w:spacing w:before="20"/>
              <w:rPr>
                <w:rFonts w:cs="Arial"/>
                <w:b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5A6DB65F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2B75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Problem Solving</w:t>
            </w:r>
          </w:p>
        </w:tc>
        <w:tc>
          <w:tcPr>
            <w:tcW w:w="360" w:type="dxa"/>
            <w:vAlign w:val="center"/>
          </w:tcPr>
          <w:p w14:paraId="2626F24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F2998A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39D16EF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329A099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5D87DB1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4B4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Involvement with Care</w:t>
            </w:r>
          </w:p>
        </w:tc>
        <w:tc>
          <w:tcPr>
            <w:tcW w:w="360" w:type="dxa"/>
            <w:vAlign w:val="center"/>
          </w:tcPr>
          <w:p w14:paraId="4626CAC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93EAC1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45C6F6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792AB11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9DAD099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F44D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Knowledge</w:t>
            </w:r>
          </w:p>
        </w:tc>
        <w:tc>
          <w:tcPr>
            <w:tcW w:w="360" w:type="dxa"/>
            <w:vAlign w:val="center"/>
          </w:tcPr>
          <w:p w14:paraId="755AF155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3CE92F0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8BE2823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216A59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B716CE6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1290B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Empathy with Child</w:t>
            </w:r>
          </w:p>
        </w:tc>
        <w:tc>
          <w:tcPr>
            <w:tcW w:w="360" w:type="dxa"/>
            <w:vAlign w:val="center"/>
          </w:tcPr>
          <w:p w14:paraId="38104BF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43EE25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B7E633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AB0607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ACE094E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B22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Organization</w:t>
            </w:r>
          </w:p>
        </w:tc>
        <w:tc>
          <w:tcPr>
            <w:tcW w:w="360" w:type="dxa"/>
            <w:vAlign w:val="center"/>
          </w:tcPr>
          <w:p w14:paraId="439F8E0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B17FA3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41E78DE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6B3C13B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74ED4E3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7F8D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Social Resources</w:t>
            </w:r>
          </w:p>
        </w:tc>
        <w:tc>
          <w:tcPr>
            <w:tcW w:w="360" w:type="dxa"/>
            <w:vAlign w:val="center"/>
          </w:tcPr>
          <w:p w14:paraId="5D21FB3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7BAE4B4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688B0A1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390F9EE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210DEE30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9D651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Medical/Physical Health</w:t>
            </w:r>
          </w:p>
        </w:tc>
        <w:tc>
          <w:tcPr>
            <w:tcW w:w="360" w:type="dxa"/>
            <w:vAlign w:val="center"/>
          </w:tcPr>
          <w:p w14:paraId="29AFB0B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541AA39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1D0376A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28ECD75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79909FDC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6927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Mental Health</w:t>
            </w:r>
          </w:p>
        </w:tc>
        <w:tc>
          <w:tcPr>
            <w:tcW w:w="360" w:type="dxa"/>
            <w:vAlign w:val="center"/>
          </w:tcPr>
          <w:p w14:paraId="3609BC1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2E8247D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570A58B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2F985D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29266D3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A67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Substance Use</w:t>
            </w:r>
          </w:p>
        </w:tc>
        <w:tc>
          <w:tcPr>
            <w:tcW w:w="360" w:type="dxa"/>
            <w:vAlign w:val="center"/>
          </w:tcPr>
          <w:p w14:paraId="236B3011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621FCF0B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7956D52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133C123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05931AAB" w14:textId="77777777" w:rsidTr="00357470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F66A6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Developmental</w:t>
            </w:r>
          </w:p>
        </w:tc>
        <w:tc>
          <w:tcPr>
            <w:tcW w:w="360" w:type="dxa"/>
            <w:vAlign w:val="center"/>
          </w:tcPr>
          <w:p w14:paraId="4391B869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14:paraId="485C7746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vAlign w:val="center"/>
          </w:tcPr>
          <w:p w14:paraId="1E589E2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right w:val="nil"/>
            </w:tcBorders>
            <w:vAlign w:val="center"/>
          </w:tcPr>
          <w:p w14:paraId="48B93E2D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C715415" w14:textId="77777777" w:rsidTr="00586682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CF2F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Family Stress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A833FB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82F992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14:paraId="0513794A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720B29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1A8AD8EB" w14:textId="77777777" w:rsidTr="00586682">
        <w:trPr>
          <w:gridAfter w:val="1"/>
          <w:wAfter w:w="23" w:type="dxa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66B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  <w:r w:rsidRPr="00F22575">
              <w:rPr>
                <w:rFonts w:cs="Arial"/>
              </w:rPr>
              <w:t>Cultural Congruence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7795EC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41BF8814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14:paraId="6BD43F27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87BDD8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  <w:r w:rsidRPr="00F22575">
              <w:rPr>
                <w:rFonts w:eastAsia="Wingdings 2" w:cs="Wingdings 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75">
              <w:rPr>
                <w:rFonts w:eastAsia="Wingdings 2" w:cs="Wingdings 2"/>
              </w:rPr>
              <w:instrText xml:space="preserve"> FORMCHECKBOX </w:instrText>
            </w:r>
            <w:r w:rsidR="00161A24">
              <w:rPr>
                <w:rFonts w:eastAsia="Wingdings 2" w:cs="Wingdings 2"/>
              </w:rPr>
            </w:r>
            <w:r w:rsidR="00161A24">
              <w:rPr>
                <w:rFonts w:eastAsia="Wingdings 2" w:cs="Wingdings 2"/>
              </w:rPr>
              <w:fldChar w:fldCharType="separate"/>
            </w:r>
            <w:r w:rsidRPr="00F22575">
              <w:rPr>
                <w:rFonts w:eastAsia="Wingdings 2" w:cs="Wingdings 2"/>
              </w:rPr>
              <w:fldChar w:fldCharType="end"/>
            </w:r>
          </w:p>
        </w:tc>
      </w:tr>
      <w:tr w:rsidR="00A24F43" w:rsidRPr="00F22575" w14:paraId="3CD962FD" w14:textId="77777777" w:rsidTr="00586682">
        <w:trPr>
          <w:gridAfter w:val="1"/>
          <w:wAfter w:w="23" w:type="dxa"/>
          <w:trHeight w:val="5184"/>
        </w:trPr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A97472" w14:textId="77777777" w:rsidR="00A24F43" w:rsidRPr="00F22575" w:rsidRDefault="00A24F43" w:rsidP="00A24F43">
            <w:pPr>
              <w:spacing w:before="2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5399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03412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6FEF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4E2B0" w14:textId="77777777" w:rsidR="00A24F43" w:rsidRPr="00F22575" w:rsidRDefault="00A24F43" w:rsidP="00A24F43">
            <w:pPr>
              <w:spacing w:before="20"/>
              <w:rPr>
                <w:rFonts w:eastAsia="Wingdings 2" w:cs="Wingdings 2"/>
              </w:rPr>
            </w:pPr>
          </w:p>
        </w:tc>
      </w:tr>
    </w:tbl>
    <w:p w14:paraId="32F73ACB" w14:textId="77777777" w:rsidR="00304D3D" w:rsidRPr="00A24F43" w:rsidRDefault="00304D3D" w:rsidP="00304D3D">
      <w:pPr>
        <w:widowControl w:val="0"/>
        <w:rPr>
          <w:sz w:val="2"/>
          <w:szCs w:val="2"/>
        </w:rPr>
      </w:pPr>
    </w:p>
    <w:sectPr w:rsidR="00304D3D" w:rsidRPr="00A24F43" w:rsidSect="00FA65DA">
      <w:type w:val="continuous"/>
      <w:pgSz w:w="12240" w:h="15840" w:code="1"/>
      <w:pgMar w:top="720" w:right="720" w:bottom="720" w:left="720" w:header="360" w:footer="360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84CD" w14:textId="77777777" w:rsidR="0041681E" w:rsidRDefault="0041681E" w:rsidP="0041681E">
      <w:r>
        <w:separator/>
      </w:r>
    </w:p>
  </w:endnote>
  <w:endnote w:type="continuationSeparator" w:id="0">
    <w:p w14:paraId="7B13A4E8" w14:textId="77777777" w:rsidR="0041681E" w:rsidRDefault="0041681E" w:rsidP="004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72FD" w14:textId="77777777" w:rsidR="00586682" w:rsidRPr="0041681E" w:rsidRDefault="00586682" w:rsidP="00586682">
    <w:pPr>
      <w:pStyle w:val="Footer"/>
      <w:rPr>
        <w:sz w:val="16"/>
        <w:szCs w:val="18"/>
      </w:rPr>
    </w:pPr>
    <w:r>
      <w:rPr>
        <w:sz w:val="16"/>
        <w:szCs w:val="18"/>
      </w:rPr>
      <w:t>DCF-F-5694-E (N. 04/2024)</w:t>
    </w:r>
    <w:r>
      <w:rPr>
        <w:sz w:val="16"/>
        <w:szCs w:val="18"/>
      </w:rPr>
      <w:ptab w:relativeTo="margin" w:alignment="right" w:leader="none"/>
    </w:r>
    <w:r w:rsidRPr="0041681E">
      <w:rPr>
        <w:sz w:val="16"/>
        <w:szCs w:val="18"/>
      </w:rPr>
      <w:fldChar w:fldCharType="begin"/>
    </w:r>
    <w:r w:rsidRPr="0041681E">
      <w:rPr>
        <w:sz w:val="16"/>
        <w:szCs w:val="18"/>
      </w:rPr>
      <w:instrText xml:space="preserve"> PAGE   \* MERGEFORMAT </w:instrText>
    </w:r>
    <w:r w:rsidRPr="0041681E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41681E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D407" w14:textId="0B85380B" w:rsidR="0041681E" w:rsidRPr="0041681E" w:rsidRDefault="0041681E" w:rsidP="00586682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DCF-F-5694-E (N. 04/2024)</w:t>
    </w:r>
    <w:r>
      <w:rPr>
        <w:sz w:val="16"/>
        <w:szCs w:val="18"/>
      </w:rPr>
      <w:ptab w:relativeTo="margin" w:alignment="right" w:leader="none"/>
    </w:r>
    <w:r w:rsidRPr="0041681E">
      <w:rPr>
        <w:sz w:val="16"/>
        <w:szCs w:val="18"/>
      </w:rPr>
      <w:fldChar w:fldCharType="begin"/>
    </w:r>
    <w:r w:rsidRPr="0041681E">
      <w:rPr>
        <w:sz w:val="16"/>
        <w:szCs w:val="18"/>
      </w:rPr>
      <w:instrText xml:space="preserve"> PAGE   \* MERGEFORMAT </w:instrText>
    </w:r>
    <w:r w:rsidRPr="0041681E">
      <w:rPr>
        <w:sz w:val="16"/>
        <w:szCs w:val="18"/>
      </w:rPr>
      <w:fldChar w:fldCharType="separate"/>
    </w:r>
    <w:r w:rsidRPr="0041681E">
      <w:rPr>
        <w:noProof/>
        <w:sz w:val="16"/>
        <w:szCs w:val="18"/>
      </w:rPr>
      <w:t>1</w:t>
    </w:r>
    <w:r w:rsidRPr="0041681E">
      <w:rPr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0035" w14:textId="77777777" w:rsidR="00304D3D" w:rsidRPr="0041681E" w:rsidRDefault="00304D3D">
    <w:pPr>
      <w:pStyle w:val="Footer"/>
      <w:rPr>
        <w:sz w:val="16"/>
        <w:szCs w:val="18"/>
      </w:rPr>
    </w:pPr>
    <w:r>
      <w:rPr>
        <w:sz w:val="16"/>
        <w:szCs w:val="18"/>
      </w:rPr>
      <w:t>DCF-F-5694-E (N. 04/2024)</w:t>
    </w:r>
    <w:r>
      <w:rPr>
        <w:sz w:val="16"/>
        <w:szCs w:val="18"/>
      </w:rPr>
      <w:ptab w:relativeTo="margin" w:alignment="right" w:leader="none"/>
    </w:r>
    <w:r w:rsidRPr="0041681E">
      <w:rPr>
        <w:sz w:val="16"/>
        <w:szCs w:val="18"/>
      </w:rPr>
      <w:fldChar w:fldCharType="begin"/>
    </w:r>
    <w:r w:rsidRPr="0041681E">
      <w:rPr>
        <w:sz w:val="16"/>
        <w:szCs w:val="18"/>
      </w:rPr>
      <w:instrText xml:space="preserve"> PAGE   \* MERGEFORMAT </w:instrText>
    </w:r>
    <w:r w:rsidRPr="0041681E">
      <w:rPr>
        <w:sz w:val="16"/>
        <w:szCs w:val="18"/>
      </w:rPr>
      <w:fldChar w:fldCharType="separate"/>
    </w:r>
    <w:r w:rsidRPr="0041681E">
      <w:rPr>
        <w:noProof/>
        <w:sz w:val="16"/>
        <w:szCs w:val="18"/>
      </w:rPr>
      <w:t>1</w:t>
    </w:r>
    <w:r w:rsidRPr="0041681E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7D97" w14:textId="77777777" w:rsidR="0041681E" w:rsidRDefault="0041681E" w:rsidP="0041681E">
      <w:r>
        <w:separator/>
      </w:r>
    </w:p>
  </w:footnote>
  <w:footnote w:type="continuationSeparator" w:id="0">
    <w:p w14:paraId="7A3FF638" w14:textId="77777777" w:rsidR="0041681E" w:rsidRDefault="0041681E" w:rsidP="0041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705" w14:textId="77777777" w:rsidR="0041681E" w:rsidRPr="00B9360D" w:rsidRDefault="0041681E" w:rsidP="0041681E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2AE96FE7" w14:textId="77777777" w:rsidR="0041681E" w:rsidRDefault="0041681E" w:rsidP="0041681E">
    <w:r w:rsidRPr="00B9360D">
      <w:rPr>
        <w:sz w:val="16"/>
        <w:szCs w:val="16"/>
      </w:rPr>
      <w:t>Division of Safety and Permanence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123A" w14:textId="480D50E0" w:rsidR="00304D3D" w:rsidRPr="00586682" w:rsidRDefault="00304D3D" w:rsidP="00586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32"/>
    <w:multiLevelType w:val="hybridMultilevel"/>
    <w:tmpl w:val="2C9A8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FE1"/>
    <w:multiLevelType w:val="hybridMultilevel"/>
    <w:tmpl w:val="9A2C0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94E"/>
    <w:multiLevelType w:val="hybridMultilevel"/>
    <w:tmpl w:val="E09077C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5968"/>
    <w:multiLevelType w:val="hybridMultilevel"/>
    <w:tmpl w:val="2D7EA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1151"/>
    <w:multiLevelType w:val="hybridMultilevel"/>
    <w:tmpl w:val="5246E10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E89"/>
    <w:multiLevelType w:val="hybridMultilevel"/>
    <w:tmpl w:val="3EF21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0CFA"/>
    <w:multiLevelType w:val="hybridMultilevel"/>
    <w:tmpl w:val="248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6C20"/>
    <w:multiLevelType w:val="hybridMultilevel"/>
    <w:tmpl w:val="D3C6C8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618F"/>
    <w:multiLevelType w:val="hybridMultilevel"/>
    <w:tmpl w:val="65AE47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2D4E"/>
    <w:multiLevelType w:val="hybridMultilevel"/>
    <w:tmpl w:val="5E6481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8152C"/>
    <w:multiLevelType w:val="hybridMultilevel"/>
    <w:tmpl w:val="E8500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39D6"/>
    <w:multiLevelType w:val="hybridMultilevel"/>
    <w:tmpl w:val="ED6E4D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3E"/>
    <w:multiLevelType w:val="hybridMultilevel"/>
    <w:tmpl w:val="A756F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B4490"/>
    <w:multiLevelType w:val="hybridMultilevel"/>
    <w:tmpl w:val="25D23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121"/>
    <w:multiLevelType w:val="hybridMultilevel"/>
    <w:tmpl w:val="D4FA0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68A"/>
    <w:multiLevelType w:val="hybridMultilevel"/>
    <w:tmpl w:val="18CEF64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6847"/>
    <w:multiLevelType w:val="hybridMultilevel"/>
    <w:tmpl w:val="741CF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1C91"/>
    <w:multiLevelType w:val="hybridMultilevel"/>
    <w:tmpl w:val="549C4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209D"/>
    <w:multiLevelType w:val="hybridMultilevel"/>
    <w:tmpl w:val="C538A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0019"/>
    <w:multiLevelType w:val="hybridMultilevel"/>
    <w:tmpl w:val="5E6481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B13D6"/>
    <w:multiLevelType w:val="hybridMultilevel"/>
    <w:tmpl w:val="5100F2DA"/>
    <w:lvl w:ilvl="0" w:tplc="437C7E2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538E"/>
    <w:multiLevelType w:val="hybridMultilevel"/>
    <w:tmpl w:val="18CE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7DA3"/>
    <w:multiLevelType w:val="hybridMultilevel"/>
    <w:tmpl w:val="243A12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84CAE"/>
    <w:multiLevelType w:val="hybridMultilevel"/>
    <w:tmpl w:val="5E6481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9CB"/>
    <w:multiLevelType w:val="hybridMultilevel"/>
    <w:tmpl w:val="D3C6C8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D473F"/>
    <w:multiLevelType w:val="hybridMultilevel"/>
    <w:tmpl w:val="22BA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4CD2"/>
    <w:multiLevelType w:val="hybridMultilevel"/>
    <w:tmpl w:val="5FBABF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9C1"/>
    <w:multiLevelType w:val="hybridMultilevel"/>
    <w:tmpl w:val="D3C6C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6BFA"/>
    <w:multiLevelType w:val="hybridMultilevel"/>
    <w:tmpl w:val="6DE2F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2DA1"/>
    <w:multiLevelType w:val="hybridMultilevel"/>
    <w:tmpl w:val="7D523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0130"/>
    <w:multiLevelType w:val="hybridMultilevel"/>
    <w:tmpl w:val="C206DF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0DA2"/>
    <w:multiLevelType w:val="hybridMultilevel"/>
    <w:tmpl w:val="542EC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10AB8"/>
    <w:multiLevelType w:val="hybridMultilevel"/>
    <w:tmpl w:val="C7C20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29218">
    <w:abstractNumId w:val="6"/>
  </w:num>
  <w:num w:numId="2" w16cid:durableId="2062706878">
    <w:abstractNumId w:val="0"/>
  </w:num>
  <w:num w:numId="3" w16cid:durableId="191919546">
    <w:abstractNumId w:val="16"/>
  </w:num>
  <w:num w:numId="4" w16cid:durableId="612126973">
    <w:abstractNumId w:val="21"/>
  </w:num>
  <w:num w:numId="5" w16cid:durableId="1089233662">
    <w:abstractNumId w:val="4"/>
  </w:num>
  <w:num w:numId="6" w16cid:durableId="1959482599">
    <w:abstractNumId w:val="30"/>
  </w:num>
  <w:num w:numId="7" w16cid:durableId="1697536269">
    <w:abstractNumId w:val="19"/>
  </w:num>
  <w:num w:numId="8" w16cid:durableId="574318589">
    <w:abstractNumId w:val="2"/>
  </w:num>
  <w:num w:numId="9" w16cid:durableId="748619920">
    <w:abstractNumId w:val="8"/>
  </w:num>
  <w:num w:numId="10" w16cid:durableId="1063215412">
    <w:abstractNumId w:val="26"/>
  </w:num>
  <w:num w:numId="11" w16cid:durableId="1699696900">
    <w:abstractNumId w:val="12"/>
  </w:num>
  <w:num w:numId="12" w16cid:durableId="1283416158">
    <w:abstractNumId w:val="11"/>
  </w:num>
  <w:num w:numId="13" w16cid:durableId="813377733">
    <w:abstractNumId w:val="22"/>
  </w:num>
  <w:num w:numId="14" w16cid:durableId="987831465">
    <w:abstractNumId w:val="15"/>
  </w:num>
  <w:num w:numId="15" w16cid:durableId="811139496">
    <w:abstractNumId w:val="28"/>
  </w:num>
  <w:num w:numId="16" w16cid:durableId="1108042200">
    <w:abstractNumId w:val="29"/>
  </w:num>
  <w:num w:numId="17" w16cid:durableId="1775709543">
    <w:abstractNumId w:val="3"/>
  </w:num>
  <w:num w:numId="18" w16cid:durableId="2129422444">
    <w:abstractNumId w:val="13"/>
  </w:num>
  <w:num w:numId="19" w16cid:durableId="834078456">
    <w:abstractNumId w:val="31"/>
  </w:num>
  <w:num w:numId="20" w16cid:durableId="418405600">
    <w:abstractNumId w:val="18"/>
  </w:num>
  <w:num w:numId="21" w16cid:durableId="1387686436">
    <w:abstractNumId w:val="23"/>
  </w:num>
  <w:num w:numId="22" w16cid:durableId="1131943184">
    <w:abstractNumId w:val="25"/>
  </w:num>
  <w:num w:numId="23" w16cid:durableId="803502341">
    <w:abstractNumId w:val="1"/>
  </w:num>
  <w:num w:numId="24" w16cid:durableId="2059090122">
    <w:abstractNumId w:val="10"/>
  </w:num>
  <w:num w:numId="25" w16cid:durableId="1510481722">
    <w:abstractNumId w:val="14"/>
  </w:num>
  <w:num w:numId="26" w16cid:durableId="684988309">
    <w:abstractNumId w:val="17"/>
  </w:num>
  <w:num w:numId="27" w16cid:durableId="1373117358">
    <w:abstractNumId w:val="27"/>
  </w:num>
  <w:num w:numId="28" w16cid:durableId="641540922">
    <w:abstractNumId w:val="5"/>
  </w:num>
  <w:num w:numId="29" w16cid:durableId="651759924">
    <w:abstractNumId w:val="20"/>
  </w:num>
  <w:num w:numId="30" w16cid:durableId="845828762">
    <w:abstractNumId w:val="32"/>
  </w:num>
  <w:num w:numId="31" w16cid:durableId="2058779797">
    <w:abstractNumId w:val="7"/>
  </w:num>
  <w:num w:numId="32" w16cid:durableId="1007902739">
    <w:abstractNumId w:val="24"/>
  </w:num>
  <w:num w:numId="33" w16cid:durableId="38282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tx1aLsWcRjmVWt848n9TRuv80gNNW5x2zl46/LWTokC2+I1Oi8Cd+DUstAS+ZN1ASOm6FwNWnBUDguWTS9geg==" w:salt="N2hfgncvZRxgb0TsRDrC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E"/>
    <w:rsid w:val="00055FDF"/>
    <w:rsid w:val="000B143A"/>
    <w:rsid w:val="00107E41"/>
    <w:rsid w:val="0012744D"/>
    <w:rsid w:val="00161A24"/>
    <w:rsid w:val="001B43F3"/>
    <w:rsid w:val="001E3AA0"/>
    <w:rsid w:val="001F7940"/>
    <w:rsid w:val="00222850"/>
    <w:rsid w:val="00242411"/>
    <w:rsid w:val="002A2990"/>
    <w:rsid w:val="00304D3D"/>
    <w:rsid w:val="00350502"/>
    <w:rsid w:val="003B3616"/>
    <w:rsid w:val="003C1115"/>
    <w:rsid w:val="0041681E"/>
    <w:rsid w:val="00497501"/>
    <w:rsid w:val="005110AA"/>
    <w:rsid w:val="00533715"/>
    <w:rsid w:val="00543A14"/>
    <w:rsid w:val="00567A07"/>
    <w:rsid w:val="00577105"/>
    <w:rsid w:val="00586682"/>
    <w:rsid w:val="005979B3"/>
    <w:rsid w:val="00670194"/>
    <w:rsid w:val="00670C20"/>
    <w:rsid w:val="006C491E"/>
    <w:rsid w:val="006D05C0"/>
    <w:rsid w:val="00701419"/>
    <w:rsid w:val="007073A5"/>
    <w:rsid w:val="00777E76"/>
    <w:rsid w:val="007C68B9"/>
    <w:rsid w:val="0082161E"/>
    <w:rsid w:val="008D6FEF"/>
    <w:rsid w:val="00905699"/>
    <w:rsid w:val="009E4B02"/>
    <w:rsid w:val="009E7D86"/>
    <w:rsid w:val="00A24F43"/>
    <w:rsid w:val="00A42847"/>
    <w:rsid w:val="00A754CC"/>
    <w:rsid w:val="00B06E8B"/>
    <w:rsid w:val="00B83A25"/>
    <w:rsid w:val="00BD3CB8"/>
    <w:rsid w:val="00BE024F"/>
    <w:rsid w:val="00C3403F"/>
    <w:rsid w:val="00C46AC3"/>
    <w:rsid w:val="00D324DD"/>
    <w:rsid w:val="00D6584F"/>
    <w:rsid w:val="00DA2E71"/>
    <w:rsid w:val="00E15201"/>
    <w:rsid w:val="00E96529"/>
    <w:rsid w:val="00EA08B8"/>
    <w:rsid w:val="00EF1C30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7B6B7"/>
  <w15:chartTrackingRefBased/>
  <w15:docId w15:val="{DF437A79-F533-4E3E-9F66-14EA5A5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1E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76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41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81E"/>
  </w:style>
  <w:style w:type="paragraph" w:styleId="Footer">
    <w:name w:val="footer"/>
    <w:basedOn w:val="Normal"/>
    <w:link w:val="FooterChar"/>
    <w:uiPriority w:val="99"/>
    <w:unhideWhenUsed/>
    <w:rsid w:val="0041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1E"/>
  </w:style>
  <w:style w:type="paragraph" w:styleId="ListParagraph">
    <w:name w:val="List Paragraph"/>
    <w:basedOn w:val="Normal"/>
    <w:uiPriority w:val="34"/>
    <w:qFormat/>
    <w:rsid w:val="0041681E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81E"/>
  </w:style>
  <w:style w:type="character" w:customStyle="1" w:styleId="Heading1Char">
    <w:name w:val="Heading 1 Char"/>
    <w:basedOn w:val="DefaultParagraphFont"/>
    <w:link w:val="Heading1"/>
    <w:uiPriority w:val="9"/>
    <w:rsid w:val="00777E76"/>
    <w:rPr>
      <w:rFonts w:ascii="Roboto Medium" w:eastAsiaTheme="majorEastAsia" w:hAnsi="Roboto Medium" w:cstheme="majorBidi"/>
      <w:color w:val="4F81BD" w:themeColor="accent1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E76"/>
    <w:rPr>
      <w:rFonts w:asciiTheme="minorHAnsi" w:eastAsiaTheme="minorHAnsi" w:hAnsiTheme="minorHAnsi"/>
      <w:i/>
      <w:iCs/>
      <w:color w:val="4F81BD" w:themeColor="accent1"/>
      <w:szCs w:val="22"/>
    </w:rPr>
  </w:style>
  <w:style w:type="character" w:styleId="IntenseReference">
    <w:name w:val="Intense Reference"/>
    <w:basedOn w:val="DefaultParagraphFont"/>
    <w:uiPriority w:val="32"/>
    <w:qFormat/>
    <w:rsid w:val="00777E76"/>
    <w:rPr>
      <w:b/>
      <w:bCs/>
      <w:smallCaps/>
      <w:color w:val="AF3962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E7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7E76"/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BalloonTextChar">
    <w:name w:val="Balloon Text Char"/>
    <w:basedOn w:val="DefaultParagraphFont"/>
    <w:link w:val="BalloonText"/>
    <w:rsid w:val="00777E7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777E76"/>
    <w:pPr>
      <w:suppressAutoHyphens/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77E7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77E76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rsid w:val="00777E7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7E76"/>
  </w:style>
  <w:style w:type="paragraph" w:styleId="NormalWeb">
    <w:name w:val="Normal (Web)"/>
    <w:basedOn w:val="Normal"/>
    <w:uiPriority w:val="99"/>
    <w:unhideWhenUsed/>
    <w:rsid w:val="00777E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E76"/>
  </w:style>
  <w:style w:type="character" w:customStyle="1" w:styleId="CommentTextChar">
    <w:name w:val="Comment Text Char"/>
    <w:basedOn w:val="DefaultParagraphFont"/>
    <w:link w:val="CommentText"/>
    <w:uiPriority w:val="99"/>
    <w:rsid w:val="00777E7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76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7E76"/>
    <w:rPr>
      <w:rFonts w:eastAsia="Times New Roman" w:cs="Times New Roman"/>
      <w:sz w:val="20"/>
      <w:szCs w:val="20"/>
    </w:rPr>
  </w:style>
  <w:style w:type="character" w:customStyle="1" w:styleId="eop">
    <w:name w:val="eop"/>
    <w:basedOn w:val="DefaultParagraphFont"/>
    <w:rsid w:val="0077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 Subsidized Guardianship / Adoption Assistance Supplemental Rate Calculation, DCF-F-5694-E</vt:lpstr>
    </vt:vector>
  </TitlesOfParts>
  <Company>DCF - State of Wisconsin</Company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 Subsidized Guardianship / Adoption Assistance Supplemental Rate Calculation, DCF-F-5694-E</dc:title>
  <dc:subject>Division of Safety and Permanence</dc:subject>
  <dc:creator/>
  <cp:keywords>department of children and families, division of safety and permanence, bureau of permanence and out of home care, dcf-f-5694-e child and adolescent needs and strengths subsidized guardianship adoption assistance, dcf-f-5694-e cans subsidized guardianship adoption assistance, dcf-f-5694-e, subsidized guardianship, adoption assistance</cp:keywords>
  <dc:description>N. 04/2024</dc:description>
  <cp:lastModifiedBy>Kramer, Kathleen M - DCF</cp:lastModifiedBy>
  <cp:revision>4</cp:revision>
  <dcterms:created xsi:type="dcterms:W3CDTF">2024-04-25T14:21:00Z</dcterms:created>
  <dcterms:modified xsi:type="dcterms:W3CDTF">2024-04-25T14:22:00Z</dcterms:modified>
  <cp:category>Forms</cp:category>
</cp:coreProperties>
</file>