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14D45" w14:textId="77777777" w:rsidR="0041681E" w:rsidRPr="0041681E" w:rsidRDefault="0041681E" w:rsidP="0012744D">
      <w:pPr>
        <w:spacing w:before="120"/>
        <w:jc w:val="center"/>
        <w:rPr>
          <w:rFonts w:cs="Arial"/>
          <w:b/>
          <w:sz w:val="24"/>
          <w:szCs w:val="24"/>
        </w:rPr>
      </w:pPr>
      <w:r w:rsidRPr="0041681E">
        <w:rPr>
          <w:rFonts w:cs="Arial"/>
          <w:b/>
          <w:sz w:val="24"/>
          <w:szCs w:val="24"/>
        </w:rPr>
        <w:t>Child and Adolescent Needs and Strengths (CANS)</w:t>
      </w:r>
    </w:p>
    <w:p w14:paraId="188E1C32" w14:textId="77777777" w:rsidR="0041681E" w:rsidRPr="0041681E" w:rsidRDefault="0041681E" w:rsidP="0012744D">
      <w:pPr>
        <w:spacing w:after="120"/>
        <w:jc w:val="center"/>
        <w:rPr>
          <w:rFonts w:cs="Arial"/>
          <w:b/>
          <w:sz w:val="24"/>
          <w:szCs w:val="24"/>
        </w:rPr>
      </w:pPr>
      <w:r w:rsidRPr="0041681E">
        <w:rPr>
          <w:rFonts w:cs="Arial"/>
          <w:b/>
          <w:sz w:val="24"/>
          <w:szCs w:val="24"/>
        </w:rPr>
        <w:t>Subsidized Guardianship/Adoption Assistance Supplemental Rate Calculation</w:t>
      </w:r>
    </w:p>
    <w:p w14:paraId="0A260A0B" w14:textId="330B2AC7" w:rsidR="0041681E" w:rsidRDefault="0041681E" w:rsidP="0012744D">
      <w:pPr>
        <w:widowControl w:val="0"/>
        <w:spacing w:after="120"/>
      </w:pPr>
      <w:r w:rsidRPr="0041681E">
        <w:rPr>
          <w:rFonts w:cs="Calibri"/>
          <w:b/>
          <w:bCs/>
          <w:szCs w:val="22"/>
        </w:rPr>
        <w:t>Use of form:</w:t>
      </w:r>
      <w:r w:rsidRPr="0041681E">
        <w:rPr>
          <w:rFonts w:cs="Calibri"/>
          <w:szCs w:val="22"/>
        </w:rPr>
        <w:t xml:space="preserve"> Agencies may use this form to manually calculate the supplemental portion of the Subsidized Guardianship/Adoption Assistance payment amount. Agencies may also u</w:t>
      </w:r>
      <w:r w:rsidR="00567A07">
        <w:rPr>
          <w:rFonts w:cs="Calibri"/>
          <w:szCs w:val="22"/>
        </w:rPr>
        <w:t>s</w:t>
      </w:r>
      <w:r w:rsidRPr="0041681E">
        <w:rPr>
          <w:rFonts w:cs="Calibri"/>
          <w:szCs w:val="22"/>
        </w:rPr>
        <w:t xml:space="preserve">e this form to determine if an amendment to the Subsidized Guardianship payment amount is applicable based on the child’s assessed needs substantially changing. </w:t>
      </w:r>
      <w:r w:rsidRPr="0041681E">
        <w:t>Personal information you provide may be used for secondary purposes [Privacy Law, s. 15.04(1)(m), Wisconsin Statutes].</w:t>
      </w:r>
    </w:p>
    <w:p w14:paraId="5A29905E" w14:textId="77777777" w:rsidR="00567A07" w:rsidRDefault="00567A07" w:rsidP="00567A07">
      <w:pPr>
        <w:widowControl w:val="0"/>
        <w:spacing w:after="120"/>
        <w:jc w:val="center"/>
        <w:rPr>
          <w:rFonts w:cs="Calibri"/>
          <w:b/>
          <w:bCs/>
          <w:szCs w:val="22"/>
        </w:rPr>
      </w:pPr>
      <w:r w:rsidRPr="0012744D">
        <w:rPr>
          <w:rFonts w:cs="Arial"/>
          <w:b/>
          <w:sz w:val="24"/>
          <w:szCs w:val="24"/>
        </w:rPr>
        <w:t>Ages Birth to 5</w:t>
      </w:r>
    </w:p>
    <w:p w14:paraId="705BF806" w14:textId="77777777" w:rsidR="0041681E" w:rsidRPr="0041681E" w:rsidRDefault="0041681E" w:rsidP="0012744D">
      <w:pPr>
        <w:widowControl w:val="0"/>
        <w:contextualSpacing/>
        <w:rPr>
          <w:rStyle w:val="normaltextrun"/>
          <w:rFonts w:eastAsiaTheme="majorEastAsia"/>
          <w:color w:val="000000"/>
          <w:shd w:val="clear" w:color="auto" w:fill="FFFFFF"/>
        </w:rPr>
      </w:pPr>
      <w:r w:rsidRPr="0041681E">
        <w:rPr>
          <w:rFonts w:cs="Calibri"/>
          <w:b/>
          <w:bCs/>
          <w:szCs w:val="22"/>
        </w:rPr>
        <w:t>Instructions</w:t>
      </w:r>
      <w:r w:rsidRPr="0041681E">
        <w:rPr>
          <w:rFonts w:cs="Calibri"/>
          <w:szCs w:val="22"/>
        </w:rPr>
        <w:t xml:space="preserve">: The following table provides a template to manually rate the CANS assessment for children under the age of 5. </w:t>
      </w:r>
      <w:r w:rsidRPr="0041681E">
        <w:rPr>
          <w:rStyle w:val="normaltextrun"/>
          <w:rFonts w:eastAsiaTheme="majorEastAsia"/>
          <w:color w:val="000000"/>
          <w:shd w:val="clear" w:color="auto" w:fill="FFFFFF"/>
        </w:rPr>
        <w:t>Only the specific items highlighted in pink qualify for the Subsidized Guardianship/Adoption Assistance supplemental points determination. To convert the eligible supplemental points into the supplemental portion of the Subsidized Guardianship/Adoption Assistance rate:</w:t>
      </w:r>
    </w:p>
    <w:p w14:paraId="1346E895" w14:textId="77777777" w:rsidR="0041681E" w:rsidRPr="0041681E" w:rsidRDefault="0041681E" w:rsidP="0041681E">
      <w:pPr>
        <w:pStyle w:val="ListParagraph"/>
        <w:widowControl w:val="0"/>
        <w:numPr>
          <w:ilvl w:val="0"/>
          <w:numId w:val="1"/>
        </w:numPr>
        <w:rPr>
          <w:rStyle w:val="normaltextrun"/>
          <w:rFonts w:cs="Calibri"/>
          <w:szCs w:val="22"/>
        </w:rPr>
      </w:pPr>
      <w:r w:rsidRPr="0041681E">
        <w:rPr>
          <w:rStyle w:val="normaltextrun"/>
          <w:rFonts w:eastAsiaTheme="majorEastAsia"/>
          <w:color w:val="000000"/>
          <w:shd w:val="clear" w:color="auto" w:fill="FFFFFF"/>
        </w:rPr>
        <w:t>Add the total number of highlighted items rated a ‘2’ and multiply that number by 2.</w:t>
      </w:r>
    </w:p>
    <w:p w14:paraId="22554CE9" w14:textId="77777777" w:rsidR="0041681E" w:rsidRPr="0041681E" w:rsidRDefault="0041681E" w:rsidP="0041681E">
      <w:pPr>
        <w:pStyle w:val="ListParagraph"/>
        <w:widowControl w:val="0"/>
        <w:numPr>
          <w:ilvl w:val="0"/>
          <w:numId w:val="1"/>
        </w:numPr>
        <w:spacing w:after="240"/>
        <w:rPr>
          <w:rStyle w:val="normaltextrun"/>
          <w:rFonts w:cs="Calibri"/>
          <w:szCs w:val="22"/>
        </w:rPr>
      </w:pPr>
      <w:r w:rsidRPr="0041681E">
        <w:rPr>
          <w:rStyle w:val="normaltextrun"/>
          <w:rFonts w:eastAsiaTheme="majorEastAsia"/>
          <w:color w:val="000000"/>
          <w:shd w:val="clear" w:color="auto" w:fill="FFFFFF"/>
        </w:rPr>
        <w:t>Add the total number of highlighted items rated a ‘3’ and multiply that number by 3.</w:t>
      </w:r>
    </w:p>
    <w:p w14:paraId="3D7443A3" w14:textId="77777777" w:rsidR="0041681E" w:rsidRPr="0041681E" w:rsidRDefault="0041681E" w:rsidP="0041681E">
      <w:pPr>
        <w:pStyle w:val="ListParagraph"/>
        <w:widowControl w:val="0"/>
        <w:numPr>
          <w:ilvl w:val="0"/>
          <w:numId w:val="1"/>
        </w:numPr>
        <w:spacing w:after="240"/>
        <w:rPr>
          <w:rStyle w:val="normaltextrun"/>
          <w:rFonts w:cs="Calibri"/>
          <w:szCs w:val="22"/>
        </w:rPr>
      </w:pPr>
      <w:r w:rsidRPr="0041681E">
        <w:rPr>
          <w:rStyle w:val="normaltextrun"/>
          <w:rFonts w:eastAsiaTheme="majorEastAsia"/>
          <w:color w:val="000000"/>
          <w:shd w:val="clear" w:color="auto" w:fill="FFFFFF"/>
        </w:rPr>
        <w:t>Add those two numbers together to obtain the total supplemental points.</w:t>
      </w:r>
    </w:p>
    <w:p w14:paraId="30539883" w14:textId="77777777" w:rsidR="0041681E" w:rsidRPr="0012744D" w:rsidRDefault="0041681E" w:rsidP="00304D3D">
      <w:pPr>
        <w:pStyle w:val="ListParagraph"/>
        <w:widowControl w:val="0"/>
        <w:numPr>
          <w:ilvl w:val="0"/>
          <w:numId w:val="1"/>
        </w:numPr>
        <w:spacing w:after="240"/>
        <w:rPr>
          <w:rStyle w:val="normaltextrun"/>
          <w:rFonts w:cs="Calibri"/>
          <w:szCs w:val="22"/>
        </w:rPr>
      </w:pPr>
      <w:r w:rsidRPr="0041681E">
        <w:rPr>
          <w:rStyle w:val="normaltextrun"/>
          <w:rFonts w:eastAsiaTheme="majorEastAsia"/>
          <w:color w:val="000000"/>
          <w:shd w:val="clear" w:color="auto" w:fill="FFFFFF"/>
        </w:rPr>
        <w:t>Multiply the total supplemental points (number) by $8 to get the supplemental rate.</w:t>
      </w:r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1740"/>
        <w:gridCol w:w="960"/>
        <w:gridCol w:w="914"/>
        <w:gridCol w:w="1786"/>
      </w:tblGrid>
      <w:tr w:rsidR="00777E76" w:rsidRPr="00777E76" w14:paraId="12582094" w14:textId="77777777" w:rsidTr="00357470">
        <w:trPr>
          <w:trHeight w:val="432"/>
        </w:trPr>
        <w:tc>
          <w:tcPr>
            <w:tcW w:w="7140" w:type="dxa"/>
            <w:gridSpan w:val="3"/>
            <w:tcBorders>
              <w:left w:val="nil"/>
              <w:bottom w:val="nil"/>
              <w:right w:val="nil"/>
            </w:tcBorders>
          </w:tcPr>
          <w:p w14:paraId="70FCB764" w14:textId="77777777" w:rsidR="00777E76" w:rsidRPr="00777E76" w:rsidRDefault="00777E76" w:rsidP="00777E76">
            <w:r w:rsidRPr="00777E76">
              <w:t>Child’s Full Name</w:t>
            </w:r>
          </w:p>
          <w:p w14:paraId="2A146E04" w14:textId="05F3E38E" w:rsidR="00777E76" w:rsidRPr="00777E76" w:rsidRDefault="00777E76" w:rsidP="00777E76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3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1874" w:type="dxa"/>
            <w:gridSpan w:val="2"/>
            <w:tcBorders>
              <w:bottom w:val="nil"/>
              <w:right w:val="nil"/>
            </w:tcBorders>
          </w:tcPr>
          <w:p w14:paraId="6CCD5E80" w14:textId="77777777" w:rsidR="00777E76" w:rsidRPr="00777E76" w:rsidRDefault="00777E76" w:rsidP="00777E76">
            <w:r w:rsidRPr="00777E76">
              <w:t>Child’s Birthdate</w:t>
            </w:r>
          </w:p>
          <w:p w14:paraId="1DAF468B" w14:textId="52978337" w:rsidR="00777E76" w:rsidRPr="00777E76" w:rsidRDefault="00777E76" w:rsidP="00777E76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p_name_guardian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p_name_guardian"/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86" w:type="dxa"/>
            <w:tcBorders>
              <w:bottom w:val="nil"/>
              <w:right w:val="nil"/>
            </w:tcBorders>
          </w:tcPr>
          <w:p w14:paraId="683207A7" w14:textId="77777777" w:rsidR="00777E76" w:rsidRPr="00777E76" w:rsidRDefault="00777E76" w:rsidP="00777E76">
            <w:r w:rsidRPr="00777E76">
              <w:t>Effective Date</w:t>
            </w:r>
          </w:p>
          <w:p w14:paraId="625C849B" w14:textId="0345F2FA" w:rsidR="00777E76" w:rsidRPr="00777E76" w:rsidRDefault="00777E76" w:rsidP="00777E76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77E76" w:rsidRPr="00777E76" w14:paraId="4B3B67DC" w14:textId="77777777" w:rsidTr="00E14A78">
        <w:trPr>
          <w:trHeight w:val="479"/>
        </w:trPr>
        <w:tc>
          <w:tcPr>
            <w:tcW w:w="10800" w:type="dxa"/>
            <w:gridSpan w:val="6"/>
            <w:tcBorders>
              <w:left w:val="nil"/>
              <w:right w:val="nil"/>
            </w:tcBorders>
          </w:tcPr>
          <w:p w14:paraId="259A3526" w14:textId="77777777" w:rsidR="00777E76" w:rsidRPr="00777E76" w:rsidRDefault="00777E76" w:rsidP="00777E76">
            <w:r w:rsidRPr="00777E76">
              <w:t>Caregiver 1 Full Name</w:t>
            </w:r>
          </w:p>
          <w:p w14:paraId="19C23A18" w14:textId="30DDA7E6" w:rsidR="00777E76" w:rsidRPr="00777E76" w:rsidRDefault="00777E76" w:rsidP="00777E76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77E76" w:rsidRPr="00777E76" w14:paraId="462BE7AA" w14:textId="77777777" w:rsidTr="0082510E">
        <w:trPr>
          <w:trHeight w:val="479"/>
        </w:trPr>
        <w:tc>
          <w:tcPr>
            <w:tcW w:w="10800" w:type="dxa"/>
            <w:gridSpan w:val="6"/>
            <w:tcBorders>
              <w:left w:val="nil"/>
              <w:right w:val="nil"/>
            </w:tcBorders>
          </w:tcPr>
          <w:p w14:paraId="51683EA8" w14:textId="77777777" w:rsidR="00777E76" w:rsidRPr="00777E76" w:rsidRDefault="00777E76" w:rsidP="00777E76">
            <w:r w:rsidRPr="00777E76">
              <w:t>Caregiver 2 Full Name</w:t>
            </w:r>
          </w:p>
          <w:p w14:paraId="0B25DA14" w14:textId="1B131279" w:rsidR="00777E76" w:rsidRPr="00777E76" w:rsidRDefault="00777E76" w:rsidP="00EF1C30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777E76" w:rsidRPr="00777E76" w14:paraId="103B5152" w14:textId="77777777" w:rsidTr="00777E76">
        <w:trPr>
          <w:trHeight w:val="479"/>
        </w:trPr>
        <w:tc>
          <w:tcPr>
            <w:tcW w:w="2700" w:type="dxa"/>
            <w:tcBorders>
              <w:left w:val="nil"/>
              <w:right w:val="nil"/>
            </w:tcBorders>
          </w:tcPr>
          <w:p w14:paraId="42AD3FD7" w14:textId="77777777" w:rsidR="00777E76" w:rsidRPr="00777E76" w:rsidRDefault="00777E76" w:rsidP="00777E76">
            <w:r w:rsidRPr="00777E76">
              <w:t>Total Number Highlighted 2s</w:t>
            </w:r>
          </w:p>
          <w:p w14:paraId="5C734F35" w14:textId="4D5A352F" w:rsidR="00777E76" w:rsidRPr="00777E76" w:rsidRDefault="00777E76" w:rsidP="00EF1C30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right w:val="single" w:sz="2" w:space="0" w:color="auto"/>
            </w:tcBorders>
          </w:tcPr>
          <w:p w14:paraId="2F1CB221" w14:textId="77777777" w:rsidR="00777E76" w:rsidRPr="00777E76" w:rsidRDefault="00777E76" w:rsidP="00777E76">
            <w:r w:rsidRPr="00777E76">
              <w:t>Total Number Highlighted 3s</w:t>
            </w:r>
          </w:p>
          <w:p w14:paraId="4EB28955" w14:textId="47FF339B" w:rsidR="00777E76" w:rsidRPr="00777E76" w:rsidRDefault="00777E76" w:rsidP="00EF1C30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  <w:right w:val="nil"/>
            </w:tcBorders>
          </w:tcPr>
          <w:p w14:paraId="227EC64A" w14:textId="1E320627" w:rsidR="00777E76" w:rsidRPr="00777E76" w:rsidRDefault="00777E76" w:rsidP="00777E76">
            <w:r w:rsidRPr="00777E76">
              <w:t>Total Supplemental Points</w:t>
            </w:r>
          </w:p>
          <w:p w14:paraId="370A464A" w14:textId="512B7B75" w:rsidR="00777E76" w:rsidRPr="00777E76" w:rsidRDefault="00777E76" w:rsidP="00EF1C30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  <w:right w:val="nil"/>
            </w:tcBorders>
          </w:tcPr>
          <w:p w14:paraId="4351A1DF" w14:textId="7A1DE0A3" w:rsidR="00777E76" w:rsidRPr="00777E76" w:rsidRDefault="00777E76" w:rsidP="00777E76">
            <w:r w:rsidRPr="00777E76">
              <w:t>Supplemental Rate</w:t>
            </w:r>
          </w:p>
          <w:p w14:paraId="324B5CFE" w14:textId="10DEB770" w:rsidR="00777E76" w:rsidRPr="00777E76" w:rsidRDefault="00777E76" w:rsidP="00EF1C30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780F74D0" w14:textId="77777777" w:rsidR="00777E76" w:rsidRPr="00777E76" w:rsidRDefault="00777E76" w:rsidP="00777E76">
      <w:pPr>
        <w:rPr>
          <w:sz w:val="10"/>
          <w:szCs w:val="10"/>
        </w:rPr>
        <w:sectPr w:rsidR="00777E76" w:rsidRPr="00777E76" w:rsidSect="0041681E">
          <w:footerReference w:type="default" r:id="rId7"/>
          <w:headerReference w:type="first" r:id="rId8"/>
          <w:footerReference w:type="first" r:id="rId9"/>
          <w:type w:val="continuous"/>
          <w:pgSz w:w="12240" w:h="15840" w:code="1"/>
          <w:pgMar w:top="720" w:right="720" w:bottom="720" w:left="720" w:header="360" w:footer="360" w:gutter="0"/>
          <w:cols w:space="720"/>
          <w:titlePg/>
          <w:docGrid w:linePitch="360"/>
        </w:sectPr>
      </w:pPr>
    </w:p>
    <w:tbl>
      <w:tblPr>
        <w:tblW w:w="5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897"/>
        <w:gridCol w:w="357"/>
        <w:gridCol w:w="352"/>
        <w:gridCol w:w="6"/>
        <w:gridCol w:w="346"/>
        <w:gridCol w:w="12"/>
        <w:gridCol w:w="340"/>
        <w:gridCol w:w="24"/>
      </w:tblGrid>
      <w:tr w:rsidR="00777E76" w:rsidRPr="00777E76" w14:paraId="618B63A2" w14:textId="77777777" w:rsidTr="00304D3D">
        <w:trPr>
          <w:trHeight w:val="288"/>
        </w:trPr>
        <w:tc>
          <w:tcPr>
            <w:tcW w:w="3897" w:type="dxa"/>
            <w:tcBorders>
              <w:left w:val="nil"/>
            </w:tcBorders>
            <w:shd w:val="clear" w:color="auto" w:fill="D9D9D9"/>
            <w:vAlign w:val="center"/>
          </w:tcPr>
          <w:p w14:paraId="34C45E48" w14:textId="77777777" w:rsidR="00777E76" w:rsidRPr="00777E76" w:rsidRDefault="00777E76" w:rsidP="00777E76">
            <w:bookmarkStart w:id="2" w:name="_Hlk164852359"/>
            <w:r w:rsidRPr="00777E76">
              <w:rPr>
                <w:b/>
              </w:rPr>
              <w:t>TRAUMA</w:t>
            </w:r>
          </w:p>
        </w:tc>
        <w:tc>
          <w:tcPr>
            <w:tcW w:w="357" w:type="dxa"/>
            <w:shd w:val="clear" w:color="auto" w:fill="D9D9D9"/>
            <w:vAlign w:val="center"/>
          </w:tcPr>
          <w:p w14:paraId="6C61C280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0</w:t>
            </w:r>
          </w:p>
        </w:tc>
        <w:tc>
          <w:tcPr>
            <w:tcW w:w="358" w:type="dxa"/>
            <w:gridSpan w:val="2"/>
            <w:shd w:val="clear" w:color="auto" w:fill="D9D9D9"/>
            <w:vAlign w:val="center"/>
          </w:tcPr>
          <w:p w14:paraId="7D6F9A3D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1</w:t>
            </w:r>
          </w:p>
        </w:tc>
        <w:tc>
          <w:tcPr>
            <w:tcW w:w="358" w:type="dxa"/>
            <w:gridSpan w:val="2"/>
            <w:shd w:val="clear" w:color="auto" w:fill="D9D9D9"/>
            <w:vAlign w:val="center"/>
          </w:tcPr>
          <w:p w14:paraId="3D7D0C2C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2</w:t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148D120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3</w:t>
            </w:r>
          </w:p>
        </w:tc>
      </w:tr>
      <w:tr w:rsidR="00777E76" w:rsidRPr="00777E76" w14:paraId="7DBF9CC9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3B7A21BC" w14:textId="77777777" w:rsidR="00777E76" w:rsidRPr="00777E76" w:rsidRDefault="00777E76" w:rsidP="00777E76">
            <w:r w:rsidRPr="00777E76">
              <w:t>Sexual Abuse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76CED1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  <w:bookmarkEnd w:id="3"/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08D10D6A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  <w:bookmarkEnd w:id="4"/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56FC3E80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  <w:bookmarkEnd w:id="5"/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25F687AC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  <w:bookmarkEnd w:id="6"/>
          </w:p>
        </w:tc>
      </w:tr>
      <w:tr w:rsidR="00777E76" w:rsidRPr="00777E76" w14:paraId="6BB0692A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3AEEB9EA" w14:textId="77777777" w:rsidR="00777E76" w:rsidRPr="00777E76" w:rsidRDefault="00777E76" w:rsidP="00777E76">
            <w:pPr>
              <w:numPr>
                <w:ilvl w:val="0"/>
                <w:numId w:val="2"/>
              </w:numPr>
            </w:pPr>
            <w:r w:rsidRPr="00777E76">
              <w:t>Emotional Closeness to Perpetrator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35F1940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2258A4E3" w14:textId="77777777" w:rsidR="00777E76" w:rsidRPr="00777E76" w:rsidRDefault="00777E76" w:rsidP="00777E76">
            <w:r w:rsidRPr="00777E76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3DBA5D06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318F90BD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55A5CAE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69BF6D89" w14:textId="77777777" w:rsidR="00777E76" w:rsidRPr="00777E76" w:rsidRDefault="00777E76" w:rsidP="00777E76">
            <w:pPr>
              <w:numPr>
                <w:ilvl w:val="0"/>
                <w:numId w:val="2"/>
              </w:numPr>
            </w:pPr>
            <w:r w:rsidRPr="00777E76">
              <w:t>Frequency of Abuse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6FDA1595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1C7AD5CA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2F686626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53238962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77C1EA1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46A23E27" w14:textId="77777777" w:rsidR="00777E76" w:rsidRPr="00777E76" w:rsidRDefault="00777E76" w:rsidP="00777E76">
            <w:pPr>
              <w:numPr>
                <w:ilvl w:val="0"/>
                <w:numId w:val="2"/>
              </w:numPr>
            </w:pPr>
            <w:r w:rsidRPr="00777E76">
              <w:t>Duration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93727D2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33FF9255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6E9DA80F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314537D8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D9C6088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7FAFD310" w14:textId="77777777" w:rsidR="00777E76" w:rsidRPr="00777E76" w:rsidRDefault="00777E76" w:rsidP="00777E76">
            <w:pPr>
              <w:numPr>
                <w:ilvl w:val="0"/>
                <w:numId w:val="2"/>
              </w:numPr>
            </w:pPr>
            <w:r w:rsidRPr="00777E76">
              <w:t>Physical Force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740FF15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33867C4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4959A939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0FBDC0DC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E86B674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73302C7A" w14:textId="77777777" w:rsidR="00777E76" w:rsidRPr="00777E76" w:rsidRDefault="00777E76" w:rsidP="00777E76">
            <w:pPr>
              <w:numPr>
                <w:ilvl w:val="0"/>
                <w:numId w:val="2"/>
              </w:numPr>
            </w:pPr>
            <w:r w:rsidRPr="00777E76">
              <w:t>Reaction to Disclosure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A2733E4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6CFE7722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792D543A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5B051F18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0917795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41127F12" w14:textId="77777777" w:rsidR="00777E76" w:rsidRPr="00777E76" w:rsidRDefault="00777E76" w:rsidP="00777E76">
            <w:pPr>
              <w:numPr>
                <w:ilvl w:val="0"/>
                <w:numId w:val="2"/>
              </w:numPr>
            </w:pPr>
            <w:r w:rsidRPr="00777E76">
              <w:t>Victim of Sex Trafficking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DA1A3FC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3D1D019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1CD1FDCE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3F02916A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0423F49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47A5746F" w14:textId="77777777" w:rsidR="00777E76" w:rsidRPr="00777E76" w:rsidRDefault="00777E76" w:rsidP="00777E76">
            <w:r w:rsidRPr="00777E76">
              <w:t>Physical Abuse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1708FF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465058DD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136DF778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7CBB809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FE003A4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4882A02C" w14:textId="77777777" w:rsidR="00777E76" w:rsidRPr="00777E76" w:rsidRDefault="00777E76" w:rsidP="00777E76">
            <w:r w:rsidRPr="00777E76">
              <w:t>Neglect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6478AD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11A6C95B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46875AB6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51AFC9DD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A5357A5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2FF89B0C" w14:textId="77777777" w:rsidR="00777E76" w:rsidRPr="00777E76" w:rsidRDefault="00777E76" w:rsidP="00777E76">
            <w:r w:rsidRPr="00777E76">
              <w:t>Emotional Abuse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6F60E77C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739D6EDD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79B306FF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6420686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B8848B5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7A562F4D" w14:textId="77777777" w:rsidR="00777E76" w:rsidRPr="00777E76" w:rsidRDefault="00777E76" w:rsidP="00777E76">
            <w:r w:rsidRPr="00777E76">
              <w:t>Medical Trauma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7619F6C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572DD537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145976CD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472F4574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C178B79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365A323A" w14:textId="77777777" w:rsidR="00777E76" w:rsidRPr="00777E76" w:rsidRDefault="00777E76" w:rsidP="00777E76">
            <w:r w:rsidRPr="00777E76">
              <w:t>Natural or Manmade Disaster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D45B941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36E0D8D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6AEA9A79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4534F7E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A175437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4E4E7507" w14:textId="77777777" w:rsidR="00777E76" w:rsidRPr="00777E76" w:rsidRDefault="00777E76" w:rsidP="00777E76">
            <w:r w:rsidRPr="00777E76">
              <w:t>Family Violence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2EC5FBE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3121B977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75D4E1F8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02EDDBD6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A6F3D34" w14:textId="77777777" w:rsidTr="00357470">
        <w:trPr>
          <w:trHeight w:val="158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6C06BA04" w14:textId="77777777" w:rsidR="00777E76" w:rsidRPr="00777E76" w:rsidRDefault="00777E76" w:rsidP="00777E76">
            <w:r w:rsidRPr="00777E76">
              <w:t>Community Violence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91B1BE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000AF8F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auto"/>
            <w:vAlign w:val="center"/>
          </w:tcPr>
          <w:p w14:paraId="3FFCDE9D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auto"/>
            <w:vAlign w:val="center"/>
          </w:tcPr>
          <w:p w14:paraId="62F4F531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376101E" w14:textId="77777777" w:rsidTr="00357470">
        <w:trPr>
          <w:trHeight w:val="158"/>
        </w:trPr>
        <w:tc>
          <w:tcPr>
            <w:tcW w:w="389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88BDD04" w14:textId="77777777" w:rsidR="00777E76" w:rsidRPr="00777E76" w:rsidRDefault="00777E76" w:rsidP="00777E76">
            <w:r w:rsidRPr="00777E76">
              <w:t>Criminal Activity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AB639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1D8566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3419D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4920A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2E2CC6B" w14:textId="77777777" w:rsidTr="00357470">
        <w:tc>
          <w:tcPr>
            <w:tcW w:w="389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50EF6" w14:textId="77777777" w:rsidR="00777E76" w:rsidRPr="00777E76" w:rsidRDefault="00777E76" w:rsidP="00777E76"/>
        </w:tc>
        <w:tc>
          <w:tcPr>
            <w:tcW w:w="3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2BD8D3" w14:textId="77777777" w:rsidR="00777E76" w:rsidRPr="00777E76" w:rsidRDefault="00777E76" w:rsidP="00777E76"/>
        </w:tc>
        <w:tc>
          <w:tcPr>
            <w:tcW w:w="35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29C7E2" w14:textId="77777777" w:rsidR="00777E76" w:rsidRPr="00777E76" w:rsidRDefault="00777E76" w:rsidP="00777E76"/>
        </w:tc>
        <w:tc>
          <w:tcPr>
            <w:tcW w:w="35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E5E98A" w14:textId="77777777" w:rsidR="00777E76" w:rsidRPr="00777E76" w:rsidRDefault="00777E76" w:rsidP="00777E76"/>
        </w:tc>
        <w:tc>
          <w:tcPr>
            <w:tcW w:w="36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3D4091" w14:textId="77777777" w:rsidR="00777E76" w:rsidRPr="00777E76" w:rsidRDefault="00777E76" w:rsidP="00777E76"/>
        </w:tc>
      </w:tr>
      <w:tr w:rsidR="00777E76" w:rsidRPr="00777E76" w14:paraId="282AA3B4" w14:textId="77777777" w:rsidTr="00304D3D">
        <w:trPr>
          <w:trHeight w:val="288"/>
        </w:trPr>
        <w:tc>
          <w:tcPr>
            <w:tcW w:w="3897" w:type="dxa"/>
            <w:tcBorders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1C92B99" w14:textId="77777777" w:rsidR="00777E76" w:rsidRPr="00777E76" w:rsidRDefault="00777E76" w:rsidP="00777E76">
            <w:r w:rsidRPr="00777E76">
              <w:rPr>
                <w:b/>
              </w:rPr>
              <w:t>Adjustment to Trauma</w:t>
            </w:r>
          </w:p>
        </w:tc>
        <w:tc>
          <w:tcPr>
            <w:tcW w:w="35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D9A307A" w14:textId="77777777" w:rsidR="00777E76" w:rsidRPr="00777E76" w:rsidRDefault="00777E76" w:rsidP="00777E76">
            <w:r w:rsidRPr="00777E76">
              <w:rPr>
                <w:b/>
              </w:rPr>
              <w:t>0</w:t>
            </w:r>
          </w:p>
        </w:tc>
        <w:tc>
          <w:tcPr>
            <w:tcW w:w="358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426C06" w14:textId="77777777" w:rsidR="00777E76" w:rsidRPr="00777E76" w:rsidRDefault="00777E76" w:rsidP="00777E76">
            <w:r w:rsidRPr="00777E76">
              <w:rPr>
                <w:b/>
              </w:rPr>
              <w:t>1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6F965" w14:textId="77777777" w:rsidR="00777E76" w:rsidRPr="00777E76" w:rsidRDefault="00777E76" w:rsidP="00777E76">
            <w:r w:rsidRPr="00777E76">
              <w:rPr>
                <w:b/>
              </w:rPr>
              <w:t>2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20A8204" w14:textId="77777777" w:rsidR="00777E76" w:rsidRPr="00777E76" w:rsidRDefault="00777E76" w:rsidP="00777E76">
            <w:r w:rsidRPr="00777E76">
              <w:rPr>
                <w:b/>
              </w:rPr>
              <w:t>3</w:t>
            </w:r>
          </w:p>
        </w:tc>
      </w:tr>
      <w:tr w:rsidR="00777E76" w:rsidRPr="00777E76" w14:paraId="086CF944" w14:textId="77777777" w:rsidTr="00357470"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06D6F87A" w14:textId="77777777" w:rsidR="00777E76" w:rsidRPr="00777E76" w:rsidRDefault="00777E76" w:rsidP="00777E76">
            <w:r w:rsidRPr="00777E76">
              <w:t>Emotional and/or Physical Dysregulation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000709C3" w14:textId="77777777" w:rsidR="00777E76" w:rsidRPr="00777E76" w:rsidRDefault="00777E76" w:rsidP="00777E76">
            <w:pPr>
              <w:rPr>
                <w:b/>
              </w:rPr>
            </w:pPr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FFFFFF"/>
            <w:vAlign w:val="center"/>
          </w:tcPr>
          <w:p w14:paraId="290E1C1D" w14:textId="77777777" w:rsidR="00777E76" w:rsidRPr="00777E76" w:rsidRDefault="00777E76" w:rsidP="00777E76">
            <w:pPr>
              <w:rPr>
                <w:b/>
              </w:rPr>
            </w:pPr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D6819E"/>
            <w:vAlign w:val="center"/>
          </w:tcPr>
          <w:p w14:paraId="1D5946B3" w14:textId="77777777" w:rsidR="00777E76" w:rsidRPr="00777E76" w:rsidRDefault="00777E76" w:rsidP="00777E76">
            <w:pPr>
              <w:rPr>
                <w:b/>
              </w:rPr>
            </w:pPr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D6819E"/>
            <w:vAlign w:val="center"/>
          </w:tcPr>
          <w:p w14:paraId="04FA110E" w14:textId="77777777" w:rsidR="00777E76" w:rsidRPr="00777E76" w:rsidRDefault="00777E76" w:rsidP="00777E76">
            <w:pPr>
              <w:rPr>
                <w:b/>
              </w:rPr>
            </w:pPr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4B966B2" w14:textId="77777777" w:rsidTr="00357470">
        <w:tc>
          <w:tcPr>
            <w:tcW w:w="3897" w:type="dxa"/>
            <w:tcBorders>
              <w:left w:val="nil"/>
              <w:bottom w:val="single" w:sz="4" w:space="0" w:color="auto"/>
            </w:tcBorders>
            <w:shd w:val="clear" w:color="auto" w:fill="D6819E"/>
            <w:vAlign w:val="center"/>
          </w:tcPr>
          <w:p w14:paraId="57A35B80" w14:textId="77777777" w:rsidR="00777E76" w:rsidRPr="00777E76" w:rsidRDefault="00777E76" w:rsidP="00777E76">
            <w:r w:rsidRPr="00777E76">
              <w:t>Re-Experiencing Trauma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30FA2760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FFFFFF"/>
            <w:vAlign w:val="center"/>
          </w:tcPr>
          <w:p w14:paraId="07C55A9B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D6819E"/>
            <w:vAlign w:val="center"/>
          </w:tcPr>
          <w:p w14:paraId="39319FC9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D6819E"/>
            <w:vAlign w:val="center"/>
          </w:tcPr>
          <w:p w14:paraId="3FCBB3B1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57FAD9F" w14:textId="77777777" w:rsidTr="00357470"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57A56286" w14:textId="77777777" w:rsidR="00777E76" w:rsidRPr="00777E76" w:rsidRDefault="00777E76" w:rsidP="00777E76">
            <w:r w:rsidRPr="00777E76">
              <w:t>Avoidance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7EC1A0C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FFFFFF"/>
            <w:vAlign w:val="center"/>
          </w:tcPr>
          <w:p w14:paraId="65427E16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D6819E"/>
            <w:vAlign w:val="center"/>
          </w:tcPr>
          <w:p w14:paraId="42EBF306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D6819E"/>
            <w:vAlign w:val="center"/>
          </w:tcPr>
          <w:p w14:paraId="70D70FA2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6AF3CE1" w14:textId="77777777" w:rsidTr="00357470"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0E34524E" w14:textId="77777777" w:rsidR="00777E76" w:rsidRPr="00777E76" w:rsidRDefault="00777E76" w:rsidP="00777E76">
            <w:r w:rsidRPr="00777E76">
              <w:t>Increased Arousal</w:t>
            </w:r>
          </w:p>
        </w:tc>
        <w:tc>
          <w:tcPr>
            <w:tcW w:w="357" w:type="dxa"/>
            <w:shd w:val="clear" w:color="auto" w:fill="FFFFFF"/>
            <w:vAlign w:val="center"/>
          </w:tcPr>
          <w:p w14:paraId="08462DE4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FFFFFF"/>
            <w:vAlign w:val="center"/>
          </w:tcPr>
          <w:p w14:paraId="075B361C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shd w:val="clear" w:color="auto" w:fill="D6819E"/>
            <w:vAlign w:val="center"/>
          </w:tcPr>
          <w:p w14:paraId="51377F1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shd w:val="clear" w:color="auto" w:fill="D6819E"/>
            <w:vAlign w:val="center"/>
          </w:tcPr>
          <w:p w14:paraId="5912F0DD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99BDE27" w14:textId="77777777" w:rsidTr="00EF1C30">
        <w:tc>
          <w:tcPr>
            <w:tcW w:w="3897" w:type="dxa"/>
            <w:tcBorders>
              <w:left w:val="nil"/>
              <w:bottom w:val="single" w:sz="4" w:space="0" w:color="auto"/>
            </w:tcBorders>
            <w:shd w:val="clear" w:color="auto" w:fill="D6819E"/>
            <w:vAlign w:val="center"/>
          </w:tcPr>
          <w:p w14:paraId="4BBF6179" w14:textId="77777777" w:rsidR="00777E76" w:rsidRPr="00777E76" w:rsidRDefault="00777E76" w:rsidP="00777E76">
            <w:r w:rsidRPr="00777E76">
              <w:t>Numbing Response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80B41B7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2E4CC64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bottom w:val="single" w:sz="4" w:space="0" w:color="auto"/>
            </w:tcBorders>
            <w:shd w:val="clear" w:color="auto" w:fill="D6819E"/>
            <w:vAlign w:val="center"/>
          </w:tcPr>
          <w:p w14:paraId="0E81FA0A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tcBorders>
              <w:bottom w:val="single" w:sz="4" w:space="0" w:color="auto"/>
            </w:tcBorders>
            <w:shd w:val="clear" w:color="auto" w:fill="D6819E"/>
            <w:vAlign w:val="center"/>
          </w:tcPr>
          <w:p w14:paraId="2B61FFB7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62B59FC" w14:textId="77777777" w:rsidTr="00567A07">
        <w:trPr>
          <w:trHeight w:val="1354"/>
        </w:trPr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673BC" w14:textId="77777777" w:rsidR="00777E76" w:rsidRPr="00777E76" w:rsidRDefault="00777E76" w:rsidP="00777E76"/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B2A68C" w14:textId="77777777" w:rsidR="00777E76" w:rsidRPr="00777E76" w:rsidRDefault="00777E76" w:rsidP="00777E76"/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AC2BFD" w14:textId="77777777" w:rsidR="00777E76" w:rsidRPr="00777E76" w:rsidRDefault="00777E76" w:rsidP="00777E76"/>
        </w:tc>
        <w:tc>
          <w:tcPr>
            <w:tcW w:w="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06EAA" w14:textId="77777777" w:rsidR="00777E76" w:rsidRPr="00777E76" w:rsidRDefault="00777E76" w:rsidP="00777E76"/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423D02" w14:textId="77777777" w:rsidR="00777E76" w:rsidRPr="00777E76" w:rsidRDefault="00777E76" w:rsidP="00777E76"/>
        </w:tc>
      </w:tr>
      <w:tr w:rsidR="00777E76" w:rsidRPr="00777E76" w14:paraId="3D4CF2E0" w14:textId="77777777" w:rsidTr="00EF1C30">
        <w:trPr>
          <w:trHeight w:val="288"/>
        </w:trPr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7CD60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PRESCHOOL/CHILDCARE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FE9186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0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219D9E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1</w:t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88B5F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2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F76E3C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3</w:t>
            </w:r>
          </w:p>
        </w:tc>
      </w:tr>
      <w:tr w:rsidR="00777E76" w:rsidRPr="00777E76" w14:paraId="3C5F99EE" w14:textId="77777777" w:rsidTr="00357470"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C0E579C" w14:textId="77777777" w:rsidR="00777E76" w:rsidRPr="00777E76" w:rsidRDefault="00777E76" w:rsidP="00777E76">
            <w:r w:rsidRPr="00777E76">
              <w:t>Preschool/Childcare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EC83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4C90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EE6E42A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ACBED6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E7CF373" w14:textId="77777777" w:rsidTr="00357470"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AA10F8F" w14:textId="77777777" w:rsidR="00777E76" w:rsidRPr="00777E76" w:rsidRDefault="00777E76" w:rsidP="00777E76">
            <w:r w:rsidRPr="00777E76">
              <w:t>Attendance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C175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7D8C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0CD27BF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97A9397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FB94E79" w14:textId="77777777" w:rsidTr="00357470"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A947CAF" w14:textId="77777777" w:rsidR="00777E76" w:rsidRPr="00777E76" w:rsidRDefault="00777E76" w:rsidP="00777E76">
            <w:pPr>
              <w:numPr>
                <w:ilvl w:val="0"/>
                <w:numId w:val="3"/>
              </w:numPr>
            </w:pPr>
            <w:r w:rsidRPr="00777E76">
              <w:t>Compatibility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033C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D400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384FB5C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FABDFE5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7A1DDB5" w14:textId="77777777" w:rsidTr="00357470"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3046296" w14:textId="77777777" w:rsidR="00777E76" w:rsidRPr="00777E76" w:rsidRDefault="00777E76" w:rsidP="00777E76">
            <w:pPr>
              <w:numPr>
                <w:ilvl w:val="0"/>
                <w:numId w:val="3"/>
              </w:numPr>
            </w:pPr>
            <w:r w:rsidRPr="00777E76">
              <w:t>Behavior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6B3E3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FE96D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15AE2E7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6BF6566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4621DD8" w14:textId="77777777" w:rsidTr="00357470"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7C358EB" w14:textId="77777777" w:rsidR="00777E76" w:rsidRPr="00777E76" w:rsidRDefault="00777E76" w:rsidP="00777E76">
            <w:pPr>
              <w:numPr>
                <w:ilvl w:val="0"/>
                <w:numId w:val="3"/>
              </w:numPr>
            </w:pPr>
            <w:r w:rsidRPr="00777E76">
              <w:t>Achievement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2C5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D51A4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321A4FF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CC388C1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E8A403E" w14:textId="77777777" w:rsidTr="00357470"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31FB71F" w14:textId="77777777" w:rsidR="00777E76" w:rsidRPr="00777E76" w:rsidRDefault="00777E76" w:rsidP="00777E76">
            <w:pPr>
              <w:numPr>
                <w:ilvl w:val="0"/>
                <w:numId w:val="3"/>
              </w:numPr>
            </w:pPr>
            <w:r w:rsidRPr="00777E76">
              <w:t>Relations with Teacher(s)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D6F5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65C5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C643591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B67F762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D1A7EA1" w14:textId="77777777" w:rsidTr="00357470"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8CF7BF7" w14:textId="77777777" w:rsidR="00777E76" w:rsidRPr="00777E76" w:rsidRDefault="00777E76" w:rsidP="00777E76">
            <w:pPr>
              <w:numPr>
                <w:ilvl w:val="0"/>
                <w:numId w:val="3"/>
              </w:numPr>
            </w:pPr>
            <w:r w:rsidRPr="00777E76">
              <w:t>Relations with Peers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8CB8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4E7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C30894A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D0FAADB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7537DA4" w14:textId="77777777" w:rsidTr="00357470"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8D60E" w14:textId="77777777" w:rsidR="00777E76" w:rsidRPr="00777E76" w:rsidRDefault="00777E76" w:rsidP="00777E76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8C2AF" w14:textId="77777777" w:rsidR="00777E76" w:rsidRPr="00777E76" w:rsidRDefault="00777E76" w:rsidP="00777E76"/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1871F" w14:textId="77777777" w:rsidR="00777E76" w:rsidRPr="00777E76" w:rsidRDefault="00777E76" w:rsidP="00777E76"/>
        </w:tc>
        <w:tc>
          <w:tcPr>
            <w:tcW w:w="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9780B" w14:textId="77777777" w:rsidR="00777E76" w:rsidRPr="00777E76" w:rsidRDefault="00777E76" w:rsidP="00777E76"/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F1849" w14:textId="77777777" w:rsidR="00777E76" w:rsidRPr="00777E76" w:rsidRDefault="00777E76" w:rsidP="00777E76"/>
        </w:tc>
      </w:tr>
      <w:tr w:rsidR="00777E76" w:rsidRPr="00777E76" w14:paraId="2C963980" w14:textId="77777777" w:rsidTr="00304D3D">
        <w:trPr>
          <w:gridAfter w:val="1"/>
          <w:wAfter w:w="24" w:type="dxa"/>
          <w:trHeight w:val="288"/>
        </w:trPr>
        <w:tc>
          <w:tcPr>
            <w:tcW w:w="3897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1907BD3E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CHILD &amp; FAMILY CULTURAL CONSIDERATIONS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3C3FF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2EAA0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1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DFBF8F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2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4BD13" w14:textId="77777777" w:rsidR="00777E76" w:rsidRPr="00777E76" w:rsidRDefault="00777E76" w:rsidP="00777E76">
            <w:pPr>
              <w:rPr>
                <w:b/>
              </w:rPr>
            </w:pPr>
            <w:r w:rsidRPr="00777E76">
              <w:rPr>
                <w:b/>
              </w:rPr>
              <w:t>3</w:t>
            </w:r>
          </w:p>
        </w:tc>
      </w:tr>
      <w:tr w:rsidR="00777E76" w:rsidRPr="00777E76" w14:paraId="0AB75738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1A28B4CD" w14:textId="77777777" w:rsidR="00777E76" w:rsidRPr="00777E76" w:rsidRDefault="00777E76" w:rsidP="00777E76">
            <w:r w:rsidRPr="00777E76">
              <w:t>Language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6ACD306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4F2849A5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579E2F2F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A84FBA8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7697FC2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3699A422" w14:textId="77777777" w:rsidR="00777E76" w:rsidRPr="00777E76" w:rsidRDefault="00777E76" w:rsidP="00777E76">
            <w:r w:rsidRPr="00777E76">
              <w:t>Cultural Identity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F3A8D4F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444BEB30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F8A61F6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ADCE5D1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29F76555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655700A1" w14:textId="77777777" w:rsidR="00777E76" w:rsidRPr="00777E76" w:rsidRDefault="00777E76" w:rsidP="00777E76">
            <w:r w:rsidRPr="00777E76">
              <w:t>Traditions and Cultural Ritual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5C00172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42044DE7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3A2D6871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7B0C8280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DB940B0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12F73909" w14:textId="77777777" w:rsidR="00777E76" w:rsidRPr="00777E76" w:rsidRDefault="00777E76" w:rsidP="00777E76">
            <w:r w:rsidRPr="00777E76">
              <w:t>Cultural Stress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153C8DD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764DA1C5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B43FA7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9EBFF9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75C16C3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16F36AF2" w14:textId="77777777" w:rsidR="00777E76" w:rsidRPr="00777E76" w:rsidRDefault="00777E76" w:rsidP="00777E76">
            <w:r w:rsidRPr="00777E76">
              <w:t>Knowledge Congruence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35A7293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FEA2EC6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6110C57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7713381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E185D4B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62E1FE18" w14:textId="77777777" w:rsidR="00777E76" w:rsidRPr="00777E76" w:rsidRDefault="00777E76" w:rsidP="00777E76">
            <w:r w:rsidRPr="00777E76">
              <w:t>Help Seeking Congruence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2DDD4F5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633F869B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71BCCB7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0894B3E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6B07FE4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BFE2EF" w14:textId="77777777" w:rsidR="00777E76" w:rsidRPr="00777E76" w:rsidRDefault="00777E76" w:rsidP="00777E76">
            <w:r w:rsidRPr="00777E76">
              <w:t>Expression of Distress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71B8C0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973FF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B73B3BC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312AE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51DAA9E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273023" w14:textId="77777777" w:rsidR="00777E76" w:rsidRPr="00777E76" w:rsidRDefault="00777E76" w:rsidP="00777E76">
            <w:pPr>
              <w:rPr>
                <w:b/>
              </w:rPr>
            </w:pPr>
          </w:p>
        </w:tc>
        <w:tc>
          <w:tcPr>
            <w:tcW w:w="3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E6E2E" w14:textId="77777777" w:rsidR="00777E76" w:rsidRPr="00777E76" w:rsidRDefault="00777E76" w:rsidP="00777E76">
            <w:pPr>
              <w:rPr>
                <w:b/>
              </w:rPr>
            </w:pPr>
          </w:p>
        </w:tc>
        <w:tc>
          <w:tcPr>
            <w:tcW w:w="3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585AEC7" w14:textId="77777777" w:rsidR="00777E76" w:rsidRPr="00777E76" w:rsidRDefault="00777E76" w:rsidP="00777E76">
            <w:pPr>
              <w:rPr>
                <w:b/>
              </w:rPr>
            </w:pPr>
          </w:p>
        </w:tc>
        <w:tc>
          <w:tcPr>
            <w:tcW w:w="35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48F00DB" w14:textId="77777777" w:rsidR="00777E76" w:rsidRPr="00777E76" w:rsidRDefault="00777E76" w:rsidP="00777E76">
            <w:pPr>
              <w:rPr>
                <w:b/>
              </w:rPr>
            </w:pPr>
          </w:p>
        </w:tc>
        <w:tc>
          <w:tcPr>
            <w:tcW w:w="35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208F14" w14:textId="77777777" w:rsidR="00777E76" w:rsidRPr="00777E76" w:rsidRDefault="00777E76" w:rsidP="00777E76">
            <w:pPr>
              <w:rPr>
                <w:b/>
              </w:rPr>
            </w:pPr>
          </w:p>
        </w:tc>
      </w:tr>
      <w:tr w:rsidR="00777E76" w:rsidRPr="00777E76" w14:paraId="065D61D8" w14:textId="77777777" w:rsidTr="00304D3D">
        <w:trPr>
          <w:gridAfter w:val="1"/>
          <w:wAfter w:w="24" w:type="dxa"/>
          <w:trHeight w:val="288"/>
        </w:trPr>
        <w:tc>
          <w:tcPr>
            <w:tcW w:w="38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E27134A" w14:textId="77777777" w:rsidR="00777E76" w:rsidRPr="00777E76" w:rsidRDefault="00777E76" w:rsidP="00777E76">
            <w:pPr>
              <w:rPr>
                <w:vertAlign w:val="superscript"/>
              </w:rPr>
            </w:pPr>
            <w:r w:rsidRPr="00777E76">
              <w:rPr>
                <w:b/>
                <w:bCs/>
              </w:rPr>
              <w:t>CHILD BEHAVIORAL/EMOTIONAL NEEDS</w:t>
            </w:r>
          </w:p>
        </w:tc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1C1BD7F3" w14:textId="77777777" w:rsidR="00777E76" w:rsidRPr="00777E76" w:rsidRDefault="00777E76" w:rsidP="00777E76">
            <w:r w:rsidRPr="00777E76">
              <w:rPr>
                <w:b/>
              </w:rPr>
              <w:t>0</w:t>
            </w:r>
          </w:p>
        </w:tc>
        <w:tc>
          <w:tcPr>
            <w:tcW w:w="352" w:type="dxa"/>
            <w:shd w:val="clear" w:color="auto" w:fill="D9D9D9" w:themeFill="background1" w:themeFillShade="D9"/>
            <w:vAlign w:val="center"/>
          </w:tcPr>
          <w:p w14:paraId="7338457D" w14:textId="77777777" w:rsidR="00777E76" w:rsidRPr="00777E76" w:rsidRDefault="00777E76" w:rsidP="00777E76">
            <w:r w:rsidRPr="00777E76">
              <w:rPr>
                <w:b/>
              </w:rPr>
              <w:t>1</w:t>
            </w:r>
          </w:p>
        </w:tc>
        <w:tc>
          <w:tcPr>
            <w:tcW w:w="352" w:type="dxa"/>
            <w:gridSpan w:val="2"/>
            <w:shd w:val="clear" w:color="auto" w:fill="D9D9D9" w:themeFill="background1" w:themeFillShade="D9"/>
            <w:vAlign w:val="center"/>
          </w:tcPr>
          <w:p w14:paraId="50CEBFCD" w14:textId="77777777" w:rsidR="00777E76" w:rsidRPr="00777E76" w:rsidRDefault="00777E76" w:rsidP="00777E76">
            <w:r w:rsidRPr="00777E76">
              <w:rPr>
                <w:b/>
              </w:rPr>
              <w:t>2</w:t>
            </w:r>
          </w:p>
        </w:tc>
        <w:tc>
          <w:tcPr>
            <w:tcW w:w="352" w:type="dxa"/>
            <w:gridSpan w:val="2"/>
            <w:shd w:val="clear" w:color="auto" w:fill="D9D9D9" w:themeFill="background1" w:themeFillShade="D9"/>
            <w:vAlign w:val="center"/>
          </w:tcPr>
          <w:p w14:paraId="26A0EAD3" w14:textId="77777777" w:rsidR="00777E76" w:rsidRPr="00777E76" w:rsidRDefault="00777E76" w:rsidP="00777E76">
            <w:r w:rsidRPr="00777E76">
              <w:rPr>
                <w:b/>
              </w:rPr>
              <w:t>3</w:t>
            </w:r>
          </w:p>
        </w:tc>
      </w:tr>
      <w:tr w:rsidR="00777E76" w:rsidRPr="00777E76" w14:paraId="0A8BD5A1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477F4FFE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t>Attachment Difficulties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A2CA9C6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E79FD5A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48F9393D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1C15C74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F8CEA91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318F303F" w14:textId="77777777" w:rsidR="00777E76" w:rsidRPr="00777E76" w:rsidRDefault="00777E76" w:rsidP="00777E76">
            <w:r w:rsidRPr="00777E76">
              <w:t>Failure to Thrive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D3AA18C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2D546EB2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1B277FA7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5558ED1A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D4FED44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6C0F9AA2" w14:textId="77777777" w:rsidR="00777E76" w:rsidRPr="00777E76" w:rsidRDefault="00777E76" w:rsidP="00777E76">
            <w:r w:rsidRPr="00777E76">
              <w:t>Depression (Withdrawn)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DAC3083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41CDEE9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1446673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6BF1FBA6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489AB3E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3E4E1B27" w14:textId="77777777" w:rsidR="00777E76" w:rsidRPr="00777E76" w:rsidRDefault="00777E76" w:rsidP="00777E76">
            <w:r w:rsidRPr="00777E76">
              <w:t>Anxiety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5746BA7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6E52C04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77A66E9A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46EE06DA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DFBC436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207B3F65" w14:textId="77777777" w:rsidR="00777E76" w:rsidRPr="00777E76" w:rsidRDefault="00777E76" w:rsidP="00777E76">
            <w:r w:rsidRPr="00777E76">
              <w:t>Atypical Behaviors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333BBF50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6272DB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781099AB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2FE42211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40A1170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1EA323E3" w14:textId="77777777" w:rsidR="00777E76" w:rsidRPr="00777E76" w:rsidRDefault="00777E76" w:rsidP="00777E76">
            <w:r w:rsidRPr="00777E76">
              <w:t>Impulsivity/Hyperactivity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3A46DE4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618A709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7ACCCAA0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1D864B7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7D630E8" w14:textId="77777777" w:rsidTr="00EF1C30">
        <w:trPr>
          <w:gridAfter w:val="1"/>
          <w:wAfter w:w="24" w:type="dxa"/>
        </w:trPr>
        <w:tc>
          <w:tcPr>
            <w:tcW w:w="3897" w:type="dxa"/>
            <w:tcBorders>
              <w:left w:val="nil"/>
              <w:bottom w:val="single" w:sz="4" w:space="0" w:color="auto"/>
            </w:tcBorders>
            <w:shd w:val="clear" w:color="auto" w:fill="D6819E"/>
            <w:vAlign w:val="center"/>
          </w:tcPr>
          <w:p w14:paraId="514BBD2B" w14:textId="77777777" w:rsidR="00777E76" w:rsidRPr="00777E76" w:rsidRDefault="00777E76" w:rsidP="00777E76">
            <w:r w:rsidRPr="00777E76">
              <w:t>Oppositional Behavior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4FF66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6D1A9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D6819E"/>
            <w:vAlign w:val="center"/>
          </w:tcPr>
          <w:p w14:paraId="5F05FF8F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D6819E"/>
            <w:vAlign w:val="center"/>
          </w:tcPr>
          <w:p w14:paraId="0429EF8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36B2CEA" w14:textId="77777777" w:rsidTr="00567A07">
        <w:trPr>
          <w:gridAfter w:val="1"/>
          <w:wAfter w:w="24" w:type="dxa"/>
          <w:trHeight w:val="576"/>
        </w:trPr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34D651" w14:textId="77777777" w:rsidR="00777E76" w:rsidRPr="00EF1C30" w:rsidRDefault="00777E76" w:rsidP="00777E76"/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0EE706" w14:textId="77777777" w:rsidR="00777E76" w:rsidRPr="00EF1C30" w:rsidRDefault="00777E76" w:rsidP="00777E76"/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C1A5EC" w14:textId="77777777" w:rsidR="00777E76" w:rsidRPr="00EF1C30" w:rsidRDefault="00777E76" w:rsidP="00777E76"/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073948" w14:textId="77777777" w:rsidR="00777E76" w:rsidRPr="00EF1C30" w:rsidRDefault="00777E76" w:rsidP="00777E76"/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D643C" w14:textId="77777777" w:rsidR="00777E76" w:rsidRPr="00EF1C30" w:rsidRDefault="00777E76" w:rsidP="00777E76"/>
        </w:tc>
      </w:tr>
      <w:tr w:rsidR="00777E76" w:rsidRPr="00777E76" w14:paraId="26372B48" w14:textId="77777777" w:rsidTr="00EF1C30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  <w:vAlign w:val="center"/>
          </w:tcPr>
          <w:p w14:paraId="06310B23" w14:textId="77777777" w:rsidR="00777E76" w:rsidRPr="00777E76" w:rsidRDefault="00777E76" w:rsidP="00777E76">
            <w:r w:rsidRPr="00777E76">
              <w:rPr>
                <w:b/>
              </w:rPr>
              <w:lastRenderedPageBreak/>
              <w:t>CHILD RISK FACTORS</w:t>
            </w:r>
          </w:p>
        </w:tc>
        <w:tc>
          <w:tcPr>
            <w:tcW w:w="35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84EA00" w14:textId="77777777" w:rsidR="00777E76" w:rsidRPr="00777E76" w:rsidRDefault="00777E76" w:rsidP="00777E76">
            <w:r w:rsidRPr="00777E76">
              <w:rPr>
                <w:b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1C2E3" w14:textId="77777777" w:rsidR="00777E76" w:rsidRPr="00777E76" w:rsidRDefault="00777E76" w:rsidP="00777E76">
            <w:r w:rsidRPr="00777E76">
              <w:rPr>
                <w:b/>
              </w:rPr>
              <w:t>1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6E63D8" w14:textId="77777777" w:rsidR="00777E76" w:rsidRPr="00777E76" w:rsidRDefault="00777E76" w:rsidP="00777E76">
            <w:r w:rsidRPr="00777E76">
              <w:rPr>
                <w:b/>
              </w:rPr>
              <w:t>2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F92618" w14:textId="77777777" w:rsidR="00777E76" w:rsidRPr="00777E76" w:rsidRDefault="00777E76" w:rsidP="00777E76">
            <w:r w:rsidRPr="00777E76">
              <w:rPr>
                <w:b/>
              </w:rPr>
              <w:t>3</w:t>
            </w:r>
          </w:p>
        </w:tc>
      </w:tr>
      <w:tr w:rsidR="00777E76" w:rsidRPr="00777E76" w14:paraId="3EF265E2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2D84245A" w14:textId="77777777" w:rsidR="00777E76" w:rsidRPr="00777E76" w:rsidRDefault="00777E76" w:rsidP="00777E76">
            <w:r w:rsidRPr="00777E76">
              <w:t>Birth Weight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41735734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0E53CD0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755A9FA5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0AB83F7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F7A3C6E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743B700E" w14:textId="77777777" w:rsidR="00777E76" w:rsidRPr="00777E76" w:rsidRDefault="00777E76" w:rsidP="00777E76">
            <w:r w:rsidRPr="00777E76">
              <w:t>Pica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746CAF0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61E42AC8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094A3372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7EA44865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9ECBBC4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0F6D3DFA" w14:textId="77777777" w:rsidR="00777E76" w:rsidRPr="00777E76" w:rsidRDefault="00777E76" w:rsidP="00777E76">
            <w:r w:rsidRPr="00777E76">
              <w:t>Prenatal Care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6CEF5697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34D9D698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40A42E3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8B4C4C0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D8D90BE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59EC02A7" w14:textId="77777777" w:rsidR="00777E76" w:rsidRPr="00777E76" w:rsidRDefault="00777E76" w:rsidP="00777E76">
            <w:r w:rsidRPr="00777E76">
              <w:t>Length of Gestation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4E2EA033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6DC4B51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E6346A3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1999FA0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DD5511E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6AF6BE22" w14:textId="77777777" w:rsidR="00777E76" w:rsidRPr="00777E76" w:rsidRDefault="00777E76" w:rsidP="00777E76">
            <w:r w:rsidRPr="00777E76">
              <w:t>Labor and Delivery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6E91AF6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7BC058B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532D657C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0F9B248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ACCB942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0B95D254" w14:textId="77777777" w:rsidR="00777E76" w:rsidRPr="00777E76" w:rsidRDefault="00777E76" w:rsidP="00777E76">
            <w:r w:rsidRPr="00777E76">
              <w:t>Substance Exposure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DB29F9C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8A1D4E7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371625C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FD71EFC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E3D2CEF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1AEC01CE" w14:textId="77777777" w:rsidR="00777E76" w:rsidRPr="00777E76" w:rsidRDefault="00777E76" w:rsidP="00777E76">
            <w:r w:rsidRPr="00777E76">
              <w:t>Parent/Sibling Problems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6B0DF3CE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14F19FA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22A45447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1541F41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452DE66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BF190DC" w14:textId="77777777" w:rsidR="00777E76" w:rsidRPr="00777E76" w:rsidRDefault="00777E76" w:rsidP="00777E76">
            <w:r w:rsidRPr="00777E76">
              <w:t>Maternal Availability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6D4F1F10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678C2C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2792212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1CB4DA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0B9D464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2AA24D" w14:textId="77777777" w:rsidR="00777E76" w:rsidRPr="00777E76" w:rsidRDefault="00777E76" w:rsidP="00777E76"/>
        </w:tc>
        <w:tc>
          <w:tcPr>
            <w:tcW w:w="3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A16D77" w14:textId="77777777" w:rsidR="00777E76" w:rsidRPr="00777E76" w:rsidRDefault="00777E76" w:rsidP="00777E76"/>
        </w:tc>
        <w:tc>
          <w:tcPr>
            <w:tcW w:w="3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F1540E" w14:textId="77777777" w:rsidR="00777E76" w:rsidRPr="00777E76" w:rsidRDefault="00777E76" w:rsidP="00777E76"/>
        </w:tc>
        <w:tc>
          <w:tcPr>
            <w:tcW w:w="35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4329785" w14:textId="77777777" w:rsidR="00777E76" w:rsidRPr="00777E76" w:rsidRDefault="00777E76" w:rsidP="00777E76"/>
        </w:tc>
        <w:tc>
          <w:tcPr>
            <w:tcW w:w="35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3EB9B84" w14:textId="77777777" w:rsidR="00777E76" w:rsidRPr="00777E76" w:rsidRDefault="00777E76" w:rsidP="00777E76"/>
        </w:tc>
      </w:tr>
      <w:tr w:rsidR="00777E76" w:rsidRPr="00777E76" w14:paraId="4A8CACAE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2415FE6F" w14:textId="77777777" w:rsidR="00777E76" w:rsidRPr="00777E76" w:rsidRDefault="00777E76" w:rsidP="00777E76">
            <w:r w:rsidRPr="00777E76">
              <w:rPr>
                <w:b/>
                <w:bCs/>
              </w:rPr>
              <w:t>CHILD RISK BEHAVIORS</w:t>
            </w:r>
          </w:p>
        </w:tc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7ACEB6C5" w14:textId="77777777" w:rsidR="00777E76" w:rsidRPr="00777E76" w:rsidRDefault="00777E76" w:rsidP="00777E76">
            <w:r w:rsidRPr="00777E76">
              <w:rPr>
                <w:b/>
                <w:bCs/>
              </w:rPr>
              <w:t>0</w:t>
            </w:r>
          </w:p>
        </w:tc>
        <w:tc>
          <w:tcPr>
            <w:tcW w:w="352" w:type="dxa"/>
            <w:shd w:val="clear" w:color="auto" w:fill="D9D9D9" w:themeFill="background1" w:themeFillShade="D9"/>
            <w:vAlign w:val="center"/>
          </w:tcPr>
          <w:p w14:paraId="6746AA96" w14:textId="77777777" w:rsidR="00777E76" w:rsidRPr="00777E76" w:rsidRDefault="00777E76" w:rsidP="00777E76">
            <w:r w:rsidRPr="00777E76">
              <w:rPr>
                <w:b/>
                <w:bCs/>
              </w:rPr>
              <w:t>1</w:t>
            </w:r>
          </w:p>
        </w:tc>
        <w:tc>
          <w:tcPr>
            <w:tcW w:w="352" w:type="dxa"/>
            <w:gridSpan w:val="2"/>
            <w:shd w:val="clear" w:color="auto" w:fill="D9D9D9" w:themeFill="background1" w:themeFillShade="D9"/>
            <w:vAlign w:val="center"/>
          </w:tcPr>
          <w:p w14:paraId="1D0B229F" w14:textId="77777777" w:rsidR="00777E76" w:rsidRPr="00777E76" w:rsidRDefault="00777E76" w:rsidP="00777E76">
            <w:r w:rsidRPr="00777E76">
              <w:rPr>
                <w:b/>
                <w:bCs/>
              </w:rPr>
              <w:t>2</w:t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F3BF757" w14:textId="77777777" w:rsidR="00777E76" w:rsidRPr="00777E76" w:rsidRDefault="00777E76" w:rsidP="00777E76">
            <w:r w:rsidRPr="00777E76">
              <w:rPr>
                <w:b/>
                <w:bCs/>
              </w:rPr>
              <w:t>3</w:t>
            </w:r>
          </w:p>
        </w:tc>
      </w:tr>
      <w:tr w:rsidR="00777E76" w:rsidRPr="00777E76" w14:paraId="13789282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11C97484" w14:textId="77777777" w:rsidR="00777E76" w:rsidRPr="00777E76" w:rsidRDefault="00777E76" w:rsidP="00777E76">
            <w:r w:rsidRPr="00777E76">
              <w:t>Self-Harm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887B59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94EEA5B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33816007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054DC48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48EA226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6819E"/>
            <w:vAlign w:val="center"/>
          </w:tcPr>
          <w:p w14:paraId="1399528E" w14:textId="77777777" w:rsidR="00777E76" w:rsidRPr="00777E76" w:rsidRDefault="00777E76" w:rsidP="00777E76">
            <w:r w:rsidRPr="00777E76">
              <w:t>Aggressive Behavior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7C00D671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472FAA7B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0AAC0D39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058403B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CC7A34B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  <w:bottom w:val="single" w:sz="4" w:space="0" w:color="auto"/>
            </w:tcBorders>
            <w:shd w:val="clear" w:color="auto" w:fill="D6819E"/>
            <w:vAlign w:val="center"/>
          </w:tcPr>
          <w:p w14:paraId="5EEF6784" w14:textId="77777777" w:rsidR="00777E76" w:rsidRPr="00777E76" w:rsidRDefault="00777E76" w:rsidP="00777E76">
            <w:r w:rsidRPr="00777E76">
              <w:t>Intentional Misbehavior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1631962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183B0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D6819E"/>
            <w:vAlign w:val="center"/>
          </w:tcPr>
          <w:p w14:paraId="0DB5F4E5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1880B5B5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DB2510D" w14:textId="77777777" w:rsidTr="00357470">
        <w:trPr>
          <w:gridAfter w:val="1"/>
          <w:wAfter w:w="24" w:type="dxa"/>
        </w:trPr>
        <w:tc>
          <w:tcPr>
            <w:tcW w:w="38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1D0331D" w14:textId="77777777" w:rsidR="00777E76" w:rsidRPr="00777E76" w:rsidRDefault="00777E76" w:rsidP="00777E76"/>
        </w:tc>
        <w:tc>
          <w:tcPr>
            <w:tcW w:w="35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45A239" w14:textId="77777777" w:rsidR="00777E76" w:rsidRPr="00777E76" w:rsidRDefault="00777E76" w:rsidP="00777E76"/>
        </w:tc>
        <w:tc>
          <w:tcPr>
            <w:tcW w:w="3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96D3182" w14:textId="77777777" w:rsidR="00777E76" w:rsidRPr="00777E76" w:rsidRDefault="00777E76" w:rsidP="00777E76"/>
        </w:tc>
        <w:tc>
          <w:tcPr>
            <w:tcW w:w="35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112909" w14:textId="77777777" w:rsidR="00777E76" w:rsidRPr="00777E76" w:rsidRDefault="00777E76" w:rsidP="00777E76"/>
        </w:tc>
        <w:tc>
          <w:tcPr>
            <w:tcW w:w="35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6600BD2" w14:textId="77777777" w:rsidR="00777E76" w:rsidRPr="00777E76" w:rsidRDefault="00777E76" w:rsidP="00777E76"/>
        </w:tc>
      </w:tr>
      <w:tr w:rsidR="00777E76" w:rsidRPr="00777E76" w14:paraId="1B380451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CDC50CA" w14:textId="77777777" w:rsidR="00777E76" w:rsidRPr="00777E76" w:rsidRDefault="00777E76" w:rsidP="00777E76">
            <w:r w:rsidRPr="00777E76">
              <w:rPr>
                <w:b/>
                <w:bCs/>
              </w:rPr>
              <w:t>CHILD STRENGTHS</w:t>
            </w:r>
          </w:p>
        </w:tc>
        <w:tc>
          <w:tcPr>
            <w:tcW w:w="357" w:type="dxa"/>
            <w:shd w:val="clear" w:color="auto" w:fill="D9D9D9" w:themeFill="background1" w:themeFillShade="D9"/>
            <w:vAlign w:val="center"/>
          </w:tcPr>
          <w:p w14:paraId="3B1432E5" w14:textId="77777777" w:rsidR="00777E76" w:rsidRPr="00777E76" w:rsidRDefault="00777E76" w:rsidP="00777E76">
            <w:r w:rsidRPr="00777E76">
              <w:rPr>
                <w:b/>
                <w:bCs/>
              </w:rPr>
              <w:t>0</w:t>
            </w:r>
          </w:p>
        </w:tc>
        <w:tc>
          <w:tcPr>
            <w:tcW w:w="352" w:type="dxa"/>
            <w:shd w:val="clear" w:color="auto" w:fill="D9D9D9" w:themeFill="background1" w:themeFillShade="D9"/>
            <w:vAlign w:val="center"/>
          </w:tcPr>
          <w:p w14:paraId="10F1490C" w14:textId="77777777" w:rsidR="00777E76" w:rsidRPr="00777E76" w:rsidRDefault="00777E76" w:rsidP="00777E76">
            <w:r w:rsidRPr="00777E76">
              <w:rPr>
                <w:b/>
                <w:bCs/>
              </w:rPr>
              <w:t>1</w:t>
            </w:r>
          </w:p>
        </w:tc>
        <w:tc>
          <w:tcPr>
            <w:tcW w:w="352" w:type="dxa"/>
            <w:gridSpan w:val="2"/>
            <w:shd w:val="clear" w:color="auto" w:fill="D9D9D9" w:themeFill="background1" w:themeFillShade="D9"/>
            <w:vAlign w:val="center"/>
          </w:tcPr>
          <w:p w14:paraId="138BFA46" w14:textId="77777777" w:rsidR="00777E76" w:rsidRPr="00777E76" w:rsidRDefault="00777E76" w:rsidP="00777E76">
            <w:r w:rsidRPr="00777E76">
              <w:rPr>
                <w:b/>
                <w:bCs/>
              </w:rPr>
              <w:t>2</w:t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C0D09A5" w14:textId="77777777" w:rsidR="00777E76" w:rsidRPr="00777E76" w:rsidRDefault="00777E76" w:rsidP="00777E76">
            <w:r w:rsidRPr="00777E76">
              <w:rPr>
                <w:b/>
                <w:bCs/>
              </w:rPr>
              <w:t>3</w:t>
            </w:r>
          </w:p>
        </w:tc>
      </w:tr>
      <w:tr w:rsidR="00777E76" w:rsidRPr="00777E76" w14:paraId="0A69CD85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4F0A5730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t>Relationship Permanence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ABFBC61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8AABD51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192D8B5E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3485ECF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9E09918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17FE2224" w14:textId="77777777" w:rsidR="00777E76" w:rsidRPr="00777E76" w:rsidRDefault="00777E76" w:rsidP="00777E76">
            <w:r w:rsidRPr="00777E76">
              <w:t>Family Strengths – Nuclear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0B7079BE" w14:textId="77777777" w:rsidR="00777E76" w:rsidRPr="00777E76" w:rsidRDefault="00777E76" w:rsidP="00777E76">
            <w:pPr>
              <w:rPr>
                <w:b/>
              </w:rPr>
            </w:pPr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74FB1ADD" w14:textId="77777777" w:rsidR="00777E76" w:rsidRPr="00777E76" w:rsidRDefault="00777E76" w:rsidP="00777E76">
            <w:pPr>
              <w:rPr>
                <w:b/>
              </w:rPr>
            </w:pPr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042989E" w14:textId="77777777" w:rsidR="00777E76" w:rsidRPr="00777E76" w:rsidRDefault="00777E76" w:rsidP="00777E76">
            <w:pPr>
              <w:rPr>
                <w:b/>
              </w:rPr>
            </w:pPr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5E5BF16" w14:textId="77777777" w:rsidR="00777E76" w:rsidRPr="00777E76" w:rsidRDefault="00777E76" w:rsidP="00777E76">
            <w:pPr>
              <w:rPr>
                <w:b/>
              </w:rPr>
            </w:pPr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92D6D91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085DE8FE" w14:textId="77777777" w:rsidR="00777E76" w:rsidRPr="00777E76" w:rsidRDefault="00777E76" w:rsidP="00777E76">
            <w:r w:rsidRPr="00777E76">
              <w:t>Family Strengths – Extended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15BFFF64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1B54BC4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232846AB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B2BC4E5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23596DFE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1ED12E7E" w14:textId="77777777" w:rsidR="00777E76" w:rsidRPr="00777E76" w:rsidRDefault="00777E76" w:rsidP="00777E76">
            <w:r w:rsidRPr="00777E76">
              <w:t>Interpersonal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9F150F1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19BB1E19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3A7E51D1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B15834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C47548D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38DD7C25" w14:textId="77777777" w:rsidR="00777E76" w:rsidRPr="00777E76" w:rsidRDefault="00777E76" w:rsidP="00777E76">
            <w:r w:rsidRPr="00777E76">
              <w:t>Adaptability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23F06D3D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599B6FCF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3B1D504F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E9EC70E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41A95F2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378397CA" w14:textId="77777777" w:rsidR="00777E76" w:rsidRPr="00777E76" w:rsidRDefault="00777E76" w:rsidP="00777E76">
            <w:r w:rsidRPr="00777E76">
              <w:t>Persistence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4E62EFCE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4496A05B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19299D3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0241A87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EB6B35C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</w:tcBorders>
            <w:shd w:val="clear" w:color="auto" w:fill="auto"/>
            <w:vAlign w:val="center"/>
          </w:tcPr>
          <w:p w14:paraId="5AF723C7" w14:textId="77777777" w:rsidR="00777E76" w:rsidRPr="00777E76" w:rsidRDefault="00777E76" w:rsidP="00777E76">
            <w:r w:rsidRPr="00777E76">
              <w:t>Curiosity</w:t>
            </w:r>
          </w:p>
        </w:tc>
        <w:tc>
          <w:tcPr>
            <w:tcW w:w="357" w:type="dxa"/>
            <w:shd w:val="clear" w:color="auto" w:fill="auto"/>
            <w:vAlign w:val="center"/>
          </w:tcPr>
          <w:p w14:paraId="56247257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4F4366C5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shd w:val="clear" w:color="auto" w:fill="auto"/>
            <w:vAlign w:val="center"/>
          </w:tcPr>
          <w:p w14:paraId="67CA745F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DF546D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231A567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0BC17D" w14:textId="77777777" w:rsidR="00777E76" w:rsidRPr="00777E76" w:rsidRDefault="00777E76" w:rsidP="00777E76">
            <w:r w:rsidRPr="00777E76">
              <w:t>Resilience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0AB5FF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4CC75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546FA9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C60FC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B2AFA8D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30BA7" w14:textId="77777777" w:rsidR="00777E76" w:rsidRPr="00777E76" w:rsidRDefault="00777E76" w:rsidP="00777E76"/>
        </w:tc>
        <w:tc>
          <w:tcPr>
            <w:tcW w:w="35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02D818" w14:textId="77777777" w:rsidR="00777E76" w:rsidRPr="00777E76" w:rsidRDefault="00777E76" w:rsidP="00777E76"/>
        </w:tc>
        <w:tc>
          <w:tcPr>
            <w:tcW w:w="35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28D3B4" w14:textId="77777777" w:rsidR="00777E76" w:rsidRPr="00777E76" w:rsidRDefault="00777E76" w:rsidP="00777E76"/>
        </w:tc>
        <w:tc>
          <w:tcPr>
            <w:tcW w:w="35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4E8911" w14:textId="77777777" w:rsidR="00777E76" w:rsidRPr="00777E76" w:rsidRDefault="00777E76" w:rsidP="00777E76"/>
        </w:tc>
        <w:tc>
          <w:tcPr>
            <w:tcW w:w="35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D217F" w14:textId="77777777" w:rsidR="00777E76" w:rsidRPr="00777E76" w:rsidRDefault="00777E76" w:rsidP="00777E76"/>
        </w:tc>
      </w:tr>
      <w:tr w:rsidR="00777E76" w:rsidRPr="00777E76" w14:paraId="25E42780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DABEE6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LIFE FUNCTIONING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A68EE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F8311B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1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08697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2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B82806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3</w:t>
            </w:r>
          </w:p>
        </w:tc>
      </w:tr>
      <w:tr w:rsidR="00777E76" w:rsidRPr="00777E76" w14:paraId="18CAE9A8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CC319E" w14:textId="77777777" w:rsidR="00777E76" w:rsidRPr="00777E76" w:rsidRDefault="00777E76" w:rsidP="00777E76">
            <w:r w:rsidRPr="00777E76">
              <w:t>Family – Nuclear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84542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93B2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FFA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9EEBDB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24ABE8B6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2953E" w14:textId="77777777" w:rsidR="00777E76" w:rsidRPr="00777E76" w:rsidRDefault="00777E76" w:rsidP="00777E76">
            <w:r w:rsidRPr="00777E76">
              <w:t>Family – Extended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442BE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36FC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31B8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B4752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3567A3F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720B5260" w14:textId="77777777" w:rsidR="00777E76" w:rsidRPr="00777E76" w:rsidRDefault="00777E76" w:rsidP="00777E76">
            <w:r w:rsidRPr="00777E76">
              <w:t>Living Situation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18EC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CECE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EB830BA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2B324A3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29C86A47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679CA14B" w14:textId="77777777" w:rsidR="00777E76" w:rsidRPr="00777E76" w:rsidRDefault="00777E76" w:rsidP="00777E76">
            <w:r w:rsidRPr="00777E76">
              <w:t>Developmental/Intellectual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4B55A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283F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52AB7C0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32D829CD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5CD142F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08A1E03E" w14:textId="77777777" w:rsidR="00777E76" w:rsidRPr="00777E76" w:rsidRDefault="00777E76" w:rsidP="00777E76">
            <w:pPr>
              <w:numPr>
                <w:ilvl w:val="0"/>
                <w:numId w:val="21"/>
              </w:numPr>
            </w:pPr>
            <w:r w:rsidRPr="00777E76">
              <w:t>Cognitive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451B6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8CE2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5AC84CD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66FB058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278F80A1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178C1E6D" w14:textId="77777777" w:rsidR="00777E76" w:rsidRPr="00777E76" w:rsidRDefault="00777E76" w:rsidP="00777E76">
            <w:pPr>
              <w:numPr>
                <w:ilvl w:val="0"/>
                <w:numId w:val="21"/>
              </w:numPr>
            </w:pPr>
            <w:r w:rsidRPr="00777E76">
              <w:t>Autism Spectrum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FCC8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85E9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F02FBDC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2084F3F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91CE88E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474661AD" w14:textId="77777777" w:rsidR="00777E76" w:rsidRPr="00777E76" w:rsidRDefault="00777E76" w:rsidP="00777E76">
            <w:pPr>
              <w:numPr>
                <w:ilvl w:val="0"/>
                <w:numId w:val="21"/>
              </w:numPr>
            </w:pPr>
            <w:r w:rsidRPr="00777E76">
              <w:t>Communication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04BC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886CD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0482C88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BE130D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627FF18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351247B5" w14:textId="77777777" w:rsidR="00777E76" w:rsidRPr="00777E76" w:rsidRDefault="00777E76" w:rsidP="00777E76">
            <w:pPr>
              <w:numPr>
                <w:ilvl w:val="0"/>
                <w:numId w:val="21"/>
              </w:numPr>
            </w:pPr>
            <w:r w:rsidRPr="00777E76">
              <w:t>Self-Care Daily Living Skills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C678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A9A9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698777B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522CA7A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BC5A67D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1771FE42" w14:textId="77777777" w:rsidR="00777E76" w:rsidRPr="00777E76" w:rsidRDefault="00777E76" w:rsidP="00777E76">
            <w:r w:rsidRPr="00777E76">
              <w:t>Medical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E8D8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6927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366F055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F1ECDA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627C126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4890E340" w14:textId="77777777" w:rsidR="00777E76" w:rsidRPr="00777E76" w:rsidRDefault="00777E76" w:rsidP="00777E76">
            <w:pPr>
              <w:numPr>
                <w:ilvl w:val="0"/>
                <w:numId w:val="23"/>
              </w:numPr>
            </w:pPr>
            <w:r w:rsidRPr="00777E76">
              <w:t>Life Threating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DFE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A20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04BABED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320F75D2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9F25166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0E2989B4" w14:textId="77777777" w:rsidR="00777E76" w:rsidRPr="00777E76" w:rsidRDefault="00777E76" w:rsidP="00777E76">
            <w:pPr>
              <w:numPr>
                <w:ilvl w:val="0"/>
                <w:numId w:val="23"/>
              </w:numPr>
            </w:pPr>
            <w:r w:rsidRPr="00777E76">
              <w:t>Chronicity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6906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F294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2A00B15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20D5ED0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B0D0272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70299091" w14:textId="77777777" w:rsidR="00777E76" w:rsidRPr="00777E76" w:rsidRDefault="00777E76" w:rsidP="00777E76">
            <w:pPr>
              <w:numPr>
                <w:ilvl w:val="0"/>
                <w:numId w:val="23"/>
              </w:numPr>
            </w:pPr>
            <w:r w:rsidRPr="00777E76">
              <w:t>Diagnostic Complexity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F4B4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51C4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2D8A4C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C35E7DD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288739D8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7D239E4F" w14:textId="77777777" w:rsidR="00777E76" w:rsidRPr="00777E76" w:rsidRDefault="00777E76" w:rsidP="00777E76">
            <w:pPr>
              <w:numPr>
                <w:ilvl w:val="0"/>
                <w:numId w:val="23"/>
              </w:numPr>
            </w:pPr>
            <w:r w:rsidRPr="00777E76">
              <w:t>Emotional Response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472A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09E0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F27944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3C6FCFE4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F732C6D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66C2C90A" w14:textId="77777777" w:rsidR="00777E76" w:rsidRPr="00777E76" w:rsidRDefault="00777E76" w:rsidP="00777E76">
            <w:pPr>
              <w:numPr>
                <w:ilvl w:val="0"/>
                <w:numId w:val="23"/>
              </w:numPr>
            </w:pPr>
            <w:r w:rsidRPr="00777E76">
              <w:t>Impairment in Functioning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7FF7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FFD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136F401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243BA69A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A764F37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207C1A35" w14:textId="77777777" w:rsidR="00777E76" w:rsidRPr="00777E76" w:rsidRDefault="00777E76" w:rsidP="00777E76">
            <w:pPr>
              <w:numPr>
                <w:ilvl w:val="0"/>
                <w:numId w:val="23"/>
              </w:numPr>
            </w:pPr>
            <w:r w:rsidRPr="00777E76">
              <w:t>Treatment Involvement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171A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134F6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1498628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4CAC5644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1577C0D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77C9A2A8" w14:textId="77777777" w:rsidR="00777E76" w:rsidRPr="00777E76" w:rsidRDefault="00777E76" w:rsidP="00777E76">
            <w:pPr>
              <w:numPr>
                <w:ilvl w:val="0"/>
                <w:numId w:val="23"/>
              </w:numPr>
            </w:pPr>
            <w:r w:rsidRPr="00777E76">
              <w:t>Intensity of Treatment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F148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2082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EE614C2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0BB74825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1F090A0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643EB292" w14:textId="77777777" w:rsidR="00777E76" w:rsidRPr="00777E76" w:rsidRDefault="00777E76" w:rsidP="00777E76">
            <w:pPr>
              <w:numPr>
                <w:ilvl w:val="0"/>
                <w:numId w:val="23"/>
              </w:numPr>
            </w:pPr>
            <w:r w:rsidRPr="00777E76">
              <w:t>Organizational Complexity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7F8D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2F5E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B251F9D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A3A8440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4135D41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74E909E3" w14:textId="77777777" w:rsidR="00777E76" w:rsidRPr="00777E76" w:rsidRDefault="00777E76" w:rsidP="00777E76">
            <w:r w:rsidRPr="00777E76">
              <w:t>Physical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3969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0330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FB1A099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5C6B1BB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C703168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45ED404F" w14:textId="77777777" w:rsidR="00777E76" w:rsidRPr="00777E76" w:rsidRDefault="00777E76" w:rsidP="00777E76">
            <w:r w:rsidRPr="00777E76">
              <w:t>Dental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EB4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78DB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FE456E2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45E5D02D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75C07AC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17241B34" w14:textId="77777777" w:rsidR="00777E76" w:rsidRPr="00777E76" w:rsidRDefault="00777E76" w:rsidP="00777E76">
            <w:r w:rsidRPr="00777E76">
              <w:t>Daily Functioning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6B1C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E0D7A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557E846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58768F15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5BC9E99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009F32AC" w14:textId="77777777" w:rsidR="00777E76" w:rsidRPr="00777E76" w:rsidRDefault="00777E76" w:rsidP="00777E76">
            <w:r w:rsidRPr="00777E76">
              <w:t>Social and Emotional Functioning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9426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615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FC1ABB6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13E510A7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DD48007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401D3BCF" w14:textId="77777777" w:rsidR="00777E76" w:rsidRPr="00777E76" w:rsidRDefault="00777E76" w:rsidP="00777E76">
            <w:r w:rsidRPr="00777E76">
              <w:t>Recreation/Play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4114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5DAD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B7BA5A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318E5EB8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CC625C5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1C405573" w14:textId="77777777" w:rsidR="00777E76" w:rsidRPr="00777E76" w:rsidRDefault="00777E76" w:rsidP="00777E76">
            <w:r w:rsidRPr="00777E76">
              <w:t>Regulatory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AEC80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FCE89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4D2FDC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6D5E112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70C3AEB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68A3CD68" w14:textId="77777777" w:rsidR="00777E76" w:rsidRPr="00777E76" w:rsidRDefault="00777E76" w:rsidP="00777E76">
            <w:pPr>
              <w:numPr>
                <w:ilvl w:val="0"/>
                <w:numId w:val="24"/>
              </w:numPr>
            </w:pPr>
            <w:r w:rsidRPr="00777E76">
              <w:t>Eating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FCA0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6AE7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DFD0598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6ECC84B6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7A63ECD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6B3D2C80" w14:textId="77777777" w:rsidR="00777E76" w:rsidRPr="00777E76" w:rsidRDefault="00777E76" w:rsidP="00777E76">
            <w:pPr>
              <w:numPr>
                <w:ilvl w:val="0"/>
                <w:numId w:val="24"/>
              </w:numPr>
            </w:pPr>
            <w:r w:rsidRPr="00777E76">
              <w:t>Elimination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11041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5ADD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85FB48A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6A9DED51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95096D5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4FC41A69" w14:textId="77777777" w:rsidR="00777E76" w:rsidRPr="00777E76" w:rsidRDefault="00777E76" w:rsidP="00777E76">
            <w:pPr>
              <w:numPr>
                <w:ilvl w:val="0"/>
                <w:numId w:val="24"/>
              </w:numPr>
            </w:pPr>
            <w:r w:rsidRPr="00777E76">
              <w:t>Sensory Reactivity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6031D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48A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E48FAD7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10CBE65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92820F9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23B7538E" w14:textId="77777777" w:rsidR="00777E76" w:rsidRPr="00777E76" w:rsidRDefault="00777E76" w:rsidP="00777E76">
            <w:pPr>
              <w:numPr>
                <w:ilvl w:val="0"/>
                <w:numId w:val="24"/>
              </w:numPr>
            </w:pPr>
            <w:r w:rsidRPr="00777E76">
              <w:t>Emotional Control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D30E6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9B7E0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9B001C9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0416E0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6220DD4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3385BD1C" w14:textId="77777777" w:rsidR="00777E76" w:rsidRPr="00777E76" w:rsidRDefault="00777E76" w:rsidP="00777E76">
            <w:r w:rsidRPr="00777E76">
              <w:t>Motor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AE0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B1CA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6026B65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05DEF9CE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BB4181D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6819E"/>
            <w:vAlign w:val="center"/>
          </w:tcPr>
          <w:p w14:paraId="73796E7B" w14:textId="77777777" w:rsidR="00777E76" w:rsidRPr="00777E76" w:rsidRDefault="00777E76" w:rsidP="00777E76">
            <w:r w:rsidRPr="00777E76">
              <w:t>Communication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572D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21CF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5B6A81C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B5C36ED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FAA1FAA" w14:textId="77777777" w:rsidTr="00EF1C30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70DC74E" w14:textId="77777777" w:rsidR="00777E76" w:rsidRPr="00777E76" w:rsidRDefault="00777E76" w:rsidP="00777E76">
            <w:r w:rsidRPr="00777E76">
              <w:t>Sleep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3F313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0DD6C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E2B309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39F38E62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E3594C8" w14:textId="77777777" w:rsidTr="00EF1C30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DA356" w14:textId="77777777" w:rsidR="00777E76" w:rsidRPr="00777E76" w:rsidRDefault="00777E76" w:rsidP="00777E76"/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BFE744" w14:textId="77777777" w:rsidR="00777E76" w:rsidRPr="00777E76" w:rsidRDefault="00777E76" w:rsidP="00777E76"/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18116B" w14:textId="77777777" w:rsidR="00777E76" w:rsidRPr="00777E76" w:rsidRDefault="00777E76" w:rsidP="00777E76"/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0F722" w14:textId="77777777" w:rsidR="00777E76" w:rsidRPr="00777E76" w:rsidRDefault="00777E76" w:rsidP="00777E76"/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F5B534" w14:textId="77777777" w:rsidR="00777E76" w:rsidRPr="00777E76" w:rsidRDefault="00777E76" w:rsidP="00777E76"/>
        </w:tc>
      </w:tr>
      <w:tr w:rsidR="00777E76" w:rsidRPr="00777E76" w14:paraId="6DC762C8" w14:textId="77777777" w:rsidTr="00EF1C30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9B777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CURRENT CAREGIVER: RESOURCES &amp; NEEDS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201EFB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51595A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1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DA730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2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063BFF1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3</w:t>
            </w:r>
          </w:p>
        </w:tc>
      </w:tr>
      <w:tr w:rsidR="00777E76" w:rsidRPr="00777E76" w14:paraId="6A05DC0C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257185" w14:textId="77777777" w:rsidR="00777E76" w:rsidRPr="00777E76" w:rsidRDefault="00777E76" w:rsidP="00777E76">
            <w:r w:rsidRPr="00777E76">
              <w:t>Supervision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AD4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F60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E6373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99F982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3D99C49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D7A0E2" w14:textId="77777777" w:rsidR="00777E76" w:rsidRPr="00777E76" w:rsidRDefault="00777E76" w:rsidP="00777E76">
            <w:r w:rsidRPr="00777E76">
              <w:t>Problem Solving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3E6DA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10A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71615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B6E771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D2370D8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4D8C3C" w14:textId="77777777" w:rsidR="00777E76" w:rsidRPr="00777E76" w:rsidRDefault="00777E76" w:rsidP="00777E76">
            <w:r w:rsidRPr="00777E76">
              <w:t>Involvement with Care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9D369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00F2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1305E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9634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F753A65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CC936" w14:textId="77777777" w:rsidR="00777E76" w:rsidRPr="00777E76" w:rsidRDefault="00777E76" w:rsidP="00777E76">
            <w:r w:rsidRPr="00777E76">
              <w:t>Knowledge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1D0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15B8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352C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A9A03E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AFF2807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4E26A8" w14:textId="77777777" w:rsidR="00777E76" w:rsidRPr="00777E76" w:rsidRDefault="00777E76" w:rsidP="00777E76">
            <w:r w:rsidRPr="00777E76">
              <w:t>Empathy with Child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DF84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6E5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90F70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8218D2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C3EEFE9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AF5235" w14:textId="77777777" w:rsidR="00777E76" w:rsidRPr="00777E76" w:rsidRDefault="00777E76" w:rsidP="00777E76">
            <w:r w:rsidRPr="00777E76">
              <w:t>Organization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A7E6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30AEF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72747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A87F7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146C193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86AE0A" w14:textId="77777777" w:rsidR="00777E76" w:rsidRPr="00777E76" w:rsidRDefault="00777E76" w:rsidP="00777E76">
            <w:r w:rsidRPr="00777E76">
              <w:t>Social Resources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7ACA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8A5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5E3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BD8BD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A010178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7CE211" w14:textId="77777777" w:rsidR="00777E76" w:rsidRPr="00777E76" w:rsidRDefault="00777E76" w:rsidP="00777E76">
            <w:r w:rsidRPr="00777E76">
              <w:t>Medical/Physical Health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92D2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6AAA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2D6A6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315E71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DD3718D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A2526E" w14:textId="77777777" w:rsidR="00777E76" w:rsidRPr="00777E76" w:rsidRDefault="00777E76" w:rsidP="00777E76">
            <w:r w:rsidRPr="00777E76">
              <w:t>Mental Health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06EC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7815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8A22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9FF4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AB09929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B82CED" w14:textId="77777777" w:rsidR="00777E76" w:rsidRPr="00777E76" w:rsidRDefault="00777E76" w:rsidP="00777E76">
            <w:r w:rsidRPr="00777E76">
              <w:t>Substance Use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05FEF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138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7191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B8D82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2D52CEC4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060B5" w14:textId="77777777" w:rsidR="00777E76" w:rsidRPr="00777E76" w:rsidRDefault="00777E76" w:rsidP="00777E76">
            <w:r w:rsidRPr="00777E76">
              <w:t>Developmental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DD0B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A7F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A431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D0A4E6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A4BD076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30C6B" w14:textId="77777777" w:rsidR="00777E76" w:rsidRPr="00777E76" w:rsidRDefault="00777E76" w:rsidP="00777E76">
            <w:r w:rsidRPr="00777E76">
              <w:t>Family Stress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4F32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0156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27B9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391C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543ADFED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893660" w14:textId="77777777" w:rsidR="00777E76" w:rsidRPr="00777E76" w:rsidRDefault="00777E76" w:rsidP="00777E76">
            <w:r w:rsidRPr="00777E76">
              <w:t>Cultural Congruence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7F637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60D8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EF2C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AC4760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C7C8781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AD6DD2" w14:textId="77777777" w:rsidR="00777E76" w:rsidRPr="00777E76" w:rsidRDefault="00777E76" w:rsidP="00777E76"/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5B129E" w14:textId="77777777" w:rsidR="00777E76" w:rsidRPr="00777E76" w:rsidRDefault="00777E76" w:rsidP="00777E76"/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E5FEA8" w14:textId="77777777" w:rsidR="00777E76" w:rsidRPr="00777E76" w:rsidRDefault="00777E76" w:rsidP="00777E76"/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6742E7" w14:textId="77777777" w:rsidR="00777E76" w:rsidRPr="00777E76" w:rsidRDefault="00777E76" w:rsidP="00777E76"/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7E89E3" w14:textId="77777777" w:rsidR="00777E76" w:rsidRPr="00777E76" w:rsidRDefault="00777E76" w:rsidP="00777E76"/>
        </w:tc>
      </w:tr>
      <w:tr w:rsidR="00777E76" w:rsidRPr="00777E76" w14:paraId="4901416E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6748FE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IDENTIFIED PERMANENT RESOURCE: RESOURCES &amp; NEEDS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67E5C2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E600C5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1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85DBE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2</w:t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AF0F55A" w14:textId="77777777" w:rsidR="00777E76" w:rsidRPr="00777E76" w:rsidRDefault="00777E76" w:rsidP="00777E76">
            <w:pPr>
              <w:rPr>
                <w:b/>
                <w:bCs/>
              </w:rPr>
            </w:pPr>
            <w:r w:rsidRPr="00777E76">
              <w:rPr>
                <w:b/>
                <w:bCs/>
              </w:rPr>
              <w:t>3</w:t>
            </w:r>
          </w:p>
        </w:tc>
      </w:tr>
      <w:tr w:rsidR="00777E76" w:rsidRPr="00777E76" w14:paraId="35577710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37FA98" w14:textId="77777777" w:rsidR="00777E76" w:rsidRPr="00777E76" w:rsidRDefault="00777E76" w:rsidP="00777E76">
            <w:r w:rsidRPr="00777E76">
              <w:t>Residential Stability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566B3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8D76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B6B1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298170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83CC4DD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7F5E53" w14:textId="77777777" w:rsidR="00777E76" w:rsidRPr="00777E76" w:rsidRDefault="00777E76" w:rsidP="00777E76">
            <w:r w:rsidRPr="00777E76">
              <w:t>Self-Care/Daily Living Skills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9B39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CA5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AC4A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5806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4CA8DD1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59485F" w14:textId="77777777" w:rsidR="00777E76" w:rsidRPr="00777E76" w:rsidRDefault="00777E76" w:rsidP="00777E76">
            <w:r w:rsidRPr="00777E76">
              <w:t>Access to Childcare Services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5401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58EFE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7DF1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5B4DF4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C1DC686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AF4E49" w14:textId="77777777" w:rsidR="00777E76" w:rsidRPr="00777E76" w:rsidRDefault="00777E76" w:rsidP="00777E76">
            <w:r w:rsidRPr="00777E76">
              <w:t>Cultural Stress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B2BAD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4792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5699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140C05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2F453BDE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5F10C" w14:textId="77777777" w:rsidR="00777E76" w:rsidRPr="00777E76" w:rsidRDefault="00777E76" w:rsidP="00777E76">
            <w:r w:rsidRPr="00777E76">
              <w:t>Employment/Educational Functioning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48A0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81837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B3A5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B9AD97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D4C2384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68E77" w14:textId="77777777" w:rsidR="00777E76" w:rsidRPr="00777E76" w:rsidRDefault="00777E76" w:rsidP="00777E76">
            <w:r w:rsidRPr="00777E76">
              <w:t>Educational Attainment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2467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54D99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EB9AD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F60C8C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2901E8B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FB2B76" w14:textId="77777777" w:rsidR="00777E76" w:rsidRPr="00777E76" w:rsidRDefault="00777E76" w:rsidP="00777E76">
            <w:r w:rsidRPr="00777E76">
              <w:t>Financial Resources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23AA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E368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04E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047F2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5EB7086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F0869F" w14:textId="77777777" w:rsidR="00777E76" w:rsidRPr="00777E76" w:rsidRDefault="00777E76" w:rsidP="00777E76">
            <w:r w:rsidRPr="00777E76">
              <w:t>Community Connection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7094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D068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7FC5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37CE20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E6C8099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8A8C8" w14:textId="77777777" w:rsidR="00777E76" w:rsidRPr="00777E76" w:rsidRDefault="00777E76" w:rsidP="00777E76">
            <w:r w:rsidRPr="00777E76">
              <w:t>Legal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F446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DF66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07D8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DEE7B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2FD29CAC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8E1FA2" w14:textId="77777777" w:rsidR="00777E76" w:rsidRPr="00777E76" w:rsidRDefault="00777E76" w:rsidP="00777E76">
            <w:r w:rsidRPr="00777E76">
              <w:t>Transportation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07094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BB8BB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A50A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A58F0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F64FEA3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D12FC7" w14:textId="77777777" w:rsidR="00777E76" w:rsidRPr="00777E76" w:rsidRDefault="00777E76" w:rsidP="00777E76">
            <w:r w:rsidRPr="00777E76">
              <w:t>Supervision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AF1A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428B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A33F7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687BD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5C5290E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89B151" w14:textId="77777777" w:rsidR="00777E76" w:rsidRPr="00777E76" w:rsidRDefault="00777E76" w:rsidP="00777E76">
            <w:r w:rsidRPr="00777E76">
              <w:t>Problem Solving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653E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B5D2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7F8E7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497EC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1D976EF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7C4BC47" w14:textId="77777777" w:rsidR="00777E76" w:rsidRPr="00777E76" w:rsidRDefault="00777E76" w:rsidP="00777E76">
            <w:r w:rsidRPr="00777E76">
              <w:t>Involvement with Care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C07D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6D4D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E0068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28308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2E15988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4B565" w14:textId="77777777" w:rsidR="00777E76" w:rsidRPr="00777E76" w:rsidRDefault="00777E76" w:rsidP="00777E76">
            <w:r w:rsidRPr="00777E76">
              <w:t>Knowledge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FC639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44D1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BFF8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0A86C7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0360C489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349D0E" w14:textId="77777777" w:rsidR="00777E76" w:rsidRPr="00777E76" w:rsidRDefault="00777E76" w:rsidP="00777E76">
            <w:r w:rsidRPr="00777E76">
              <w:t>Empathy with Child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1C71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0CB8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B760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5DB11E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93ACCFF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08054" w14:textId="77777777" w:rsidR="00777E76" w:rsidRPr="00777E76" w:rsidRDefault="00777E76" w:rsidP="00777E76">
            <w:r w:rsidRPr="00777E76">
              <w:t>Organization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F813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B76A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0E10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714A43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11E1D08A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7389E" w14:textId="77777777" w:rsidR="00777E76" w:rsidRPr="00777E76" w:rsidRDefault="00777E76" w:rsidP="00777E76">
            <w:r w:rsidRPr="00777E76">
              <w:t>Social Resources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C10A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8CF2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92AD5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ECFE3B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3242FE3A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09ECF7" w14:textId="77777777" w:rsidR="00777E76" w:rsidRPr="00777E76" w:rsidRDefault="00777E76" w:rsidP="00777E76">
            <w:r w:rsidRPr="00777E76">
              <w:t>Medical/Physical Health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4875C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C724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6713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42A2D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28E613A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1FD6E7" w14:textId="77777777" w:rsidR="00777E76" w:rsidRPr="00777E76" w:rsidRDefault="00777E76" w:rsidP="00777E76">
            <w:r w:rsidRPr="00777E76">
              <w:t>Mental Health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41F9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3B01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685F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3EE972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1F4D6E5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34CB5B" w14:textId="77777777" w:rsidR="00777E76" w:rsidRPr="00777E76" w:rsidRDefault="00777E76" w:rsidP="00777E76">
            <w:r w:rsidRPr="00777E76">
              <w:t>Substance Use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585E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0729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70C9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2B8E09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629A6845" w14:textId="77777777" w:rsidTr="003B3616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E4F10D" w14:textId="77777777" w:rsidR="00777E76" w:rsidRPr="00777E76" w:rsidRDefault="00777E76" w:rsidP="00777E76">
            <w:r w:rsidRPr="00777E76">
              <w:t>Developmental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3BBD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0AE74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8E74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2CACA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4A870361" w14:textId="77777777" w:rsidTr="00543A14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0471" w14:textId="77777777" w:rsidR="00777E76" w:rsidRPr="00777E76" w:rsidRDefault="00777E76" w:rsidP="00777E76">
            <w:r w:rsidRPr="00777E76">
              <w:t>Family Stress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5A09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F631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D975B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46AEE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777E76" w:rsidRPr="00777E76" w14:paraId="783F59A1" w14:textId="77777777" w:rsidTr="00EF1C30">
        <w:trPr>
          <w:gridAfter w:val="1"/>
          <w:wAfter w:w="24" w:type="dxa"/>
        </w:trPr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6EB0" w14:textId="77777777" w:rsidR="00777E76" w:rsidRPr="00777E76" w:rsidRDefault="00777E76" w:rsidP="00777E76">
            <w:r w:rsidRPr="00777E76">
              <w:t>Cultural Congruence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3698" w14:textId="77777777" w:rsidR="00777E76" w:rsidRPr="00777E76" w:rsidRDefault="00777E76" w:rsidP="00777E76">
            <w:r w:rsidRPr="00777E76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4B33" w14:textId="77777777" w:rsidR="00777E76" w:rsidRPr="00777E76" w:rsidRDefault="00777E76" w:rsidP="00777E76">
            <w:r w:rsidRPr="00777E76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9F3E" w14:textId="77777777" w:rsidR="00777E76" w:rsidRPr="00777E76" w:rsidRDefault="00777E76" w:rsidP="00777E76">
            <w:r w:rsidRPr="00777E76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  <w:tc>
          <w:tcPr>
            <w:tcW w:w="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C204CF" w14:textId="77777777" w:rsidR="00777E76" w:rsidRPr="00777E76" w:rsidRDefault="00777E76" w:rsidP="00777E76">
            <w:r w:rsidRPr="00777E7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7E76">
              <w:instrText xml:space="preserve"> FORMCHECKBOX </w:instrText>
            </w:r>
            <w:r w:rsidR="00161A24">
              <w:fldChar w:fldCharType="separate"/>
            </w:r>
            <w:r w:rsidRPr="00777E76">
              <w:fldChar w:fldCharType="end"/>
            </w:r>
          </w:p>
        </w:tc>
      </w:tr>
      <w:tr w:rsidR="00EF1C30" w:rsidRPr="00777E76" w14:paraId="505C6DA3" w14:textId="77777777" w:rsidTr="00EF1C30">
        <w:trPr>
          <w:gridAfter w:val="1"/>
          <w:wAfter w:w="24" w:type="dxa"/>
          <w:trHeight w:val="4032"/>
        </w:trPr>
        <w:tc>
          <w:tcPr>
            <w:tcW w:w="3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1B229" w14:textId="77777777" w:rsidR="00EF1C30" w:rsidRPr="00777E76" w:rsidRDefault="00EF1C30" w:rsidP="00777E76"/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CBB78" w14:textId="77777777" w:rsidR="00EF1C30" w:rsidRPr="00777E76" w:rsidRDefault="00EF1C30" w:rsidP="00777E76"/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B0A5B7" w14:textId="77777777" w:rsidR="00EF1C30" w:rsidRPr="00777E76" w:rsidRDefault="00EF1C30" w:rsidP="00777E76"/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D21D05" w14:textId="77777777" w:rsidR="00EF1C30" w:rsidRPr="00777E76" w:rsidRDefault="00EF1C30" w:rsidP="00777E76"/>
        </w:tc>
        <w:tc>
          <w:tcPr>
            <w:tcW w:w="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B023DC" w14:textId="77777777" w:rsidR="00EF1C30" w:rsidRPr="00777E76" w:rsidRDefault="00EF1C30" w:rsidP="00777E76"/>
        </w:tc>
      </w:tr>
      <w:bookmarkEnd w:id="2"/>
    </w:tbl>
    <w:p w14:paraId="6792DACC" w14:textId="77777777" w:rsidR="00304D3D" w:rsidRDefault="00304D3D" w:rsidP="0041681E">
      <w:pPr>
        <w:sectPr w:rsidR="00304D3D" w:rsidSect="00777E76">
          <w:type w:val="continuous"/>
          <w:pgSz w:w="12240" w:h="15840" w:code="1"/>
          <w:pgMar w:top="720" w:right="720" w:bottom="720" w:left="720" w:header="360" w:footer="360" w:gutter="0"/>
          <w:cols w:num="2" w:space="288"/>
          <w:titlePg/>
          <w:docGrid w:linePitch="360"/>
        </w:sectPr>
      </w:pPr>
    </w:p>
    <w:p w14:paraId="526DF2FB" w14:textId="5087DBC5" w:rsidR="00E96529" w:rsidRPr="00304D3D" w:rsidRDefault="00304D3D" w:rsidP="00586682">
      <w:pPr>
        <w:widowControl w:val="0"/>
        <w:spacing w:after="120"/>
        <w:jc w:val="center"/>
        <w:rPr>
          <w:b/>
          <w:bCs/>
          <w:sz w:val="24"/>
          <w:szCs w:val="24"/>
        </w:rPr>
      </w:pPr>
      <w:r w:rsidRPr="00304D3D">
        <w:rPr>
          <w:b/>
          <w:bCs/>
          <w:sz w:val="24"/>
          <w:szCs w:val="24"/>
        </w:rPr>
        <w:lastRenderedPageBreak/>
        <w:t>Ages 5 to 21</w:t>
      </w:r>
    </w:p>
    <w:p w14:paraId="689CB144" w14:textId="77777777" w:rsidR="00304D3D" w:rsidRPr="00304D3D" w:rsidRDefault="00304D3D" w:rsidP="00304D3D">
      <w:pPr>
        <w:widowControl w:val="0"/>
      </w:pPr>
      <w:r w:rsidRPr="00304D3D">
        <w:rPr>
          <w:b/>
          <w:bCs/>
        </w:rPr>
        <w:t>Instructions</w:t>
      </w:r>
      <w:r w:rsidRPr="00304D3D">
        <w:t>: The following table provides a template to manually rate the CANS assessment for children over the age of 5. Only the specific items highlighted in pink qualify for the Subsidized Guardianship/Adoption Assistance supplemental points determination. To convert the eligible supplemental points into the supplemental portion of the Subsidized Guardianship/Adoption Assistance rate:</w:t>
      </w:r>
    </w:p>
    <w:p w14:paraId="5E4964A7" w14:textId="77777777" w:rsidR="00304D3D" w:rsidRPr="00304D3D" w:rsidRDefault="00304D3D" w:rsidP="00304D3D">
      <w:pPr>
        <w:widowControl w:val="0"/>
        <w:numPr>
          <w:ilvl w:val="0"/>
          <w:numId w:val="1"/>
        </w:numPr>
      </w:pPr>
      <w:r w:rsidRPr="00304D3D">
        <w:t>Add the total number of highlighted items rated a ‘2’ and multiply that number by 2.</w:t>
      </w:r>
    </w:p>
    <w:p w14:paraId="40A74A89" w14:textId="77777777" w:rsidR="00304D3D" w:rsidRPr="00304D3D" w:rsidRDefault="00304D3D" w:rsidP="00304D3D">
      <w:pPr>
        <w:widowControl w:val="0"/>
        <w:numPr>
          <w:ilvl w:val="0"/>
          <w:numId w:val="1"/>
        </w:numPr>
      </w:pPr>
      <w:r w:rsidRPr="00304D3D">
        <w:t>Add the total number of highlighted items rated a ‘3’ and multiply that number by 3.</w:t>
      </w:r>
    </w:p>
    <w:p w14:paraId="6CE34AE0" w14:textId="77777777" w:rsidR="00304D3D" w:rsidRPr="00304D3D" w:rsidRDefault="00304D3D" w:rsidP="00304D3D">
      <w:pPr>
        <w:widowControl w:val="0"/>
        <w:numPr>
          <w:ilvl w:val="0"/>
          <w:numId w:val="1"/>
        </w:numPr>
      </w:pPr>
      <w:r w:rsidRPr="00304D3D">
        <w:t>Add those two numbers together to obtain the total supplemental points.</w:t>
      </w:r>
    </w:p>
    <w:p w14:paraId="66BC5CCC" w14:textId="77777777" w:rsidR="00304D3D" w:rsidRDefault="00304D3D" w:rsidP="00A24F43">
      <w:pPr>
        <w:pStyle w:val="ListParagraph"/>
        <w:widowControl w:val="0"/>
        <w:numPr>
          <w:ilvl w:val="0"/>
          <w:numId w:val="1"/>
        </w:numPr>
        <w:spacing w:after="240"/>
      </w:pPr>
      <w:r w:rsidRPr="00304D3D">
        <w:rPr>
          <w:rStyle w:val="normaltextrun"/>
          <w:rFonts w:eastAsiaTheme="majorEastAsia"/>
          <w:color w:val="000000"/>
          <w:shd w:val="clear" w:color="auto" w:fill="FFFFFF"/>
        </w:rPr>
        <w:t>Multiply</w:t>
      </w:r>
      <w:r w:rsidRPr="00304D3D">
        <w:t xml:space="preserve"> the total supplemental points (number) by $8 to get the supplemental rate.</w:t>
      </w:r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1740"/>
        <w:gridCol w:w="960"/>
        <w:gridCol w:w="914"/>
        <w:gridCol w:w="1786"/>
      </w:tblGrid>
      <w:tr w:rsidR="00304D3D" w:rsidRPr="00777E76" w14:paraId="4FE20AAF" w14:textId="77777777" w:rsidTr="00357470">
        <w:trPr>
          <w:trHeight w:val="432"/>
        </w:trPr>
        <w:tc>
          <w:tcPr>
            <w:tcW w:w="7140" w:type="dxa"/>
            <w:gridSpan w:val="3"/>
            <w:tcBorders>
              <w:left w:val="nil"/>
              <w:bottom w:val="nil"/>
              <w:right w:val="nil"/>
            </w:tcBorders>
          </w:tcPr>
          <w:p w14:paraId="7036D950" w14:textId="77777777" w:rsidR="00304D3D" w:rsidRPr="00777E76" w:rsidRDefault="00304D3D" w:rsidP="00A24F43">
            <w:r w:rsidRPr="00777E76">
              <w:t>Child’s Full Name</w:t>
            </w:r>
          </w:p>
          <w:p w14:paraId="033BCCB9" w14:textId="77777777" w:rsidR="00304D3D" w:rsidRPr="00A24F43" w:rsidRDefault="00304D3D" w:rsidP="00A24F43">
            <w:pPr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A24F4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A24F4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24F43">
              <w:rPr>
                <w:rFonts w:ascii="Garamond" w:hAnsi="Garamond"/>
                <w:sz w:val="22"/>
                <w:szCs w:val="22"/>
              </w:rPr>
            </w:r>
            <w:r w:rsidRPr="00A24F4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24F43">
              <w:rPr>
                <w:rFonts w:ascii="Garamond" w:hAnsi="Garamond"/>
                <w:sz w:val="22"/>
                <w:szCs w:val="22"/>
              </w:rPr>
              <w:t> </w:t>
            </w:r>
            <w:r w:rsidRPr="00A24F43">
              <w:rPr>
                <w:rFonts w:ascii="Garamond" w:hAnsi="Garamond"/>
                <w:sz w:val="22"/>
                <w:szCs w:val="22"/>
              </w:rPr>
              <w:t> </w:t>
            </w:r>
            <w:r w:rsidRPr="00A24F43">
              <w:rPr>
                <w:rFonts w:ascii="Garamond" w:hAnsi="Garamond"/>
                <w:sz w:val="22"/>
                <w:szCs w:val="22"/>
              </w:rPr>
              <w:t> </w:t>
            </w:r>
            <w:r w:rsidRPr="00A24F43">
              <w:rPr>
                <w:rFonts w:ascii="Garamond" w:hAnsi="Garamond"/>
                <w:sz w:val="22"/>
                <w:szCs w:val="22"/>
              </w:rPr>
              <w:t> </w:t>
            </w:r>
            <w:r w:rsidRPr="00A24F43">
              <w:rPr>
                <w:rFonts w:ascii="Garamond" w:hAnsi="Garamond"/>
                <w:sz w:val="22"/>
                <w:szCs w:val="22"/>
              </w:rPr>
              <w:t> </w:t>
            </w:r>
            <w:r w:rsidRPr="00A24F4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874" w:type="dxa"/>
            <w:gridSpan w:val="2"/>
            <w:tcBorders>
              <w:bottom w:val="nil"/>
              <w:right w:val="nil"/>
            </w:tcBorders>
          </w:tcPr>
          <w:p w14:paraId="28299606" w14:textId="77777777" w:rsidR="00304D3D" w:rsidRPr="00777E76" w:rsidRDefault="00304D3D" w:rsidP="00357470">
            <w:r w:rsidRPr="00777E76">
              <w:t>Child’s Birthdate</w:t>
            </w:r>
          </w:p>
          <w:p w14:paraId="5E6D1C3A" w14:textId="2C8C6D8B" w:rsidR="00304D3D" w:rsidRPr="00777E76" w:rsidRDefault="00304D3D" w:rsidP="00357470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p_name_guardian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1786" w:type="dxa"/>
            <w:tcBorders>
              <w:bottom w:val="nil"/>
              <w:right w:val="nil"/>
            </w:tcBorders>
          </w:tcPr>
          <w:p w14:paraId="1AE0C8D2" w14:textId="77777777" w:rsidR="00304D3D" w:rsidRPr="00777E76" w:rsidRDefault="00304D3D" w:rsidP="00357470">
            <w:r w:rsidRPr="00777E76">
              <w:t>Effective Date</w:t>
            </w:r>
          </w:p>
          <w:p w14:paraId="3C84DB68" w14:textId="6FCD80F2" w:rsidR="00304D3D" w:rsidRPr="00777E76" w:rsidRDefault="00304D3D" w:rsidP="00357470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04D3D" w:rsidRPr="00777E76" w14:paraId="588EDD5A" w14:textId="77777777" w:rsidTr="00357470">
        <w:trPr>
          <w:trHeight w:val="479"/>
        </w:trPr>
        <w:tc>
          <w:tcPr>
            <w:tcW w:w="10800" w:type="dxa"/>
            <w:gridSpan w:val="6"/>
            <w:tcBorders>
              <w:left w:val="nil"/>
              <w:right w:val="nil"/>
            </w:tcBorders>
          </w:tcPr>
          <w:p w14:paraId="2DC0B69D" w14:textId="77777777" w:rsidR="00304D3D" w:rsidRPr="00777E76" w:rsidRDefault="00304D3D" w:rsidP="00357470">
            <w:r w:rsidRPr="00777E76">
              <w:t>Caregiver 1 Full Name</w:t>
            </w:r>
          </w:p>
          <w:p w14:paraId="552A731C" w14:textId="4B084EBB" w:rsidR="00304D3D" w:rsidRPr="00777E76" w:rsidRDefault="00304D3D" w:rsidP="00357470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04D3D" w:rsidRPr="00777E76" w14:paraId="7C6DEEB6" w14:textId="77777777" w:rsidTr="00357470">
        <w:trPr>
          <w:trHeight w:val="479"/>
        </w:trPr>
        <w:tc>
          <w:tcPr>
            <w:tcW w:w="10800" w:type="dxa"/>
            <w:gridSpan w:val="6"/>
            <w:tcBorders>
              <w:left w:val="nil"/>
              <w:right w:val="nil"/>
            </w:tcBorders>
          </w:tcPr>
          <w:p w14:paraId="7BCE99E9" w14:textId="77777777" w:rsidR="00304D3D" w:rsidRPr="00777E76" w:rsidRDefault="00304D3D" w:rsidP="00357470">
            <w:r w:rsidRPr="00777E76">
              <w:t>Caregiver 2 Full Name</w:t>
            </w:r>
          </w:p>
          <w:p w14:paraId="3FF38624" w14:textId="4A607A43" w:rsidR="00304D3D" w:rsidRPr="00777E76" w:rsidRDefault="00304D3D" w:rsidP="00EF1C30">
            <w:pPr>
              <w:spacing w:before="20" w:after="40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304D3D" w:rsidRPr="00777E76" w14:paraId="588A10AD" w14:textId="77777777" w:rsidTr="00357470">
        <w:trPr>
          <w:trHeight w:val="479"/>
        </w:trPr>
        <w:tc>
          <w:tcPr>
            <w:tcW w:w="2700" w:type="dxa"/>
            <w:tcBorders>
              <w:left w:val="nil"/>
              <w:right w:val="nil"/>
            </w:tcBorders>
          </w:tcPr>
          <w:p w14:paraId="206BC1F1" w14:textId="77777777" w:rsidR="00304D3D" w:rsidRPr="00777E76" w:rsidRDefault="00304D3D" w:rsidP="00357470">
            <w:r w:rsidRPr="00777E76">
              <w:t>Total Number Highlighted 2s</w:t>
            </w:r>
          </w:p>
          <w:p w14:paraId="60FBFDE9" w14:textId="7CEC0171" w:rsidR="00304D3D" w:rsidRPr="00777E76" w:rsidRDefault="00304D3D" w:rsidP="00EF1C30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tcBorders>
              <w:right w:val="single" w:sz="2" w:space="0" w:color="auto"/>
            </w:tcBorders>
          </w:tcPr>
          <w:p w14:paraId="3E48B8CC" w14:textId="77777777" w:rsidR="00304D3D" w:rsidRPr="00777E76" w:rsidRDefault="00304D3D" w:rsidP="00357470">
            <w:r w:rsidRPr="00777E76">
              <w:t>Total Number Highlighted 3s</w:t>
            </w:r>
          </w:p>
          <w:p w14:paraId="06E64C32" w14:textId="768E75F6" w:rsidR="00304D3D" w:rsidRPr="00777E76" w:rsidRDefault="00304D3D" w:rsidP="00EF1C30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  <w:right w:val="nil"/>
            </w:tcBorders>
          </w:tcPr>
          <w:p w14:paraId="4C05C4B9" w14:textId="77777777" w:rsidR="00304D3D" w:rsidRPr="00777E76" w:rsidRDefault="00304D3D" w:rsidP="00357470">
            <w:r w:rsidRPr="00777E76">
              <w:t>Total Supplemental Points</w:t>
            </w:r>
          </w:p>
          <w:p w14:paraId="1458CDA5" w14:textId="70293A22" w:rsidR="00304D3D" w:rsidRPr="00777E76" w:rsidRDefault="00304D3D" w:rsidP="00EF1C30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700" w:type="dxa"/>
            <w:gridSpan w:val="2"/>
            <w:tcBorders>
              <w:bottom w:val="single" w:sz="6" w:space="0" w:color="auto"/>
              <w:right w:val="nil"/>
            </w:tcBorders>
          </w:tcPr>
          <w:p w14:paraId="2DD5DDA7" w14:textId="77777777" w:rsidR="00304D3D" w:rsidRPr="00777E76" w:rsidRDefault="00304D3D" w:rsidP="00357470">
            <w:r w:rsidRPr="00777E76">
              <w:t>Supplemental Rate</w:t>
            </w:r>
          </w:p>
          <w:p w14:paraId="00A517AE" w14:textId="61AFB25F" w:rsidR="00304D3D" w:rsidRPr="00777E76" w:rsidRDefault="00304D3D" w:rsidP="00EF1C30">
            <w:pPr>
              <w:spacing w:before="20" w:after="40"/>
            </w:pPr>
            <w:r w:rsidRPr="00777E76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77E76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777E76">
              <w:rPr>
                <w:rFonts w:ascii="Garamond" w:hAnsi="Garamond"/>
                <w:sz w:val="22"/>
                <w:szCs w:val="22"/>
              </w:rPr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="00EF1C30">
              <w:rPr>
                <w:rFonts w:ascii="Garamond" w:hAnsi="Garamond"/>
                <w:sz w:val="22"/>
                <w:szCs w:val="22"/>
              </w:rPr>
              <w:t> </w:t>
            </w:r>
            <w:r w:rsidRPr="00777E76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6F1F5BB1" w14:textId="77777777" w:rsidR="00304D3D" w:rsidRPr="00FA65DA" w:rsidRDefault="00304D3D" w:rsidP="00304D3D">
      <w:pPr>
        <w:widowControl w:val="0"/>
        <w:rPr>
          <w:sz w:val="10"/>
          <w:szCs w:val="10"/>
        </w:rPr>
        <w:sectPr w:rsidR="00304D3D" w:rsidRPr="00FA65DA" w:rsidSect="00304D3D">
          <w:headerReference w:type="first" r:id="rId10"/>
          <w:footerReference w:type="first" r:id="rId11"/>
          <w:pgSz w:w="12240" w:h="15840" w:code="1"/>
          <w:pgMar w:top="720" w:right="720" w:bottom="720" w:left="720" w:header="360" w:footer="360" w:gutter="0"/>
          <w:cols w:space="288"/>
          <w:titlePg/>
          <w:docGrid w:linePitch="360"/>
        </w:sectPr>
      </w:pPr>
    </w:p>
    <w:tbl>
      <w:tblPr>
        <w:tblW w:w="5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902"/>
        <w:gridCol w:w="360"/>
        <w:gridCol w:w="346"/>
        <w:gridCol w:w="14"/>
        <w:gridCol w:w="332"/>
        <w:gridCol w:w="28"/>
        <w:gridCol w:w="337"/>
        <w:gridCol w:w="23"/>
      </w:tblGrid>
      <w:tr w:rsidR="00FA65DA" w:rsidRPr="00F22575" w14:paraId="7E2C86C3" w14:textId="77777777" w:rsidTr="00357470">
        <w:tc>
          <w:tcPr>
            <w:tcW w:w="3902" w:type="dxa"/>
            <w:tcBorders>
              <w:left w:val="nil"/>
            </w:tcBorders>
            <w:shd w:val="clear" w:color="auto" w:fill="D9D9D9"/>
            <w:vAlign w:val="center"/>
          </w:tcPr>
          <w:p w14:paraId="6B033621" w14:textId="77777777" w:rsidR="00FA65DA" w:rsidRPr="00F22575" w:rsidRDefault="00FA65DA" w:rsidP="00357470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  <w:b/>
              </w:rPr>
              <w:t>TRAUMA EXPERIENCES</w:t>
            </w:r>
          </w:p>
        </w:tc>
        <w:tc>
          <w:tcPr>
            <w:tcW w:w="360" w:type="dxa"/>
            <w:shd w:val="clear" w:color="auto" w:fill="D9D9D9"/>
            <w:vAlign w:val="center"/>
          </w:tcPr>
          <w:p w14:paraId="7540779C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cs="Arial"/>
                <w:b/>
              </w:rPr>
              <w:t>0</w:t>
            </w:r>
          </w:p>
        </w:tc>
        <w:tc>
          <w:tcPr>
            <w:tcW w:w="360" w:type="dxa"/>
            <w:gridSpan w:val="2"/>
            <w:shd w:val="clear" w:color="auto" w:fill="D9D9D9"/>
            <w:vAlign w:val="center"/>
          </w:tcPr>
          <w:p w14:paraId="4539A3F7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cs="Arial"/>
                <w:b/>
              </w:rPr>
              <w:t>1</w:t>
            </w:r>
          </w:p>
        </w:tc>
        <w:tc>
          <w:tcPr>
            <w:tcW w:w="360" w:type="dxa"/>
            <w:gridSpan w:val="2"/>
            <w:shd w:val="clear" w:color="auto" w:fill="D9D9D9"/>
            <w:vAlign w:val="center"/>
          </w:tcPr>
          <w:p w14:paraId="4F542427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cs="Arial"/>
                <w:b/>
              </w:rPr>
              <w:t>2</w:t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9FBDBCF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cs="Arial"/>
                <w:b/>
              </w:rPr>
              <w:t>3</w:t>
            </w:r>
          </w:p>
        </w:tc>
      </w:tr>
      <w:tr w:rsidR="00FA65DA" w:rsidRPr="00F22575" w14:paraId="63867A10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0D3ADCA1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Sexual Abuse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62ED4A5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DA094B5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475CAA1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5EB6B76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001B1EC4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39059CBE" w14:textId="77777777" w:rsidR="00FA65DA" w:rsidRPr="00F22575" w:rsidRDefault="00FA65DA" w:rsidP="00357470">
            <w:pPr>
              <w:pStyle w:val="ListParagraph"/>
              <w:numPr>
                <w:ilvl w:val="0"/>
                <w:numId w:val="33"/>
              </w:numPr>
              <w:spacing w:before="20"/>
              <w:ind w:left="495"/>
            </w:pPr>
            <w:r w:rsidRPr="00F22575">
              <w:rPr>
                <w:rFonts w:cs="Arial"/>
              </w:rPr>
              <w:t>Emotional Closeness to Perpetrator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75AF234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70A6BD0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5D6E9E0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0D6EBA5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583C8530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2B780891" w14:textId="77777777" w:rsidR="00FA65DA" w:rsidRPr="00F22575" w:rsidRDefault="00FA65DA" w:rsidP="00357470">
            <w:pPr>
              <w:pStyle w:val="ListParagraph"/>
              <w:numPr>
                <w:ilvl w:val="0"/>
                <w:numId w:val="33"/>
              </w:numPr>
              <w:spacing w:before="20"/>
              <w:ind w:left="495"/>
            </w:pPr>
            <w:r w:rsidRPr="00F22575">
              <w:rPr>
                <w:rFonts w:cs="Arial"/>
              </w:rPr>
              <w:t>b. Frequency of Abuse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6ED6178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BC102B3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6915928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1161BFC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390D8C8B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24CE58D5" w14:textId="77777777" w:rsidR="00FA65DA" w:rsidRPr="00F22575" w:rsidRDefault="00FA65DA" w:rsidP="00357470">
            <w:pPr>
              <w:pStyle w:val="ListParagraph"/>
              <w:numPr>
                <w:ilvl w:val="0"/>
                <w:numId w:val="33"/>
              </w:numPr>
              <w:spacing w:before="20"/>
              <w:ind w:left="495"/>
            </w:pPr>
            <w:r w:rsidRPr="00F22575">
              <w:rPr>
                <w:rFonts w:cs="Arial"/>
              </w:rPr>
              <w:t>Duration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B32A76B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14D64A7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11B17AA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76782B0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28AF0F5B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57D5702F" w14:textId="77777777" w:rsidR="00FA65DA" w:rsidRPr="00F22575" w:rsidRDefault="00FA65DA" w:rsidP="00357470">
            <w:pPr>
              <w:pStyle w:val="ListParagraph"/>
              <w:numPr>
                <w:ilvl w:val="0"/>
                <w:numId w:val="33"/>
              </w:numPr>
              <w:spacing w:before="20"/>
              <w:ind w:left="495"/>
            </w:pPr>
            <w:r w:rsidRPr="00F22575">
              <w:rPr>
                <w:rFonts w:cs="Arial"/>
              </w:rPr>
              <w:t>Physical Force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23DA40D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1CB4C8F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F44C883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CCD3D22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20AAE7A1" w14:textId="77777777" w:rsidTr="00357470">
        <w:trPr>
          <w:trHeight w:val="320"/>
        </w:trPr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5EECCCE8" w14:textId="77777777" w:rsidR="00FA65DA" w:rsidRPr="00F22575" w:rsidRDefault="00FA65DA" w:rsidP="00357470">
            <w:pPr>
              <w:pStyle w:val="ListParagraph"/>
              <w:numPr>
                <w:ilvl w:val="0"/>
                <w:numId w:val="33"/>
              </w:numPr>
              <w:spacing w:before="20"/>
              <w:ind w:left="495"/>
            </w:pPr>
            <w:r w:rsidRPr="00F22575">
              <w:rPr>
                <w:rFonts w:cs="Arial"/>
              </w:rPr>
              <w:t>Reaction to Disclosure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D7DB89F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1B208B86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A954C66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CA0D226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08451A6F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5784CD93" w14:textId="77777777" w:rsidR="00FA65DA" w:rsidRPr="00F22575" w:rsidRDefault="00FA65DA" w:rsidP="00357470">
            <w:pPr>
              <w:pStyle w:val="ListParagraph"/>
              <w:numPr>
                <w:ilvl w:val="0"/>
                <w:numId w:val="33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Victim of Sex Trafficking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CCF6230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AF6807C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DAC05F7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B6DA44F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226B02EB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5E13BC7C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Physical Abuse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632C8AC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5495057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89BFBFC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31EDF59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2AD3B447" w14:textId="77777777" w:rsidTr="00357470">
        <w:trPr>
          <w:trHeight w:val="70"/>
        </w:trPr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7E5BC3F0" w14:textId="77777777" w:rsidR="00FA65DA" w:rsidRPr="00F22575" w:rsidRDefault="00FA65DA" w:rsidP="00357470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Neglect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178D4D6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389D8F4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A54DFDB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351CBEE2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199490DC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16B7C8E9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Emotional Abuse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3A34034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8E2CF26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031D0DA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2261230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1D990D5D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7385FE18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Medical Trauma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671C511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5A2222D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805DBB6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3CA93E8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23F34944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13A279B6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Natural or Manmade Disaster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23F52F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0D820383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FCD8098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19CB366A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25C107B9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474E777D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Family Violence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84AE2AF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BE7191B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BBB103A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626A5EBB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7BA34CDF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79520B3C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Community Violence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B86047E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3F672DD1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74556ECF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0C88EAC5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3CBE6115" w14:textId="77777777" w:rsidTr="00357470">
        <w:trPr>
          <w:trHeight w:val="387"/>
        </w:trPr>
        <w:tc>
          <w:tcPr>
            <w:tcW w:w="390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2C907E3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Criminal Activity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40797D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18B14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C12980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61E5EB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70EBF7D2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E9F2E14" w14:textId="77777777" w:rsidR="00FA65DA" w:rsidRPr="00F22575" w:rsidRDefault="00FA65DA" w:rsidP="00357470">
            <w:pPr>
              <w:spacing w:before="2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B7B218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38343D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438C2D4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72178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</w:tr>
      <w:tr w:rsidR="00FA65DA" w:rsidRPr="00F22575" w14:paraId="165FAF59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8F1D9D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  <w:b/>
              </w:rPr>
              <w:t>ADJUSTMENT TO TRAUMA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86FE049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cs="Arial"/>
                <w:b/>
              </w:rPr>
              <w:t>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FC189A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cs="Arial"/>
                <w:b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0489BC0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cs="Arial"/>
                <w:b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C8BB305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cs="Arial"/>
                <w:b/>
              </w:rPr>
              <w:t>3</w:t>
            </w:r>
          </w:p>
        </w:tc>
      </w:tr>
      <w:tr w:rsidR="00FA65DA" w:rsidRPr="00F22575" w14:paraId="3C942804" w14:textId="77777777" w:rsidTr="00357470">
        <w:tc>
          <w:tcPr>
            <w:tcW w:w="3902" w:type="dxa"/>
            <w:tcBorders>
              <w:left w:val="nil"/>
            </w:tcBorders>
            <w:shd w:val="clear" w:color="auto" w:fill="D6819E"/>
            <w:vAlign w:val="center"/>
          </w:tcPr>
          <w:p w14:paraId="6FD693D0" w14:textId="77777777" w:rsidR="00FA65DA" w:rsidRPr="00F22575" w:rsidRDefault="00FA65DA" w:rsidP="00357470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Adjustment to Trauma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5F19265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F89DBAB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D6819E"/>
            <w:vAlign w:val="center"/>
          </w:tcPr>
          <w:p w14:paraId="16BD2B0E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72297C58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160B44CF" w14:textId="77777777" w:rsidTr="00357470">
        <w:tc>
          <w:tcPr>
            <w:tcW w:w="3902" w:type="dxa"/>
            <w:tcBorders>
              <w:left w:val="nil"/>
            </w:tcBorders>
            <w:shd w:val="clear" w:color="auto" w:fill="D6819E"/>
            <w:vAlign w:val="center"/>
          </w:tcPr>
          <w:p w14:paraId="1ACFF899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Traumatic Grief and Separation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780C293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61B555B2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D6819E"/>
            <w:vAlign w:val="center"/>
          </w:tcPr>
          <w:p w14:paraId="04A574C5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5A7D5AA5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5C7996C4" w14:textId="77777777" w:rsidTr="00357470">
        <w:tc>
          <w:tcPr>
            <w:tcW w:w="3902" w:type="dxa"/>
            <w:tcBorders>
              <w:left w:val="nil"/>
            </w:tcBorders>
            <w:shd w:val="clear" w:color="auto" w:fill="D6819E"/>
            <w:vAlign w:val="center"/>
          </w:tcPr>
          <w:p w14:paraId="495B7D02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Intrusions/Re-experiencing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5D79E53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4BE1C5DF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D6819E"/>
            <w:vAlign w:val="center"/>
          </w:tcPr>
          <w:p w14:paraId="2F70CF2F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15C90961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3EEF4E85" w14:textId="77777777" w:rsidTr="00357470">
        <w:tc>
          <w:tcPr>
            <w:tcW w:w="3902" w:type="dxa"/>
            <w:tcBorders>
              <w:left w:val="nil"/>
            </w:tcBorders>
            <w:shd w:val="clear" w:color="auto" w:fill="D6819E"/>
            <w:vAlign w:val="center"/>
          </w:tcPr>
          <w:p w14:paraId="3F99D6D0" w14:textId="77777777" w:rsidR="00FA65DA" w:rsidRPr="00F22575" w:rsidRDefault="00FA65DA" w:rsidP="00357470">
            <w:pPr>
              <w:spacing w:before="20"/>
            </w:pPr>
            <w:r w:rsidRPr="00F22575">
              <w:rPr>
                <w:rFonts w:cs="Arial"/>
              </w:rPr>
              <w:t>Attachment Difficulties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BD2BBD6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2E7CC527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D6819E"/>
            <w:vAlign w:val="center"/>
          </w:tcPr>
          <w:p w14:paraId="03A43CCB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4EBCE022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747BD747" w14:textId="77777777" w:rsidTr="00357470">
        <w:tc>
          <w:tcPr>
            <w:tcW w:w="3902" w:type="dxa"/>
            <w:tcBorders>
              <w:left w:val="nil"/>
              <w:bottom w:val="single" w:sz="4" w:space="0" w:color="auto"/>
            </w:tcBorders>
            <w:shd w:val="clear" w:color="auto" w:fill="D6819E"/>
            <w:vAlign w:val="center"/>
          </w:tcPr>
          <w:p w14:paraId="7DA419CE" w14:textId="77777777" w:rsidR="00FA65DA" w:rsidRPr="00F22575" w:rsidRDefault="00FA65DA" w:rsidP="00357470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Dissociation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EFDB5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7C49E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D6819E"/>
            <w:vAlign w:val="center"/>
          </w:tcPr>
          <w:p w14:paraId="7D9EE69E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54023A1A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10A08379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EA4D8" w14:textId="77777777" w:rsidR="00FA65DA" w:rsidRPr="00F22575" w:rsidRDefault="00FA65DA" w:rsidP="00357470">
            <w:pPr>
              <w:spacing w:before="20"/>
              <w:rPr>
                <w:rFonts w:cs="Arial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6DB98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329FD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EAB99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9DA83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</w:tr>
      <w:tr w:rsidR="00FA65DA" w:rsidRPr="00F22575" w14:paraId="607B51B1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8E06F0D" w14:textId="77777777" w:rsidR="00FA65DA" w:rsidRPr="00F22575" w:rsidRDefault="00FA65DA" w:rsidP="00357470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  <w:b/>
              </w:rPr>
              <w:t>LIFE FUNCTIONING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5114B78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cs="Arial"/>
                <w:b/>
              </w:rPr>
              <w:t>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3891D47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cs="Arial"/>
                <w:b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E34E8BD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cs="Arial"/>
                <w:b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ED15A20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cs="Arial"/>
                <w:b/>
              </w:rPr>
              <w:t>3</w:t>
            </w:r>
          </w:p>
        </w:tc>
      </w:tr>
      <w:tr w:rsidR="00FA65DA" w:rsidRPr="00F22575" w14:paraId="0E8476FA" w14:textId="77777777" w:rsidTr="00357470">
        <w:tc>
          <w:tcPr>
            <w:tcW w:w="3902" w:type="dxa"/>
            <w:tcBorders>
              <w:left w:val="nil"/>
            </w:tcBorders>
            <w:shd w:val="clear" w:color="auto" w:fill="auto"/>
            <w:vAlign w:val="center"/>
          </w:tcPr>
          <w:p w14:paraId="75F9EBDC" w14:textId="77777777" w:rsidR="00FA65DA" w:rsidRPr="00F22575" w:rsidRDefault="00FA65DA" w:rsidP="00357470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Family – Nuclear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FDA3ABB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FFFFFF" w:themeFill="background1"/>
            <w:vAlign w:val="center"/>
          </w:tcPr>
          <w:p w14:paraId="420BC950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shd w:val="clear" w:color="auto" w:fill="auto"/>
            <w:vAlign w:val="center"/>
          </w:tcPr>
          <w:p w14:paraId="5936D070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6E73261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2FDFA1A3" w14:textId="77777777" w:rsidTr="00357470">
        <w:tc>
          <w:tcPr>
            <w:tcW w:w="390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AD51018" w14:textId="77777777" w:rsidR="00FA65DA" w:rsidRPr="00F22575" w:rsidRDefault="00FA65DA" w:rsidP="00357470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Family – Extended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D70FD5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7312D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65A2C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6E271F" w14:textId="77777777" w:rsidR="00FA65DA" w:rsidRPr="00F22575" w:rsidRDefault="00FA65DA" w:rsidP="00357470">
            <w:pPr>
              <w:spacing w:before="20"/>
              <w:jc w:val="center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563EB312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148A7BB" w14:textId="77777777" w:rsidR="00FA65DA" w:rsidRPr="00F22575" w:rsidRDefault="00FA65DA" w:rsidP="00357470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Living Situation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8FA5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E7731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69F933B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32DFFECC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55FE1B4B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E68A702" w14:textId="77777777" w:rsidR="00FA65DA" w:rsidRPr="00F22575" w:rsidRDefault="00FA65DA" w:rsidP="00357470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Developmental/Intellectual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E007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E4063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668F99F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243D1291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6886FC7E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069E530" w14:textId="77777777" w:rsidR="00FA65DA" w:rsidRPr="00F22575" w:rsidRDefault="00FA65DA" w:rsidP="00357470">
            <w:pPr>
              <w:pStyle w:val="ListParagraph"/>
              <w:numPr>
                <w:ilvl w:val="0"/>
                <w:numId w:val="27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Cognitive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2D37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7B75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88E2798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3091E83B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6FAAF09C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D915E8B" w14:textId="77777777" w:rsidR="00FA65DA" w:rsidRPr="00F22575" w:rsidRDefault="00FA65DA" w:rsidP="00357470">
            <w:pPr>
              <w:pStyle w:val="ListParagraph"/>
              <w:numPr>
                <w:ilvl w:val="0"/>
                <w:numId w:val="27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Autism Spectrum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BC22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42B0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D9527CA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1E243FA9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6BB27CDE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BDD960C" w14:textId="77777777" w:rsidR="00FA65DA" w:rsidRPr="00F22575" w:rsidRDefault="00FA65DA" w:rsidP="00357470">
            <w:pPr>
              <w:pStyle w:val="ListParagraph"/>
              <w:numPr>
                <w:ilvl w:val="0"/>
                <w:numId w:val="27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Communication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0A1F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B3734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6E1ADF7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4ADBC21C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FA65DA" w:rsidRPr="00F22575" w14:paraId="18D2DB91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96D428A" w14:textId="77777777" w:rsidR="00FA65DA" w:rsidRPr="00F22575" w:rsidRDefault="00FA65DA" w:rsidP="00357470">
            <w:pPr>
              <w:pStyle w:val="ListParagraph"/>
              <w:numPr>
                <w:ilvl w:val="0"/>
                <w:numId w:val="27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Self-Care Daily Living Skills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8592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F8EB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2384921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045A5746" w14:textId="77777777" w:rsidR="00FA65DA" w:rsidRPr="00F22575" w:rsidRDefault="00FA65DA" w:rsidP="00357470">
            <w:pPr>
              <w:spacing w:before="20"/>
              <w:jc w:val="center"/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586682" w:rsidRPr="00F22575" w14:paraId="0F1BA2C5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98A290" w14:textId="77777777" w:rsidR="00586682" w:rsidRPr="00F22575" w:rsidRDefault="00586682" w:rsidP="00357470">
            <w:pPr>
              <w:spacing w:before="20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A146CD" w14:textId="77777777" w:rsidR="00586682" w:rsidRPr="00F22575" w:rsidRDefault="00586682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26142A" w14:textId="77777777" w:rsidR="00586682" w:rsidRPr="00F22575" w:rsidRDefault="00586682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08C77" w14:textId="77777777" w:rsidR="00586682" w:rsidRPr="00F22575" w:rsidRDefault="00586682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7978CA" w14:textId="77777777" w:rsidR="00586682" w:rsidRPr="00F22575" w:rsidRDefault="00586682" w:rsidP="00357470">
            <w:pPr>
              <w:spacing w:before="20"/>
              <w:jc w:val="center"/>
              <w:rPr>
                <w:rFonts w:cs="Arial"/>
                <w:b/>
              </w:rPr>
            </w:pPr>
          </w:p>
        </w:tc>
      </w:tr>
      <w:tr w:rsidR="00A24F43" w:rsidRPr="00F22575" w14:paraId="02529A3C" w14:textId="77777777" w:rsidTr="00A24F43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53D8B" w14:textId="30C8589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  <w:b/>
              </w:rPr>
              <w:t>LIFE FUNCTIONING</w:t>
            </w:r>
            <w:r>
              <w:rPr>
                <w:rFonts w:cs="Arial"/>
                <w:b/>
              </w:rPr>
              <w:t xml:space="preserve"> (continued)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6E605" w14:textId="529C9291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cs="Arial"/>
                <w:b/>
              </w:rPr>
              <w:t>0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133691" w14:textId="5BAF9440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cs="Arial"/>
                <w:b/>
              </w:rPr>
              <w:t>1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12FF7" w14:textId="79D7315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cs="Arial"/>
                <w:b/>
              </w:rPr>
              <w:t>2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93A0806" w14:textId="4F8CCB7E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cs="Arial"/>
                <w:b/>
              </w:rPr>
              <w:t>3</w:t>
            </w:r>
          </w:p>
        </w:tc>
      </w:tr>
      <w:tr w:rsidR="00A24F43" w:rsidRPr="00F22575" w14:paraId="3026F297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C3E19EC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cs="Arial"/>
              </w:rPr>
              <w:t>Medical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5612E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DF1A9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ECCB2F7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1DFA8E04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019771C6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1355B1A" w14:textId="77777777" w:rsidR="00A24F43" w:rsidRPr="00F22575" w:rsidRDefault="00A24F43" w:rsidP="00A24F43">
            <w:pPr>
              <w:pStyle w:val="ListParagraph"/>
              <w:numPr>
                <w:ilvl w:val="0"/>
                <w:numId w:val="31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Life Threat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4E2E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114A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371292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474372C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79F5586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9F469DC" w14:textId="77777777" w:rsidR="00A24F43" w:rsidRPr="00F22575" w:rsidRDefault="00A24F43" w:rsidP="00A24F43">
            <w:pPr>
              <w:pStyle w:val="ListParagraph"/>
              <w:numPr>
                <w:ilvl w:val="0"/>
                <w:numId w:val="31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Chronicity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DE7D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46DB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7F32EE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75A8B4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E95E0D9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6A0F162" w14:textId="77777777" w:rsidR="00A24F43" w:rsidRPr="00F22575" w:rsidRDefault="00A24F43" w:rsidP="00A24F43">
            <w:pPr>
              <w:pStyle w:val="ListParagraph"/>
              <w:numPr>
                <w:ilvl w:val="0"/>
                <w:numId w:val="31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Diagnostic Complexity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9388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AA3E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2CDCCD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C38801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C818416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6DFA232" w14:textId="77777777" w:rsidR="00A24F43" w:rsidRPr="00F22575" w:rsidRDefault="00A24F43" w:rsidP="00A24F43">
            <w:pPr>
              <w:pStyle w:val="ListParagraph"/>
              <w:numPr>
                <w:ilvl w:val="0"/>
                <w:numId w:val="31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Emotional Response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E4F4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0F9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80507B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0406308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FD63065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FB52B4B" w14:textId="77777777" w:rsidR="00A24F43" w:rsidRPr="00F22575" w:rsidRDefault="00A24F43" w:rsidP="00A24F43">
            <w:pPr>
              <w:pStyle w:val="ListParagraph"/>
              <w:numPr>
                <w:ilvl w:val="0"/>
                <w:numId w:val="31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Impairment in Functioning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4A93E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976A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7E9240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6171D9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0CC24B35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70B821D" w14:textId="77777777" w:rsidR="00A24F43" w:rsidRPr="00F22575" w:rsidRDefault="00A24F43" w:rsidP="00A24F43">
            <w:pPr>
              <w:pStyle w:val="ListParagraph"/>
              <w:numPr>
                <w:ilvl w:val="0"/>
                <w:numId w:val="31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Treatment Involvement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B49E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2C0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E693E8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06913C4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26C6E626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4CBFACF" w14:textId="77777777" w:rsidR="00A24F43" w:rsidRPr="00F22575" w:rsidRDefault="00A24F43" w:rsidP="00A24F43">
            <w:pPr>
              <w:pStyle w:val="ListParagraph"/>
              <w:numPr>
                <w:ilvl w:val="0"/>
                <w:numId w:val="31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Intensity of Treatment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1A6C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7D00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70444C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9CF74F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2024199F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777FF1F" w14:textId="77777777" w:rsidR="00A24F43" w:rsidRPr="00F22575" w:rsidRDefault="00A24F43" w:rsidP="00A24F43">
            <w:pPr>
              <w:pStyle w:val="ListParagraph"/>
              <w:numPr>
                <w:ilvl w:val="0"/>
                <w:numId w:val="31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Organizational Complexity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30E6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C132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F06BC0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1068D0E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8E048A0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3F7B677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Physical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FB49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F078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0AF97D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0B60BA8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C190237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F4EE076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Dental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613D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4EF0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DC204E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57420DD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20CF9C17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676B20E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Daily Functioning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6DC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5F31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C1C8EB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0E9C64B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427EE2F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7A3E443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Social Functioning – Peers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8CA3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34F3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232CEA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122E455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6A14A30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AE93C0B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Social Functioning – Adults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B149F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F45A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3CFBEA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53D111B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4BAA4059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4A7C976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Legal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88C4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A8CE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BDB952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51F5542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B8D83C1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D736A8D" w14:textId="77777777" w:rsidR="00A24F43" w:rsidRPr="00F22575" w:rsidRDefault="00A24F43" w:rsidP="00A24F43">
            <w:pPr>
              <w:pStyle w:val="ListParagraph"/>
              <w:numPr>
                <w:ilvl w:val="0"/>
                <w:numId w:val="32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Seriousness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B835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B159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5F94D4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28157DF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2D28FAEB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F0470F5" w14:textId="77777777" w:rsidR="00A24F43" w:rsidRPr="00F22575" w:rsidRDefault="00A24F43" w:rsidP="00A24F43">
            <w:pPr>
              <w:pStyle w:val="ListParagraph"/>
              <w:numPr>
                <w:ilvl w:val="0"/>
                <w:numId w:val="32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History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4BC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E1D4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795528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568AFD6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CF1AE53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82EC551" w14:textId="77777777" w:rsidR="00A24F43" w:rsidRPr="00F22575" w:rsidRDefault="00A24F43" w:rsidP="00A24F43">
            <w:pPr>
              <w:pStyle w:val="ListParagraph"/>
              <w:numPr>
                <w:ilvl w:val="0"/>
                <w:numId w:val="32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Arrests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473E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EC5E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A2ADAC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916DB8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C28E8D8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EB99AF7" w14:textId="77777777" w:rsidR="00A24F43" w:rsidRPr="00F22575" w:rsidRDefault="00A24F43" w:rsidP="00A24F43">
            <w:pPr>
              <w:pStyle w:val="ListParagraph"/>
              <w:numPr>
                <w:ilvl w:val="0"/>
                <w:numId w:val="32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Planning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AD67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259D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3BC5E7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3C802C1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4E2E0049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879628F" w14:textId="77777777" w:rsidR="00A24F43" w:rsidRPr="00F22575" w:rsidRDefault="00A24F43" w:rsidP="00A24F43">
            <w:pPr>
              <w:pStyle w:val="ListParagraph"/>
              <w:numPr>
                <w:ilvl w:val="0"/>
                <w:numId w:val="32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Community Safety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6FBB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674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48F14A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2017DAB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32DEF0D0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5CDC2A4" w14:textId="77777777" w:rsidR="00A24F43" w:rsidRPr="00F22575" w:rsidRDefault="00A24F43" w:rsidP="00A24F43">
            <w:pPr>
              <w:pStyle w:val="ListParagraph"/>
              <w:numPr>
                <w:ilvl w:val="0"/>
                <w:numId w:val="32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Legal Compliance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B0EA6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DC06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F69CA8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688AE0C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4E6AAEF8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DC93B53" w14:textId="77777777" w:rsidR="00A24F43" w:rsidRPr="00F22575" w:rsidRDefault="00A24F43" w:rsidP="00A24F43">
            <w:pPr>
              <w:pStyle w:val="ListParagraph"/>
              <w:numPr>
                <w:ilvl w:val="0"/>
                <w:numId w:val="32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Peer Influences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F597E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0331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9457EA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0A17CEF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079E881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73B81" w14:textId="77777777" w:rsidR="00A24F43" w:rsidRPr="00F22575" w:rsidRDefault="00A24F43" w:rsidP="00A24F43">
            <w:pPr>
              <w:pStyle w:val="ListParagraph"/>
              <w:numPr>
                <w:ilvl w:val="0"/>
                <w:numId w:val="32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Parental Criminal Behaviors (Influences)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2B4C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E2C4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6896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F21D87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DC35882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97B32" w14:textId="77777777" w:rsidR="00A24F43" w:rsidRPr="00F22575" w:rsidRDefault="00A24F43" w:rsidP="00A24F43">
            <w:pPr>
              <w:pStyle w:val="ListParagraph"/>
              <w:numPr>
                <w:ilvl w:val="0"/>
                <w:numId w:val="32"/>
              </w:numPr>
              <w:spacing w:before="20"/>
              <w:ind w:left="495"/>
              <w:rPr>
                <w:rFonts w:cs="Arial"/>
              </w:rPr>
            </w:pPr>
            <w:r w:rsidRPr="00F22575">
              <w:rPr>
                <w:rFonts w:cs="Arial"/>
              </w:rPr>
              <w:t>Environmental Influences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8214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275C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B90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5FF19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E2F9682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A2777B3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Eating Disturbance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7ED4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5F80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2C8484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88AC18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11AF05E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2ADEF3E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Sleep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FD44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038F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9D6F01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05C491D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37EDE40A" w14:textId="77777777" w:rsidTr="00357470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1842023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Sexual Development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1BE5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F474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6DF23F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2972E5F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9988C8D" w14:textId="77777777" w:rsidTr="00A24F43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C523843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Life Skills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53A0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F262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8F6C42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6DD0429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3DBA7E3B" w14:textId="77777777" w:rsidTr="00586682"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4DF75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Expectant Parent or Parenting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D43F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68C3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D05B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806BF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38B271DE" w14:textId="77777777" w:rsidTr="00586682">
        <w:trPr>
          <w:trHeight w:val="1008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896A50" w14:textId="77777777" w:rsidR="00A24F43" w:rsidRPr="00EF1C30" w:rsidRDefault="00A24F43" w:rsidP="00A24F43">
            <w:pPr>
              <w:spacing w:before="2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0C04079" w14:textId="77777777" w:rsidR="00A24F43" w:rsidRPr="00EF1C30" w:rsidRDefault="00A24F43" w:rsidP="00A24F43">
            <w:pPr>
              <w:spacing w:before="20"/>
              <w:rPr>
                <w:rFonts w:eastAsia="Wingdings 2" w:cs="Wingdings 2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7651BF" w14:textId="77777777" w:rsidR="00A24F43" w:rsidRPr="00EF1C30" w:rsidRDefault="00A24F43" w:rsidP="00A24F43">
            <w:pPr>
              <w:spacing w:before="20"/>
              <w:rPr>
                <w:rFonts w:eastAsia="Wingdings 2" w:cs="Wingdings 2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2B0CE4" w14:textId="77777777" w:rsidR="00A24F43" w:rsidRPr="00EF1C30" w:rsidRDefault="00A24F43" w:rsidP="00A24F43">
            <w:pPr>
              <w:spacing w:before="20"/>
              <w:rPr>
                <w:rFonts w:eastAsia="Wingdings 2" w:cs="Wingdings 2"/>
                <w:sz w:val="18"/>
                <w:szCs w:val="18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69A4E16" w14:textId="77777777" w:rsidR="00A24F43" w:rsidRPr="00EF1C30" w:rsidRDefault="00A24F43" w:rsidP="00A24F43">
            <w:pPr>
              <w:spacing w:before="20"/>
              <w:rPr>
                <w:rFonts w:eastAsia="Wingdings 2" w:cs="Wingdings 2"/>
                <w:sz w:val="18"/>
                <w:szCs w:val="18"/>
              </w:rPr>
            </w:pPr>
          </w:p>
        </w:tc>
      </w:tr>
      <w:tr w:rsidR="00A24F43" w:rsidRPr="00F22575" w14:paraId="59BF5B81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C71D4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cs="Arial"/>
                <w:b/>
              </w:rPr>
              <w:lastRenderedPageBreak/>
              <w:t>SCHOOL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61BA04A7" w14:textId="77777777" w:rsidR="00A24F43" w:rsidRPr="00F22575" w:rsidRDefault="00A24F43" w:rsidP="00A24F43">
            <w:pPr>
              <w:spacing w:before="20"/>
            </w:pPr>
            <w:r w:rsidRPr="00F22575">
              <w:rPr>
                <w:rFonts w:eastAsia="Wingdings 2" w:cs="Wingdings 2"/>
                <w:b/>
                <w:bCs/>
              </w:rPr>
              <w:t>0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385163CB" w14:textId="77777777" w:rsidR="00A24F43" w:rsidRPr="00F22575" w:rsidRDefault="00A24F43" w:rsidP="00A24F43">
            <w:pPr>
              <w:spacing w:before="20"/>
            </w:pPr>
            <w:r w:rsidRPr="00F22575">
              <w:rPr>
                <w:rFonts w:eastAsia="Wingdings 2" w:cs="Wingdings 2"/>
                <w:b/>
                <w:bCs/>
              </w:rPr>
              <w:t>1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256E3685" w14:textId="77777777" w:rsidR="00A24F43" w:rsidRPr="00F22575" w:rsidRDefault="00A24F43" w:rsidP="00A24F43">
            <w:pPr>
              <w:spacing w:before="20"/>
            </w:pPr>
            <w:r w:rsidRPr="00F22575">
              <w:rPr>
                <w:rFonts w:eastAsia="Wingdings 2" w:cs="Wingdings 2"/>
                <w:b/>
                <w:bCs/>
              </w:rPr>
              <w:t>2</w:t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102E42A5" w14:textId="77777777" w:rsidR="00A24F43" w:rsidRPr="00F22575" w:rsidRDefault="00A24F43" w:rsidP="00A24F43">
            <w:pPr>
              <w:spacing w:before="20"/>
            </w:pPr>
            <w:r w:rsidRPr="00F22575">
              <w:rPr>
                <w:rFonts w:eastAsia="Wingdings 2" w:cs="Wingdings 2"/>
                <w:b/>
                <w:bCs/>
              </w:rPr>
              <w:t>3</w:t>
            </w:r>
          </w:p>
        </w:tc>
      </w:tr>
      <w:tr w:rsidR="00A24F43" w:rsidRPr="00F22575" w14:paraId="003EB937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D263A1C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cs="Arial"/>
              </w:rPr>
              <w:t>School Attendance</w:t>
            </w:r>
          </w:p>
        </w:tc>
        <w:tc>
          <w:tcPr>
            <w:tcW w:w="360" w:type="dxa"/>
            <w:vAlign w:val="center"/>
          </w:tcPr>
          <w:p w14:paraId="5E8FFA4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5481087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752E066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01B7B8F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26F75ED6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1542749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School Behavior</w:t>
            </w:r>
          </w:p>
        </w:tc>
        <w:tc>
          <w:tcPr>
            <w:tcW w:w="360" w:type="dxa"/>
            <w:vAlign w:val="center"/>
          </w:tcPr>
          <w:p w14:paraId="1473DDC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3C0EEE3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23D5A15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559A994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98FE172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AFDFEFF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School Achievement</w:t>
            </w:r>
          </w:p>
        </w:tc>
        <w:tc>
          <w:tcPr>
            <w:tcW w:w="360" w:type="dxa"/>
            <w:vAlign w:val="center"/>
          </w:tcPr>
          <w:p w14:paraId="7D2C72D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D3FC72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02C7090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28B2AC7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414114F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FC8BF6F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Relations with Teacher(s)</w:t>
            </w:r>
          </w:p>
        </w:tc>
        <w:tc>
          <w:tcPr>
            <w:tcW w:w="360" w:type="dxa"/>
            <w:vAlign w:val="center"/>
          </w:tcPr>
          <w:p w14:paraId="6364EA2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3178ACE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7D8E94C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61EE753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5588D1E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E8B201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</w:p>
        </w:tc>
        <w:tc>
          <w:tcPr>
            <w:tcW w:w="360" w:type="dxa"/>
            <w:vAlign w:val="center"/>
          </w:tcPr>
          <w:p w14:paraId="5A01B3F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vAlign w:val="center"/>
          </w:tcPr>
          <w:p w14:paraId="0E610DC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C59597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4ACAE8F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</w:tr>
      <w:tr w:rsidR="00A24F43" w:rsidRPr="00F22575" w14:paraId="7ED4A8F6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AB0FC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  <w:b/>
                <w:bCs/>
              </w:rPr>
              <w:t>CHILD/YOUTH &amp; FAMILY CULTURAL FACTORS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DD47B6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0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4B8EFFA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1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47F360D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2</w:t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5ED725D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3</w:t>
            </w:r>
          </w:p>
        </w:tc>
      </w:tr>
      <w:tr w:rsidR="00A24F43" w:rsidRPr="00F22575" w14:paraId="6FEC7EB4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2D41D" w14:textId="77777777" w:rsidR="00A24F43" w:rsidRPr="00F22575" w:rsidRDefault="00A24F43" w:rsidP="00A24F43">
            <w:pPr>
              <w:spacing w:before="20"/>
              <w:rPr>
                <w:rFonts w:cs="Arial"/>
                <w:b/>
                <w:bCs/>
              </w:rPr>
            </w:pPr>
            <w:r w:rsidRPr="00F22575">
              <w:rPr>
                <w:rFonts w:cs="Arial"/>
              </w:rPr>
              <w:t>Language</w:t>
            </w:r>
          </w:p>
        </w:tc>
        <w:tc>
          <w:tcPr>
            <w:tcW w:w="360" w:type="dxa"/>
            <w:vAlign w:val="center"/>
          </w:tcPr>
          <w:p w14:paraId="4D7021F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61D4F5B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41E39BF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53E4145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2F9D547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5B554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Cultural Identity</w:t>
            </w:r>
          </w:p>
        </w:tc>
        <w:tc>
          <w:tcPr>
            <w:tcW w:w="360" w:type="dxa"/>
            <w:vAlign w:val="center"/>
          </w:tcPr>
          <w:p w14:paraId="61CA2DC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44A47F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50B6A19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096140A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765F88C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7EEBD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Traditions and Cultural Ritual</w:t>
            </w:r>
          </w:p>
        </w:tc>
        <w:tc>
          <w:tcPr>
            <w:tcW w:w="360" w:type="dxa"/>
            <w:vAlign w:val="center"/>
          </w:tcPr>
          <w:p w14:paraId="150EC2D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7256A26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00A0340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1CF829B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33C72B81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D03BE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Cultural Stress</w:t>
            </w:r>
          </w:p>
        </w:tc>
        <w:tc>
          <w:tcPr>
            <w:tcW w:w="360" w:type="dxa"/>
            <w:vAlign w:val="center"/>
          </w:tcPr>
          <w:p w14:paraId="0E85490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A500D9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5C26A84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5212BC1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3FF4FD4B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CC994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Knowledge Congruence</w:t>
            </w:r>
          </w:p>
        </w:tc>
        <w:tc>
          <w:tcPr>
            <w:tcW w:w="360" w:type="dxa"/>
            <w:vAlign w:val="center"/>
          </w:tcPr>
          <w:p w14:paraId="032E2B2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1D3B334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032B84D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3793E64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DA5DA10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60123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Help Seeking Congruence</w:t>
            </w:r>
          </w:p>
        </w:tc>
        <w:tc>
          <w:tcPr>
            <w:tcW w:w="360" w:type="dxa"/>
            <w:vAlign w:val="center"/>
          </w:tcPr>
          <w:p w14:paraId="5F865BD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407EA69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55CACED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606F01D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B7BAB60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B6C8E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Expression of Distress</w:t>
            </w:r>
          </w:p>
        </w:tc>
        <w:tc>
          <w:tcPr>
            <w:tcW w:w="360" w:type="dxa"/>
            <w:vAlign w:val="center"/>
          </w:tcPr>
          <w:p w14:paraId="11706E2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13DF39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60B65DD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4F39E7B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0435EC1C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A75CA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</w:p>
        </w:tc>
        <w:tc>
          <w:tcPr>
            <w:tcW w:w="360" w:type="dxa"/>
            <w:vAlign w:val="center"/>
          </w:tcPr>
          <w:p w14:paraId="5935A03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vAlign w:val="center"/>
          </w:tcPr>
          <w:p w14:paraId="79507C6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FC06EA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3460E4C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</w:tr>
      <w:tr w:rsidR="00A24F43" w:rsidRPr="00F22575" w14:paraId="069FCA24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AF8FAB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  <w:b/>
              </w:rPr>
              <w:t>CHILD/YOUTH BEHAVIORAL/EMOTIONAL NEEDS</w:t>
            </w:r>
          </w:p>
        </w:tc>
        <w:tc>
          <w:tcPr>
            <w:tcW w:w="360" w:type="dxa"/>
            <w:shd w:val="clear" w:color="auto" w:fill="D9D9D9" w:themeFill="background1" w:themeFillShade="D9"/>
            <w:vAlign w:val="center"/>
          </w:tcPr>
          <w:p w14:paraId="21274E0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0</w:t>
            </w:r>
          </w:p>
        </w:tc>
        <w:tc>
          <w:tcPr>
            <w:tcW w:w="346" w:type="dxa"/>
            <w:shd w:val="clear" w:color="auto" w:fill="D9D9D9" w:themeFill="background1" w:themeFillShade="D9"/>
            <w:vAlign w:val="center"/>
          </w:tcPr>
          <w:p w14:paraId="7BE8C07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1</w:t>
            </w:r>
          </w:p>
        </w:tc>
        <w:tc>
          <w:tcPr>
            <w:tcW w:w="346" w:type="dxa"/>
            <w:gridSpan w:val="2"/>
            <w:shd w:val="clear" w:color="auto" w:fill="D9D9D9" w:themeFill="background1" w:themeFillShade="D9"/>
            <w:vAlign w:val="center"/>
          </w:tcPr>
          <w:p w14:paraId="2B2BE32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2</w:t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4DB728A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3</w:t>
            </w:r>
          </w:p>
        </w:tc>
      </w:tr>
      <w:tr w:rsidR="00A24F43" w:rsidRPr="00F22575" w14:paraId="3075E633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B1A8C63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cs="Arial"/>
              </w:rPr>
              <w:t>Psychosis</w:t>
            </w:r>
          </w:p>
        </w:tc>
        <w:tc>
          <w:tcPr>
            <w:tcW w:w="360" w:type="dxa"/>
            <w:vAlign w:val="center"/>
          </w:tcPr>
          <w:p w14:paraId="04888C7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05820E5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696D20A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1A89B87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A774D61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60D04E0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Impulsivity/Hyperactivity</w:t>
            </w:r>
          </w:p>
        </w:tc>
        <w:tc>
          <w:tcPr>
            <w:tcW w:w="360" w:type="dxa"/>
            <w:vAlign w:val="center"/>
          </w:tcPr>
          <w:p w14:paraId="2C80D0C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64D54B9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65C2952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74E1188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4C23043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DE08E21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Depression</w:t>
            </w:r>
          </w:p>
        </w:tc>
        <w:tc>
          <w:tcPr>
            <w:tcW w:w="360" w:type="dxa"/>
            <w:vAlign w:val="center"/>
          </w:tcPr>
          <w:p w14:paraId="3AB966A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75A2CB6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0162595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3509D1C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0F01DEF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8C265AD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Anxiety</w:t>
            </w:r>
          </w:p>
        </w:tc>
        <w:tc>
          <w:tcPr>
            <w:tcW w:w="360" w:type="dxa"/>
            <w:vAlign w:val="center"/>
          </w:tcPr>
          <w:p w14:paraId="14C36C3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81BA06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46E52CC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60F4230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E3B4015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6B90641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Oppositional Behavior</w:t>
            </w:r>
          </w:p>
        </w:tc>
        <w:tc>
          <w:tcPr>
            <w:tcW w:w="360" w:type="dxa"/>
            <w:vAlign w:val="center"/>
          </w:tcPr>
          <w:p w14:paraId="6331E0C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0B89F59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46A0330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0AD310E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7904AA8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2165640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Conduct</w:t>
            </w:r>
          </w:p>
        </w:tc>
        <w:tc>
          <w:tcPr>
            <w:tcW w:w="360" w:type="dxa"/>
            <w:vAlign w:val="center"/>
          </w:tcPr>
          <w:p w14:paraId="4DF788F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C4DB8D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3CB9769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320727D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7FCF824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58CE9EB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Anger Control</w:t>
            </w:r>
          </w:p>
        </w:tc>
        <w:tc>
          <w:tcPr>
            <w:tcW w:w="360" w:type="dxa"/>
            <w:vAlign w:val="center"/>
          </w:tcPr>
          <w:p w14:paraId="19F6C2E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A9ED16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29D562C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7A3BECE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35D6B2B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6EC8782F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Substance Use</w:t>
            </w:r>
          </w:p>
        </w:tc>
        <w:tc>
          <w:tcPr>
            <w:tcW w:w="360" w:type="dxa"/>
            <w:vAlign w:val="center"/>
          </w:tcPr>
          <w:p w14:paraId="1BB78DA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6BC0F1F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64105FF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633E2D5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AF91FFA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1E53C4C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Somatization</w:t>
            </w:r>
          </w:p>
        </w:tc>
        <w:tc>
          <w:tcPr>
            <w:tcW w:w="360" w:type="dxa"/>
            <w:vAlign w:val="center"/>
          </w:tcPr>
          <w:p w14:paraId="2246E3C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149C738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5107D02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33C9ACD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368DBCF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24CB288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Behavioral Regression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369D6C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E61AC8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D6819E"/>
            <w:vAlign w:val="center"/>
          </w:tcPr>
          <w:p w14:paraId="4424398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3CBF569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8BBEA49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8C55397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Emotional and/or Physical Dysregulation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52494F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773515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D6819E"/>
            <w:vAlign w:val="center"/>
          </w:tcPr>
          <w:p w14:paraId="4E039A3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7B40319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3E22BAB5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17F0C7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CB83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B4F3F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005BF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4072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</w:tr>
      <w:tr w:rsidR="00A24F43" w:rsidRPr="00F22575" w14:paraId="05CC9720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61884C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  <w:b/>
                <w:bCs/>
              </w:rPr>
              <w:t>CHILD/YOUTH RISK BEHAVIORS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6B49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AA45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EE91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2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40097C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3</w:t>
            </w:r>
          </w:p>
        </w:tc>
      </w:tr>
      <w:tr w:rsidR="00A24F43" w:rsidRPr="00F22575" w14:paraId="27658B3F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4CE5F93" w14:textId="77777777" w:rsidR="00A24F43" w:rsidRPr="00F22575" w:rsidRDefault="00A24F43" w:rsidP="00A24F43">
            <w:pPr>
              <w:spacing w:before="20"/>
              <w:rPr>
                <w:rFonts w:cs="Arial"/>
                <w:b/>
                <w:bCs/>
              </w:rPr>
            </w:pPr>
            <w:r w:rsidRPr="00F22575">
              <w:rPr>
                <w:rFonts w:cs="Arial"/>
              </w:rPr>
              <w:t>Suicide Risk</w:t>
            </w:r>
          </w:p>
        </w:tc>
        <w:tc>
          <w:tcPr>
            <w:tcW w:w="360" w:type="dxa"/>
            <w:vAlign w:val="center"/>
          </w:tcPr>
          <w:p w14:paraId="4C353FA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31D8AF4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60CA2CE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4729BDD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CEAE778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D9BC00E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Non-Suicidal Self-Injurious Behavior</w:t>
            </w:r>
          </w:p>
        </w:tc>
        <w:tc>
          <w:tcPr>
            <w:tcW w:w="360" w:type="dxa"/>
            <w:vAlign w:val="center"/>
          </w:tcPr>
          <w:p w14:paraId="5B23E6E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0B5EE61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52ADF1F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7627B8D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495318F7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ABEDF02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Other Self-Harm (Recklessness)</w:t>
            </w:r>
          </w:p>
        </w:tc>
        <w:tc>
          <w:tcPr>
            <w:tcW w:w="360" w:type="dxa"/>
            <w:vAlign w:val="center"/>
          </w:tcPr>
          <w:p w14:paraId="577DFF4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17B83A4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11A0F26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667FA11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8CEE2D8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3F18503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Exploited</w:t>
            </w:r>
          </w:p>
        </w:tc>
        <w:tc>
          <w:tcPr>
            <w:tcW w:w="360" w:type="dxa"/>
            <w:vAlign w:val="center"/>
          </w:tcPr>
          <w:p w14:paraId="3388904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19145CA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3D33FAA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0E233C5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36669435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33E1615F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Danger to Others</w:t>
            </w:r>
          </w:p>
        </w:tc>
        <w:tc>
          <w:tcPr>
            <w:tcW w:w="360" w:type="dxa"/>
            <w:vAlign w:val="center"/>
          </w:tcPr>
          <w:p w14:paraId="6861386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74BCA3E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03E987E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310F637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0CF78278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8508AE6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Sexual Aggression</w:t>
            </w:r>
          </w:p>
        </w:tc>
        <w:tc>
          <w:tcPr>
            <w:tcW w:w="360" w:type="dxa"/>
            <w:vAlign w:val="center"/>
          </w:tcPr>
          <w:p w14:paraId="64ED64A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023A74D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17A13BB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1F7CACA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29772320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0E54F13D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Delinquent Behavior</w:t>
            </w:r>
          </w:p>
        </w:tc>
        <w:tc>
          <w:tcPr>
            <w:tcW w:w="360" w:type="dxa"/>
            <w:vAlign w:val="center"/>
          </w:tcPr>
          <w:p w14:paraId="6BB77B1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78FAEC1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4D3FFF3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2B2E476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1201121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A8B4622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Runaway</w:t>
            </w:r>
          </w:p>
        </w:tc>
        <w:tc>
          <w:tcPr>
            <w:tcW w:w="360" w:type="dxa"/>
            <w:vAlign w:val="center"/>
          </w:tcPr>
          <w:p w14:paraId="2C0E797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4255BDE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6E62A57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5973F8E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4D9C2D28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63DF1B5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Frequency of Running</w:t>
            </w:r>
          </w:p>
        </w:tc>
        <w:tc>
          <w:tcPr>
            <w:tcW w:w="360" w:type="dxa"/>
            <w:vAlign w:val="center"/>
          </w:tcPr>
          <w:p w14:paraId="216E9AF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B3C23B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3D32F47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66D9D3B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38D5A90E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B7D4646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Consistency of Destination</w:t>
            </w:r>
          </w:p>
        </w:tc>
        <w:tc>
          <w:tcPr>
            <w:tcW w:w="360" w:type="dxa"/>
            <w:vAlign w:val="center"/>
          </w:tcPr>
          <w:p w14:paraId="0FFDD71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1831DB0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4BACB2E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3B57F81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78FFEE4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7C34CFB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Safety of Destination</w:t>
            </w:r>
          </w:p>
        </w:tc>
        <w:tc>
          <w:tcPr>
            <w:tcW w:w="360" w:type="dxa"/>
            <w:vAlign w:val="center"/>
          </w:tcPr>
          <w:p w14:paraId="1A6D43A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6CC92AE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7C805D9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63949E7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445FA04A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A324B7E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Involvement in Illegal Acts</w:t>
            </w:r>
          </w:p>
        </w:tc>
        <w:tc>
          <w:tcPr>
            <w:tcW w:w="360" w:type="dxa"/>
            <w:vAlign w:val="center"/>
          </w:tcPr>
          <w:p w14:paraId="0686F26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020CF8F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46B6BB2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6B37525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3ED4CF9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2394FCF1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Likelihood of Return on Own</w:t>
            </w:r>
          </w:p>
        </w:tc>
        <w:tc>
          <w:tcPr>
            <w:tcW w:w="360" w:type="dxa"/>
            <w:vAlign w:val="center"/>
          </w:tcPr>
          <w:p w14:paraId="25B87D0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31A10FF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0AEF61B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1C834B5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F49B4F9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1AED188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Involvement with Others</w:t>
            </w:r>
          </w:p>
        </w:tc>
        <w:tc>
          <w:tcPr>
            <w:tcW w:w="360" w:type="dxa"/>
            <w:vAlign w:val="center"/>
          </w:tcPr>
          <w:p w14:paraId="5AA94FF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C6D461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7726C34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251DB23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0211A4C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9B0B6FB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Realistic Expectations</w:t>
            </w:r>
          </w:p>
        </w:tc>
        <w:tc>
          <w:tcPr>
            <w:tcW w:w="360" w:type="dxa"/>
            <w:vAlign w:val="center"/>
          </w:tcPr>
          <w:p w14:paraId="1B68A53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1896BCE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69DA54F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77FA808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07DF18F1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70FAC76C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Planning</w:t>
            </w:r>
          </w:p>
        </w:tc>
        <w:tc>
          <w:tcPr>
            <w:tcW w:w="360" w:type="dxa"/>
            <w:vAlign w:val="center"/>
          </w:tcPr>
          <w:p w14:paraId="5FC1771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1C01925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0357817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4F0EDA7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067C672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14CC7AA5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Intentional Misbehavior</w:t>
            </w:r>
          </w:p>
        </w:tc>
        <w:tc>
          <w:tcPr>
            <w:tcW w:w="360" w:type="dxa"/>
            <w:vAlign w:val="center"/>
          </w:tcPr>
          <w:p w14:paraId="0389BC0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55FFE35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shd w:val="clear" w:color="auto" w:fill="D6819E"/>
            <w:vAlign w:val="center"/>
          </w:tcPr>
          <w:p w14:paraId="54C239C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shd w:val="clear" w:color="auto" w:fill="D6819E"/>
            <w:vAlign w:val="center"/>
          </w:tcPr>
          <w:p w14:paraId="3A30779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7F790D1" w14:textId="77777777" w:rsidTr="00A24F43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5834FC46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Fire Setting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3BEE2D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D10608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D6819E"/>
            <w:vAlign w:val="center"/>
          </w:tcPr>
          <w:p w14:paraId="085373B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048AB2B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06FCAF8" w14:textId="77777777" w:rsidTr="00586682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819E"/>
            <w:vAlign w:val="center"/>
          </w:tcPr>
          <w:p w14:paraId="4F7B7672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Bullying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E7BC90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DDD0F8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D6819E"/>
            <w:vAlign w:val="center"/>
          </w:tcPr>
          <w:p w14:paraId="24A9880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  <w:right w:val="nil"/>
            </w:tcBorders>
            <w:shd w:val="clear" w:color="auto" w:fill="D6819E"/>
            <w:vAlign w:val="center"/>
          </w:tcPr>
          <w:p w14:paraId="16D47A9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71783F0" w14:textId="77777777" w:rsidTr="00586682">
        <w:trPr>
          <w:gridAfter w:val="1"/>
          <w:wAfter w:w="23" w:type="dxa"/>
          <w:trHeight w:val="907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887007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EADF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A5768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1456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F6B6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</w:tr>
      <w:tr w:rsidR="00EA08B8" w:rsidRPr="00F22575" w14:paraId="2795C9CF" w14:textId="77777777" w:rsidTr="00586682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D4016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  <w:b/>
              </w:rPr>
              <w:t>CHILD/YOUTH STRENGTHS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079E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81E26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D7151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2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F51938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  <w:b/>
                <w:bCs/>
              </w:rPr>
              <w:t>3</w:t>
            </w:r>
          </w:p>
        </w:tc>
      </w:tr>
      <w:tr w:rsidR="00A24F43" w:rsidRPr="00F22575" w14:paraId="3F30A4DC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BD85A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cs="Arial"/>
              </w:rPr>
              <w:t>Relationship Permanence</w:t>
            </w:r>
          </w:p>
        </w:tc>
        <w:tc>
          <w:tcPr>
            <w:tcW w:w="360" w:type="dxa"/>
            <w:vAlign w:val="center"/>
          </w:tcPr>
          <w:p w14:paraId="1C57B97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6C7373C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242DA02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0566434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  <w:b/>
                <w:bCs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EAE5960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15520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Family Strengths – Nuclear</w:t>
            </w:r>
          </w:p>
        </w:tc>
        <w:tc>
          <w:tcPr>
            <w:tcW w:w="360" w:type="dxa"/>
            <w:vAlign w:val="center"/>
          </w:tcPr>
          <w:p w14:paraId="279B983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172B964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7E30036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12FF13F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45E36109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A7A5DE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Family Strengths – Extended</w:t>
            </w:r>
          </w:p>
        </w:tc>
        <w:tc>
          <w:tcPr>
            <w:tcW w:w="360" w:type="dxa"/>
            <w:vAlign w:val="center"/>
          </w:tcPr>
          <w:p w14:paraId="7793285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6380552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4D4F52D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772AF41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C97C8A5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7D25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Positive Peer Relations</w:t>
            </w:r>
          </w:p>
        </w:tc>
        <w:tc>
          <w:tcPr>
            <w:tcW w:w="360" w:type="dxa"/>
            <w:vAlign w:val="center"/>
          </w:tcPr>
          <w:p w14:paraId="29E3DD5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5AF37D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4DFDCF6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1D0B7BC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01F2209B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955DB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Optimism</w:t>
            </w:r>
          </w:p>
        </w:tc>
        <w:tc>
          <w:tcPr>
            <w:tcW w:w="360" w:type="dxa"/>
            <w:vAlign w:val="center"/>
          </w:tcPr>
          <w:p w14:paraId="095F8C5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319716D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0C54AD1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2780596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7865BB2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99487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Decision Making</w:t>
            </w:r>
          </w:p>
        </w:tc>
        <w:tc>
          <w:tcPr>
            <w:tcW w:w="360" w:type="dxa"/>
            <w:vAlign w:val="center"/>
          </w:tcPr>
          <w:p w14:paraId="7623DE0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590A95D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0623B33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229F622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E8CC480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78A576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Well-Being</w:t>
            </w:r>
          </w:p>
        </w:tc>
        <w:tc>
          <w:tcPr>
            <w:tcW w:w="360" w:type="dxa"/>
            <w:vAlign w:val="center"/>
          </w:tcPr>
          <w:p w14:paraId="27708BF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3B746D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4926AA4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6B60759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FBBF4DA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B52D2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Educational Setting</w:t>
            </w:r>
          </w:p>
        </w:tc>
        <w:tc>
          <w:tcPr>
            <w:tcW w:w="360" w:type="dxa"/>
            <w:vAlign w:val="center"/>
          </w:tcPr>
          <w:p w14:paraId="2F85008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1C731F4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0782C80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3F4045A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24B7351D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D0DFD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Recreational</w:t>
            </w:r>
          </w:p>
        </w:tc>
        <w:tc>
          <w:tcPr>
            <w:tcW w:w="360" w:type="dxa"/>
            <w:vAlign w:val="center"/>
          </w:tcPr>
          <w:p w14:paraId="71FE5EA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4681176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616BF79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0605B9D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1CFD0FC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D625E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Vocational</w:t>
            </w:r>
          </w:p>
        </w:tc>
        <w:tc>
          <w:tcPr>
            <w:tcW w:w="360" w:type="dxa"/>
            <w:vAlign w:val="center"/>
          </w:tcPr>
          <w:p w14:paraId="1C3378E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7DB21E1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35385E7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4E8C276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77C1D47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15373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Talents and Interests</w:t>
            </w:r>
          </w:p>
        </w:tc>
        <w:tc>
          <w:tcPr>
            <w:tcW w:w="360" w:type="dxa"/>
            <w:vAlign w:val="center"/>
          </w:tcPr>
          <w:p w14:paraId="7E3B3F0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41ED46E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46C7079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5C7AA0E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40FAE138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C18B1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Spiritual/Religious</w:t>
            </w:r>
          </w:p>
        </w:tc>
        <w:tc>
          <w:tcPr>
            <w:tcW w:w="360" w:type="dxa"/>
            <w:vAlign w:val="center"/>
          </w:tcPr>
          <w:p w14:paraId="76CC075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0C430BB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03256DC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4DF166A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FAA2482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EEAB2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Community Life</w:t>
            </w:r>
          </w:p>
        </w:tc>
        <w:tc>
          <w:tcPr>
            <w:tcW w:w="360" w:type="dxa"/>
            <w:vAlign w:val="center"/>
          </w:tcPr>
          <w:p w14:paraId="329EA83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0BA777F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32B2AEA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0BE307A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6C63655E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74C97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Involvement with Care</w:t>
            </w:r>
          </w:p>
        </w:tc>
        <w:tc>
          <w:tcPr>
            <w:tcW w:w="360" w:type="dxa"/>
            <w:vAlign w:val="center"/>
          </w:tcPr>
          <w:p w14:paraId="135233F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53A169C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726383E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6EC73C5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6125BAE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4C028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Natural Supports</w:t>
            </w:r>
          </w:p>
        </w:tc>
        <w:tc>
          <w:tcPr>
            <w:tcW w:w="360" w:type="dxa"/>
            <w:vAlign w:val="center"/>
          </w:tcPr>
          <w:p w14:paraId="4EBCA5D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3633AEE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77C9C6C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12DBD1F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E228BE9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3D41D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Resilience</w:t>
            </w:r>
          </w:p>
        </w:tc>
        <w:tc>
          <w:tcPr>
            <w:tcW w:w="360" w:type="dxa"/>
            <w:vAlign w:val="center"/>
          </w:tcPr>
          <w:p w14:paraId="7FFD355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FF3945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2E8F53C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4B8DE8A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6DC8DC7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E2331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Resourcefulness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6C78D57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2A1CE5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vAlign w:val="center"/>
          </w:tcPr>
          <w:p w14:paraId="447665C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D2B72B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44DED90C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37E714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A8D7A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64FB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D6A8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BCED0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</w:tr>
      <w:tr w:rsidR="00A24F43" w:rsidRPr="00F22575" w14:paraId="39631984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398C95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  <w:b/>
              </w:rPr>
              <w:t>CURRENT CAREGIVER: RESOURCES &amp; NEEDS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3073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cs="Arial"/>
                <w:b/>
              </w:rPr>
              <w:t>0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7E58E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cs="Arial"/>
                <w:b/>
              </w:rPr>
              <w:t>1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BE2AA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cs="Arial"/>
                <w:b/>
              </w:rPr>
              <w:t>2</w:t>
            </w:r>
          </w:p>
        </w:tc>
        <w:tc>
          <w:tcPr>
            <w:tcW w:w="365" w:type="dxa"/>
            <w:gridSpan w:val="2"/>
            <w:tcBorders>
              <w:top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7695F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cs="Arial"/>
                <w:b/>
              </w:rPr>
              <w:t>3</w:t>
            </w:r>
          </w:p>
        </w:tc>
      </w:tr>
      <w:tr w:rsidR="00A24F43" w:rsidRPr="00F22575" w14:paraId="5C7CEC54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6A410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cs="Arial"/>
              </w:rPr>
              <w:t>Supervision</w:t>
            </w:r>
          </w:p>
        </w:tc>
        <w:tc>
          <w:tcPr>
            <w:tcW w:w="360" w:type="dxa"/>
            <w:vAlign w:val="center"/>
          </w:tcPr>
          <w:p w14:paraId="2A60BBC0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5C0F8898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5AF812DF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79F8E52D" w14:textId="77777777" w:rsidR="00A24F43" w:rsidRPr="00F22575" w:rsidRDefault="00A24F43" w:rsidP="00A24F43">
            <w:pPr>
              <w:spacing w:before="20"/>
              <w:rPr>
                <w:rFonts w:cs="Arial"/>
                <w:b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5A6DB65F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32B75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Problem Solving</w:t>
            </w:r>
          </w:p>
        </w:tc>
        <w:tc>
          <w:tcPr>
            <w:tcW w:w="360" w:type="dxa"/>
            <w:vAlign w:val="center"/>
          </w:tcPr>
          <w:p w14:paraId="2626F24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3F2998A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39D16EF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329A099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5D87DB1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A4B47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Involvement with Care</w:t>
            </w:r>
          </w:p>
        </w:tc>
        <w:tc>
          <w:tcPr>
            <w:tcW w:w="360" w:type="dxa"/>
            <w:vAlign w:val="center"/>
          </w:tcPr>
          <w:p w14:paraId="4626CAC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593EAC1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545C6F6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792AB11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09DAD099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AF44D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Knowledge</w:t>
            </w:r>
          </w:p>
        </w:tc>
        <w:tc>
          <w:tcPr>
            <w:tcW w:w="360" w:type="dxa"/>
            <w:vAlign w:val="center"/>
          </w:tcPr>
          <w:p w14:paraId="755AF155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3CE92F0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58BE2823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1216A59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B716CE6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1290B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Empathy with Child</w:t>
            </w:r>
          </w:p>
        </w:tc>
        <w:tc>
          <w:tcPr>
            <w:tcW w:w="360" w:type="dxa"/>
            <w:vAlign w:val="center"/>
          </w:tcPr>
          <w:p w14:paraId="38104BF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643EE25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5B7E633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1AB0607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ACE094E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BB22F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Organization</w:t>
            </w:r>
          </w:p>
        </w:tc>
        <w:tc>
          <w:tcPr>
            <w:tcW w:w="360" w:type="dxa"/>
            <w:vAlign w:val="center"/>
          </w:tcPr>
          <w:p w14:paraId="439F8E0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5B17FA3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41E78DE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6B3C13B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274ED4E3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7F8D6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Social Resources</w:t>
            </w:r>
          </w:p>
        </w:tc>
        <w:tc>
          <w:tcPr>
            <w:tcW w:w="360" w:type="dxa"/>
            <w:vAlign w:val="center"/>
          </w:tcPr>
          <w:p w14:paraId="5D21FB3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7BAE4B4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688B0A1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390F9EE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210DEE30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9D651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Medical/Physical Health</w:t>
            </w:r>
          </w:p>
        </w:tc>
        <w:tc>
          <w:tcPr>
            <w:tcW w:w="360" w:type="dxa"/>
            <w:vAlign w:val="center"/>
          </w:tcPr>
          <w:p w14:paraId="29AFB0B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541AA39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1D0376A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28ECD75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79909FDC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76927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Mental Health</w:t>
            </w:r>
          </w:p>
        </w:tc>
        <w:tc>
          <w:tcPr>
            <w:tcW w:w="360" w:type="dxa"/>
            <w:vAlign w:val="center"/>
          </w:tcPr>
          <w:p w14:paraId="3609BC1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2E8247D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570A58B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42F985D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029266D3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A672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Substance Use</w:t>
            </w:r>
          </w:p>
        </w:tc>
        <w:tc>
          <w:tcPr>
            <w:tcW w:w="360" w:type="dxa"/>
            <w:vAlign w:val="center"/>
          </w:tcPr>
          <w:p w14:paraId="236B3011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621FCF0B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7956D52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133C123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05931AAB" w14:textId="77777777" w:rsidTr="00357470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F66A6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Developmental</w:t>
            </w:r>
          </w:p>
        </w:tc>
        <w:tc>
          <w:tcPr>
            <w:tcW w:w="360" w:type="dxa"/>
            <w:vAlign w:val="center"/>
          </w:tcPr>
          <w:p w14:paraId="4391B869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vAlign w:val="center"/>
          </w:tcPr>
          <w:p w14:paraId="485C7746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vAlign w:val="center"/>
          </w:tcPr>
          <w:p w14:paraId="1E589E2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right w:val="nil"/>
            </w:tcBorders>
            <w:vAlign w:val="center"/>
          </w:tcPr>
          <w:p w14:paraId="48B93E2D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C715415" w14:textId="77777777" w:rsidTr="00586682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72CF2F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Family Stress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0A833FB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82F992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vAlign w:val="center"/>
          </w:tcPr>
          <w:p w14:paraId="0513794A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720B29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1A8AD8EB" w14:textId="77777777" w:rsidTr="00586682">
        <w:trPr>
          <w:gridAfter w:val="1"/>
          <w:wAfter w:w="23" w:type="dxa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366B2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  <w:r w:rsidRPr="00F22575">
              <w:rPr>
                <w:rFonts w:cs="Arial"/>
              </w:rPr>
              <w:t>Cultural Congruence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777795EC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1BF8814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vAlign w:val="center"/>
          </w:tcPr>
          <w:p w14:paraId="6BD43F27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  <w:tc>
          <w:tcPr>
            <w:tcW w:w="36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887BDD8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  <w:r w:rsidRPr="00F22575">
              <w:rPr>
                <w:rFonts w:eastAsia="Wingdings 2" w:cs="Wingdings 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575">
              <w:rPr>
                <w:rFonts w:eastAsia="Wingdings 2" w:cs="Wingdings 2"/>
              </w:rPr>
              <w:instrText xml:space="preserve"> FORMCHECKBOX </w:instrText>
            </w:r>
            <w:r w:rsidR="00161A24">
              <w:rPr>
                <w:rFonts w:eastAsia="Wingdings 2" w:cs="Wingdings 2"/>
              </w:rPr>
            </w:r>
            <w:r w:rsidR="00161A24">
              <w:rPr>
                <w:rFonts w:eastAsia="Wingdings 2" w:cs="Wingdings 2"/>
              </w:rPr>
              <w:fldChar w:fldCharType="separate"/>
            </w:r>
            <w:r w:rsidRPr="00F22575">
              <w:rPr>
                <w:rFonts w:eastAsia="Wingdings 2" w:cs="Wingdings 2"/>
              </w:rPr>
              <w:fldChar w:fldCharType="end"/>
            </w:r>
          </w:p>
        </w:tc>
      </w:tr>
      <w:tr w:rsidR="00A24F43" w:rsidRPr="00F22575" w14:paraId="3CD962FD" w14:textId="77777777" w:rsidTr="00586682">
        <w:trPr>
          <w:gridAfter w:val="1"/>
          <w:wAfter w:w="23" w:type="dxa"/>
          <w:trHeight w:val="5184"/>
        </w:trPr>
        <w:tc>
          <w:tcPr>
            <w:tcW w:w="3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AA97472" w14:textId="77777777" w:rsidR="00A24F43" w:rsidRPr="00F22575" w:rsidRDefault="00A24F43" w:rsidP="00A24F43">
            <w:pPr>
              <w:spacing w:before="20"/>
              <w:rPr>
                <w:rFonts w:cs="Arial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5399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E03412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3A6FEF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E4E2B0" w14:textId="77777777" w:rsidR="00A24F43" w:rsidRPr="00F22575" w:rsidRDefault="00A24F43" w:rsidP="00A24F43">
            <w:pPr>
              <w:spacing w:before="20"/>
              <w:rPr>
                <w:rFonts w:eastAsia="Wingdings 2" w:cs="Wingdings 2"/>
              </w:rPr>
            </w:pPr>
          </w:p>
        </w:tc>
      </w:tr>
    </w:tbl>
    <w:p w14:paraId="32F73ACB" w14:textId="77777777" w:rsidR="00304D3D" w:rsidRPr="00A24F43" w:rsidRDefault="00304D3D" w:rsidP="00304D3D">
      <w:pPr>
        <w:widowControl w:val="0"/>
        <w:rPr>
          <w:sz w:val="2"/>
          <w:szCs w:val="2"/>
        </w:rPr>
      </w:pPr>
    </w:p>
    <w:sectPr w:rsidR="00304D3D" w:rsidRPr="00A24F43" w:rsidSect="00FA65DA">
      <w:type w:val="continuous"/>
      <w:pgSz w:w="12240" w:h="15840" w:code="1"/>
      <w:pgMar w:top="720" w:right="720" w:bottom="720" w:left="720" w:header="360" w:footer="360" w:gutter="0"/>
      <w:cols w:num="2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C84CD" w14:textId="77777777" w:rsidR="0041681E" w:rsidRDefault="0041681E" w:rsidP="0041681E">
      <w:r>
        <w:separator/>
      </w:r>
    </w:p>
  </w:endnote>
  <w:endnote w:type="continuationSeparator" w:id="0">
    <w:p w14:paraId="7B13A4E8" w14:textId="77777777" w:rsidR="0041681E" w:rsidRDefault="0041681E" w:rsidP="00416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72FD" w14:textId="77777777" w:rsidR="00586682" w:rsidRPr="0041681E" w:rsidRDefault="00586682" w:rsidP="00586682">
    <w:pPr>
      <w:pStyle w:val="Footer"/>
      <w:rPr>
        <w:sz w:val="16"/>
        <w:szCs w:val="18"/>
      </w:rPr>
    </w:pPr>
    <w:r>
      <w:rPr>
        <w:sz w:val="16"/>
        <w:szCs w:val="18"/>
      </w:rPr>
      <w:t>DCF-F-5694-E (N. 04/2024)</w:t>
    </w:r>
    <w:r>
      <w:rPr>
        <w:sz w:val="16"/>
        <w:szCs w:val="18"/>
      </w:rPr>
      <w:ptab w:relativeTo="margin" w:alignment="right" w:leader="none"/>
    </w:r>
    <w:r w:rsidRPr="0041681E">
      <w:rPr>
        <w:sz w:val="16"/>
        <w:szCs w:val="18"/>
      </w:rPr>
      <w:fldChar w:fldCharType="begin"/>
    </w:r>
    <w:r w:rsidRPr="0041681E">
      <w:rPr>
        <w:sz w:val="16"/>
        <w:szCs w:val="18"/>
      </w:rPr>
      <w:instrText xml:space="preserve"> PAGE   \* MERGEFORMAT </w:instrText>
    </w:r>
    <w:r w:rsidRPr="0041681E">
      <w:rPr>
        <w:sz w:val="16"/>
        <w:szCs w:val="18"/>
      </w:rPr>
      <w:fldChar w:fldCharType="separate"/>
    </w:r>
    <w:r>
      <w:rPr>
        <w:sz w:val="16"/>
        <w:szCs w:val="18"/>
      </w:rPr>
      <w:t>1</w:t>
    </w:r>
    <w:r w:rsidRPr="0041681E">
      <w:rPr>
        <w:noProof/>
        <w:sz w:val="16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5D407" w14:textId="0B85380B" w:rsidR="0041681E" w:rsidRPr="0041681E" w:rsidRDefault="0041681E" w:rsidP="00586682">
    <w:pPr>
      <w:pStyle w:val="Footer"/>
      <w:tabs>
        <w:tab w:val="clear" w:pos="4680"/>
        <w:tab w:val="clear" w:pos="9360"/>
      </w:tabs>
      <w:rPr>
        <w:sz w:val="16"/>
        <w:szCs w:val="18"/>
      </w:rPr>
    </w:pPr>
    <w:r>
      <w:rPr>
        <w:sz w:val="16"/>
        <w:szCs w:val="18"/>
      </w:rPr>
      <w:t>DCF-F-5694-E (N. 04/2024)</w:t>
    </w:r>
    <w:r>
      <w:rPr>
        <w:sz w:val="16"/>
        <w:szCs w:val="18"/>
      </w:rPr>
      <w:ptab w:relativeTo="margin" w:alignment="right" w:leader="none"/>
    </w:r>
    <w:r w:rsidRPr="0041681E">
      <w:rPr>
        <w:sz w:val="16"/>
        <w:szCs w:val="18"/>
      </w:rPr>
      <w:fldChar w:fldCharType="begin"/>
    </w:r>
    <w:r w:rsidRPr="0041681E">
      <w:rPr>
        <w:sz w:val="16"/>
        <w:szCs w:val="18"/>
      </w:rPr>
      <w:instrText xml:space="preserve"> PAGE   \* MERGEFORMAT </w:instrText>
    </w:r>
    <w:r w:rsidRPr="0041681E">
      <w:rPr>
        <w:sz w:val="16"/>
        <w:szCs w:val="18"/>
      </w:rPr>
      <w:fldChar w:fldCharType="separate"/>
    </w:r>
    <w:r w:rsidRPr="0041681E">
      <w:rPr>
        <w:noProof/>
        <w:sz w:val="16"/>
        <w:szCs w:val="18"/>
      </w:rPr>
      <w:t>1</w:t>
    </w:r>
    <w:r w:rsidRPr="0041681E">
      <w:rPr>
        <w:noProof/>
        <w:sz w:val="16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0035" w14:textId="77777777" w:rsidR="00304D3D" w:rsidRPr="0041681E" w:rsidRDefault="00304D3D">
    <w:pPr>
      <w:pStyle w:val="Footer"/>
      <w:rPr>
        <w:sz w:val="16"/>
        <w:szCs w:val="18"/>
      </w:rPr>
    </w:pPr>
    <w:r>
      <w:rPr>
        <w:sz w:val="16"/>
        <w:szCs w:val="18"/>
      </w:rPr>
      <w:t>DCF-F-5694-E (N. 04/2024)</w:t>
    </w:r>
    <w:r>
      <w:rPr>
        <w:sz w:val="16"/>
        <w:szCs w:val="18"/>
      </w:rPr>
      <w:ptab w:relativeTo="margin" w:alignment="right" w:leader="none"/>
    </w:r>
    <w:r w:rsidRPr="0041681E">
      <w:rPr>
        <w:sz w:val="16"/>
        <w:szCs w:val="18"/>
      </w:rPr>
      <w:fldChar w:fldCharType="begin"/>
    </w:r>
    <w:r w:rsidRPr="0041681E">
      <w:rPr>
        <w:sz w:val="16"/>
        <w:szCs w:val="18"/>
      </w:rPr>
      <w:instrText xml:space="preserve"> PAGE   \* MERGEFORMAT </w:instrText>
    </w:r>
    <w:r w:rsidRPr="0041681E">
      <w:rPr>
        <w:sz w:val="16"/>
        <w:szCs w:val="18"/>
      </w:rPr>
      <w:fldChar w:fldCharType="separate"/>
    </w:r>
    <w:r w:rsidRPr="0041681E">
      <w:rPr>
        <w:noProof/>
        <w:sz w:val="16"/>
        <w:szCs w:val="18"/>
      </w:rPr>
      <w:t>1</w:t>
    </w:r>
    <w:r w:rsidRPr="0041681E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D7D97" w14:textId="77777777" w:rsidR="0041681E" w:rsidRDefault="0041681E" w:rsidP="0041681E">
      <w:r>
        <w:separator/>
      </w:r>
    </w:p>
  </w:footnote>
  <w:footnote w:type="continuationSeparator" w:id="0">
    <w:p w14:paraId="7A3FF638" w14:textId="77777777" w:rsidR="0041681E" w:rsidRDefault="0041681E" w:rsidP="00416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E705" w14:textId="77777777" w:rsidR="0041681E" w:rsidRPr="00B9360D" w:rsidRDefault="0041681E" w:rsidP="0041681E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2AE96FE7" w14:textId="77777777" w:rsidR="0041681E" w:rsidRDefault="0041681E" w:rsidP="0041681E">
    <w:r w:rsidRPr="00B9360D">
      <w:rPr>
        <w:sz w:val="16"/>
        <w:szCs w:val="16"/>
      </w:rPr>
      <w:t>Division of Safety and Permanence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E123A" w14:textId="480D50E0" w:rsidR="00304D3D" w:rsidRPr="00586682" w:rsidRDefault="00304D3D" w:rsidP="005866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4E32"/>
    <w:multiLevelType w:val="hybridMultilevel"/>
    <w:tmpl w:val="2C9A8A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5FE1"/>
    <w:multiLevelType w:val="hybridMultilevel"/>
    <w:tmpl w:val="9A2C0C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794E"/>
    <w:multiLevelType w:val="hybridMultilevel"/>
    <w:tmpl w:val="E09077C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85968"/>
    <w:multiLevelType w:val="hybridMultilevel"/>
    <w:tmpl w:val="2D7EA7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41151"/>
    <w:multiLevelType w:val="hybridMultilevel"/>
    <w:tmpl w:val="5246E1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27E89"/>
    <w:multiLevelType w:val="hybridMultilevel"/>
    <w:tmpl w:val="3EF213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70CFA"/>
    <w:multiLevelType w:val="hybridMultilevel"/>
    <w:tmpl w:val="24820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56C20"/>
    <w:multiLevelType w:val="hybridMultilevel"/>
    <w:tmpl w:val="D3C6C8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F618F"/>
    <w:multiLevelType w:val="hybridMultilevel"/>
    <w:tmpl w:val="65AE479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F2D4E"/>
    <w:multiLevelType w:val="hybridMultilevel"/>
    <w:tmpl w:val="5E6481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8152C"/>
    <w:multiLevelType w:val="hybridMultilevel"/>
    <w:tmpl w:val="E85006B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439D6"/>
    <w:multiLevelType w:val="hybridMultilevel"/>
    <w:tmpl w:val="ED6E4D0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B5F3E"/>
    <w:multiLevelType w:val="hybridMultilevel"/>
    <w:tmpl w:val="A756FD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B4490"/>
    <w:multiLevelType w:val="hybridMultilevel"/>
    <w:tmpl w:val="25D238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20121"/>
    <w:multiLevelType w:val="hybridMultilevel"/>
    <w:tmpl w:val="D4FA02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C068A"/>
    <w:multiLevelType w:val="hybridMultilevel"/>
    <w:tmpl w:val="18CEF64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16847"/>
    <w:multiLevelType w:val="hybridMultilevel"/>
    <w:tmpl w:val="741CF8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F1C91"/>
    <w:multiLevelType w:val="hybridMultilevel"/>
    <w:tmpl w:val="549C4C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B209D"/>
    <w:multiLevelType w:val="hybridMultilevel"/>
    <w:tmpl w:val="C538A5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A0019"/>
    <w:multiLevelType w:val="hybridMultilevel"/>
    <w:tmpl w:val="5E6481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0B13D6"/>
    <w:multiLevelType w:val="hybridMultilevel"/>
    <w:tmpl w:val="5100F2DA"/>
    <w:lvl w:ilvl="0" w:tplc="437C7E20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8538E"/>
    <w:multiLevelType w:val="hybridMultilevel"/>
    <w:tmpl w:val="18CEF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A7DA3"/>
    <w:multiLevelType w:val="hybridMultilevel"/>
    <w:tmpl w:val="243A129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84CAE"/>
    <w:multiLevelType w:val="hybridMultilevel"/>
    <w:tmpl w:val="5E64818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509CB"/>
    <w:multiLevelType w:val="hybridMultilevel"/>
    <w:tmpl w:val="D3C6C8D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ED473F"/>
    <w:multiLevelType w:val="hybridMultilevel"/>
    <w:tmpl w:val="22BAA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A4CD2"/>
    <w:multiLevelType w:val="hybridMultilevel"/>
    <w:tmpl w:val="5FBABF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5C69C1"/>
    <w:multiLevelType w:val="hybridMultilevel"/>
    <w:tmpl w:val="D3C6C8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2B6BFA"/>
    <w:multiLevelType w:val="hybridMultilevel"/>
    <w:tmpl w:val="6DE2F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02DA1"/>
    <w:multiLevelType w:val="hybridMultilevel"/>
    <w:tmpl w:val="7D5230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0F0130"/>
    <w:multiLevelType w:val="hybridMultilevel"/>
    <w:tmpl w:val="C206DF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B20DA2"/>
    <w:multiLevelType w:val="hybridMultilevel"/>
    <w:tmpl w:val="542EC0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10AB8"/>
    <w:multiLevelType w:val="hybridMultilevel"/>
    <w:tmpl w:val="C7C206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929218">
    <w:abstractNumId w:val="6"/>
  </w:num>
  <w:num w:numId="2" w16cid:durableId="2062706878">
    <w:abstractNumId w:val="0"/>
  </w:num>
  <w:num w:numId="3" w16cid:durableId="191919546">
    <w:abstractNumId w:val="16"/>
  </w:num>
  <w:num w:numId="4" w16cid:durableId="612126973">
    <w:abstractNumId w:val="21"/>
  </w:num>
  <w:num w:numId="5" w16cid:durableId="1089233662">
    <w:abstractNumId w:val="4"/>
  </w:num>
  <w:num w:numId="6" w16cid:durableId="1959482599">
    <w:abstractNumId w:val="30"/>
  </w:num>
  <w:num w:numId="7" w16cid:durableId="1697536269">
    <w:abstractNumId w:val="19"/>
  </w:num>
  <w:num w:numId="8" w16cid:durableId="574318589">
    <w:abstractNumId w:val="2"/>
  </w:num>
  <w:num w:numId="9" w16cid:durableId="748619920">
    <w:abstractNumId w:val="8"/>
  </w:num>
  <w:num w:numId="10" w16cid:durableId="1063215412">
    <w:abstractNumId w:val="26"/>
  </w:num>
  <w:num w:numId="11" w16cid:durableId="1699696900">
    <w:abstractNumId w:val="12"/>
  </w:num>
  <w:num w:numId="12" w16cid:durableId="1283416158">
    <w:abstractNumId w:val="11"/>
  </w:num>
  <w:num w:numId="13" w16cid:durableId="813377733">
    <w:abstractNumId w:val="22"/>
  </w:num>
  <w:num w:numId="14" w16cid:durableId="987831465">
    <w:abstractNumId w:val="15"/>
  </w:num>
  <w:num w:numId="15" w16cid:durableId="811139496">
    <w:abstractNumId w:val="28"/>
  </w:num>
  <w:num w:numId="16" w16cid:durableId="1108042200">
    <w:abstractNumId w:val="29"/>
  </w:num>
  <w:num w:numId="17" w16cid:durableId="1775709543">
    <w:abstractNumId w:val="3"/>
  </w:num>
  <w:num w:numId="18" w16cid:durableId="2129422444">
    <w:abstractNumId w:val="13"/>
  </w:num>
  <w:num w:numId="19" w16cid:durableId="834078456">
    <w:abstractNumId w:val="31"/>
  </w:num>
  <w:num w:numId="20" w16cid:durableId="418405600">
    <w:abstractNumId w:val="18"/>
  </w:num>
  <w:num w:numId="21" w16cid:durableId="1387686436">
    <w:abstractNumId w:val="23"/>
  </w:num>
  <w:num w:numId="22" w16cid:durableId="1131943184">
    <w:abstractNumId w:val="25"/>
  </w:num>
  <w:num w:numId="23" w16cid:durableId="803502341">
    <w:abstractNumId w:val="1"/>
  </w:num>
  <w:num w:numId="24" w16cid:durableId="2059090122">
    <w:abstractNumId w:val="10"/>
  </w:num>
  <w:num w:numId="25" w16cid:durableId="1510481722">
    <w:abstractNumId w:val="14"/>
  </w:num>
  <w:num w:numId="26" w16cid:durableId="684988309">
    <w:abstractNumId w:val="17"/>
  </w:num>
  <w:num w:numId="27" w16cid:durableId="1373117358">
    <w:abstractNumId w:val="27"/>
  </w:num>
  <w:num w:numId="28" w16cid:durableId="641540922">
    <w:abstractNumId w:val="5"/>
  </w:num>
  <w:num w:numId="29" w16cid:durableId="651759924">
    <w:abstractNumId w:val="20"/>
  </w:num>
  <w:num w:numId="30" w16cid:durableId="845828762">
    <w:abstractNumId w:val="32"/>
  </w:num>
  <w:num w:numId="31" w16cid:durableId="2058779797">
    <w:abstractNumId w:val="7"/>
  </w:num>
  <w:num w:numId="32" w16cid:durableId="1007902739">
    <w:abstractNumId w:val="24"/>
  </w:num>
  <w:num w:numId="33" w16cid:durableId="382826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tx1aLsWcRjmVWt848n9TRuv80gNNW5x2zl46/LWTokC2+I1Oi8Cd+DUstAS+ZN1ASOm6FwNWnBUDguWTS9geg==" w:salt="N2hfgncvZRxgb0TsRDrCt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1E"/>
    <w:rsid w:val="00055FDF"/>
    <w:rsid w:val="000B143A"/>
    <w:rsid w:val="00107E41"/>
    <w:rsid w:val="0012744D"/>
    <w:rsid w:val="00161A24"/>
    <w:rsid w:val="001B43F3"/>
    <w:rsid w:val="001E3AA0"/>
    <w:rsid w:val="001F7940"/>
    <w:rsid w:val="00222850"/>
    <w:rsid w:val="00242411"/>
    <w:rsid w:val="002A2990"/>
    <w:rsid w:val="00304D3D"/>
    <w:rsid w:val="00350502"/>
    <w:rsid w:val="003B3616"/>
    <w:rsid w:val="003C1115"/>
    <w:rsid w:val="0041681E"/>
    <w:rsid w:val="00497501"/>
    <w:rsid w:val="005110AA"/>
    <w:rsid w:val="00533715"/>
    <w:rsid w:val="00543A14"/>
    <w:rsid w:val="00567A07"/>
    <w:rsid w:val="00577105"/>
    <w:rsid w:val="00586682"/>
    <w:rsid w:val="005979B3"/>
    <w:rsid w:val="00670194"/>
    <w:rsid w:val="00670C20"/>
    <w:rsid w:val="006C491E"/>
    <w:rsid w:val="006D05C0"/>
    <w:rsid w:val="00701419"/>
    <w:rsid w:val="007073A5"/>
    <w:rsid w:val="00777E76"/>
    <w:rsid w:val="007C68B9"/>
    <w:rsid w:val="0082161E"/>
    <w:rsid w:val="008D6FEF"/>
    <w:rsid w:val="00905699"/>
    <w:rsid w:val="009E4B02"/>
    <w:rsid w:val="009E7D86"/>
    <w:rsid w:val="00A24F43"/>
    <w:rsid w:val="00A42847"/>
    <w:rsid w:val="00A754CC"/>
    <w:rsid w:val="00B06E8B"/>
    <w:rsid w:val="00B83A25"/>
    <w:rsid w:val="00BD3CB8"/>
    <w:rsid w:val="00BE024F"/>
    <w:rsid w:val="00C3403F"/>
    <w:rsid w:val="00C46AC3"/>
    <w:rsid w:val="00D324DD"/>
    <w:rsid w:val="00D6584F"/>
    <w:rsid w:val="00DA2E71"/>
    <w:rsid w:val="00E15201"/>
    <w:rsid w:val="00E96529"/>
    <w:rsid w:val="00EA08B8"/>
    <w:rsid w:val="00EF1C30"/>
    <w:rsid w:val="00FA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A7B6B7"/>
  <w15:chartTrackingRefBased/>
  <w15:docId w15:val="{DF437A79-F533-4E3E-9F66-14EA5A53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="Calibri" w:hAnsi="Robot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81E"/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7E76"/>
    <w:pPr>
      <w:keepNext/>
      <w:keepLines/>
      <w:spacing w:before="240" w:line="259" w:lineRule="auto"/>
      <w:outlineLvl w:val="0"/>
    </w:pPr>
    <w:rPr>
      <w:rFonts w:ascii="Roboto Medium" w:eastAsiaTheme="majorEastAsia" w:hAnsi="Roboto Medium" w:cstheme="majorBidi"/>
      <w:color w:val="4F81BD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61E"/>
    <w:pPr>
      <w:keepNext/>
      <w:spacing w:before="240" w:after="120"/>
      <w:outlineLvl w:val="1"/>
    </w:pPr>
    <w:rPr>
      <w:rFonts w:eastAsiaTheme="min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161E"/>
    <w:pPr>
      <w:keepNext/>
      <w:spacing w:before="240" w:after="120"/>
      <w:outlineLvl w:val="2"/>
    </w:pPr>
    <w:rPr>
      <w:rFonts w:eastAsiaTheme="minorHAns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82161E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82161E"/>
    <w:rPr>
      <w:rFonts w:ascii="Arial" w:hAnsi="Arial"/>
      <w:b/>
      <w:bCs/>
      <w:szCs w:val="26"/>
    </w:rPr>
  </w:style>
  <w:style w:type="paragraph" w:styleId="Header">
    <w:name w:val="header"/>
    <w:basedOn w:val="Normal"/>
    <w:link w:val="HeaderChar"/>
    <w:uiPriority w:val="99"/>
    <w:unhideWhenUsed/>
    <w:rsid w:val="004168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81E"/>
  </w:style>
  <w:style w:type="paragraph" w:styleId="Footer">
    <w:name w:val="footer"/>
    <w:basedOn w:val="Normal"/>
    <w:link w:val="FooterChar"/>
    <w:uiPriority w:val="99"/>
    <w:unhideWhenUsed/>
    <w:rsid w:val="004168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81E"/>
  </w:style>
  <w:style w:type="paragraph" w:styleId="ListParagraph">
    <w:name w:val="List Paragraph"/>
    <w:basedOn w:val="Normal"/>
    <w:uiPriority w:val="34"/>
    <w:qFormat/>
    <w:rsid w:val="0041681E"/>
    <w:pPr>
      <w:ind w:left="720"/>
      <w:contextualSpacing/>
    </w:pPr>
  </w:style>
  <w:style w:type="character" w:customStyle="1" w:styleId="normaltextrun">
    <w:name w:val="normaltextrun"/>
    <w:basedOn w:val="DefaultParagraphFont"/>
    <w:rsid w:val="0041681E"/>
  </w:style>
  <w:style w:type="character" w:customStyle="1" w:styleId="Heading1Char">
    <w:name w:val="Heading 1 Char"/>
    <w:basedOn w:val="DefaultParagraphFont"/>
    <w:link w:val="Heading1"/>
    <w:uiPriority w:val="9"/>
    <w:rsid w:val="00777E76"/>
    <w:rPr>
      <w:rFonts w:ascii="Roboto Medium" w:eastAsiaTheme="majorEastAsia" w:hAnsi="Roboto Medium" w:cstheme="majorBidi"/>
      <w:color w:val="4F81BD" w:themeColor="accent1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E7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E76"/>
    <w:rPr>
      <w:rFonts w:asciiTheme="minorHAnsi" w:eastAsiaTheme="minorHAnsi" w:hAnsiTheme="minorHAnsi"/>
      <w:i/>
      <w:iCs/>
      <w:color w:val="4F81BD" w:themeColor="accent1"/>
      <w:szCs w:val="22"/>
    </w:rPr>
  </w:style>
  <w:style w:type="character" w:styleId="IntenseReference">
    <w:name w:val="Intense Reference"/>
    <w:basedOn w:val="DefaultParagraphFont"/>
    <w:uiPriority w:val="32"/>
    <w:qFormat/>
    <w:rsid w:val="00777E76"/>
    <w:rPr>
      <w:b/>
      <w:bCs/>
      <w:smallCaps/>
      <w:color w:val="AF3962"/>
      <w:spacing w:val="5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E76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77E76"/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BalloonTextChar">
    <w:name w:val="Balloon Text Char"/>
    <w:basedOn w:val="DefaultParagraphFont"/>
    <w:link w:val="BalloonText"/>
    <w:rsid w:val="00777E76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rsid w:val="00777E76"/>
    <w:pPr>
      <w:suppressAutoHyphens/>
      <w:autoSpaceDN w:val="0"/>
      <w:textAlignment w:val="baseline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777E76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77E76"/>
    <w:rPr>
      <w:rFonts w:ascii="Times" w:eastAsia="Times New Roman" w:hAnsi="Times" w:cs="Times New Roman"/>
      <w:sz w:val="20"/>
      <w:szCs w:val="20"/>
    </w:rPr>
  </w:style>
  <w:style w:type="table" w:styleId="TableGrid">
    <w:name w:val="Table Grid"/>
    <w:basedOn w:val="TableNormal"/>
    <w:rsid w:val="00777E7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77E76"/>
  </w:style>
  <w:style w:type="paragraph" w:styleId="NormalWeb">
    <w:name w:val="Normal (Web)"/>
    <w:basedOn w:val="Normal"/>
    <w:uiPriority w:val="99"/>
    <w:unhideWhenUsed/>
    <w:rsid w:val="00777E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7E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E76"/>
  </w:style>
  <w:style w:type="character" w:customStyle="1" w:styleId="CommentTextChar">
    <w:name w:val="Comment Text Char"/>
    <w:basedOn w:val="DefaultParagraphFont"/>
    <w:link w:val="CommentText"/>
    <w:uiPriority w:val="99"/>
    <w:rsid w:val="00777E7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7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7E76"/>
    <w:rPr>
      <w:rFonts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77E76"/>
    <w:rPr>
      <w:rFonts w:eastAsia="Times New Roman" w:cs="Times New Roman"/>
      <w:sz w:val="20"/>
      <w:szCs w:val="20"/>
    </w:rPr>
  </w:style>
  <w:style w:type="character" w:customStyle="1" w:styleId="eop">
    <w:name w:val="eop"/>
    <w:basedOn w:val="DefaultParagraphFont"/>
    <w:rsid w:val="00777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4148</Words>
  <Characters>23645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CANS Subsidized Guardianship / Adoption Assistance Supplemental Rate Calculation, DCF-F-5694-E</vt:lpstr>
    </vt:vector>
  </TitlesOfParts>
  <Company>DCF - State of Wisconsin</Company>
  <LinksUpToDate>false</LinksUpToDate>
  <CharactersWithSpaces>27738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CANS Subsidized Guardianship / Adoption Assistance Supplemental Rate Calculation, DCF-F-5694-E</dc:title>
  <dc:subject>Division of Safety and Permanence</dc:subject>
  <dc:creator/>
  <cp:keywords>department of children and families, division of safety and permanence, bureau of permanence and out of home care, dcf-f-5694-e child and adolescent needs and strengths subsidized guardianship adoption assistance, dcf-f-5694-e cans subsidized guardianship adoption assistance, dcf-f-5694-e, subsidized guardianship, adoption assistance</cp:keywords>
  <dc:description>N. 04/2024</dc:description>
  <cp:lastModifiedBy>Kramer, Kathleen M - DCF</cp:lastModifiedBy>
  <cp:revision>4</cp:revision>
  <dcterms:created xsi:type="dcterms:W3CDTF">2024-04-25T14:21:00Z</dcterms:created>
  <dcterms:modified xsi:type="dcterms:W3CDTF">2024-04-25T14:22:00Z</dcterms:modified>
  <cp:category>Forms</cp:category>
</cp:coreProperties>
</file>