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893" w14:textId="28E0D40F" w:rsidR="00D83376" w:rsidRDefault="00540827" w:rsidP="00540827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Remittance Slip</w:t>
      </w:r>
    </w:p>
    <w:p w14:paraId="54341353" w14:textId="58041E51" w:rsidR="00540827" w:rsidRDefault="00540827" w:rsidP="00D83376">
      <w:pPr>
        <w:spacing w:after="12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Voluntary </w:t>
      </w:r>
      <w:r w:rsidR="000B3F35" w:rsidRPr="000B3F35">
        <w:rPr>
          <w:b/>
          <w:bCs/>
          <w:sz w:val="24"/>
          <w:szCs w:val="28"/>
        </w:rPr>
        <w:t xml:space="preserve">Inclusive Birth to 3 Child Care Pilot </w:t>
      </w:r>
      <w:r>
        <w:rPr>
          <w:b/>
          <w:bCs/>
          <w:sz w:val="24"/>
          <w:szCs w:val="28"/>
        </w:rPr>
        <w:t>Repayment</w:t>
      </w:r>
    </w:p>
    <w:p w14:paraId="1A2A177F" w14:textId="222B7179" w:rsidR="00D83376" w:rsidRPr="00836039" w:rsidRDefault="00D83376" w:rsidP="00D83376">
      <w:pPr>
        <w:spacing w:after="60"/>
        <w:rPr>
          <w:szCs w:val="22"/>
        </w:rPr>
      </w:pPr>
      <w:bookmarkStart w:id="0" w:name="_Hlk115151977"/>
      <w:r w:rsidRPr="00836039">
        <w:rPr>
          <w:b/>
          <w:bCs/>
          <w:szCs w:val="22"/>
        </w:rPr>
        <w:t>Use of form:</w:t>
      </w:r>
      <w:r w:rsidRPr="00836039">
        <w:rPr>
          <w:szCs w:val="22"/>
        </w:rPr>
        <w:t xml:space="preserve"> </w:t>
      </w:r>
      <w:r w:rsidR="005970B7" w:rsidRPr="002E7BAF">
        <w:rPr>
          <w:szCs w:val="22"/>
        </w:rPr>
        <w:t>Use of this form is voluntary. It is used by providers to return funds received from the Inclusive Birth to 3 Child Care Pilot</w:t>
      </w:r>
      <w:r w:rsidR="005970B7" w:rsidRPr="002E7BAF">
        <w:rPr>
          <w:i/>
          <w:iCs/>
          <w:szCs w:val="22"/>
        </w:rPr>
        <w:t xml:space="preserve">. </w:t>
      </w:r>
      <w:r w:rsidR="005970B7" w:rsidRPr="002E7BAF">
        <w:rPr>
          <w:szCs w:val="22"/>
        </w:rPr>
        <w:t>Funds may have been received in error or they may be funds for a child leaving the provider early. Funds returned to DCF in error are not required to be repaid to providers.</w:t>
      </w:r>
    </w:p>
    <w:bookmarkEnd w:id="0"/>
    <w:p w14:paraId="07362A35" w14:textId="0FB35075" w:rsidR="00D83376" w:rsidRPr="00836039" w:rsidRDefault="00D83376" w:rsidP="00D9020B">
      <w:pPr>
        <w:spacing w:after="60"/>
        <w:rPr>
          <w:szCs w:val="22"/>
        </w:rPr>
      </w:pPr>
      <w:r w:rsidRPr="00836039">
        <w:rPr>
          <w:b/>
          <w:bCs/>
          <w:szCs w:val="22"/>
        </w:rPr>
        <w:t>Instructions</w:t>
      </w:r>
      <w:r w:rsidRPr="00836039">
        <w:rPr>
          <w:szCs w:val="22"/>
        </w:rPr>
        <w:t xml:space="preserve">: </w:t>
      </w:r>
      <w:r w:rsidR="00540827" w:rsidRPr="00836039">
        <w:rPr>
          <w:szCs w:val="22"/>
        </w:rPr>
        <w:t xml:space="preserve">Include this completed form along with your repayment. </w:t>
      </w:r>
    </w:p>
    <w:tbl>
      <w:tblPr>
        <w:tblStyle w:val="TableGrid"/>
        <w:tblW w:w="1089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370"/>
        <w:gridCol w:w="2514"/>
        <w:gridCol w:w="6"/>
      </w:tblGrid>
      <w:tr w:rsidR="00603890" w:rsidRPr="00730D08" w14:paraId="698FDA28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33A8B0B5" w14:textId="0978D28B" w:rsidR="00603890" w:rsidRPr="00106E3B" w:rsidRDefault="002F1BC7" w:rsidP="0026039B">
            <w:pPr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LICENSEE / PROVIDER INFORMATION</w:t>
            </w:r>
          </w:p>
        </w:tc>
      </w:tr>
      <w:tr w:rsidR="00730D08" w:rsidRPr="00730D08" w14:paraId="1F60DDEE" w14:textId="77777777" w:rsidTr="00A9071D">
        <w:trPr>
          <w:gridAfter w:val="1"/>
          <w:wAfter w:w="6" w:type="dxa"/>
          <w:cantSplit/>
          <w:trHeight w:val="276"/>
        </w:trPr>
        <w:tc>
          <w:tcPr>
            <w:tcW w:w="8370" w:type="dxa"/>
            <w:tcBorders>
              <w:left w:val="nil"/>
              <w:bottom w:val="single" w:sz="4" w:space="0" w:color="auto"/>
            </w:tcBorders>
          </w:tcPr>
          <w:p w14:paraId="636A992D" w14:textId="258E4E08" w:rsidR="00730D08" w:rsidRPr="00106E3B" w:rsidRDefault="00540827" w:rsidP="00730D08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Name</w:t>
            </w:r>
          </w:p>
          <w:p w14:paraId="7B06F7BD" w14:textId="18845805" w:rsidR="00730D08" w:rsidRPr="00730D08" w:rsidRDefault="00540827" w:rsidP="00730D08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"/>
          </w:p>
        </w:tc>
        <w:tc>
          <w:tcPr>
            <w:tcW w:w="2514" w:type="dxa"/>
            <w:tcBorders>
              <w:bottom w:val="single" w:sz="4" w:space="0" w:color="auto"/>
              <w:right w:val="nil"/>
            </w:tcBorders>
          </w:tcPr>
          <w:p w14:paraId="2ABF8F1D" w14:textId="77777777" w:rsidR="00540827" w:rsidRPr="00106E3B" w:rsidRDefault="00540827" w:rsidP="00540827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Telephone Number</w:t>
            </w:r>
          </w:p>
          <w:p w14:paraId="555B01CC" w14:textId="0DEA8B85" w:rsidR="00730D08" w:rsidRPr="00730D08" w:rsidRDefault="00540827" w:rsidP="00540827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40827" w:rsidRPr="00730D08" w14:paraId="4EFDB167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right w:val="nil"/>
            </w:tcBorders>
          </w:tcPr>
          <w:p w14:paraId="44ED644C" w14:textId="080C87A5" w:rsidR="00540827" w:rsidRPr="00106E3B" w:rsidRDefault="00540827" w:rsidP="0031728D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Address</w:t>
            </w:r>
          </w:p>
          <w:p w14:paraId="2FCFB91F" w14:textId="1B134201" w:rsidR="00540827" w:rsidRPr="00730D08" w:rsidRDefault="00540827" w:rsidP="00EE56FB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A36CFA" w:rsidRPr="00730D08" w14:paraId="49EEEAF6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FD82984" w14:textId="31FC7251" w:rsidR="00A36CFA" w:rsidRPr="00106E3B" w:rsidRDefault="00A36CFA" w:rsidP="00A36CFA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Email Address</w:t>
            </w:r>
          </w:p>
          <w:p w14:paraId="4EC07FAD" w14:textId="1028A24C" w:rsidR="00A36CFA" w:rsidRPr="00730D08" w:rsidRDefault="00540827" w:rsidP="00A36CFA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0001C" w:rsidRPr="00730D08" w14:paraId="7DB8AF2D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55D8EAE8" w14:textId="08AD2F0D" w:rsidR="00E0001C" w:rsidRPr="00106E3B" w:rsidRDefault="002F1BC7" w:rsidP="000B42FF">
            <w:pPr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FACILITY / PROGRAM INFORMATION</w:t>
            </w:r>
          </w:p>
        </w:tc>
      </w:tr>
      <w:tr w:rsidR="000B3F35" w:rsidRPr="00730D08" w14:paraId="3DA27F3E" w14:textId="77777777" w:rsidTr="000B3F35">
        <w:trPr>
          <w:cantSplit/>
          <w:trHeight w:val="276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2AC761A1" w14:textId="77777777" w:rsidR="000B3F35" w:rsidRPr="00106E3B" w:rsidRDefault="000B3F35" w:rsidP="007C1201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Provider / Location Number</w:t>
            </w:r>
          </w:p>
          <w:p w14:paraId="61C780BB" w14:textId="137C6D83" w:rsidR="000B3F35" w:rsidRPr="00BC179D" w:rsidRDefault="000B3F35" w:rsidP="007C1201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B3F35" w:rsidRPr="00730D08" w14:paraId="08FD040D" w14:textId="77777777" w:rsidTr="000B3F35">
        <w:trPr>
          <w:cantSplit/>
          <w:trHeight w:val="276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288A1255" w14:textId="77777777" w:rsidR="005970B7" w:rsidRPr="00106E3B" w:rsidRDefault="005970B7" w:rsidP="005970B7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 xml:space="preserve">Month and Year of </w:t>
            </w:r>
            <w:r>
              <w:rPr>
                <w:rFonts w:ascii="Roboto" w:hAnsi="Roboto"/>
              </w:rPr>
              <w:t>Subsidy Received</w:t>
            </w:r>
          </w:p>
          <w:p w14:paraId="095E7D63" w14:textId="409C5392" w:rsidR="000B3F35" w:rsidRDefault="000B3F35" w:rsidP="007C1201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B3F35" w:rsidRPr="00730D08" w14:paraId="0AE4E699" w14:textId="77777777" w:rsidTr="000B3F35">
        <w:trPr>
          <w:cantSplit/>
          <w:trHeight w:val="330"/>
        </w:trPr>
        <w:tc>
          <w:tcPr>
            <w:tcW w:w="1089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297865C4" w14:textId="366ED603" w:rsidR="000B3F35" w:rsidRPr="000B3F35" w:rsidRDefault="000B3F35" w:rsidP="000B3F35">
            <w:pPr>
              <w:spacing w:before="20"/>
              <w:rPr>
                <w:rFonts w:ascii="Roboto" w:hAnsi="Roboto"/>
                <w:b/>
                <w:bCs/>
              </w:rPr>
            </w:pPr>
            <w:r w:rsidRPr="000B3F35">
              <w:rPr>
                <w:rFonts w:ascii="Roboto" w:hAnsi="Roboto"/>
                <w:b/>
                <w:bCs/>
              </w:rPr>
              <w:t>CHILD</w:t>
            </w:r>
            <w:r>
              <w:rPr>
                <w:rFonts w:ascii="Roboto" w:hAnsi="Roboto"/>
                <w:b/>
                <w:bCs/>
              </w:rPr>
              <w:t>’S</w:t>
            </w:r>
            <w:r w:rsidRPr="000B3F35">
              <w:rPr>
                <w:rFonts w:ascii="Roboto" w:hAnsi="Roboto"/>
                <w:b/>
                <w:bCs/>
              </w:rPr>
              <w:t xml:space="preserve"> INFORMATION</w:t>
            </w:r>
          </w:p>
        </w:tc>
      </w:tr>
      <w:tr w:rsidR="000B3F35" w:rsidRPr="00730D08" w14:paraId="3D5B1BB4" w14:textId="77777777" w:rsidTr="000B3F35">
        <w:trPr>
          <w:cantSplit/>
          <w:trHeight w:val="276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68E8678A" w14:textId="2CDF3495" w:rsidR="000B3F35" w:rsidRPr="00106E3B" w:rsidRDefault="000B3F35" w:rsidP="002252D1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Child Name</w:t>
            </w:r>
          </w:p>
          <w:p w14:paraId="36D8FC7D" w14:textId="5277F960" w:rsidR="000B3F35" w:rsidRDefault="00A9071D" w:rsidP="002252D1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0B3F35" w:rsidRPr="00730D08" w14:paraId="3F9FD297" w14:textId="77777777" w:rsidTr="000B3F35">
        <w:trPr>
          <w:cantSplit/>
          <w:trHeight w:val="512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78534C36" w14:textId="1F4D9F4F" w:rsidR="000B3F35" w:rsidRPr="00106E3B" w:rsidRDefault="000B3F35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</w:rPr>
            </w:pPr>
            <w:r>
              <w:rPr>
                <w:rFonts w:ascii="Roboto" w:hAnsi="Roboto" w:cs="Arial"/>
                <w:spacing w:val="-3"/>
              </w:rPr>
              <w:t>Child Date of Birth</w:t>
            </w:r>
          </w:p>
          <w:p w14:paraId="2E9FB2EC" w14:textId="1C58047D" w:rsidR="000B3F35" w:rsidRDefault="00A9071D" w:rsidP="002252D1">
            <w:pPr>
              <w:keepNext/>
              <w:spacing w:before="20" w:after="4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2758423B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30DCF2B8" w14:textId="5AABD4B2" w:rsidR="002F1BC7" w:rsidRPr="00106E3B" w:rsidRDefault="002F1BC7" w:rsidP="002252D1">
            <w:pPr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PAYMENT INFORMATION</w:t>
            </w:r>
          </w:p>
        </w:tc>
      </w:tr>
      <w:tr w:rsidR="005970B7" w:rsidRPr="00730D08" w14:paraId="39DF026F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nil"/>
              <w:right w:val="nil"/>
            </w:tcBorders>
          </w:tcPr>
          <w:p w14:paraId="51F8643B" w14:textId="332E6E27" w:rsidR="005970B7" w:rsidRDefault="005970B7" w:rsidP="005970B7">
            <w:pPr>
              <w:keepNext/>
              <w:spacing w:before="20" w:after="40"/>
              <w:ind w:left="1440" w:hanging="1440"/>
              <w:rPr>
                <w:rFonts w:ascii="Roboto" w:hAnsi="Roboto"/>
              </w:rPr>
            </w:pPr>
            <w:r w:rsidRPr="003F32EB">
              <w:rPr>
                <w:rFonts w:ascii="Roboto" w:hAnsi="Roboto"/>
              </w:rPr>
              <w:t xml:space="preserve">Reason for </w:t>
            </w:r>
            <w:r>
              <w:rPr>
                <w:rFonts w:ascii="Roboto" w:hAnsi="Roboto"/>
              </w:rPr>
              <w:t>R</w:t>
            </w:r>
            <w:r w:rsidRPr="003F32EB">
              <w:rPr>
                <w:rFonts w:ascii="Roboto" w:hAnsi="Roboto"/>
              </w:rPr>
              <w:t>epayment</w:t>
            </w:r>
            <w:r>
              <w:rPr>
                <w:rFonts w:ascii="Roboto" w:hAnsi="Roboto"/>
              </w:rPr>
              <w:t xml:space="preserve">: </w:t>
            </w:r>
          </w:p>
          <w:p w14:paraId="4129FE9B" w14:textId="77777777" w:rsidR="005970B7" w:rsidRDefault="005970B7" w:rsidP="005970B7">
            <w:pPr>
              <w:keepNext/>
              <w:spacing w:before="20" w:after="40"/>
              <w:ind w:left="1440" w:hanging="1440"/>
              <w:rPr>
                <w:rFonts w:ascii="Roboto" w:hAnsi="Roboto"/>
              </w:rPr>
            </w:pPr>
            <w:r w:rsidRPr="00E828B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828B3">
              <w:rPr>
                <w:rFonts w:ascii="Garamond" w:hAnsi="Garamond"/>
              </w:rPr>
              <w:instrText xml:space="preserve"> FORMCHECKBOX </w:instrText>
            </w:r>
            <w:r w:rsidR="00110A1D">
              <w:rPr>
                <w:rFonts w:ascii="Garamond" w:hAnsi="Garamond"/>
              </w:rPr>
            </w:r>
            <w:r w:rsidR="00110A1D">
              <w:rPr>
                <w:rFonts w:ascii="Garamond" w:hAnsi="Garamond"/>
              </w:rPr>
              <w:fldChar w:fldCharType="separate"/>
            </w:r>
            <w:r w:rsidRPr="00E828B3">
              <w:rPr>
                <w:rFonts w:ascii="Garamond" w:hAnsi="Garamond"/>
              </w:rPr>
              <w:fldChar w:fldCharType="end"/>
            </w:r>
            <w:bookmarkEnd w:id="2"/>
            <w:r>
              <w:rPr>
                <w:rFonts w:ascii="Roboto" w:hAnsi="Roboto"/>
              </w:rPr>
              <w:t xml:space="preserve"> Authorization Error </w:t>
            </w:r>
          </w:p>
          <w:p w14:paraId="56BD5E7F" w14:textId="03194B9E" w:rsidR="005970B7" w:rsidRPr="00106E3B" w:rsidRDefault="005970B7" w:rsidP="005970B7">
            <w:pPr>
              <w:keepNext/>
              <w:spacing w:before="20" w:after="40"/>
              <w:ind w:left="1440" w:hanging="1440"/>
            </w:pPr>
            <w:r w:rsidRPr="00E828B3">
              <w:rPr>
                <w:rFonts w:ascii="Garamond" w:hAnsi="Garamond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828B3">
              <w:rPr>
                <w:rFonts w:ascii="Garamond" w:hAnsi="Garamond"/>
              </w:rPr>
              <w:instrText xml:space="preserve"> FORMCHECKBOX </w:instrText>
            </w:r>
            <w:r w:rsidR="00110A1D">
              <w:rPr>
                <w:rFonts w:ascii="Garamond" w:hAnsi="Garamond"/>
              </w:rPr>
            </w:r>
            <w:r w:rsidR="00110A1D">
              <w:rPr>
                <w:rFonts w:ascii="Garamond" w:hAnsi="Garamond"/>
              </w:rPr>
              <w:fldChar w:fldCharType="separate"/>
            </w:r>
            <w:r w:rsidRPr="00E828B3">
              <w:rPr>
                <w:rFonts w:ascii="Garamond" w:hAnsi="Garamond"/>
              </w:rPr>
              <w:fldChar w:fldCharType="end"/>
            </w:r>
            <w:bookmarkEnd w:id="3"/>
            <w:r w:rsidRPr="00E828B3">
              <w:rPr>
                <w:rFonts w:ascii="Garamond" w:hAnsi="Garamond"/>
              </w:rPr>
              <w:t xml:space="preserve"> </w:t>
            </w:r>
            <w:r>
              <w:rPr>
                <w:rFonts w:ascii="Roboto" w:hAnsi="Roboto"/>
              </w:rPr>
              <w:t xml:space="preserve">Other (please explain):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2E367BFA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nil"/>
              <w:right w:val="nil"/>
            </w:tcBorders>
          </w:tcPr>
          <w:p w14:paraId="64BCB88A" w14:textId="7D9D9376" w:rsidR="002F1BC7" w:rsidRPr="00106E3B" w:rsidRDefault="002F1BC7" w:rsidP="002252D1">
            <w:pPr>
              <w:keepNext/>
              <w:spacing w:before="20" w:after="40"/>
              <w:ind w:left="1440" w:hanging="144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Date Repayment Submitted</w:t>
            </w:r>
          </w:p>
          <w:p w14:paraId="44EC0988" w14:textId="573C58CD" w:rsidR="002F1BC7" w:rsidRPr="00030AC8" w:rsidRDefault="0032453D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 w:rsidR="00A9071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68E43BCA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E38EB3A" w14:textId="77777777" w:rsidR="005970B7" w:rsidRPr="00106E3B" w:rsidRDefault="005970B7" w:rsidP="005970B7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</w:rPr>
            </w:pPr>
            <w:r w:rsidRPr="00106E3B">
              <w:rPr>
                <w:rFonts w:ascii="Roboto" w:hAnsi="Roboto" w:cs="Arial"/>
                <w:spacing w:val="-3"/>
              </w:rPr>
              <w:t>Total Amount of Repayment</w:t>
            </w:r>
          </w:p>
          <w:p w14:paraId="3A30456D" w14:textId="78A4EA95" w:rsidR="002F1BC7" w:rsidRPr="00030AC8" w:rsidRDefault="005970B7" w:rsidP="005970B7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  <w:r>
              <w:rPr>
                <w:rFonts w:ascii="Garamond" w:hAnsi="Garamond" w:cs="Arial"/>
                <w:spacing w:val="-3"/>
              </w:rPr>
              <w:t>$</w:t>
            </w:r>
            <w:r w:rsidRPr="00E828B3">
              <w:rPr>
                <w:rFonts w:ascii="Garamond" w:hAnsi="Garamond" w:cs="Arial"/>
                <w:spacing w:val="-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28B3">
              <w:rPr>
                <w:rFonts w:ascii="Garamond" w:hAnsi="Garamond" w:cs="Arial"/>
                <w:spacing w:val="-3"/>
              </w:rPr>
              <w:instrText xml:space="preserve"> FORMTEXT </w:instrText>
            </w:r>
            <w:r w:rsidRPr="00E828B3">
              <w:rPr>
                <w:rFonts w:ascii="Garamond" w:hAnsi="Garamond" w:cs="Arial"/>
                <w:spacing w:val="-3"/>
              </w:rPr>
            </w:r>
            <w:r w:rsidRPr="00E828B3">
              <w:rPr>
                <w:rFonts w:ascii="Garamond" w:hAnsi="Garamond" w:cs="Arial"/>
                <w:spacing w:val="-3"/>
              </w:rPr>
              <w:fldChar w:fldCharType="separate"/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noProof/>
                <w:spacing w:val="-3"/>
              </w:rPr>
              <w:t> </w:t>
            </w:r>
            <w:r w:rsidRPr="00E828B3">
              <w:rPr>
                <w:rFonts w:ascii="Garamond" w:hAnsi="Garamond" w:cs="Arial"/>
                <w:spacing w:val="-3"/>
              </w:rPr>
              <w:fldChar w:fldCharType="end"/>
            </w:r>
          </w:p>
        </w:tc>
      </w:tr>
      <w:tr w:rsidR="0032453D" w:rsidRPr="00730D08" w14:paraId="04106F2A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089981AD" w14:textId="09B02D03" w:rsidR="0032453D" w:rsidRPr="00106E3B" w:rsidRDefault="0032453D" w:rsidP="002252D1">
            <w:pPr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SUBMISSION INFORMATION</w:t>
            </w:r>
          </w:p>
        </w:tc>
      </w:tr>
      <w:tr w:rsidR="002F1BC7" w:rsidRPr="0032453D" w14:paraId="183332F8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EF08D9" w14:textId="7612C298" w:rsidR="002F1BC7" w:rsidRPr="00106E3B" w:rsidRDefault="002F1BC7" w:rsidP="002F1BC7">
            <w:pPr>
              <w:keepNext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 xml:space="preserve">Make check payable to </w:t>
            </w:r>
            <w:r w:rsidRPr="00122D52">
              <w:rPr>
                <w:rFonts w:ascii="Roboto" w:hAnsi="Roboto"/>
              </w:rPr>
              <w:t>WI DCF</w:t>
            </w:r>
          </w:p>
        </w:tc>
      </w:tr>
      <w:tr w:rsidR="00A36CFA" w:rsidRPr="00730D08" w14:paraId="0F9C42C8" w14:textId="77777777" w:rsidTr="000B3F35">
        <w:trPr>
          <w:gridAfter w:val="1"/>
          <w:wAfter w:w="6" w:type="dxa"/>
          <w:cantSplit/>
          <w:trHeight w:val="276"/>
        </w:trPr>
        <w:tc>
          <w:tcPr>
            <w:tcW w:w="108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0533CA00" w14:textId="05F88DFE" w:rsidR="00A36CFA" w:rsidRPr="00106E3B" w:rsidRDefault="00ED7941" w:rsidP="002F1BC7">
            <w:pPr>
              <w:keepNext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 xml:space="preserve">Submit </w:t>
            </w:r>
            <w:r w:rsidR="002F1BC7" w:rsidRPr="00106E3B">
              <w:rPr>
                <w:rFonts w:ascii="Roboto" w:hAnsi="Roboto"/>
              </w:rPr>
              <w:t xml:space="preserve">your payment </w:t>
            </w:r>
            <w:r w:rsidR="0032453D" w:rsidRPr="00106E3B">
              <w:rPr>
                <w:rFonts w:ascii="Roboto" w:hAnsi="Roboto"/>
              </w:rPr>
              <w:t xml:space="preserve">along with this completed remittance slip </w:t>
            </w:r>
            <w:r w:rsidR="002F1BC7" w:rsidRPr="00106E3B">
              <w:rPr>
                <w:rFonts w:ascii="Roboto" w:hAnsi="Roboto"/>
              </w:rPr>
              <w:t>to:</w:t>
            </w:r>
          </w:p>
          <w:p w14:paraId="4B2B39F3" w14:textId="77777777" w:rsidR="00A36CFA" w:rsidRPr="00106E3B" w:rsidRDefault="002F1BC7" w:rsidP="002F1BC7">
            <w:pPr>
              <w:spacing w:before="20" w:after="40"/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Bureau of Child Care Subsidy Administration</w:t>
            </w:r>
          </w:p>
          <w:p w14:paraId="3F9AF79E" w14:textId="77777777" w:rsidR="002F1BC7" w:rsidRPr="00106E3B" w:rsidRDefault="002F1BC7" w:rsidP="002F1BC7">
            <w:pPr>
              <w:spacing w:before="20" w:after="40"/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Attention: Operations Program Associate</w:t>
            </w:r>
          </w:p>
          <w:p w14:paraId="143C8202" w14:textId="77777777" w:rsidR="002F1BC7" w:rsidRPr="00106E3B" w:rsidRDefault="002F1BC7" w:rsidP="002F1BC7">
            <w:pPr>
              <w:spacing w:before="20" w:after="40"/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PO Box 8916</w:t>
            </w:r>
          </w:p>
          <w:p w14:paraId="40FB9BFE" w14:textId="6182F67D" w:rsidR="002F1BC7" w:rsidRPr="00106E3B" w:rsidRDefault="002F1BC7" w:rsidP="002F1BC7">
            <w:pPr>
              <w:spacing w:before="20" w:after="40"/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Madison, WI 53708-8916</w:t>
            </w:r>
          </w:p>
        </w:tc>
      </w:tr>
    </w:tbl>
    <w:p w14:paraId="1BC8B193" w14:textId="7D512579" w:rsidR="00030AC8" w:rsidRDefault="00030AC8" w:rsidP="002F1BC7">
      <w:pPr>
        <w:spacing w:after="60"/>
        <w:rPr>
          <w:sz w:val="20"/>
          <w:szCs w:val="22"/>
        </w:rPr>
      </w:pPr>
    </w:p>
    <w:sectPr w:rsidR="00030AC8" w:rsidSect="00184336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30540D4E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6AC09694" w:rsidR="00184336" w:rsidRPr="00184336" w:rsidRDefault="00106E3B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</w:t>
    </w:r>
    <w:r w:rsidR="003D703C">
      <w:rPr>
        <w:sz w:val="16"/>
        <w:szCs w:val="18"/>
      </w:rPr>
      <w:t>-5586</w:t>
    </w:r>
    <w:r>
      <w:rPr>
        <w:sz w:val="16"/>
        <w:szCs w:val="18"/>
      </w:rPr>
      <w:t xml:space="preserve">-E (N. </w:t>
    </w:r>
    <w:r w:rsidR="003D703C">
      <w:rPr>
        <w:sz w:val="16"/>
        <w:szCs w:val="18"/>
      </w:rPr>
      <w:t>11/2022</w:t>
    </w:r>
    <w:r w:rsidR="009D4CED">
      <w:rPr>
        <w:sz w:val="16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77777777" w:rsidR="00184336" w:rsidRDefault="00184336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bCs/>
        <w:sz w:val="16"/>
        <w:szCs w:val="18"/>
      </w:rPr>
      <w:t>DEPARTMENT OF CHILDREN AND FAMILIES</w:t>
    </w:r>
  </w:p>
  <w:p w14:paraId="46C4C33D" w14:textId="3CF0733C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F81B67">
      <w:rPr>
        <w:sz w:val="16"/>
        <w:szCs w:val="18"/>
      </w:rPr>
      <w:t>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9EN2CKsj/jU+VSQQ6MCucpRPOnjX4sZXZxAyvu2bwINCu1tPaJe3z/xOgmnX7f0fqDehsIpgXyw2MGbptL+Lw==" w:salt="Zr3a0aYrjUTL7nFqkC6H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3679F"/>
    <w:rsid w:val="00055FDF"/>
    <w:rsid w:val="000754D0"/>
    <w:rsid w:val="000B143A"/>
    <w:rsid w:val="000B3F35"/>
    <w:rsid w:val="00106E3B"/>
    <w:rsid w:val="00107E41"/>
    <w:rsid w:val="00110A1D"/>
    <w:rsid w:val="00122D52"/>
    <w:rsid w:val="0012617D"/>
    <w:rsid w:val="00157D9E"/>
    <w:rsid w:val="00184336"/>
    <w:rsid w:val="001B43F3"/>
    <w:rsid w:val="001E3AA0"/>
    <w:rsid w:val="001F7940"/>
    <w:rsid w:val="002215D4"/>
    <w:rsid w:val="00222850"/>
    <w:rsid w:val="00242411"/>
    <w:rsid w:val="00254964"/>
    <w:rsid w:val="0026039B"/>
    <w:rsid w:val="002A2990"/>
    <w:rsid w:val="002F1BC7"/>
    <w:rsid w:val="00307EEE"/>
    <w:rsid w:val="0031728D"/>
    <w:rsid w:val="0032453D"/>
    <w:rsid w:val="003404D9"/>
    <w:rsid w:val="00350502"/>
    <w:rsid w:val="00364A83"/>
    <w:rsid w:val="00390DD1"/>
    <w:rsid w:val="003B6FF4"/>
    <w:rsid w:val="003C1115"/>
    <w:rsid w:val="003D703C"/>
    <w:rsid w:val="004206B6"/>
    <w:rsid w:val="00487920"/>
    <w:rsid w:val="00497501"/>
    <w:rsid w:val="004B68EB"/>
    <w:rsid w:val="005110AA"/>
    <w:rsid w:val="00533715"/>
    <w:rsid w:val="00540827"/>
    <w:rsid w:val="00547861"/>
    <w:rsid w:val="00577105"/>
    <w:rsid w:val="005970B7"/>
    <w:rsid w:val="005979B3"/>
    <w:rsid w:val="005B049E"/>
    <w:rsid w:val="00603890"/>
    <w:rsid w:val="006459B9"/>
    <w:rsid w:val="00670194"/>
    <w:rsid w:val="00691A81"/>
    <w:rsid w:val="006A2E19"/>
    <w:rsid w:val="006D05C0"/>
    <w:rsid w:val="00701419"/>
    <w:rsid w:val="007073A5"/>
    <w:rsid w:val="00730D08"/>
    <w:rsid w:val="00770B5A"/>
    <w:rsid w:val="007C1201"/>
    <w:rsid w:val="007C68B9"/>
    <w:rsid w:val="0082161E"/>
    <w:rsid w:val="0082396E"/>
    <w:rsid w:val="00836039"/>
    <w:rsid w:val="008B1960"/>
    <w:rsid w:val="008E432F"/>
    <w:rsid w:val="00905699"/>
    <w:rsid w:val="009D4CED"/>
    <w:rsid w:val="009E4B02"/>
    <w:rsid w:val="009E7D86"/>
    <w:rsid w:val="00A36CFA"/>
    <w:rsid w:val="00A42847"/>
    <w:rsid w:val="00A754CC"/>
    <w:rsid w:val="00A9071D"/>
    <w:rsid w:val="00B83A25"/>
    <w:rsid w:val="00BD3CB8"/>
    <w:rsid w:val="00BE024F"/>
    <w:rsid w:val="00C3403F"/>
    <w:rsid w:val="00C46AC3"/>
    <w:rsid w:val="00D324DD"/>
    <w:rsid w:val="00D6584F"/>
    <w:rsid w:val="00D83376"/>
    <w:rsid w:val="00D9020B"/>
    <w:rsid w:val="00DA2E71"/>
    <w:rsid w:val="00E0001C"/>
    <w:rsid w:val="00E15201"/>
    <w:rsid w:val="00E43ECF"/>
    <w:rsid w:val="00E56B42"/>
    <w:rsid w:val="00E860FD"/>
    <w:rsid w:val="00E96529"/>
    <w:rsid w:val="00ED7941"/>
    <w:rsid w:val="00EE56FB"/>
    <w:rsid w:val="00EF166C"/>
    <w:rsid w:val="00F37E13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99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1110</Characters>
  <Application>Microsoft Office Word</Application>
  <DocSecurity>0</DocSecurity>
  <Lines>92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Slip - Voluntary Inclusive Birth to 3 Child Care Pilot Repayment, DCF-F-5586-E</vt:lpstr>
    </vt:vector>
  </TitlesOfParts>
  <Company>DCF - State of Wisconsin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Slip - Voluntary Inclusive Birth to 3 Child Care Pilot Repayment, DCF-F-5586-E</dc:title>
  <dc:subject>Division of Early Care and Education</dc:subject>
  <dc:creator/>
  <cp:keywords>department of children and families, dcf, division of early care and education, dece, bureau of child care subsidy administration, bccsa, dcf-f-5586-e remittance slip voluntary inclusive birth to 3 child care pilot repayment, remittance slip,dcf-f-5586-e, remittance slip voluntary inclusive birth to 3 child care pilot repayment, child care counts, repayment</cp:keywords>
  <dc:description>N. 11/2022</dc:description>
  <cp:lastModifiedBy>Kramer, Kathleen M - DCF</cp:lastModifiedBy>
  <cp:revision>4</cp:revision>
  <dcterms:created xsi:type="dcterms:W3CDTF">2022-11-22T17:37:00Z</dcterms:created>
  <dcterms:modified xsi:type="dcterms:W3CDTF">2022-11-22T17:48:00Z</dcterms:modified>
  <cp:category>Form</cp:category>
</cp:coreProperties>
</file>