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E3FE3" w14:textId="77777777" w:rsidR="009A3BD9" w:rsidRPr="00646E51" w:rsidRDefault="009A3BD9" w:rsidP="009A3BD9">
      <w:pPr>
        <w:spacing w:after="0" w:line="240" w:lineRule="auto"/>
        <w:jc w:val="center"/>
        <w:rPr>
          <w:rFonts w:ascii="Roboto" w:hAnsi="Roboto" w:cs="Arial"/>
          <w:b/>
          <w:bCs/>
          <w:sz w:val="24"/>
          <w:szCs w:val="24"/>
        </w:rPr>
      </w:pPr>
      <w:r w:rsidRPr="00646E51">
        <w:rPr>
          <w:rFonts w:ascii="Roboto" w:hAnsi="Roboto" w:cs="Arial"/>
          <w:b/>
          <w:bCs/>
          <w:sz w:val="24"/>
          <w:szCs w:val="24"/>
        </w:rPr>
        <w:t>OUT-OF-STATE PROVIDER REGULATORY UPDATE</w:t>
      </w:r>
    </w:p>
    <w:p w14:paraId="0489BB3F" w14:textId="5A151E85" w:rsidR="006B7B64" w:rsidRDefault="006B7B64" w:rsidP="002C4100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3775"/>
      </w:tblGrid>
      <w:tr w:rsidR="009274D1" w14:paraId="04E565B5" w14:textId="77777777" w:rsidTr="002C4100">
        <w:trPr>
          <w:trHeight w:val="720"/>
        </w:trPr>
        <w:tc>
          <w:tcPr>
            <w:tcW w:w="7015" w:type="dxa"/>
          </w:tcPr>
          <w:p w14:paraId="4931F1D1" w14:textId="77777777" w:rsidR="009274D1" w:rsidRDefault="009274D1" w:rsidP="009274D1">
            <w:pPr>
              <w:rPr>
                <w:rFonts w:asciiTheme="majorHAnsi" w:hAnsiTheme="majorHAnsi"/>
              </w:rPr>
            </w:pPr>
            <w:r w:rsidRPr="00A658B9">
              <w:rPr>
                <w:rFonts w:asciiTheme="majorHAnsi" w:hAnsiTheme="majorHAnsi"/>
              </w:rPr>
              <w:t>Child Care Program Name</w:t>
            </w:r>
          </w:p>
          <w:p w14:paraId="08611139" w14:textId="25AC015D" w:rsidR="009274D1" w:rsidRDefault="002C4100" w:rsidP="009633B5">
            <w:pPr>
              <w:spacing w:before="40" w:after="20"/>
            </w:pPr>
            <w:r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02708D">
              <w:rPr>
                <w:rFonts w:ascii="Garamond" w:hAnsi="Garamond"/>
              </w:rPr>
              <w:t> </w:t>
            </w:r>
            <w:r w:rsidR="0002708D">
              <w:rPr>
                <w:rFonts w:ascii="Garamond" w:hAnsi="Garamond"/>
              </w:rPr>
              <w:t> </w:t>
            </w:r>
            <w:r w:rsidR="0002708D">
              <w:rPr>
                <w:rFonts w:ascii="Garamond" w:hAnsi="Garamond"/>
              </w:rPr>
              <w:t> </w:t>
            </w:r>
            <w:r w:rsidR="0002708D">
              <w:rPr>
                <w:rFonts w:ascii="Garamond" w:hAnsi="Garamond"/>
              </w:rPr>
              <w:t> </w:t>
            </w:r>
            <w:r w:rsidR="0002708D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0"/>
          </w:p>
        </w:tc>
        <w:tc>
          <w:tcPr>
            <w:tcW w:w="3775" w:type="dxa"/>
          </w:tcPr>
          <w:p w14:paraId="03DA90B5" w14:textId="77777777" w:rsidR="009274D1" w:rsidRDefault="009274D1" w:rsidP="009274D1">
            <w:r>
              <w:t>Provider Number/Location Number</w:t>
            </w:r>
          </w:p>
          <w:p w14:paraId="0EDE656B" w14:textId="37D6DAFA" w:rsidR="009274D1" w:rsidRDefault="002C4100" w:rsidP="009633B5">
            <w:pPr>
              <w:spacing w:before="40" w:after="20"/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2"/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  <w:bookmarkEnd w:id="1"/>
          </w:p>
        </w:tc>
      </w:tr>
      <w:tr w:rsidR="006517E6" w14:paraId="2808F1BC" w14:textId="77777777" w:rsidTr="009633B5">
        <w:trPr>
          <w:trHeight w:val="720"/>
        </w:trPr>
        <w:tc>
          <w:tcPr>
            <w:tcW w:w="10790" w:type="dxa"/>
            <w:gridSpan w:val="2"/>
          </w:tcPr>
          <w:p w14:paraId="3769DAD6" w14:textId="77777777" w:rsidR="006517E6" w:rsidRDefault="006517E6" w:rsidP="009274D1">
            <w:r>
              <w:t>Address – (Street, City, State, Zip Code)</w:t>
            </w:r>
          </w:p>
          <w:p w14:paraId="720AEBE7" w14:textId="11AE1689" w:rsidR="006517E6" w:rsidRDefault="002C4100" w:rsidP="009633B5">
            <w:pPr>
              <w:spacing w:before="40" w:after="20"/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" w:name="Text3"/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  <w:bookmarkEnd w:id="2"/>
          </w:p>
        </w:tc>
      </w:tr>
    </w:tbl>
    <w:p w14:paraId="01AEB58B" w14:textId="357B2755" w:rsidR="009A3BD9" w:rsidRPr="009274D1" w:rsidRDefault="009A3BD9" w:rsidP="009633B5">
      <w:pPr>
        <w:spacing w:before="240" w:after="240" w:line="240" w:lineRule="auto"/>
        <w:jc w:val="both"/>
        <w:rPr>
          <w:rFonts w:ascii="Roboto" w:hAnsi="Roboto" w:cs="Arial"/>
          <w:sz w:val="24"/>
          <w:szCs w:val="24"/>
        </w:rPr>
      </w:pPr>
      <w:r w:rsidRPr="009274D1">
        <w:rPr>
          <w:rFonts w:ascii="Roboto" w:hAnsi="Roboto" w:cs="Arial"/>
          <w:sz w:val="24"/>
          <w:szCs w:val="24"/>
        </w:rPr>
        <w:t>I am submitting the following information to the Department of Children and Families: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9175"/>
      </w:tblGrid>
      <w:tr w:rsidR="00AC7BAC" w14:paraId="63C11108" w14:textId="77777777" w:rsidTr="009633B5">
        <w:trPr>
          <w:trHeight w:val="533"/>
        </w:trPr>
        <w:tc>
          <w:tcPr>
            <w:tcW w:w="1615" w:type="dxa"/>
          </w:tcPr>
          <w:p w14:paraId="2A3D03E4" w14:textId="655E8E5E" w:rsidR="00874418" w:rsidRPr="00A658B9" w:rsidRDefault="00AC7BAC" w:rsidP="002C4100">
            <w:pPr>
              <w:spacing w:before="40" w:after="20"/>
              <w:rPr>
                <w:b/>
                <w:bCs/>
              </w:rPr>
            </w:pPr>
            <w:r w:rsidRPr="00A658B9">
              <w:rPr>
                <w:b/>
                <w:bCs/>
              </w:rPr>
              <w:t>Check as appropriate</w:t>
            </w:r>
          </w:p>
        </w:tc>
        <w:tc>
          <w:tcPr>
            <w:tcW w:w="9175" w:type="dxa"/>
          </w:tcPr>
          <w:p w14:paraId="01CAFFB9" w14:textId="223E45FF" w:rsidR="00AC7BAC" w:rsidRPr="00A658B9" w:rsidRDefault="00AC7BAC" w:rsidP="002C4100">
            <w:pPr>
              <w:spacing w:before="40" w:after="20"/>
              <w:rPr>
                <w:b/>
                <w:bCs/>
              </w:rPr>
            </w:pPr>
            <w:r w:rsidRPr="00A658B9">
              <w:rPr>
                <w:b/>
                <w:bCs/>
              </w:rPr>
              <w:t xml:space="preserve">Type of Documentation </w:t>
            </w:r>
          </w:p>
        </w:tc>
      </w:tr>
      <w:tr w:rsidR="009A3BD9" w14:paraId="1500DACA" w14:textId="77777777" w:rsidTr="009633B5">
        <w:trPr>
          <w:cantSplit/>
          <w:trHeight w:val="432"/>
        </w:trPr>
        <w:tc>
          <w:tcPr>
            <w:tcW w:w="1615" w:type="dxa"/>
          </w:tcPr>
          <w:p w14:paraId="63EC868E" w14:textId="097DD224" w:rsidR="009A3BD9" w:rsidRPr="00A658B9" w:rsidRDefault="009A3BD9" w:rsidP="002C4100">
            <w:pPr>
              <w:spacing w:before="40" w:after="20"/>
              <w:jc w:val="both"/>
              <w:rPr>
                <w:rFonts w:ascii="Garamond" w:hAnsi="Garamond"/>
              </w:rPr>
            </w:pPr>
            <w:r w:rsidRPr="00A658B9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A658B9">
              <w:rPr>
                <w:rFonts w:ascii="Garamond" w:hAnsi="Garamond"/>
              </w:rPr>
              <w:instrText xml:space="preserve"> FORMCHECKBOX </w:instrText>
            </w:r>
            <w:r w:rsidR="0002708D">
              <w:rPr>
                <w:rFonts w:ascii="Garamond" w:hAnsi="Garamond"/>
              </w:rPr>
            </w:r>
            <w:r w:rsidR="0002708D">
              <w:rPr>
                <w:rFonts w:ascii="Garamond" w:hAnsi="Garamond"/>
              </w:rPr>
              <w:fldChar w:fldCharType="separate"/>
            </w:r>
            <w:r w:rsidRPr="00A658B9">
              <w:rPr>
                <w:rFonts w:ascii="Garamond" w:hAnsi="Garamond"/>
              </w:rPr>
              <w:fldChar w:fldCharType="end"/>
            </w:r>
            <w:bookmarkEnd w:id="3"/>
          </w:p>
        </w:tc>
        <w:tc>
          <w:tcPr>
            <w:tcW w:w="9175" w:type="dxa"/>
          </w:tcPr>
          <w:p w14:paraId="03F2CF21" w14:textId="02BAEC2D" w:rsidR="009A3BD9" w:rsidRPr="00A658B9" w:rsidRDefault="00874418" w:rsidP="002C4100">
            <w:pPr>
              <w:spacing w:before="40" w:after="20"/>
            </w:pPr>
            <w:r w:rsidRPr="00A658B9">
              <w:t>New License or certification attached to this document</w:t>
            </w:r>
          </w:p>
        </w:tc>
      </w:tr>
      <w:tr w:rsidR="009A3BD9" w14:paraId="4CA12436" w14:textId="77777777" w:rsidTr="009633B5">
        <w:trPr>
          <w:cantSplit/>
          <w:trHeight w:val="432"/>
        </w:trPr>
        <w:tc>
          <w:tcPr>
            <w:tcW w:w="1615" w:type="dxa"/>
          </w:tcPr>
          <w:p w14:paraId="5CD63AE4" w14:textId="00ED2816" w:rsidR="009A3BD9" w:rsidRPr="00A658B9" w:rsidRDefault="009A3BD9" w:rsidP="002C4100">
            <w:pPr>
              <w:spacing w:before="40" w:after="20"/>
              <w:jc w:val="both"/>
              <w:rPr>
                <w:rFonts w:ascii="Garamond" w:hAnsi="Garamond"/>
              </w:rPr>
            </w:pPr>
            <w:r w:rsidRPr="00A658B9">
              <w:rPr>
                <w:rFonts w:ascii="Garamond" w:hAnsi="Garamond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A658B9">
              <w:rPr>
                <w:rFonts w:ascii="Garamond" w:hAnsi="Garamond"/>
              </w:rPr>
              <w:instrText xml:space="preserve"> FORMCHECKBOX </w:instrText>
            </w:r>
            <w:r w:rsidR="0002708D">
              <w:rPr>
                <w:rFonts w:ascii="Garamond" w:hAnsi="Garamond"/>
              </w:rPr>
            </w:r>
            <w:r w:rsidR="0002708D">
              <w:rPr>
                <w:rFonts w:ascii="Garamond" w:hAnsi="Garamond"/>
              </w:rPr>
              <w:fldChar w:fldCharType="separate"/>
            </w:r>
            <w:r w:rsidRPr="00A658B9">
              <w:rPr>
                <w:rFonts w:ascii="Garamond" w:hAnsi="Garamond"/>
              </w:rPr>
              <w:fldChar w:fldCharType="end"/>
            </w:r>
            <w:bookmarkEnd w:id="4"/>
          </w:p>
        </w:tc>
        <w:tc>
          <w:tcPr>
            <w:tcW w:w="9175" w:type="dxa"/>
          </w:tcPr>
          <w:p w14:paraId="219E2FEC" w14:textId="03AAFDA3" w:rsidR="009A3BD9" w:rsidRPr="00A658B9" w:rsidRDefault="00874418" w:rsidP="002C4100">
            <w:pPr>
              <w:spacing w:before="40" w:after="20"/>
            </w:pPr>
            <w:r w:rsidRPr="00A658B9">
              <w:rPr>
                <w:rFonts w:ascii="Roboto" w:hAnsi="Roboto"/>
              </w:rPr>
              <w:t>A letter from my licensor or regulatory agency stating that my regulation has been renewed/extended and an updated license will be issued, attached to this document</w:t>
            </w:r>
          </w:p>
        </w:tc>
      </w:tr>
      <w:tr w:rsidR="009A3BD9" w14:paraId="1A1F20A8" w14:textId="77777777" w:rsidTr="009633B5">
        <w:trPr>
          <w:cantSplit/>
          <w:trHeight w:val="432"/>
        </w:trPr>
        <w:tc>
          <w:tcPr>
            <w:tcW w:w="1615" w:type="dxa"/>
          </w:tcPr>
          <w:p w14:paraId="5CF6FD4A" w14:textId="52470A79" w:rsidR="009A3BD9" w:rsidRPr="00A658B9" w:rsidRDefault="009A3BD9" w:rsidP="002C4100">
            <w:pPr>
              <w:spacing w:before="40" w:after="20"/>
              <w:jc w:val="both"/>
              <w:rPr>
                <w:rFonts w:ascii="Garamond" w:hAnsi="Garamond"/>
              </w:rPr>
            </w:pPr>
            <w:r w:rsidRPr="00A658B9">
              <w:rPr>
                <w:rFonts w:ascii="Garamond" w:hAnsi="Garamon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A658B9">
              <w:rPr>
                <w:rFonts w:ascii="Garamond" w:hAnsi="Garamond"/>
              </w:rPr>
              <w:instrText xml:space="preserve"> FORMCHECKBOX </w:instrText>
            </w:r>
            <w:r w:rsidR="0002708D">
              <w:rPr>
                <w:rFonts w:ascii="Garamond" w:hAnsi="Garamond"/>
              </w:rPr>
            </w:r>
            <w:r w:rsidR="0002708D">
              <w:rPr>
                <w:rFonts w:ascii="Garamond" w:hAnsi="Garamond"/>
              </w:rPr>
              <w:fldChar w:fldCharType="separate"/>
            </w:r>
            <w:r w:rsidRPr="00A658B9">
              <w:rPr>
                <w:rFonts w:ascii="Garamond" w:hAnsi="Garamond"/>
              </w:rPr>
              <w:fldChar w:fldCharType="end"/>
            </w:r>
            <w:bookmarkEnd w:id="5"/>
          </w:p>
        </w:tc>
        <w:tc>
          <w:tcPr>
            <w:tcW w:w="9175" w:type="dxa"/>
          </w:tcPr>
          <w:p w14:paraId="0A5FD947" w14:textId="51D1008C" w:rsidR="009A3BD9" w:rsidRPr="00A658B9" w:rsidRDefault="00874418" w:rsidP="002C4100">
            <w:pPr>
              <w:spacing w:before="40" w:after="20"/>
            </w:pPr>
            <w:r w:rsidRPr="00A658B9">
              <w:rPr>
                <w:rFonts w:ascii="Roboto" w:hAnsi="Roboto"/>
              </w:rPr>
              <w:t>A copy of my regulation status from my home state website attached to this document</w:t>
            </w:r>
          </w:p>
        </w:tc>
      </w:tr>
      <w:tr w:rsidR="009A3BD9" w14:paraId="6D097184" w14:textId="77777777" w:rsidTr="009633B5">
        <w:trPr>
          <w:cantSplit/>
          <w:trHeight w:val="432"/>
        </w:trPr>
        <w:tc>
          <w:tcPr>
            <w:tcW w:w="1615" w:type="dxa"/>
          </w:tcPr>
          <w:p w14:paraId="373498C9" w14:textId="35E4933A" w:rsidR="009A3BD9" w:rsidRPr="00A658B9" w:rsidRDefault="009A3BD9" w:rsidP="002C4100">
            <w:pPr>
              <w:spacing w:before="40" w:after="20"/>
              <w:jc w:val="both"/>
              <w:rPr>
                <w:rFonts w:ascii="Garamond" w:hAnsi="Garamond"/>
              </w:rPr>
            </w:pPr>
            <w:r w:rsidRPr="00A658B9">
              <w:rPr>
                <w:rFonts w:ascii="Garamond" w:hAnsi="Garamond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A658B9">
              <w:rPr>
                <w:rFonts w:ascii="Garamond" w:hAnsi="Garamond"/>
              </w:rPr>
              <w:instrText xml:space="preserve"> FORMCHECKBOX </w:instrText>
            </w:r>
            <w:r w:rsidR="0002708D">
              <w:rPr>
                <w:rFonts w:ascii="Garamond" w:hAnsi="Garamond"/>
              </w:rPr>
            </w:r>
            <w:r w:rsidR="0002708D">
              <w:rPr>
                <w:rFonts w:ascii="Garamond" w:hAnsi="Garamond"/>
              </w:rPr>
              <w:fldChar w:fldCharType="separate"/>
            </w:r>
            <w:r w:rsidRPr="00A658B9">
              <w:rPr>
                <w:rFonts w:ascii="Garamond" w:hAnsi="Garamond"/>
              </w:rPr>
              <w:fldChar w:fldCharType="end"/>
            </w:r>
            <w:bookmarkEnd w:id="6"/>
          </w:p>
        </w:tc>
        <w:tc>
          <w:tcPr>
            <w:tcW w:w="9175" w:type="dxa"/>
          </w:tcPr>
          <w:p w14:paraId="77D622FE" w14:textId="5A0EECC0" w:rsidR="009A3BD9" w:rsidRPr="00A658B9" w:rsidRDefault="00874418" w:rsidP="002C4100">
            <w:pPr>
              <w:spacing w:before="40" w:after="20"/>
            </w:pPr>
            <w:r w:rsidRPr="00A658B9">
              <w:rPr>
                <w:rFonts w:ascii="Roboto" w:hAnsi="Roboto"/>
              </w:rPr>
              <w:t xml:space="preserve">A </w:t>
            </w:r>
            <w:r w:rsidRPr="009633B5">
              <w:t>copy</w:t>
            </w:r>
            <w:r w:rsidRPr="00A658B9">
              <w:rPr>
                <w:rFonts w:ascii="Roboto" w:hAnsi="Roboto"/>
              </w:rPr>
              <w:t xml:space="preserve"> of my regulation status from my home state website attached to this document</w:t>
            </w:r>
          </w:p>
        </w:tc>
      </w:tr>
    </w:tbl>
    <w:p w14:paraId="1CA19937" w14:textId="7E7FA373" w:rsidR="002C3453" w:rsidRDefault="002C3453" w:rsidP="009633B5">
      <w:pPr>
        <w:spacing w:before="120" w:after="12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3060"/>
        <w:gridCol w:w="2335"/>
      </w:tblGrid>
      <w:tr w:rsidR="002C3453" w14:paraId="14A0949C" w14:textId="77777777" w:rsidTr="00BC60CE">
        <w:tc>
          <w:tcPr>
            <w:tcW w:w="10790" w:type="dxa"/>
            <w:gridSpan w:val="3"/>
          </w:tcPr>
          <w:p w14:paraId="00FD688D" w14:textId="023C0A57" w:rsidR="002C3453" w:rsidRDefault="002C3453" w:rsidP="002C4100">
            <w:pPr>
              <w:spacing w:before="40" w:after="20"/>
            </w:pPr>
            <w:r w:rsidRPr="00EC5A35">
              <w:rPr>
                <w:b/>
                <w:bCs/>
              </w:rPr>
              <w:t>Please provide your licensor’s name and contact information so we may contact them should we have any questions regarding your regulatory status.</w:t>
            </w:r>
          </w:p>
        </w:tc>
      </w:tr>
      <w:tr w:rsidR="002C3453" w14:paraId="60CC8975" w14:textId="77777777" w:rsidTr="002C4100">
        <w:trPr>
          <w:trHeight w:val="720"/>
        </w:trPr>
        <w:tc>
          <w:tcPr>
            <w:tcW w:w="5395" w:type="dxa"/>
          </w:tcPr>
          <w:p w14:paraId="0AB7DACB" w14:textId="77777777" w:rsidR="002C3453" w:rsidRDefault="002C3453" w:rsidP="002C4100">
            <w:pPr>
              <w:spacing w:before="40"/>
              <w:jc w:val="both"/>
            </w:pPr>
            <w:r w:rsidRPr="00EC5A35">
              <w:t>Name of Licensing Agency:</w:t>
            </w:r>
          </w:p>
          <w:p w14:paraId="6F71DEAA" w14:textId="36427E49" w:rsidR="002C3453" w:rsidRDefault="002C4100" w:rsidP="009633B5">
            <w:pPr>
              <w:spacing w:before="40" w:after="20"/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7" w:name="Text5"/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  <w:bookmarkEnd w:id="7"/>
          </w:p>
        </w:tc>
        <w:tc>
          <w:tcPr>
            <w:tcW w:w="5395" w:type="dxa"/>
            <w:gridSpan w:val="2"/>
          </w:tcPr>
          <w:p w14:paraId="189503EE" w14:textId="77777777" w:rsidR="002C3453" w:rsidRDefault="002C3453" w:rsidP="002C4100">
            <w:pPr>
              <w:spacing w:before="40"/>
              <w:jc w:val="both"/>
            </w:pPr>
            <w:r>
              <w:t>Name of Licensor:</w:t>
            </w:r>
          </w:p>
          <w:p w14:paraId="7E781BB9" w14:textId="2B83474A" w:rsidR="002C3453" w:rsidRDefault="002C4100" w:rsidP="009633B5">
            <w:pPr>
              <w:spacing w:before="40" w:after="20"/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2C3453" w14:paraId="7BBBBA61" w14:textId="77777777" w:rsidTr="002C4100">
        <w:trPr>
          <w:trHeight w:val="720"/>
        </w:trPr>
        <w:tc>
          <w:tcPr>
            <w:tcW w:w="8455" w:type="dxa"/>
            <w:gridSpan w:val="2"/>
          </w:tcPr>
          <w:p w14:paraId="04D451DB" w14:textId="2EDE6B34" w:rsidR="002C3453" w:rsidRDefault="002C3453" w:rsidP="002C4100">
            <w:pPr>
              <w:spacing w:before="40"/>
              <w:jc w:val="both"/>
            </w:pPr>
            <w:r>
              <w:t>Email:</w:t>
            </w:r>
          </w:p>
          <w:p w14:paraId="21C23415" w14:textId="0B8EA133" w:rsidR="002C3453" w:rsidRDefault="002C4100" w:rsidP="009633B5">
            <w:pPr>
              <w:spacing w:before="40" w:after="20"/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335" w:type="dxa"/>
          </w:tcPr>
          <w:p w14:paraId="76D3D343" w14:textId="77777777" w:rsidR="002C3453" w:rsidRDefault="002C3453" w:rsidP="002C4100">
            <w:pPr>
              <w:spacing w:before="40"/>
              <w:jc w:val="both"/>
            </w:pPr>
            <w:r>
              <w:t>Phone Number:</w:t>
            </w:r>
          </w:p>
          <w:p w14:paraId="3254D6A8" w14:textId="734F3092" w:rsidR="002C3453" w:rsidRDefault="002C4100" w:rsidP="009633B5">
            <w:pPr>
              <w:spacing w:before="40" w:after="20"/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</w:tbl>
    <w:p w14:paraId="01AE7621" w14:textId="0B9B4E0D" w:rsidR="002C3453" w:rsidRDefault="002C3453" w:rsidP="009633B5">
      <w:pPr>
        <w:spacing w:before="120" w:after="12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3060"/>
        <w:gridCol w:w="2335"/>
      </w:tblGrid>
      <w:tr w:rsidR="00F83EBE" w14:paraId="13EA4815" w14:textId="77777777" w:rsidTr="00FD3E19">
        <w:tc>
          <w:tcPr>
            <w:tcW w:w="10790" w:type="dxa"/>
            <w:gridSpan w:val="3"/>
          </w:tcPr>
          <w:p w14:paraId="36EBECDA" w14:textId="54656812" w:rsidR="00F83EBE" w:rsidRDefault="00F83EBE" w:rsidP="002C4100">
            <w:pPr>
              <w:spacing w:before="40" w:after="20"/>
            </w:pPr>
            <w:r w:rsidRPr="00EC5A35">
              <w:rPr>
                <w:b/>
                <w:bCs/>
              </w:rPr>
              <w:t>Complete if your contact information has changed:</w:t>
            </w:r>
          </w:p>
        </w:tc>
      </w:tr>
      <w:tr w:rsidR="00F83EBE" w14:paraId="39C132CF" w14:textId="77777777" w:rsidTr="002C4100">
        <w:trPr>
          <w:trHeight w:val="720"/>
        </w:trPr>
        <w:tc>
          <w:tcPr>
            <w:tcW w:w="5395" w:type="dxa"/>
          </w:tcPr>
          <w:p w14:paraId="1DDBFBCA" w14:textId="5E89EECD" w:rsidR="00F83EBE" w:rsidRDefault="00F83EBE" w:rsidP="002C4100">
            <w:pPr>
              <w:spacing w:before="40"/>
              <w:jc w:val="both"/>
            </w:pPr>
            <w:r w:rsidRPr="00EC5A35">
              <w:t>Name:</w:t>
            </w:r>
          </w:p>
          <w:p w14:paraId="78FFFBD5" w14:textId="711E27CA" w:rsidR="00F83EBE" w:rsidRDefault="002C4100" w:rsidP="009633B5">
            <w:pPr>
              <w:spacing w:before="40" w:after="20"/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5395" w:type="dxa"/>
            <w:gridSpan w:val="2"/>
          </w:tcPr>
          <w:p w14:paraId="0F6D1ABC" w14:textId="719A17E1" w:rsidR="00F83EBE" w:rsidRDefault="00F83EBE" w:rsidP="002C4100">
            <w:pPr>
              <w:spacing w:before="40"/>
              <w:jc w:val="both"/>
            </w:pPr>
            <w:r>
              <w:t>Program Name:</w:t>
            </w:r>
          </w:p>
          <w:p w14:paraId="19D92084" w14:textId="0FD0BC01" w:rsidR="00F83EBE" w:rsidRDefault="002C4100" w:rsidP="009633B5">
            <w:pPr>
              <w:spacing w:before="40" w:after="20"/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F83EBE" w14:paraId="3F8A5DD3" w14:textId="77777777" w:rsidTr="002C4100">
        <w:trPr>
          <w:trHeight w:val="720"/>
        </w:trPr>
        <w:tc>
          <w:tcPr>
            <w:tcW w:w="8455" w:type="dxa"/>
            <w:gridSpan w:val="2"/>
          </w:tcPr>
          <w:p w14:paraId="43C6F448" w14:textId="77777777" w:rsidR="00F83EBE" w:rsidRDefault="00F83EBE" w:rsidP="002C4100">
            <w:pPr>
              <w:spacing w:before="40"/>
              <w:jc w:val="both"/>
            </w:pPr>
            <w:r>
              <w:t>Email:</w:t>
            </w:r>
          </w:p>
          <w:p w14:paraId="01CB70A2" w14:textId="1ED7B0A3" w:rsidR="00F83EBE" w:rsidRDefault="002C4100" w:rsidP="002C4100">
            <w:pPr>
              <w:spacing w:before="40" w:after="20"/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335" w:type="dxa"/>
          </w:tcPr>
          <w:p w14:paraId="74ACACA6" w14:textId="77777777" w:rsidR="00F83EBE" w:rsidRDefault="00F83EBE" w:rsidP="002C4100">
            <w:pPr>
              <w:spacing w:before="40"/>
              <w:jc w:val="both"/>
            </w:pPr>
            <w:r>
              <w:t>Phone Number:</w:t>
            </w:r>
          </w:p>
          <w:p w14:paraId="7E593670" w14:textId="3F7EFE88" w:rsidR="00F83EBE" w:rsidRDefault="002C4100" w:rsidP="009633B5">
            <w:pPr>
              <w:spacing w:before="40" w:after="20"/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 w:rsidR="0002708D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</w:tbl>
    <w:p w14:paraId="0A04BE76" w14:textId="7FFB2BF7" w:rsidR="00FC3022" w:rsidRDefault="00FC3022" w:rsidP="00EC5A35">
      <w:pPr>
        <w:jc w:val="both"/>
      </w:pPr>
    </w:p>
    <w:sectPr w:rsidR="00FC3022" w:rsidSect="009633B5">
      <w:headerReference w:type="default" r:id="rId6"/>
      <w:footerReference w:type="default" r:id="rId7"/>
      <w:pgSz w:w="12240" w:h="15840" w:code="1"/>
      <w:pgMar w:top="720" w:right="720" w:bottom="720" w:left="720" w:header="475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A45DB" w14:textId="77777777" w:rsidR="002C3453" w:rsidRDefault="002C3453" w:rsidP="002C3453">
      <w:pPr>
        <w:spacing w:after="0" w:line="240" w:lineRule="auto"/>
      </w:pPr>
      <w:r>
        <w:separator/>
      </w:r>
    </w:p>
  </w:endnote>
  <w:endnote w:type="continuationSeparator" w:id="0">
    <w:p w14:paraId="2D020E50" w14:textId="77777777" w:rsidR="002C3453" w:rsidRDefault="002C3453" w:rsidP="002C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608C5" w14:textId="77777777" w:rsidR="009633B5" w:rsidRPr="00C020E0" w:rsidRDefault="009633B5" w:rsidP="009633B5">
    <w:pPr>
      <w:spacing w:after="0" w:line="240" w:lineRule="auto"/>
      <w:jc w:val="both"/>
      <w:rPr>
        <w:sz w:val="16"/>
        <w:szCs w:val="16"/>
      </w:rPr>
    </w:pPr>
    <w:r w:rsidRPr="00C020E0">
      <w:rPr>
        <w:sz w:val="16"/>
        <w:szCs w:val="16"/>
      </w:rPr>
      <w:t>DCF-F</w:t>
    </w:r>
    <w:r>
      <w:rPr>
        <w:sz w:val="16"/>
        <w:szCs w:val="16"/>
      </w:rPr>
      <w:t>5523-E</w:t>
    </w:r>
    <w:r w:rsidRPr="00C020E0">
      <w:rPr>
        <w:sz w:val="16"/>
        <w:szCs w:val="16"/>
      </w:rPr>
      <w:t xml:space="preserve"> (N. 0</w:t>
    </w:r>
    <w:r>
      <w:rPr>
        <w:sz w:val="16"/>
        <w:szCs w:val="16"/>
      </w:rPr>
      <w:t>2</w:t>
    </w:r>
    <w:r w:rsidRPr="00C020E0">
      <w:rPr>
        <w:sz w:val="16"/>
        <w:szCs w:val="16"/>
      </w:rPr>
      <w:t>/2022)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F30DD" w14:textId="77777777" w:rsidR="002C3453" w:rsidRDefault="002C3453" w:rsidP="002C3453">
      <w:pPr>
        <w:spacing w:after="0" w:line="240" w:lineRule="auto"/>
      </w:pPr>
      <w:r>
        <w:separator/>
      </w:r>
    </w:p>
  </w:footnote>
  <w:footnote w:type="continuationSeparator" w:id="0">
    <w:p w14:paraId="60E56A22" w14:textId="77777777" w:rsidR="002C3453" w:rsidRDefault="002C3453" w:rsidP="002C3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A438B" w14:textId="5FBEBB58" w:rsidR="002C3453" w:rsidRPr="009633B5" w:rsidRDefault="002C3453" w:rsidP="002C3453">
    <w:pPr>
      <w:pStyle w:val="Header"/>
      <w:tabs>
        <w:tab w:val="right" w:pos="10800"/>
      </w:tabs>
      <w:rPr>
        <w:rFonts w:asciiTheme="majorHAnsi" w:hAnsiTheme="majorHAnsi" w:cs="Arial"/>
        <w:sz w:val="16"/>
        <w:szCs w:val="16"/>
      </w:rPr>
    </w:pPr>
    <w:r w:rsidRPr="009633B5">
      <w:rPr>
        <w:rFonts w:asciiTheme="majorHAnsi" w:hAnsiTheme="majorHAnsi" w:cs="Arial"/>
        <w:b/>
        <w:sz w:val="16"/>
        <w:szCs w:val="16"/>
      </w:rPr>
      <w:t>DEPARTMENT OF CHILDREN AND FAMILIES</w:t>
    </w:r>
  </w:p>
  <w:p w14:paraId="29BE1BE4" w14:textId="77777777" w:rsidR="002C3453" w:rsidRPr="009633B5" w:rsidRDefault="002C3453" w:rsidP="002C3453">
    <w:pPr>
      <w:pStyle w:val="Header"/>
      <w:tabs>
        <w:tab w:val="right" w:pos="10800"/>
      </w:tabs>
      <w:rPr>
        <w:rFonts w:asciiTheme="majorHAnsi" w:hAnsiTheme="majorHAnsi" w:cs="Arial"/>
        <w:sz w:val="16"/>
        <w:szCs w:val="16"/>
      </w:rPr>
    </w:pPr>
    <w:r w:rsidRPr="009633B5">
      <w:rPr>
        <w:rFonts w:asciiTheme="majorHAnsi" w:hAnsiTheme="majorHAnsi" w:cs="Arial"/>
        <w:sz w:val="16"/>
        <w:szCs w:val="16"/>
      </w:rPr>
      <w:t>Division of Early Care and Education</w:t>
    </w:r>
  </w:p>
  <w:p w14:paraId="007CBBDC" w14:textId="77777777" w:rsidR="002C3453" w:rsidRPr="009633B5" w:rsidRDefault="002C3453">
    <w:pPr>
      <w:pStyle w:val="Header"/>
      <w:rPr>
        <w:rFonts w:asciiTheme="majorHAnsi" w:hAnsiTheme="maj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Qp0WPsDw/GTdQDHD53JIIW2pNvUuIuCCbNfj74TsYVNOZLPyqzF6jg9N48lRSpkr4F8kcatAkXJlU4PE3i46w==" w:salt="FozPLJvMABK9x/zNnviY5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D9"/>
    <w:rsid w:val="0002708D"/>
    <w:rsid w:val="00171729"/>
    <w:rsid w:val="002171FB"/>
    <w:rsid w:val="00221723"/>
    <w:rsid w:val="002C3453"/>
    <w:rsid w:val="002C4100"/>
    <w:rsid w:val="002E41D2"/>
    <w:rsid w:val="005012E4"/>
    <w:rsid w:val="006517E6"/>
    <w:rsid w:val="00685048"/>
    <w:rsid w:val="006B7B64"/>
    <w:rsid w:val="006D0436"/>
    <w:rsid w:val="007524E9"/>
    <w:rsid w:val="00874418"/>
    <w:rsid w:val="009274D1"/>
    <w:rsid w:val="009633B5"/>
    <w:rsid w:val="009A3BD9"/>
    <w:rsid w:val="00A658B9"/>
    <w:rsid w:val="00AB45D7"/>
    <w:rsid w:val="00AC7BAC"/>
    <w:rsid w:val="00B769A6"/>
    <w:rsid w:val="00BA7754"/>
    <w:rsid w:val="00C020E0"/>
    <w:rsid w:val="00D172BD"/>
    <w:rsid w:val="00E84BBC"/>
    <w:rsid w:val="00EC5A35"/>
    <w:rsid w:val="00EF4CC7"/>
    <w:rsid w:val="00F629A0"/>
    <w:rsid w:val="00F83EBE"/>
    <w:rsid w:val="00FC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0124D7"/>
  <w15:chartTrackingRefBased/>
  <w15:docId w15:val="{FD0A0859-9208-4B51-93E0-20AB0342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BD9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048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5048"/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E84BBC"/>
    <w:rPr>
      <w:b/>
      <w:bCs/>
      <w:smallCaps/>
      <w:color w:val="AF394E" w:themeColor="accent2"/>
      <w:spacing w:val="5"/>
    </w:rPr>
  </w:style>
  <w:style w:type="table" w:styleId="TableGrid">
    <w:name w:val="Table Grid"/>
    <w:basedOn w:val="TableNormal"/>
    <w:uiPriority w:val="39"/>
    <w:rsid w:val="009A3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C3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453"/>
  </w:style>
  <w:style w:type="paragraph" w:styleId="Footer">
    <w:name w:val="footer"/>
    <w:basedOn w:val="Normal"/>
    <w:link w:val="FooterChar"/>
    <w:uiPriority w:val="99"/>
    <w:unhideWhenUsed/>
    <w:rsid w:val="002C3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CF Theme and Style">
  <a:themeElements>
    <a:clrScheme name="DCF Color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4E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4E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Moyer, Rushell R - DCF</dc:creator>
  <cp:keywords/>
  <dc:description/>
  <cp:lastModifiedBy>Kramer, Kathleen M - DCF</cp:lastModifiedBy>
  <cp:revision>3</cp:revision>
  <dcterms:created xsi:type="dcterms:W3CDTF">2022-02-07T15:09:00Z</dcterms:created>
  <dcterms:modified xsi:type="dcterms:W3CDTF">2022-02-07T15:51:00Z</dcterms:modified>
</cp:coreProperties>
</file>