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12EE7" w14:textId="2AB57D3B" w:rsidR="004240F1" w:rsidRPr="009A4F82" w:rsidRDefault="004240F1" w:rsidP="009A4F82">
      <w:pPr>
        <w:spacing w:before="120" w:after="120"/>
        <w:jc w:val="center"/>
        <w:outlineLvl w:val="0"/>
        <w:rPr>
          <w:rFonts w:ascii="Roboto" w:hAnsi="Roboto" w:cs="Arial"/>
          <w:b/>
        </w:rPr>
      </w:pPr>
      <w:r w:rsidRPr="009A4F82">
        <w:rPr>
          <w:rFonts w:ascii="Roboto" w:hAnsi="Roboto" w:cs="Arial"/>
          <w:b/>
        </w:rPr>
        <w:t xml:space="preserve">Adoption Home File </w:t>
      </w:r>
      <w:r w:rsidR="002368F7">
        <w:rPr>
          <w:rFonts w:ascii="Roboto" w:hAnsi="Roboto" w:cs="Arial"/>
          <w:b/>
        </w:rPr>
        <w:t>and</w:t>
      </w:r>
      <w:r w:rsidRPr="009A4F82">
        <w:rPr>
          <w:rFonts w:ascii="Roboto" w:hAnsi="Roboto" w:cs="Arial"/>
          <w:b/>
        </w:rPr>
        <w:t xml:space="preserve"> Suppl</w:t>
      </w:r>
      <w:r w:rsidR="00E75533" w:rsidRPr="009A4F82">
        <w:rPr>
          <w:rFonts w:ascii="Roboto" w:hAnsi="Roboto" w:cs="Arial"/>
          <w:b/>
        </w:rPr>
        <w:t>y Request</w:t>
      </w:r>
    </w:p>
    <w:tbl>
      <w:tblPr>
        <w:tblStyle w:val="TableGrid"/>
        <w:tblW w:w="0" w:type="auto"/>
        <w:tblInd w:w="7195" w:type="dxa"/>
        <w:tblLook w:val="04A0" w:firstRow="1" w:lastRow="0" w:firstColumn="1" w:lastColumn="0" w:noHBand="0" w:noVBand="1"/>
      </w:tblPr>
      <w:tblGrid>
        <w:gridCol w:w="3595"/>
      </w:tblGrid>
      <w:tr w:rsidR="004240F1" w14:paraId="549AE880" w14:textId="77777777" w:rsidTr="009A4F82">
        <w:trPr>
          <w:trHeight w:val="288"/>
        </w:trPr>
        <w:tc>
          <w:tcPr>
            <w:tcW w:w="3595" w:type="dxa"/>
            <w:vAlign w:val="center"/>
          </w:tcPr>
          <w:p w14:paraId="5158BEC2" w14:textId="77777777" w:rsidR="004240F1" w:rsidRPr="009A4F82" w:rsidRDefault="004240F1" w:rsidP="004A61A3">
            <w:pPr>
              <w:rPr>
                <w:rFonts w:ascii="Roboto" w:hAnsi="Roboto" w:cs="Arial"/>
                <w:b/>
                <w:sz w:val="22"/>
                <w:szCs w:val="22"/>
              </w:rPr>
            </w:pPr>
            <w:r w:rsidRPr="009A4F82">
              <w:rPr>
                <w:rFonts w:ascii="Roboto" w:hAnsi="Roboto" w:cs="Arial"/>
                <w:b/>
                <w:sz w:val="22"/>
                <w:szCs w:val="22"/>
              </w:rPr>
              <w:t>Reason for Request</w:t>
            </w:r>
          </w:p>
        </w:tc>
      </w:tr>
      <w:tr w:rsidR="004240F1" w14:paraId="19C96BCC" w14:textId="77777777" w:rsidTr="00C57EE7">
        <w:trPr>
          <w:trHeight w:val="288"/>
        </w:trPr>
        <w:tc>
          <w:tcPr>
            <w:tcW w:w="3595" w:type="dxa"/>
            <w:vAlign w:val="center"/>
          </w:tcPr>
          <w:p w14:paraId="55D6500A" w14:textId="0F6BBD2B" w:rsidR="004240F1" w:rsidRDefault="005C3BDE" w:rsidP="004A61A3">
            <w:pPr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="00E07AA3">
              <w:rPr>
                <w:rFonts w:ascii="Roboto" w:hAnsi="Roboto" w:cs="Arial"/>
                <w:bCs/>
                <w:sz w:val="20"/>
                <w:szCs w:val="20"/>
              </w:rPr>
            </w:r>
            <w:r w:rsidR="00E07AA3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>
              <w:rPr>
                <w:rFonts w:ascii="Roboto" w:hAnsi="Roboto" w:cs="Arial"/>
                <w:bCs/>
                <w:sz w:val="20"/>
                <w:szCs w:val="20"/>
              </w:rPr>
              <w:t xml:space="preserve"> </w:t>
            </w:r>
            <w:r w:rsidRPr="00151D2F">
              <w:rPr>
                <w:rFonts w:ascii="Roboto" w:hAnsi="Roboto" w:cs="Arial"/>
                <w:bCs/>
                <w:sz w:val="20"/>
                <w:szCs w:val="20"/>
              </w:rPr>
              <w:t>Boxes</w:t>
            </w:r>
            <w:r>
              <w:rPr>
                <w:rFonts w:ascii="Roboto" w:hAnsi="Roboto" w:cs="Arial"/>
                <w:bCs/>
                <w:sz w:val="20"/>
                <w:szCs w:val="20"/>
              </w:rPr>
              <w:t xml:space="preserve"> (Section 3)</w:t>
            </w:r>
          </w:p>
        </w:tc>
      </w:tr>
      <w:tr w:rsidR="004240F1" w14:paraId="30A4847D" w14:textId="77777777" w:rsidTr="00C57EE7">
        <w:trPr>
          <w:trHeight w:val="288"/>
        </w:trPr>
        <w:tc>
          <w:tcPr>
            <w:tcW w:w="3595" w:type="dxa"/>
            <w:vAlign w:val="center"/>
          </w:tcPr>
          <w:p w14:paraId="5F39349E" w14:textId="7113608C" w:rsidR="004240F1" w:rsidRDefault="005C3BDE" w:rsidP="004A61A3">
            <w:pPr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="00E07AA3">
              <w:rPr>
                <w:rFonts w:ascii="Roboto" w:hAnsi="Roboto" w:cs="Arial"/>
                <w:bCs/>
                <w:sz w:val="20"/>
                <w:szCs w:val="20"/>
              </w:rPr>
            </w:r>
            <w:r w:rsidR="00E07AA3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>
              <w:rPr>
                <w:rFonts w:ascii="Roboto" w:hAnsi="Roboto" w:cs="Arial"/>
                <w:bCs/>
                <w:sz w:val="20"/>
                <w:szCs w:val="20"/>
              </w:rPr>
              <w:t xml:space="preserve"> </w:t>
            </w:r>
            <w:r w:rsidRPr="00151D2F">
              <w:rPr>
                <w:rFonts w:ascii="Roboto" w:hAnsi="Roboto" w:cs="Arial"/>
                <w:bCs/>
                <w:sz w:val="20"/>
                <w:szCs w:val="20"/>
              </w:rPr>
              <w:t>Adoption Home File</w:t>
            </w:r>
            <w:r>
              <w:rPr>
                <w:rFonts w:ascii="Roboto" w:hAnsi="Roboto" w:cs="Arial"/>
                <w:bCs/>
                <w:sz w:val="20"/>
                <w:szCs w:val="20"/>
              </w:rPr>
              <w:t>(s) (Section 4)</w:t>
            </w:r>
          </w:p>
        </w:tc>
      </w:tr>
    </w:tbl>
    <w:p w14:paraId="2759F9D5" w14:textId="6F531CD0" w:rsidR="00E75533" w:rsidRPr="002E0225" w:rsidRDefault="004240F1" w:rsidP="009A4F82">
      <w:pPr>
        <w:spacing w:before="120" w:after="120"/>
        <w:rPr>
          <w:rFonts w:ascii="Roboto" w:hAnsi="Roboto" w:cs="Arial"/>
          <w:sz w:val="20"/>
          <w:szCs w:val="20"/>
        </w:rPr>
      </w:pPr>
      <w:r w:rsidRPr="002E0225">
        <w:rPr>
          <w:rFonts w:ascii="Roboto" w:hAnsi="Roboto" w:cs="Arial"/>
          <w:b/>
          <w:sz w:val="20"/>
          <w:szCs w:val="20"/>
        </w:rPr>
        <w:t>Use of form:</w:t>
      </w:r>
      <w:r w:rsidRPr="002E0225">
        <w:rPr>
          <w:rFonts w:ascii="Roboto" w:hAnsi="Roboto" w:cs="Arial"/>
          <w:sz w:val="20"/>
          <w:szCs w:val="20"/>
        </w:rPr>
        <w:t xml:space="preserve"> This form will be completed by the </w:t>
      </w:r>
      <w:r>
        <w:rPr>
          <w:rFonts w:ascii="Roboto" w:hAnsi="Roboto" w:cs="Arial"/>
          <w:sz w:val="20"/>
          <w:szCs w:val="20"/>
        </w:rPr>
        <w:t xml:space="preserve">public </w:t>
      </w:r>
      <w:r w:rsidRPr="002E0225">
        <w:rPr>
          <w:rFonts w:ascii="Roboto" w:hAnsi="Roboto" w:cs="Arial"/>
          <w:sz w:val="20"/>
          <w:szCs w:val="20"/>
        </w:rPr>
        <w:t xml:space="preserve">adoption agencies for the purpose of </w:t>
      </w:r>
      <w:r>
        <w:rPr>
          <w:rFonts w:ascii="Roboto" w:hAnsi="Roboto" w:cs="Arial"/>
          <w:sz w:val="20"/>
          <w:szCs w:val="20"/>
        </w:rPr>
        <w:t>requesting closed</w:t>
      </w:r>
      <w:r w:rsidRPr="002E0225">
        <w:rPr>
          <w:rFonts w:ascii="Roboto" w:hAnsi="Roboto" w:cs="Arial"/>
          <w:sz w:val="20"/>
          <w:szCs w:val="20"/>
        </w:rPr>
        <w:t xml:space="preserve"> adoption home files</w:t>
      </w:r>
      <w:r w:rsidR="00DD1946">
        <w:rPr>
          <w:rFonts w:ascii="Roboto" w:hAnsi="Roboto" w:cs="Arial"/>
          <w:sz w:val="20"/>
          <w:szCs w:val="20"/>
        </w:rPr>
        <w:t xml:space="preserve"> and receiving </w:t>
      </w:r>
      <w:r>
        <w:rPr>
          <w:rFonts w:ascii="Roboto" w:hAnsi="Roboto" w:cs="Arial"/>
          <w:sz w:val="20"/>
          <w:szCs w:val="20"/>
        </w:rPr>
        <w:t>additional boxes</w:t>
      </w:r>
      <w:r w:rsidRPr="002E0225">
        <w:rPr>
          <w:rFonts w:ascii="Roboto" w:hAnsi="Roboto" w:cs="Arial"/>
          <w:sz w:val="20"/>
          <w:szCs w:val="20"/>
        </w:rPr>
        <w:t xml:space="preserve"> </w:t>
      </w:r>
      <w:r>
        <w:rPr>
          <w:rFonts w:ascii="Roboto" w:hAnsi="Roboto" w:cs="Arial"/>
          <w:sz w:val="20"/>
          <w:szCs w:val="20"/>
        </w:rPr>
        <w:t xml:space="preserve">from the </w:t>
      </w:r>
      <w:r w:rsidR="00DD1946">
        <w:rPr>
          <w:rFonts w:ascii="Roboto" w:hAnsi="Roboto" w:cs="Arial"/>
          <w:sz w:val="20"/>
          <w:szCs w:val="20"/>
        </w:rPr>
        <w:t xml:space="preserve">State </w:t>
      </w:r>
      <w:r>
        <w:rPr>
          <w:rFonts w:ascii="Roboto" w:hAnsi="Roboto" w:cs="Arial"/>
          <w:sz w:val="20"/>
          <w:szCs w:val="20"/>
        </w:rPr>
        <w:t>Records Center</w:t>
      </w:r>
      <w:r w:rsidRPr="002E0225">
        <w:rPr>
          <w:rFonts w:ascii="Roboto" w:hAnsi="Roboto" w:cs="Arial"/>
          <w:sz w:val="20"/>
          <w:szCs w:val="20"/>
        </w:rPr>
        <w:t xml:space="preserve">. These files will be </w:t>
      </w:r>
      <w:r>
        <w:rPr>
          <w:rFonts w:ascii="Roboto" w:hAnsi="Roboto" w:cs="Arial"/>
          <w:sz w:val="20"/>
          <w:szCs w:val="20"/>
        </w:rPr>
        <w:t>requested from</w:t>
      </w:r>
      <w:r w:rsidRPr="002E0225">
        <w:rPr>
          <w:rFonts w:ascii="Roboto" w:hAnsi="Roboto" w:cs="Arial"/>
          <w:sz w:val="20"/>
          <w:szCs w:val="20"/>
        </w:rPr>
        <w:t xml:space="preserve"> the Records Center according to the Records Retentions / Disposition Authorization (RDA </w:t>
      </w:r>
      <w:proofErr w:type="spellStart"/>
      <w:r w:rsidRPr="002E0225">
        <w:rPr>
          <w:rFonts w:ascii="Roboto" w:hAnsi="Roboto" w:cs="Arial"/>
          <w:sz w:val="20"/>
          <w:szCs w:val="20"/>
        </w:rPr>
        <w:t>685C</w:t>
      </w:r>
      <w:proofErr w:type="spellEnd"/>
      <w:r w:rsidRPr="002E0225">
        <w:rPr>
          <w:rFonts w:ascii="Roboto" w:hAnsi="Roboto" w:cs="Arial"/>
          <w:sz w:val="20"/>
          <w:szCs w:val="20"/>
        </w:rPr>
        <w:t>).</w:t>
      </w:r>
      <w:r w:rsidR="00DD1946">
        <w:rPr>
          <w:rFonts w:ascii="Roboto" w:hAnsi="Roboto" w:cs="Arial"/>
          <w:sz w:val="20"/>
          <w:szCs w:val="20"/>
        </w:rPr>
        <w:t xml:space="preserve"> Labels can be requested using form DCF-F-2844 (Closed Adoption Home Files Listing).</w:t>
      </w:r>
      <w:r w:rsidR="002A4285">
        <w:rPr>
          <w:rFonts w:ascii="Roboto" w:hAnsi="Roboto" w:cs="Arial"/>
          <w:sz w:val="20"/>
          <w:szCs w:val="20"/>
        </w:rPr>
        <w:t xml:space="preserve"> </w:t>
      </w:r>
      <w:r w:rsidR="00E75533" w:rsidRPr="00E75533">
        <w:rPr>
          <w:rFonts w:ascii="Roboto" w:hAnsi="Roboto" w:cs="Arial"/>
          <w:sz w:val="20"/>
          <w:szCs w:val="20"/>
        </w:rPr>
        <w:t>Personal information you provide may be used</w:t>
      </w:r>
      <w:r w:rsidR="00E75533">
        <w:rPr>
          <w:rFonts w:ascii="Roboto" w:hAnsi="Roboto" w:cs="Arial"/>
          <w:sz w:val="20"/>
          <w:szCs w:val="20"/>
        </w:rPr>
        <w:t xml:space="preserve"> </w:t>
      </w:r>
      <w:r w:rsidR="00E75533" w:rsidRPr="00E75533">
        <w:rPr>
          <w:rFonts w:ascii="Roboto" w:hAnsi="Roboto" w:cs="Arial"/>
          <w:sz w:val="20"/>
          <w:szCs w:val="20"/>
        </w:rPr>
        <w:t>for secondary purposes [Privacy Law, s.</w:t>
      </w:r>
      <w:r w:rsidR="00E75533">
        <w:rPr>
          <w:rFonts w:ascii="Roboto" w:hAnsi="Roboto" w:cs="Arial"/>
          <w:sz w:val="20"/>
          <w:szCs w:val="20"/>
        </w:rPr>
        <w:t xml:space="preserve"> </w:t>
      </w:r>
      <w:r w:rsidR="00E75533" w:rsidRPr="00E75533">
        <w:rPr>
          <w:rFonts w:ascii="Roboto" w:hAnsi="Roboto" w:cs="Arial"/>
          <w:sz w:val="20"/>
          <w:szCs w:val="20"/>
        </w:rPr>
        <w:t>15.04(1)(m), Wisconsin Statutes].</w:t>
      </w:r>
    </w:p>
    <w:p w14:paraId="47AA4F5E" w14:textId="3DAA941A" w:rsidR="004240F1" w:rsidRPr="00E25513" w:rsidRDefault="004240F1" w:rsidP="00773311">
      <w:pPr>
        <w:spacing w:after="120"/>
        <w:rPr>
          <w:rFonts w:ascii="Roboto" w:hAnsi="Roboto" w:cs="Arial"/>
          <w:sz w:val="20"/>
          <w:szCs w:val="20"/>
        </w:rPr>
      </w:pPr>
      <w:r w:rsidRPr="002E0225">
        <w:rPr>
          <w:rFonts w:ascii="Roboto" w:hAnsi="Roboto" w:cs="Arial"/>
          <w:b/>
          <w:sz w:val="20"/>
          <w:szCs w:val="20"/>
        </w:rPr>
        <w:t>Instructions: THIS FORM MUST BE COMPLETED ONLINE ONLY</w:t>
      </w:r>
      <w:r w:rsidRPr="002E0225">
        <w:rPr>
          <w:rFonts w:ascii="Roboto" w:hAnsi="Roboto" w:cs="Arial"/>
          <w:sz w:val="20"/>
          <w:szCs w:val="20"/>
        </w:rPr>
        <w:t xml:space="preserve">. </w:t>
      </w:r>
      <w:r>
        <w:rPr>
          <w:rFonts w:ascii="Roboto" w:hAnsi="Roboto" w:cs="Arial"/>
          <w:sz w:val="20"/>
          <w:szCs w:val="20"/>
        </w:rPr>
        <w:t>Check the intended purpose of the request at the top of this form.</w:t>
      </w:r>
      <w:r w:rsidR="00E25513">
        <w:rPr>
          <w:rFonts w:ascii="Roboto" w:hAnsi="Roboto" w:cs="Arial"/>
          <w:sz w:val="20"/>
          <w:szCs w:val="20"/>
        </w:rPr>
        <w:t xml:space="preserve"> </w:t>
      </w:r>
      <w:r>
        <w:rPr>
          <w:rFonts w:ascii="Roboto" w:hAnsi="Roboto" w:cs="Arial"/>
          <w:sz w:val="20"/>
          <w:szCs w:val="20"/>
        </w:rPr>
        <w:t>Complete the necessary sections for the request.</w:t>
      </w:r>
      <w:r w:rsidR="00E25513">
        <w:rPr>
          <w:rFonts w:ascii="Roboto" w:hAnsi="Roboto" w:cs="Arial"/>
          <w:sz w:val="20"/>
          <w:szCs w:val="20"/>
        </w:rPr>
        <w:t xml:space="preserve"> </w:t>
      </w:r>
      <w:r w:rsidRPr="002E0225">
        <w:rPr>
          <w:rFonts w:ascii="Roboto" w:hAnsi="Roboto" w:cs="Arial"/>
          <w:sz w:val="20"/>
          <w:szCs w:val="20"/>
        </w:rPr>
        <w:t xml:space="preserve">Email the completed form to: </w:t>
      </w:r>
      <w:hyperlink r:id="rId9" w:history="1">
        <w:r w:rsidRPr="002E0225">
          <w:rPr>
            <w:rStyle w:val="Hyperlink"/>
            <w:rFonts w:ascii="Roboto" w:hAnsi="Roboto" w:cs="Arial"/>
            <w:sz w:val="20"/>
            <w:szCs w:val="20"/>
          </w:rPr>
          <w:t>DCFAdoptiveHomeFiles@wisconsin.gov</w:t>
        </w:r>
      </w:hyperlink>
      <w:r w:rsidR="00E25513" w:rsidRPr="00E25513">
        <w:rPr>
          <w:rStyle w:val="Hyperlink"/>
          <w:rFonts w:ascii="Roboto" w:hAnsi="Roboto" w:cs="Arial"/>
          <w:color w:val="auto"/>
          <w:sz w:val="20"/>
          <w:szCs w:val="20"/>
          <w:u w:val="none"/>
        </w:rPr>
        <w:t>.</w:t>
      </w:r>
    </w:p>
    <w:p w14:paraId="0D828C2A" w14:textId="33EAB56C" w:rsidR="00DD1946" w:rsidRPr="00D8703C" w:rsidRDefault="00DD1946" w:rsidP="00773311">
      <w:pPr>
        <w:spacing w:after="120"/>
        <w:rPr>
          <w:rFonts w:asciiTheme="majorHAnsi" w:hAnsiTheme="majorHAnsi"/>
          <w:sz w:val="20"/>
          <w:szCs w:val="20"/>
        </w:rPr>
      </w:pPr>
      <w:r w:rsidRPr="00D8703C">
        <w:rPr>
          <w:rFonts w:asciiTheme="majorHAnsi" w:hAnsiTheme="majorHAnsi"/>
          <w:sz w:val="20"/>
          <w:szCs w:val="20"/>
        </w:rPr>
        <w:t>Personal information you provide may be used for secondary purposes [Privacy Law, s. 15.04(1)(m), Wisconsin Statutes].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3"/>
        <w:gridCol w:w="1157"/>
        <w:gridCol w:w="4230"/>
      </w:tblGrid>
      <w:tr w:rsidR="003E0A1B" w:rsidRPr="00200864" w14:paraId="56099CA4" w14:textId="77777777" w:rsidTr="009A009E">
        <w:trPr>
          <w:trHeight w:val="432"/>
        </w:trPr>
        <w:tc>
          <w:tcPr>
            <w:tcW w:w="1080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2DBF1D" w14:textId="235EC46D" w:rsidR="003E0A1B" w:rsidRPr="003E0A1B" w:rsidRDefault="003E0A1B" w:rsidP="00F01ED8">
            <w:pPr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3E0A1B">
              <w:rPr>
                <w:rFonts w:ascii="Roboto" w:hAnsi="Roboto" w:cs="Arial"/>
                <w:b/>
                <w:bCs/>
                <w:sz w:val="22"/>
                <w:szCs w:val="22"/>
              </w:rPr>
              <w:t>Section 1: Agency</w:t>
            </w:r>
            <w:r w:rsidR="00834E39">
              <w:rPr>
                <w:rFonts w:ascii="Roboto" w:hAnsi="Roboto" w:cs="Arial"/>
                <w:b/>
                <w:bCs/>
                <w:sz w:val="22"/>
                <w:szCs w:val="22"/>
              </w:rPr>
              <w:t xml:space="preserve"> Contact</w:t>
            </w:r>
            <w:r w:rsidRPr="003E0A1B">
              <w:rPr>
                <w:rFonts w:ascii="Roboto" w:hAnsi="Roboto" w:cs="Arial"/>
                <w:b/>
                <w:bCs/>
                <w:sz w:val="22"/>
                <w:szCs w:val="22"/>
              </w:rPr>
              <w:t xml:space="preserve"> Information</w:t>
            </w:r>
          </w:p>
        </w:tc>
      </w:tr>
      <w:tr w:rsidR="002368F7" w:rsidRPr="00200864" w14:paraId="51CED703" w14:textId="77777777" w:rsidTr="00A77E07">
        <w:trPr>
          <w:trHeight w:val="576"/>
        </w:trPr>
        <w:tc>
          <w:tcPr>
            <w:tcW w:w="108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343EF" w14:textId="77777777" w:rsidR="002368F7" w:rsidRPr="00200864" w:rsidRDefault="002368F7" w:rsidP="00806939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Agency Name</w:t>
            </w:r>
          </w:p>
          <w:p w14:paraId="266D7FDC" w14:textId="2902AF34" w:rsidR="002368F7" w:rsidRPr="00200864" w:rsidRDefault="002368F7" w:rsidP="00806939">
            <w:pPr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2368F7" w:rsidRPr="00200864" w14:paraId="30C182DA" w14:textId="77777777" w:rsidTr="002368F7">
        <w:trPr>
          <w:trHeight w:val="576"/>
        </w:trPr>
        <w:tc>
          <w:tcPr>
            <w:tcW w:w="65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D5C14" w14:textId="77777777" w:rsidR="002368F7" w:rsidRDefault="002368F7" w:rsidP="00806939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Agency Contact Person Full Name</w:t>
            </w:r>
          </w:p>
          <w:p w14:paraId="66131F69" w14:textId="414BF2BC" w:rsidR="002368F7" w:rsidRPr="00200864" w:rsidRDefault="002368F7" w:rsidP="00806939">
            <w:pPr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0" w:name="Text3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2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57637" w14:textId="55C4474A" w:rsidR="002368F7" w:rsidRPr="00200864" w:rsidRDefault="002368F7" w:rsidP="00806939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200864">
              <w:rPr>
                <w:rFonts w:ascii="Roboto" w:hAnsi="Roboto" w:cs="Arial"/>
                <w:sz w:val="20"/>
                <w:szCs w:val="20"/>
              </w:rPr>
              <w:t>Agency Contact Person Telephone Number</w:t>
            </w:r>
          </w:p>
          <w:p w14:paraId="5A05EF7D" w14:textId="74B51A0C" w:rsidR="002368F7" w:rsidRPr="00200864" w:rsidRDefault="002368F7" w:rsidP="00806939">
            <w:pPr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  <w:format w:val="(999) 999-9999"/>
                  </w:textInput>
                </w:ffData>
              </w:fldChar>
            </w:r>
            <w:bookmarkStart w:id="1" w:name="Text4"/>
            <w:r w:rsidRPr="00A610D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2368F7" w:rsidRPr="00200864" w14:paraId="23F75D75" w14:textId="77777777" w:rsidTr="008F56C8">
        <w:trPr>
          <w:trHeight w:val="576"/>
        </w:trPr>
        <w:tc>
          <w:tcPr>
            <w:tcW w:w="108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6D220" w14:textId="77777777" w:rsidR="002368F7" w:rsidRPr="00200864" w:rsidRDefault="002368F7" w:rsidP="00806939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200864">
              <w:rPr>
                <w:rFonts w:ascii="Roboto" w:hAnsi="Roboto" w:cs="Arial"/>
                <w:sz w:val="20"/>
                <w:szCs w:val="20"/>
              </w:rPr>
              <w:t>Agency Address</w:t>
            </w:r>
          </w:p>
          <w:p w14:paraId="13A7B5D5" w14:textId="5C989E5E" w:rsidR="002368F7" w:rsidRDefault="002368F7" w:rsidP="00806939">
            <w:pPr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2" w:name="Text2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2"/>
          </w:p>
        </w:tc>
      </w:tr>
      <w:tr w:rsidR="002368F7" w:rsidRPr="00200864" w14:paraId="7FD2E343" w14:textId="77777777" w:rsidTr="008F56C8">
        <w:trPr>
          <w:trHeight w:val="576"/>
        </w:trPr>
        <w:tc>
          <w:tcPr>
            <w:tcW w:w="108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6D9B5" w14:textId="77777777" w:rsidR="002368F7" w:rsidRPr="00200864" w:rsidRDefault="002368F7" w:rsidP="00806939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200864">
              <w:rPr>
                <w:rFonts w:ascii="Roboto" w:hAnsi="Roboto" w:cs="Arial"/>
                <w:sz w:val="20"/>
                <w:szCs w:val="20"/>
              </w:rPr>
              <w:t>Agency Contact Person Email Address</w:t>
            </w:r>
          </w:p>
          <w:p w14:paraId="4DCB002F" w14:textId="38CC9B9B" w:rsidR="002368F7" w:rsidRPr="00200864" w:rsidRDefault="002368F7" w:rsidP="00806939">
            <w:pPr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E0A1B" w:rsidRPr="003E0A1B" w14:paraId="218FACEF" w14:textId="77777777" w:rsidTr="009A009E">
        <w:trPr>
          <w:trHeight w:val="432"/>
        </w:trPr>
        <w:tc>
          <w:tcPr>
            <w:tcW w:w="1080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26CCE8" w14:textId="06921526" w:rsidR="003E0A1B" w:rsidRPr="003E0A1B" w:rsidRDefault="003E0A1B" w:rsidP="00F01ED8">
            <w:pPr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3E0A1B">
              <w:rPr>
                <w:rFonts w:ascii="Roboto" w:hAnsi="Roboto" w:cs="Arial"/>
                <w:b/>
                <w:bCs/>
                <w:sz w:val="22"/>
                <w:szCs w:val="22"/>
              </w:rPr>
              <w:t xml:space="preserve">Section </w:t>
            </w:r>
            <w:r>
              <w:rPr>
                <w:rFonts w:ascii="Roboto" w:hAnsi="Roboto" w:cs="Arial"/>
                <w:b/>
                <w:bCs/>
                <w:sz w:val="22"/>
                <w:szCs w:val="22"/>
              </w:rPr>
              <w:t>2</w:t>
            </w:r>
            <w:r w:rsidRPr="003E0A1B">
              <w:rPr>
                <w:rFonts w:ascii="Roboto" w:hAnsi="Roboto" w:cs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Roboto" w:hAnsi="Roboto" w:cs="Arial"/>
                <w:b/>
                <w:bCs/>
                <w:sz w:val="22"/>
                <w:szCs w:val="22"/>
              </w:rPr>
              <w:t>Shipping</w:t>
            </w:r>
            <w:r w:rsidRPr="003E0A1B">
              <w:rPr>
                <w:rFonts w:ascii="Roboto" w:hAnsi="Roboto" w:cs="Arial"/>
                <w:b/>
                <w:bCs/>
                <w:sz w:val="22"/>
                <w:szCs w:val="22"/>
              </w:rPr>
              <w:t xml:space="preserve"> Information</w:t>
            </w:r>
          </w:p>
        </w:tc>
      </w:tr>
      <w:tr w:rsidR="008B0418" w:rsidRPr="00200864" w14:paraId="39B0AFE2" w14:textId="77777777" w:rsidTr="003E0A1B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89"/>
        </w:trPr>
        <w:tc>
          <w:tcPr>
            <w:tcW w:w="10800" w:type="dxa"/>
            <w:gridSpan w:val="3"/>
            <w:shd w:val="clear" w:color="auto" w:fill="auto"/>
          </w:tcPr>
          <w:p w14:paraId="104944E0" w14:textId="77777777" w:rsidR="008B0418" w:rsidRDefault="008B0418" w:rsidP="00806939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Is the shipping information the same as above?</w:t>
            </w:r>
          </w:p>
          <w:p w14:paraId="65E40DC1" w14:textId="52FC6859" w:rsidR="008B0418" w:rsidRDefault="008B0418" w:rsidP="009A4F82">
            <w:pPr>
              <w:tabs>
                <w:tab w:val="left" w:pos="428"/>
              </w:tabs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E07AA3">
              <w:rPr>
                <w:rFonts w:ascii="Roboto" w:hAnsi="Roboto" w:cs="Arial"/>
                <w:sz w:val="20"/>
                <w:szCs w:val="20"/>
              </w:rPr>
            </w:r>
            <w:r w:rsidR="00E07AA3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>
              <w:rPr>
                <w:rFonts w:ascii="Roboto" w:hAnsi="Roboto" w:cs="Arial"/>
                <w:sz w:val="20"/>
                <w:szCs w:val="20"/>
              </w:rPr>
              <w:fldChar w:fldCharType="end"/>
            </w:r>
            <w:bookmarkEnd w:id="3"/>
            <w:r w:rsidR="009A4F82">
              <w:rPr>
                <w:rFonts w:ascii="Roboto" w:hAnsi="Roboto" w:cs="Arial"/>
                <w:sz w:val="20"/>
                <w:szCs w:val="20"/>
              </w:rPr>
              <w:tab/>
            </w:r>
            <w:r>
              <w:rPr>
                <w:rFonts w:ascii="Roboto" w:hAnsi="Roboto" w:cs="Arial"/>
                <w:sz w:val="20"/>
                <w:szCs w:val="20"/>
              </w:rPr>
              <w:t>Yes (leave section blank)</w:t>
            </w:r>
          </w:p>
          <w:p w14:paraId="2042B1EE" w14:textId="38EA83E8" w:rsidR="008B0418" w:rsidRDefault="008B0418" w:rsidP="009A4F82">
            <w:pPr>
              <w:tabs>
                <w:tab w:val="left" w:pos="428"/>
              </w:tabs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E07AA3">
              <w:rPr>
                <w:rFonts w:ascii="Roboto" w:hAnsi="Roboto" w:cs="Arial"/>
                <w:sz w:val="20"/>
                <w:szCs w:val="20"/>
              </w:rPr>
            </w:r>
            <w:r w:rsidR="00E07AA3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>
              <w:rPr>
                <w:rFonts w:ascii="Roboto" w:hAnsi="Roboto" w:cs="Arial"/>
                <w:sz w:val="20"/>
                <w:szCs w:val="20"/>
              </w:rPr>
              <w:fldChar w:fldCharType="end"/>
            </w:r>
            <w:bookmarkEnd w:id="4"/>
            <w:r w:rsidR="009A4F82">
              <w:rPr>
                <w:rFonts w:ascii="Roboto" w:hAnsi="Roboto" w:cs="Arial"/>
                <w:sz w:val="20"/>
                <w:szCs w:val="20"/>
              </w:rPr>
              <w:tab/>
            </w:r>
            <w:r>
              <w:rPr>
                <w:rFonts w:ascii="Roboto" w:hAnsi="Roboto" w:cs="Arial"/>
                <w:sz w:val="20"/>
                <w:szCs w:val="20"/>
              </w:rPr>
              <w:t>No (enter information below)</w:t>
            </w:r>
          </w:p>
        </w:tc>
      </w:tr>
      <w:tr w:rsidR="002368F7" w:rsidRPr="00200864" w14:paraId="3640814B" w14:textId="77777777" w:rsidTr="00835C28">
        <w:trPr>
          <w:trHeight w:val="576"/>
        </w:trPr>
        <w:tc>
          <w:tcPr>
            <w:tcW w:w="108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997A5" w14:textId="77777777" w:rsidR="002368F7" w:rsidRPr="00200864" w:rsidRDefault="002368F7" w:rsidP="00806939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Agency Name</w:t>
            </w:r>
          </w:p>
          <w:p w14:paraId="29AB9359" w14:textId="2ACD866E" w:rsidR="002368F7" w:rsidRPr="00200864" w:rsidRDefault="002368F7" w:rsidP="00806939">
            <w:pPr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2368F7" w:rsidRPr="00200864" w14:paraId="5D6FE80F" w14:textId="77777777" w:rsidTr="00835C28">
        <w:trPr>
          <w:trHeight w:val="576"/>
        </w:trPr>
        <w:tc>
          <w:tcPr>
            <w:tcW w:w="65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CEA6B" w14:textId="77777777" w:rsidR="002368F7" w:rsidRDefault="002368F7" w:rsidP="00806939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Agency Contact Person Full Name</w:t>
            </w:r>
          </w:p>
          <w:p w14:paraId="7BA9F258" w14:textId="1E4AFD57" w:rsidR="002368F7" w:rsidRPr="00200864" w:rsidRDefault="002368F7" w:rsidP="00806939">
            <w:pPr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31440" w14:textId="77777777" w:rsidR="002368F7" w:rsidRPr="00200864" w:rsidRDefault="002368F7" w:rsidP="00806939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200864">
              <w:rPr>
                <w:rFonts w:ascii="Roboto" w:hAnsi="Roboto" w:cs="Arial"/>
                <w:sz w:val="20"/>
                <w:szCs w:val="20"/>
              </w:rPr>
              <w:t>Agency Contact Person Telephone Number</w:t>
            </w:r>
          </w:p>
          <w:p w14:paraId="73ECC5DF" w14:textId="30772A67" w:rsidR="002368F7" w:rsidRPr="00200864" w:rsidRDefault="002368F7" w:rsidP="00806939">
            <w:pPr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(999) 999-9999"/>
                  </w:textInput>
                </w:ffData>
              </w:fldChar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2368F7" w:rsidRPr="00200864" w14:paraId="0119ADEA" w14:textId="77777777" w:rsidTr="00835C28">
        <w:trPr>
          <w:trHeight w:val="576"/>
        </w:trPr>
        <w:tc>
          <w:tcPr>
            <w:tcW w:w="108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65E98" w14:textId="77777777" w:rsidR="002368F7" w:rsidRPr="00200864" w:rsidRDefault="002368F7" w:rsidP="00806939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200864">
              <w:rPr>
                <w:rFonts w:ascii="Roboto" w:hAnsi="Roboto" w:cs="Arial"/>
                <w:sz w:val="20"/>
                <w:szCs w:val="20"/>
              </w:rPr>
              <w:t>Agency Address</w:t>
            </w:r>
          </w:p>
          <w:p w14:paraId="4007AA36" w14:textId="02BA0C31" w:rsidR="002368F7" w:rsidRDefault="002368F7" w:rsidP="00806939">
            <w:pPr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2368F7" w:rsidRPr="00200864" w14:paraId="61410158" w14:textId="77777777" w:rsidTr="00835C28">
        <w:trPr>
          <w:trHeight w:val="576"/>
        </w:trPr>
        <w:tc>
          <w:tcPr>
            <w:tcW w:w="108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1AABF" w14:textId="77777777" w:rsidR="002368F7" w:rsidRPr="00200864" w:rsidRDefault="002368F7" w:rsidP="00806939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200864">
              <w:rPr>
                <w:rFonts w:ascii="Roboto" w:hAnsi="Roboto" w:cs="Arial"/>
                <w:sz w:val="20"/>
                <w:szCs w:val="20"/>
              </w:rPr>
              <w:t>Agency Contact Person Email Address</w:t>
            </w:r>
          </w:p>
          <w:p w14:paraId="797038D3" w14:textId="5B4A7EFD" w:rsidR="002368F7" w:rsidRPr="00200864" w:rsidRDefault="002368F7" w:rsidP="00806939">
            <w:pPr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834E39" w:rsidRPr="00200864" w14:paraId="7CEAF898" w14:textId="77777777" w:rsidTr="00ED20D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0D510B" w14:textId="72FA7210" w:rsidR="00834E39" w:rsidRPr="00834E39" w:rsidRDefault="00834E39" w:rsidP="00F01ED8">
            <w:pPr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834E39">
              <w:rPr>
                <w:rFonts w:ascii="Roboto" w:hAnsi="Roboto" w:cs="Arial"/>
                <w:b/>
                <w:bCs/>
                <w:sz w:val="22"/>
                <w:szCs w:val="22"/>
              </w:rPr>
              <w:t>Section 3: Request for Boxes</w:t>
            </w:r>
            <w:r w:rsidR="00F01ED8">
              <w:rPr>
                <w:rFonts w:ascii="Roboto" w:hAnsi="Roboto" w:cs="Arial"/>
                <w:b/>
                <w:bCs/>
                <w:sz w:val="22"/>
                <w:szCs w:val="22"/>
              </w:rPr>
              <w:t xml:space="preserve"> Information</w:t>
            </w:r>
          </w:p>
        </w:tc>
      </w:tr>
      <w:tr w:rsidR="004240F1" w:rsidRPr="00200864" w14:paraId="0D57F30D" w14:textId="77777777" w:rsidTr="00ED20D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10800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5C0AB821" w14:textId="77777777" w:rsidR="004240F1" w:rsidRPr="00200864" w:rsidRDefault="004240F1" w:rsidP="00806939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Number of boxes needed:</w:t>
            </w:r>
          </w:p>
          <w:p w14:paraId="2246B344" w14:textId="33B6406F" w:rsidR="004240F1" w:rsidRPr="00200864" w:rsidRDefault="00E25513" w:rsidP="00806939">
            <w:pPr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2368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368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368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368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368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834E39" w:rsidRPr="00834E39" w14:paraId="3CA0E87E" w14:textId="77777777" w:rsidTr="009A009E">
        <w:trPr>
          <w:trHeight w:val="432"/>
        </w:trPr>
        <w:tc>
          <w:tcPr>
            <w:tcW w:w="1080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181315" w14:textId="195D3102" w:rsidR="00834E39" w:rsidRPr="00834E39" w:rsidRDefault="00834E39" w:rsidP="00F01ED8">
            <w:pPr>
              <w:rPr>
                <w:rFonts w:ascii="Roboto" w:hAnsi="Roboto" w:cs="Arial"/>
                <w:b/>
                <w:bCs/>
                <w:sz w:val="22"/>
                <w:szCs w:val="22"/>
              </w:rPr>
            </w:pPr>
            <w:r>
              <w:rPr>
                <w:rFonts w:ascii="Roboto" w:hAnsi="Roboto" w:cs="Arial"/>
                <w:b/>
                <w:bCs/>
                <w:sz w:val="22"/>
                <w:szCs w:val="22"/>
              </w:rPr>
              <w:t xml:space="preserve">Section 4: Request for Adoption Home File </w:t>
            </w:r>
            <w:r w:rsidR="00F01ED8">
              <w:rPr>
                <w:rFonts w:ascii="Roboto" w:hAnsi="Roboto" w:cs="Arial"/>
                <w:b/>
                <w:bCs/>
                <w:sz w:val="22"/>
                <w:szCs w:val="22"/>
              </w:rPr>
              <w:t>Information</w:t>
            </w:r>
          </w:p>
        </w:tc>
      </w:tr>
      <w:tr w:rsidR="003C5702" w:rsidRPr="00200864" w14:paraId="218A227D" w14:textId="77777777" w:rsidTr="00ED20D9">
        <w:trPr>
          <w:trHeight w:val="360"/>
        </w:trPr>
        <w:tc>
          <w:tcPr>
            <w:tcW w:w="1080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A57BC7" w14:textId="15F0D278" w:rsidR="003C5702" w:rsidRPr="003C5702" w:rsidRDefault="003C5702" w:rsidP="00773311">
            <w:pPr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3C5702">
              <w:rPr>
                <w:rFonts w:ascii="Roboto" w:hAnsi="Roboto" w:cs="Arial"/>
                <w:b/>
                <w:bCs/>
                <w:sz w:val="20"/>
                <w:szCs w:val="20"/>
              </w:rPr>
              <w:t>CASE #1</w:t>
            </w:r>
          </w:p>
        </w:tc>
      </w:tr>
      <w:tr w:rsidR="002368F7" w:rsidRPr="00200864" w14:paraId="3AF94286" w14:textId="77777777" w:rsidTr="002278D4">
        <w:trPr>
          <w:trHeight w:val="576"/>
        </w:trPr>
        <w:tc>
          <w:tcPr>
            <w:tcW w:w="108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121C3" w14:textId="77777777" w:rsidR="002368F7" w:rsidRPr="00200864" w:rsidRDefault="002368F7" w:rsidP="00806939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 xml:space="preserve">Parent 1 Full </w:t>
            </w:r>
            <w:r w:rsidRPr="00200864">
              <w:rPr>
                <w:rFonts w:ascii="Roboto" w:hAnsi="Roboto" w:cs="Arial"/>
                <w:sz w:val="20"/>
                <w:szCs w:val="20"/>
              </w:rPr>
              <w:t>Name</w:t>
            </w:r>
            <w:r>
              <w:rPr>
                <w:rFonts w:ascii="Roboto" w:hAnsi="Roboto" w:cs="Arial"/>
                <w:sz w:val="20"/>
                <w:szCs w:val="20"/>
              </w:rPr>
              <w:t xml:space="preserve"> (First MI Last)</w:t>
            </w:r>
          </w:p>
          <w:p w14:paraId="6D8C5080" w14:textId="389E3611" w:rsidR="002368F7" w:rsidRPr="00200864" w:rsidRDefault="002368F7" w:rsidP="00806939">
            <w:pPr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2368F7" w:rsidRPr="00200864" w14:paraId="42B7B269" w14:textId="77777777" w:rsidTr="00977A26">
        <w:trPr>
          <w:trHeight w:val="576"/>
        </w:trPr>
        <w:tc>
          <w:tcPr>
            <w:tcW w:w="108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D6E9B" w14:textId="1875E0D1" w:rsidR="002368F7" w:rsidRPr="00200864" w:rsidRDefault="002368F7" w:rsidP="00806939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 xml:space="preserve">Parent 2 Full </w:t>
            </w:r>
            <w:r w:rsidRPr="00200864">
              <w:rPr>
                <w:rFonts w:ascii="Roboto" w:hAnsi="Roboto" w:cs="Arial"/>
                <w:sz w:val="20"/>
                <w:szCs w:val="20"/>
              </w:rPr>
              <w:t>Name</w:t>
            </w:r>
            <w:r>
              <w:rPr>
                <w:rFonts w:ascii="Roboto" w:hAnsi="Roboto" w:cs="Arial"/>
                <w:sz w:val="20"/>
                <w:szCs w:val="20"/>
              </w:rPr>
              <w:t xml:space="preserve"> (First MI Last)</w:t>
            </w:r>
          </w:p>
          <w:p w14:paraId="260902A8" w14:textId="41E34187" w:rsidR="002368F7" w:rsidRPr="00200864" w:rsidRDefault="002368F7" w:rsidP="00806939">
            <w:pPr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8B0418" w:rsidRPr="00200864" w14:paraId="3499B662" w14:textId="77777777" w:rsidTr="00ED20D9">
        <w:trPr>
          <w:trHeight w:val="576"/>
        </w:trPr>
        <w:tc>
          <w:tcPr>
            <w:tcW w:w="5413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C4435A5" w14:textId="77777777" w:rsidR="008B0418" w:rsidRPr="00200864" w:rsidRDefault="008B0418" w:rsidP="00806939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eWiSACWIS Provider Number</w:t>
            </w:r>
          </w:p>
          <w:p w14:paraId="7FCACA10" w14:textId="68FE8141" w:rsidR="002368F7" w:rsidRPr="002368F7" w:rsidRDefault="00E25513" w:rsidP="00806939">
            <w:pPr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2368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368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368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368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368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21B6C0D3" w14:textId="77777777" w:rsidR="008B0418" w:rsidRPr="00200864" w:rsidRDefault="008B0418" w:rsidP="00806939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Most Recent Case Closure Date</w:t>
            </w:r>
          </w:p>
          <w:p w14:paraId="7B101F9D" w14:textId="7B521797" w:rsidR="008B0418" w:rsidRPr="00200864" w:rsidRDefault="00E25513" w:rsidP="00806939">
            <w:pPr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m/dd/yyyy"/>
                  </w:textInput>
                </w:ffData>
              </w:fldChar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2368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368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368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368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368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C5702" w:rsidRPr="00200864" w14:paraId="1A3B5FB8" w14:textId="77777777" w:rsidTr="00ED20D9">
        <w:trPr>
          <w:trHeight w:val="360"/>
        </w:trPr>
        <w:tc>
          <w:tcPr>
            <w:tcW w:w="1080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8CD7B1" w14:textId="48C1A813" w:rsidR="003C5702" w:rsidRPr="003C5702" w:rsidRDefault="003C5702" w:rsidP="00806939">
            <w:pPr>
              <w:keepNext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3C5702">
              <w:rPr>
                <w:rFonts w:ascii="Roboto" w:hAnsi="Roboto" w:cs="Arial"/>
                <w:b/>
                <w:bCs/>
                <w:sz w:val="20"/>
                <w:szCs w:val="20"/>
              </w:rPr>
              <w:lastRenderedPageBreak/>
              <w:t>CASE #</w:t>
            </w: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2</w:t>
            </w:r>
          </w:p>
        </w:tc>
      </w:tr>
      <w:tr w:rsidR="002368F7" w:rsidRPr="00200864" w14:paraId="1FFDFDD9" w14:textId="77777777" w:rsidTr="00835C28">
        <w:trPr>
          <w:trHeight w:val="576"/>
        </w:trPr>
        <w:tc>
          <w:tcPr>
            <w:tcW w:w="108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2F29E" w14:textId="77777777" w:rsidR="002368F7" w:rsidRPr="00200864" w:rsidRDefault="002368F7" w:rsidP="00806939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 xml:space="preserve">Parent 1 Full </w:t>
            </w:r>
            <w:r w:rsidRPr="00200864">
              <w:rPr>
                <w:rFonts w:ascii="Roboto" w:hAnsi="Roboto" w:cs="Arial"/>
                <w:sz w:val="20"/>
                <w:szCs w:val="20"/>
              </w:rPr>
              <w:t>Name</w:t>
            </w:r>
            <w:r>
              <w:rPr>
                <w:rFonts w:ascii="Roboto" w:hAnsi="Roboto" w:cs="Arial"/>
                <w:sz w:val="20"/>
                <w:szCs w:val="20"/>
              </w:rPr>
              <w:t xml:space="preserve"> (First MI Last)</w:t>
            </w:r>
          </w:p>
          <w:p w14:paraId="12429941" w14:textId="59751043" w:rsidR="002368F7" w:rsidRPr="00200864" w:rsidRDefault="002368F7" w:rsidP="00806939">
            <w:pPr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2368F7" w:rsidRPr="00200864" w14:paraId="190FDBD3" w14:textId="77777777" w:rsidTr="00835C28">
        <w:trPr>
          <w:trHeight w:val="576"/>
        </w:trPr>
        <w:tc>
          <w:tcPr>
            <w:tcW w:w="108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04040" w14:textId="77777777" w:rsidR="002368F7" w:rsidRPr="00200864" w:rsidRDefault="002368F7" w:rsidP="00806939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 xml:space="preserve">Parent 2 Full </w:t>
            </w:r>
            <w:r w:rsidRPr="00200864">
              <w:rPr>
                <w:rFonts w:ascii="Roboto" w:hAnsi="Roboto" w:cs="Arial"/>
                <w:sz w:val="20"/>
                <w:szCs w:val="20"/>
              </w:rPr>
              <w:t>Name</w:t>
            </w:r>
            <w:r>
              <w:rPr>
                <w:rFonts w:ascii="Roboto" w:hAnsi="Roboto" w:cs="Arial"/>
                <w:sz w:val="20"/>
                <w:szCs w:val="20"/>
              </w:rPr>
              <w:t xml:space="preserve"> (First MI Last)</w:t>
            </w:r>
          </w:p>
          <w:p w14:paraId="1AADCFF6" w14:textId="746B9E0F" w:rsidR="002368F7" w:rsidRPr="00200864" w:rsidRDefault="002368F7" w:rsidP="00806939">
            <w:pPr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C5702" w:rsidRPr="00200864" w14:paraId="2DF26547" w14:textId="77777777" w:rsidTr="00ED20D9">
        <w:trPr>
          <w:trHeight w:val="576"/>
        </w:trPr>
        <w:tc>
          <w:tcPr>
            <w:tcW w:w="5413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504E66F" w14:textId="77777777" w:rsidR="003C5702" w:rsidRPr="00200864" w:rsidRDefault="003C5702" w:rsidP="00806939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eWiSACWIS Provider Number</w:t>
            </w:r>
          </w:p>
          <w:p w14:paraId="680900DF" w14:textId="6E1B2CD9" w:rsidR="003C5702" w:rsidRPr="00200864" w:rsidRDefault="00E25513" w:rsidP="00806939">
            <w:pPr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2368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368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368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368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368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C734EF7" w14:textId="77777777" w:rsidR="003C5702" w:rsidRPr="00200864" w:rsidRDefault="003C5702" w:rsidP="00806939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Most Recent Case Closure Date</w:t>
            </w:r>
          </w:p>
          <w:p w14:paraId="2EA93F69" w14:textId="10DF8233" w:rsidR="003C5702" w:rsidRPr="00200864" w:rsidRDefault="00E25513" w:rsidP="00806939">
            <w:pPr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m/dd/yyyy"/>
                  </w:textInput>
                </w:ffData>
              </w:fldChar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2368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368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368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368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368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C5702" w:rsidRPr="00200864" w14:paraId="4EBC1332" w14:textId="77777777" w:rsidTr="00ED20D9">
        <w:trPr>
          <w:trHeight w:val="360"/>
        </w:trPr>
        <w:tc>
          <w:tcPr>
            <w:tcW w:w="10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34CD7D" w14:textId="36FBCA13" w:rsidR="003C5702" w:rsidRPr="003C5702" w:rsidRDefault="003C5702" w:rsidP="009A4F82">
            <w:pPr>
              <w:keepNext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3C5702">
              <w:rPr>
                <w:rFonts w:ascii="Roboto" w:hAnsi="Roboto" w:cs="Arial"/>
                <w:b/>
                <w:bCs/>
                <w:sz w:val="20"/>
                <w:szCs w:val="20"/>
              </w:rPr>
              <w:t>CASE #</w:t>
            </w: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3</w:t>
            </w:r>
          </w:p>
        </w:tc>
      </w:tr>
      <w:tr w:rsidR="002368F7" w:rsidRPr="00200864" w14:paraId="4EE90FB4" w14:textId="77777777" w:rsidTr="00835C28">
        <w:trPr>
          <w:trHeight w:val="576"/>
        </w:trPr>
        <w:tc>
          <w:tcPr>
            <w:tcW w:w="108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0DDC2" w14:textId="77777777" w:rsidR="002368F7" w:rsidRPr="00200864" w:rsidRDefault="002368F7" w:rsidP="00806939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 xml:space="preserve">Parent 1 Full </w:t>
            </w:r>
            <w:r w:rsidRPr="00200864">
              <w:rPr>
                <w:rFonts w:ascii="Roboto" w:hAnsi="Roboto" w:cs="Arial"/>
                <w:sz w:val="20"/>
                <w:szCs w:val="20"/>
              </w:rPr>
              <w:t>Name</w:t>
            </w:r>
            <w:r>
              <w:rPr>
                <w:rFonts w:ascii="Roboto" w:hAnsi="Roboto" w:cs="Arial"/>
                <w:sz w:val="20"/>
                <w:szCs w:val="20"/>
              </w:rPr>
              <w:t xml:space="preserve"> (First MI Last)</w:t>
            </w:r>
          </w:p>
          <w:p w14:paraId="54F8267B" w14:textId="35CA2F9E" w:rsidR="002368F7" w:rsidRPr="00200864" w:rsidRDefault="002368F7" w:rsidP="00806939">
            <w:pPr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2368F7" w:rsidRPr="00200864" w14:paraId="26A4D9C4" w14:textId="77777777" w:rsidTr="00835C28">
        <w:trPr>
          <w:trHeight w:val="576"/>
        </w:trPr>
        <w:tc>
          <w:tcPr>
            <w:tcW w:w="108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C501E" w14:textId="77777777" w:rsidR="002368F7" w:rsidRPr="00200864" w:rsidRDefault="002368F7" w:rsidP="00806939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 xml:space="preserve">Parent 2 Full </w:t>
            </w:r>
            <w:r w:rsidRPr="00200864">
              <w:rPr>
                <w:rFonts w:ascii="Roboto" w:hAnsi="Roboto" w:cs="Arial"/>
                <w:sz w:val="20"/>
                <w:szCs w:val="20"/>
              </w:rPr>
              <w:t>Name</w:t>
            </w:r>
            <w:r>
              <w:rPr>
                <w:rFonts w:ascii="Roboto" w:hAnsi="Roboto" w:cs="Arial"/>
                <w:sz w:val="20"/>
                <w:szCs w:val="20"/>
              </w:rPr>
              <w:t xml:space="preserve"> (First MI Last)</w:t>
            </w:r>
          </w:p>
          <w:p w14:paraId="196A8609" w14:textId="70A0F854" w:rsidR="002368F7" w:rsidRPr="00200864" w:rsidRDefault="002368F7" w:rsidP="00806939">
            <w:pPr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C5702" w:rsidRPr="00200864" w14:paraId="7DD525B1" w14:textId="77777777" w:rsidTr="00ED20D9">
        <w:trPr>
          <w:trHeight w:val="576"/>
        </w:trPr>
        <w:tc>
          <w:tcPr>
            <w:tcW w:w="5413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A5DF6B0" w14:textId="77777777" w:rsidR="003C5702" w:rsidRPr="00200864" w:rsidRDefault="003C5702" w:rsidP="00806939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eWiSACWIS Provider Number</w:t>
            </w:r>
          </w:p>
          <w:p w14:paraId="11CDADA9" w14:textId="09026AE8" w:rsidR="003C5702" w:rsidRPr="00200864" w:rsidRDefault="00E25513" w:rsidP="00806939">
            <w:pPr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2368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368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368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368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368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1A8BD934" w14:textId="77777777" w:rsidR="003C5702" w:rsidRPr="00200864" w:rsidRDefault="003C5702" w:rsidP="00806939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Most Recent Case Closure Date</w:t>
            </w:r>
          </w:p>
          <w:p w14:paraId="02186B33" w14:textId="7AA35D57" w:rsidR="003C5702" w:rsidRPr="00200864" w:rsidRDefault="00E25513" w:rsidP="00806939">
            <w:pPr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m/dd/yyyy"/>
                  </w:textInput>
                </w:ffData>
              </w:fldChar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2368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368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368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368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368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C5702" w:rsidRPr="00200864" w14:paraId="49B93027" w14:textId="77777777" w:rsidTr="00ED20D9">
        <w:trPr>
          <w:trHeight w:val="360"/>
        </w:trPr>
        <w:tc>
          <w:tcPr>
            <w:tcW w:w="1080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0E03EC" w14:textId="07596E83" w:rsidR="003C5702" w:rsidRPr="003C5702" w:rsidRDefault="003C5702" w:rsidP="00773311">
            <w:pPr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3C5702">
              <w:rPr>
                <w:rFonts w:ascii="Roboto" w:hAnsi="Roboto" w:cs="Arial"/>
                <w:b/>
                <w:bCs/>
                <w:sz w:val="20"/>
                <w:szCs w:val="20"/>
              </w:rPr>
              <w:t>CASE #</w:t>
            </w: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4</w:t>
            </w:r>
          </w:p>
        </w:tc>
      </w:tr>
      <w:tr w:rsidR="002368F7" w:rsidRPr="00200864" w14:paraId="7E20CD46" w14:textId="77777777" w:rsidTr="00835C28">
        <w:trPr>
          <w:trHeight w:val="576"/>
        </w:trPr>
        <w:tc>
          <w:tcPr>
            <w:tcW w:w="108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30D85" w14:textId="77777777" w:rsidR="002368F7" w:rsidRPr="00200864" w:rsidRDefault="002368F7" w:rsidP="00806939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 xml:space="preserve">Parent 1 Full </w:t>
            </w:r>
            <w:r w:rsidRPr="00200864">
              <w:rPr>
                <w:rFonts w:ascii="Roboto" w:hAnsi="Roboto" w:cs="Arial"/>
                <w:sz w:val="20"/>
                <w:szCs w:val="20"/>
              </w:rPr>
              <w:t>Name</w:t>
            </w:r>
            <w:r>
              <w:rPr>
                <w:rFonts w:ascii="Roboto" w:hAnsi="Roboto" w:cs="Arial"/>
                <w:sz w:val="20"/>
                <w:szCs w:val="20"/>
              </w:rPr>
              <w:t xml:space="preserve"> (First MI Last)</w:t>
            </w:r>
          </w:p>
          <w:p w14:paraId="306A6E93" w14:textId="194607FD" w:rsidR="002368F7" w:rsidRPr="00200864" w:rsidRDefault="002368F7" w:rsidP="00806939">
            <w:pPr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2368F7" w:rsidRPr="00200864" w14:paraId="0E7114B8" w14:textId="77777777" w:rsidTr="00835C28">
        <w:trPr>
          <w:trHeight w:val="576"/>
        </w:trPr>
        <w:tc>
          <w:tcPr>
            <w:tcW w:w="108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FE865" w14:textId="77777777" w:rsidR="002368F7" w:rsidRPr="00200864" w:rsidRDefault="002368F7" w:rsidP="00806939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 xml:space="preserve">Parent 2 Full </w:t>
            </w:r>
            <w:r w:rsidRPr="00200864">
              <w:rPr>
                <w:rFonts w:ascii="Roboto" w:hAnsi="Roboto" w:cs="Arial"/>
                <w:sz w:val="20"/>
                <w:szCs w:val="20"/>
              </w:rPr>
              <w:t>Name</w:t>
            </w:r>
            <w:r>
              <w:rPr>
                <w:rFonts w:ascii="Roboto" w:hAnsi="Roboto" w:cs="Arial"/>
                <w:sz w:val="20"/>
                <w:szCs w:val="20"/>
              </w:rPr>
              <w:t xml:space="preserve"> (First MI Last)</w:t>
            </w:r>
          </w:p>
          <w:p w14:paraId="1F334F2C" w14:textId="435AD67E" w:rsidR="002368F7" w:rsidRPr="00200864" w:rsidRDefault="002368F7" w:rsidP="00806939">
            <w:pPr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C5702" w:rsidRPr="00200864" w14:paraId="5879288B" w14:textId="77777777" w:rsidTr="00ED20D9">
        <w:trPr>
          <w:trHeight w:val="576"/>
        </w:trPr>
        <w:tc>
          <w:tcPr>
            <w:tcW w:w="5413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23C45C3" w14:textId="77777777" w:rsidR="003C5702" w:rsidRPr="00200864" w:rsidRDefault="003C5702" w:rsidP="00806939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eWiSACWIS Provider Number</w:t>
            </w:r>
          </w:p>
          <w:p w14:paraId="4D4D2793" w14:textId="45E8C2C9" w:rsidR="003C5702" w:rsidRPr="00200864" w:rsidRDefault="00E25513" w:rsidP="00806939">
            <w:pPr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2368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368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368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368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368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23F41529" w14:textId="77777777" w:rsidR="003C5702" w:rsidRPr="00200864" w:rsidRDefault="003C5702" w:rsidP="00806939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Most Recent Case Closure Date</w:t>
            </w:r>
          </w:p>
          <w:p w14:paraId="65DC88CE" w14:textId="5671329D" w:rsidR="003C5702" w:rsidRPr="00200864" w:rsidRDefault="00E25513" w:rsidP="00806939">
            <w:pPr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m/dd/yyyy"/>
                  </w:textInput>
                </w:ffData>
              </w:fldChar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2368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368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368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368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368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C5702" w:rsidRPr="00200864" w14:paraId="16F5EC46" w14:textId="77777777" w:rsidTr="00ED20D9">
        <w:trPr>
          <w:trHeight w:val="360"/>
        </w:trPr>
        <w:tc>
          <w:tcPr>
            <w:tcW w:w="1080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035C3A" w14:textId="223B016F" w:rsidR="003C5702" w:rsidRPr="003C5702" w:rsidRDefault="003C5702" w:rsidP="00773311">
            <w:pPr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3C5702">
              <w:rPr>
                <w:rFonts w:ascii="Roboto" w:hAnsi="Roboto" w:cs="Arial"/>
                <w:b/>
                <w:bCs/>
                <w:sz w:val="20"/>
                <w:szCs w:val="20"/>
              </w:rPr>
              <w:t>CASE #</w:t>
            </w: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5</w:t>
            </w:r>
          </w:p>
        </w:tc>
      </w:tr>
      <w:tr w:rsidR="002368F7" w:rsidRPr="00200864" w14:paraId="7BF97020" w14:textId="77777777" w:rsidTr="00835C28">
        <w:trPr>
          <w:trHeight w:val="576"/>
        </w:trPr>
        <w:tc>
          <w:tcPr>
            <w:tcW w:w="108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48022" w14:textId="77777777" w:rsidR="002368F7" w:rsidRPr="00200864" w:rsidRDefault="002368F7" w:rsidP="00806939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 xml:space="preserve">Parent 1 Full </w:t>
            </w:r>
            <w:r w:rsidRPr="00200864">
              <w:rPr>
                <w:rFonts w:ascii="Roboto" w:hAnsi="Roboto" w:cs="Arial"/>
                <w:sz w:val="20"/>
                <w:szCs w:val="20"/>
              </w:rPr>
              <w:t>Name</w:t>
            </w:r>
            <w:r>
              <w:rPr>
                <w:rFonts w:ascii="Roboto" w:hAnsi="Roboto" w:cs="Arial"/>
                <w:sz w:val="20"/>
                <w:szCs w:val="20"/>
              </w:rPr>
              <w:t xml:space="preserve"> (First MI Last)</w:t>
            </w:r>
          </w:p>
          <w:p w14:paraId="30244F0D" w14:textId="1FDC3D9B" w:rsidR="002368F7" w:rsidRPr="00200864" w:rsidRDefault="002368F7" w:rsidP="00806939">
            <w:pPr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2368F7" w:rsidRPr="00200864" w14:paraId="69FCAFA4" w14:textId="77777777" w:rsidTr="00835C28">
        <w:trPr>
          <w:trHeight w:val="576"/>
        </w:trPr>
        <w:tc>
          <w:tcPr>
            <w:tcW w:w="108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F63A1" w14:textId="77777777" w:rsidR="002368F7" w:rsidRPr="00200864" w:rsidRDefault="002368F7" w:rsidP="00806939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 xml:space="preserve">Parent 2 Full </w:t>
            </w:r>
            <w:r w:rsidRPr="00200864">
              <w:rPr>
                <w:rFonts w:ascii="Roboto" w:hAnsi="Roboto" w:cs="Arial"/>
                <w:sz w:val="20"/>
                <w:szCs w:val="20"/>
              </w:rPr>
              <w:t>Name</w:t>
            </w:r>
            <w:r>
              <w:rPr>
                <w:rFonts w:ascii="Roboto" w:hAnsi="Roboto" w:cs="Arial"/>
                <w:sz w:val="20"/>
                <w:szCs w:val="20"/>
              </w:rPr>
              <w:t xml:space="preserve"> (First MI Last)</w:t>
            </w:r>
          </w:p>
          <w:p w14:paraId="1FADCF76" w14:textId="6DA57FD1" w:rsidR="002368F7" w:rsidRPr="00200864" w:rsidRDefault="002368F7" w:rsidP="00806939">
            <w:pPr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C5702" w:rsidRPr="00200864" w14:paraId="3B732682" w14:textId="77777777" w:rsidTr="00ED20D9">
        <w:trPr>
          <w:trHeight w:val="576"/>
        </w:trPr>
        <w:tc>
          <w:tcPr>
            <w:tcW w:w="5413" w:type="dxa"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734C2F44" w14:textId="77777777" w:rsidR="003C5702" w:rsidRPr="00200864" w:rsidRDefault="003C5702" w:rsidP="00806939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eWiSACWIS Provider Number</w:t>
            </w:r>
          </w:p>
          <w:p w14:paraId="4CBE41CF" w14:textId="12F1BCD9" w:rsidR="003C5702" w:rsidRPr="00200864" w:rsidRDefault="00E25513" w:rsidP="00806939">
            <w:pPr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2368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368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368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368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368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bottom w:val="single" w:sz="12" w:space="0" w:color="auto"/>
              <w:right w:val="nil"/>
            </w:tcBorders>
            <w:shd w:val="clear" w:color="auto" w:fill="auto"/>
          </w:tcPr>
          <w:p w14:paraId="39EF7C30" w14:textId="77777777" w:rsidR="003C5702" w:rsidRPr="00200864" w:rsidRDefault="003C5702" w:rsidP="00806939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Most Recent Case Closure Date</w:t>
            </w:r>
          </w:p>
          <w:p w14:paraId="337C1D0C" w14:textId="4CDEC2D4" w:rsidR="003C5702" w:rsidRPr="00200864" w:rsidRDefault="00E25513" w:rsidP="00806939">
            <w:pPr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m/dd/yyyy"/>
                  </w:textInput>
                </w:ffData>
              </w:fldChar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2368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368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368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368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368F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610D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</w:tbl>
    <w:p w14:paraId="4B991833" w14:textId="77777777" w:rsidR="003C5702" w:rsidRDefault="003C5702" w:rsidP="00A610D7">
      <w:pPr>
        <w:tabs>
          <w:tab w:val="left" w:pos="1665"/>
        </w:tabs>
        <w:rPr>
          <w:rFonts w:ascii="Roboto" w:hAnsi="Roboto"/>
          <w:sz w:val="20"/>
          <w:szCs w:val="20"/>
        </w:rPr>
      </w:pPr>
    </w:p>
    <w:sectPr w:rsidR="003C5702" w:rsidSect="00A91540"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475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61E3E" w14:textId="77777777" w:rsidR="0040481E" w:rsidRDefault="0040481E" w:rsidP="004240F1">
      <w:r>
        <w:separator/>
      </w:r>
    </w:p>
  </w:endnote>
  <w:endnote w:type="continuationSeparator" w:id="0">
    <w:p w14:paraId="1F445E49" w14:textId="77777777" w:rsidR="0040481E" w:rsidRDefault="0040481E" w:rsidP="00424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59493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BB3850" w14:textId="44E88A35" w:rsidR="004240F1" w:rsidRPr="004240F1" w:rsidRDefault="004240F1" w:rsidP="00A91540">
        <w:pPr>
          <w:pStyle w:val="Footer"/>
          <w:tabs>
            <w:tab w:val="clear" w:pos="4680"/>
            <w:tab w:val="clear" w:pos="9360"/>
          </w:tabs>
          <w:rPr>
            <w:rFonts w:ascii="Roboto" w:hAnsi="Roboto" w:cs="Arial"/>
            <w:sz w:val="16"/>
            <w:szCs w:val="16"/>
            <w:lang w:val="es-MX"/>
          </w:rPr>
        </w:pPr>
        <w:r>
          <w:rPr>
            <w:rFonts w:ascii="Roboto" w:hAnsi="Roboto" w:cs="Arial"/>
            <w:sz w:val="16"/>
            <w:szCs w:val="16"/>
            <w:lang w:val="es-MX"/>
          </w:rPr>
          <w:t>D</w:t>
        </w:r>
        <w:r w:rsidR="00A91540">
          <w:rPr>
            <w:rFonts w:ascii="Roboto" w:hAnsi="Roboto" w:cs="Arial"/>
            <w:sz w:val="16"/>
            <w:szCs w:val="16"/>
            <w:lang w:val="es-MX"/>
          </w:rPr>
          <w:t>CF-5406-E</w:t>
        </w:r>
        <w:r w:rsidRPr="00171C4D">
          <w:rPr>
            <w:rFonts w:ascii="Roboto" w:hAnsi="Roboto" w:cs="Arial"/>
            <w:sz w:val="16"/>
            <w:szCs w:val="16"/>
            <w:lang w:val="es-MX"/>
          </w:rPr>
          <w:t xml:space="preserve"> (</w:t>
        </w:r>
        <w:r w:rsidR="009A4F82">
          <w:rPr>
            <w:rFonts w:ascii="Roboto" w:hAnsi="Roboto" w:cs="Arial"/>
            <w:sz w:val="16"/>
            <w:szCs w:val="16"/>
            <w:lang w:val="es-MX"/>
          </w:rPr>
          <w:t>R</w:t>
        </w:r>
        <w:r w:rsidRPr="00171C4D">
          <w:rPr>
            <w:rFonts w:ascii="Roboto" w:hAnsi="Roboto" w:cs="Arial"/>
            <w:sz w:val="16"/>
            <w:szCs w:val="16"/>
            <w:lang w:val="es-MX"/>
          </w:rPr>
          <w:t xml:space="preserve"> </w:t>
        </w:r>
        <w:r w:rsidR="00910AC7">
          <w:rPr>
            <w:rFonts w:ascii="Roboto" w:hAnsi="Roboto" w:cs="Arial"/>
            <w:sz w:val="16"/>
            <w:szCs w:val="16"/>
            <w:lang w:val="es-MX"/>
          </w:rPr>
          <w:t>1</w:t>
        </w:r>
        <w:r w:rsidR="009A4F82">
          <w:rPr>
            <w:rFonts w:ascii="Roboto" w:hAnsi="Roboto" w:cs="Arial"/>
            <w:sz w:val="16"/>
            <w:szCs w:val="16"/>
            <w:lang w:val="es-MX"/>
          </w:rPr>
          <w:t>0</w:t>
        </w:r>
        <w:r>
          <w:rPr>
            <w:rFonts w:ascii="Roboto" w:hAnsi="Roboto" w:cs="Arial"/>
            <w:sz w:val="16"/>
            <w:szCs w:val="16"/>
            <w:lang w:val="es-MX"/>
          </w:rPr>
          <w:t>/202</w:t>
        </w:r>
        <w:r w:rsidR="009A4F82">
          <w:rPr>
            <w:rFonts w:ascii="Roboto" w:hAnsi="Roboto" w:cs="Arial"/>
            <w:sz w:val="16"/>
            <w:szCs w:val="16"/>
            <w:lang w:val="es-MX"/>
          </w:rPr>
          <w:t>3</w:t>
        </w:r>
        <w:r w:rsidRPr="00171C4D">
          <w:rPr>
            <w:rFonts w:ascii="Roboto" w:hAnsi="Roboto" w:cs="Arial"/>
            <w:sz w:val="16"/>
            <w:szCs w:val="16"/>
            <w:lang w:val="es-MX"/>
          </w:rPr>
          <w:t>)</w:t>
        </w:r>
        <w:r w:rsidR="00A91540">
          <w:rPr>
            <w:rFonts w:ascii="Roboto" w:hAnsi="Roboto" w:cs="Arial"/>
            <w:sz w:val="16"/>
            <w:szCs w:val="16"/>
            <w:lang w:val="es-MX"/>
          </w:rPr>
          <w:ptab w:relativeTo="margin" w:alignment="right" w:leader="none"/>
        </w:r>
        <w:r w:rsidRPr="004240F1">
          <w:rPr>
            <w:sz w:val="16"/>
            <w:szCs w:val="16"/>
          </w:rPr>
          <w:fldChar w:fldCharType="begin"/>
        </w:r>
        <w:r w:rsidRPr="004240F1">
          <w:rPr>
            <w:sz w:val="16"/>
            <w:szCs w:val="16"/>
          </w:rPr>
          <w:instrText xml:space="preserve"> PAGE   \* MERGEFORMAT </w:instrText>
        </w:r>
        <w:r w:rsidRPr="004240F1">
          <w:rPr>
            <w:sz w:val="16"/>
            <w:szCs w:val="16"/>
          </w:rPr>
          <w:fldChar w:fldCharType="separate"/>
        </w:r>
        <w:r w:rsidRPr="004240F1">
          <w:rPr>
            <w:noProof/>
            <w:sz w:val="16"/>
            <w:szCs w:val="16"/>
          </w:rPr>
          <w:t>1</w:t>
        </w:r>
        <w:r w:rsidRPr="004240F1">
          <w:rPr>
            <w:noProof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4877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D476AF" w14:textId="6FB724F1" w:rsidR="00A91540" w:rsidRPr="004240F1" w:rsidRDefault="00A91540" w:rsidP="00A91540">
        <w:pPr>
          <w:pStyle w:val="Footer"/>
          <w:tabs>
            <w:tab w:val="clear" w:pos="4680"/>
            <w:tab w:val="clear" w:pos="9360"/>
          </w:tabs>
          <w:rPr>
            <w:rFonts w:ascii="Roboto" w:hAnsi="Roboto" w:cs="Arial"/>
            <w:sz w:val="16"/>
            <w:szCs w:val="16"/>
            <w:lang w:val="es-MX"/>
          </w:rPr>
        </w:pPr>
        <w:r>
          <w:rPr>
            <w:rFonts w:ascii="Roboto" w:hAnsi="Roboto" w:cs="Arial"/>
            <w:sz w:val="16"/>
            <w:szCs w:val="16"/>
            <w:lang w:val="es-MX"/>
          </w:rPr>
          <w:t>DCF-5</w:t>
        </w:r>
        <w:r w:rsidR="002368F7">
          <w:rPr>
            <w:rFonts w:ascii="Roboto" w:hAnsi="Roboto" w:cs="Arial"/>
            <w:sz w:val="16"/>
            <w:szCs w:val="16"/>
            <w:lang w:val="es-MX"/>
          </w:rPr>
          <w:t>5</w:t>
        </w:r>
        <w:r>
          <w:rPr>
            <w:rFonts w:ascii="Roboto" w:hAnsi="Roboto" w:cs="Arial"/>
            <w:sz w:val="16"/>
            <w:szCs w:val="16"/>
            <w:lang w:val="es-MX"/>
          </w:rPr>
          <w:t>06-E</w:t>
        </w:r>
        <w:r w:rsidRPr="00171C4D">
          <w:rPr>
            <w:rFonts w:ascii="Roboto" w:hAnsi="Roboto" w:cs="Arial"/>
            <w:sz w:val="16"/>
            <w:szCs w:val="16"/>
            <w:lang w:val="es-MX"/>
          </w:rPr>
          <w:t xml:space="preserve"> (</w:t>
        </w:r>
        <w:r w:rsidR="009A4F82">
          <w:rPr>
            <w:rFonts w:ascii="Roboto" w:hAnsi="Roboto" w:cs="Arial"/>
            <w:sz w:val="16"/>
            <w:szCs w:val="16"/>
            <w:lang w:val="es-MX"/>
          </w:rPr>
          <w:t>R</w:t>
        </w:r>
        <w:r w:rsidRPr="00171C4D">
          <w:rPr>
            <w:rFonts w:ascii="Roboto" w:hAnsi="Roboto" w:cs="Arial"/>
            <w:sz w:val="16"/>
            <w:szCs w:val="16"/>
            <w:lang w:val="es-MX"/>
          </w:rPr>
          <w:t xml:space="preserve"> </w:t>
        </w:r>
        <w:r>
          <w:rPr>
            <w:rFonts w:ascii="Roboto" w:hAnsi="Roboto" w:cs="Arial"/>
            <w:sz w:val="16"/>
            <w:szCs w:val="16"/>
            <w:lang w:val="es-MX"/>
          </w:rPr>
          <w:t>1</w:t>
        </w:r>
        <w:r w:rsidR="009A4F82">
          <w:rPr>
            <w:rFonts w:ascii="Roboto" w:hAnsi="Roboto" w:cs="Arial"/>
            <w:sz w:val="16"/>
            <w:szCs w:val="16"/>
            <w:lang w:val="es-MX"/>
          </w:rPr>
          <w:t>0</w:t>
        </w:r>
        <w:r>
          <w:rPr>
            <w:rFonts w:ascii="Roboto" w:hAnsi="Roboto" w:cs="Arial"/>
            <w:sz w:val="16"/>
            <w:szCs w:val="16"/>
            <w:lang w:val="es-MX"/>
          </w:rPr>
          <w:t>/202</w:t>
        </w:r>
        <w:r w:rsidR="009A4F82">
          <w:rPr>
            <w:rFonts w:ascii="Roboto" w:hAnsi="Roboto" w:cs="Arial"/>
            <w:sz w:val="16"/>
            <w:szCs w:val="16"/>
            <w:lang w:val="es-MX"/>
          </w:rPr>
          <w:t>3</w:t>
        </w:r>
        <w:r w:rsidRPr="00171C4D">
          <w:rPr>
            <w:rFonts w:ascii="Roboto" w:hAnsi="Roboto" w:cs="Arial"/>
            <w:sz w:val="16"/>
            <w:szCs w:val="16"/>
            <w:lang w:val="es-MX"/>
          </w:rPr>
          <w:t>)</w:t>
        </w:r>
        <w:r>
          <w:rPr>
            <w:rFonts w:ascii="Roboto" w:hAnsi="Roboto" w:cs="Arial"/>
            <w:sz w:val="16"/>
            <w:szCs w:val="16"/>
            <w:lang w:val="es-MX"/>
          </w:rPr>
          <w:ptab w:relativeTo="margin" w:alignment="right" w:leader="none"/>
        </w:r>
        <w:r w:rsidRPr="004240F1">
          <w:rPr>
            <w:sz w:val="16"/>
            <w:szCs w:val="16"/>
          </w:rPr>
          <w:fldChar w:fldCharType="begin"/>
        </w:r>
        <w:r w:rsidRPr="004240F1">
          <w:rPr>
            <w:sz w:val="16"/>
            <w:szCs w:val="16"/>
          </w:rPr>
          <w:instrText xml:space="preserve"> PAGE   \* MERGEFORMAT </w:instrText>
        </w:r>
        <w:r w:rsidRPr="004240F1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2</w:t>
        </w:r>
        <w:r w:rsidRPr="004240F1">
          <w:rPr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5A677" w14:textId="77777777" w:rsidR="0040481E" w:rsidRDefault="0040481E" w:rsidP="004240F1">
      <w:r>
        <w:separator/>
      </w:r>
    </w:p>
  </w:footnote>
  <w:footnote w:type="continuationSeparator" w:id="0">
    <w:p w14:paraId="466A0391" w14:textId="77777777" w:rsidR="0040481E" w:rsidRDefault="0040481E" w:rsidP="00424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3D813" w14:textId="77777777" w:rsidR="009A4F82" w:rsidRPr="00B9360D" w:rsidRDefault="009A4F82" w:rsidP="009A4F82">
    <w:pPr>
      <w:rPr>
        <w:rFonts w:ascii="Roboto" w:hAnsi="Roboto"/>
        <w:bCs/>
        <w:sz w:val="16"/>
        <w:szCs w:val="16"/>
      </w:rPr>
    </w:pPr>
    <w:r w:rsidRPr="00B9360D">
      <w:rPr>
        <w:rFonts w:ascii="Roboto" w:hAnsi="Roboto"/>
        <w:b/>
        <w:sz w:val="16"/>
        <w:szCs w:val="16"/>
      </w:rPr>
      <w:t>DEPARTMENT OF CHILDREN AND FAMILIES</w:t>
    </w:r>
    <w:r w:rsidRPr="00B9360D">
      <w:rPr>
        <w:rFonts w:ascii="Roboto" w:hAnsi="Roboto"/>
        <w:b/>
        <w:sz w:val="16"/>
        <w:szCs w:val="16"/>
      </w:rPr>
      <w:ptab w:relativeTo="margin" w:alignment="right" w:leader="none"/>
    </w:r>
    <w:r w:rsidRPr="00B9360D">
      <w:rPr>
        <w:rFonts w:ascii="Roboto" w:hAnsi="Roboto"/>
        <w:bCs/>
        <w:sz w:val="16"/>
        <w:szCs w:val="16"/>
      </w:rPr>
      <w:t>dcf.wisconsin.gov</w:t>
    </w:r>
  </w:p>
  <w:p w14:paraId="0E952C51" w14:textId="77777777" w:rsidR="009A4F82" w:rsidRPr="00B9360D" w:rsidRDefault="009A4F82" w:rsidP="009A4F82">
    <w:pPr>
      <w:rPr>
        <w:rFonts w:ascii="Roboto" w:hAnsi="Roboto"/>
        <w:b/>
        <w:sz w:val="16"/>
        <w:szCs w:val="16"/>
      </w:rPr>
    </w:pPr>
    <w:r w:rsidRPr="00B9360D">
      <w:rPr>
        <w:rFonts w:ascii="Roboto" w:hAnsi="Roboto"/>
        <w:sz w:val="16"/>
        <w:szCs w:val="16"/>
      </w:rPr>
      <w:t>Division of Safety and Permanence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cXFUKPbJLUgfO+1o9+gKgeEiDulvfpL7yEEfaF/WHvU1iJHbTpFjWK2W6AaiUUASsO8Qtkypldd7ZCfbigG3A==" w:salt="0RnUQ5eHoAK5+n+ldCkS/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F1"/>
    <w:rsid w:val="001A2369"/>
    <w:rsid w:val="001F3721"/>
    <w:rsid w:val="002171FB"/>
    <w:rsid w:val="00221723"/>
    <w:rsid w:val="002368F7"/>
    <w:rsid w:val="002A4285"/>
    <w:rsid w:val="002E41D2"/>
    <w:rsid w:val="003C5702"/>
    <w:rsid w:val="003E0A1B"/>
    <w:rsid w:val="0040481E"/>
    <w:rsid w:val="004240F1"/>
    <w:rsid w:val="004A61A3"/>
    <w:rsid w:val="005012E4"/>
    <w:rsid w:val="00524E1C"/>
    <w:rsid w:val="005C3BDE"/>
    <w:rsid w:val="005D62AD"/>
    <w:rsid w:val="005D6C9E"/>
    <w:rsid w:val="00685048"/>
    <w:rsid w:val="00692953"/>
    <w:rsid w:val="006B7B64"/>
    <w:rsid w:val="00773311"/>
    <w:rsid w:val="00806939"/>
    <w:rsid w:val="00834E39"/>
    <w:rsid w:val="008B0418"/>
    <w:rsid w:val="008E35B1"/>
    <w:rsid w:val="00910AC7"/>
    <w:rsid w:val="009A009E"/>
    <w:rsid w:val="009A4F82"/>
    <w:rsid w:val="00A610D7"/>
    <w:rsid w:val="00A91540"/>
    <w:rsid w:val="00AB45D7"/>
    <w:rsid w:val="00B10B13"/>
    <w:rsid w:val="00BA7754"/>
    <w:rsid w:val="00C57EE7"/>
    <w:rsid w:val="00D13EAE"/>
    <w:rsid w:val="00D8703C"/>
    <w:rsid w:val="00DB4714"/>
    <w:rsid w:val="00DD1946"/>
    <w:rsid w:val="00E07AA3"/>
    <w:rsid w:val="00E25513"/>
    <w:rsid w:val="00E338F7"/>
    <w:rsid w:val="00E75533"/>
    <w:rsid w:val="00E84BBC"/>
    <w:rsid w:val="00ED20D9"/>
    <w:rsid w:val="00EF4CC7"/>
    <w:rsid w:val="00F01ED8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A9D4C"/>
  <w15:chartTrackingRefBased/>
  <w15:docId w15:val="{F74117E1-0EE5-4B15-86A6-C29CCF72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line="259" w:lineRule="auto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5048"/>
    <w:pPr>
      <w:keepNext/>
      <w:keepLines/>
      <w:spacing w:before="40" w:line="259" w:lineRule="auto"/>
      <w:outlineLvl w:val="1"/>
    </w:pPr>
    <w:rPr>
      <w:rFonts w:ascii="Roboto Medium" w:eastAsiaTheme="majorEastAsia" w:hAnsi="Roboto Medium" w:cstheme="majorBidi"/>
      <w:color w:val="AF394E" w:themeColor="accen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line="259" w:lineRule="auto"/>
      <w:outlineLvl w:val="2"/>
    </w:pPr>
    <w:rPr>
      <w:rFonts w:ascii="Roboto Medium" w:eastAsiaTheme="majorEastAsia" w:hAnsi="Roboto Medium" w:cstheme="majorBidi"/>
      <w:color w:val="03746F" w:themeColor="accent3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85048"/>
    <w:rPr>
      <w:rFonts w:ascii="Roboto Medium" w:eastAsiaTheme="majorEastAsia" w:hAnsi="Roboto Medium" w:cstheme="majorBidi"/>
      <w:color w:val="AF394E" w:themeColor="accen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162AE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E84BBC"/>
    <w:rPr>
      <w:b/>
      <w:bCs/>
      <w:smallCaps/>
      <w:color w:val="AF394E" w:themeColor="accent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40F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240F1"/>
  </w:style>
  <w:style w:type="paragraph" w:styleId="Footer">
    <w:name w:val="footer"/>
    <w:basedOn w:val="Normal"/>
    <w:link w:val="FooterChar"/>
    <w:unhideWhenUsed/>
    <w:rsid w:val="004240F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240F1"/>
  </w:style>
  <w:style w:type="table" w:styleId="TableGrid">
    <w:name w:val="Table Grid"/>
    <w:basedOn w:val="TableNormal"/>
    <w:rsid w:val="00424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240F1"/>
  </w:style>
  <w:style w:type="character" w:styleId="Hyperlink">
    <w:name w:val="Hyperlink"/>
    <w:rsid w:val="004240F1"/>
    <w:rPr>
      <w:color w:val="0000FF"/>
      <w:u w:val="single"/>
    </w:rPr>
  </w:style>
  <w:style w:type="character" w:styleId="CommentReference">
    <w:name w:val="annotation reference"/>
    <w:basedOn w:val="DefaultParagraphFont"/>
    <w:rsid w:val="004240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0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240F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0F1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71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DCFAdoptiveHomeFiles@wisconsin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CF Theme and Style">
  <a:themeElements>
    <a:clrScheme name="DCF Color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4E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4E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58092042F8A4BB2F63ED8D262C8D3" ma:contentTypeVersion="10" ma:contentTypeDescription="Create a new document." ma:contentTypeScope="" ma:versionID="76055de0016acb9193ada9f872507ad3">
  <xsd:schema xmlns:xsd="http://www.w3.org/2001/XMLSchema" xmlns:xs="http://www.w3.org/2001/XMLSchema" xmlns:p="http://schemas.microsoft.com/office/2006/metadata/properties" xmlns:ns2="bbccbe36-ffe1-435a-9390-0b632f693ff1" xmlns:ns3="6a875606-58c3-4fc3-94ca-eb87a1997d5b" targetNamespace="http://schemas.microsoft.com/office/2006/metadata/properties" ma:root="true" ma:fieldsID="7982711b6bb4c543a52f34dbb2f29a49" ns2:_="" ns3:_="">
    <xsd:import namespace="bbccbe36-ffe1-435a-9390-0b632f693ff1"/>
    <xsd:import namespace="6a875606-58c3-4fc3-94ca-eb87a1997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cbe36-ffe1-435a-9390-0b632f693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75606-58c3-4fc3-94ca-eb87a1997d5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c451041-86f1-4813-a764-2762873b8f88}" ma:internalName="TaxCatchAll" ma:showField="CatchAllData" ma:web="6a875606-58c3-4fc3-94ca-eb87a1997d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ccbe36-ffe1-435a-9390-0b632f693ff1">
      <Terms xmlns="http://schemas.microsoft.com/office/infopath/2007/PartnerControls"/>
    </lcf76f155ced4ddcb4097134ff3c332f>
    <TaxCatchAll xmlns="6a875606-58c3-4fc3-94ca-eb87a1997d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24EC18-74B4-42F8-A2AA-C35A7EB0D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cbe36-ffe1-435a-9390-0b632f693ff1"/>
    <ds:schemaRef ds:uri="6a875606-58c3-4fc3-94ca-eb87a1997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DC6BEA-FF2B-482A-A665-071C0B70761D}">
  <ds:schemaRefs>
    <ds:schemaRef ds:uri="http://schemas.microsoft.com/office/2006/metadata/properties"/>
    <ds:schemaRef ds:uri="http://schemas.microsoft.com/office/infopath/2007/PartnerControls"/>
    <ds:schemaRef ds:uri="bbccbe36-ffe1-435a-9390-0b632f693ff1"/>
    <ds:schemaRef ds:uri="6a875606-58c3-4fc3-94ca-eb87a1997d5b"/>
  </ds:schemaRefs>
</ds:datastoreItem>
</file>

<file path=customXml/itemProps3.xml><?xml version="1.0" encoding="utf-8"?>
<ds:datastoreItem xmlns:ds="http://schemas.openxmlformats.org/officeDocument/2006/customXml" ds:itemID="{EED96568-4339-4576-9775-29F5AA1344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Adoption Home File and Supply Request, DCF-F-5506-E</vt:lpstr>
    </vt:vector>
  </TitlesOfParts>
  <Company>DCF - State of Wisconsin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Adoption Home File and Supply Request, DCF-F-5506-E</dc:title>
  <dc:subject>Division of Safety and Permanence</dc:subject>
  <dc:creator/>
  <cp:keywords>department of children and families, division of safety and permanence, bureau of permanence and out of home care, adoption home file and supply request, adoption home file, supply request, dcf-f-5506-e, 5506-e, 5506</cp:keywords>
  <dc:description>R. 10/2023</dc:description>
  <cp:lastModifiedBy>Kramer, Kathleen M - DCF</cp:lastModifiedBy>
  <cp:revision>4</cp:revision>
  <dcterms:created xsi:type="dcterms:W3CDTF">2023-10-02T14:40:00Z</dcterms:created>
  <dcterms:modified xsi:type="dcterms:W3CDTF">2023-10-02T14:41:00Z</dcterms:modified>
  <cp:category>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0x010100ABF58092042F8A4BB2F63ED8D262C8D3</vt:lpwstr>
  </property>
  <property fmtid="{D5CDD505-2E9C-101B-9397-08002B2CF9AE}" pid="3" name="MediaServiceImageTags">
    <vt:lpwstr/>
  </property>
</Properties>
</file>