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72CE" w14:textId="6C30D251" w:rsidR="00D53BE5" w:rsidRDefault="00D53BE5" w:rsidP="00D53BE5">
      <w:pPr>
        <w:pStyle w:val="Header"/>
        <w:tabs>
          <w:tab w:val="right" w:pos="11520"/>
        </w:tabs>
        <w:jc w:val="center"/>
        <w:rPr>
          <w:rFonts w:ascii="Roboto" w:hAnsi="Roboto"/>
          <w:b/>
          <w:bCs/>
          <w:sz w:val="28"/>
          <w:szCs w:val="28"/>
        </w:rPr>
      </w:pPr>
      <w:r w:rsidRPr="00213079">
        <w:rPr>
          <w:rFonts w:ascii="Roboto" w:hAnsi="Roboto"/>
          <w:b/>
          <w:bCs/>
          <w:sz w:val="28"/>
          <w:szCs w:val="28"/>
        </w:rPr>
        <w:t>Detention Risk Assessment Instrument (DRAI)</w:t>
      </w:r>
    </w:p>
    <w:p w14:paraId="28016EE7" w14:textId="1BC502DF" w:rsidR="00450909" w:rsidRPr="00450909" w:rsidRDefault="0055536E" w:rsidP="0064100A">
      <w:pPr>
        <w:pStyle w:val="Header"/>
        <w:tabs>
          <w:tab w:val="right" w:pos="11520"/>
        </w:tabs>
        <w:spacing w:after="240"/>
        <w:rPr>
          <w:rFonts w:ascii="Roboto" w:hAnsi="Roboto"/>
        </w:rPr>
      </w:pPr>
      <w:r>
        <w:rPr>
          <w:rFonts w:ascii="Roboto" w:hAnsi="Roboto"/>
          <w:b/>
          <w:bCs/>
        </w:rPr>
        <w:t>Instructions</w:t>
      </w:r>
      <w:r w:rsidR="00450909">
        <w:rPr>
          <w:rFonts w:ascii="Roboto" w:hAnsi="Roboto"/>
          <w:b/>
          <w:bCs/>
        </w:rPr>
        <w:t xml:space="preserve">: </w:t>
      </w:r>
      <w:r w:rsidR="00450909" w:rsidRPr="00162E6B">
        <w:rPr>
          <w:rFonts w:ascii="Roboto" w:hAnsi="Roboto"/>
        </w:rPr>
        <w:t>Complet</w:t>
      </w:r>
      <w:r w:rsidRPr="00162E6B">
        <w:rPr>
          <w:rFonts w:ascii="Roboto" w:hAnsi="Roboto"/>
        </w:rPr>
        <w:t>e</w:t>
      </w:r>
      <w:r w:rsidR="00450909" w:rsidRPr="00162E6B">
        <w:rPr>
          <w:rFonts w:ascii="Roboto" w:hAnsi="Roboto"/>
        </w:rPr>
        <w:t xml:space="preserve"> this form </w:t>
      </w:r>
      <w:r w:rsidRPr="00162E6B">
        <w:rPr>
          <w:rFonts w:ascii="Roboto" w:hAnsi="Roboto"/>
        </w:rPr>
        <w:t xml:space="preserve">at time of </w:t>
      </w:r>
      <w:r w:rsidR="00A82383" w:rsidRPr="00162E6B">
        <w:rPr>
          <w:rFonts w:ascii="Roboto" w:hAnsi="Roboto"/>
        </w:rPr>
        <w:t xml:space="preserve">request by law enforcement </w:t>
      </w:r>
      <w:r w:rsidR="00450909" w:rsidRPr="00162E6B">
        <w:rPr>
          <w:rFonts w:ascii="Roboto" w:hAnsi="Roboto"/>
        </w:rPr>
        <w:t>to</w:t>
      </w:r>
      <w:r w:rsidR="00162E6B" w:rsidRPr="00162E6B">
        <w:rPr>
          <w:rFonts w:ascii="Roboto" w:hAnsi="Roboto"/>
        </w:rPr>
        <w:t xml:space="preserve"> hold a youth in a juvenile detention </w:t>
      </w:r>
      <w:r w:rsidR="00162E6B" w:rsidRPr="00252F5D">
        <w:rPr>
          <w:rFonts w:ascii="Roboto" w:hAnsi="Roboto"/>
        </w:rPr>
        <w:t>facility as set forth in s. 938.208, Wis. Stats</w:t>
      </w:r>
      <w:r w:rsidR="00A82383" w:rsidRPr="00252F5D">
        <w:rPr>
          <w:rFonts w:ascii="Roboto" w:hAnsi="Roboto"/>
        </w:rPr>
        <w:t>.</w:t>
      </w:r>
      <w:r w:rsidR="00A82383">
        <w:rPr>
          <w:rFonts w:ascii="Roboto" w:hAnsi="Roboto"/>
        </w:rPr>
        <w:t xml:space="preserve"> </w:t>
      </w:r>
      <w:r w:rsidR="00450909">
        <w:rPr>
          <w:rFonts w:ascii="Roboto" w:hAnsi="Roboto"/>
        </w:rPr>
        <w:t xml:space="preserve">Personal information you provide may be used for secondary purposes </w:t>
      </w:r>
      <w:r w:rsidR="00450909" w:rsidRPr="00450909">
        <w:rPr>
          <w:rFonts w:ascii="Roboto" w:hAnsi="Roboto"/>
        </w:rPr>
        <w:t>[Privacy Law, s. 15.04(1)(m), Wis. Stats].</w:t>
      </w:r>
    </w:p>
    <w:p w14:paraId="68D5DFF4" w14:textId="61944397" w:rsidR="00B36BFF" w:rsidRPr="00F55658" w:rsidRDefault="00B36BFF" w:rsidP="00B36BFF">
      <w:pPr>
        <w:pStyle w:val="Header"/>
        <w:tabs>
          <w:tab w:val="right" w:pos="11520"/>
        </w:tabs>
        <w:rPr>
          <w:rFonts w:ascii="Roboto" w:hAnsi="Roboto"/>
          <w:sz w:val="16"/>
          <w:szCs w:val="16"/>
        </w:rPr>
      </w:pPr>
      <w:r w:rsidRPr="00F55658">
        <w:rPr>
          <w:rFonts w:ascii="Roboto" w:hAnsi="Roboto"/>
          <w:b/>
          <w:bCs/>
          <w:sz w:val="22"/>
          <w:szCs w:val="22"/>
        </w:rPr>
        <w:t>A1. Youth Information</w:t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5398"/>
        <w:gridCol w:w="3151"/>
        <w:gridCol w:w="1224"/>
        <w:gridCol w:w="899"/>
        <w:gridCol w:w="848"/>
      </w:tblGrid>
      <w:tr w:rsidR="00B36BFF" w14:paraId="3DF78809" w14:textId="77777777" w:rsidTr="00D518EB">
        <w:tc>
          <w:tcPr>
            <w:tcW w:w="5398" w:type="dxa"/>
            <w:tcBorders>
              <w:left w:val="nil"/>
            </w:tcBorders>
          </w:tcPr>
          <w:p w14:paraId="25C9FD9D" w14:textId="77777777" w:rsidR="00B36BFF" w:rsidRDefault="00B36BFF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Last Name</w:t>
            </w:r>
          </w:p>
          <w:p w14:paraId="46BC96E8" w14:textId="1C61285F" w:rsidR="00B36BFF" w:rsidRPr="006309AE" w:rsidRDefault="00060086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122" w:type="dxa"/>
            <w:gridSpan w:val="4"/>
            <w:tcBorders>
              <w:right w:val="nil"/>
            </w:tcBorders>
          </w:tcPr>
          <w:p w14:paraId="4C6F63CF" w14:textId="77777777" w:rsidR="00B36BFF" w:rsidRDefault="00B36BFF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 w:rsidRPr="00B36BFF">
              <w:rPr>
                <w:rFonts w:ascii="Roboto" w:hAnsi="Roboto"/>
              </w:rPr>
              <w:t>First</w:t>
            </w:r>
            <w:r>
              <w:rPr>
                <w:rFonts w:ascii="Roboto" w:hAnsi="Roboto"/>
              </w:rPr>
              <w:t xml:space="preserve"> Name and Middle Initial</w:t>
            </w:r>
          </w:p>
          <w:p w14:paraId="4BF62BB4" w14:textId="360A8BBF" w:rsidR="00B36BFF" w:rsidRPr="006309AE" w:rsidRDefault="00FF4A50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</w:tr>
      <w:tr w:rsidR="00B36BFF" w14:paraId="07A0B9C3" w14:textId="77777777" w:rsidTr="00D518EB">
        <w:tc>
          <w:tcPr>
            <w:tcW w:w="5398" w:type="dxa"/>
            <w:tcBorders>
              <w:left w:val="nil"/>
            </w:tcBorders>
          </w:tcPr>
          <w:p w14:paraId="091FB872" w14:textId="77777777" w:rsidR="00B36BFF" w:rsidRDefault="00B36BFF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 w:rsidRPr="00B36BFF">
              <w:rPr>
                <w:rFonts w:ascii="Roboto" w:hAnsi="Roboto"/>
              </w:rPr>
              <w:t>D</w:t>
            </w:r>
            <w:r>
              <w:rPr>
                <w:rFonts w:ascii="Roboto" w:hAnsi="Roboto"/>
              </w:rPr>
              <w:t xml:space="preserve">ate of </w:t>
            </w:r>
            <w:r w:rsidRPr="00B36BFF">
              <w:rPr>
                <w:rFonts w:ascii="Roboto" w:hAnsi="Roboto"/>
              </w:rPr>
              <w:t>B</w:t>
            </w:r>
            <w:r>
              <w:rPr>
                <w:rFonts w:ascii="Roboto" w:hAnsi="Roboto"/>
              </w:rPr>
              <w:t>irth</w:t>
            </w:r>
          </w:p>
          <w:p w14:paraId="5C2A8D78" w14:textId="3735994B" w:rsidR="00B36BFF" w:rsidRPr="006309AE" w:rsidRDefault="00FF4A50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" w:name="Text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122" w:type="dxa"/>
            <w:gridSpan w:val="4"/>
            <w:tcBorders>
              <w:right w:val="nil"/>
            </w:tcBorders>
          </w:tcPr>
          <w:p w14:paraId="37294D69" w14:textId="77777777" w:rsidR="00B36BFF" w:rsidRDefault="00B36BFF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Gender</w:t>
            </w:r>
          </w:p>
          <w:p w14:paraId="67822A61" w14:textId="2ADCD3C4" w:rsidR="00B36BFF" w:rsidRPr="00B36BFF" w:rsidRDefault="00B36BFF" w:rsidP="00B36BFF">
            <w:pPr>
              <w:tabs>
                <w:tab w:val="left" w:pos="720"/>
                <w:tab w:val="left" w:pos="160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"/>
            <w:r>
              <w:rPr>
                <w:rFonts w:ascii="Roboto" w:hAnsi="Roboto"/>
              </w:rPr>
              <w:t xml:space="preserve"> Male</w:t>
            </w:r>
            <w:r>
              <w:rPr>
                <w:rFonts w:ascii="Roboto" w:hAnsi="Roboto"/>
              </w:rPr>
              <w:tab/>
            </w:r>
            <w:r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4"/>
            <w:r>
              <w:rPr>
                <w:rFonts w:ascii="Roboto" w:hAnsi="Roboto"/>
              </w:rPr>
              <w:t xml:space="preserve"> Female</w:t>
            </w:r>
          </w:p>
        </w:tc>
      </w:tr>
      <w:tr w:rsidR="00B36BFF" w14:paraId="0B0A8CF5" w14:textId="77777777" w:rsidTr="00D518EB">
        <w:tc>
          <w:tcPr>
            <w:tcW w:w="5398" w:type="dxa"/>
            <w:tcBorders>
              <w:left w:val="nil"/>
            </w:tcBorders>
          </w:tcPr>
          <w:p w14:paraId="5E633C36" w14:textId="77777777" w:rsidR="00B36BFF" w:rsidRDefault="00B36BFF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County of Residence</w:t>
            </w:r>
          </w:p>
          <w:p w14:paraId="3C031E3E" w14:textId="13D5B2FD" w:rsidR="00B36BFF" w:rsidRPr="006309AE" w:rsidRDefault="00FF4A50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122" w:type="dxa"/>
            <w:gridSpan w:val="4"/>
            <w:tcBorders>
              <w:right w:val="nil"/>
            </w:tcBorders>
          </w:tcPr>
          <w:p w14:paraId="1F94AAB6" w14:textId="77777777" w:rsidR="00B36BFF" w:rsidRDefault="00B36BFF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Ethnicity</w:t>
            </w:r>
          </w:p>
          <w:p w14:paraId="5EAC1766" w14:textId="39E7E45A" w:rsidR="00B36BFF" w:rsidRPr="00B36BFF" w:rsidRDefault="00B36BFF" w:rsidP="00EF25A3">
            <w:pPr>
              <w:tabs>
                <w:tab w:val="left" w:pos="720"/>
                <w:tab w:val="left" w:pos="1969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6"/>
            <w:r>
              <w:rPr>
                <w:rFonts w:ascii="Roboto" w:hAnsi="Roboto"/>
              </w:rPr>
              <w:t xml:space="preserve"> Hispanic</w:t>
            </w:r>
            <w:r w:rsidR="00EF25A3">
              <w:rPr>
                <w:rFonts w:ascii="Roboto" w:hAnsi="Roboto"/>
              </w:rPr>
              <w:t>/Latino</w:t>
            </w:r>
            <w:r>
              <w:rPr>
                <w:rFonts w:ascii="Roboto" w:hAnsi="Roboto"/>
              </w:rPr>
              <w:tab/>
            </w:r>
            <w:r>
              <w:rPr>
                <w:rFonts w:ascii="Roboto" w:hAnsi="Robot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7"/>
            <w:r>
              <w:rPr>
                <w:rFonts w:ascii="Roboto" w:hAnsi="Roboto"/>
              </w:rPr>
              <w:t xml:space="preserve"> </w:t>
            </w:r>
            <w:r w:rsidR="00EF25A3">
              <w:rPr>
                <w:rFonts w:ascii="Roboto" w:hAnsi="Roboto"/>
              </w:rPr>
              <w:t>Not Hispanic/Latino</w:t>
            </w:r>
            <w:r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ab/>
            </w:r>
            <w:r>
              <w:rPr>
                <w:rFonts w:ascii="Roboto" w:hAnsi="Robot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8"/>
            <w:r>
              <w:rPr>
                <w:rFonts w:ascii="Roboto" w:hAnsi="Roboto"/>
              </w:rPr>
              <w:t xml:space="preserve"> Other: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0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9"/>
          </w:p>
        </w:tc>
      </w:tr>
      <w:tr w:rsidR="00B36BFF" w14:paraId="566691D4" w14:textId="77777777" w:rsidTr="00D518EB">
        <w:tc>
          <w:tcPr>
            <w:tcW w:w="11520" w:type="dxa"/>
            <w:gridSpan w:val="5"/>
            <w:tcBorders>
              <w:left w:val="nil"/>
              <w:bottom w:val="single" w:sz="18" w:space="0" w:color="auto"/>
              <w:right w:val="nil"/>
            </w:tcBorders>
          </w:tcPr>
          <w:p w14:paraId="17B3C818" w14:textId="12DABCBC" w:rsidR="00B36BFF" w:rsidRPr="00BF523D" w:rsidRDefault="00B36BFF" w:rsidP="00BF523D">
            <w:pPr>
              <w:tabs>
                <w:tab w:val="left" w:pos="3580"/>
                <w:tab w:val="left" w:pos="8530"/>
              </w:tabs>
              <w:rPr>
                <w:rFonts w:ascii="Roboto" w:hAnsi="Roboto"/>
              </w:rPr>
            </w:pPr>
            <w:r w:rsidRPr="00BF523D">
              <w:rPr>
                <w:rFonts w:ascii="Roboto" w:hAnsi="Roboto"/>
              </w:rPr>
              <w:t>Race</w:t>
            </w:r>
            <w:r w:rsidR="00BF523D">
              <w:rPr>
                <w:rFonts w:ascii="Roboto" w:hAnsi="Roboto"/>
              </w:rPr>
              <w:tab/>
            </w:r>
            <w:r w:rsidR="00BF523D" w:rsidRPr="00BF523D"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BF523D" w:rsidRPr="00BF523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="00BF523D" w:rsidRPr="00BF523D">
              <w:rPr>
                <w:rFonts w:ascii="Roboto" w:hAnsi="Roboto"/>
              </w:rPr>
              <w:fldChar w:fldCharType="end"/>
            </w:r>
            <w:bookmarkEnd w:id="10"/>
            <w:r w:rsidR="00BF523D" w:rsidRPr="00BF523D">
              <w:rPr>
                <w:rFonts w:ascii="Roboto" w:hAnsi="Roboto"/>
              </w:rPr>
              <w:t xml:space="preserve"> American Indian/Alaskan Native</w:t>
            </w:r>
            <w:r w:rsidR="00BF523D">
              <w:rPr>
                <w:rFonts w:ascii="Roboto" w:hAnsi="Roboto"/>
              </w:rPr>
              <w:tab/>
            </w:r>
            <w:r w:rsidR="00BF523D" w:rsidRPr="00BF523D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BF523D" w:rsidRPr="00BF523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="00BF523D" w:rsidRPr="00BF523D">
              <w:rPr>
                <w:rFonts w:ascii="Roboto" w:hAnsi="Roboto"/>
              </w:rPr>
              <w:fldChar w:fldCharType="end"/>
            </w:r>
            <w:bookmarkEnd w:id="11"/>
            <w:r w:rsidR="00BF523D" w:rsidRPr="00BF523D">
              <w:rPr>
                <w:rFonts w:ascii="Roboto" w:hAnsi="Roboto"/>
              </w:rPr>
              <w:t xml:space="preserve"> Asian</w:t>
            </w:r>
          </w:p>
          <w:p w14:paraId="3C279AB3" w14:textId="6EA3D59C" w:rsidR="00FF754D" w:rsidRPr="00B36BFF" w:rsidRDefault="00BF523D" w:rsidP="00BF523D">
            <w:pPr>
              <w:tabs>
                <w:tab w:val="left" w:pos="720"/>
                <w:tab w:val="left" w:pos="1153"/>
                <w:tab w:val="left" w:pos="3580"/>
                <w:tab w:val="left" w:pos="8530"/>
              </w:tabs>
              <w:rPr>
                <w:rFonts w:ascii="Roboto" w:hAnsi="Roboto"/>
              </w:rPr>
            </w:pPr>
            <w:r w:rsidRPr="00BF523D">
              <w:rPr>
                <w:rFonts w:ascii="Roboto" w:hAnsi="Roboto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BF523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BF523D">
              <w:rPr>
                <w:rFonts w:ascii="Roboto" w:hAnsi="Roboto"/>
              </w:rPr>
              <w:fldChar w:fldCharType="end"/>
            </w:r>
            <w:bookmarkEnd w:id="12"/>
            <w:r w:rsidRPr="00BF523D">
              <w:rPr>
                <w:rFonts w:ascii="Roboto" w:hAnsi="Roboto"/>
              </w:rPr>
              <w:t xml:space="preserve"> Black/African American</w:t>
            </w:r>
            <w:r>
              <w:rPr>
                <w:rFonts w:ascii="Roboto" w:hAnsi="Roboto"/>
              </w:rPr>
              <w:tab/>
            </w:r>
            <w:r w:rsidRPr="00BF523D">
              <w:rPr>
                <w:rFonts w:ascii="Roboto" w:hAnsi="Roboto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8"/>
            <w:r w:rsidRPr="00BF523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BF523D">
              <w:rPr>
                <w:rFonts w:ascii="Roboto" w:hAnsi="Roboto"/>
              </w:rPr>
              <w:fldChar w:fldCharType="end"/>
            </w:r>
            <w:bookmarkEnd w:id="13"/>
            <w:r w:rsidRPr="00BF523D">
              <w:rPr>
                <w:rFonts w:ascii="Roboto" w:hAnsi="Roboto"/>
              </w:rPr>
              <w:t xml:space="preserve"> Native Hawaiian/Other Pacific Islander</w:t>
            </w:r>
            <w:r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ab/>
            </w:r>
            <w:r w:rsidRPr="00BF523D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BF523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BF523D">
              <w:rPr>
                <w:rFonts w:ascii="Roboto" w:hAnsi="Roboto"/>
              </w:rPr>
              <w:fldChar w:fldCharType="end"/>
            </w:r>
            <w:bookmarkEnd w:id="14"/>
            <w:r w:rsidRPr="00BF523D">
              <w:rPr>
                <w:rFonts w:ascii="Roboto" w:hAnsi="Roboto"/>
              </w:rPr>
              <w:t xml:space="preserve"> White</w:t>
            </w:r>
          </w:p>
        </w:tc>
      </w:tr>
      <w:tr w:rsidR="00847E42" w14:paraId="5F0937C2" w14:textId="74281A2F" w:rsidTr="0055536E">
        <w:tc>
          <w:tcPr>
            <w:tcW w:w="539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E7EA30D" w14:textId="60658831" w:rsidR="00847E42" w:rsidRDefault="00847E42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Name of Screener Completing Assessment</w:t>
            </w:r>
          </w:p>
          <w:p w14:paraId="1934D9D7" w14:textId="216F8A23" w:rsidR="00847E42" w:rsidRPr="006309AE" w:rsidRDefault="00D5196D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1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151" w:type="dxa"/>
            <w:tcBorders>
              <w:top w:val="single" w:sz="18" w:space="0" w:color="auto"/>
              <w:bottom w:val="single" w:sz="18" w:space="0" w:color="auto"/>
            </w:tcBorders>
          </w:tcPr>
          <w:p w14:paraId="465515AE" w14:textId="77777777" w:rsidR="00847E42" w:rsidRDefault="00847E42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Intake Date (mm/dd/yyyy)</w:t>
            </w:r>
          </w:p>
          <w:p w14:paraId="1B95DB42" w14:textId="64A4663E" w:rsidR="00847E42" w:rsidRPr="006309AE" w:rsidRDefault="00FF4A50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6" w:name="Text1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71" w:type="dxa"/>
            <w:gridSpan w:val="3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67F0725" w14:textId="77777777" w:rsidR="00847E42" w:rsidRDefault="00847E42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Intake Time (00:00)</w:t>
            </w:r>
          </w:p>
          <w:p w14:paraId="41818345" w14:textId="499DC0B0" w:rsidR="00FF754D" w:rsidRPr="006309AE" w:rsidRDefault="00FF4A50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8"/>
                    <w:format w:val="HH:mm"/>
                  </w:textInput>
                </w:ffData>
              </w:fldChar>
            </w:r>
            <w:bookmarkStart w:id="17" w:name="Text1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"/>
          </w:p>
        </w:tc>
      </w:tr>
      <w:tr w:rsidR="00847E42" w14:paraId="3B885F5D" w14:textId="77777777" w:rsidTr="0055536E">
        <w:tc>
          <w:tcPr>
            <w:tcW w:w="11520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956C388" w14:textId="60834AA6" w:rsidR="00847E42" w:rsidRPr="0055536E" w:rsidRDefault="00012BA9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5536E">
              <w:rPr>
                <w:rFonts w:ascii="Roboto" w:hAnsi="Roboto"/>
                <w:b/>
                <w:bCs/>
                <w:sz w:val="22"/>
                <w:szCs w:val="22"/>
              </w:rPr>
              <w:t>List a</w:t>
            </w:r>
            <w:r w:rsidR="00847E42" w:rsidRPr="0055536E">
              <w:rPr>
                <w:rFonts w:ascii="Roboto" w:hAnsi="Roboto"/>
                <w:b/>
                <w:bCs/>
                <w:sz w:val="22"/>
                <w:szCs w:val="22"/>
              </w:rPr>
              <w:t>ll Charges Alleged in this Referral</w:t>
            </w:r>
          </w:p>
          <w:p w14:paraId="49F44859" w14:textId="6E637255" w:rsidR="00FF754D" w:rsidRPr="006309AE" w:rsidRDefault="00D5196D" w:rsidP="00FF754D">
            <w:pPr>
              <w:tabs>
                <w:tab w:val="left" w:pos="720"/>
                <w:tab w:val="decimal" w:pos="97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8" w:name="Text1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8"/>
          </w:p>
        </w:tc>
      </w:tr>
      <w:tr w:rsidR="0055536E" w14:paraId="1E4AEF5E" w14:textId="77777777" w:rsidTr="0055536E">
        <w:tc>
          <w:tcPr>
            <w:tcW w:w="1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98FB5" w14:textId="44CCFA17" w:rsidR="0055536E" w:rsidRPr="006309AE" w:rsidRDefault="00D5196D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536E" w14:paraId="737CDA6A" w14:textId="77777777" w:rsidTr="0055536E">
        <w:tc>
          <w:tcPr>
            <w:tcW w:w="1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65F25" w14:textId="70786ADE" w:rsidR="0055536E" w:rsidRPr="006309AE" w:rsidRDefault="00D5196D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536E" w14:paraId="729179D2" w14:textId="77777777" w:rsidTr="0055536E">
        <w:tc>
          <w:tcPr>
            <w:tcW w:w="1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B5A4F" w14:textId="7C1C57D3" w:rsidR="0055536E" w:rsidRPr="00FF4A50" w:rsidRDefault="00D5196D" w:rsidP="00172A82">
            <w:pPr>
              <w:tabs>
                <w:tab w:val="left" w:pos="720"/>
                <w:tab w:val="decimal" w:pos="972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167DC8EA" w14:textId="3168E6CF" w:rsidR="000E4D28" w:rsidRPr="00262333" w:rsidRDefault="000E4D28" w:rsidP="00172A82">
            <w:pPr>
              <w:tabs>
                <w:tab w:val="left" w:pos="720"/>
                <w:tab w:val="decimal" w:pos="9720"/>
              </w:tabs>
              <w:rPr>
                <w:rFonts w:ascii="Roboto" w:hAnsi="Roboto"/>
                <w:b/>
                <w:bCs/>
              </w:rPr>
            </w:pPr>
          </w:p>
        </w:tc>
      </w:tr>
      <w:tr w:rsidR="000F3A79" w14:paraId="0E7C5BAE" w14:textId="77777777" w:rsidTr="00FF754D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top w:val="single" w:sz="18" w:space="0" w:color="auto"/>
            </w:tcBorders>
          </w:tcPr>
          <w:p w14:paraId="3919C6A8" w14:textId="7CF01B53" w:rsidR="000F3A79" w:rsidRPr="00262333" w:rsidRDefault="000F3A79" w:rsidP="000F3A79">
            <w:pPr>
              <w:ind w:left="-113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 xml:space="preserve">B1. Score </w:t>
            </w:r>
            <w:r w:rsidR="00683469">
              <w:rPr>
                <w:rFonts w:ascii="Roboto" w:hAnsi="Roboto"/>
                <w:b/>
                <w:bCs/>
                <w:sz w:val="22"/>
                <w:szCs w:val="22"/>
              </w:rPr>
              <w:t xml:space="preserve">Only </w:t>
            </w: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the Most Serious Alleged Offense</w:t>
            </w:r>
          </w:p>
          <w:p w14:paraId="29473DFE" w14:textId="2CE6E0B7" w:rsidR="000F3A79" w:rsidRDefault="000F3A79" w:rsidP="000F3A79">
            <w:pPr>
              <w:ind w:left="-113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i/>
                <w:iCs/>
              </w:rPr>
              <w:t>Allegations of Attempt (939.32) or Party to a Crime (939.05) shall be scored the same as the offense</w:t>
            </w:r>
          </w:p>
        </w:tc>
        <w:tc>
          <w:tcPr>
            <w:tcW w:w="899" w:type="dxa"/>
            <w:tcBorders>
              <w:top w:val="single" w:sz="18" w:space="0" w:color="auto"/>
            </w:tcBorders>
            <w:vAlign w:val="bottom"/>
          </w:tcPr>
          <w:p w14:paraId="44B40791" w14:textId="35AE85E8" w:rsidR="000F3A79" w:rsidRPr="000F3A79" w:rsidRDefault="00526063" w:rsidP="00FF754D">
            <w:pPr>
              <w:ind w:left="-113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Value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vAlign w:val="bottom"/>
          </w:tcPr>
          <w:p w14:paraId="79B777D0" w14:textId="702E862D" w:rsidR="000F3A79" w:rsidRPr="000F3A79" w:rsidRDefault="000F3A79" w:rsidP="00FF754D">
            <w:pPr>
              <w:ind w:left="-113"/>
              <w:jc w:val="center"/>
              <w:rPr>
                <w:rFonts w:ascii="Roboto" w:hAnsi="Roboto"/>
              </w:rPr>
            </w:pPr>
            <w:r w:rsidRPr="000F3A79">
              <w:rPr>
                <w:rFonts w:ascii="Roboto" w:hAnsi="Roboto"/>
              </w:rPr>
              <w:t>Score</w:t>
            </w:r>
          </w:p>
        </w:tc>
      </w:tr>
      <w:tr w:rsidR="00526063" w14:paraId="4A0CDE4E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606BDF98" w14:textId="77777777" w:rsidR="00526063" w:rsidRDefault="0052606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 xml:space="preserve">Category A </w:t>
            </w:r>
            <w:r>
              <w:rPr>
                <w:rFonts w:ascii="Roboto" w:hAnsi="Roboto"/>
              </w:rPr>
              <w:t>– To be held in secure custody</w:t>
            </w:r>
          </w:p>
          <w:p w14:paraId="53D5D217" w14:textId="273D318C" w:rsidR="00526063" w:rsidRPr="000F3A79" w:rsidRDefault="00526063" w:rsidP="000F3A79">
            <w:pPr>
              <w:ind w:left="247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1st or 2nd degree Intentional Homicide, 1st degree Reckless Homicide, Felony Murder, Kidnapping, Substantial and Aggravated Battery, Mayhem, Carjacking with a Weapon, Armed Burglary, Arson of a Building, Burglary of a Residential Building Occupied, Felony w/Firearm &amp; Robbery with a Dangerous Weapon, Armed w/Short-Barreled Rifle or Shotgun, Possession of Firearm or Theft of a Firearm, Strong Arm Robbery, Endangering Safety with a Use of a Firearm</w:t>
            </w:r>
          </w:p>
        </w:tc>
        <w:tc>
          <w:tcPr>
            <w:tcW w:w="899" w:type="dxa"/>
          </w:tcPr>
          <w:p w14:paraId="4CE998D1" w14:textId="2FCA9C80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20</w:t>
            </w:r>
          </w:p>
        </w:tc>
        <w:tc>
          <w:tcPr>
            <w:tcW w:w="848" w:type="dxa"/>
            <w:vMerge w:val="restart"/>
            <w:vAlign w:val="center"/>
          </w:tcPr>
          <w:p w14:paraId="6B1BE167" w14:textId="27A31BC3" w:rsidR="00526063" w:rsidRDefault="00526063" w:rsidP="00526063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B1:</w:t>
            </w:r>
          </w:p>
          <w:p w14:paraId="3898694F" w14:textId="09396924" w:rsidR="00526063" w:rsidRPr="006309AE" w:rsidRDefault="00FF4A50" w:rsidP="00526063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15"/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19"/>
          </w:p>
        </w:tc>
      </w:tr>
      <w:tr w:rsidR="00526063" w14:paraId="2C7B9889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05EBAFAC" w14:textId="77777777" w:rsidR="00526063" w:rsidRDefault="00526063" w:rsidP="00601EF3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Category B</w:t>
            </w:r>
          </w:p>
          <w:p w14:paraId="6AB931AC" w14:textId="22552A9A" w:rsidR="00526063" w:rsidRPr="000F3A79" w:rsidRDefault="00526063" w:rsidP="000F3A79">
            <w:pPr>
              <w:ind w:left="247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1st or 2nd degree Sexual Assault, 1st or 2nd degree Sexual Assault of a Child, Physical Abuse of a Child, Drug Trafficking Intent to Distribute, Intimidation of a Victim, Fleeing an Officer in a Car/High Speed Chase, Recklessly Endangering Safety/Use of a Weapon Other Than a Firearm, Battery/Special Circumstances (Law Enforcement or School Official</w:t>
            </w:r>
            <w:r w:rsidR="00683469">
              <w:rPr>
                <w:rFonts w:ascii="Roboto" w:hAnsi="Roboto"/>
              </w:rPr>
              <w:t>)</w:t>
            </w:r>
          </w:p>
        </w:tc>
        <w:tc>
          <w:tcPr>
            <w:tcW w:w="899" w:type="dxa"/>
          </w:tcPr>
          <w:p w14:paraId="5DB37D6E" w14:textId="73612448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15</w:t>
            </w:r>
          </w:p>
        </w:tc>
        <w:tc>
          <w:tcPr>
            <w:tcW w:w="848" w:type="dxa"/>
            <w:vMerge/>
          </w:tcPr>
          <w:p w14:paraId="49DFDF05" w14:textId="77777777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526063" w14:paraId="69B886A2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6D03A17B" w14:textId="77777777" w:rsidR="00526063" w:rsidRDefault="00526063" w:rsidP="00601EF3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Category C</w:t>
            </w:r>
          </w:p>
          <w:p w14:paraId="1C9791D2" w14:textId="76A58F2E" w:rsidR="00526063" w:rsidRPr="000F3A79" w:rsidRDefault="00526063" w:rsidP="000F3A79">
            <w:pPr>
              <w:ind w:left="247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OMVWOC, Burglary of a Garage/Shed or Any Building Unoccupied, Arson of Property Other Than a Building, Bomb Threat/Scare, 3rd degree Sexual, Assault, False Imprisonment</w:t>
            </w:r>
          </w:p>
        </w:tc>
        <w:tc>
          <w:tcPr>
            <w:tcW w:w="899" w:type="dxa"/>
          </w:tcPr>
          <w:p w14:paraId="7DC1D4CA" w14:textId="2404B312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10</w:t>
            </w:r>
          </w:p>
        </w:tc>
        <w:tc>
          <w:tcPr>
            <w:tcW w:w="848" w:type="dxa"/>
            <w:vMerge/>
          </w:tcPr>
          <w:p w14:paraId="100D4FBC" w14:textId="77777777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526063" w14:paraId="4D098292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78EA3961" w14:textId="77777777" w:rsidR="00526063" w:rsidRDefault="00526063" w:rsidP="00601EF3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Category D</w:t>
            </w:r>
          </w:p>
          <w:p w14:paraId="6711DC8D" w14:textId="4A94E797" w:rsidR="00526063" w:rsidRPr="000F3A79" w:rsidRDefault="00526063" w:rsidP="000F3A79">
            <w:pPr>
              <w:ind w:left="337"/>
              <w:rPr>
                <w:rFonts w:ascii="Roboto" w:hAnsi="Roboto"/>
                <w:sz w:val="18"/>
                <w:szCs w:val="18"/>
              </w:rPr>
            </w:pPr>
            <w:r w:rsidRPr="00FF754D">
              <w:rPr>
                <w:rFonts w:ascii="Roboto" w:hAnsi="Roboto"/>
              </w:rPr>
              <w:t>Disorderly Conduct While Armed, Possession of a Controlled Substance (Non-Marijuana), Possession of a Non-Firearm Weapon including on School Grounds, 4th degree Sexual Assault, Felony Theft, Abuse to Animals, Prostitution, Endangering Safety Non-Use of a Weapon</w:t>
            </w:r>
          </w:p>
        </w:tc>
        <w:tc>
          <w:tcPr>
            <w:tcW w:w="899" w:type="dxa"/>
          </w:tcPr>
          <w:p w14:paraId="3346F60C" w14:textId="63569061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7</w:t>
            </w:r>
          </w:p>
        </w:tc>
        <w:tc>
          <w:tcPr>
            <w:tcW w:w="848" w:type="dxa"/>
            <w:vMerge/>
          </w:tcPr>
          <w:p w14:paraId="445A089F" w14:textId="77777777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526063" w14:paraId="3D02C334" w14:textId="77777777" w:rsidTr="00AF2C78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bottom w:val="single" w:sz="4" w:space="0" w:color="auto"/>
            </w:tcBorders>
          </w:tcPr>
          <w:p w14:paraId="71EAEB7F" w14:textId="77777777" w:rsidR="00526063" w:rsidRDefault="00526063" w:rsidP="00601EF3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Category E</w:t>
            </w:r>
          </w:p>
          <w:p w14:paraId="00E2E778" w14:textId="2991E22F" w:rsidR="00526063" w:rsidRPr="00526063" w:rsidRDefault="00526063" w:rsidP="00526063">
            <w:pPr>
              <w:ind w:left="337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Marijuana Possession/Use, Drug Paraphernalia, Criminal Damage to Property, Disorderly Conduct, Retail Theft, Misdemeanor Theft, Misdemeanor Battery, Graffiti, Entry into a Locked Vehicle, Negligent Use of Burning Material, Criminal Trespass, Fraud/Bad Checks and Credit Card Use, Receiving Stolen Property, Resisting/Obstructing an Officer, OMVWOC Passenger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BD6A490" w14:textId="0AEDC716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1473E41C" w14:textId="77777777" w:rsidR="00526063" w:rsidRDefault="00526063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AF2C78" w14:paraId="1224DBCD" w14:textId="77777777" w:rsidTr="00AF2C78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27CD1AA7" w14:textId="77777777" w:rsidR="00AF2C78" w:rsidRDefault="00AF2C78" w:rsidP="00601EF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28442DA" w14:textId="77777777" w:rsidR="00AF2C78" w:rsidRDefault="00AF2C78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270551EE" w14:textId="77777777" w:rsidR="00AF2C78" w:rsidRDefault="00AF2C78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FF754D" w14:paraId="7A80730A" w14:textId="77777777" w:rsidTr="00FF754D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top w:val="single" w:sz="18" w:space="0" w:color="auto"/>
            </w:tcBorders>
          </w:tcPr>
          <w:p w14:paraId="4292FD70" w14:textId="77777777" w:rsidR="00FF754D" w:rsidRDefault="00FF754D" w:rsidP="00A36762">
            <w:pPr>
              <w:ind w:hanging="113"/>
              <w:rPr>
                <w:rFonts w:ascii="Roboto" w:hAnsi="Roboto"/>
                <w:b/>
                <w:bCs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B2. Number of Pending and Prior Delinquency Referrals</w:t>
            </w:r>
            <w:r>
              <w:rPr>
                <w:rFonts w:ascii="Roboto" w:hAnsi="Roboto"/>
                <w:b/>
                <w:bCs/>
              </w:rPr>
              <w:tab/>
            </w:r>
            <w:r>
              <w:rPr>
                <w:rFonts w:ascii="Roboto" w:hAnsi="Roboto"/>
                <w:i/>
                <w:iCs/>
              </w:rPr>
              <w:t>(S</w:t>
            </w:r>
            <w:r w:rsidRPr="00B95334">
              <w:rPr>
                <w:rFonts w:ascii="Roboto" w:hAnsi="Roboto"/>
                <w:i/>
                <w:iCs/>
              </w:rPr>
              <w:t>core only the highest factor</w:t>
            </w:r>
            <w:r>
              <w:rPr>
                <w:rFonts w:ascii="Roboto" w:hAnsi="Roboto"/>
                <w:i/>
                <w:iCs/>
              </w:rPr>
              <w:t>)</w:t>
            </w:r>
          </w:p>
        </w:tc>
        <w:tc>
          <w:tcPr>
            <w:tcW w:w="899" w:type="dxa"/>
            <w:tcBorders>
              <w:top w:val="single" w:sz="18" w:space="0" w:color="auto"/>
            </w:tcBorders>
          </w:tcPr>
          <w:p w14:paraId="1C1181F0" w14:textId="1223711B" w:rsidR="00FF754D" w:rsidRPr="00FF754D" w:rsidRDefault="00FF754D" w:rsidP="00FF754D">
            <w:pPr>
              <w:ind w:hanging="113"/>
              <w:jc w:val="center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Value</w:t>
            </w:r>
          </w:p>
        </w:tc>
        <w:tc>
          <w:tcPr>
            <w:tcW w:w="848" w:type="dxa"/>
            <w:tcBorders>
              <w:top w:val="single" w:sz="18" w:space="0" w:color="auto"/>
            </w:tcBorders>
          </w:tcPr>
          <w:p w14:paraId="4A7B628C" w14:textId="7D577AEB" w:rsidR="00FF754D" w:rsidRPr="00FF754D" w:rsidRDefault="00FF754D" w:rsidP="00FF754D">
            <w:pPr>
              <w:ind w:hanging="113"/>
              <w:jc w:val="center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Score</w:t>
            </w:r>
          </w:p>
        </w:tc>
      </w:tr>
      <w:tr w:rsidR="00A36762" w14:paraId="1C907991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4961E68B" w14:textId="0AC0524C" w:rsidR="00A36762" w:rsidRPr="00B95334" w:rsidRDefault="00A36762" w:rsidP="00601EF3">
            <w:pPr>
              <w:rPr>
                <w:rFonts w:ascii="Roboto" w:hAnsi="Roboto"/>
              </w:rPr>
            </w:pPr>
            <w:r w:rsidRPr="00B95334">
              <w:rPr>
                <w:rFonts w:ascii="Roboto" w:hAnsi="Roboto"/>
              </w:rPr>
              <w:t xml:space="preserve">Any </w:t>
            </w:r>
            <w:r>
              <w:rPr>
                <w:rFonts w:ascii="Roboto" w:hAnsi="Roboto"/>
              </w:rPr>
              <w:t>pending referrals for a Category A or B offense</w:t>
            </w:r>
          </w:p>
        </w:tc>
        <w:tc>
          <w:tcPr>
            <w:tcW w:w="899" w:type="dxa"/>
          </w:tcPr>
          <w:p w14:paraId="4BD63092" w14:textId="4F3632C7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</w:t>
            </w:r>
          </w:p>
        </w:tc>
        <w:tc>
          <w:tcPr>
            <w:tcW w:w="848" w:type="dxa"/>
            <w:vMerge w:val="restart"/>
            <w:vAlign w:val="center"/>
          </w:tcPr>
          <w:p w14:paraId="0B394B44" w14:textId="77777777" w:rsidR="00A36762" w:rsidRDefault="00A36762" w:rsidP="00A36762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B2:</w:t>
            </w:r>
          </w:p>
          <w:p w14:paraId="73123537" w14:textId="58AE0D49" w:rsidR="00A36762" w:rsidRPr="006309AE" w:rsidRDefault="00FF4A50" w:rsidP="00A3676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0" w:name="Text16"/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20"/>
          </w:p>
        </w:tc>
      </w:tr>
      <w:tr w:rsidR="00A36762" w14:paraId="2A5F5504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304DB0EB" w14:textId="5CC127E8" w:rsidR="00A36762" w:rsidRPr="00B95334" w:rsidRDefault="00A36762" w:rsidP="00601EF3">
            <w:pPr>
              <w:rPr>
                <w:rFonts w:ascii="Roboto" w:hAnsi="Roboto"/>
              </w:rPr>
            </w:pPr>
            <w:r w:rsidRPr="00B95334">
              <w:rPr>
                <w:rFonts w:ascii="Roboto" w:hAnsi="Roboto"/>
              </w:rPr>
              <w:t xml:space="preserve">Any </w:t>
            </w:r>
            <w:r>
              <w:rPr>
                <w:rFonts w:ascii="Roboto" w:hAnsi="Roboto"/>
              </w:rPr>
              <w:t>pending referrals for a Category C offense</w:t>
            </w:r>
          </w:p>
        </w:tc>
        <w:tc>
          <w:tcPr>
            <w:tcW w:w="899" w:type="dxa"/>
          </w:tcPr>
          <w:p w14:paraId="2F88F1A0" w14:textId="6D46EE42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4</w:t>
            </w:r>
          </w:p>
        </w:tc>
        <w:tc>
          <w:tcPr>
            <w:tcW w:w="848" w:type="dxa"/>
            <w:vMerge/>
          </w:tcPr>
          <w:p w14:paraId="33AA6131" w14:textId="77777777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A36762" w14:paraId="3CEADB41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2CF30229" w14:textId="7EEAD02F" w:rsidR="00A36762" w:rsidRPr="00B95334" w:rsidRDefault="00A36762" w:rsidP="00601EF3">
            <w:pPr>
              <w:rPr>
                <w:rFonts w:ascii="Roboto" w:hAnsi="Roboto"/>
              </w:rPr>
            </w:pPr>
            <w:r w:rsidRPr="00B95334">
              <w:rPr>
                <w:rFonts w:ascii="Roboto" w:hAnsi="Roboto"/>
              </w:rPr>
              <w:t xml:space="preserve">Any </w:t>
            </w:r>
            <w:r>
              <w:rPr>
                <w:rFonts w:ascii="Roboto" w:hAnsi="Roboto"/>
              </w:rPr>
              <w:t>pending referrals for a Category D or E offense</w:t>
            </w:r>
          </w:p>
        </w:tc>
        <w:tc>
          <w:tcPr>
            <w:tcW w:w="899" w:type="dxa"/>
          </w:tcPr>
          <w:p w14:paraId="01A6A0E9" w14:textId="552F3E61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</w:p>
        </w:tc>
        <w:tc>
          <w:tcPr>
            <w:tcW w:w="848" w:type="dxa"/>
            <w:vMerge/>
          </w:tcPr>
          <w:p w14:paraId="7077BF17" w14:textId="77777777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A36762" w14:paraId="22003813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7C7FA690" w14:textId="1F0586B5" w:rsidR="00A36762" w:rsidRPr="00B95334" w:rsidRDefault="00A36762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Five or more prior referrals within the last 12 months</w:t>
            </w:r>
          </w:p>
        </w:tc>
        <w:tc>
          <w:tcPr>
            <w:tcW w:w="899" w:type="dxa"/>
          </w:tcPr>
          <w:p w14:paraId="4825DE9E" w14:textId="32DFB346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</w:t>
            </w:r>
          </w:p>
        </w:tc>
        <w:tc>
          <w:tcPr>
            <w:tcW w:w="848" w:type="dxa"/>
            <w:vMerge/>
          </w:tcPr>
          <w:p w14:paraId="6FDA3A6C" w14:textId="77777777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A36762" w14:paraId="1F766C16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28580AF3" w14:textId="48637B1E" w:rsidR="00A36762" w:rsidRPr="00B95334" w:rsidRDefault="00A36762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One to four prior referrals within the last 12 months</w:t>
            </w:r>
          </w:p>
        </w:tc>
        <w:tc>
          <w:tcPr>
            <w:tcW w:w="899" w:type="dxa"/>
          </w:tcPr>
          <w:p w14:paraId="54A8E0DF" w14:textId="4AED525B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</w:t>
            </w:r>
          </w:p>
        </w:tc>
        <w:tc>
          <w:tcPr>
            <w:tcW w:w="848" w:type="dxa"/>
            <w:vMerge/>
          </w:tcPr>
          <w:p w14:paraId="6DC7A79F" w14:textId="77777777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A36762" w14:paraId="38FA6C10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221B0BE4" w14:textId="4BE5F008" w:rsidR="00A36762" w:rsidRPr="00B95334" w:rsidRDefault="00A36762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No referrals or reason for custody is non-delinquency</w:t>
            </w:r>
          </w:p>
        </w:tc>
        <w:tc>
          <w:tcPr>
            <w:tcW w:w="899" w:type="dxa"/>
          </w:tcPr>
          <w:p w14:paraId="02A3E8FF" w14:textId="0D7D434E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0</w:t>
            </w:r>
          </w:p>
        </w:tc>
        <w:tc>
          <w:tcPr>
            <w:tcW w:w="848" w:type="dxa"/>
            <w:vMerge/>
          </w:tcPr>
          <w:p w14:paraId="652E36D5" w14:textId="77777777" w:rsidR="00A36762" w:rsidRDefault="00A36762" w:rsidP="000F3A79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FF754D" w14:paraId="5D41F49D" w14:textId="77777777" w:rsidTr="00FF754D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top w:val="single" w:sz="18" w:space="0" w:color="auto"/>
            </w:tcBorders>
          </w:tcPr>
          <w:p w14:paraId="09A5796C" w14:textId="5FBD61D1" w:rsidR="00FF754D" w:rsidRDefault="00FF754D" w:rsidP="007C0E24">
            <w:pPr>
              <w:ind w:hanging="113"/>
              <w:rPr>
                <w:rFonts w:ascii="Roboto" w:hAnsi="Roboto"/>
                <w:b/>
                <w:bCs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>B3. Prior Escapes or Failures to Appear (FTA)</w:t>
            </w:r>
            <w:r>
              <w:rPr>
                <w:rFonts w:ascii="Roboto" w:hAnsi="Roboto"/>
                <w:b/>
                <w:bCs/>
              </w:rPr>
              <w:tab/>
            </w:r>
            <w:r>
              <w:rPr>
                <w:rFonts w:ascii="Roboto" w:hAnsi="Roboto"/>
                <w:i/>
                <w:iCs/>
              </w:rPr>
              <w:t>(S</w:t>
            </w:r>
            <w:r w:rsidRPr="00B95334">
              <w:rPr>
                <w:rFonts w:ascii="Roboto" w:hAnsi="Roboto"/>
                <w:i/>
                <w:iCs/>
              </w:rPr>
              <w:t>core only the highest factor</w:t>
            </w:r>
            <w:r>
              <w:rPr>
                <w:rFonts w:ascii="Roboto" w:hAnsi="Roboto"/>
                <w:i/>
                <w:iCs/>
              </w:rPr>
              <w:t>)</w:t>
            </w:r>
          </w:p>
        </w:tc>
        <w:tc>
          <w:tcPr>
            <w:tcW w:w="899" w:type="dxa"/>
            <w:tcBorders>
              <w:top w:val="single" w:sz="18" w:space="0" w:color="auto"/>
            </w:tcBorders>
          </w:tcPr>
          <w:p w14:paraId="2C2FDB75" w14:textId="584B6575" w:rsidR="00FF754D" w:rsidRPr="00FF754D" w:rsidRDefault="00FF754D" w:rsidP="00FF754D">
            <w:pPr>
              <w:ind w:hanging="113"/>
              <w:jc w:val="center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Value</w:t>
            </w:r>
          </w:p>
        </w:tc>
        <w:tc>
          <w:tcPr>
            <w:tcW w:w="848" w:type="dxa"/>
            <w:tcBorders>
              <w:top w:val="single" w:sz="18" w:space="0" w:color="auto"/>
            </w:tcBorders>
          </w:tcPr>
          <w:p w14:paraId="027BAA53" w14:textId="3AB818D7" w:rsidR="00FF754D" w:rsidRPr="00FF754D" w:rsidRDefault="00FF754D" w:rsidP="00FF754D">
            <w:pPr>
              <w:ind w:hanging="113"/>
              <w:jc w:val="center"/>
              <w:rPr>
                <w:rFonts w:ascii="Roboto" w:hAnsi="Roboto"/>
              </w:rPr>
            </w:pPr>
            <w:r w:rsidRPr="00FF754D">
              <w:rPr>
                <w:rFonts w:ascii="Roboto" w:hAnsi="Roboto"/>
              </w:rPr>
              <w:t>Score</w:t>
            </w:r>
          </w:p>
        </w:tc>
      </w:tr>
      <w:tr w:rsidR="00F416A9" w14:paraId="10D63A99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4652094C" w14:textId="753F5DE4" w:rsidR="00F416A9" w:rsidRPr="00B95334" w:rsidRDefault="00F416A9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Any prior escape from secure custody</w:t>
            </w:r>
          </w:p>
        </w:tc>
        <w:tc>
          <w:tcPr>
            <w:tcW w:w="899" w:type="dxa"/>
          </w:tcPr>
          <w:p w14:paraId="543B866B" w14:textId="77777777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</w:t>
            </w:r>
          </w:p>
        </w:tc>
        <w:tc>
          <w:tcPr>
            <w:tcW w:w="848" w:type="dxa"/>
            <w:vMerge w:val="restart"/>
            <w:vAlign w:val="center"/>
          </w:tcPr>
          <w:p w14:paraId="0AA0A099" w14:textId="698DB0F4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B3:</w:t>
            </w:r>
          </w:p>
          <w:p w14:paraId="4F3DCC5F" w14:textId="7B07BC93" w:rsidR="00F416A9" w:rsidRPr="006309AE" w:rsidRDefault="00D5196D" w:rsidP="007C0E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416A9" w14:paraId="4ED22AC3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0592AA25" w14:textId="7443A659" w:rsidR="00F416A9" w:rsidRPr="00B95334" w:rsidRDefault="00F416A9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Two or more prior warrants/capias</w:t>
            </w:r>
            <w:r w:rsidR="00683469">
              <w:rPr>
                <w:rFonts w:ascii="Roboto" w:hAnsi="Roboto"/>
              </w:rPr>
              <w:t>es</w:t>
            </w:r>
            <w:r>
              <w:rPr>
                <w:rFonts w:ascii="Roboto" w:hAnsi="Roboto"/>
              </w:rPr>
              <w:t>/runaways from non-secure placement or FTA within last 12 months</w:t>
            </w:r>
          </w:p>
        </w:tc>
        <w:tc>
          <w:tcPr>
            <w:tcW w:w="899" w:type="dxa"/>
          </w:tcPr>
          <w:p w14:paraId="66960782" w14:textId="6D21F0B5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</w:p>
        </w:tc>
        <w:tc>
          <w:tcPr>
            <w:tcW w:w="848" w:type="dxa"/>
            <w:vMerge/>
          </w:tcPr>
          <w:p w14:paraId="24AAFDAA" w14:textId="77777777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F416A9" w14:paraId="1E73FCA9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6FBF6A08" w14:textId="3EFAEFDF" w:rsidR="00F416A9" w:rsidRPr="00B95334" w:rsidRDefault="00F416A9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One prior warrant/capias/runaway from non-secure placement or FTA within last 12 months</w:t>
            </w:r>
          </w:p>
        </w:tc>
        <w:tc>
          <w:tcPr>
            <w:tcW w:w="899" w:type="dxa"/>
          </w:tcPr>
          <w:p w14:paraId="1D53A407" w14:textId="37FE20BD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</w:t>
            </w:r>
          </w:p>
        </w:tc>
        <w:tc>
          <w:tcPr>
            <w:tcW w:w="848" w:type="dxa"/>
            <w:vMerge/>
          </w:tcPr>
          <w:p w14:paraId="2CC86268" w14:textId="77777777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F416A9" w14:paraId="4D6316F6" w14:textId="77777777" w:rsidTr="00AF2C78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bottom w:val="single" w:sz="4" w:space="0" w:color="auto"/>
            </w:tcBorders>
          </w:tcPr>
          <w:p w14:paraId="3F0C20F0" w14:textId="6337A69B" w:rsidR="00F416A9" w:rsidRPr="00B95334" w:rsidRDefault="00F416A9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No prior escape</w:t>
            </w:r>
            <w:r w:rsidR="00683469">
              <w:rPr>
                <w:rFonts w:ascii="Roboto" w:hAnsi="Roboto"/>
              </w:rPr>
              <w:t>/</w:t>
            </w:r>
            <w:r>
              <w:rPr>
                <w:rFonts w:ascii="Roboto" w:hAnsi="Roboto"/>
              </w:rPr>
              <w:t>warrant</w:t>
            </w:r>
            <w:r w:rsidR="00683469">
              <w:rPr>
                <w:rFonts w:ascii="Roboto" w:hAnsi="Roboto"/>
              </w:rPr>
              <w:t>/</w:t>
            </w:r>
            <w:r>
              <w:rPr>
                <w:rFonts w:ascii="Roboto" w:hAnsi="Roboto"/>
              </w:rPr>
              <w:t>capias</w:t>
            </w:r>
            <w:r w:rsidR="00683469">
              <w:rPr>
                <w:rFonts w:ascii="Roboto" w:hAnsi="Roboto"/>
              </w:rPr>
              <w:t>/</w:t>
            </w:r>
            <w:r>
              <w:rPr>
                <w:rFonts w:ascii="Roboto" w:hAnsi="Roboto"/>
              </w:rPr>
              <w:t>runaway from non-secure placement or FTA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F586DE1" w14:textId="77777777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0</w:t>
            </w: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0E7C30A6" w14:textId="77777777" w:rsidR="00F416A9" w:rsidRDefault="00F416A9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AF2C78" w14:paraId="03CC5F77" w14:textId="77777777" w:rsidTr="00AF2C78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  <w:tcBorders>
              <w:top w:val="single" w:sz="4" w:space="0" w:color="auto"/>
              <w:right w:val="nil"/>
            </w:tcBorders>
          </w:tcPr>
          <w:p w14:paraId="704583F0" w14:textId="77777777" w:rsidR="00AF2C78" w:rsidRDefault="00AF2C78" w:rsidP="007C0E24">
            <w:pPr>
              <w:rPr>
                <w:rFonts w:ascii="Roboto" w:hAnsi="Roboto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right w:val="nil"/>
            </w:tcBorders>
          </w:tcPr>
          <w:p w14:paraId="35E38360" w14:textId="77777777" w:rsidR="00AF2C78" w:rsidRDefault="00AF2C78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</w:tcBorders>
          </w:tcPr>
          <w:p w14:paraId="7433D702" w14:textId="77777777" w:rsidR="00AF2C78" w:rsidRDefault="00AF2C78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EF3177" w14:paraId="73BF54D3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11520" w:type="dxa"/>
            <w:gridSpan w:val="5"/>
            <w:tcBorders>
              <w:top w:val="single" w:sz="18" w:space="0" w:color="auto"/>
            </w:tcBorders>
          </w:tcPr>
          <w:p w14:paraId="2FA8A499" w14:textId="24A3D77E" w:rsidR="00EF3177" w:rsidRDefault="00EF3177" w:rsidP="007C0E24">
            <w:pPr>
              <w:ind w:hanging="113"/>
              <w:rPr>
                <w:rFonts w:ascii="Roboto" w:hAnsi="Roboto"/>
                <w:b/>
                <w:bCs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B4. Current Legal Status</w:t>
            </w:r>
            <w:r>
              <w:rPr>
                <w:rFonts w:ascii="Roboto" w:hAnsi="Roboto"/>
                <w:b/>
                <w:bCs/>
              </w:rPr>
              <w:tab/>
            </w:r>
            <w:r>
              <w:rPr>
                <w:rFonts w:ascii="Roboto" w:hAnsi="Roboto"/>
                <w:i/>
                <w:iCs/>
              </w:rPr>
              <w:t>(S</w:t>
            </w:r>
            <w:r w:rsidRPr="00B95334">
              <w:rPr>
                <w:rFonts w:ascii="Roboto" w:hAnsi="Roboto"/>
                <w:i/>
                <w:iCs/>
              </w:rPr>
              <w:t>core only the highest factor</w:t>
            </w:r>
            <w:r>
              <w:rPr>
                <w:rFonts w:ascii="Roboto" w:hAnsi="Roboto"/>
                <w:i/>
                <w:iCs/>
              </w:rPr>
              <w:t>)</w:t>
            </w:r>
          </w:p>
        </w:tc>
      </w:tr>
      <w:tr w:rsidR="00EF3177" w14:paraId="3F8088A1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0E261B4A" w14:textId="72FBBF22" w:rsidR="00EF3177" w:rsidRPr="00B95334" w:rsidRDefault="00EF3177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Currently sentenced to DOC-DJC or county aftercare</w:t>
            </w:r>
          </w:p>
        </w:tc>
        <w:tc>
          <w:tcPr>
            <w:tcW w:w="899" w:type="dxa"/>
          </w:tcPr>
          <w:p w14:paraId="66F1AA71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</w:t>
            </w:r>
          </w:p>
        </w:tc>
        <w:tc>
          <w:tcPr>
            <w:tcW w:w="848" w:type="dxa"/>
            <w:vMerge w:val="restart"/>
            <w:vAlign w:val="center"/>
          </w:tcPr>
          <w:p w14:paraId="6024929B" w14:textId="085ADE53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B4:</w:t>
            </w:r>
          </w:p>
          <w:p w14:paraId="7619312D" w14:textId="6B84C50F" w:rsidR="00EF3177" w:rsidRPr="006309AE" w:rsidRDefault="00FF4A50" w:rsidP="007C0E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F3177" w14:paraId="1E0B286C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410656F0" w14:textId="568AF87B" w:rsidR="00EF3177" w:rsidRPr="00B95334" w:rsidRDefault="00EF3177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Currently on intensive supervision or county equivalent</w:t>
            </w:r>
          </w:p>
        </w:tc>
        <w:tc>
          <w:tcPr>
            <w:tcW w:w="899" w:type="dxa"/>
          </w:tcPr>
          <w:p w14:paraId="2B4215D9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</w:t>
            </w:r>
          </w:p>
        </w:tc>
        <w:tc>
          <w:tcPr>
            <w:tcW w:w="848" w:type="dxa"/>
            <w:vMerge/>
          </w:tcPr>
          <w:p w14:paraId="214CE573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EF3177" w14:paraId="347F7E10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2D1A8131" w14:textId="0F63B390" w:rsidR="00EF3177" w:rsidRPr="00B95334" w:rsidRDefault="00EF3177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On supervision for delinquent offense</w:t>
            </w:r>
          </w:p>
        </w:tc>
        <w:tc>
          <w:tcPr>
            <w:tcW w:w="899" w:type="dxa"/>
          </w:tcPr>
          <w:p w14:paraId="6CDAF2FD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</w:t>
            </w:r>
          </w:p>
        </w:tc>
        <w:tc>
          <w:tcPr>
            <w:tcW w:w="848" w:type="dxa"/>
            <w:vMerge/>
          </w:tcPr>
          <w:p w14:paraId="26A8CAF9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EF3177" w14:paraId="320894A3" w14:textId="77777777" w:rsidTr="00D518EB">
        <w:tblPrEx>
          <w:tblBorders>
            <w:top w:val="single" w:sz="18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73" w:type="dxa"/>
            <w:gridSpan w:val="3"/>
          </w:tcPr>
          <w:p w14:paraId="1A13E9DB" w14:textId="185F1A48" w:rsidR="00EF3177" w:rsidRPr="00B95334" w:rsidRDefault="00EF3177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On supervision for </w:t>
            </w:r>
            <w:r w:rsidRPr="00252F5D">
              <w:rPr>
                <w:rFonts w:ascii="Roboto" w:hAnsi="Roboto"/>
              </w:rPr>
              <w:t>JIPS/</w:t>
            </w:r>
            <w:r w:rsidR="005A6D48" w:rsidRPr="00252F5D">
              <w:rPr>
                <w:rFonts w:ascii="Roboto" w:hAnsi="Roboto"/>
              </w:rPr>
              <w:t>d</w:t>
            </w:r>
            <w:r w:rsidRPr="00252F5D">
              <w:rPr>
                <w:rFonts w:ascii="Roboto" w:hAnsi="Roboto"/>
              </w:rPr>
              <w:t>elinquency</w:t>
            </w:r>
            <w:r>
              <w:rPr>
                <w:rFonts w:ascii="Roboto" w:hAnsi="Roboto"/>
              </w:rPr>
              <w:t xml:space="preserve"> </w:t>
            </w:r>
            <w:r w:rsidR="005A6D48">
              <w:rPr>
                <w:rFonts w:ascii="Roboto" w:hAnsi="Roboto"/>
              </w:rPr>
              <w:t>c</w:t>
            </w:r>
            <w:r>
              <w:rPr>
                <w:rFonts w:ascii="Roboto" w:hAnsi="Roboto"/>
              </w:rPr>
              <w:t xml:space="preserve">onsent </w:t>
            </w:r>
            <w:r w:rsidR="005A6D48">
              <w:rPr>
                <w:rFonts w:ascii="Roboto" w:hAnsi="Roboto"/>
              </w:rPr>
              <w:t>d</w:t>
            </w:r>
            <w:r>
              <w:rPr>
                <w:rFonts w:ascii="Roboto" w:hAnsi="Roboto"/>
              </w:rPr>
              <w:t>ecree/DPA, or not on supervision</w:t>
            </w:r>
          </w:p>
        </w:tc>
        <w:tc>
          <w:tcPr>
            <w:tcW w:w="899" w:type="dxa"/>
          </w:tcPr>
          <w:p w14:paraId="08FF3953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0</w:t>
            </w:r>
          </w:p>
        </w:tc>
        <w:tc>
          <w:tcPr>
            <w:tcW w:w="848" w:type="dxa"/>
            <w:vMerge/>
          </w:tcPr>
          <w:p w14:paraId="4246D28F" w14:textId="77777777" w:rsidR="00EF3177" w:rsidRDefault="00EF3177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</w:tbl>
    <w:p w14:paraId="0D79722B" w14:textId="69F41669" w:rsidR="009258F6" w:rsidRDefault="009258F6" w:rsidP="00601EF3">
      <w:pPr>
        <w:ind w:left="-180"/>
        <w:rPr>
          <w:rFonts w:ascii="Roboto" w:hAnsi="Roboto"/>
          <w:b/>
          <w:bCs/>
        </w:rPr>
      </w:pPr>
    </w:p>
    <w:tbl>
      <w:tblPr>
        <w:tblStyle w:val="TableGrid"/>
        <w:tblW w:w="11525" w:type="dxa"/>
        <w:tblInd w:w="-5" w:type="dxa"/>
        <w:tblBorders>
          <w:top w:val="single" w:sz="18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958"/>
        <w:gridCol w:w="493"/>
        <w:gridCol w:w="293"/>
        <w:gridCol w:w="872"/>
        <w:gridCol w:w="266"/>
        <w:gridCol w:w="81"/>
        <w:gridCol w:w="314"/>
        <w:gridCol w:w="408"/>
        <w:gridCol w:w="492"/>
        <w:gridCol w:w="200"/>
        <w:gridCol w:w="245"/>
        <w:gridCol w:w="626"/>
        <w:gridCol w:w="353"/>
        <w:gridCol w:w="286"/>
        <w:gridCol w:w="41"/>
        <w:gridCol w:w="949"/>
        <w:gridCol w:w="623"/>
        <w:gridCol w:w="534"/>
        <w:gridCol w:w="118"/>
        <w:gridCol w:w="705"/>
        <w:gridCol w:w="857"/>
        <w:gridCol w:w="853"/>
      </w:tblGrid>
      <w:tr w:rsidR="00D518EB" w14:paraId="4DE6142F" w14:textId="77777777" w:rsidTr="00B42195">
        <w:tc>
          <w:tcPr>
            <w:tcW w:w="5580" w:type="dxa"/>
            <w:gridSpan w:val="12"/>
            <w:tcBorders>
              <w:top w:val="single" w:sz="18" w:space="0" w:color="auto"/>
            </w:tcBorders>
          </w:tcPr>
          <w:p w14:paraId="3A02DCB4" w14:textId="77777777" w:rsidR="00D518EB" w:rsidRDefault="00D518EB" w:rsidP="007C0E24">
            <w:pPr>
              <w:ind w:hanging="113"/>
              <w:rPr>
                <w:rFonts w:ascii="Roboto" w:hAnsi="Roboto"/>
                <w:i/>
                <w:iCs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B5. Aggravating Factors</w:t>
            </w:r>
            <w:r>
              <w:rPr>
                <w:rFonts w:ascii="Roboto" w:hAnsi="Roboto"/>
                <w:b/>
                <w:bCs/>
              </w:rPr>
              <w:tab/>
            </w:r>
            <w:r>
              <w:rPr>
                <w:rFonts w:ascii="Roboto" w:hAnsi="Roboto"/>
                <w:i/>
                <w:iCs/>
              </w:rPr>
              <w:t>(S</w:t>
            </w:r>
            <w:r w:rsidRPr="00B95334">
              <w:rPr>
                <w:rFonts w:ascii="Roboto" w:hAnsi="Roboto"/>
                <w:i/>
                <w:iCs/>
              </w:rPr>
              <w:t xml:space="preserve">core </w:t>
            </w:r>
            <w:r>
              <w:rPr>
                <w:rFonts w:ascii="Roboto" w:hAnsi="Roboto"/>
                <w:i/>
                <w:iCs/>
              </w:rPr>
              <w:t>up to +3 points)</w:t>
            </w:r>
          </w:p>
          <w:p w14:paraId="01D05909" w14:textId="1AD9AB87" w:rsidR="00D518EB" w:rsidRDefault="00D518EB" w:rsidP="007C0E24">
            <w:pPr>
              <w:ind w:hanging="113"/>
              <w:rPr>
                <w:rFonts w:ascii="Roboto" w:hAnsi="Roboto"/>
                <w:i/>
                <w:iCs/>
              </w:rPr>
            </w:pPr>
            <w:r w:rsidRPr="00D518EB">
              <w:rPr>
                <w:rFonts w:ascii="Roboto" w:hAnsi="Roboto"/>
                <w:i/>
                <w:iCs/>
              </w:rPr>
              <w:t>Override to more restrictive placement</w:t>
            </w:r>
          </w:p>
        </w:tc>
        <w:tc>
          <w:tcPr>
            <w:tcW w:w="5945" w:type="dxa"/>
            <w:gridSpan w:val="11"/>
            <w:tcBorders>
              <w:top w:val="single" w:sz="18" w:space="0" w:color="auto"/>
            </w:tcBorders>
          </w:tcPr>
          <w:p w14:paraId="56FADEF3" w14:textId="4B327116" w:rsidR="00D518EB" w:rsidRDefault="00D518EB" w:rsidP="007C0E24">
            <w:pPr>
              <w:tabs>
                <w:tab w:val="left" w:pos="1696"/>
              </w:tabs>
              <w:ind w:hanging="113"/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b/>
                <w:bCs/>
              </w:rPr>
              <w:t xml:space="preserve"> </w:t>
            </w: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Mitigating Factors</w:t>
            </w:r>
            <w:r w:rsidR="007C0E24">
              <w:rPr>
                <w:rFonts w:ascii="Roboto" w:hAnsi="Roboto"/>
                <w:b/>
                <w:bCs/>
              </w:rPr>
              <w:tab/>
            </w:r>
            <w:r w:rsidR="007C0E24">
              <w:rPr>
                <w:rFonts w:ascii="Roboto" w:hAnsi="Roboto"/>
                <w:i/>
                <w:iCs/>
              </w:rPr>
              <w:t>(S</w:t>
            </w:r>
            <w:r w:rsidR="007C0E24" w:rsidRPr="00B95334">
              <w:rPr>
                <w:rFonts w:ascii="Roboto" w:hAnsi="Roboto"/>
                <w:i/>
                <w:iCs/>
              </w:rPr>
              <w:t xml:space="preserve">core </w:t>
            </w:r>
            <w:r w:rsidR="007C0E24">
              <w:rPr>
                <w:rFonts w:ascii="Roboto" w:hAnsi="Roboto"/>
                <w:i/>
                <w:iCs/>
              </w:rPr>
              <w:t>up to -3 points)</w:t>
            </w:r>
          </w:p>
          <w:p w14:paraId="0EB4EC9E" w14:textId="4C5491EB" w:rsidR="00D518EB" w:rsidRPr="00D518EB" w:rsidRDefault="00D518EB" w:rsidP="007C0E24">
            <w:pPr>
              <w:ind w:hanging="113"/>
              <w:rPr>
                <w:rFonts w:ascii="Roboto" w:hAnsi="Roboto"/>
                <w:i/>
                <w:iCs/>
              </w:rPr>
            </w:pPr>
            <w:r w:rsidRPr="00D518EB">
              <w:rPr>
                <w:rFonts w:ascii="Roboto" w:hAnsi="Roboto"/>
                <w:i/>
                <w:iCs/>
              </w:rPr>
              <w:t xml:space="preserve"> </w:t>
            </w:r>
            <w:r w:rsidR="004A7C9B">
              <w:rPr>
                <w:rFonts w:ascii="Roboto" w:hAnsi="Roboto"/>
                <w:i/>
                <w:iCs/>
              </w:rPr>
              <w:t>Und</w:t>
            </w:r>
            <w:r w:rsidRPr="00D518EB">
              <w:rPr>
                <w:rFonts w:ascii="Roboto" w:hAnsi="Roboto"/>
                <w:i/>
                <w:iCs/>
              </w:rPr>
              <w:t>er</w:t>
            </w:r>
            <w:r>
              <w:rPr>
                <w:rFonts w:ascii="Roboto" w:hAnsi="Roboto"/>
                <w:i/>
                <w:iCs/>
              </w:rPr>
              <w:t>ride to less restrictive placement</w:t>
            </w:r>
          </w:p>
        </w:tc>
      </w:tr>
      <w:tr w:rsidR="00D518EB" w14:paraId="2A82DF4F" w14:textId="77777777" w:rsidTr="00B42195">
        <w:tc>
          <w:tcPr>
            <w:tcW w:w="5580" w:type="dxa"/>
            <w:gridSpan w:val="12"/>
          </w:tcPr>
          <w:p w14:paraId="0EA11E0D" w14:textId="51BB265B" w:rsidR="00D518EB" w:rsidRPr="007C0E24" w:rsidRDefault="00FF754D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2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1"/>
            <w:r>
              <w:rPr>
                <w:rFonts w:ascii="Roboto" w:hAnsi="Roboto"/>
              </w:rPr>
              <w:t xml:space="preserve"> </w:t>
            </w:r>
            <w:r w:rsidR="007C0E24" w:rsidRPr="007C0E24">
              <w:rPr>
                <w:rFonts w:ascii="Roboto" w:hAnsi="Roboto"/>
              </w:rPr>
              <w:t>Documented history of violent/assaultive offenses</w:t>
            </w:r>
            <w:r w:rsidR="007C0E24">
              <w:rPr>
                <w:rFonts w:ascii="Roboto" w:hAnsi="Roboto"/>
              </w:rPr>
              <w:t xml:space="preserve"> (+1)</w:t>
            </w:r>
          </w:p>
        </w:tc>
        <w:tc>
          <w:tcPr>
            <w:tcW w:w="5092" w:type="dxa"/>
            <w:gridSpan w:val="10"/>
          </w:tcPr>
          <w:p w14:paraId="560A9D6E" w14:textId="005207F1" w:rsidR="00D518EB" w:rsidRPr="007C0E24" w:rsidRDefault="00FF754D" w:rsidP="00F55658">
            <w:pPr>
              <w:ind w:left="288" w:hanging="288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5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2"/>
            <w:r>
              <w:rPr>
                <w:rFonts w:ascii="Roboto" w:hAnsi="Roboto"/>
              </w:rPr>
              <w:t xml:space="preserve"> </w:t>
            </w:r>
            <w:r w:rsidR="007C0E24">
              <w:rPr>
                <w:rFonts w:ascii="Roboto" w:hAnsi="Roboto"/>
              </w:rPr>
              <w:t>Facts of the incident are less serious than indicated by the charge (-1)</w:t>
            </w:r>
          </w:p>
        </w:tc>
        <w:tc>
          <w:tcPr>
            <w:tcW w:w="853" w:type="dxa"/>
            <w:vMerge w:val="restart"/>
            <w:vAlign w:val="center"/>
          </w:tcPr>
          <w:p w14:paraId="70467474" w14:textId="3FE82BC1" w:rsidR="00D518EB" w:rsidRDefault="00D518EB" w:rsidP="007C0E24">
            <w:pPr>
              <w:jc w:val="center"/>
              <w:rPr>
                <w:rFonts w:ascii="Roboto" w:hAnsi="Roboto"/>
                <w:b/>
                <w:bCs/>
              </w:rPr>
            </w:pPr>
            <w:proofErr w:type="spellStart"/>
            <w:r>
              <w:rPr>
                <w:rFonts w:ascii="Roboto" w:hAnsi="Roboto"/>
                <w:b/>
                <w:bCs/>
              </w:rPr>
              <w:t>B</w:t>
            </w:r>
            <w:r w:rsidR="008F7218">
              <w:rPr>
                <w:rFonts w:ascii="Roboto" w:hAnsi="Roboto"/>
                <w:b/>
                <w:bCs/>
              </w:rPr>
              <w:t>5</w:t>
            </w:r>
            <w:proofErr w:type="spellEnd"/>
            <w:r>
              <w:rPr>
                <w:rFonts w:ascii="Roboto" w:hAnsi="Roboto"/>
                <w:b/>
                <w:bCs/>
              </w:rPr>
              <w:t>:</w:t>
            </w:r>
          </w:p>
          <w:p w14:paraId="59EE6AC5" w14:textId="07AE7BCE" w:rsidR="00D518EB" w:rsidRPr="006309AE" w:rsidRDefault="00FF4A50" w:rsidP="007C0E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518EB" w14:paraId="654A7E37" w14:textId="77777777" w:rsidTr="00B42195">
        <w:tc>
          <w:tcPr>
            <w:tcW w:w="5580" w:type="dxa"/>
            <w:gridSpan w:val="12"/>
          </w:tcPr>
          <w:p w14:paraId="79BDA812" w14:textId="2B1ABFAE" w:rsidR="00D518EB" w:rsidRPr="00B95334" w:rsidRDefault="00FF754D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3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3"/>
            <w:r>
              <w:rPr>
                <w:rFonts w:ascii="Roboto" w:hAnsi="Roboto"/>
              </w:rPr>
              <w:t xml:space="preserve"> </w:t>
            </w:r>
            <w:r w:rsidR="007C0E24">
              <w:rPr>
                <w:rFonts w:ascii="Roboto" w:hAnsi="Roboto"/>
              </w:rPr>
              <w:t>Multiple delinquency offenses alleged in this referral (+1)</w:t>
            </w:r>
          </w:p>
        </w:tc>
        <w:tc>
          <w:tcPr>
            <w:tcW w:w="5092" w:type="dxa"/>
            <w:gridSpan w:val="10"/>
          </w:tcPr>
          <w:p w14:paraId="7BE5BA97" w14:textId="3E31B3C5" w:rsidR="00D518EB" w:rsidRPr="007C0E24" w:rsidRDefault="00FF754D" w:rsidP="007C0E2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6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4"/>
            <w:r>
              <w:rPr>
                <w:rFonts w:ascii="Roboto" w:hAnsi="Roboto"/>
              </w:rPr>
              <w:t xml:space="preserve"> </w:t>
            </w:r>
            <w:r w:rsidR="007C0E24">
              <w:rPr>
                <w:rFonts w:ascii="Roboto" w:hAnsi="Roboto"/>
              </w:rPr>
              <w:t xml:space="preserve">Responsible adult </w:t>
            </w:r>
            <w:r w:rsidR="005A6D48">
              <w:rPr>
                <w:rFonts w:ascii="Roboto" w:hAnsi="Roboto"/>
              </w:rPr>
              <w:t xml:space="preserve">is </w:t>
            </w:r>
            <w:r w:rsidR="007C0E24">
              <w:rPr>
                <w:rFonts w:ascii="Roboto" w:hAnsi="Roboto"/>
              </w:rPr>
              <w:t>able/willing to supervise (-1)</w:t>
            </w:r>
          </w:p>
        </w:tc>
        <w:tc>
          <w:tcPr>
            <w:tcW w:w="853" w:type="dxa"/>
            <w:vMerge/>
          </w:tcPr>
          <w:p w14:paraId="37341D08" w14:textId="77777777" w:rsidR="00D518EB" w:rsidRDefault="00D518EB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D518EB" w14:paraId="32931EA3" w14:textId="77777777" w:rsidTr="00B42195">
        <w:tc>
          <w:tcPr>
            <w:tcW w:w="5580" w:type="dxa"/>
            <w:gridSpan w:val="12"/>
            <w:tcBorders>
              <w:bottom w:val="single" w:sz="4" w:space="0" w:color="auto"/>
            </w:tcBorders>
          </w:tcPr>
          <w:p w14:paraId="75D8FAAA" w14:textId="518729B7" w:rsidR="00D518EB" w:rsidRPr="00B95334" w:rsidRDefault="00FF754D" w:rsidP="00F55658">
            <w:pPr>
              <w:ind w:left="288" w:hanging="288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5"/>
            <w:r>
              <w:rPr>
                <w:rFonts w:ascii="Roboto" w:hAnsi="Roboto"/>
              </w:rPr>
              <w:t xml:space="preserve"> </w:t>
            </w:r>
            <w:r w:rsidR="007C0E24">
              <w:rPr>
                <w:rFonts w:ascii="Roboto" w:hAnsi="Roboto"/>
              </w:rPr>
              <w:t>Facts of the incident are more serious than indicated by the charge (+1)</w:t>
            </w:r>
          </w:p>
        </w:tc>
        <w:tc>
          <w:tcPr>
            <w:tcW w:w="5092" w:type="dxa"/>
            <w:gridSpan w:val="10"/>
            <w:tcBorders>
              <w:bottom w:val="single" w:sz="4" w:space="0" w:color="auto"/>
            </w:tcBorders>
          </w:tcPr>
          <w:p w14:paraId="2015412C" w14:textId="673CF6DC" w:rsidR="00D518EB" w:rsidRPr="007C0E24" w:rsidRDefault="00FF754D" w:rsidP="00F55658">
            <w:pPr>
              <w:ind w:left="288" w:hanging="288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7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6"/>
            <w:r>
              <w:rPr>
                <w:rFonts w:ascii="Roboto" w:hAnsi="Roboto"/>
              </w:rPr>
              <w:t xml:space="preserve"> </w:t>
            </w:r>
            <w:r w:rsidR="007C0E24">
              <w:rPr>
                <w:rFonts w:ascii="Roboto" w:hAnsi="Roboto"/>
              </w:rPr>
              <w:t>Youth demonstrates stability in school or employment (-1)</w:t>
            </w:r>
          </w:p>
        </w:tc>
        <w:tc>
          <w:tcPr>
            <w:tcW w:w="853" w:type="dxa"/>
            <w:vMerge/>
          </w:tcPr>
          <w:p w14:paraId="6A7200BC" w14:textId="77777777" w:rsidR="00D518EB" w:rsidRDefault="00D518EB" w:rsidP="007C0E24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7C0E24" w14:paraId="797AF20A" w14:textId="77777777" w:rsidTr="00B42195">
        <w:tc>
          <w:tcPr>
            <w:tcW w:w="5580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6EAAA75D" w14:textId="77777777" w:rsidR="007C0E24" w:rsidRDefault="007C0E24" w:rsidP="007C0E24">
            <w:pPr>
              <w:rPr>
                <w:rFonts w:ascii="Roboto" w:hAnsi="Roboto"/>
              </w:rPr>
            </w:pPr>
          </w:p>
        </w:tc>
        <w:tc>
          <w:tcPr>
            <w:tcW w:w="5092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23E395BF" w14:textId="77777777" w:rsidR="007C0E24" w:rsidRDefault="007C0E24" w:rsidP="007C0E24">
            <w:pPr>
              <w:rPr>
                <w:rFonts w:ascii="Roboto" w:hAnsi="Roboto"/>
              </w:rPr>
            </w:pPr>
          </w:p>
        </w:tc>
        <w:tc>
          <w:tcPr>
            <w:tcW w:w="853" w:type="dxa"/>
          </w:tcPr>
          <w:p w14:paraId="0F03524D" w14:textId="77777777" w:rsidR="007C0E24" w:rsidRDefault="007C0E24" w:rsidP="007C0E24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Total Score:</w:t>
            </w:r>
          </w:p>
          <w:p w14:paraId="6CF476B5" w14:textId="20DCCE87" w:rsidR="007C0E24" w:rsidRPr="006309AE" w:rsidRDefault="00FF4A50" w:rsidP="007C0E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7" w:name="Text17"/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27"/>
          </w:p>
        </w:tc>
      </w:tr>
      <w:tr w:rsidR="007C0E24" w14:paraId="77928C75" w14:textId="77777777" w:rsidTr="00B42195">
        <w:tc>
          <w:tcPr>
            <w:tcW w:w="11525" w:type="dxa"/>
            <w:gridSpan w:val="23"/>
            <w:tcBorders>
              <w:top w:val="single" w:sz="18" w:space="0" w:color="auto"/>
              <w:bottom w:val="single" w:sz="4" w:space="0" w:color="auto"/>
            </w:tcBorders>
          </w:tcPr>
          <w:p w14:paraId="56257F54" w14:textId="4B22B16F" w:rsidR="007C0E24" w:rsidRDefault="00BC3246" w:rsidP="00BC3246">
            <w:pPr>
              <w:ind w:hanging="105"/>
              <w:rPr>
                <w:rFonts w:ascii="Roboto" w:hAnsi="Roboto"/>
                <w:b/>
                <w:bCs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B6. Initial Outcome</w:t>
            </w:r>
          </w:p>
        </w:tc>
      </w:tr>
      <w:tr w:rsidR="007C0E24" w14:paraId="54F0FCA9" w14:textId="77777777" w:rsidTr="00B42195">
        <w:tc>
          <w:tcPr>
            <w:tcW w:w="19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7F95AD" w14:textId="2C0DBD93" w:rsidR="007C0E24" w:rsidRDefault="00BC3246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8"/>
            <w:r>
              <w:rPr>
                <w:rFonts w:ascii="Roboto" w:hAnsi="Roboto"/>
              </w:rPr>
              <w:t xml:space="preserve"> Detain</w:t>
            </w:r>
            <w:r w:rsidR="004A7C9B">
              <w:rPr>
                <w:rFonts w:ascii="Roboto" w:hAnsi="Roboto"/>
              </w:rPr>
              <w:t>ed</w:t>
            </w:r>
          </w:p>
          <w:p w14:paraId="1FEFA577" w14:textId="0265E9E7" w:rsidR="00BC3246" w:rsidRDefault="00BC3246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29"/>
            <w:r>
              <w:rPr>
                <w:rFonts w:ascii="Roboto" w:hAnsi="Roboto"/>
              </w:rPr>
              <w:t xml:space="preserve"> Alternative</w:t>
            </w:r>
          </w:p>
          <w:p w14:paraId="4C2367A1" w14:textId="262E6E4C" w:rsidR="00BC3246" w:rsidRPr="00BC3246" w:rsidRDefault="00BC3246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0"/>
            <w:r>
              <w:rPr>
                <w:rFonts w:ascii="Roboto" w:hAnsi="Roboto"/>
              </w:rPr>
              <w:t xml:space="preserve"> Releas</w:t>
            </w:r>
            <w:r w:rsidR="00F044A5">
              <w:rPr>
                <w:rFonts w:ascii="Roboto" w:hAnsi="Roboto"/>
              </w:rPr>
              <w:t>e</w:t>
            </w:r>
            <w:r w:rsidR="004A7C9B">
              <w:rPr>
                <w:rFonts w:ascii="Roboto" w:hAnsi="Roboto"/>
              </w:rPr>
              <w:t>d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3EECE" w14:textId="77777777" w:rsidR="007C0E24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(Score 17+)</w:t>
            </w:r>
          </w:p>
          <w:p w14:paraId="00C23B9E" w14:textId="77777777" w:rsidR="00F044A5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(Score 10-16)</w:t>
            </w:r>
          </w:p>
          <w:p w14:paraId="054B6089" w14:textId="567C00DC" w:rsidR="00F044A5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(Score 0-9)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32177" w14:textId="42CE985B" w:rsidR="007C0E24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1"/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3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7A6D3" w14:textId="5B65C758" w:rsidR="007C0E24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2"/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F7C943" w14:textId="77777777" w:rsidR="007C0E24" w:rsidRPr="00BC3246" w:rsidRDefault="007C0E24" w:rsidP="00601EF3">
            <w:pPr>
              <w:rPr>
                <w:rFonts w:ascii="Roboto" w:hAnsi="Roboto"/>
              </w:rPr>
            </w:pPr>
          </w:p>
        </w:tc>
      </w:tr>
      <w:tr w:rsidR="00F044A5" w14:paraId="4B2E98CD" w14:textId="77777777" w:rsidTr="00B42195">
        <w:tc>
          <w:tcPr>
            <w:tcW w:w="11525" w:type="dxa"/>
            <w:gridSpan w:val="23"/>
            <w:tcBorders>
              <w:top w:val="single" w:sz="4" w:space="0" w:color="auto"/>
              <w:bottom w:val="nil"/>
            </w:tcBorders>
          </w:tcPr>
          <w:p w14:paraId="256267A3" w14:textId="145850AF" w:rsidR="00F044A5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If score results in Alternative or Release</w:t>
            </w:r>
            <w:r w:rsidR="004A7C9B">
              <w:rPr>
                <w:rFonts w:ascii="Roboto" w:hAnsi="Roboto"/>
              </w:rPr>
              <w:t>d</w:t>
            </w:r>
            <w:r>
              <w:rPr>
                <w:rFonts w:ascii="Roboto" w:hAnsi="Roboto"/>
              </w:rPr>
              <w:t>, fill out all that apply:</w:t>
            </w:r>
          </w:p>
        </w:tc>
      </w:tr>
      <w:tr w:rsidR="00F044A5" w14:paraId="1702D790" w14:textId="77777777" w:rsidTr="0064100A">
        <w:trPr>
          <w:trHeight w:val="567"/>
        </w:trPr>
        <w:tc>
          <w:tcPr>
            <w:tcW w:w="2409" w:type="dxa"/>
            <w:gridSpan w:val="3"/>
            <w:tcBorders>
              <w:top w:val="nil"/>
              <w:bottom w:val="single" w:sz="18" w:space="0" w:color="auto"/>
              <w:right w:val="nil"/>
            </w:tcBorders>
          </w:tcPr>
          <w:p w14:paraId="55A8E057" w14:textId="68131D0F" w:rsidR="00F044A5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3"/>
            <w:r>
              <w:rPr>
                <w:rFonts w:ascii="Roboto" w:hAnsi="Roboto"/>
              </w:rPr>
              <w:t xml:space="preserve"> Parent/Guardian</w:t>
            </w:r>
          </w:p>
        </w:tc>
        <w:tc>
          <w:tcPr>
            <w:tcW w:w="223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AB34AB6" w14:textId="5C948F9E" w:rsidR="00F044A5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4"/>
            <w:r>
              <w:rPr>
                <w:rFonts w:ascii="Roboto" w:hAnsi="Roboto"/>
              </w:rPr>
              <w:t xml:space="preserve"> Other Relative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46118A" w14:textId="20A79F3C" w:rsidR="00F044A5" w:rsidRPr="00BC3246" w:rsidRDefault="00F044A5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5"/>
            <w:r>
              <w:rPr>
                <w:rFonts w:ascii="Roboto" w:hAnsi="Roboto"/>
              </w:rPr>
              <w:t xml:space="preserve"> Shelter Care</w:t>
            </w:r>
          </w:p>
        </w:tc>
        <w:tc>
          <w:tcPr>
            <w:tcW w:w="4639" w:type="dxa"/>
            <w:gridSpan w:val="7"/>
            <w:tcBorders>
              <w:top w:val="nil"/>
              <w:left w:val="nil"/>
              <w:bottom w:val="single" w:sz="18" w:space="0" w:color="auto"/>
            </w:tcBorders>
          </w:tcPr>
          <w:p w14:paraId="073F0080" w14:textId="4970014E" w:rsidR="00FF754D" w:rsidRPr="00BC3246" w:rsidRDefault="00F044A5" w:rsidP="0064100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6"/>
            <w:r>
              <w:rPr>
                <w:rFonts w:ascii="Roboto" w:hAnsi="Roboto"/>
              </w:rPr>
              <w:t xml:space="preserve"> Other - Specify: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7" w:name="Text18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7"/>
          </w:p>
        </w:tc>
      </w:tr>
      <w:tr w:rsidR="00F044A5" w14:paraId="0D53E432" w14:textId="77777777" w:rsidTr="00B42195">
        <w:tc>
          <w:tcPr>
            <w:tcW w:w="11525" w:type="dxa"/>
            <w:gridSpan w:val="23"/>
            <w:tcBorders>
              <w:top w:val="single" w:sz="18" w:space="0" w:color="auto"/>
              <w:bottom w:val="single" w:sz="4" w:space="0" w:color="auto"/>
            </w:tcBorders>
          </w:tcPr>
          <w:p w14:paraId="0B606D75" w14:textId="5D7183FD" w:rsidR="00F044A5" w:rsidRPr="00F044A5" w:rsidRDefault="00F044A5" w:rsidP="00F044A5">
            <w:pPr>
              <w:ind w:hanging="113"/>
              <w:rPr>
                <w:rFonts w:ascii="Roboto" w:hAnsi="Roboto"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 xml:space="preserve">B7. Current Court Status and Special Circumstances </w:t>
            </w:r>
            <w:r w:rsidRPr="00F044A5">
              <w:rPr>
                <w:rFonts w:ascii="Roboto" w:hAnsi="Roboto"/>
              </w:rPr>
              <w:t>(</w:t>
            </w:r>
            <w:r>
              <w:rPr>
                <w:rFonts w:ascii="Roboto" w:hAnsi="Roboto"/>
              </w:rPr>
              <w:t>Automatically h</w:t>
            </w:r>
            <w:r w:rsidR="004A7C9B">
              <w:rPr>
                <w:rFonts w:ascii="Roboto" w:hAnsi="Roboto"/>
              </w:rPr>
              <w:t>e</w:t>
            </w:r>
            <w:r>
              <w:rPr>
                <w:rFonts w:ascii="Roboto" w:hAnsi="Roboto"/>
              </w:rPr>
              <w:t>ld in secure/non-secure)</w:t>
            </w:r>
          </w:p>
        </w:tc>
      </w:tr>
      <w:tr w:rsidR="00C53A13" w14:paraId="48308E01" w14:textId="77777777" w:rsidTr="00B42195">
        <w:tc>
          <w:tcPr>
            <w:tcW w:w="11525" w:type="dxa"/>
            <w:gridSpan w:val="23"/>
            <w:tcBorders>
              <w:top w:val="single" w:sz="4" w:space="0" w:color="auto"/>
              <w:bottom w:val="nil"/>
            </w:tcBorders>
          </w:tcPr>
          <w:p w14:paraId="2B146341" w14:textId="0D794C4A" w:rsidR="00C53A13" w:rsidRPr="00BC3246" w:rsidRDefault="00C53A1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8"/>
            <w:r>
              <w:rPr>
                <w:rFonts w:ascii="Roboto" w:hAnsi="Roboto"/>
              </w:rPr>
              <w:t xml:space="preserve"> Violation of judicial order or of a pending dispositional order</w:t>
            </w:r>
          </w:p>
        </w:tc>
      </w:tr>
      <w:tr w:rsidR="007C0E24" w14:paraId="3C199085" w14:textId="77777777" w:rsidTr="00B42195">
        <w:tc>
          <w:tcPr>
            <w:tcW w:w="958" w:type="dxa"/>
            <w:tcBorders>
              <w:top w:val="nil"/>
              <w:bottom w:val="single" w:sz="4" w:space="0" w:color="auto"/>
              <w:right w:val="nil"/>
            </w:tcBorders>
          </w:tcPr>
          <w:p w14:paraId="09C48A98" w14:textId="29D92CFB" w:rsidR="007C0E24" w:rsidRPr="00BC3246" w:rsidRDefault="007C0E24" w:rsidP="00601EF3">
            <w:pPr>
              <w:rPr>
                <w:rFonts w:ascii="Roboto" w:hAnsi="Roboto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58E9B" w14:textId="5D2D28FB" w:rsidR="007C0E24" w:rsidRPr="00BC3246" w:rsidRDefault="00C53A1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39"/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2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CC2A5" w14:textId="137F3F8A" w:rsidR="007C0E24" w:rsidRPr="00BC3246" w:rsidRDefault="00C53A1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40"/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43B30" w14:textId="285D9156" w:rsidR="007C0E24" w:rsidRPr="00BC3246" w:rsidRDefault="00C53A1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9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41"/>
            <w:r>
              <w:rPr>
                <w:rFonts w:ascii="Roboto" w:hAnsi="Roboto"/>
              </w:rPr>
              <w:t xml:space="preserve"> Other: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2" w:name="Text20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F5F7507" w14:textId="2F50B3BA" w:rsidR="007C0E24" w:rsidRPr="00BC3246" w:rsidRDefault="00C53A1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43"/>
            <w:r>
              <w:rPr>
                <w:rFonts w:ascii="Roboto" w:hAnsi="Roboto"/>
              </w:rPr>
              <w:t xml:space="preserve"> Released: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4" w:name="Text21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4"/>
          </w:p>
        </w:tc>
      </w:tr>
      <w:tr w:rsidR="00C53A13" w14:paraId="6FB7D5AF" w14:textId="77777777" w:rsidTr="00B42195">
        <w:tc>
          <w:tcPr>
            <w:tcW w:w="11525" w:type="dxa"/>
            <w:gridSpan w:val="23"/>
            <w:tcBorders>
              <w:top w:val="single" w:sz="4" w:space="0" w:color="auto"/>
              <w:bottom w:val="nil"/>
            </w:tcBorders>
          </w:tcPr>
          <w:p w14:paraId="12B61E5F" w14:textId="22F91872" w:rsidR="00C53A13" w:rsidRPr="00BC3246" w:rsidRDefault="00C53A13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2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45"/>
            <w:r>
              <w:rPr>
                <w:rFonts w:ascii="Roboto" w:hAnsi="Roboto"/>
              </w:rPr>
              <w:t xml:space="preserve"> Failure to Appear </w:t>
            </w:r>
            <w:r w:rsidR="005A6D48">
              <w:rPr>
                <w:rFonts w:ascii="Roboto" w:hAnsi="Roboto"/>
              </w:rPr>
              <w:t>o</w:t>
            </w:r>
            <w:r>
              <w:rPr>
                <w:rFonts w:ascii="Roboto" w:hAnsi="Roboto"/>
              </w:rPr>
              <w:t>nly</w:t>
            </w:r>
            <w:r w:rsidR="005A6D48">
              <w:rPr>
                <w:rFonts w:ascii="Roboto" w:hAnsi="Roboto"/>
              </w:rPr>
              <w:t>, c</w:t>
            </w:r>
            <w:r>
              <w:rPr>
                <w:rFonts w:ascii="Roboto" w:hAnsi="Roboto"/>
              </w:rPr>
              <w:t>apias</w:t>
            </w:r>
            <w:r w:rsidR="005A6D48">
              <w:rPr>
                <w:rFonts w:ascii="Roboto" w:hAnsi="Roboto"/>
              </w:rPr>
              <w:t>, a</w:t>
            </w:r>
            <w:r>
              <w:rPr>
                <w:rFonts w:ascii="Roboto" w:hAnsi="Roboto"/>
              </w:rPr>
              <w:t xml:space="preserve">pprehension </w:t>
            </w:r>
            <w:r w:rsidR="005A6D48">
              <w:rPr>
                <w:rFonts w:ascii="Roboto" w:hAnsi="Roboto"/>
              </w:rPr>
              <w:t>r</w:t>
            </w:r>
            <w:r>
              <w:rPr>
                <w:rFonts w:ascii="Roboto" w:hAnsi="Roboto"/>
              </w:rPr>
              <w:t>equest</w:t>
            </w:r>
            <w:r w:rsidR="005A6D48">
              <w:rPr>
                <w:rFonts w:ascii="Roboto" w:hAnsi="Roboto"/>
              </w:rPr>
              <w:t>, or j</w:t>
            </w:r>
            <w:r>
              <w:rPr>
                <w:rFonts w:ascii="Roboto" w:hAnsi="Roboto"/>
              </w:rPr>
              <w:t xml:space="preserve">udicial </w:t>
            </w:r>
            <w:r w:rsidR="005A6D48">
              <w:rPr>
                <w:rFonts w:ascii="Roboto" w:hAnsi="Roboto"/>
              </w:rPr>
              <w:t>a</w:t>
            </w:r>
            <w:r>
              <w:rPr>
                <w:rFonts w:ascii="Roboto" w:hAnsi="Roboto"/>
              </w:rPr>
              <w:t xml:space="preserve">pprehension </w:t>
            </w:r>
            <w:r w:rsidR="005A6D48">
              <w:rPr>
                <w:rFonts w:ascii="Roboto" w:hAnsi="Roboto"/>
              </w:rPr>
              <w:t>r</w:t>
            </w:r>
            <w:r>
              <w:rPr>
                <w:rFonts w:ascii="Roboto" w:hAnsi="Roboto"/>
              </w:rPr>
              <w:t>equest</w:t>
            </w:r>
          </w:p>
        </w:tc>
      </w:tr>
      <w:tr w:rsidR="00C53A13" w14:paraId="3DEAC276" w14:textId="77777777" w:rsidTr="00B42195">
        <w:tc>
          <w:tcPr>
            <w:tcW w:w="958" w:type="dxa"/>
            <w:tcBorders>
              <w:top w:val="nil"/>
              <w:bottom w:val="single" w:sz="4" w:space="0" w:color="auto"/>
              <w:right w:val="nil"/>
            </w:tcBorders>
          </w:tcPr>
          <w:p w14:paraId="635EBA96" w14:textId="77777777" w:rsidR="00C53A13" w:rsidRPr="00BC3246" w:rsidRDefault="00C53A13" w:rsidP="00C53A13">
            <w:pPr>
              <w:rPr>
                <w:rFonts w:ascii="Roboto" w:hAnsi="Roboto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8E97A" w14:textId="0502F4D1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2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1D71E" w14:textId="5D769A44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68606" w14:textId="1D7E7903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Other: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D804BD9" w14:textId="5CDA0AC0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Released: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53A13" w14:paraId="16C12298" w14:textId="77777777" w:rsidTr="00B42195">
        <w:tc>
          <w:tcPr>
            <w:tcW w:w="11525" w:type="dxa"/>
            <w:gridSpan w:val="23"/>
            <w:tcBorders>
              <w:top w:val="single" w:sz="4" w:space="0" w:color="auto"/>
              <w:bottom w:val="nil"/>
            </w:tcBorders>
          </w:tcPr>
          <w:p w14:paraId="585A2EC5" w14:textId="6D5A6BEA" w:rsidR="00C53A13" w:rsidRPr="00BC3246" w:rsidRDefault="00C53A13" w:rsidP="003209BA">
            <w:pPr>
              <w:tabs>
                <w:tab w:val="left" w:pos="2154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46"/>
            <w:r>
              <w:rPr>
                <w:rFonts w:ascii="Roboto" w:hAnsi="Roboto"/>
              </w:rPr>
              <w:t xml:space="preserve"> Judicial </w:t>
            </w:r>
            <w:r w:rsidR="005A6D48">
              <w:rPr>
                <w:rFonts w:ascii="Roboto" w:hAnsi="Roboto"/>
              </w:rPr>
              <w:t>o</w:t>
            </w:r>
            <w:r>
              <w:rPr>
                <w:rFonts w:ascii="Roboto" w:hAnsi="Roboto"/>
              </w:rPr>
              <w:t>rder</w:t>
            </w:r>
            <w:r>
              <w:rPr>
                <w:rFonts w:ascii="Roboto" w:hAnsi="Roboto"/>
              </w:rPr>
              <w:tab/>
            </w:r>
          </w:p>
        </w:tc>
      </w:tr>
      <w:tr w:rsidR="00C53A13" w14:paraId="0267D215" w14:textId="77777777" w:rsidTr="00B42195">
        <w:tc>
          <w:tcPr>
            <w:tcW w:w="958" w:type="dxa"/>
            <w:tcBorders>
              <w:top w:val="nil"/>
              <w:bottom w:val="nil"/>
              <w:right w:val="nil"/>
            </w:tcBorders>
          </w:tcPr>
          <w:p w14:paraId="2F840C03" w14:textId="77777777" w:rsidR="00C53A13" w:rsidRPr="00BC3246" w:rsidRDefault="00C53A13" w:rsidP="00C53A13">
            <w:pPr>
              <w:rPr>
                <w:rFonts w:ascii="Roboto" w:hAnsi="Roboto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D9ECF" w14:textId="355DE951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2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527598" w14:textId="6ECC954D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760E94" w14:textId="48AA7C7C" w:rsidR="00C53A13" w:rsidRPr="00BC3246" w:rsidRDefault="00C53A13" w:rsidP="00C53A1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Released: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gridSpan w:val="4"/>
            <w:tcBorders>
              <w:top w:val="nil"/>
              <w:left w:val="nil"/>
              <w:bottom w:val="nil"/>
            </w:tcBorders>
          </w:tcPr>
          <w:p w14:paraId="001A0CC0" w14:textId="77777777" w:rsidR="00C53A13" w:rsidRPr="00BC3246" w:rsidRDefault="00C53A13" w:rsidP="00C53A13">
            <w:pPr>
              <w:rPr>
                <w:rFonts w:ascii="Roboto" w:hAnsi="Roboto"/>
              </w:rPr>
            </w:pPr>
          </w:p>
        </w:tc>
      </w:tr>
      <w:tr w:rsidR="003209BA" w14:paraId="532212B5" w14:textId="77777777" w:rsidTr="00B42195">
        <w:tc>
          <w:tcPr>
            <w:tcW w:w="3574" w:type="dxa"/>
            <w:gridSpan w:val="5"/>
            <w:tcBorders>
              <w:top w:val="nil"/>
              <w:bottom w:val="nil"/>
              <w:right w:val="nil"/>
            </w:tcBorders>
          </w:tcPr>
          <w:p w14:paraId="5F3447DC" w14:textId="2950B606" w:rsidR="003209BA" w:rsidRDefault="000E4D28" w:rsidP="000E4D28">
            <w:pPr>
              <w:ind w:firstLine="288"/>
              <w:rPr>
                <w:rFonts w:ascii="Roboto" w:hAnsi="Roboto"/>
              </w:rPr>
            </w:pPr>
            <w:r w:rsidRPr="000E4D28">
              <w:rPr>
                <w:rFonts w:ascii="Roboto" w:hAnsi="Roboto"/>
              </w:rPr>
              <w:t>Youth</w:t>
            </w:r>
            <w:r w:rsidRPr="003209BA">
              <w:rPr>
                <w:rFonts w:ascii="Roboto" w:hAnsi="Roboto"/>
              </w:rPr>
              <w:t xml:space="preserve"> Held at </w:t>
            </w:r>
            <w:r w:rsidRPr="003209BA">
              <w:rPr>
                <w:rFonts w:ascii="Roboto" w:hAnsi="Roboto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5"/>
            <w:r w:rsidRPr="003209BA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3209BA">
              <w:rPr>
                <w:rFonts w:ascii="Roboto" w:hAnsi="Roboto"/>
              </w:rPr>
              <w:fldChar w:fldCharType="end"/>
            </w:r>
            <w:bookmarkEnd w:id="47"/>
            <w:r w:rsidRPr="003209BA">
              <w:rPr>
                <w:rFonts w:ascii="Roboto" w:hAnsi="Roboto"/>
              </w:rPr>
              <w:t xml:space="preserve"> Disposition</w:t>
            </w:r>
          </w:p>
        </w:tc>
        <w:tc>
          <w:tcPr>
            <w:tcW w:w="2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B5A85F" w14:textId="074EC4DA" w:rsidR="003209BA" w:rsidRDefault="003209BA" w:rsidP="00C53A13">
            <w:pPr>
              <w:rPr>
                <w:rFonts w:ascii="Roboto" w:hAnsi="Roboto"/>
              </w:rPr>
            </w:pPr>
            <w:r w:rsidRPr="003209BA">
              <w:rPr>
                <w:rFonts w:ascii="Roboto" w:hAnsi="Roboto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6"/>
            <w:r w:rsidRPr="003209BA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3209BA">
              <w:rPr>
                <w:rFonts w:ascii="Roboto" w:hAnsi="Roboto"/>
              </w:rPr>
              <w:fldChar w:fldCharType="end"/>
            </w:r>
            <w:bookmarkEnd w:id="48"/>
            <w:r w:rsidRPr="003209BA">
              <w:rPr>
                <w:rFonts w:ascii="Roboto" w:hAnsi="Roboto"/>
              </w:rPr>
              <w:t xml:space="preserve"> Sanction</w:t>
            </w:r>
          </w:p>
        </w:tc>
        <w:tc>
          <w:tcPr>
            <w:tcW w:w="5319" w:type="dxa"/>
            <w:gridSpan w:val="10"/>
            <w:tcBorders>
              <w:top w:val="nil"/>
              <w:left w:val="nil"/>
              <w:bottom w:val="nil"/>
            </w:tcBorders>
          </w:tcPr>
          <w:p w14:paraId="4D47B61B" w14:textId="54629669" w:rsidR="003209BA" w:rsidRPr="00BC3246" w:rsidRDefault="003209BA" w:rsidP="00C53A13">
            <w:pPr>
              <w:rPr>
                <w:rFonts w:ascii="Roboto" w:hAnsi="Roboto"/>
              </w:rPr>
            </w:pPr>
            <w:r w:rsidRPr="003209BA">
              <w:rPr>
                <w:rFonts w:ascii="Roboto" w:hAnsi="Robot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4"/>
            <w:r w:rsidRPr="003209BA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3209BA">
              <w:rPr>
                <w:rFonts w:ascii="Roboto" w:hAnsi="Roboto"/>
              </w:rPr>
              <w:fldChar w:fldCharType="end"/>
            </w:r>
            <w:bookmarkEnd w:id="49"/>
            <w:r w:rsidRPr="003209BA">
              <w:rPr>
                <w:rFonts w:ascii="Roboto" w:hAnsi="Roboto"/>
              </w:rPr>
              <w:t xml:space="preserve"> Other Hearing: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Text19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0"/>
          </w:p>
        </w:tc>
      </w:tr>
      <w:tr w:rsidR="00B3018A" w14:paraId="1E0C38DF" w14:textId="77777777" w:rsidTr="00B42195">
        <w:tc>
          <w:tcPr>
            <w:tcW w:w="357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732D89" w14:textId="33847DDD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1"/>
            <w:r>
              <w:rPr>
                <w:rFonts w:ascii="Roboto" w:hAnsi="Roboto"/>
              </w:rPr>
              <w:t xml:space="preserve"> 72-</w:t>
            </w:r>
            <w:r w:rsidR="005A6D48">
              <w:rPr>
                <w:rFonts w:ascii="Roboto" w:hAnsi="Roboto"/>
              </w:rPr>
              <w:t>h</w:t>
            </w:r>
            <w:r>
              <w:rPr>
                <w:rFonts w:ascii="Roboto" w:hAnsi="Roboto"/>
              </w:rPr>
              <w:t xml:space="preserve">our </w:t>
            </w:r>
            <w:r w:rsidR="005A6D48">
              <w:rPr>
                <w:rFonts w:ascii="Roboto" w:hAnsi="Roboto"/>
              </w:rPr>
              <w:t>h</w:t>
            </w:r>
            <w:r>
              <w:rPr>
                <w:rFonts w:ascii="Roboto" w:hAnsi="Roboto"/>
              </w:rPr>
              <w:t>old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6A2EF" w14:textId="74382749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56D36" w14:textId="2948192D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FB9EEA" w14:textId="5BD87EEC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Supervisor who approved: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2" w:name="Text22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2"/>
          </w:p>
        </w:tc>
      </w:tr>
      <w:tr w:rsidR="00B3018A" w14:paraId="1A50E804" w14:textId="77777777" w:rsidTr="00B42195">
        <w:tc>
          <w:tcPr>
            <w:tcW w:w="3574" w:type="dxa"/>
            <w:gridSpan w:val="5"/>
            <w:tcBorders>
              <w:top w:val="single" w:sz="4" w:space="0" w:color="auto"/>
              <w:right w:val="nil"/>
            </w:tcBorders>
          </w:tcPr>
          <w:p w14:paraId="3DE1DBF0" w14:textId="6E807753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2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3"/>
            <w:r>
              <w:rPr>
                <w:rFonts w:ascii="Roboto" w:hAnsi="Roboto"/>
              </w:rPr>
              <w:t xml:space="preserve"> Orders to </w:t>
            </w:r>
            <w:r w:rsidR="005A6D48">
              <w:rPr>
                <w:rFonts w:ascii="Roboto" w:hAnsi="Roboto"/>
              </w:rPr>
              <w:t>p</w:t>
            </w:r>
            <w:r>
              <w:rPr>
                <w:rFonts w:ascii="Roboto" w:hAnsi="Roboto"/>
              </w:rPr>
              <w:t>roduce (DOC)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1CBF4FD8" w14:textId="33F16CDB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385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7266DA25" w14:textId="4FE9CA8D" w:rsidR="00B3018A" w:rsidRPr="00BC3246" w:rsidRDefault="00B3018A" w:rsidP="00B3018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</w:tcBorders>
          </w:tcPr>
          <w:p w14:paraId="6ECBC4FC" w14:textId="77777777" w:rsidR="00B3018A" w:rsidRPr="00BC3246" w:rsidRDefault="00B3018A" w:rsidP="00B3018A">
            <w:pPr>
              <w:rPr>
                <w:rFonts w:ascii="Roboto" w:hAnsi="Roboto"/>
              </w:rPr>
            </w:pPr>
          </w:p>
        </w:tc>
      </w:tr>
      <w:tr w:rsidR="00B3018A" w14:paraId="1258CC54" w14:textId="77777777" w:rsidTr="0064100A">
        <w:trPr>
          <w:trHeight w:val="305"/>
        </w:trPr>
        <w:tc>
          <w:tcPr>
            <w:tcW w:w="3574" w:type="dxa"/>
            <w:gridSpan w:val="5"/>
            <w:tcBorders>
              <w:top w:val="single" w:sz="4" w:space="0" w:color="auto"/>
              <w:right w:val="nil"/>
            </w:tcBorders>
          </w:tcPr>
          <w:p w14:paraId="01ABE7D3" w14:textId="18CB4C32" w:rsidR="00B3018A" w:rsidRPr="00BC3246" w:rsidRDefault="00B3018A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Violation of </w:t>
            </w:r>
            <w:r w:rsidR="005A6D48">
              <w:rPr>
                <w:rFonts w:ascii="Roboto" w:hAnsi="Roboto"/>
              </w:rPr>
              <w:t>p</w:t>
            </w:r>
            <w:r>
              <w:rPr>
                <w:rFonts w:ascii="Roboto" w:hAnsi="Roboto"/>
              </w:rPr>
              <w:t>arole (DOC)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3AE93CAE" w14:textId="77777777" w:rsidR="00B3018A" w:rsidRPr="00BC3246" w:rsidRDefault="00B3018A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385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20C9AD71" w14:textId="77777777" w:rsidR="00B3018A" w:rsidRPr="00BC3246" w:rsidRDefault="00B3018A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</w:tcBorders>
          </w:tcPr>
          <w:p w14:paraId="740F8471" w14:textId="7C0761E7" w:rsidR="00FF754D" w:rsidRPr="00BC3246" w:rsidRDefault="00FF754D" w:rsidP="00A76B48">
            <w:pPr>
              <w:rPr>
                <w:rFonts w:ascii="Roboto" w:hAnsi="Roboto"/>
              </w:rPr>
            </w:pPr>
          </w:p>
        </w:tc>
      </w:tr>
      <w:tr w:rsidR="00B3018A" w14:paraId="391220F5" w14:textId="77777777" w:rsidTr="00B42195">
        <w:tc>
          <w:tcPr>
            <w:tcW w:w="2702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481EB8A4" w14:textId="1A5A9556" w:rsidR="00B3018A" w:rsidRDefault="00B3018A" w:rsidP="008370C0">
            <w:pPr>
              <w:ind w:hanging="100"/>
              <w:rPr>
                <w:rFonts w:ascii="Roboto" w:hAnsi="Roboto"/>
                <w:b/>
                <w:bCs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B8. Actual Outcome</w:t>
            </w:r>
          </w:p>
        </w:tc>
        <w:tc>
          <w:tcPr>
            <w:tcW w:w="2878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D9E5214" w14:textId="77777777" w:rsidR="00B3018A" w:rsidRDefault="00B3018A" w:rsidP="00601EF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2878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DBFB5B0" w14:textId="77777777" w:rsidR="00B3018A" w:rsidRDefault="00B3018A" w:rsidP="00601EF3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306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5EA9F468" w14:textId="77777777" w:rsidR="00B3018A" w:rsidRDefault="00B3018A" w:rsidP="00601EF3">
            <w:pPr>
              <w:rPr>
                <w:rFonts w:ascii="Roboto" w:hAnsi="Roboto"/>
                <w:b/>
                <w:bCs/>
              </w:rPr>
            </w:pPr>
          </w:p>
        </w:tc>
      </w:tr>
      <w:tr w:rsidR="00B3018A" w14:paraId="05AD68A1" w14:textId="77777777" w:rsidTr="00B42195">
        <w:tc>
          <w:tcPr>
            <w:tcW w:w="2702" w:type="dxa"/>
            <w:gridSpan w:val="4"/>
            <w:tcBorders>
              <w:top w:val="single" w:sz="4" w:space="0" w:color="auto"/>
              <w:right w:val="nil"/>
            </w:tcBorders>
          </w:tcPr>
          <w:p w14:paraId="0787356B" w14:textId="5A189456" w:rsidR="00B3018A" w:rsidRPr="00B3018A" w:rsidRDefault="00B3018A" w:rsidP="00601EF3">
            <w:pPr>
              <w:rPr>
                <w:rFonts w:ascii="Roboto" w:hAnsi="Roboto"/>
              </w:rPr>
            </w:pPr>
            <w:r w:rsidRPr="00B3018A">
              <w:rPr>
                <w:rFonts w:ascii="Roboto" w:hAnsi="Roboto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3"/>
            <w:r w:rsidRPr="00B3018A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B3018A">
              <w:rPr>
                <w:rFonts w:ascii="Roboto" w:hAnsi="Roboto"/>
              </w:rPr>
              <w:fldChar w:fldCharType="end"/>
            </w:r>
            <w:bookmarkEnd w:id="54"/>
            <w:r w:rsidRPr="00B3018A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Detain</w:t>
            </w:r>
            <w:r w:rsidR="004A7C9B">
              <w:rPr>
                <w:rFonts w:ascii="Roboto" w:hAnsi="Roboto"/>
              </w:rPr>
              <w:t>ed</w:t>
            </w:r>
          </w:p>
        </w:tc>
        <w:tc>
          <w:tcPr>
            <w:tcW w:w="287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6918F840" w14:textId="6C978847" w:rsidR="00B3018A" w:rsidRPr="00B3018A" w:rsidRDefault="00B3018A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6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5"/>
            <w:r>
              <w:rPr>
                <w:rFonts w:ascii="Roboto" w:hAnsi="Roboto"/>
              </w:rPr>
              <w:t xml:space="preserve"> Secure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DF899CB" w14:textId="25FE5880" w:rsidR="00B3018A" w:rsidRPr="00B3018A" w:rsidRDefault="00B3018A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7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6"/>
            <w:r>
              <w:rPr>
                <w:rFonts w:ascii="Roboto" w:hAnsi="Roboto"/>
              </w:rPr>
              <w:t xml:space="preserve"> Shelter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</w:tcBorders>
          </w:tcPr>
          <w:p w14:paraId="45310C30" w14:textId="5309FC43" w:rsidR="00B3018A" w:rsidRPr="00B3018A" w:rsidRDefault="00B3018A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7"/>
            <w:r>
              <w:rPr>
                <w:rFonts w:ascii="Roboto" w:hAnsi="Roboto"/>
              </w:rPr>
              <w:t xml:space="preserve"> OVERRIDE</w:t>
            </w:r>
          </w:p>
        </w:tc>
      </w:tr>
      <w:tr w:rsidR="00B3018A" w14:paraId="472F810E" w14:textId="77777777" w:rsidTr="00B42195">
        <w:tc>
          <w:tcPr>
            <w:tcW w:w="2702" w:type="dxa"/>
            <w:gridSpan w:val="4"/>
            <w:tcBorders>
              <w:top w:val="single" w:sz="4" w:space="0" w:color="auto"/>
              <w:right w:val="nil"/>
            </w:tcBorders>
          </w:tcPr>
          <w:p w14:paraId="68939E23" w14:textId="34354489" w:rsidR="00B3018A" w:rsidRPr="00B3018A" w:rsidRDefault="00B3018A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4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8"/>
            <w:r>
              <w:rPr>
                <w:rFonts w:ascii="Roboto" w:hAnsi="Roboto"/>
              </w:rPr>
              <w:t xml:space="preserve"> Alternative</w:t>
            </w:r>
          </w:p>
        </w:tc>
        <w:tc>
          <w:tcPr>
            <w:tcW w:w="287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022680A8" w14:textId="77777777" w:rsidR="00B3018A" w:rsidRPr="00B3018A" w:rsidRDefault="00B3018A" w:rsidP="00601EF3">
            <w:pPr>
              <w:rPr>
                <w:rFonts w:ascii="Roboto" w:hAnsi="Roboto"/>
              </w:rPr>
            </w:pP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A225BA4" w14:textId="77777777" w:rsidR="00B3018A" w:rsidRPr="00B3018A" w:rsidRDefault="00B3018A" w:rsidP="00601EF3">
            <w:pPr>
              <w:rPr>
                <w:rFonts w:ascii="Roboto" w:hAnsi="Roboto"/>
              </w:rPr>
            </w:pP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</w:tcBorders>
          </w:tcPr>
          <w:p w14:paraId="3322554F" w14:textId="2EF03F4B" w:rsidR="00B3018A" w:rsidRPr="00B3018A" w:rsidRDefault="008370C0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9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59"/>
            <w:r>
              <w:rPr>
                <w:rFonts w:ascii="Roboto" w:hAnsi="Roboto"/>
              </w:rPr>
              <w:t xml:space="preserve"> UNDERRIDE</w:t>
            </w:r>
          </w:p>
        </w:tc>
      </w:tr>
      <w:tr w:rsidR="00B3018A" w14:paraId="71318A6B" w14:textId="77777777" w:rsidTr="00B42195">
        <w:tc>
          <w:tcPr>
            <w:tcW w:w="2702" w:type="dxa"/>
            <w:gridSpan w:val="4"/>
            <w:tcBorders>
              <w:top w:val="single" w:sz="4" w:space="0" w:color="auto"/>
              <w:right w:val="nil"/>
            </w:tcBorders>
          </w:tcPr>
          <w:p w14:paraId="0476C943" w14:textId="7BFF832D" w:rsidR="00B3018A" w:rsidRPr="00B3018A" w:rsidRDefault="00B3018A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5"/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60"/>
            <w:r>
              <w:rPr>
                <w:rFonts w:ascii="Roboto" w:hAnsi="Roboto"/>
              </w:rPr>
              <w:t xml:space="preserve"> Release</w:t>
            </w:r>
            <w:r w:rsidR="004A7C9B">
              <w:rPr>
                <w:rFonts w:ascii="Roboto" w:hAnsi="Roboto"/>
              </w:rPr>
              <w:t>d</w:t>
            </w:r>
          </w:p>
        </w:tc>
        <w:tc>
          <w:tcPr>
            <w:tcW w:w="287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C13B447" w14:textId="77777777" w:rsidR="00B3018A" w:rsidRPr="00B3018A" w:rsidRDefault="00B3018A" w:rsidP="00601EF3">
            <w:pPr>
              <w:rPr>
                <w:rFonts w:ascii="Roboto" w:hAnsi="Roboto"/>
              </w:rPr>
            </w:pP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AF7F6AF" w14:textId="77777777" w:rsidR="00B3018A" w:rsidRPr="00B3018A" w:rsidRDefault="00B3018A" w:rsidP="00601EF3">
            <w:pPr>
              <w:rPr>
                <w:rFonts w:ascii="Roboto" w:hAnsi="Roboto"/>
              </w:rPr>
            </w:pP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</w:tcBorders>
          </w:tcPr>
          <w:p w14:paraId="15BF9130" w14:textId="77777777" w:rsidR="00B3018A" w:rsidRPr="00B3018A" w:rsidRDefault="00B3018A" w:rsidP="00601EF3">
            <w:pPr>
              <w:rPr>
                <w:rFonts w:ascii="Roboto" w:hAnsi="Roboto"/>
              </w:rPr>
            </w:pPr>
          </w:p>
        </w:tc>
      </w:tr>
      <w:tr w:rsidR="008370C0" w14:paraId="651A6066" w14:textId="77777777" w:rsidTr="00B42195">
        <w:tc>
          <w:tcPr>
            <w:tcW w:w="11525" w:type="dxa"/>
            <w:gridSpan w:val="23"/>
            <w:tcBorders>
              <w:top w:val="single" w:sz="4" w:space="0" w:color="auto"/>
              <w:bottom w:val="nil"/>
            </w:tcBorders>
          </w:tcPr>
          <w:p w14:paraId="637A479E" w14:textId="70291EBB" w:rsidR="008370C0" w:rsidRPr="00B3018A" w:rsidRDefault="008370C0" w:rsidP="00601EF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If score results in Alternative or Release</w:t>
            </w:r>
            <w:r w:rsidR="003209BA">
              <w:rPr>
                <w:rFonts w:ascii="Roboto" w:hAnsi="Roboto"/>
              </w:rPr>
              <w:t>d</w:t>
            </w:r>
            <w:r>
              <w:rPr>
                <w:rFonts w:ascii="Roboto" w:hAnsi="Roboto"/>
              </w:rPr>
              <w:t>, fill out all that apply:</w:t>
            </w:r>
          </w:p>
        </w:tc>
      </w:tr>
      <w:tr w:rsidR="008370C0" w14:paraId="74411468" w14:textId="77777777" w:rsidTr="00B42195">
        <w:tc>
          <w:tcPr>
            <w:tcW w:w="2409" w:type="dxa"/>
            <w:gridSpan w:val="3"/>
            <w:tcBorders>
              <w:top w:val="nil"/>
              <w:bottom w:val="single" w:sz="18" w:space="0" w:color="auto"/>
              <w:right w:val="nil"/>
            </w:tcBorders>
          </w:tcPr>
          <w:p w14:paraId="629731D6" w14:textId="77777777" w:rsidR="008370C0" w:rsidRPr="00BC3246" w:rsidRDefault="008370C0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Parent/Guardian</w:t>
            </w:r>
          </w:p>
        </w:tc>
        <w:tc>
          <w:tcPr>
            <w:tcW w:w="223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5FC0AC" w14:textId="77777777" w:rsidR="008370C0" w:rsidRPr="00BC3246" w:rsidRDefault="008370C0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Other Relative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6F6FD6" w14:textId="77777777" w:rsidR="008370C0" w:rsidRPr="00BC3246" w:rsidRDefault="008370C0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Shelter Care</w:t>
            </w:r>
          </w:p>
        </w:tc>
        <w:tc>
          <w:tcPr>
            <w:tcW w:w="4639" w:type="dxa"/>
            <w:gridSpan w:val="7"/>
            <w:tcBorders>
              <w:top w:val="nil"/>
              <w:left w:val="nil"/>
              <w:bottom w:val="single" w:sz="18" w:space="0" w:color="auto"/>
            </w:tcBorders>
          </w:tcPr>
          <w:p w14:paraId="7722270D" w14:textId="5A079327" w:rsidR="00FF754D" w:rsidRPr="00BC3246" w:rsidRDefault="008370C0" w:rsidP="00A76B4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Other - Specify: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370C0" w14:paraId="1A21505A" w14:textId="77777777" w:rsidTr="00B42195">
        <w:tc>
          <w:tcPr>
            <w:tcW w:w="11525" w:type="dxa"/>
            <w:gridSpan w:val="23"/>
            <w:tcBorders>
              <w:top w:val="single" w:sz="18" w:space="0" w:color="auto"/>
              <w:bottom w:val="nil"/>
            </w:tcBorders>
          </w:tcPr>
          <w:p w14:paraId="0F85FC87" w14:textId="54054FF9" w:rsidR="00450909" w:rsidRPr="00262333" w:rsidRDefault="00450909" w:rsidP="00450909">
            <w:pPr>
              <w:ind w:hanging="109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62333">
              <w:rPr>
                <w:rFonts w:ascii="Roboto" w:hAnsi="Roboto"/>
                <w:b/>
                <w:bCs/>
                <w:sz w:val="22"/>
                <w:szCs w:val="22"/>
              </w:rPr>
              <w:t>Override/Underride</w:t>
            </w:r>
          </w:p>
          <w:p w14:paraId="7967B1EA" w14:textId="3CF8F75B" w:rsidR="00262333" w:rsidRPr="0061202D" w:rsidRDefault="008370C0" w:rsidP="0061202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there was an override or underride, explain why in the comment section below</w:t>
            </w:r>
          </w:p>
        </w:tc>
      </w:tr>
      <w:tr w:rsidR="0061202D" w14:paraId="141B6DE1" w14:textId="77777777" w:rsidTr="00B42195">
        <w:tc>
          <w:tcPr>
            <w:tcW w:w="3840" w:type="dxa"/>
            <w:gridSpan w:val="6"/>
            <w:tcBorders>
              <w:top w:val="nil"/>
              <w:bottom w:val="nil"/>
              <w:right w:val="nil"/>
            </w:tcBorders>
          </w:tcPr>
          <w:p w14:paraId="5755C43A" w14:textId="7C586B7F" w:rsidR="0061202D" w:rsidRPr="0061202D" w:rsidRDefault="0061202D" w:rsidP="0061202D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0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1"/>
            <w:r w:rsidRPr="0061202D">
              <w:rPr>
                <w:rFonts w:ascii="Roboto" w:hAnsi="Roboto"/>
              </w:rPr>
              <w:t xml:space="preserve"> Child is 11 years old or younger</w:t>
            </w:r>
          </w:p>
        </w:tc>
        <w:tc>
          <w:tcPr>
            <w:tcW w:w="30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55D8EA" w14:textId="74C64743" w:rsidR="0061202D" w:rsidRPr="0061202D" w:rsidRDefault="0061202D" w:rsidP="00450909">
            <w:pPr>
              <w:ind w:hanging="109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1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2"/>
            <w:r w:rsidRPr="0061202D">
              <w:rPr>
                <w:rFonts w:ascii="Roboto" w:hAnsi="Roboto"/>
              </w:rPr>
              <w:t xml:space="preserve"> Mental health issues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6F3571" w14:textId="6EA46EF9" w:rsidR="0061202D" w:rsidRPr="0061202D" w:rsidRDefault="0061202D" w:rsidP="00450909">
            <w:pPr>
              <w:ind w:hanging="109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9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3"/>
            <w:r w:rsidRPr="0061202D">
              <w:rPr>
                <w:rFonts w:ascii="Roboto" w:hAnsi="Roboto"/>
              </w:rPr>
              <w:t xml:space="preserve"> No placement options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</w:tcBorders>
          </w:tcPr>
          <w:p w14:paraId="11F58C7E" w14:textId="1E995E18" w:rsidR="0061202D" w:rsidRPr="00262333" w:rsidRDefault="0061202D" w:rsidP="00450909">
            <w:pPr>
              <w:ind w:hanging="109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0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4"/>
            <w:r w:rsidRPr="0061202D">
              <w:rPr>
                <w:rFonts w:ascii="Roboto" w:hAnsi="Roboto"/>
              </w:rPr>
              <w:t xml:space="preserve"> Other</w:t>
            </w:r>
          </w:p>
        </w:tc>
      </w:tr>
      <w:tr w:rsidR="0061202D" w14:paraId="6DC435A0" w14:textId="77777777" w:rsidTr="00B42195">
        <w:tc>
          <w:tcPr>
            <w:tcW w:w="4235" w:type="dxa"/>
            <w:gridSpan w:val="8"/>
            <w:tcBorders>
              <w:top w:val="nil"/>
              <w:bottom w:val="nil"/>
              <w:right w:val="nil"/>
            </w:tcBorders>
          </w:tcPr>
          <w:p w14:paraId="4F94A642" w14:textId="679CA561" w:rsidR="0061202D" w:rsidRPr="0061202D" w:rsidRDefault="0061202D" w:rsidP="0061202D">
            <w:pPr>
              <w:rPr>
                <w:rFonts w:ascii="Roboto" w:hAnsi="Roboto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3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5"/>
            <w:r w:rsidRPr="0061202D">
              <w:rPr>
                <w:rFonts w:ascii="Roboto" w:hAnsi="Roboto"/>
              </w:rPr>
              <w:t xml:space="preserve"> Victim in home or current placement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BB04ED" w14:textId="72EED555" w:rsidR="0061202D" w:rsidRPr="0061202D" w:rsidRDefault="0061202D" w:rsidP="00450909">
            <w:pPr>
              <w:ind w:hanging="109"/>
              <w:rPr>
                <w:rFonts w:ascii="Roboto" w:hAnsi="Roboto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2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6"/>
            <w:r w:rsidRPr="0061202D">
              <w:rPr>
                <w:rFonts w:ascii="Roboto" w:hAnsi="Roboto"/>
              </w:rPr>
              <w:t xml:space="preserve"> Victim sustained serious injury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nil"/>
            </w:tcBorders>
          </w:tcPr>
          <w:p w14:paraId="7F86B46A" w14:textId="17D228C5" w:rsidR="0061202D" w:rsidRPr="0061202D" w:rsidRDefault="0061202D" w:rsidP="0061202D">
            <w:pPr>
              <w:tabs>
                <w:tab w:val="left" w:pos="4123"/>
              </w:tabs>
              <w:rPr>
                <w:rFonts w:ascii="Roboto" w:hAnsi="Roboto"/>
              </w:rPr>
            </w:pPr>
            <w:r w:rsidRPr="0061202D">
              <w:rPr>
                <w:rFonts w:ascii="Roboto" w:hAnsi="Roboto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1"/>
            <w:r w:rsidRPr="0061202D">
              <w:rPr>
                <w:rFonts w:ascii="Roboto" w:hAnsi="Roboto"/>
              </w:rPr>
              <w:instrText xml:space="preserve"> FORMCHECKBOX </w:instrText>
            </w:r>
            <w:r w:rsidR="008E0EA9">
              <w:rPr>
                <w:rFonts w:ascii="Roboto" w:hAnsi="Roboto"/>
              </w:rPr>
            </w:r>
            <w:r w:rsidR="008E0EA9">
              <w:rPr>
                <w:rFonts w:ascii="Roboto" w:hAnsi="Roboto"/>
              </w:rPr>
              <w:fldChar w:fldCharType="separate"/>
            </w:r>
            <w:r w:rsidRPr="0061202D">
              <w:rPr>
                <w:rFonts w:ascii="Roboto" w:hAnsi="Roboto"/>
              </w:rPr>
              <w:fldChar w:fldCharType="end"/>
            </w:r>
            <w:bookmarkEnd w:id="67"/>
            <w:r w:rsidRPr="0061202D">
              <w:rPr>
                <w:rFonts w:ascii="Roboto" w:hAnsi="Roboto"/>
              </w:rPr>
              <w:t xml:space="preserve"> Youth combative during intake</w:t>
            </w:r>
          </w:p>
        </w:tc>
      </w:tr>
      <w:tr w:rsidR="0061202D" w14:paraId="397D251F" w14:textId="77777777" w:rsidTr="0064100A">
        <w:trPr>
          <w:trHeight w:val="477"/>
        </w:trPr>
        <w:tc>
          <w:tcPr>
            <w:tcW w:w="11525" w:type="dxa"/>
            <w:gridSpan w:val="23"/>
            <w:tcBorders>
              <w:top w:val="nil"/>
              <w:bottom w:val="single" w:sz="4" w:space="0" w:color="auto"/>
            </w:tcBorders>
          </w:tcPr>
          <w:p w14:paraId="3BE0C89E" w14:textId="6A8CAD47" w:rsidR="0061202D" w:rsidRPr="007856EE" w:rsidRDefault="0061202D" w:rsidP="0064100A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</w:rPr>
              <w:t xml:space="preserve">Comments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8" w:name="Text23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067DDC" w14:paraId="42114C8F" w14:textId="77777777" w:rsidTr="00B42195">
        <w:tc>
          <w:tcPr>
            <w:tcW w:w="8458" w:type="dxa"/>
            <w:gridSpan w:val="18"/>
            <w:tcBorders>
              <w:top w:val="single" w:sz="4" w:space="0" w:color="auto"/>
              <w:right w:val="nil"/>
            </w:tcBorders>
          </w:tcPr>
          <w:p w14:paraId="43951B5F" w14:textId="3BAB9EBB" w:rsidR="00262333" w:rsidRPr="00B3018A" w:rsidRDefault="00067DDC" w:rsidP="00067DD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Supervisor who approved override/underride: </w:t>
            </w:r>
            <w:r w:rsidR="00D5196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9" w:name="Text24"/>
            <w:r w:rsidR="00D5196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5196D">
              <w:rPr>
                <w:rFonts w:ascii="Garamond" w:hAnsi="Garamond"/>
                <w:sz w:val="22"/>
                <w:szCs w:val="22"/>
              </w:rPr>
            </w:r>
            <w:r w:rsidR="00D5196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519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19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19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19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19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5196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</w:tcBorders>
          </w:tcPr>
          <w:p w14:paraId="4A47DDB5" w14:textId="477CCA44" w:rsidR="00067DDC" w:rsidRPr="00B3018A" w:rsidRDefault="00067DDC" w:rsidP="00067DD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Date: 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70" w:name="Text25"/>
            <w:r w:rsidR="00FF4A5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F4A50">
              <w:rPr>
                <w:rFonts w:ascii="Garamond" w:hAnsi="Garamond"/>
                <w:sz w:val="22"/>
                <w:szCs w:val="22"/>
              </w:rPr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4A5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70"/>
          </w:p>
        </w:tc>
      </w:tr>
    </w:tbl>
    <w:p w14:paraId="2ABAD7F8" w14:textId="77777777" w:rsidR="00B3018A" w:rsidRPr="00213079" w:rsidRDefault="00B3018A" w:rsidP="0064100A">
      <w:pPr>
        <w:rPr>
          <w:rFonts w:ascii="Roboto" w:hAnsi="Roboto"/>
          <w:b/>
          <w:bCs/>
        </w:rPr>
      </w:pPr>
    </w:p>
    <w:sectPr w:rsidR="00B3018A" w:rsidRPr="00213079" w:rsidSect="0064100A">
      <w:headerReference w:type="default" r:id="rId7"/>
      <w:footerReference w:type="default" r:id="rId8"/>
      <w:pgSz w:w="12240" w:h="15840" w:code="1"/>
      <w:pgMar w:top="360" w:right="360" w:bottom="360" w:left="36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DF237" w14:textId="77777777" w:rsidR="00FF4A50" w:rsidRDefault="00FF4A50">
      <w:r>
        <w:separator/>
      </w:r>
    </w:p>
  </w:endnote>
  <w:endnote w:type="continuationSeparator" w:id="0">
    <w:p w14:paraId="47BD7A5C" w14:textId="77777777" w:rsidR="00FF4A50" w:rsidRDefault="00FF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25B00" w14:textId="2FB3B6A3" w:rsidR="00FF4A50" w:rsidRPr="00296D23" w:rsidRDefault="00FF4A50" w:rsidP="00FE13C8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296D23">
      <w:rPr>
        <w:rFonts w:ascii="Roboto" w:hAnsi="Roboto"/>
        <w:sz w:val="16"/>
        <w:szCs w:val="16"/>
      </w:rPr>
      <w:t>DCF-F-</w:t>
    </w:r>
    <w:r w:rsidR="00FE13C8">
      <w:rPr>
        <w:rFonts w:ascii="Roboto" w:hAnsi="Roboto"/>
        <w:sz w:val="16"/>
        <w:szCs w:val="16"/>
      </w:rPr>
      <w:t>5481</w:t>
    </w:r>
    <w:r w:rsidR="008F0C9D">
      <w:rPr>
        <w:rFonts w:ascii="Roboto" w:hAnsi="Roboto"/>
        <w:sz w:val="16"/>
        <w:szCs w:val="16"/>
      </w:rPr>
      <w:t>-e</w:t>
    </w:r>
    <w:r w:rsidRPr="00296D23">
      <w:rPr>
        <w:rFonts w:ascii="Roboto" w:hAnsi="Roboto"/>
        <w:sz w:val="16"/>
        <w:szCs w:val="16"/>
      </w:rPr>
      <w:t xml:space="preserve"> (N. 09/2021)</w:t>
    </w:r>
    <w:r w:rsidR="00FE13C8">
      <w:rPr>
        <w:rFonts w:ascii="Roboto" w:hAnsi="Roboto"/>
        <w:sz w:val="16"/>
        <w:szCs w:val="16"/>
      </w:rPr>
      <w:ptab w:relativeTo="margin" w:alignment="right" w:leader="none"/>
    </w:r>
    <w:r w:rsidRPr="00296D23">
      <w:rPr>
        <w:rFonts w:ascii="Roboto" w:hAnsi="Roboto"/>
        <w:sz w:val="16"/>
        <w:szCs w:val="16"/>
      </w:rPr>
      <w:fldChar w:fldCharType="begin"/>
    </w:r>
    <w:r w:rsidRPr="00296D23">
      <w:rPr>
        <w:rFonts w:ascii="Roboto" w:hAnsi="Roboto"/>
        <w:sz w:val="16"/>
        <w:szCs w:val="16"/>
      </w:rPr>
      <w:instrText xml:space="preserve"> PAGE   \* MERGEFORMAT </w:instrText>
    </w:r>
    <w:r w:rsidRPr="00296D23">
      <w:rPr>
        <w:rFonts w:ascii="Roboto" w:hAnsi="Roboto"/>
        <w:sz w:val="16"/>
        <w:szCs w:val="16"/>
      </w:rPr>
      <w:fldChar w:fldCharType="separate"/>
    </w:r>
    <w:r w:rsidRPr="00296D23">
      <w:rPr>
        <w:rFonts w:ascii="Roboto" w:hAnsi="Roboto"/>
        <w:noProof/>
        <w:sz w:val="16"/>
        <w:szCs w:val="16"/>
      </w:rPr>
      <w:t>2</w:t>
    </w:r>
    <w:r w:rsidRPr="00296D23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E66C9" w14:textId="77777777" w:rsidR="00FF4A50" w:rsidRDefault="00FF4A50">
      <w:r>
        <w:separator/>
      </w:r>
    </w:p>
  </w:footnote>
  <w:footnote w:type="continuationSeparator" w:id="0">
    <w:p w14:paraId="58814FF7" w14:textId="77777777" w:rsidR="00FF4A50" w:rsidRDefault="00FF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BC00D" w14:textId="1753F8B9" w:rsidR="00FF4A50" w:rsidRDefault="00FF4A50" w:rsidP="00D53BE5">
    <w:pPr>
      <w:pStyle w:val="Header"/>
      <w:tabs>
        <w:tab w:val="clear" w:pos="8640"/>
        <w:tab w:val="right" w:pos="11520"/>
      </w:tabs>
      <w:rPr>
        <w:rFonts w:ascii="Roboto" w:hAnsi="Roboto"/>
        <w:b/>
        <w:bCs/>
        <w:sz w:val="16"/>
        <w:szCs w:val="16"/>
      </w:rPr>
    </w:pPr>
    <w:r w:rsidRPr="004362C5">
      <w:rPr>
        <w:rFonts w:ascii="Roboto" w:hAnsi="Roboto"/>
        <w:b/>
        <w:bCs/>
        <w:sz w:val="16"/>
        <w:szCs w:val="16"/>
      </w:rPr>
      <w:t>DEPARTMENT OF CHILDREN AND FAMILIES</w:t>
    </w:r>
  </w:p>
  <w:p w14:paraId="4A93E927" w14:textId="5062798E" w:rsidR="00FF4A50" w:rsidRDefault="00FF4A50" w:rsidP="00FE13C8">
    <w:pPr>
      <w:pStyle w:val="Header"/>
      <w:tabs>
        <w:tab w:val="clear" w:pos="4320"/>
        <w:tab w:val="clear" w:pos="8640"/>
      </w:tabs>
      <w:jc w:val="both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Division of Safety and Permanence</w:t>
    </w:r>
  </w:p>
  <w:p w14:paraId="0C13B043" w14:textId="77777777" w:rsidR="00FF4A50" w:rsidRPr="00D53BE5" w:rsidRDefault="00FF4A50" w:rsidP="00D53BE5">
    <w:pPr>
      <w:pStyle w:val="Header"/>
      <w:tabs>
        <w:tab w:val="clear" w:pos="8640"/>
        <w:tab w:val="right" w:pos="7740"/>
        <w:tab w:val="right" w:pos="11520"/>
      </w:tabs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332BB"/>
    <w:multiLevelType w:val="hybridMultilevel"/>
    <w:tmpl w:val="11703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BFD"/>
    <w:multiLevelType w:val="hybridMultilevel"/>
    <w:tmpl w:val="5ABEAE48"/>
    <w:lvl w:ilvl="0" w:tplc="B336CAA2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AS3Uaib58DZMp7si2BrfZA1rKjlaAlwhCCvNUawVi/NEB1Q0kL/C4JBGIQ96HSErmxkKHuOPMUMIs7r9GPXcA==" w:salt="gk5FyZj0pdw1C4kTU15+LA==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DB"/>
    <w:rsid w:val="00012BA9"/>
    <w:rsid w:val="00040022"/>
    <w:rsid w:val="00060086"/>
    <w:rsid w:val="00067DDC"/>
    <w:rsid w:val="00074AAB"/>
    <w:rsid w:val="00081364"/>
    <w:rsid w:val="000A45ED"/>
    <w:rsid w:val="000A5935"/>
    <w:rsid w:val="000E04AB"/>
    <w:rsid w:val="000E4D28"/>
    <w:rsid w:val="000F3A79"/>
    <w:rsid w:val="0013541F"/>
    <w:rsid w:val="00141B6F"/>
    <w:rsid w:val="00143EFF"/>
    <w:rsid w:val="00162E6B"/>
    <w:rsid w:val="00172A82"/>
    <w:rsid w:val="0019790C"/>
    <w:rsid w:val="00213079"/>
    <w:rsid w:val="00217F97"/>
    <w:rsid w:val="00252F5D"/>
    <w:rsid w:val="00262333"/>
    <w:rsid w:val="0029253D"/>
    <w:rsid w:val="0029263C"/>
    <w:rsid w:val="00296D23"/>
    <w:rsid w:val="002A0044"/>
    <w:rsid w:val="002B66C6"/>
    <w:rsid w:val="002D4869"/>
    <w:rsid w:val="003209BA"/>
    <w:rsid w:val="00341F96"/>
    <w:rsid w:val="00394C7B"/>
    <w:rsid w:val="003E4F11"/>
    <w:rsid w:val="003F764C"/>
    <w:rsid w:val="004362C5"/>
    <w:rsid w:val="00445B6B"/>
    <w:rsid w:val="00450909"/>
    <w:rsid w:val="00457417"/>
    <w:rsid w:val="004A7C9B"/>
    <w:rsid w:val="004D69DB"/>
    <w:rsid w:val="00526063"/>
    <w:rsid w:val="00553149"/>
    <w:rsid w:val="0055367F"/>
    <w:rsid w:val="0055536E"/>
    <w:rsid w:val="005A2835"/>
    <w:rsid w:val="005A6D48"/>
    <w:rsid w:val="005D5CA1"/>
    <w:rsid w:val="00601EF3"/>
    <w:rsid w:val="0061202D"/>
    <w:rsid w:val="006213EB"/>
    <w:rsid w:val="006309AE"/>
    <w:rsid w:val="00633BE1"/>
    <w:rsid w:val="00637B30"/>
    <w:rsid w:val="0064100A"/>
    <w:rsid w:val="00675047"/>
    <w:rsid w:val="00683469"/>
    <w:rsid w:val="006E3688"/>
    <w:rsid w:val="00701A74"/>
    <w:rsid w:val="00751A5B"/>
    <w:rsid w:val="007730B1"/>
    <w:rsid w:val="00784964"/>
    <w:rsid w:val="007856EE"/>
    <w:rsid w:val="007A6DD1"/>
    <w:rsid w:val="007C0E24"/>
    <w:rsid w:val="007F5B76"/>
    <w:rsid w:val="0080373C"/>
    <w:rsid w:val="008370C0"/>
    <w:rsid w:val="00847E42"/>
    <w:rsid w:val="008537A8"/>
    <w:rsid w:val="008567D7"/>
    <w:rsid w:val="008E0EA9"/>
    <w:rsid w:val="008F0C9D"/>
    <w:rsid w:val="008F3BB6"/>
    <w:rsid w:val="008F7218"/>
    <w:rsid w:val="00923C21"/>
    <w:rsid w:val="009258F6"/>
    <w:rsid w:val="00955015"/>
    <w:rsid w:val="009813C0"/>
    <w:rsid w:val="00A000A2"/>
    <w:rsid w:val="00A36762"/>
    <w:rsid w:val="00A76B48"/>
    <w:rsid w:val="00A82383"/>
    <w:rsid w:val="00AC4DBC"/>
    <w:rsid w:val="00AE74EC"/>
    <w:rsid w:val="00AF159B"/>
    <w:rsid w:val="00AF2C78"/>
    <w:rsid w:val="00AF4126"/>
    <w:rsid w:val="00B164B5"/>
    <w:rsid w:val="00B3018A"/>
    <w:rsid w:val="00B30B7C"/>
    <w:rsid w:val="00B36BFF"/>
    <w:rsid w:val="00B42195"/>
    <w:rsid w:val="00B55C17"/>
    <w:rsid w:val="00B55DAE"/>
    <w:rsid w:val="00B6646D"/>
    <w:rsid w:val="00B716A4"/>
    <w:rsid w:val="00B9530B"/>
    <w:rsid w:val="00B95334"/>
    <w:rsid w:val="00BA2C39"/>
    <w:rsid w:val="00BA551B"/>
    <w:rsid w:val="00BC3246"/>
    <w:rsid w:val="00BC34D3"/>
    <w:rsid w:val="00BE2C5B"/>
    <w:rsid w:val="00BF523D"/>
    <w:rsid w:val="00BF750A"/>
    <w:rsid w:val="00C226E5"/>
    <w:rsid w:val="00C43A0A"/>
    <w:rsid w:val="00C53A13"/>
    <w:rsid w:val="00C60ADF"/>
    <w:rsid w:val="00C650DA"/>
    <w:rsid w:val="00C73FB6"/>
    <w:rsid w:val="00C815EA"/>
    <w:rsid w:val="00C82154"/>
    <w:rsid w:val="00C829E9"/>
    <w:rsid w:val="00D01AFC"/>
    <w:rsid w:val="00D11F28"/>
    <w:rsid w:val="00D25018"/>
    <w:rsid w:val="00D36064"/>
    <w:rsid w:val="00D518EB"/>
    <w:rsid w:val="00D5196D"/>
    <w:rsid w:val="00D53BE5"/>
    <w:rsid w:val="00DA1382"/>
    <w:rsid w:val="00DA6CD9"/>
    <w:rsid w:val="00DB2275"/>
    <w:rsid w:val="00DC14B1"/>
    <w:rsid w:val="00E8469C"/>
    <w:rsid w:val="00EA5EEA"/>
    <w:rsid w:val="00EC5509"/>
    <w:rsid w:val="00EF25A3"/>
    <w:rsid w:val="00EF3177"/>
    <w:rsid w:val="00F044A5"/>
    <w:rsid w:val="00F264EF"/>
    <w:rsid w:val="00F416A9"/>
    <w:rsid w:val="00F55658"/>
    <w:rsid w:val="00F80826"/>
    <w:rsid w:val="00FC7C78"/>
    <w:rsid w:val="00FE13C8"/>
    <w:rsid w:val="00FE5F0B"/>
    <w:rsid w:val="00FF4A50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ADACF2C"/>
  <w15:chartTrackingRefBased/>
  <w15:docId w15:val="{68D06689-7031-4558-AC07-A5EB4232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601E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Normal"/>
    <w:rsid w:val="00601EF3"/>
    <w:rPr>
      <w:rFonts w:ascii="Arial Narrow" w:hAnsi="Arial Narrow"/>
    </w:rPr>
    <w:tblPr/>
  </w:style>
  <w:style w:type="table" w:styleId="TableGrid">
    <w:name w:val="Table Grid"/>
    <w:basedOn w:val="TableNormal"/>
    <w:rsid w:val="0060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46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8469C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DA13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3FB6"/>
  </w:style>
  <w:style w:type="character" w:customStyle="1" w:styleId="FooterChar">
    <w:name w:val="Footer Char"/>
    <w:basedOn w:val="DefaultParagraphFont"/>
    <w:link w:val="Footer"/>
    <w:uiPriority w:val="99"/>
    <w:rsid w:val="00A000A2"/>
  </w:style>
  <w:style w:type="paragraph" w:styleId="ListParagraph">
    <w:name w:val="List Paragraph"/>
    <w:basedOn w:val="Normal"/>
    <w:uiPriority w:val="34"/>
    <w:qFormat/>
    <w:rsid w:val="007C0E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3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Detention Risk Assessment Instrument, DCF-F-5481</vt:lpstr>
    </vt:vector>
  </TitlesOfParts>
  <Company>DCF - State of Wisconsin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Detention Risk Assessment Instrument, DCF-F-5481-e</dc:title>
  <dc:subject/>
  <dc:creator>Kramer, Kathleen M - DCF</dc:creator>
  <cp:keywords>division of safety and permanence, dsp, detention risk assessment instrument, drai, dcf-f-5481</cp:keywords>
  <dc:description/>
  <cp:lastModifiedBy>Kramer, Kathleen M - DCF</cp:lastModifiedBy>
  <cp:revision>3</cp:revision>
  <dcterms:created xsi:type="dcterms:W3CDTF">2021-10-14T15:31:00Z</dcterms:created>
  <dcterms:modified xsi:type="dcterms:W3CDTF">2021-10-14T15:32:00Z</dcterms:modified>
  <cp:category>Form</cp:category>
</cp:coreProperties>
</file>