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E7F3" w14:textId="787376A1" w:rsidR="009E1A18" w:rsidRDefault="009E1A18" w:rsidP="009E1A18">
      <w:pPr>
        <w:spacing w:before="120"/>
        <w:jc w:val="center"/>
        <w:outlineLvl w:val="0"/>
        <w:rPr>
          <w:rFonts w:ascii="Roboto" w:hAnsi="Roboto" w:cs="Arial"/>
          <w:b/>
        </w:rPr>
      </w:pPr>
      <w:r w:rsidRPr="00367689">
        <w:rPr>
          <w:rFonts w:ascii="Roboto" w:hAnsi="Roboto" w:cs="Arial"/>
          <w:b/>
        </w:rPr>
        <w:t xml:space="preserve">Application for Relative </w:t>
      </w:r>
      <w:r w:rsidR="00806900">
        <w:rPr>
          <w:rFonts w:ascii="Roboto" w:hAnsi="Roboto" w:cs="Arial"/>
          <w:b/>
        </w:rPr>
        <w:t xml:space="preserve">&amp; Like-Kin </w:t>
      </w:r>
      <w:r w:rsidRPr="00367689">
        <w:rPr>
          <w:rFonts w:ascii="Roboto" w:hAnsi="Roboto" w:cs="Arial"/>
          <w:b/>
        </w:rPr>
        <w:t>Caregiver Support</w:t>
      </w:r>
      <w:r>
        <w:rPr>
          <w:rFonts w:ascii="Roboto" w:hAnsi="Roboto" w:cs="Arial"/>
          <w:b/>
        </w:rPr>
        <w:t xml:space="preserve"> Funding</w:t>
      </w:r>
    </w:p>
    <w:p w14:paraId="100D3B55" w14:textId="506EEB24" w:rsidR="009E1A18" w:rsidRDefault="009E1A18" w:rsidP="00FE08C1">
      <w:pPr>
        <w:jc w:val="center"/>
        <w:outlineLvl w:val="0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 xml:space="preserve">Federal </w:t>
      </w:r>
      <w:r w:rsidRPr="00367689">
        <w:rPr>
          <w:rFonts w:ascii="Roboto" w:hAnsi="Roboto" w:cs="Arial"/>
          <w:b/>
        </w:rPr>
        <w:t>F</w:t>
      </w:r>
      <w:r>
        <w:rPr>
          <w:rFonts w:ascii="Roboto" w:hAnsi="Roboto" w:cs="Arial"/>
          <w:b/>
        </w:rPr>
        <w:t xml:space="preserve">iscal </w:t>
      </w:r>
      <w:r w:rsidRPr="00367689">
        <w:rPr>
          <w:rFonts w:ascii="Roboto" w:hAnsi="Roboto" w:cs="Arial"/>
          <w:b/>
        </w:rPr>
        <w:t>Y</w:t>
      </w:r>
      <w:r>
        <w:rPr>
          <w:rFonts w:ascii="Roboto" w:hAnsi="Roboto" w:cs="Arial"/>
          <w:b/>
        </w:rPr>
        <w:t xml:space="preserve">ear </w:t>
      </w:r>
      <w:r w:rsidRPr="00367689">
        <w:rPr>
          <w:rFonts w:ascii="Roboto" w:hAnsi="Roboto" w:cs="Arial"/>
          <w:b/>
        </w:rPr>
        <w:t>202</w:t>
      </w:r>
      <w:r w:rsidR="00E95C52">
        <w:rPr>
          <w:rFonts w:ascii="Roboto" w:hAnsi="Roboto" w:cs="Arial"/>
          <w:b/>
        </w:rPr>
        <w:t>6</w:t>
      </w:r>
    </w:p>
    <w:p w14:paraId="4115EEAE" w14:textId="43650E3C" w:rsidR="003B1813" w:rsidRPr="00CD45C9" w:rsidRDefault="003B1813" w:rsidP="009E1A18">
      <w:pPr>
        <w:spacing w:after="120"/>
        <w:jc w:val="center"/>
        <w:outlineLvl w:val="0"/>
        <w:rPr>
          <w:rFonts w:ascii="Roboto" w:hAnsi="Roboto" w:cs="Arial"/>
          <w:b/>
          <w:sz w:val="20"/>
          <w:szCs w:val="20"/>
        </w:rPr>
      </w:pPr>
      <w:r w:rsidRPr="00CD45C9">
        <w:rPr>
          <w:rFonts w:ascii="Roboto" w:hAnsi="Roboto" w:cs="Arial"/>
          <w:b/>
          <w:sz w:val="20"/>
          <w:szCs w:val="20"/>
        </w:rPr>
        <w:t>437003-G26-0002621</w:t>
      </w:r>
    </w:p>
    <w:p w14:paraId="45F7B87B" w14:textId="7DE42CA2" w:rsidR="00C80F02" w:rsidRPr="00367689" w:rsidRDefault="00905508" w:rsidP="00E41181">
      <w:pPr>
        <w:spacing w:after="120"/>
        <w:rPr>
          <w:rFonts w:ascii="Roboto" w:hAnsi="Roboto" w:cs="Arial"/>
          <w:sz w:val="20"/>
          <w:szCs w:val="20"/>
        </w:rPr>
      </w:pPr>
      <w:r w:rsidRPr="00367689">
        <w:rPr>
          <w:rFonts w:ascii="Roboto" w:hAnsi="Roboto" w:cs="Arial"/>
          <w:b/>
          <w:sz w:val="20"/>
          <w:szCs w:val="20"/>
        </w:rPr>
        <w:t xml:space="preserve">Use of </w:t>
      </w:r>
      <w:r w:rsidR="00F95B77" w:rsidRPr="00367689">
        <w:rPr>
          <w:rFonts w:ascii="Roboto" w:hAnsi="Roboto" w:cs="Arial"/>
          <w:b/>
          <w:sz w:val="20"/>
          <w:szCs w:val="20"/>
        </w:rPr>
        <w:t>form</w:t>
      </w:r>
      <w:r w:rsidRPr="00367689">
        <w:rPr>
          <w:rFonts w:ascii="Roboto" w:hAnsi="Roboto" w:cs="Arial"/>
          <w:b/>
          <w:sz w:val="20"/>
          <w:szCs w:val="20"/>
        </w:rPr>
        <w:t>:</w:t>
      </w:r>
      <w:r w:rsidRPr="00367689">
        <w:rPr>
          <w:rFonts w:ascii="Roboto" w:hAnsi="Roboto" w:cs="Arial"/>
          <w:sz w:val="20"/>
          <w:szCs w:val="20"/>
        </w:rPr>
        <w:t xml:space="preserve"> </w:t>
      </w:r>
      <w:r w:rsidR="00F11822" w:rsidRPr="00367689">
        <w:rPr>
          <w:rFonts w:ascii="Roboto" w:hAnsi="Roboto" w:cs="Arial"/>
          <w:sz w:val="20"/>
          <w:szCs w:val="20"/>
        </w:rPr>
        <w:t>T</w:t>
      </w:r>
      <w:r w:rsidR="00C80F02" w:rsidRPr="00367689">
        <w:rPr>
          <w:rFonts w:ascii="Roboto" w:hAnsi="Roboto" w:cs="Arial"/>
          <w:sz w:val="20"/>
          <w:szCs w:val="20"/>
        </w:rPr>
        <w:t xml:space="preserve">his </w:t>
      </w:r>
      <w:r w:rsidR="00F95B77" w:rsidRPr="00367689">
        <w:rPr>
          <w:rFonts w:ascii="Roboto" w:hAnsi="Roboto" w:cs="Arial"/>
          <w:sz w:val="20"/>
          <w:szCs w:val="20"/>
        </w:rPr>
        <w:t>form</w:t>
      </w:r>
      <w:r w:rsidR="00F11822" w:rsidRPr="00367689">
        <w:rPr>
          <w:rFonts w:ascii="Roboto" w:hAnsi="Roboto" w:cs="Arial"/>
          <w:sz w:val="20"/>
          <w:szCs w:val="20"/>
        </w:rPr>
        <w:t xml:space="preserve"> is required </w:t>
      </w:r>
      <w:r w:rsidR="00BF0645" w:rsidRPr="00CF60C1">
        <w:rPr>
          <w:rFonts w:ascii="Roboto" w:hAnsi="Roboto" w:cs="Arial"/>
          <w:sz w:val="20"/>
          <w:szCs w:val="20"/>
        </w:rPr>
        <w:t>to</w:t>
      </w:r>
      <w:r w:rsidR="00F11822" w:rsidRPr="00CF60C1">
        <w:rPr>
          <w:rFonts w:ascii="Roboto" w:hAnsi="Roboto" w:cs="Arial"/>
          <w:sz w:val="20"/>
          <w:szCs w:val="20"/>
        </w:rPr>
        <w:t xml:space="preserve"> apply for </w:t>
      </w:r>
      <w:r w:rsidR="00BF0645" w:rsidRPr="00CF60C1">
        <w:rPr>
          <w:rFonts w:ascii="Roboto" w:hAnsi="Roboto" w:cs="Arial"/>
          <w:sz w:val="20"/>
          <w:szCs w:val="20"/>
        </w:rPr>
        <w:t>funds</w:t>
      </w:r>
      <w:r w:rsidR="00CA2B95" w:rsidRPr="00CF60C1">
        <w:rPr>
          <w:rFonts w:ascii="Roboto" w:hAnsi="Roboto" w:cs="Arial"/>
          <w:sz w:val="20"/>
          <w:szCs w:val="20"/>
        </w:rPr>
        <w:t xml:space="preserve"> as described in DSP Information Memo</w:t>
      </w:r>
      <w:r w:rsidR="006D3BDB" w:rsidRPr="00CF60C1">
        <w:rPr>
          <w:rFonts w:ascii="Roboto" w:hAnsi="Roboto" w:cs="Arial"/>
          <w:i/>
          <w:iCs/>
          <w:sz w:val="20"/>
          <w:szCs w:val="20"/>
        </w:rPr>
        <w:t xml:space="preserve"> 202</w:t>
      </w:r>
      <w:r w:rsidR="00BF1A0C">
        <w:rPr>
          <w:rFonts w:ascii="Roboto" w:hAnsi="Roboto" w:cs="Arial"/>
          <w:i/>
          <w:iCs/>
          <w:sz w:val="20"/>
          <w:szCs w:val="20"/>
        </w:rPr>
        <w:t>6</w:t>
      </w:r>
      <w:r w:rsidR="006D3BDB" w:rsidRPr="00CF60C1">
        <w:rPr>
          <w:rFonts w:ascii="Roboto" w:hAnsi="Roboto" w:cs="Arial"/>
          <w:i/>
          <w:iCs/>
          <w:sz w:val="20"/>
          <w:szCs w:val="20"/>
        </w:rPr>
        <w:t xml:space="preserve"> </w:t>
      </w:r>
      <w:r w:rsidR="00D21EA1">
        <w:rPr>
          <w:rFonts w:ascii="Roboto" w:hAnsi="Roboto" w:cs="Arial"/>
          <w:i/>
          <w:iCs/>
          <w:sz w:val="20"/>
          <w:szCs w:val="20"/>
        </w:rPr>
        <w:t>Federal Fiscal Year</w:t>
      </w:r>
      <w:r w:rsidR="006D3BDB" w:rsidRPr="00CF60C1">
        <w:rPr>
          <w:rFonts w:ascii="Roboto" w:hAnsi="Roboto" w:cs="Arial"/>
          <w:i/>
          <w:iCs/>
          <w:sz w:val="20"/>
          <w:szCs w:val="20"/>
        </w:rPr>
        <w:t xml:space="preserve"> </w:t>
      </w:r>
      <w:r w:rsidR="0027041D" w:rsidRPr="00CF60C1">
        <w:rPr>
          <w:rFonts w:ascii="Roboto" w:hAnsi="Roboto" w:cs="Arial"/>
          <w:i/>
          <w:iCs/>
          <w:sz w:val="20"/>
          <w:szCs w:val="20"/>
        </w:rPr>
        <w:t xml:space="preserve">Relative </w:t>
      </w:r>
      <w:r w:rsidR="00BF1A0C">
        <w:rPr>
          <w:rFonts w:ascii="Roboto" w:hAnsi="Roboto" w:cs="Arial"/>
          <w:i/>
          <w:iCs/>
          <w:sz w:val="20"/>
          <w:szCs w:val="20"/>
        </w:rPr>
        <w:t xml:space="preserve">&amp; Like-Kin </w:t>
      </w:r>
      <w:r w:rsidR="0027041D" w:rsidRPr="00CF60C1">
        <w:rPr>
          <w:rFonts w:ascii="Roboto" w:hAnsi="Roboto" w:cs="Arial"/>
          <w:i/>
          <w:iCs/>
          <w:sz w:val="20"/>
          <w:szCs w:val="20"/>
        </w:rPr>
        <w:t>Caregiver</w:t>
      </w:r>
      <w:r w:rsidR="00891061" w:rsidRPr="00CF60C1">
        <w:rPr>
          <w:rFonts w:ascii="Roboto" w:hAnsi="Roboto" w:cs="Arial"/>
          <w:i/>
          <w:iCs/>
          <w:sz w:val="20"/>
          <w:szCs w:val="20"/>
        </w:rPr>
        <w:t xml:space="preserve"> Support </w:t>
      </w:r>
      <w:r w:rsidR="006D3BDB" w:rsidRPr="00CF60C1">
        <w:rPr>
          <w:rFonts w:ascii="Roboto" w:hAnsi="Roboto" w:cs="Arial"/>
          <w:i/>
          <w:iCs/>
          <w:sz w:val="20"/>
          <w:szCs w:val="20"/>
        </w:rPr>
        <w:t>Funding Opportunity</w:t>
      </w:r>
      <w:r w:rsidR="006D3BDB" w:rsidRPr="00CF60C1">
        <w:rPr>
          <w:rFonts w:ascii="Roboto" w:hAnsi="Roboto" w:cs="Arial"/>
          <w:sz w:val="20"/>
          <w:szCs w:val="20"/>
        </w:rPr>
        <w:t>.</w:t>
      </w:r>
      <w:r w:rsidR="000920B0" w:rsidRPr="00CF60C1">
        <w:rPr>
          <w:rFonts w:ascii="Roboto" w:hAnsi="Roboto" w:cs="Arial"/>
          <w:sz w:val="20"/>
          <w:szCs w:val="20"/>
        </w:rPr>
        <w:t xml:space="preserve"> </w:t>
      </w:r>
      <w:r w:rsidR="00FA1E96" w:rsidRPr="00CF60C1">
        <w:rPr>
          <w:rFonts w:ascii="Roboto" w:hAnsi="Roboto" w:cs="Arial"/>
          <w:sz w:val="20"/>
          <w:szCs w:val="20"/>
        </w:rPr>
        <w:t xml:space="preserve">This funding must be used to assist </w:t>
      </w:r>
      <w:r w:rsidR="007E3045" w:rsidRPr="00CF60C1">
        <w:rPr>
          <w:rFonts w:ascii="Roboto" w:hAnsi="Roboto" w:cs="Arial"/>
          <w:sz w:val="20"/>
          <w:szCs w:val="20"/>
        </w:rPr>
        <w:t>relative</w:t>
      </w:r>
      <w:r w:rsidR="00B27531">
        <w:rPr>
          <w:rFonts w:ascii="Roboto" w:hAnsi="Roboto" w:cs="Arial"/>
          <w:sz w:val="20"/>
          <w:szCs w:val="20"/>
        </w:rPr>
        <w:t xml:space="preserve"> and like-kin</w:t>
      </w:r>
      <w:r w:rsidR="00FA1E96" w:rsidRPr="00CF60C1">
        <w:rPr>
          <w:rFonts w:ascii="Roboto" w:hAnsi="Roboto" w:cs="Arial"/>
          <w:sz w:val="20"/>
          <w:szCs w:val="20"/>
        </w:rPr>
        <w:t xml:space="preserve"> caregivers in learning about, finding, and using programs and services to meet the</w:t>
      </w:r>
      <w:r w:rsidR="00212420" w:rsidRPr="00CF60C1">
        <w:rPr>
          <w:rFonts w:ascii="Roboto" w:hAnsi="Roboto" w:cs="Arial"/>
          <w:sz w:val="20"/>
          <w:szCs w:val="20"/>
        </w:rPr>
        <w:t>ir</w:t>
      </w:r>
      <w:r w:rsidR="00FA1E96" w:rsidRPr="00CF60C1">
        <w:rPr>
          <w:rFonts w:ascii="Roboto" w:hAnsi="Roboto" w:cs="Arial"/>
          <w:sz w:val="20"/>
          <w:szCs w:val="20"/>
        </w:rPr>
        <w:t xml:space="preserve"> needs </w:t>
      </w:r>
      <w:r w:rsidR="00212420" w:rsidRPr="00CF60C1">
        <w:rPr>
          <w:rFonts w:ascii="Roboto" w:hAnsi="Roboto" w:cs="Arial"/>
          <w:sz w:val="20"/>
          <w:szCs w:val="20"/>
        </w:rPr>
        <w:t xml:space="preserve">and the needs </w:t>
      </w:r>
      <w:r w:rsidR="00FA1E96" w:rsidRPr="00CF60C1">
        <w:rPr>
          <w:rFonts w:ascii="Roboto" w:hAnsi="Roboto" w:cs="Arial"/>
          <w:sz w:val="20"/>
          <w:szCs w:val="20"/>
        </w:rPr>
        <w:t>of the children they are raising.</w:t>
      </w:r>
    </w:p>
    <w:p w14:paraId="017FA90E" w14:textId="1F6538A7" w:rsidR="00C80F02" w:rsidRPr="00361C7B" w:rsidRDefault="00C80F02" w:rsidP="00E41181">
      <w:pPr>
        <w:pStyle w:val="ListParagraph"/>
        <w:numPr>
          <w:ilvl w:val="0"/>
          <w:numId w:val="15"/>
        </w:numPr>
        <w:spacing w:after="120"/>
        <w:rPr>
          <w:rFonts w:ascii="Roboto" w:hAnsi="Roboto" w:cs="Arial"/>
          <w:sz w:val="20"/>
          <w:szCs w:val="20"/>
        </w:rPr>
      </w:pPr>
      <w:r w:rsidRPr="00361C7B">
        <w:rPr>
          <w:rFonts w:ascii="Roboto" w:hAnsi="Roboto" w:cs="Arial"/>
          <w:sz w:val="20"/>
          <w:szCs w:val="20"/>
        </w:rPr>
        <w:t xml:space="preserve">Contracts shall be awarded based on the response received with a contract term October 1, </w:t>
      </w:r>
      <w:r w:rsidR="00662BF9" w:rsidRPr="00361C7B">
        <w:rPr>
          <w:rFonts w:ascii="Roboto" w:hAnsi="Roboto" w:cs="Arial"/>
          <w:sz w:val="20"/>
          <w:szCs w:val="20"/>
        </w:rPr>
        <w:t>202</w:t>
      </w:r>
      <w:r w:rsidR="00B27531">
        <w:rPr>
          <w:rFonts w:ascii="Roboto" w:hAnsi="Roboto" w:cs="Arial"/>
          <w:sz w:val="20"/>
          <w:szCs w:val="20"/>
        </w:rPr>
        <w:t>5</w:t>
      </w:r>
      <w:r w:rsidR="00662BF9" w:rsidRPr="00361C7B">
        <w:rPr>
          <w:rFonts w:ascii="Roboto" w:hAnsi="Roboto" w:cs="Arial"/>
          <w:sz w:val="20"/>
          <w:szCs w:val="20"/>
        </w:rPr>
        <w:t>,</w:t>
      </w:r>
      <w:r w:rsidRPr="00361C7B">
        <w:rPr>
          <w:rFonts w:ascii="Roboto" w:hAnsi="Roboto" w:cs="Arial"/>
          <w:sz w:val="20"/>
          <w:szCs w:val="20"/>
        </w:rPr>
        <w:t xml:space="preserve"> through September 30, 202</w:t>
      </w:r>
      <w:r w:rsidR="00B27531">
        <w:rPr>
          <w:rFonts w:ascii="Roboto" w:hAnsi="Roboto" w:cs="Arial"/>
          <w:sz w:val="20"/>
          <w:szCs w:val="20"/>
        </w:rPr>
        <w:t>6</w:t>
      </w:r>
      <w:r w:rsidRPr="00361C7B">
        <w:rPr>
          <w:rFonts w:ascii="Roboto" w:hAnsi="Roboto" w:cs="Arial"/>
          <w:sz w:val="20"/>
          <w:szCs w:val="20"/>
        </w:rPr>
        <w:t>.</w:t>
      </w:r>
    </w:p>
    <w:p w14:paraId="58D36175" w14:textId="211C788B" w:rsidR="00782EFC" w:rsidRPr="00367689" w:rsidRDefault="00C80F02" w:rsidP="00FE08C1">
      <w:pPr>
        <w:pStyle w:val="ListParagraph"/>
        <w:numPr>
          <w:ilvl w:val="0"/>
          <w:numId w:val="15"/>
        </w:numPr>
        <w:spacing w:after="120"/>
        <w:contextualSpacing w:val="0"/>
        <w:rPr>
          <w:rFonts w:ascii="Roboto" w:hAnsi="Roboto" w:cs="Arial"/>
          <w:sz w:val="20"/>
          <w:szCs w:val="20"/>
        </w:rPr>
      </w:pPr>
      <w:r w:rsidRPr="00367689">
        <w:rPr>
          <w:rFonts w:ascii="Roboto" w:hAnsi="Roboto" w:cs="Arial"/>
          <w:sz w:val="20"/>
          <w:szCs w:val="20"/>
        </w:rPr>
        <w:t xml:space="preserve">All applications must be completed and submitted to the Kinship Care Specialist via </w:t>
      </w:r>
      <w:hyperlink r:id="rId8" w:history="1">
        <w:r w:rsidR="00662FF6" w:rsidRPr="00367689">
          <w:rPr>
            <w:rStyle w:val="Hyperlink"/>
            <w:rFonts w:ascii="Roboto" w:hAnsi="Roboto" w:cs="Arial"/>
            <w:sz w:val="20"/>
            <w:szCs w:val="20"/>
          </w:rPr>
          <w:t>DCFDSPKinshipNavigator@wisconsin.gov</w:t>
        </w:r>
      </w:hyperlink>
      <w:r w:rsidR="00662FF6" w:rsidRPr="00367689">
        <w:rPr>
          <w:rFonts w:ascii="Roboto" w:hAnsi="Roboto" w:cs="Arial"/>
          <w:sz w:val="20"/>
          <w:szCs w:val="20"/>
        </w:rPr>
        <w:t xml:space="preserve"> </w:t>
      </w:r>
      <w:r w:rsidRPr="00367689">
        <w:rPr>
          <w:rFonts w:ascii="Roboto" w:hAnsi="Roboto" w:cs="Arial"/>
          <w:sz w:val="20"/>
          <w:szCs w:val="20"/>
        </w:rPr>
        <w:t xml:space="preserve">no later than </w:t>
      </w:r>
      <w:r w:rsidR="001C2548" w:rsidRPr="00367689">
        <w:rPr>
          <w:rFonts w:ascii="Roboto" w:hAnsi="Roboto" w:cs="Arial"/>
          <w:sz w:val="20"/>
          <w:szCs w:val="20"/>
        </w:rPr>
        <w:t>11:59</w:t>
      </w:r>
      <w:r w:rsidRPr="00367689">
        <w:rPr>
          <w:rFonts w:ascii="Roboto" w:hAnsi="Roboto" w:cs="Arial"/>
          <w:sz w:val="20"/>
          <w:szCs w:val="20"/>
        </w:rPr>
        <w:t xml:space="preserve">pm on </w:t>
      </w:r>
      <w:r w:rsidR="00CF60C1" w:rsidRPr="00D21EA1">
        <w:rPr>
          <w:rFonts w:ascii="Roboto" w:hAnsi="Roboto" w:cs="Arial"/>
          <w:b/>
          <w:bCs/>
          <w:sz w:val="20"/>
          <w:szCs w:val="20"/>
        </w:rPr>
        <w:t>December</w:t>
      </w:r>
      <w:r w:rsidR="00B80731" w:rsidRPr="00D21EA1">
        <w:rPr>
          <w:rFonts w:ascii="Roboto" w:hAnsi="Roboto" w:cs="Arial"/>
          <w:b/>
          <w:bCs/>
          <w:sz w:val="20"/>
          <w:szCs w:val="20"/>
        </w:rPr>
        <w:t xml:space="preserve"> </w:t>
      </w:r>
      <w:r w:rsidR="009A3EB7" w:rsidRPr="00D21EA1">
        <w:rPr>
          <w:rFonts w:ascii="Roboto" w:hAnsi="Roboto" w:cs="Arial"/>
          <w:b/>
          <w:bCs/>
          <w:sz w:val="20"/>
          <w:szCs w:val="20"/>
        </w:rPr>
        <w:t>1</w:t>
      </w:r>
      <w:r w:rsidR="0082286F">
        <w:rPr>
          <w:rFonts w:ascii="Roboto" w:hAnsi="Roboto" w:cs="Arial"/>
          <w:b/>
          <w:bCs/>
          <w:sz w:val="20"/>
          <w:szCs w:val="20"/>
        </w:rPr>
        <w:t>,</w:t>
      </w:r>
      <w:r w:rsidRPr="00CF60C1">
        <w:rPr>
          <w:rFonts w:ascii="Roboto" w:hAnsi="Roboto" w:cs="Arial"/>
          <w:b/>
          <w:bCs/>
          <w:sz w:val="20"/>
          <w:szCs w:val="20"/>
        </w:rPr>
        <w:t xml:space="preserve"> 202</w:t>
      </w:r>
      <w:r w:rsidR="00B27531">
        <w:rPr>
          <w:rFonts w:ascii="Roboto" w:hAnsi="Roboto" w:cs="Arial"/>
          <w:b/>
          <w:bCs/>
          <w:sz w:val="20"/>
          <w:szCs w:val="20"/>
        </w:rPr>
        <w:t>5</w:t>
      </w:r>
      <w:r w:rsidRPr="00CF60C1">
        <w:rPr>
          <w:rFonts w:ascii="Roboto" w:hAnsi="Roboto" w:cs="Arial"/>
          <w:b/>
          <w:bCs/>
          <w:sz w:val="20"/>
          <w:szCs w:val="20"/>
        </w:rPr>
        <w:t>.</w:t>
      </w:r>
      <w:r w:rsidRPr="00CF60C1">
        <w:rPr>
          <w:rFonts w:ascii="Roboto" w:hAnsi="Roboto" w:cs="Arial"/>
          <w:sz w:val="20"/>
          <w:szCs w:val="20"/>
        </w:rPr>
        <w:t xml:space="preserve"> </w:t>
      </w:r>
      <w:r w:rsidR="00751418" w:rsidRPr="00CF60C1">
        <w:rPr>
          <w:rFonts w:ascii="Roboto" w:hAnsi="Roboto" w:cs="Arial"/>
          <w:sz w:val="20"/>
          <w:szCs w:val="20"/>
        </w:rPr>
        <w:t>Incomplete</w:t>
      </w:r>
      <w:r w:rsidR="00751418" w:rsidRPr="00367689">
        <w:rPr>
          <w:rFonts w:ascii="Roboto" w:hAnsi="Roboto" w:cs="Arial"/>
          <w:sz w:val="20"/>
          <w:szCs w:val="20"/>
        </w:rPr>
        <w:t xml:space="preserve"> a</w:t>
      </w:r>
      <w:r w:rsidRPr="00367689">
        <w:rPr>
          <w:rFonts w:ascii="Roboto" w:hAnsi="Roboto" w:cs="Arial"/>
          <w:sz w:val="20"/>
          <w:szCs w:val="20"/>
        </w:rPr>
        <w:t>pplications</w:t>
      </w:r>
      <w:r w:rsidR="00751418" w:rsidRPr="00367689">
        <w:rPr>
          <w:rFonts w:ascii="Roboto" w:hAnsi="Roboto" w:cs="Arial"/>
          <w:sz w:val="20"/>
          <w:szCs w:val="20"/>
        </w:rPr>
        <w:t xml:space="preserve"> and those</w:t>
      </w:r>
      <w:r w:rsidRPr="00367689">
        <w:rPr>
          <w:rFonts w:ascii="Roboto" w:hAnsi="Roboto" w:cs="Arial"/>
          <w:sz w:val="20"/>
          <w:szCs w:val="20"/>
        </w:rPr>
        <w:t xml:space="preserve"> received after the deadline will not be </w:t>
      </w:r>
      <w:r w:rsidR="00751418" w:rsidRPr="00367689">
        <w:rPr>
          <w:rFonts w:ascii="Roboto" w:hAnsi="Roboto" w:cs="Arial"/>
          <w:sz w:val="20"/>
          <w:szCs w:val="20"/>
        </w:rPr>
        <w:t>accepted</w:t>
      </w:r>
      <w:r w:rsidRPr="00367689">
        <w:rPr>
          <w:rFonts w:ascii="Roboto" w:hAnsi="Roboto" w:cs="Arial"/>
          <w:sz w:val="20"/>
          <w:szCs w:val="20"/>
        </w:rPr>
        <w:t>.</w:t>
      </w: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787"/>
        <w:gridCol w:w="13"/>
      </w:tblGrid>
      <w:tr w:rsidR="00B80C2E" w:rsidRPr="00367689" w14:paraId="261DE3CB" w14:textId="77777777" w:rsidTr="00367689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4EB260" w14:textId="3664CDDB" w:rsidR="00B80C2E" w:rsidRPr="00367689" w:rsidRDefault="00E341CB" w:rsidP="00E341CB">
            <w:pPr>
              <w:pStyle w:val="ListParagraph"/>
              <w:tabs>
                <w:tab w:val="left" w:pos="360"/>
              </w:tabs>
              <w:ind w:left="0"/>
              <w:rPr>
                <w:rFonts w:ascii="Roboto" w:hAnsi="Roboto" w:cs="Arial"/>
                <w:b/>
                <w:sz w:val="20"/>
                <w:szCs w:val="20"/>
              </w:rPr>
            </w:pPr>
            <w:r w:rsidRPr="00367689">
              <w:rPr>
                <w:rFonts w:ascii="Roboto" w:hAnsi="Roboto" w:cs="Arial"/>
                <w:b/>
                <w:sz w:val="20"/>
                <w:szCs w:val="20"/>
              </w:rPr>
              <w:t xml:space="preserve">I. </w:t>
            </w:r>
            <w:r w:rsidR="00C25BAE" w:rsidRPr="00367689">
              <w:rPr>
                <w:rFonts w:ascii="Roboto" w:hAnsi="Roboto" w:cs="Arial"/>
                <w:b/>
                <w:sz w:val="20"/>
                <w:szCs w:val="20"/>
              </w:rPr>
              <w:t xml:space="preserve">Applicant </w:t>
            </w:r>
            <w:r w:rsidR="00BF1A0C">
              <w:rPr>
                <w:rFonts w:ascii="Roboto" w:hAnsi="Roboto" w:cs="Arial"/>
                <w:b/>
                <w:sz w:val="20"/>
                <w:szCs w:val="20"/>
              </w:rPr>
              <w:t>Information</w:t>
            </w:r>
          </w:p>
        </w:tc>
      </w:tr>
      <w:tr w:rsidR="00F95B77" w:rsidRPr="00367689" w14:paraId="605E1B81" w14:textId="77777777" w:rsidTr="00F95B77">
        <w:trPr>
          <w:trHeight w:val="576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B57C6" w14:textId="24A6603D" w:rsidR="00F95B77" w:rsidRPr="00367689" w:rsidRDefault="00F95B77" w:rsidP="0036768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367689">
              <w:rPr>
                <w:rFonts w:ascii="Roboto" w:hAnsi="Roboto" w:cs="Arial"/>
                <w:sz w:val="20"/>
                <w:szCs w:val="20"/>
              </w:rPr>
              <w:t>Agency</w:t>
            </w:r>
            <w:r w:rsidR="00BF1A0C">
              <w:rPr>
                <w:rFonts w:ascii="Roboto" w:hAnsi="Roboto" w:cs="Arial"/>
                <w:sz w:val="20"/>
                <w:szCs w:val="20"/>
              </w:rPr>
              <w:t xml:space="preserve"> Name</w:t>
            </w:r>
          </w:p>
          <w:p w14:paraId="49731E4C" w14:textId="48B48022" w:rsidR="00F95B77" w:rsidRPr="00367689" w:rsidRDefault="000351A0" w:rsidP="007B186F">
            <w:pPr>
              <w:tabs>
                <w:tab w:val="left" w:pos="2880"/>
              </w:tabs>
              <w:spacing w:before="20" w:after="2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F95B77" w:rsidRPr="00367689" w14:paraId="1ED575DA" w14:textId="77777777" w:rsidTr="00F95B77">
        <w:trPr>
          <w:trHeight w:val="576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C4C96" w14:textId="053CE807" w:rsidR="00F95B77" w:rsidRPr="00367689" w:rsidRDefault="00BF1A0C" w:rsidP="0036768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Agency </w:t>
            </w:r>
            <w:r w:rsidR="00F95B77" w:rsidRPr="00367689">
              <w:rPr>
                <w:rFonts w:ascii="Roboto" w:hAnsi="Roboto" w:cs="Arial"/>
                <w:sz w:val="20"/>
                <w:szCs w:val="20"/>
              </w:rPr>
              <w:t>Contact Full Name (</w:t>
            </w:r>
            <w:r>
              <w:rPr>
                <w:rFonts w:ascii="Roboto" w:hAnsi="Roboto" w:cs="Arial"/>
                <w:sz w:val="20"/>
                <w:szCs w:val="20"/>
              </w:rPr>
              <w:t xml:space="preserve">person </w:t>
            </w:r>
            <w:r w:rsidR="00F95B77" w:rsidRPr="00367689">
              <w:rPr>
                <w:rFonts w:ascii="Roboto" w:hAnsi="Roboto" w:cs="Arial"/>
                <w:sz w:val="20"/>
                <w:szCs w:val="20"/>
              </w:rPr>
              <w:t xml:space="preserve">responsible for </w:t>
            </w:r>
            <w:r>
              <w:rPr>
                <w:rFonts w:ascii="Roboto" w:hAnsi="Roboto" w:cs="Arial"/>
                <w:sz w:val="20"/>
                <w:szCs w:val="20"/>
              </w:rPr>
              <w:t>implementing plan below</w:t>
            </w:r>
            <w:r w:rsidR="00F95B77" w:rsidRPr="00367689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110F9BB7" w14:textId="57765014" w:rsidR="00F95B77" w:rsidRPr="00367689" w:rsidRDefault="000351A0" w:rsidP="007055BF">
            <w:pPr>
              <w:tabs>
                <w:tab w:val="left" w:pos="2880"/>
              </w:tabs>
              <w:spacing w:before="20" w:after="20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F95B77" w:rsidRPr="00367689" w14:paraId="3895D6FA" w14:textId="77777777" w:rsidTr="00367689">
        <w:trPr>
          <w:trHeight w:val="576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2E43946" w14:textId="2A419BDD" w:rsidR="00F95B77" w:rsidRPr="00367689" w:rsidRDefault="00BF1A0C" w:rsidP="0036768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Agency Contact </w:t>
            </w:r>
            <w:r w:rsidR="00F95B77" w:rsidRPr="00367689">
              <w:rPr>
                <w:rFonts w:ascii="Roboto" w:hAnsi="Roboto" w:cs="Arial"/>
                <w:sz w:val="20"/>
                <w:szCs w:val="20"/>
              </w:rPr>
              <w:t>E-mail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6AC23C72" w14:textId="311C6144" w:rsidR="00F95B77" w:rsidRPr="00367689" w:rsidRDefault="000351A0" w:rsidP="00E341CB">
            <w:pPr>
              <w:tabs>
                <w:tab w:val="left" w:pos="2880"/>
              </w:tabs>
              <w:spacing w:before="20" w:after="20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9D5C70" w:rsidRPr="004E409B" w14:paraId="17F0CA98" w14:textId="77777777" w:rsidTr="00367689">
        <w:tc>
          <w:tcPr>
            <w:tcW w:w="1080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2DAE6F4E" w14:textId="4BDBD424" w:rsidR="009D5C70" w:rsidRPr="00367689" w:rsidRDefault="009D5C70" w:rsidP="004E409B">
            <w:pPr>
              <w:keepNext/>
              <w:spacing w:before="20" w:after="20"/>
              <w:rPr>
                <w:rFonts w:ascii="Roboto" w:hAnsi="Roboto" w:cs="Arial"/>
                <w:b/>
                <w:sz w:val="20"/>
                <w:szCs w:val="20"/>
              </w:rPr>
            </w:pPr>
            <w:r w:rsidRPr="00367689">
              <w:rPr>
                <w:rFonts w:ascii="Roboto" w:hAnsi="Roboto" w:cs="Arial"/>
                <w:b/>
                <w:sz w:val="20"/>
                <w:szCs w:val="20"/>
              </w:rPr>
              <w:t xml:space="preserve">II. Agency </w:t>
            </w:r>
            <w:r w:rsidR="009B01AF" w:rsidRPr="00367689">
              <w:rPr>
                <w:rFonts w:ascii="Roboto" w:hAnsi="Roboto" w:cs="Arial"/>
                <w:b/>
                <w:sz w:val="20"/>
                <w:szCs w:val="20"/>
              </w:rPr>
              <w:t>D</w:t>
            </w:r>
            <w:r w:rsidRPr="00367689">
              <w:rPr>
                <w:rFonts w:ascii="Roboto" w:hAnsi="Roboto" w:cs="Arial"/>
                <w:b/>
                <w:sz w:val="20"/>
                <w:szCs w:val="20"/>
              </w:rPr>
              <w:t>ata</w:t>
            </w:r>
          </w:p>
        </w:tc>
      </w:tr>
      <w:tr w:rsidR="00E341CB" w:rsidRPr="00367689" w14:paraId="1167D740" w14:textId="77777777" w:rsidTr="00367689">
        <w:trPr>
          <w:trHeight w:val="576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A1AE35D" w14:textId="592665A5" w:rsidR="00367689" w:rsidRDefault="00BF1A0C" w:rsidP="00367689">
            <w:pPr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Provide the n</w:t>
            </w:r>
            <w:r w:rsidR="00E341CB" w:rsidRPr="00367689">
              <w:rPr>
                <w:rFonts w:ascii="Roboto" w:hAnsi="Roboto" w:cs="Arial"/>
                <w:bCs/>
                <w:sz w:val="20"/>
                <w:szCs w:val="20"/>
              </w:rPr>
              <w:t xml:space="preserve">umber of </w:t>
            </w:r>
            <w:r w:rsidR="00124B27">
              <w:rPr>
                <w:rFonts w:ascii="Roboto" w:hAnsi="Roboto" w:cs="Arial"/>
                <w:bCs/>
                <w:sz w:val="20"/>
                <w:szCs w:val="20"/>
              </w:rPr>
              <w:t>relative</w:t>
            </w:r>
            <w:r w:rsidR="00B27531">
              <w:rPr>
                <w:rFonts w:ascii="Roboto" w:hAnsi="Roboto" w:cs="Arial"/>
                <w:bCs/>
                <w:sz w:val="20"/>
                <w:szCs w:val="20"/>
              </w:rPr>
              <w:t xml:space="preserve"> and like-kin</w:t>
            </w:r>
            <w:r w:rsidR="00124B27">
              <w:rPr>
                <w:rFonts w:ascii="Roboto" w:hAnsi="Roboto" w:cs="Arial"/>
                <w:bCs/>
                <w:sz w:val="20"/>
                <w:szCs w:val="20"/>
              </w:rPr>
              <w:t xml:space="preserve"> caregivers </w:t>
            </w:r>
            <w:r w:rsidR="00B07F5B">
              <w:rPr>
                <w:rFonts w:ascii="Roboto" w:hAnsi="Roboto" w:cs="Arial"/>
                <w:bCs/>
                <w:sz w:val="20"/>
                <w:szCs w:val="20"/>
              </w:rPr>
              <w:t xml:space="preserve">currently </w:t>
            </w:r>
            <w:r w:rsidR="00124B27">
              <w:rPr>
                <w:rFonts w:ascii="Roboto" w:hAnsi="Roboto" w:cs="Arial"/>
                <w:bCs/>
                <w:sz w:val="20"/>
                <w:szCs w:val="20"/>
              </w:rPr>
              <w:t xml:space="preserve">served </w:t>
            </w:r>
            <w:r w:rsidR="00B07F5B">
              <w:rPr>
                <w:rFonts w:ascii="Roboto" w:hAnsi="Roboto" w:cs="Arial"/>
                <w:bCs/>
                <w:sz w:val="20"/>
                <w:szCs w:val="20"/>
              </w:rPr>
              <w:t>by your agency.</w:t>
            </w:r>
          </w:p>
          <w:p w14:paraId="48EEEF87" w14:textId="0267D415" w:rsidR="00E341CB" w:rsidRPr="00367689" w:rsidRDefault="000351A0" w:rsidP="00367689">
            <w:pPr>
              <w:spacing w:before="20" w:after="40"/>
              <w:rPr>
                <w:rFonts w:ascii="Roboto" w:hAnsi="Roboto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1103C8" w:rsidRPr="00367689" w14:paraId="35274E19" w14:textId="77777777" w:rsidTr="00367689">
        <w:trPr>
          <w:trHeight w:val="576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DDA9C00" w14:textId="77777777" w:rsidR="001103C8" w:rsidRDefault="001103C8" w:rsidP="001103C8">
            <w:pPr>
              <w:rPr>
                <w:rStyle w:val="normaltextrun"/>
                <w:rFonts w:ascii="Roboto" w:hAnsi="Roboto" w:cs="Segoe UI"/>
                <w:sz w:val="20"/>
                <w:szCs w:val="20"/>
              </w:rPr>
            </w:pP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>Describe y</w:t>
            </w:r>
            <w:r w:rsidRPr="001103C8">
              <w:rPr>
                <w:rStyle w:val="normaltextrun"/>
                <w:rFonts w:ascii="Roboto" w:hAnsi="Roboto" w:cs="Segoe UI"/>
                <w:sz w:val="20"/>
                <w:szCs w:val="20"/>
              </w:rPr>
              <w:t>our agency’s current efforts to engage with relative and like-kin caregivers</w:t>
            </w: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>.</w:t>
            </w:r>
          </w:p>
          <w:p w14:paraId="715A6D7D" w14:textId="1C778D7A" w:rsidR="001103C8" w:rsidRPr="001103C8" w:rsidRDefault="001103C8" w:rsidP="001103C8"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1103C8" w:rsidRPr="00367689" w14:paraId="0F804B95" w14:textId="77777777" w:rsidTr="00367689">
        <w:trPr>
          <w:trHeight w:val="576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6A471BDF" w14:textId="77777777" w:rsidR="001103C8" w:rsidRDefault="001103C8" w:rsidP="001103C8">
            <w:pPr>
              <w:rPr>
                <w:rStyle w:val="normaltextrun"/>
                <w:rFonts w:ascii="Roboto" w:hAnsi="Roboto" w:cs="Segoe UI"/>
                <w:sz w:val="20"/>
                <w:szCs w:val="20"/>
              </w:rPr>
            </w:pP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>Describe your agency’s current programming that assists relatives and like-kin caregivers in meeting their needs and the needs of the children they are caring for.</w:t>
            </w:r>
          </w:p>
          <w:p w14:paraId="5F350150" w14:textId="7A5206E8" w:rsidR="001103C8" w:rsidRPr="001103C8" w:rsidRDefault="001103C8" w:rsidP="001103C8">
            <w:pPr>
              <w:rPr>
                <w:rStyle w:val="normaltextrun"/>
                <w:rFonts w:ascii="Garamond" w:hAnsi="Garamond" w:cs="Arial"/>
                <w:noProof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0E4389" w:rsidRPr="004E409B" w14:paraId="088F70C3" w14:textId="77777777" w:rsidTr="00367689">
        <w:tc>
          <w:tcPr>
            <w:tcW w:w="1080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15521229" w14:textId="18FF9EC8" w:rsidR="000E4389" w:rsidRPr="004E409B" w:rsidRDefault="00782EFC" w:rsidP="00D27B33">
            <w:pPr>
              <w:keepNext/>
              <w:spacing w:before="20" w:after="20"/>
              <w:rPr>
                <w:rFonts w:ascii="Roboto" w:hAnsi="Roboto" w:cs="Arial"/>
                <w:b/>
                <w:sz w:val="20"/>
                <w:szCs w:val="20"/>
              </w:rPr>
            </w:pPr>
            <w:r w:rsidRPr="00367689">
              <w:rPr>
                <w:rFonts w:ascii="Roboto" w:hAnsi="Roboto" w:cs="Arial"/>
                <w:b/>
                <w:sz w:val="20"/>
                <w:szCs w:val="20"/>
              </w:rPr>
              <w:t>I</w:t>
            </w:r>
            <w:r w:rsidR="00B80C2E" w:rsidRPr="00367689">
              <w:rPr>
                <w:rFonts w:ascii="Roboto" w:hAnsi="Roboto" w:cs="Arial"/>
                <w:b/>
                <w:sz w:val="20"/>
                <w:szCs w:val="20"/>
              </w:rPr>
              <w:t>I</w:t>
            </w:r>
            <w:r w:rsidR="009A26A5" w:rsidRPr="00367689">
              <w:rPr>
                <w:rFonts w:ascii="Roboto" w:hAnsi="Roboto" w:cs="Arial"/>
                <w:b/>
                <w:sz w:val="20"/>
                <w:szCs w:val="20"/>
              </w:rPr>
              <w:t>I</w:t>
            </w:r>
            <w:r w:rsidR="009C1B1D" w:rsidRPr="00367689">
              <w:rPr>
                <w:rFonts w:ascii="Roboto" w:hAnsi="Roboto" w:cs="Arial"/>
                <w:b/>
                <w:sz w:val="20"/>
                <w:szCs w:val="20"/>
              </w:rPr>
              <w:t xml:space="preserve">. </w:t>
            </w:r>
            <w:r w:rsidR="00C27289" w:rsidRPr="00367689">
              <w:rPr>
                <w:rFonts w:ascii="Roboto" w:hAnsi="Roboto" w:cs="Arial"/>
                <w:b/>
                <w:sz w:val="20"/>
                <w:szCs w:val="20"/>
              </w:rPr>
              <w:t>Proposed Plan</w:t>
            </w:r>
          </w:p>
        </w:tc>
      </w:tr>
      <w:tr w:rsidR="00BB5DD7" w:rsidRPr="00367689" w14:paraId="68EE4A57" w14:textId="77777777" w:rsidTr="00367689">
        <w:trPr>
          <w:trHeight w:val="576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10E77B9" w14:textId="4079A343" w:rsidR="001103C8" w:rsidRDefault="001103C8" w:rsidP="001103C8">
            <w:pPr>
              <w:rPr>
                <w:rStyle w:val="normaltextrun"/>
                <w:rFonts w:ascii="Roboto" w:hAnsi="Roboto" w:cs="Segoe UI"/>
                <w:sz w:val="20"/>
                <w:szCs w:val="20"/>
              </w:rPr>
            </w:pP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>Describe how y</w:t>
            </w:r>
            <w:r w:rsidRPr="001103C8">
              <w:rPr>
                <w:rStyle w:val="normaltextrun"/>
                <w:rFonts w:ascii="Roboto" w:hAnsi="Roboto" w:cs="Segoe UI"/>
                <w:sz w:val="20"/>
                <w:szCs w:val="20"/>
              </w:rPr>
              <w:t>our agency</w:t>
            </w: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 xml:space="preserve"> would utilize th</w:t>
            </w:r>
            <w:r w:rsidR="00CD076D">
              <w:rPr>
                <w:rStyle w:val="normaltextrun"/>
                <w:rFonts w:ascii="Roboto" w:hAnsi="Roboto" w:cs="Segoe UI"/>
                <w:sz w:val="20"/>
                <w:szCs w:val="20"/>
              </w:rPr>
              <w:t>e</w:t>
            </w: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 xml:space="preserve"> f</w:t>
            </w:r>
            <w:r w:rsidR="00647027">
              <w:rPr>
                <w:rStyle w:val="normaltextrun"/>
                <w:rFonts w:ascii="Roboto" w:hAnsi="Roboto" w:cs="Segoe UI"/>
                <w:sz w:val="20"/>
                <w:szCs w:val="20"/>
              </w:rPr>
              <w:t>u</w:t>
            </w: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 xml:space="preserve">nding </w:t>
            </w:r>
            <w:r w:rsidR="00CD076D">
              <w:rPr>
                <w:rStyle w:val="normaltextrun"/>
                <w:rFonts w:ascii="Roboto" w:hAnsi="Roboto" w:cs="Segoe UI"/>
                <w:sz w:val="20"/>
                <w:szCs w:val="20"/>
              </w:rPr>
              <w:t xml:space="preserve">requested </w:t>
            </w: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>to</w:t>
            </w:r>
            <w:r w:rsidR="00CD076D">
              <w:rPr>
                <w:rStyle w:val="normaltextrun"/>
                <w:rFonts w:ascii="Roboto" w:hAnsi="Roboto" w:cs="Segoe UI"/>
                <w:sz w:val="20"/>
                <w:szCs w:val="20"/>
              </w:rPr>
              <w:t>:</w:t>
            </w:r>
          </w:p>
          <w:p w14:paraId="27C53F5E" w14:textId="77777777" w:rsidR="001103C8" w:rsidRDefault="001103C8" w:rsidP="001103C8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Roboto" w:hAnsi="Roboto" w:cs="Segoe UI"/>
                <w:sz w:val="20"/>
                <w:szCs w:val="20"/>
              </w:rPr>
            </w:pP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>Enhance your agency’s outreach to relative and like-kin caregivers</w:t>
            </w:r>
          </w:p>
          <w:p w14:paraId="1C912CF5" w14:textId="7D9926DF" w:rsidR="001103C8" w:rsidRDefault="001103C8" w:rsidP="001103C8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Roboto" w:hAnsi="Roboto" w:cs="Segoe UI"/>
                <w:sz w:val="20"/>
                <w:szCs w:val="20"/>
              </w:rPr>
            </w:pP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 xml:space="preserve">Enhance your agency’s engagement </w:t>
            </w:r>
            <w:r w:rsidR="00746145">
              <w:rPr>
                <w:rStyle w:val="normaltextrun"/>
                <w:rFonts w:ascii="Roboto" w:hAnsi="Roboto" w:cs="Segoe UI"/>
                <w:sz w:val="20"/>
                <w:szCs w:val="20"/>
              </w:rPr>
              <w:t xml:space="preserve">and connection </w:t>
            </w:r>
            <w:r w:rsidRPr="001103C8">
              <w:rPr>
                <w:rStyle w:val="normaltextrun"/>
                <w:rFonts w:ascii="Roboto" w:hAnsi="Roboto" w:cs="Segoe UI"/>
                <w:sz w:val="20"/>
                <w:szCs w:val="20"/>
              </w:rPr>
              <w:t>with relative and like-kin caregivers.</w:t>
            </w:r>
          </w:p>
          <w:p w14:paraId="23FD5BAD" w14:textId="0E03B2C8" w:rsidR="00746145" w:rsidRDefault="00746145" w:rsidP="001103C8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Roboto" w:hAnsi="Roboto" w:cs="Segoe UI"/>
                <w:sz w:val="20"/>
                <w:szCs w:val="20"/>
              </w:rPr>
            </w:pP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 xml:space="preserve">Enhance children’s connection to their relatives and like-kin. </w:t>
            </w:r>
          </w:p>
          <w:p w14:paraId="61898B3D" w14:textId="24C7BC87" w:rsidR="00746145" w:rsidRPr="00746145" w:rsidRDefault="00746145" w:rsidP="00746145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Roboto" w:hAnsi="Roboto" w:cs="Segoe UI"/>
                <w:sz w:val="20"/>
                <w:szCs w:val="20"/>
              </w:rPr>
            </w:pP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>Enhance your agency’s ability to assist relatives and like-kin caregivers in meeting their needs and the needs of the children they are caring for.</w:t>
            </w:r>
          </w:p>
          <w:p w14:paraId="2C4985B3" w14:textId="6AD612BA" w:rsidR="006003A8" w:rsidRPr="00D21EA1" w:rsidRDefault="001103C8" w:rsidP="00D21EA1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Roboto" w:hAnsi="Roboto"/>
                <w:sz w:val="20"/>
                <w:szCs w:val="20"/>
              </w:rPr>
            </w:pPr>
            <w:r>
              <w:rPr>
                <w:rStyle w:val="normaltextrun"/>
                <w:rFonts w:ascii="Roboto" w:hAnsi="Roboto" w:cs="Segoe UI"/>
                <w:sz w:val="20"/>
                <w:szCs w:val="20"/>
              </w:rPr>
              <w:t>Enhance your agency’s utilization of relative and like-kin caregivers as placement resources (if applicable).</w:t>
            </w:r>
          </w:p>
          <w:p w14:paraId="27DBCFF3" w14:textId="3C4AB6C1" w:rsidR="001103C8" w:rsidRPr="006003A8" w:rsidRDefault="001103C8" w:rsidP="006003A8">
            <w:pPr>
              <w:rPr>
                <w:rStyle w:val="normaltextrun"/>
                <w:rFonts w:ascii="Roboto" w:hAnsi="Roboto" w:cs="Segoe UI"/>
                <w:sz w:val="20"/>
                <w:szCs w:val="20"/>
              </w:rPr>
            </w:pPr>
            <w:r w:rsidRPr="006003A8">
              <w:rPr>
                <w:rStyle w:val="normaltextrun"/>
                <w:rFonts w:ascii="Roboto" w:hAnsi="Roboto"/>
                <w:sz w:val="20"/>
                <w:szCs w:val="20"/>
              </w:rPr>
              <w:t xml:space="preserve">Priority will be given to </w:t>
            </w:r>
            <w:r w:rsidR="0060340E">
              <w:rPr>
                <w:rStyle w:val="normaltextrun"/>
                <w:rFonts w:ascii="Roboto" w:hAnsi="Roboto"/>
                <w:sz w:val="20"/>
                <w:szCs w:val="20"/>
              </w:rPr>
              <w:t>applications</w:t>
            </w:r>
            <w:r w:rsidR="0060340E" w:rsidRPr="006003A8">
              <w:rPr>
                <w:rStyle w:val="normaltextrun"/>
                <w:rFonts w:ascii="Roboto" w:hAnsi="Roboto"/>
                <w:sz w:val="20"/>
                <w:szCs w:val="20"/>
              </w:rPr>
              <w:t xml:space="preserve"> </w:t>
            </w:r>
            <w:r w:rsidRPr="006003A8">
              <w:rPr>
                <w:rFonts w:ascii="Roboto" w:hAnsi="Roboto"/>
                <w:sz w:val="20"/>
                <w:szCs w:val="20"/>
              </w:rPr>
              <w:t>that develop activities based on consultation with relative and like-kin caregivers and youth raised by relative and like-kin caregivers.</w:t>
            </w:r>
          </w:p>
          <w:p w14:paraId="73359050" w14:textId="54939789" w:rsidR="00C24A36" w:rsidRPr="00746145" w:rsidRDefault="001103C8" w:rsidP="00746145"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7D7051" w:rsidRPr="00367689" w14:paraId="7D8E875C" w14:textId="77777777" w:rsidTr="00367689">
        <w:trPr>
          <w:trHeight w:val="576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2846A" w14:textId="750E53EB" w:rsidR="00CF60C1" w:rsidRPr="000351A0" w:rsidRDefault="007D7051" w:rsidP="000351A0">
            <w:pPr>
              <w:keepLines/>
              <w:spacing w:before="20" w:after="40"/>
              <w:rPr>
                <w:rFonts w:ascii="Garamond" w:hAnsi="Garamond" w:cs="Arial"/>
                <w:noProof/>
                <w:sz w:val="22"/>
                <w:szCs w:val="22"/>
              </w:rPr>
            </w:pPr>
            <w:r w:rsidRPr="00367689">
              <w:rPr>
                <w:rFonts w:ascii="Roboto" w:hAnsi="Roboto" w:cs="Arial"/>
                <w:sz w:val="20"/>
                <w:szCs w:val="20"/>
              </w:rPr>
              <w:t>Describe how the agency will track success of its plan and monitor necessary changes to increase positive outcomes.</w:t>
            </w:r>
            <w:r w:rsidR="00367689">
              <w:rPr>
                <w:rFonts w:ascii="Roboto" w:hAnsi="Roboto" w:cs="Arial"/>
                <w:sz w:val="20"/>
                <w:szCs w:val="20"/>
              </w:rPr>
              <w:br/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8566DA" w:rsidRPr="00367689" w14:paraId="54FC4987" w14:textId="77777777" w:rsidTr="004E409B">
        <w:tblPrEx>
          <w:tblBorders>
            <w:top w:val="single" w:sz="12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07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6E06C" w14:textId="2B574290" w:rsidR="008566DA" w:rsidRPr="00367689" w:rsidRDefault="008566DA" w:rsidP="004E409B">
            <w:pPr>
              <w:keepNext/>
              <w:spacing w:before="20" w:after="20"/>
              <w:rPr>
                <w:rFonts w:ascii="Roboto" w:hAnsi="Roboto" w:cs="Arial"/>
                <w:b/>
                <w:sz w:val="20"/>
                <w:szCs w:val="20"/>
              </w:rPr>
            </w:pPr>
            <w:r w:rsidRPr="00367689">
              <w:rPr>
                <w:rFonts w:ascii="Roboto" w:hAnsi="Roboto" w:cs="Arial"/>
                <w:b/>
                <w:sz w:val="20"/>
                <w:szCs w:val="20"/>
              </w:rPr>
              <w:t>I</w:t>
            </w:r>
            <w:r w:rsidR="00133C58" w:rsidRPr="00367689">
              <w:rPr>
                <w:rFonts w:ascii="Roboto" w:hAnsi="Roboto" w:cs="Arial"/>
                <w:b/>
                <w:sz w:val="20"/>
                <w:szCs w:val="20"/>
              </w:rPr>
              <w:t>V</w:t>
            </w:r>
            <w:r w:rsidRPr="00367689">
              <w:rPr>
                <w:rFonts w:ascii="Roboto" w:hAnsi="Roboto" w:cs="Arial"/>
                <w:b/>
                <w:sz w:val="20"/>
                <w:szCs w:val="20"/>
              </w:rPr>
              <w:t xml:space="preserve">. </w:t>
            </w:r>
            <w:r w:rsidR="00C27289" w:rsidRPr="00367689">
              <w:rPr>
                <w:rFonts w:ascii="Roboto" w:hAnsi="Roboto" w:cs="Arial"/>
                <w:b/>
                <w:sz w:val="20"/>
                <w:szCs w:val="20"/>
              </w:rPr>
              <w:t>Funding Requested</w:t>
            </w:r>
          </w:p>
        </w:tc>
      </w:tr>
      <w:tr w:rsidR="008566DA" w:rsidRPr="00367689" w14:paraId="53F6EFD2" w14:textId="77777777" w:rsidTr="00F95B77">
        <w:tblPrEx>
          <w:tblBorders>
            <w:top w:val="single" w:sz="12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0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DA605" w14:textId="10E10918" w:rsidR="00BB5DD7" w:rsidRPr="00367689" w:rsidRDefault="00C27289" w:rsidP="00367689">
            <w:pPr>
              <w:keepLines/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 w:rsidRPr="00367689">
              <w:rPr>
                <w:rFonts w:ascii="Roboto" w:hAnsi="Roboto" w:cs="Arial"/>
                <w:sz w:val="20"/>
                <w:szCs w:val="20"/>
              </w:rPr>
              <w:t xml:space="preserve">Indicate the associated cost to the agency to implement </w:t>
            </w:r>
            <w:r w:rsidR="004A2C4B" w:rsidRPr="00367689">
              <w:rPr>
                <w:rFonts w:ascii="Roboto" w:hAnsi="Roboto" w:cs="Arial"/>
                <w:sz w:val="20"/>
                <w:szCs w:val="20"/>
              </w:rPr>
              <w:t>each individual activity</w:t>
            </w:r>
            <w:r w:rsidRPr="00367689">
              <w:rPr>
                <w:rFonts w:ascii="Roboto" w:hAnsi="Roboto" w:cs="Arial"/>
                <w:sz w:val="20"/>
                <w:szCs w:val="20"/>
              </w:rPr>
              <w:t xml:space="preserve"> described under </w:t>
            </w:r>
            <w:r w:rsidR="00D27B33" w:rsidRPr="00367689">
              <w:rPr>
                <w:rFonts w:ascii="Roboto" w:hAnsi="Roboto" w:cs="Arial"/>
                <w:sz w:val="20"/>
                <w:szCs w:val="20"/>
              </w:rPr>
              <w:t xml:space="preserve">section </w:t>
            </w:r>
            <w:r w:rsidRPr="00367689">
              <w:rPr>
                <w:rFonts w:ascii="Roboto" w:hAnsi="Roboto" w:cs="Arial"/>
                <w:sz w:val="20"/>
                <w:szCs w:val="20"/>
              </w:rPr>
              <w:t>II</w:t>
            </w:r>
            <w:r w:rsidR="009A26A5" w:rsidRPr="00367689">
              <w:rPr>
                <w:rFonts w:ascii="Roboto" w:hAnsi="Roboto" w:cs="Arial"/>
                <w:sz w:val="20"/>
                <w:szCs w:val="20"/>
              </w:rPr>
              <w:t>I</w:t>
            </w:r>
            <w:r w:rsidRPr="00367689">
              <w:rPr>
                <w:rFonts w:ascii="Roboto" w:hAnsi="Roboto" w:cs="Arial"/>
                <w:sz w:val="20"/>
                <w:szCs w:val="20"/>
              </w:rPr>
              <w:t xml:space="preserve"> above. Please be as specific as possible when assigning costs to an activity</w:t>
            </w:r>
            <w:r w:rsidR="00C306EA" w:rsidRPr="00367689">
              <w:rPr>
                <w:rFonts w:ascii="Roboto" w:hAnsi="Roboto" w:cs="Arial"/>
                <w:sz w:val="20"/>
                <w:szCs w:val="20"/>
              </w:rPr>
              <w:t>;</w:t>
            </w:r>
            <w:r w:rsidRPr="00367689">
              <w:rPr>
                <w:rFonts w:ascii="Roboto" w:hAnsi="Roboto" w:cs="Arial"/>
                <w:sz w:val="20"/>
                <w:szCs w:val="20"/>
              </w:rPr>
              <w:t xml:space="preserve"> if the activity includes multiple cost categories, such as venue, food, childcare, etc., please provide a breakdown that includes subtotals for those cost categories.</w:t>
            </w:r>
            <w:r w:rsidR="00367689">
              <w:rPr>
                <w:rFonts w:ascii="Roboto" w:hAnsi="Roboto" w:cs="Arial"/>
                <w:sz w:val="20"/>
                <w:szCs w:val="20"/>
              </w:rPr>
              <w:br/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  <w:r w:rsidR="00BB5DD7" w:rsidRPr="00367689">
              <w:rPr>
                <w:rFonts w:ascii="Roboto" w:hAnsi="Roboto" w:cs="Arial"/>
                <w:sz w:val="20"/>
                <w:szCs w:val="20"/>
              </w:rPr>
              <w:fldChar w:fldCharType="begin"/>
            </w:r>
            <w:r w:rsidR="00BB5DD7" w:rsidRPr="00367689">
              <w:rPr>
                <w:rFonts w:ascii="Roboto" w:hAnsi="Roboto" w:cs="Arial"/>
                <w:sz w:val="20"/>
                <w:szCs w:val="20"/>
              </w:rPr>
              <w:instrText xml:space="preserve"> FILLIN  \* MERGEFORMAT </w:instrText>
            </w:r>
            <w:r w:rsidR="00BB5DD7" w:rsidRPr="00367689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C27289" w:rsidRPr="00367689" w14:paraId="75FD183E" w14:textId="77777777" w:rsidTr="00367689">
        <w:tblPrEx>
          <w:tblBorders>
            <w:top w:val="single" w:sz="12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07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8625B72" w14:textId="77777777" w:rsidR="00367689" w:rsidRDefault="00C27289" w:rsidP="007D7051">
            <w:pPr>
              <w:spacing w:before="40" w:after="4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67689">
              <w:rPr>
                <w:rFonts w:ascii="Roboto" w:hAnsi="Roboto" w:cs="Arial"/>
                <w:b/>
                <w:bCs/>
                <w:sz w:val="20"/>
                <w:szCs w:val="20"/>
              </w:rPr>
              <w:t>TOTAL REQUESTED</w:t>
            </w:r>
          </w:p>
          <w:p w14:paraId="71020816" w14:textId="22B07BF9" w:rsidR="00C27289" w:rsidRPr="00367689" w:rsidRDefault="00C27289" w:rsidP="007D7051">
            <w:pPr>
              <w:spacing w:before="40" w:after="4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67689">
              <w:rPr>
                <w:rFonts w:ascii="Roboto" w:hAnsi="Roboto" w:cs="Arial"/>
                <w:b/>
                <w:bCs/>
                <w:sz w:val="20"/>
                <w:szCs w:val="20"/>
              </w:rPr>
              <w:t>$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0351A0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832758" w:rsidRPr="004E409B" w14:paraId="1A6237D0" w14:textId="77777777" w:rsidTr="00367689">
        <w:tblPrEx>
          <w:tblBorders>
            <w:top w:val="single" w:sz="12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  <w:trHeight w:val="288"/>
        </w:trPr>
        <w:tc>
          <w:tcPr>
            <w:tcW w:w="107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48D6C" w14:textId="1CDC99C1" w:rsidR="00832758" w:rsidRPr="004E409B" w:rsidRDefault="00832758" w:rsidP="004E409B">
            <w:pPr>
              <w:keepNext/>
              <w:spacing w:before="20" w:after="20"/>
              <w:rPr>
                <w:rFonts w:ascii="Roboto" w:hAnsi="Roboto" w:cs="Arial"/>
                <w:b/>
                <w:sz w:val="20"/>
                <w:szCs w:val="20"/>
              </w:rPr>
            </w:pPr>
            <w:r w:rsidRPr="00367689">
              <w:rPr>
                <w:rFonts w:ascii="Roboto" w:hAnsi="Roboto" w:cs="Arial"/>
                <w:b/>
                <w:sz w:val="20"/>
                <w:szCs w:val="20"/>
              </w:rPr>
              <w:t>V. Attestation</w:t>
            </w:r>
          </w:p>
        </w:tc>
      </w:tr>
      <w:tr w:rsidR="00276371" w:rsidRPr="009C49FA" w14:paraId="37C7133C" w14:textId="77777777" w:rsidTr="00367689">
        <w:tblPrEx>
          <w:tblBorders>
            <w:top w:val="single" w:sz="12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0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C97DE" w14:textId="2F8B40B5" w:rsidR="00832758" w:rsidRPr="00367689" w:rsidRDefault="00832758" w:rsidP="00367689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36768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768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Pr="00367689">
              <w:rPr>
                <w:rFonts w:ascii="Roboto" w:hAnsi="Roboto" w:cs="Arial"/>
                <w:sz w:val="20"/>
                <w:szCs w:val="20"/>
              </w:rPr>
            </w:r>
            <w:r w:rsidRPr="00367689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367689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367689">
              <w:rPr>
                <w:rFonts w:ascii="Roboto" w:hAnsi="Roboto" w:cs="Arial"/>
                <w:sz w:val="20"/>
                <w:szCs w:val="20"/>
              </w:rPr>
              <w:t xml:space="preserve"> I agree to complete plan evaluation activities</w:t>
            </w:r>
            <w:r w:rsidR="00212420" w:rsidRPr="00367689">
              <w:rPr>
                <w:rFonts w:ascii="Roboto" w:hAnsi="Roboto" w:cs="Arial"/>
                <w:sz w:val="20"/>
                <w:szCs w:val="20"/>
              </w:rPr>
              <w:t>,</w:t>
            </w:r>
            <w:r w:rsidRPr="00367689">
              <w:rPr>
                <w:rFonts w:ascii="Roboto" w:hAnsi="Roboto" w:cs="Arial"/>
                <w:sz w:val="20"/>
                <w:szCs w:val="20"/>
              </w:rPr>
              <w:t xml:space="preserve"> including </w:t>
            </w:r>
            <w:r w:rsidR="00246CFD">
              <w:rPr>
                <w:rFonts w:ascii="Roboto" w:hAnsi="Roboto" w:cs="Arial"/>
                <w:sz w:val="20"/>
                <w:szCs w:val="20"/>
              </w:rPr>
              <w:t>annual</w:t>
            </w:r>
            <w:r w:rsidRPr="00367689">
              <w:rPr>
                <w:rFonts w:ascii="Roboto" w:hAnsi="Roboto" w:cs="Arial"/>
                <w:sz w:val="20"/>
                <w:szCs w:val="20"/>
              </w:rPr>
              <w:t xml:space="preserve"> survey reporting.</w:t>
            </w:r>
          </w:p>
          <w:p w14:paraId="2C1EE1BE" w14:textId="6C2AA743" w:rsidR="00276371" w:rsidRPr="00832758" w:rsidRDefault="00832758" w:rsidP="00367689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36768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768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Pr="00367689">
              <w:rPr>
                <w:rFonts w:ascii="Roboto" w:hAnsi="Roboto" w:cs="Arial"/>
                <w:sz w:val="20"/>
                <w:szCs w:val="20"/>
              </w:rPr>
            </w:r>
            <w:r w:rsidRPr="00367689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367689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367689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76371" w:rsidRPr="00367689">
              <w:rPr>
                <w:rFonts w:ascii="Roboto" w:hAnsi="Roboto" w:cs="Arial"/>
                <w:sz w:val="20"/>
                <w:szCs w:val="20"/>
              </w:rPr>
              <w:t xml:space="preserve">I agree to submit all expenses through SPARC </w:t>
            </w:r>
            <w:r w:rsidR="00246CFD">
              <w:rPr>
                <w:rFonts w:ascii="Roboto" w:hAnsi="Roboto" w:cs="Arial"/>
                <w:sz w:val="20"/>
                <w:szCs w:val="20"/>
              </w:rPr>
              <w:t>monthly</w:t>
            </w:r>
            <w:r w:rsidR="00276371" w:rsidRPr="00367689">
              <w:rPr>
                <w:rFonts w:ascii="Roboto" w:hAnsi="Roboto" w:cs="Arial"/>
                <w:sz w:val="20"/>
                <w:szCs w:val="20"/>
              </w:rPr>
              <w:t>.</w:t>
            </w:r>
          </w:p>
        </w:tc>
      </w:tr>
    </w:tbl>
    <w:p w14:paraId="377A8C8A" w14:textId="77777777" w:rsidR="00782EFC" w:rsidRPr="007D7051" w:rsidRDefault="00782EFC" w:rsidP="00FE08C1">
      <w:pPr>
        <w:rPr>
          <w:rFonts w:ascii="Roboto" w:hAnsi="Roboto"/>
          <w:iCs/>
          <w:sz w:val="20"/>
        </w:rPr>
      </w:pPr>
    </w:p>
    <w:sectPr w:rsidR="00782EFC" w:rsidRPr="007D7051" w:rsidSect="004E409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EA8E" w14:textId="77777777" w:rsidR="00346E8D" w:rsidRDefault="00346E8D" w:rsidP="00EA6C4A">
      <w:r>
        <w:separator/>
      </w:r>
    </w:p>
  </w:endnote>
  <w:endnote w:type="continuationSeparator" w:id="0">
    <w:p w14:paraId="73C77EDB" w14:textId="77777777" w:rsidR="00346E8D" w:rsidRDefault="00346E8D" w:rsidP="00EA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30C2" w14:textId="7FEA18CB" w:rsidR="00A822CB" w:rsidRPr="00A822CB" w:rsidRDefault="00A822CB" w:rsidP="00A822CB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DCF-F-5314-E (R. </w:t>
    </w:r>
    <w:r w:rsidR="00CF60C1">
      <w:rPr>
        <w:rFonts w:ascii="Roboto" w:hAnsi="Roboto"/>
        <w:sz w:val="16"/>
        <w:szCs w:val="16"/>
      </w:rPr>
      <w:t>10</w:t>
    </w:r>
    <w:r>
      <w:rPr>
        <w:rFonts w:ascii="Roboto" w:hAnsi="Roboto"/>
        <w:sz w:val="16"/>
        <w:szCs w:val="16"/>
      </w:rPr>
      <w:t>/202</w:t>
    </w:r>
    <w:r w:rsidR="00FE08C1">
      <w:rPr>
        <w:rFonts w:ascii="Roboto" w:hAnsi="Roboto"/>
        <w:sz w:val="16"/>
        <w:szCs w:val="16"/>
      </w:rPr>
      <w:t>5</w:t>
    </w:r>
    <w:r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A822CB">
      <w:rPr>
        <w:rFonts w:ascii="Roboto" w:hAnsi="Roboto"/>
        <w:sz w:val="16"/>
        <w:szCs w:val="16"/>
      </w:rPr>
      <w:fldChar w:fldCharType="begin"/>
    </w:r>
    <w:r w:rsidRPr="00A822CB">
      <w:rPr>
        <w:rFonts w:ascii="Roboto" w:hAnsi="Roboto"/>
        <w:sz w:val="16"/>
        <w:szCs w:val="16"/>
      </w:rPr>
      <w:instrText xml:space="preserve"> PAGE   \* MERGEFORMAT </w:instrText>
    </w:r>
    <w:r w:rsidRPr="00A822CB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A822CB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036" w14:textId="52C62812" w:rsidR="007D132E" w:rsidRPr="00A822CB" w:rsidRDefault="00A822CB" w:rsidP="00A822CB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DCF-F-5314-E (R. </w:t>
    </w:r>
    <w:r w:rsidR="00CF60C1">
      <w:rPr>
        <w:rFonts w:ascii="Roboto" w:hAnsi="Roboto"/>
        <w:sz w:val="16"/>
        <w:szCs w:val="16"/>
      </w:rPr>
      <w:t>10</w:t>
    </w:r>
    <w:r>
      <w:rPr>
        <w:rFonts w:ascii="Roboto" w:hAnsi="Roboto"/>
        <w:sz w:val="16"/>
        <w:szCs w:val="16"/>
      </w:rPr>
      <w:t>/202</w:t>
    </w:r>
    <w:r w:rsidR="00FE08C1">
      <w:rPr>
        <w:rFonts w:ascii="Roboto" w:hAnsi="Roboto"/>
        <w:sz w:val="16"/>
        <w:szCs w:val="16"/>
      </w:rPr>
      <w:t>5</w:t>
    </w:r>
    <w:r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A822CB">
      <w:rPr>
        <w:rFonts w:ascii="Roboto" w:hAnsi="Roboto"/>
        <w:sz w:val="16"/>
        <w:szCs w:val="16"/>
      </w:rPr>
      <w:fldChar w:fldCharType="begin"/>
    </w:r>
    <w:r w:rsidRPr="00A822CB">
      <w:rPr>
        <w:rFonts w:ascii="Roboto" w:hAnsi="Roboto"/>
        <w:sz w:val="16"/>
        <w:szCs w:val="16"/>
      </w:rPr>
      <w:instrText xml:space="preserve"> PAGE   \* MERGEFORMAT </w:instrText>
    </w:r>
    <w:r w:rsidRPr="00A822CB">
      <w:rPr>
        <w:rFonts w:ascii="Roboto" w:hAnsi="Roboto"/>
        <w:sz w:val="16"/>
        <w:szCs w:val="16"/>
      </w:rPr>
      <w:fldChar w:fldCharType="separate"/>
    </w:r>
    <w:r w:rsidRPr="00A822CB">
      <w:rPr>
        <w:rFonts w:ascii="Roboto" w:hAnsi="Roboto"/>
        <w:noProof/>
        <w:sz w:val="16"/>
        <w:szCs w:val="16"/>
      </w:rPr>
      <w:t>1</w:t>
    </w:r>
    <w:r w:rsidRPr="00A822CB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30CA" w14:textId="77777777" w:rsidR="00346E8D" w:rsidRDefault="00346E8D" w:rsidP="00EA6C4A">
      <w:r>
        <w:separator/>
      </w:r>
    </w:p>
  </w:footnote>
  <w:footnote w:type="continuationSeparator" w:id="0">
    <w:p w14:paraId="44B11571" w14:textId="77777777" w:rsidR="00346E8D" w:rsidRDefault="00346E8D" w:rsidP="00EA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7A1C" w14:textId="77777777" w:rsidR="007D132E" w:rsidRPr="00EA6C4A" w:rsidRDefault="007D132E" w:rsidP="00EA6C4A">
    <w:pPr>
      <w:tabs>
        <w:tab w:val="center" w:pos="4320"/>
        <w:tab w:val="right" w:pos="864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0E66" w14:textId="77777777" w:rsidR="00E41181" w:rsidRPr="00B9360D" w:rsidRDefault="00E41181" w:rsidP="00E41181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268F2BA2" w14:textId="77777777" w:rsidR="00E41181" w:rsidRPr="00B9360D" w:rsidRDefault="00E41181" w:rsidP="00E41181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545"/>
    <w:multiLevelType w:val="hybridMultilevel"/>
    <w:tmpl w:val="8F34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2D00"/>
    <w:multiLevelType w:val="hybridMultilevel"/>
    <w:tmpl w:val="A1C0BF66"/>
    <w:lvl w:ilvl="0" w:tplc="107CCC46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8F939F4"/>
    <w:multiLevelType w:val="hybridMultilevel"/>
    <w:tmpl w:val="12A6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20DE"/>
    <w:multiLevelType w:val="hybridMultilevel"/>
    <w:tmpl w:val="4B22B5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6066E9E"/>
    <w:multiLevelType w:val="hybridMultilevel"/>
    <w:tmpl w:val="E4288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7443FC"/>
    <w:multiLevelType w:val="hybridMultilevel"/>
    <w:tmpl w:val="0B287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D49E3"/>
    <w:multiLevelType w:val="hybridMultilevel"/>
    <w:tmpl w:val="7F7656FA"/>
    <w:lvl w:ilvl="0" w:tplc="755841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493138"/>
    <w:multiLevelType w:val="hybridMultilevel"/>
    <w:tmpl w:val="2A3E0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5B3F"/>
    <w:multiLevelType w:val="hybridMultilevel"/>
    <w:tmpl w:val="A168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80E42"/>
    <w:multiLevelType w:val="hybridMultilevel"/>
    <w:tmpl w:val="7776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83B8A"/>
    <w:multiLevelType w:val="hybridMultilevel"/>
    <w:tmpl w:val="419A19D6"/>
    <w:lvl w:ilvl="0" w:tplc="E3D058C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60E864A9"/>
    <w:multiLevelType w:val="hybridMultilevel"/>
    <w:tmpl w:val="F3D6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55EAA"/>
    <w:multiLevelType w:val="hybridMultilevel"/>
    <w:tmpl w:val="89C82D28"/>
    <w:lvl w:ilvl="0" w:tplc="DD300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1B22"/>
    <w:multiLevelType w:val="hybridMultilevel"/>
    <w:tmpl w:val="49722FB4"/>
    <w:lvl w:ilvl="0" w:tplc="8F563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C05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3C9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8ED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1C0A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948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1ED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6ED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82B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64E97871"/>
    <w:multiLevelType w:val="hybridMultilevel"/>
    <w:tmpl w:val="BCAE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C5C61"/>
    <w:multiLevelType w:val="hybridMultilevel"/>
    <w:tmpl w:val="A1C0BF66"/>
    <w:lvl w:ilvl="0" w:tplc="107CCC46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76B973E6"/>
    <w:multiLevelType w:val="hybridMultilevel"/>
    <w:tmpl w:val="1388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B2D9E"/>
    <w:multiLevelType w:val="hybridMultilevel"/>
    <w:tmpl w:val="A4BE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B5DE6"/>
    <w:multiLevelType w:val="multilevel"/>
    <w:tmpl w:val="FA1A3CD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num w:numId="1" w16cid:durableId="1627660834">
    <w:abstractNumId w:val="5"/>
  </w:num>
  <w:num w:numId="2" w16cid:durableId="219022569">
    <w:abstractNumId w:val="0"/>
  </w:num>
  <w:num w:numId="3" w16cid:durableId="1576629155">
    <w:abstractNumId w:val="17"/>
  </w:num>
  <w:num w:numId="4" w16cid:durableId="1485967190">
    <w:abstractNumId w:val="9"/>
  </w:num>
  <w:num w:numId="5" w16cid:durableId="1845630465">
    <w:abstractNumId w:val="1"/>
  </w:num>
  <w:num w:numId="6" w16cid:durableId="754975133">
    <w:abstractNumId w:val="10"/>
  </w:num>
  <w:num w:numId="7" w16cid:durableId="1745447630">
    <w:abstractNumId w:val="16"/>
  </w:num>
  <w:num w:numId="8" w16cid:durableId="95449633">
    <w:abstractNumId w:val="15"/>
  </w:num>
  <w:num w:numId="9" w16cid:durableId="1281570370">
    <w:abstractNumId w:val="11"/>
  </w:num>
  <w:num w:numId="10" w16cid:durableId="1845167189">
    <w:abstractNumId w:val="18"/>
  </w:num>
  <w:num w:numId="11" w16cid:durableId="1987858522">
    <w:abstractNumId w:val="4"/>
  </w:num>
  <w:num w:numId="12" w16cid:durableId="1798335043">
    <w:abstractNumId w:val="14"/>
  </w:num>
  <w:num w:numId="13" w16cid:durableId="2082213527">
    <w:abstractNumId w:val="2"/>
  </w:num>
  <w:num w:numId="14" w16cid:durableId="553202426">
    <w:abstractNumId w:val="12"/>
  </w:num>
  <w:num w:numId="15" w16cid:durableId="5788681">
    <w:abstractNumId w:val="8"/>
  </w:num>
  <w:num w:numId="16" w16cid:durableId="1654065298">
    <w:abstractNumId w:val="7"/>
  </w:num>
  <w:num w:numId="17" w16cid:durableId="925461892">
    <w:abstractNumId w:val="6"/>
  </w:num>
  <w:num w:numId="18" w16cid:durableId="672882696">
    <w:abstractNumId w:val="13"/>
  </w:num>
  <w:num w:numId="19" w16cid:durableId="1910144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WbDK1r3uRIPcWk7GlEiecsMnjkSecNTTVlq7GwWRcu70ybYZWdpO6OFoXQKshCHenpH1tUZqYQROK+oWU0zQ==" w:salt="miuLmRtcPFaORvys/+Q6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4A"/>
    <w:rsid w:val="00016447"/>
    <w:rsid w:val="00020EA3"/>
    <w:rsid w:val="00023617"/>
    <w:rsid w:val="00034FA2"/>
    <w:rsid w:val="000351A0"/>
    <w:rsid w:val="00036365"/>
    <w:rsid w:val="00036D31"/>
    <w:rsid w:val="00060DED"/>
    <w:rsid w:val="000735C4"/>
    <w:rsid w:val="000755AD"/>
    <w:rsid w:val="00076645"/>
    <w:rsid w:val="00082242"/>
    <w:rsid w:val="00086B33"/>
    <w:rsid w:val="000920B0"/>
    <w:rsid w:val="000B3995"/>
    <w:rsid w:val="000D007C"/>
    <w:rsid w:val="000E4389"/>
    <w:rsid w:val="000E7906"/>
    <w:rsid w:val="000F55B3"/>
    <w:rsid w:val="0010272C"/>
    <w:rsid w:val="00110295"/>
    <w:rsid w:val="001103C8"/>
    <w:rsid w:val="00110EE6"/>
    <w:rsid w:val="001163B8"/>
    <w:rsid w:val="001209BD"/>
    <w:rsid w:val="001211CE"/>
    <w:rsid w:val="00124B27"/>
    <w:rsid w:val="001338C1"/>
    <w:rsid w:val="00133C58"/>
    <w:rsid w:val="001575BC"/>
    <w:rsid w:val="00164AC4"/>
    <w:rsid w:val="00173FE1"/>
    <w:rsid w:val="001756C8"/>
    <w:rsid w:val="00176282"/>
    <w:rsid w:val="00182785"/>
    <w:rsid w:val="00192AD6"/>
    <w:rsid w:val="001A57ED"/>
    <w:rsid w:val="001B357B"/>
    <w:rsid w:val="001B3AF5"/>
    <w:rsid w:val="001C2548"/>
    <w:rsid w:val="001C6D07"/>
    <w:rsid w:val="001D2878"/>
    <w:rsid w:val="001D3784"/>
    <w:rsid w:val="001D5630"/>
    <w:rsid w:val="001D6183"/>
    <w:rsid w:val="001D7447"/>
    <w:rsid w:val="001E3911"/>
    <w:rsid w:val="00207569"/>
    <w:rsid w:val="00212420"/>
    <w:rsid w:val="00212ECA"/>
    <w:rsid w:val="00216797"/>
    <w:rsid w:val="00235D0D"/>
    <w:rsid w:val="00243F82"/>
    <w:rsid w:val="00244D3E"/>
    <w:rsid w:val="00246CFD"/>
    <w:rsid w:val="00251A9D"/>
    <w:rsid w:val="002520AB"/>
    <w:rsid w:val="0027041D"/>
    <w:rsid w:val="0027145A"/>
    <w:rsid w:val="00276371"/>
    <w:rsid w:val="00281B08"/>
    <w:rsid w:val="002843D3"/>
    <w:rsid w:val="002859FC"/>
    <w:rsid w:val="002869A1"/>
    <w:rsid w:val="002950D3"/>
    <w:rsid w:val="002C316D"/>
    <w:rsid w:val="0030325F"/>
    <w:rsid w:val="00307AB6"/>
    <w:rsid w:val="00316C9C"/>
    <w:rsid w:val="00332B67"/>
    <w:rsid w:val="003369B9"/>
    <w:rsid w:val="00346E8D"/>
    <w:rsid w:val="00351E36"/>
    <w:rsid w:val="00361C7B"/>
    <w:rsid w:val="00367689"/>
    <w:rsid w:val="00385833"/>
    <w:rsid w:val="00397542"/>
    <w:rsid w:val="003A04E2"/>
    <w:rsid w:val="003A74B5"/>
    <w:rsid w:val="003B1813"/>
    <w:rsid w:val="003B2847"/>
    <w:rsid w:val="003B490A"/>
    <w:rsid w:val="003B5148"/>
    <w:rsid w:val="003C52CA"/>
    <w:rsid w:val="003D72D4"/>
    <w:rsid w:val="003E1F9B"/>
    <w:rsid w:val="003E57CB"/>
    <w:rsid w:val="003F1E58"/>
    <w:rsid w:val="003F4D11"/>
    <w:rsid w:val="004017D6"/>
    <w:rsid w:val="00423AAE"/>
    <w:rsid w:val="00434ECB"/>
    <w:rsid w:val="004542D0"/>
    <w:rsid w:val="00455A9A"/>
    <w:rsid w:val="00456262"/>
    <w:rsid w:val="00474EA3"/>
    <w:rsid w:val="00475522"/>
    <w:rsid w:val="00487F29"/>
    <w:rsid w:val="004A2C4B"/>
    <w:rsid w:val="004B2546"/>
    <w:rsid w:val="004B4FFC"/>
    <w:rsid w:val="004C1FCD"/>
    <w:rsid w:val="004C46E1"/>
    <w:rsid w:val="004D2A6C"/>
    <w:rsid w:val="004E409B"/>
    <w:rsid w:val="004F3F11"/>
    <w:rsid w:val="004F4A59"/>
    <w:rsid w:val="005014CA"/>
    <w:rsid w:val="0051427B"/>
    <w:rsid w:val="005261F1"/>
    <w:rsid w:val="005569AF"/>
    <w:rsid w:val="00560743"/>
    <w:rsid w:val="005715C8"/>
    <w:rsid w:val="00581913"/>
    <w:rsid w:val="005859E3"/>
    <w:rsid w:val="00590019"/>
    <w:rsid w:val="00593D32"/>
    <w:rsid w:val="00597C3D"/>
    <w:rsid w:val="005B2E33"/>
    <w:rsid w:val="005C1DFB"/>
    <w:rsid w:val="005C3E61"/>
    <w:rsid w:val="005C619E"/>
    <w:rsid w:val="005C6ED2"/>
    <w:rsid w:val="005D1EA8"/>
    <w:rsid w:val="005D2BB1"/>
    <w:rsid w:val="005D59C8"/>
    <w:rsid w:val="005E6C63"/>
    <w:rsid w:val="005F3835"/>
    <w:rsid w:val="006003A8"/>
    <w:rsid w:val="00600871"/>
    <w:rsid w:val="0060340E"/>
    <w:rsid w:val="00620C62"/>
    <w:rsid w:val="00622DC3"/>
    <w:rsid w:val="00630136"/>
    <w:rsid w:val="00647027"/>
    <w:rsid w:val="00650F2C"/>
    <w:rsid w:val="00655100"/>
    <w:rsid w:val="00662BF9"/>
    <w:rsid w:val="00662FF6"/>
    <w:rsid w:val="0066712C"/>
    <w:rsid w:val="00667A93"/>
    <w:rsid w:val="006708B2"/>
    <w:rsid w:val="00672EF8"/>
    <w:rsid w:val="00682498"/>
    <w:rsid w:val="00691762"/>
    <w:rsid w:val="006923D8"/>
    <w:rsid w:val="00695450"/>
    <w:rsid w:val="00695D52"/>
    <w:rsid w:val="006B79F6"/>
    <w:rsid w:val="006C2C25"/>
    <w:rsid w:val="006C3C98"/>
    <w:rsid w:val="006D3BDB"/>
    <w:rsid w:val="006D429F"/>
    <w:rsid w:val="006E0236"/>
    <w:rsid w:val="006E12BB"/>
    <w:rsid w:val="006E14D8"/>
    <w:rsid w:val="006E3837"/>
    <w:rsid w:val="006F31E6"/>
    <w:rsid w:val="00707E17"/>
    <w:rsid w:val="007104C6"/>
    <w:rsid w:val="007406E7"/>
    <w:rsid w:val="00744990"/>
    <w:rsid w:val="0074539F"/>
    <w:rsid w:val="00746145"/>
    <w:rsid w:val="00751418"/>
    <w:rsid w:val="007574E6"/>
    <w:rsid w:val="00770BF1"/>
    <w:rsid w:val="00781E64"/>
    <w:rsid w:val="00782EFC"/>
    <w:rsid w:val="00790D24"/>
    <w:rsid w:val="007A1C3D"/>
    <w:rsid w:val="007B186F"/>
    <w:rsid w:val="007D132E"/>
    <w:rsid w:val="007D7051"/>
    <w:rsid w:val="007E14DE"/>
    <w:rsid w:val="007E1D13"/>
    <w:rsid w:val="007E3045"/>
    <w:rsid w:val="00804E39"/>
    <w:rsid w:val="00805D2C"/>
    <w:rsid w:val="00806900"/>
    <w:rsid w:val="0081704E"/>
    <w:rsid w:val="00817457"/>
    <w:rsid w:val="0082286F"/>
    <w:rsid w:val="00832758"/>
    <w:rsid w:val="00854A60"/>
    <w:rsid w:val="008566DA"/>
    <w:rsid w:val="00857479"/>
    <w:rsid w:val="00891061"/>
    <w:rsid w:val="00896602"/>
    <w:rsid w:val="008B55D7"/>
    <w:rsid w:val="008B6EAA"/>
    <w:rsid w:val="008D0A6F"/>
    <w:rsid w:val="008D53F9"/>
    <w:rsid w:val="008F5C61"/>
    <w:rsid w:val="00901378"/>
    <w:rsid w:val="00905508"/>
    <w:rsid w:val="00907C69"/>
    <w:rsid w:val="00917EDB"/>
    <w:rsid w:val="00927552"/>
    <w:rsid w:val="009408BA"/>
    <w:rsid w:val="009446B2"/>
    <w:rsid w:val="009471E5"/>
    <w:rsid w:val="009556C5"/>
    <w:rsid w:val="00956240"/>
    <w:rsid w:val="00966B48"/>
    <w:rsid w:val="00974EBC"/>
    <w:rsid w:val="0097638E"/>
    <w:rsid w:val="009879A9"/>
    <w:rsid w:val="009959A2"/>
    <w:rsid w:val="009A26A5"/>
    <w:rsid w:val="009A3EB7"/>
    <w:rsid w:val="009A7ED6"/>
    <w:rsid w:val="009B01AF"/>
    <w:rsid w:val="009B2C0B"/>
    <w:rsid w:val="009C1B1D"/>
    <w:rsid w:val="009C49FA"/>
    <w:rsid w:val="009D267B"/>
    <w:rsid w:val="009D5C70"/>
    <w:rsid w:val="009E1A18"/>
    <w:rsid w:val="009F2CCE"/>
    <w:rsid w:val="009F566E"/>
    <w:rsid w:val="00A42050"/>
    <w:rsid w:val="00A435CB"/>
    <w:rsid w:val="00A44B06"/>
    <w:rsid w:val="00A501B3"/>
    <w:rsid w:val="00A601A0"/>
    <w:rsid w:val="00A60220"/>
    <w:rsid w:val="00A638C3"/>
    <w:rsid w:val="00A650B5"/>
    <w:rsid w:val="00A822CB"/>
    <w:rsid w:val="00A90D95"/>
    <w:rsid w:val="00A9747F"/>
    <w:rsid w:val="00AB6B43"/>
    <w:rsid w:val="00AD7936"/>
    <w:rsid w:val="00B07F5B"/>
    <w:rsid w:val="00B11776"/>
    <w:rsid w:val="00B12FA9"/>
    <w:rsid w:val="00B15482"/>
    <w:rsid w:val="00B21268"/>
    <w:rsid w:val="00B24F17"/>
    <w:rsid w:val="00B27531"/>
    <w:rsid w:val="00B31EB6"/>
    <w:rsid w:val="00B4710F"/>
    <w:rsid w:val="00B51D35"/>
    <w:rsid w:val="00B56318"/>
    <w:rsid w:val="00B80731"/>
    <w:rsid w:val="00B808D1"/>
    <w:rsid w:val="00B80C2E"/>
    <w:rsid w:val="00BA5EC8"/>
    <w:rsid w:val="00BB5DD7"/>
    <w:rsid w:val="00BC3A07"/>
    <w:rsid w:val="00BC581F"/>
    <w:rsid w:val="00BF0645"/>
    <w:rsid w:val="00BF0C09"/>
    <w:rsid w:val="00BF1A0C"/>
    <w:rsid w:val="00C04C29"/>
    <w:rsid w:val="00C07DD4"/>
    <w:rsid w:val="00C124EF"/>
    <w:rsid w:val="00C2453D"/>
    <w:rsid w:val="00C24A36"/>
    <w:rsid w:val="00C25BAE"/>
    <w:rsid w:val="00C27289"/>
    <w:rsid w:val="00C306EA"/>
    <w:rsid w:val="00C365E9"/>
    <w:rsid w:val="00C46C05"/>
    <w:rsid w:val="00C473C5"/>
    <w:rsid w:val="00C65CDC"/>
    <w:rsid w:val="00C709B7"/>
    <w:rsid w:val="00C76916"/>
    <w:rsid w:val="00C80F02"/>
    <w:rsid w:val="00C812EF"/>
    <w:rsid w:val="00C92AF1"/>
    <w:rsid w:val="00CA2B95"/>
    <w:rsid w:val="00CB020B"/>
    <w:rsid w:val="00CB2D2E"/>
    <w:rsid w:val="00CD076D"/>
    <w:rsid w:val="00CD3598"/>
    <w:rsid w:val="00CD45C9"/>
    <w:rsid w:val="00CE6EA8"/>
    <w:rsid w:val="00CE7DA6"/>
    <w:rsid w:val="00CF60C1"/>
    <w:rsid w:val="00D028A8"/>
    <w:rsid w:val="00D03322"/>
    <w:rsid w:val="00D14150"/>
    <w:rsid w:val="00D15142"/>
    <w:rsid w:val="00D16F59"/>
    <w:rsid w:val="00D21EA1"/>
    <w:rsid w:val="00D25CD9"/>
    <w:rsid w:val="00D27B33"/>
    <w:rsid w:val="00D35F54"/>
    <w:rsid w:val="00D4598A"/>
    <w:rsid w:val="00D45AB3"/>
    <w:rsid w:val="00D47F41"/>
    <w:rsid w:val="00D54E6A"/>
    <w:rsid w:val="00D75BA4"/>
    <w:rsid w:val="00D80669"/>
    <w:rsid w:val="00D80A5F"/>
    <w:rsid w:val="00D971A4"/>
    <w:rsid w:val="00DA68B3"/>
    <w:rsid w:val="00DB3B16"/>
    <w:rsid w:val="00DB6F9E"/>
    <w:rsid w:val="00DB786C"/>
    <w:rsid w:val="00DC73AE"/>
    <w:rsid w:val="00DD1540"/>
    <w:rsid w:val="00DD7E65"/>
    <w:rsid w:val="00DF7E91"/>
    <w:rsid w:val="00E07263"/>
    <w:rsid w:val="00E21E96"/>
    <w:rsid w:val="00E21FC4"/>
    <w:rsid w:val="00E32286"/>
    <w:rsid w:val="00E341CB"/>
    <w:rsid w:val="00E34E6B"/>
    <w:rsid w:val="00E41181"/>
    <w:rsid w:val="00E4471C"/>
    <w:rsid w:val="00E53D1A"/>
    <w:rsid w:val="00E54AD8"/>
    <w:rsid w:val="00E55D0D"/>
    <w:rsid w:val="00E75D71"/>
    <w:rsid w:val="00E768EA"/>
    <w:rsid w:val="00E82F06"/>
    <w:rsid w:val="00E84788"/>
    <w:rsid w:val="00E84C73"/>
    <w:rsid w:val="00E8709A"/>
    <w:rsid w:val="00E95C52"/>
    <w:rsid w:val="00EA6C4A"/>
    <w:rsid w:val="00EC062B"/>
    <w:rsid w:val="00EC3CDD"/>
    <w:rsid w:val="00F00409"/>
    <w:rsid w:val="00F11822"/>
    <w:rsid w:val="00F1704A"/>
    <w:rsid w:val="00F3399B"/>
    <w:rsid w:val="00F3702B"/>
    <w:rsid w:val="00F501D0"/>
    <w:rsid w:val="00F5787C"/>
    <w:rsid w:val="00F60C0E"/>
    <w:rsid w:val="00F65C13"/>
    <w:rsid w:val="00F95B77"/>
    <w:rsid w:val="00FA1E96"/>
    <w:rsid w:val="00FD2471"/>
    <w:rsid w:val="00FE08C1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E925D"/>
  <w15:chartTrackingRefBased/>
  <w15:docId w15:val="{4E0CC077-E5C3-4F79-BCAE-3F48110A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2E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C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C4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C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C4A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3D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ED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034FA2"/>
    <w:rPr>
      <w:color w:val="0000FF"/>
      <w:u w:val="single"/>
    </w:rPr>
  </w:style>
  <w:style w:type="character" w:customStyle="1" w:styleId="qsrefstatnuma1">
    <w:name w:val="qs_ref_statnuma_1"/>
    <w:rsid w:val="008D0A6F"/>
    <w:rPr>
      <w:rFonts w:ascii="Times" w:hAnsi="Times" w:cs="Times" w:hint="default"/>
      <w:color w:val="000000"/>
      <w:sz w:val="22"/>
      <w:szCs w:val="22"/>
    </w:rPr>
  </w:style>
  <w:style w:type="character" w:customStyle="1" w:styleId="qsnumsubsecnum1">
    <w:name w:val="qs_num_subsecnum_1"/>
    <w:rsid w:val="008D0A6F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qsnumparanum1">
    <w:name w:val="qs_num_paranum_1"/>
    <w:rsid w:val="008D0A6F"/>
    <w:rPr>
      <w:rFonts w:ascii="Times" w:hAnsi="Times" w:cs="Times" w:hint="default"/>
      <w:b/>
      <w:bCs/>
      <w:color w:val="000000"/>
      <w:sz w:val="22"/>
      <w:szCs w:val="22"/>
    </w:rPr>
  </w:style>
  <w:style w:type="paragraph" w:customStyle="1" w:styleId="Default">
    <w:name w:val="Default"/>
    <w:rsid w:val="00CA2B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1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32E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32E"/>
    <w:rPr>
      <w:rFonts w:ascii="Arial" w:eastAsia="Times New Roman" w:hAnsi="Arial"/>
      <w:b/>
      <w:bCs/>
    </w:rPr>
  </w:style>
  <w:style w:type="paragraph" w:styleId="Revision">
    <w:name w:val="Revision"/>
    <w:hidden/>
    <w:uiPriority w:val="99"/>
    <w:semiHidden/>
    <w:rsid w:val="007D132E"/>
    <w:rPr>
      <w:rFonts w:ascii="Arial" w:eastAsia="Times New Roman" w:hAnsi="Arial"/>
      <w:sz w:val="24"/>
      <w:szCs w:val="24"/>
    </w:rPr>
  </w:style>
  <w:style w:type="paragraph" w:customStyle="1" w:styleId="paragraph">
    <w:name w:val="paragraph"/>
    <w:basedOn w:val="Normal"/>
    <w:rsid w:val="00F339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F3399B"/>
  </w:style>
  <w:style w:type="character" w:customStyle="1" w:styleId="eop">
    <w:name w:val="eop"/>
    <w:basedOn w:val="DefaultParagraphFont"/>
    <w:rsid w:val="00F3399B"/>
  </w:style>
  <w:style w:type="character" w:customStyle="1" w:styleId="contextualspellingandgrammarerror">
    <w:name w:val="contextualspellingandgrammarerror"/>
    <w:basedOn w:val="DefaultParagraphFont"/>
    <w:rsid w:val="00F3399B"/>
  </w:style>
  <w:style w:type="paragraph" w:styleId="NoSpacing">
    <w:name w:val="No Spacing"/>
    <w:uiPriority w:val="1"/>
    <w:qFormat/>
    <w:rsid w:val="00F3399B"/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C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2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5940">
                  <w:marLeft w:val="60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3707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603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35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1411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2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9566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9083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80948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6768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3703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47844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5278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294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9126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DSPKinshipNavigator@wiscons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1E1B-D5FF-42B8-90E0-DAA64537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2608</Characters>
  <Application>Microsoft Office Word</Application>
  <DocSecurity>0</DocSecurity>
  <Lines>186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Relative Caregiver Support Funding, DCF-F-5314-E</vt:lpstr>
    </vt:vector>
  </TitlesOfParts>
  <Company>DCF - State of Wisconsin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Relative Caregiver Support Funding, DCF-F-5314-E</dc:title>
  <dc:subject>Division of Safety and Permanence</dc:subject>
  <dc:creator/>
  <cp:keywords>department of children and families, division of safety and permanence, bureau of permanence and out of home care, dcf-f-5314-e application for relative caregiver support funding, dcf-f-5314-e, application for relative caregiver support funding, relative caregiver support funding opportunity</cp:keywords>
  <dc:description>R. 10/2025</dc:description>
  <cp:lastModifiedBy>Wilkins, Cheryllynn - DCF</cp:lastModifiedBy>
  <cp:revision>5</cp:revision>
  <cp:lastPrinted>2018-10-12T21:17:00Z</cp:lastPrinted>
  <dcterms:created xsi:type="dcterms:W3CDTF">2025-10-01T16:15:00Z</dcterms:created>
  <dcterms:modified xsi:type="dcterms:W3CDTF">2025-10-01T16:21:00Z</dcterms:modified>
  <cp:category>Forms</cp:category>
</cp:coreProperties>
</file>