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5B" w:rsidRDefault="007B2862" w:rsidP="007B2862">
      <w:pPr>
        <w:spacing w:after="0"/>
        <w:rPr>
          <w:rFonts w:ascii="Arial" w:hAnsi="Arial" w:cs="Arial"/>
          <w:b/>
          <w:sz w:val="16"/>
          <w:szCs w:val="16"/>
        </w:rPr>
      </w:pPr>
      <w:r w:rsidRPr="007B2862">
        <w:rPr>
          <w:rFonts w:ascii="Arial" w:hAnsi="Arial" w:cs="Arial"/>
          <w:b/>
          <w:sz w:val="16"/>
          <w:szCs w:val="16"/>
        </w:rPr>
        <w:t>DEPARTME</w:t>
      </w:r>
      <w:r w:rsidR="00E03870">
        <w:rPr>
          <w:rFonts w:ascii="Arial" w:hAnsi="Arial" w:cs="Arial"/>
          <w:b/>
          <w:sz w:val="16"/>
          <w:szCs w:val="16"/>
        </w:rPr>
        <w:t>NT</w:t>
      </w:r>
      <w:r w:rsidRPr="007B2862">
        <w:rPr>
          <w:rFonts w:ascii="Arial" w:hAnsi="Arial" w:cs="Arial"/>
          <w:b/>
          <w:sz w:val="16"/>
          <w:szCs w:val="16"/>
        </w:rPr>
        <w:t xml:space="preserve"> OF CHILDREN AND FAMILIES</w:t>
      </w:r>
    </w:p>
    <w:p w:rsidR="007B2862" w:rsidRDefault="007B2862" w:rsidP="007B286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 of Early Care and Education</w:t>
      </w:r>
    </w:p>
    <w:p w:rsidR="007B2862" w:rsidRDefault="00C96E1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Bureau of Program Integrity</w:t>
      </w:r>
    </w:p>
    <w:p w:rsidR="00C96E1C" w:rsidRDefault="00C96E1C">
      <w:pPr>
        <w:rPr>
          <w:rFonts w:ascii="Arial" w:hAnsi="Arial" w:cs="Arial"/>
          <w:sz w:val="16"/>
          <w:szCs w:val="16"/>
        </w:rPr>
      </w:pPr>
    </w:p>
    <w:p w:rsidR="00C96E1C" w:rsidRPr="00C96E1C" w:rsidRDefault="00C96E1C" w:rsidP="00C96E1C">
      <w:pPr>
        <w:jc w:val="center"/>
        <w:rPr>
          <w:rFonts w:ascii="Arial" w:hAnsi="Arial" w:cs="Arial"/>
          <w:b/>
          <w:sz w:val="24"/>
          <w:szCs w:val="24"/>
        </w:rPr>
      </w:pPr>
      <w:r w:rsidRPr="00C96E1C">
        <w:rPr>
          <w:rFonts w:ascii="Arial" w:hAnsi="Arial" w:cs="Arial"/>
          <w:b/>
          <w:sz w:val="24"/>
          <w:szCs w:val="24"/>
        </w:rPr>
        <w:t>Incident Report for Program Integrity Site Visit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224"/>
        <w:gridCol w:w="846"/>
        <w:gridCol w:w="2610"/>
        <w:gridCol w:w="216"/>
        <w:gridCol w:w="3672"/>
      </w:tblGrid>
      <w:tr w:rsidR="00C96E1C" w:rsidTr="008715B4">
        <w:tc>
          <w:tcPr>
            <w:tcW w:w="2448" w:type="dxa"/>
            <w:tcBorders>
              <w:left w:val="nil"/>
              <w:bottom w:val="single" w:sz="4" w:space="0" w:color="auto"/>
            </w:tcBorders>
          </w:tcPr>
          <w:p w:rsidR="00C96E1C" w:rsidRPr="00C96E1C" w:rsidRDefault="00C96E1C" w:rsidP="00C96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C96E1C" w:rsidRPr="00C96E1C" w:rsidRDefault="00C96E1C" w:rsidP="00C96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96E1C" w:rsidRPr="00C96E1C" w:rsidRDefault="00C96E1C" w:rsidP="00C96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Arial" w:hAnsi="Arial" w:cs="Arial"/>
                <w:sz w:val="24"/>
                <w:szCs w:val="24"/>
              </w:rPr>
              <w:t>Provider Number</w:t>
            </w:r>
          </w:p>
        </w:tc>
        <w:tc>
          <w:tcPr>
            <w:tcW w:w="3888" w:type="dxa"/>
            <w:gridSpan w:val="2"/>
            <w:tcBorders>
              <w:bottom w:val="single" w:sz="4" w:space="0" w:color="auto"/>
              <w:right w:val="nil"/>
            </w:tcBorders>
          </w:tcPr>
          <w:p w:rsidR="00C96E1C" w:rsidRPr="00C96E1C" w:rsidRDefault="00C96E1C" w:rsidP="00C96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Arial" w:hAnsi="Arial" w:cs="Arial"/>
                <w:sz w:val="24"/>
                <w:szCs w:val="24"/>
              </w:rPr>
              <w:t>Facility Name</w:t>
            </w:r>
          </w:p>
        </w:tc>
      </w:tr>
      <w:tr w:rsidR="00C96E1C" w:rsidTr="008715B4">
        <w:tc>
          <w:tcPr>
            <w:tcW w:w="2448" w:type="dxa"/>
            <w:tcBorders>
              <w:left w:val="nil"/>
              <w:bottom w:val="single" w:sz="4" w:space="0" w:color="auto"/>
            </w:tcBorders>
          </w:tcPr>
          <w:p w:rsidR="00C96E1C" w:rsidRPr="00C96E1C" w:rsidRDefault="009C117B" w:rsidP="00005839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C96E1C" w:rsidRDefault="00C96E1C" w:rsidP="008715B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96E1C" w:rsidRDefault="00C96E1C" w:rsidP="008715B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88" w:type="dxa"/>
            <w:gridSpan w:val="2"/>
            <w:tcBorders>
              <w:bottom w:val="single" w:sz="4" w:space="0" w:color="auto"/>
              <w:right w:val="nil"/>
            </w:tcBorders>
          </w:tcPr>
          <w:p w:rsidR="00C96E1C" w:rsidRDefault="00C96E1C" w:rsidP="008715B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96E1C" w:rsidTr="008715B4">
        <w:tc>
          <w:tcPr>
            <w:tcW w:w="1101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C96E1C" w:rsidRDefault="002954DD" w:rsidP="00C96E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of Visit</w:t>
            </w:r>
          </w:p>
          <w:p w:rsidR="00C96E1C" w:rsidRPr="0008579D" w:rsidRDefault="00005839" w:rsidP="002954DD">
            <w:pPr>
              <w:spacing w:before="40"/>
              <w:rPr>
                <w:rFonts w:ascii="Arial" w:hAnsi="Arial" w:cs="Arial"/>
                <w:sz w:val="20"/>
                <w:szCs w:val="24"/>
              </w:rPr>
            </w:pPr>
            <w:r w:rsidRPr="0008579D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79D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08579D">
              <w:rPr>
                <w:rFonts w:ascii="Times New Roman" w:hAnsi="Times New Roman" w:cs="Times New Roman"/>
                <w:sz w:val="20"/>
                <w:szCs w:val="24"/>
              </w:rPr>
            </w:r>
            <w:r w:rsidRPr="0008579D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08579D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8579D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8579D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8579D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8579D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8579D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9C117B" w:rsidRDefault="009C117B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9C117B" w:rsidRDefault="009C117B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9C117B" w:rsidRDefault="009C117B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9C117B" w:rsidRDefault="009C117B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9C117B" w:rsidRDefault="009C117B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  <w:p w:rsidR="00C96E1C" w:rsidRDefault="00C96E1C" w:rsidP="00C96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E1C" w:rsidTr="008715B4">
        <w:tc>
          <w:tcPr>
            <w:tcW w:w="3672" w:type="dxa"/>
            <w:gridSpan w:val="2"/>
            <w:tcBorders>
              <w:left w:val="nil"/>
            </w:tcBorders>
          </w:tcPr>
          <w:p w:rsidR="00C96E1C" w:rsidRDefault="00C96E1C" w:rsidP="008715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8715B4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Investigat</w:t>
            </w:r>
            <w:r w:rsidR="008715B4">
              <w:rPr>
                <w:rFonts w:ascii="Arial" w:hAnsi="Arial" w:cs="Arial"/>
                <w:sz w:val="24"/>
                <w:szCs w:val="24"/>
              </w:rPr>
              <w:t>or</w:t>
            </w:r>
          </w:p>
          <w:p w:rsidR="008715B4" w:rsidRDefault="008715B4" w:rsidP="008715B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gridSpan w:val="3"/>
          </w:tcPr>
          <w:p w:rsidR="00C96E1C" w:rsidRDefault="008715B4" w:rsidP="00C96E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Title</w:t>
            </w:r>
          </w:p>
          <w:p w:rsidR="008715B4" w:rsidRDefault="008715B4" w:rsidP="008715B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tcBorders>
              <w:right w:val="nil"/>
            </w:tcBorders>
          </w:tcPr>
          <w:p w:rsidR="00C96E1C" w:rsidRDefault="008715B4" w:rsidP="00C96E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– Agency</w:t>
            </w:r>
          </w:p>
          <w:p w:rsidR="008715B4" w:rsidRDefault="008715B4" w:rsidP="008715B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96E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C96E1C" w:rsidRDefault="00C96E1C" w:rsidP="008715B4">
      <w:pPr>
        <w:rPr>
          <w:rFonts w:ascii="Arial" w:hAnsi="Arial" w:cs="Arial"/>
          <w:sz w:val="18"/>
          <w:szCs w:val="18"/>
        </w:rPr>
      </w:pPr>
    </w:p>
    <w:p w:rsidR="008715B4" w:rsidRDefault="008715B4" w:rsidP="008715B4">
      <w:pPr>
        <w:rPr>
          <w:rFonts w:ascii="Arial" w:hAnsi="Arial" w:cs="Arial"/>
          <w:sz w:val="18"/>
          <w:szCs w:val="18"/>
        </w:rPr>
      </w:pPr>
    </w:p>
    <w:p w:rsidR="008715B4" w:rsidRDefault="008715B4" w:rsidP="008715B4">
      <w:pPr>
        <w:rPr>
          <w:rFonts w:ascii="Arial" w:hAnsi="Arial" w:cs="Arial"/>
          <w:sz w:val="18"/>
          <w:szCs w:val="18"/>
        </w:rPr>
      </w:pPr>
    </w:p>
    <w:p w:rsidR="008715B4" w:rsidRDefault="008715B4" w:rsidP="008715B4">
      <w:pPr>
        <w:rPr>
          <w:rFonts w:ascii="Arial" w:hAnsi="Arial" w:cs="Arial"/>
          <w:sz w:val="18"/>
          <w:szCs w:val="18"/>
        </w:rPr>
      </w:pPr>
    </w:p>
    <w:p w:rsidR="008715B4" w:rsidRDefault="008715B4" w:rsidP="00871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DCF-F-5179-E (N. 02/2017)</w:t>
      </w:r>
    </w:p>
    <w:sectPr w:rsidR="008715B4" w:rsidSect="007B28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XHWuoLssIfBab22EjiOKjYXZPc=" w:salt="rII1LMaKyZIYVdEHkGqjX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E2"/>
    <w:rsid w:val="00005839"/>
    <w:rsid w:val="00044998"/>
    <w:rsid w:val="0008579D"/>
    <w:rsid w:val="002954DD"/>
    <w:rsid w:val="00600A28"/>
    <w:rsid w:val="007B2862"/>
    <w:rsid w:val="008400E2"/>
    <w:rsid w:val="008715B4"/>
    <w:rsid w:val="009C117B"/>
    <w:rsid w:val="00B7345B"/>
    <w:rsid w:val="00C41A71"/>
    <w:rsid w:val="00C96E1C"/>
    <w:rsid w:val="00E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Holtan</dc:creator>
  <cp:lastModifiedBy>Jeannie Holtan</cp:lastModifiedBy>
  <cp:revision>2</cp:revision>
  <dcterms:created xsi:type="dcterms:W3CDTF">2017-02-27T16:51:00Z</dcterms:created>
  <dcterms:modified xsi:type="dcterms:W3CDTF">2017-02-27T16:51:00Z</dcterms:modified>
</cp:coreProperties>
</file>