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70AD" w14:textId="5109B349" w:rsidR="000327E1" w:rsidRPr="00923AFA" w:rsidRDefault="001A34E6" w:rsidP="00923AFA">
      <w:pPr>
        <w:spacing w:line="233" w:lineRule="auto"/>
        <w:jc w:val="center"/>
        <w:rPr>
          <w:b/>
          <w:sz w:val="24"/>
        </w:rPr>
      </w:pPr>
      <w:bookmarkStart w:id="0" w:name="_Hlk19101384"/>
      <w:r w:rsidRPr="00923AFA">
        <w:rPr>
          <w:b/>
          <w:sz w:val="24"/>
        </w:rPr>
        <w:t>Divulgación de información para padres adoptivos</w:t>
      </w:r>
    </w:p>
    <w:p w14:paraId="7C2FCF7B" w14:textId="724CBD80" w:rsidR="00850166" w:rsidRPr="0085724D" w:rsidRDefault="0085724D" w:rsidP="00923AFA">
      <w:pPr>
        <w:spacing w:after="60" w:line="233" w:lineRule="auto"/>
        <w:jc w:val="center"/>
        <w:rPr>
          <w:bCs/>
          <w:smallCaps/>
        </w:rPr>
      </w:pPr>
      <w:r w:rsidRPr="0085724D">
        <w:rPr>
          <w:bCs/>
          <w:smallCaps/>
        </w:rPr>
        <w:t xml:space="preserve">adoptive </w:t>
      </w:r>
      <w:proofErr w:type="spellStart"/>
      <w:r w:rsidRPr="0085724D">
        <w:rPr>
          <w:bCs/>
          <w:smallCaps/>
        </w:rPr>
        <w:t>parent</w:t>
      </w:r>
      <w:proofErr w:type="spellEnd"/>
      <w:r w:rsidRPr="0085724D">
        <w:rPr>
          <w:bCs/>
          <w:smallCaps/>
        </w:rPr>
        <w:t xml:space="preserve"> </w:t>
      </w:r>
      <w:proofErr w:type="spellStart"/>
      <w:r w:rsidRPr="0085724D">
        <w:rPr>
          <w:bCs/>
          <w:smallCaps/>
        </w:rPr>
        <w:t>information</w:t>
      </w:r>
      <w:proofErr w:type="spellEnd"/>
      <w:r w:rsidRPr="0085724D">
        <w:rPr>
          <w:bCs/>
          <w:smallCaps/>
        </w:rPr>
        <w:t xml:space="preserve"> </w:t>
      </w:r>
      <w:proofErr w:type="spellStart"/>
      <w:r w:rsidRPr="0085724D">
        <w:rPr>
          <w:bCs/>
          <w:smallCaps/>
        </w:rPr>
        <w:t>release</w:t>
      </w:r>
      <w:proofErr w:type="spellEnd"/>
    </w:p>
    <w:bookmarkEnd w:id="0"/>
    <w:p w14:paraId="3B1B845B" w14:textId="0F4B9FB3" w:rsidR="00FE5585" w:rsidRPr="00923AFA" w:rsidRDefault="000327E1" w:rsidP="00C923F8">
      <w:pPr>
        <w:tabs>
          <w:tab w:val="left" w:pos="1170"/>
        </w:tabs>
        <w:spacing w:after="120"/>
      </w:pPr>
      <w:r w:rsidRPr="00923AFA">
        <w:rPr>
          <w:b/>
        </w:rPr>
        <w:t>Uso del formulario:</w:t>
      </w:r>
      <w:r w:rsidRPr="00923AFA">
        <w:t xml:space="preserve"> este formulario obligatorio permite a los padres adoptivos indicar si desean que su información se divulgue al </w:t>
      </w:r>
      <w:proofErr w:type="spellStart"/>
      <w:r w:rsidR="00EF401E" w:rsidRPr="00EF401E">
        <w:t>postadoption</w:t>
      </w:r>
      <w:proofErr w:type="spellEnd"/>
      <w:r w:rsidR="00EF401E" w:rsidRPr="00EF401E">
        <w:t xml:space="preserve"> </w:t>
      </w:r>
      <w:proofErr w:type="spellStart"/>
      <w:r w:rsidR="00EF401E" w:rsidRPr="00EF401E">
        <w:t>support</w:t>
      </w:r>
      <w:proofErr w:type="spellEnd"/>
      <w:r w:rsidR="00EF401E" w:rsidRPr="00EF401E">
        <w:t xml:space="preserve"> </w:t>
      </w:r>
      <w:proofErr w:type="spellStart"/>
      <w:r w:rsidR="00EF401E" w:rsidRPr="00EF401E">
        <w:t>program</w:t>
      </w:r>
      <w:proofErr w:type="spellEnd"/>
      <w:r w:rsidR="00EF401E" w:rsidRPr="00EF401E">
        <w:t xml:space="preserve"> (Programa de apoyo </w:t>
      </w:r>
      <w:proofErr w:type="spellStart"/>
      <w:r w:rsidR="00EF401E" w:rsidRPr="00EF401E">
        <w:t>posadopción</w:t>
      </w:r>
      <w:proofErr w:type="spellEnd"/>
      <w:r w:rsidR="00EF401E" w:rsidRPr="00EF401E">
        <w:t>)</w:t>
      </w:r>
      <w:r w:rsidRPr="00923AFA">
        <w:t xml:space="preserve">, financiado por el estado y designado por el Department of </w:t>
      </w:r>
      <w:proofErr w:type="spellStart"/>
      <w:r w:rsidRPr="00923AFA">
        <w:t>Children</w:t>
      </w:r>
      <w:proofErr w:type="spellEnd"/>
      <w:r w:rsidRPr="00923AFA">
        <w:t xml:space="preserve"> and </w:t>
      </w:r>
      <w:proofErr w:type="spellStart"/>
      <w:r w:rsidRPr="00923AFA">
        <w:t>Families</w:t>
      </w:r>
      <w:proofErr w:type="spellEnd"/>
      <w:r w:rsidRPr="00923AFA">
        <w:t xml:space="preserve"> (Departamento de Niños y Familias, DCF) de Wisconsin. Se requiere el uso de este formulario conforme a </w:t>
      </w:r>
      <w:proofErr w:type="spellStart"/>
      <w:r w:rsidRPr="00923AFA">
        <w:t>Wis</w:t>
      </w:r>
      <w:proofErr w:type="spellEnd"/>
      <w:r w:rsidRPr="00923AFA">
        <w:t xml:space="preserve">. </w:t>
      </w:r>
      <w:proofErr w:type="spellStart"/>
      <w:r w:rsidRPr="00923AFA">
        <w:t>Stat</w:t>
      </w:r>
      <w:proofErr w:type="spellEnd"/>
      <w:r w:rsidRPr="00923AFA">
        <w:t xml:space="preserve">. § 48.93(1w). Las agencias de adopción deben explicar y proporcionar este formulario a los padres adoptivos. La información personal que proporcione puede utilizarse con fines secundarios </w:t>
      </w:r>
      <w:r w:rsidR="00534A49" w:rsidRPr="00534A49">
        <w:t>[</w:t>
      </w:r>
      <w:proofErr w:type="spellStart"/>
      <w:r w:rsidR="00534A49" w:rsidRPr="00534A49">
        <w:t>Privacy</w:t>
      </w:r>
      <w:proofErr w:type="spellEnd"/>
      <w:r w:rsidR="00534A49" w:rsidRPr="00534A49">
        <w:t xml:space="preserve"> Law, s. 15.04(1)(m), Wisconsin </w:t>
      </w:r>
      <w:proofErr w:type="spellStart"/>
      <w:r w:rsidR="00534A49" w:rsidRPr="00534A49">
        <w:t>Statutes</w:t>
      </w:r>
      <w:proofErr w:type="spellEnd"/>
      <w:r w:rsidR="00534A49" w:rsidRPr="00534A49">
        <w:t>].</w:t>
      </w:r>
    </w:p>
    <w:p w14:paraId="4B654F2D" w14:textId="1FEFE148" w:rsidR="00D7702E" w:rsidRPr="00923AFA" w:rsidRDefault="00FE5585" w:rsidP="00C923F8">
      <w:pPr>
        <w:tabs>
          <w:tab w:val="left" w:pos="1170"/>
        </w:tabs>
        <w:spacing w:after="120"/>
        <w:rPr>
          <w:b/>
        </w:rPr>
      </w:pPr>
      <w:r w:rsidRPr="00923AFA">
        <w:rPr>
          <w:b/>
        </w:rPr>
        <w:t xml:space="preserve">Instrucciones: </w:t>
      </w:r>
      <w:r w:rsidRPr="00923AFA">
        <w:t xml:space="preserve">los padres adoptivos deben completar </w:t>
      </w:r>
      <w:r w:rsidR="00AF06A9" w:rsidRPr="00923AFA">
        <w:rPr>
          <w:b/>
        </w:rPr>
        <w:t xml:space="preserve">la sección I o la sección II. </w:t>
      </w:r>
      <w:r w:rsidRPr="00923AFA">
        <w:t xml:space="preserve">Complete la sección I </w:t>
      </w:r>
      <w:r w:rsidR="00AF06A9" w:rsidRPr="00923AFA">
        <w:rPr>
          <w:bCs/>
          <w:u w:val="single"/>
        </w:rPr>
        <w:t>únicamente</w:t>
      </w:r>
      <w:r w:rsidRPr="00923AFA">
        <w:t xml:space="preserve"> para excluirse voluntariamente de la divulgación de información. Complete la sección II </w:t>
      </w:r>
      <w:r w:rsidR="007C5AA6" w:rsidRPr="00923AFA">
        <w:rPr>
          <w:bCs/>
          <w:u w:val="single"/>
        </w:rPr>
        <w:t>únicamente</w:t>
      </w:r>
      <w:r w:rsidRPr="00923AFA">
        <w:t xml:space="preserve"> para que se divulgue la información al </w:t>
      </w:r>
      <w:proofErr w:type="spellStart"/>
      <w:r w:rsidR="00EF401E" w:rsidRPr="00EF401E">
        <w:t>postadoption</w:t>
      </w:r>
      <w:proofErr w:type="spellEnd"/>
      <w:r w:rsidR="00EF401E" w:rsidRPr="00EF401E">
        <w:t xml:space="preserve"> </w:t>
      </w:r>
      <w:proofErr w:type="spellStart"/>
      <w:r w:rsidR="00EF401E" w:rsidRPr="00EF401E">
        <w:t>support</w:t>
      </w:r>
      <w:proofErr w:type="spellEnd"/>
      <w:r w:rsidR="00EF401E" w:rsidRPr="00EF401E">
        <w:t xml:space="preserve"> </w:t>
      </w:r>
      <w:proofErr w:type="spellStart"/>
      <w:r w:rsidR="00EF401E" w:rsidRPr="00EF401E">
        <w:t>program</w:t>
      </w:r>
      <w:proofErr w:type="spellEnd"/>
      <w:r w:rsidR="00EF401E" w:rsidRPr="00EF401E">
        <w:t xml:space="preserve"> (Programa de apoyo </w:t>
      </w:r>
      <w:proofErr w:type="spellStart"/>
      <w:r w:rsidR="00EF401E" w:rsidRPr="00EF401E">
        <w:t>posadopción</w:t>
      </w:r>
      <w:proofErr w:type="spellEnd"/>
      <w:r w:rsidR="00EF401E" w:rsidRPr="00EF401E">
        <w:t>)</w:t>
      </w:r>
      <w:r w:rsidRPr="00923AFA">
        <w:t>.</w:t>
      </w: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55"/>
        <w:gridCol w:w="1755"/>
        <w:gridCol w:w="1756"/>
        <w:gridCol w:w="269"/>
        <w:gridCol w:w="1755"/>
        <w:gridCol w:w="1755"/>
        <w:gridCol w:w="1755"/>
      </w:tblGrid>
      <w:tr w:rsidR="007C5AA6" w:rsidRPr="00923AFA" w14:paraId="544DDD5A" w14:textId="77777777" w:rsidTr="003E3732">
        <w:trPr>
          <w:cantSplit/>
        </w:trPr>
        <w:tc>
          <w:tcPr>
            <w:tcW w:w="10800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01A45237" w14:textId="4CF7E99D" w:rsidR="007C5AA6" w:rsidRPr="00923AFA" w:rsidRDefault="007C5AA6" w:rsidP="00C923F8">
            <w:pPr>
              <w:rPr>
                <w:b/>
              </w:rPr>
            </w:pPr>
            <w:r w:rsidRPr="00923AFA">
              <w:rPr>
                <w:b/>
              </w:rPr>
              <w:t>SECCIÓN I. EXCLUSIÓN VOLUNTARIA DE LA DIVULGACIÓN DE INFORMACIÓN</w:t>
            </w:r>
          </w:p>
          <w:p w14:paraId="17F2AFC5" w14:textId="0A66365F" w:rsidR="007C5AA6" w:rsidRPr="00923AFA" w:rsidRDefault="007C5AA6" w:rsidP="00C923F8">
            <w:pPr>
              <w:spacing w:before="60" w:after="120"/>
              <w:rPr>
                <w:b/>
                <w:spacing w:val="-2"/>
              </w:rPr>
            </w:pPr>
            <w:r w:rsidRPr="00923AFA">
              <w:rPr>
                <w:spacing w:val="-2"/>
              </w:rPr>
              <w:t>El/</w:t>
            </w:r>
            <w:proofErr w:type="gramStart"/>
            <w:r w:rsidRPr="00923AFA">
              <w:rPr>
                <w:spacing w:val="-2"/>
              </w:rPr>
              <w:t>los padre</w:t>
            </w:r>
            <w:proofErr w:type="gramEnd"/>
            <w:r w:rsidRPr="00923AFA">
              <w:rPr>
                <w:spacing w:val="-2"/>
              </w:rPr>
              <w:t xml:space="preserve">(s) adoptivo(s) debe(n) completar esta sección </w:t>
            </w:r>
            <w:r w:rsidRPr="00923AFA">
              <w:rPr>
                <w:bCs/>
                <w:spacing w:val="-2"/>
                <w:u w:val="single"/>
              </w:rPr>
              <w:t>únicamente</w:t>
            </w:r>
            <w:r w:rsidRPr="00923AFA">
              <w:rPr>
                <w:spacing w:val="-2"/>
              </w:rPr>
              <w:t xml:space="preserve"> si deciden que </w:t>
            </w:r>
            <w:r w:rsidRPr="00923AFA">
              <w:rPr>
                <w:bCs/>
                <w:spacing w:val="-2"/>
                <w:u w:val="single"/>
              </w:rPr>
              <w:t>no</w:t>
            </w:r>
            <w:r w:rsidRPr="00923AFA">
              <w:rPr>
                <w:spacing w:val="-2"/>
              </w:rPr>
              <w:t xml:space="preserve"> se divulgue su información al </w:t>
            </w:r>
            <w:proofErr w:type="spellStart"/>
            <w:r w:rsidRPr="00923AFA">
              <w:rPr>
                <w:spacing w:val="-2"/>
              </w:rPr>
              <w:t>postadoption</w:t>
            </w:r>
            <w:proofErr w:type="spellEnd"/>
            <w:r w:rsidRPr="00923AFA">
              <w:rPr>
                <w:spacing w:val="-2"/>
              </w:rPr>
              <w:t xml:space="preserve"> </w:t>
            </w:r>
            <w:proofErr w:type="spellStart"/>
            <w:r w:rsidRPr="00923AFA">
              <w:rPr>
                <w:spacing w:val="-2"/>
              </w:rPr>
              <w:t>support</w:t>
            </w:r>
            <w:proofErr w:type="spellEnd"/>
            <w:r w:rsidRPr="00923AFA">
              <w:rPr>
                <w:spacing w:val="-2"/>
              </w:rPr>
              <w:t xml:space="preserve"> </w:t>
            </w:r>
            <w:proofErr w:type="spellStart"/>
            <w:r w:rsidRPr="00923AFA">
              <w:rPr>
                <w:spacing w:val="-2"/>
              </w:rPr>
              <w:t>program</w:t>
            </w:r>
            <w:proofErr w:type="spellEnd"/>
            <w:r w:rsidRPr="00923AFA">
              <w:rPr>
                <w:spacing w:val="-2"/>
              </w:rPr>
              <w:t xml:space="preserve"> (Programa de apoyo </w:t>
            </w:r>
            <w:proofErr w:type="spellStart"/>
            <w:r w:rsidRPr="00923AFA">
              <w:rPr>
                <w:spacing w:val="-2"/>
              </w:rPr>
              <w:t>posadopción</w:t>
            </w:r>
            <w:proofErr w:type="spellEnd"/>
            <w:r w:rsidRPr="00923AFA">
              <w:rPr>
                <w:spacing w:val="-2"/>
              </w:rPr>
              <w:t xml:space="preserve">). Si ha completado la sección I, </w:t>
            </w:r>
            <w:r w:rsidRPr="00923AFA">
              <w:rPr>
                <w:b/>
                <w:spacing w:val="-2"/>
              </w:rPr>
              <w:t>no complete la sección II.</w:t>
            </w:r>
          </w:p>
        </w:tc>
      </w:tr>
      <w:tr w:rsidR="007C5AA6" w:rsidRPr="00923AFA" w14:paraId="3C57F310" w14:textId="77777777" w:rsidTr="003E3732">
        <w:trPr>
          <w:cantSplit/>
          <w:trHeight w:val="2304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4A31A14B" w14:textId="1A7634D2" w:rsidR="007C5AA6" w:rsidRPr="00923AFA" w:rsidRDefault="007C5AA6" w:rsidP="00C923F8">
            <w:pPr>
              <w:spacing w:after="120"/>
              <w:rPr>
                <w:bCs/>
              </w:rPr>
            </w:pPr>
            <w:r w:rsidRPr="00923AFA">
              <w:t xml:space="preserve">Dentro de los 90 días siguientes a la finalización de la adopción, los nombres y la información de contacto de los padres adoptivos y el nombre y la fecha de nacimiento del menor adoptado se proporcionarán al </w:t>
            </w:r>
            <w:proofErr w:type="spellStart"/>
            <w:r w:rsidRPr="00923AFA">
              <w:t>postadoption</w:t>
            </w:r>
            <w:proofErr w:type="spellEnd"/>
            <w:r w:rsidRPr="00923AFA">
              <w:t xml:space="preserve"> </w:t>
            </w:r>
            <w:proofErr w:type="spellStart"/>
            <w:r w:rsidRPr="00923AFA">
              <w:t>support</w:t>
            </w:r>
            <w:proofErr w:type="spellEnd"/>
            <w:r w:rsidRPr="00923AFA">
              <w:t xml:space="preserve"> </w:t>
            </w:r>
            <w:proofErr w:type="spellStart"/>
            <w:r w:rsidRPr="00923AFA">
              <w:t>program</w:t>
            </w:r>
            <w:proofErr w:type="spellEnd"/>
            <w:r w:rsidRPr="00923AFA">
              <w:t xml:space="preserve"> (Programa de apoyo </w:t>
            </w:r>
            <w:proofErr w:type="spellStart"/>
            <w:r w:rsidRPr="00923AFA">
              <w:t>posadopción</w:t>
            </w:r>
            <w:proofErr w:type="spellEnd"/>
            <w:r w:rsidRPr="00923AFA">
              <w:t xml:space="preserve">), financiado por el estado y designado por el DCF, </w:t>
            </w:r>
            <w:r w:rsidRPr="00923AFA">
              <w:rPr>
                <w:b/>
              </w:rPr>
              <w:t>a menos que el/</w:t>
            </w:r>
            <w:proofErr w:type="gramStart"/>
            <w:r w:rsidRPr="00923AFA">
              <w:rPr>
                <w:b/>
              </w:rPr>
              <w:t>los padre</w:t>
            </w:r>
            <w:proofErr w:type="gramEnd"/>
            <w:r w:rsidRPr="00923AFA">
              <w:rPr>
                <w:b/>
              </w:rPr>
              <w:t>(s) adoptivo(s) se excluya(n) voluntariamente completando la sección I de este formulario</w:t>
            </w:r>
            <w:r w:rsidRPr="00923AFA">
              <w:t>. Esta información nunca se divulgará a ninguna otra fuente.</w:t>
            </w:r>
          </w:p>
          <w:p w14:paraId="6D05A970" w14:textId="2CF0D5C9" w:rsidR="007C5AA6" w:rsidRPr="00923AFA" w:rsidRDefault="007C5AA6" w:rsidP="00C923F8">
            <w:pPr>
              <w:spacing w:after="120"/>
              <w:rPr>
                <w:bCs/>
                <w:spacing w:val="-4"/>
              </w:rPr>
            </w:pPr>
            <w:r w:rsidRPr="00923AFA">
              <w:rPr>
                <w:spacing w:val="-4"/>
              </w:rPr>
              <w:t xml:space="preserve">La divulgación de esta información permitirá a los padres adoptivos recibir notificaciones sobre programas nuevos, formación disponible, próximos eventos o información sobre servicios posteriores a la permanencia. Si se completa la sección I de este formulario, </w:t>
            </w:r>
            <w:r w:rsidRPr="00923AFA">
              <w:rPr>
                <w:b/>
                <w:spacing w:val="-4"/>
              </w:rPr>
              <w:t xml:space="preserve">no se divulgará información al </w:t>
            </w:r>
            <w:proofErr w:type="spellStart"/>
            <w:r w:rsidRPr="00923AFA">
              <w:rPr>
                <w:b/>
                <w:spacing w:val="-4"/>
              </w:rPr>
              <w:t>postadoption</w:t>
            </w:r>
            <w:proofErr w:type="spellEnd"/>
            <w:r w:rsidRPr="00923AFA">
              <w:rPr>
                <w:b/>
                <w:spacing w:val="-4"/>
              </w:rPr>
              <w:t xml:space="preserve"> </w:t>
            </w:r>
            <w:proofErr w:type="spellStart"/>
            <w:r w:rsidRPr="00923AFA">
              <w:rPr>
                <w:b/>
                <w:spacing w:val="-4"/>
              </w:rPr>
              <w:t>support</w:t>
            </w:r>
            <w:proofErr w:type="spellEnd"/>
            <w:r w:rsidRPr="00923AFA">
              <w:rPr>
                <w:b/>
                <w:spacing w:val="-4"/>
              </w:rPr>
              <w:t xml:space="preserve"> </w:t>
            </w:r>
            <w:proofErr w:type="spellStart"/>
            <w:r w:rsidRPr="00923AFA">
              <w:rPr>
                <w:b/>
                <w:spacing w:val="-4"/>
              </w:rPr>
              <w:t>program</w:t>
            </w:r>
            <w:proofErr w:type="spellEnd"/>
            <w:r w:rsidRPr="00923AFA">
              <w:rPr>
                <w:b/>
                <w:spacing w:val="-4"/>
              </w:rPr>
              <w:t xml:space="preserve"> (Programa de apoyo </w:t>
            </w:r>
            <w:proofErr w:type="spellStart"/>
            <w:r w:rsidRPr="00923AFA">
              <w:rPr>
                <w:b/>
                <w:spacing w:val="-4"/>
              </w:rPr>
              <w:t>posadopción</w:t>
            </w:r>
            <w:proofErr w:type="spellEnd"/>
            <w:r w:rsidRPr="00923AFA">
              <w:rPr>
                <w:b/>
                <w:spacing w:val="-4"/>
              </w:rPr>
              <w:t>).</w:t>
            </w:r>
          </w:p>
          <w:p w14:paraId="0D421CCF" w14:textId="6E0F91D6" w:rsidR="007C5AA6" w:rsidRPr="00923AFA" w:rsidRDefault="00950D4B" w:rsidP="00C923F8">
            <w:pPr>
              <w:spacing w:after="120"/>
              <w:rPr>
                <w:bCs/>
              </w:rPr>
            </w:pPr>
            <w:r w:rsidRPr="00923AFA">
              <w:rPr>
                <w:b/>
              </w:rPr>
              <w:t xml:space="preserve">EXCLUSIÓN VOLUNTARIA: </w:t>
            </w:r>
            <w:r w:rsidR="007C5AA6" w:rsidRPr="00923AFA">
              <w:rPr>
                <w:bCs/>
              </w:rPr>
              <w:t xml:space="preserve">si los padres adoptivos </w:t>
            </w:r>
            <w:r w:rsidRPr="00923AFA">
              <w:rPr>
                <w:b/>
              </w:rPr>
              <w:t>NO DESEAN</w:t>
            </w:r>
            <w:r w:rsidRPr="00923AFA">
              <w:t xml:space="preserve"> que se proporcione esta información al </w:t>
            </w:r>
            <w:proofErr w:type="spellStart"/>
            <w:r w:rsidR="00EF401E" w:rsidRPr="00EF401E">
              <w:t>postadoption</w:t>
            </w:r>
            <w:proofErr w:type="spellEnd"/>
            <w:r w:rsidR="00EF401E" w:rsidRPr="00EF401E">
              <w:t xml:space="preserve"> </w:t>
            </w:r>
            <w:proofErr w:type="spellStart"/>
            <w:r w:rsidR="00EF401E" w:rsidRPr="00EF401E">
              <w:t>support</w:t>
            </w:r>
            <w:proofErr w:type="spellEnd"/>
            <w:r w:rsidR="00EF401E" w:rsidRPr="00EF401E">
              <w:t xml:space="preserve"> </w:t>
            </w:r>
            <w:proofErr w:type="spellStart"/>
            <w:r w:rsidR="00EF401E" w:rsidRPr="00EF401E">
              <w:t>program</w:t>
            </w:r>
            <w:proofErr w:type="spellEnd"/>
            <w:r w:rsidR="00EF401E" w:rsidRPr="00EF401E">
              <w:t xml:space="preserve"> (Programa de apoyo </w:t>
            </w:r>
            <w:proofErr w:type="spellStart"/>
            <w:r w:rsidR="00EF401E" w:rsidRPr="00EF401E">
              <w:t>posadopción</w:t>
            </w:r>
            <w:proofErr w:type="spellEnd"/>
            <w:r w:rsidR="00EF401E" w:rsidRPr="00EF401E">
              <w:t>)</w:t>
            </w:r>
            <w:r w:rsidRPr="00923AFA">
              <w:t>, deberán firmar a aquí:</w:t>
            </w:r>
          </w:p>
        </w:tc>
      </w:tr>
      <w:tr w:rsidR="003C4ADC" w:rsidRPr="00923AFA" w14:paraId="57E6E71E" w14:textId="77777777" w:rsidTr="003E3732">
        <w:trPr>
          <w:cantSplit/>
          <w:trHeight w:val="144"/>
        </w:trPr>
        <w:tc>
          <w:tcPr>
            <w:tcW w:w="526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A35F7BE" w14:textId="0156BF0D" w:rsidR="003C4ADC" w:rsidRPr="00923AFA" w:rsidRDefault="003C4ADC" w:rsidP="00C923F8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3AFA">
              <w:rPr>
                <w:rFonts w:ascii="Garamond" w:hAnsi="Garamond"/>
                <w:sz w:val="22"/>
                <w:szCs w:val="22"/>
              </w:rPr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DF1D6" w14:textId="77777777" w:rsidR="003C4ADC" w:rsidRPr="00923AFA" w:rsidRDefault="003C4ADC" w:rsidP="00C923F8">
            <w:pPr>
              <w:jc w:val="center"/>
              <w:rPr>
                <w:bCs/>
              </w:rPr>
            </w:pPr>
          </w:p>
        </w:tc>
        <w:tc>
          <w:tcPr>
            <w:tcW w:w="526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D1FD16" w14:textId="3790DF87" w:rsidR="003C4ADC" w:rsidRPr="00923AFA" w:rsidRDefault="003C4ADC" w:rsidP="00C923F8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3AFA">
              <w:rPr>
                <w:rFonts w:ascii="Garamond" w:hAnsi="Garamond"/>
                <w:sz w:val="22"/>
                <w:szCs w:val="22"/>
              </w:rPr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C4ADC" w:rsidRPr="00923AFA" w14:paraId="3A5D2EF1" w14:textId="77777777" w:rsidTr="003E3732">
        <w:trPr>
          <w:cantSplit/>
          <w:trHeight w:val="144"/>
        </w:trPr>
        <w:tc>
          <w:tcPr>
            <w:tcW w:w="5266" w:type="dxa"/>
            <w:gridSpan w:val="3"/>
            <w:tcBorders>
              <w:top w:val="nil"/>
              <w:bottom w:val="nil"/>
              <w:right w:val="nil"/>
            </w:tcBorders>
          </w:tcPr>
          <w:p w14:paraId="1A9DDDA2" w14:textId="189B9C95" w:rsidR="003C4ADC" w:rsidRPr="00923AFA" w:rsidRDefault="003C4ADC" w:rsidP="00C923F8">
            <w:pPr>
              <w:jc w:val="center"/>
              <w:rPr>
                <w:rFonts w:ascii="Garamond" w:hAnsi="Garamond"/>
                <w:spacing w:val="-2"/>
                <w:sz w:val="22"/>
                <w:szCs w:val="22"/>
              </w:rPr>
            </w:pPr>
            <w:r w:rsidRPr="00923AFA">
              <w:rPr>
                <w:spacing w:val="-2"/>
              </w:rPr>
              <w:t>En letra de molde – Nombre completo del padre adoptivo 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54C4786" w14:textId="77777777" w:rsidR="003C4ADC" w:rsidRPr="00923AFA" w:rsidRDefault="003C4ADC" w:rsidP="00C923F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5265" w:type="dxa"/>
            <w:gridSpan w:val="3"/>
            <w:tcBorders>
              <w:top w:val="nil"/>
              <w:left w:val="nil"/>
              <w:bottom w:val="nil"/>
            </w:tcBorders>
          </w:tcPr>
          <w:p w14:paraId="1C31B799" w14:textId="1E0467C9" w:rsidR="003C4ADC" w:rsidRPr="00923AFA" w:rsidRDefault="003C4ADC" w:rsidP="00C923F8">
            <w:pPr>
              <w:jc w:val="center"/>
              <w:rPr>
                <w:rFonts w:ascii="Garamond" w:hAnsi="Garamond"/>
                <w:spacing w:val="-2"/>
                <w:sz w:val="22"/>
                <w:szCs w:val="22"/>
              </w:rPr>
            </w:pPr>
            <w:r w:rsidRPr="00923AFA">
              <w:rPr>
                <w:spacing w:val="-2"/>
              </w:rPr>
              <w:t>En letra de molde – Nombre completo del padre adoptivo 2</w:t>
            </w:r>
          </w:p>
        </w:tc>
      </w:tr>
      <w:tr w:rsidR="004157FD" w:rsidRPr="00923AFA" w14:paraId="4317C65B" w14:textId="77777777" w:rsidTr="003E3732">
        <w:trPr>
          <w:cantSplit/>
          <w:trHeight w:val="432"/>
        </w:trPr>
        <w:tc>
          <w:tcPr>
            <w:tcW w:w="526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5F01E9" w14:textId="6C0F6F34" w:rsidR="004157FD" w:rsidRPr="00923AFA" w:rsidRDefault="004157FD" w:rsidP="00C923F8">
            <w:pPr>
              <w:jc w:val="center"/>
              <w:rPr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921C8" w14:textId="77777777" w:rsidR="004157FD" w:rsidRPr="00923AFA" w:rsidRDefault="004157FD" w:rsidP="00C923F8">
            <w:pPr>
              <w:jc w:val="center"/>
              <w:rPr>
                <w:bCs/>
              </w:rPr>
            </w:pPr>
          </w:p>
        </w:tc>
        <w:tc>
          <w:tcPr>
            <w:tcW w:w="526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3F903E8" w14:textId="0C6F9A16" w:rsidR="004157FD" w:rsidRPr="00923AFA" w:rsidRDefault="004157FD" w:rsidP="00C923F8">
            <w:pPr>
              <w:jc w:val="center"/>
              <w:rPr>
                <w:bCs/>
              </w:rPr>
            </w:pPr>
          </w:p>
        </w:tc>
      </w:tr>
      <w:tr w:rsidR="004157FD" w:rsidRPr="00923AFA" w14:paraId="31A03CCA" w14:textId="77777777" w:rsidTr="003E3732">
        <w:trPr>
          <w:cantSplit/>
          <w:trHeight w:val="360"/>
        </w:trPr>
        <w:tc>
          <w:tcPr>
            <w:tcW w:w="5266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5E410BD8" w14:textId="416A3DA1" w:rsidR="004157FD" w:rsidRPr="00923AFA" w:rsidRDefault="004157FD" w:rsidP="00C923F8">
            <w:pPr>
              <w:jc w:val="center"/>
              <w:rPr>
                <w:bCs/>
              </w:rPr>
            </w:pPr>
            <w:r w:rsidRPr="00923AFA">
              <w:rPr>
                <w:b/>
              </w:rPr>
              <w:t xml:space="preserve">FIRMA </w:t>
            </w:r>
            <w:r w:rsidRPr="00923AFA">
              <w:t>– Padre adoptivo 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0703BE2" w14:textId="77777777" w:rsidR="004157FD" w:rsidRPr="00923AFA" w:rsidRDefault="004157FD" w:rsidP="00C923F8">
            <w:pPr>
              <w:jc w:val="center"/>
              <w:rPr>
                <w:bCs/>
              </w:rPr>
            </w:pPr>
          </w:p>
        </w:tc>
        <w:tc>
          <w:tcPr>
            <w:tcW w:w="5265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16E0300E" w14:textId="7D534F2F" w:rsidR="004157FD" w:rsidRPr="00923AFA" w:rsidRDefault="004157FD" w:rsidP="00C923F8">
            <w:pPr>
              <w:jc w:val="center"/>
              <w:rPr>
                <w:bCs/>
              </w:rPr>
            </w:pPr>
            <w:r w:rsidRPr="00923AFA">
              <w:rPr>
                <w:b/>
              </w:rPr>
              <w:t xml:space="preserve">FIRMA </w:t>
            </w:r>
            <w:r w:rsidRPr="00923AFA">
              <w:t>– Padre adoptivo 2</w:t>
            </w:r>
          </w:p>
        </w:tc>
      </w:tr>
      <w:tr w:rsidR="004157FD" w:rsidRPr="00923AFA" w14:paraId="03B67C06" w14:textId="77777777" w:rsidTr="003E3732">
        <w:trPr>
          <w:cantSplit/>
          <w:trHeight w:val="144"/>
        </w:trPr>
        <w:tc>
          <w:tcPr>
            <w:tcW w:w="1755" w:type="dxa"/>
            <w:tcBorders>
              <w:top w:val="nil"/>
              <w:bottom w:val="nil"/>
              <w:right w:val="nil"/>
            </w:tcBorders>
            <w:vAlign w:val="bottom"/>
          </w:tcPr>
          <w:p w14:paraId="5C39F28C" w14:textId="77777777" w:rsidR="004157FD" w:rsidRPr="00923AFA" w:rsidRDefault="004157FD" w:rsidP="00C923F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1ACB83" w14:textId="5187F912" w:rsidR="004157FD" w:rsidRPr="00923AFA" w:rsidRDefault="004157FD" w:rsidP="00C923F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3AFA">
              <w:rPr>
                <w:rFonts w:ascii="Garamond" w:hAnsi="Garamond"/>
                <w:sz w:val="22"/>
                <w:szCs w:val="22"/>
              </w:rPr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74F42" w14:textId="2A716B9B" w:rsidR="004157FD" w:rsidRPr="00923AFA" w:rsidRDefault="004157FD" w:rsidP="00C923F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856BD" w14:textId="77777777" w:rsidR="004157FD" w:rsidRPr="00923AFA" w:rsidRDefault="004157FD" w:rsidP="00C923F8">
            <w:pPr>
              <w:jc w:val="center"/>
              <w:rPr>
                <w:bCs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B5825" w14:textId="77777777" w:rsidR="004157FD" w:rsidRPr="00923AFA" w:rsidRDefault="004157FD" w:rsidP="00C923F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115352" w14:textId="6EB01A6C" w:rsidR="004157FD" w:rsidRPr="00923AFA" w:rsidRDefault="004157FD" w:rsidP="00C923F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3AFA">
              <w:rPr>
                <w:rFonts w:ascii="Garamond" w:hAnsi="Garamond"/>
                <w:sz w:val="22"/>
                <w:szCs w:val="22"/>
              </w:rPr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</w:tcBorders>
            <w:vAlign w:val="bottom"/>
          </w:tcPr>
          <w:p w14:paraId="0CB4809B" w14:textId="1187A03F" w:rsidR="004157FD" w:rsidRPr="00923AFA" w:rsidRDefault="004157FD" w:rsidP="00C923F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3E3732" w:rsidRPr="00923AFA" w14:paraId="6F6FA6E7" w14:textId="77777777" w:rsidTr="003E3732">
        <w:trPr>
          <w:cantSplit/>
          <w:trHeight w:val="20"/>
        </w:trPr>
        <w:tc>
          <w:tcPr>
            <w:tcW w:w="1755" w:type="dxa"/>
            <w:tcBorders>
              <w:top w:val="nil"/>
              <w:bottom w:val="single" w:sz="18" w:space="0" w:color="auto"/>
              <w:right w:val="nil"/>
            </w:tcBorders>
          </w:tcPr>
          <w:p w14:paraId="2F3194AB" w14:textId="77777777" w:rsidR="003E3732" w:rsidRPr="00923AFA" w:rsidRDefault="003E3732" w:rsidP="00C923F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C214263" w14:textId="4BEBC665" w:rsidR="003E3732" w:rsidRPr="00923AFA" w:rsidRDefault="003E3732" w:rsidP="00C923F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23AFA">
              <w:t>Fecha de la firma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AC0B11F" w14:textId="0049EDB9" w:rsidR="003E3732" w:rsidRPr="00923AFA" w:rsidRDefault="003E3732" w:rsidP="00C923F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D57BBEB" w14:textId="77777777" w:rsidR="003E3732" w:rsidRPr="00923AFA" w:rsidRDefault="003E3732" w:rsidP="00C923F8">
            <w:pPr>
              <w:jc w:val="center"/>
              <w:rPr>
                <w:bCs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71FC9EE" w14:textId="77777777" w:rsidR="003E3732" w:rsidRPr="00923AFA" w:rsidRDefault="003E3732" w:rsidP="00C923F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9927F0A" w14:textId="7BA04A08" w:rsidR="003E3732" w:rsidRPr="00923AFA" w:rsidRDefault="003E3732" w:rsidP="00C923F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23AFA">
              <w:t>Fecha de la firma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8" w:space="0" w:color="auto"/>
            </w:tcBorders>
          </w:tcPr>
          <w:p w14:paraId="49D0EF0D" w14:textId="080446E1" w:rsidR="003E3732" w:rsidRPr="00923AFA" w:rsidRDefault="003E3732" w:rsidP="00C923F8">
            <w:pPr>
              <w:spacing w:before="2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FA6D8C9" w14:textId="0F21A927" w:rsidR="007C5AA6" w:rsidRPr="00923AFA" w:rsidRDefault="00167ED8" w:rsidP="00C923F8">
      <w:pPr>
        <w:spacing w:before="120" w:after="120"/>
        <w:jc w:val="center"/>
        <w:rPr>
          <w:szCs w:val="22"/>
        </w:rPr>
      </w:pPr>
      <w:r w:rsidRPr="00923AFA">
        <w:rPr>
          <w:b/>
        </w:rPr>
        <w:t xml:space="preserve">Complete únicamente la sección I </w:t>
      </w:r>
      <w:r w:rsidR="007C5AA6" w:rsidRPr="00923AFA">
        <w:rPr>
          <w:b/>
          <w:bCs/>
          <w:szCs w:val="22"/>
          <w:u w:val="single"/>
        </w:rPr>
        <w:t>O</w:t>
      </w:r>
      <w:r w:rsidRPr="00923AFA">
        <w:rPr>
          <w:b/>
        </w:rPr>
        <w:t xml:space="preserve"> la sección II</w:t>
      </w: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70"/>
        <w:gridCol w:w="2610"/>
        <w:gridCol w:w="1010"/>
        <w:gridCol w:w="2410"/>
      </w:tblGrid>
      <w:tr w:rsidR="00AF06A9" w:rsidRPr="00923AFA" w14:paraId="1B368471" w14:textId="77777777" w:rsidTr="00C923F8">
        <w:trPr>
          <w:cantSplit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14:paraId="2C0BFD3B" w14:textId="03EFFE33" w:rsidR="00AF06A9" w:rsidRPr="00923AFA" w:rsidRDefault="00AF06A9" w:rsidP="00C923F8">
            <w:pPr>
              <w:spacing w:after="60"/>
              <w:rPr>
                <w:b/>
              </w:rPr>
            </w:pPr>
            <w:r w:rsidRPr="00923AFA">
              <w:rPr>
                <w:b/>
              </w:rPr>
              <w:t>SECCIÓN II. INFORMACIÓN QUE SE DIVULGARÁ</w:t>
            </w:r>
          </w:p>
          <w:p w14:paraId="4BB5DEF0" w14:textId="08BB77BB" w:rsidR="00AF06A9" w:rsidRPr="00923AFA" w:rsidRDefault="00AF06A9" w:rsidP="00C923F8">
            <w:pPr>
              <w:rPr>
                <w:bCs/>
                <w:spacing w:val="-2"/>
              </w:rPr>
            </w:pPr>
            <w:r w:rsidRPr="00923AFA">
              <w:rPr>
                <w:spacing w:val="-2"/>
              </w:rPr>
              <w:t>El/</w:t>
            </w:r>
            <w:proofErr w:type="gramStart"/>
            <w:r w:rsidRPr="00923AFA">
              <w:rPr>
                <w:spacing w:val="-2"/>
              </w:rPr>
              <w:t>los padre</w:t>
            </w:r>
            <w:proofErr w:type="gramEnd"/>
            <w:r w:rsidRPr="00923AFA">
              <w:rPr>
                <w:spacing w:val="-2"/>
              </w:rPr>
              <w:t xml:space="preserve">(s) adoptivo(s) deben completar esta sección </w:t>
            </w:r>
            <w:r w:rsidRPr="00923AFA">
              <w:rPr>
                <w:bCs/>
                <w:spacing w:val="-2"/>
                <w:u w:val="single"/>
              </w:rPr>
              <w:t>únicamente</w:t>
            </w:r>
            <w:r w:rsidRPr="00923AFA">
              <w:rPr>
                <w:spacing w:val="-2"/>
              </w:rPr>
              <w:t xml:space="preserve"> si deciden que se divulgue su información al postadoption support program (Programa de apoyo posadopción). Si ha completado la sección II, </w:t>
            </w:r>
            <w:r w:rsidRPr="00923AFA">
              <w:rPr>
                <w:b/>
                <w:spacing w:val="-2"/>
              </w:rPr>
              <w:t xml:space="preserve">no complete la sección I. </w:t>
            </w:r>
            <w:r w:rsidRPr="00923AFA">
              <w:rPr>
                <w:spacing w:val="-2"/>
              </w:rPr>
              <w:t>La sección II no requiere firma.</w:t>
            </w:r>
          </w:p>
        </w:tc>
      </w:tr>
      <w:tr w:rsidR="000327E1" w:rsidRPr="00923AFA" w14:paraId="3C24D24E" w14:textId="77777777" w:rsidTr="00C923F8">
        <w:trPr>
          <w:cantSplit/>
          <w:trHeight w:val="288"/>
        </w:trPr>
        <w:tc>
          <w:tcPr>
            <w:tcW w:w="10800" w:type="dxa"/>
            <w:gridSpan w:val="4"/>
            <w:tcBorders>
              <w:top w:val="single" w:sz="2" w:space="0" w:color="auto"/>
            </w:tcBorders>
            <w:vAlign w:val="center"/>
          </w:tcPr>
          <w:p w14:paraId="0165DEE6" w14:textId="77777777" w:rsidR="000327E1" w:rsidRPr="00923AFA" w:rsidRDefault="000327E1" w:rsidP="00C923F8">
            <w:pPr>
              <w:rPr>
                <w:b/>
              </w:rPr>
            </w:pPr>
            <w:r w:rsidRPr="00923AFA">
              <w:rPr>
                <w:b/>
              </w:rPr>
              <w:t xml:space="preserve">Padre adoptivo 1 </w:t>
            </w:r>
          </w:p>
        </w:tc>
      </w:tr>
      <w:tr w:rsidR="000327E1" w:rsidRPr="00923AFA" w14:paraId="661023BB" w14:textId="77777777" w:rsidTr="00C923F8">
        <w:trPr>
          <w:cantSplit/>
          <w:trHeight w:val="576"/>
        </w:trPr>
        <w:tc>
          <w:tcPr>
            <w:tcW w:w="8390" w:type="dxa"/>
            <w:gridSpan w:val="3"/>
          </w:tcPr>
          <w:p w14:paraId="6BA4CF61" w14:textId="2FD23905" w:rsidR="000327E1" w:rsidRPr="00923AFA" w:rsidRDefault="00AF06A9" w:rsidP="00C923F8">
            <w:pPr>
              <w:spacing w:before="20"/>
            </w:pPr>
            <w:r w:rsidRPr="00923AFA">
              <w:t>Nombre completo del padre adoptivo 1 (apellido, nombre, inicial del segundo nombre)</w:t>
            </w:r>
          </w:p>
          <w:p w14:paraId="2CB4A7C3" w14:textId="184278CE" w:rsidR="000327E1" w:rsidRPr="00923AFA" w:rsidRDefault="00BF7F24" w:rsidP="00C923F8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3AFA">
              <w:rPr>
                <w:rFonts w:ascii="Garamond" w:hAnsi="Garamond"/>
                <w:sz w:val="22"/>
                <w:szCs w:val="22"/>
              </w:rPr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2994B07E" w14:textId="77777777" w:rsidR="000327E1" w:rsidRPr="00923AFA" w:rsidRDefault="000327E1" w:rsidP="00C923F8">
            <w:pPr>
              <w:spacing w:before="20"/>
            </w:pPr>
            <w:r w:rsidRPr="00923AFA">
              <w:t>Número de teléfono</w:t>
            </w:r>
          </w:p>
          <w:p w14:paraId="4843A4A5" w14:textId="17BA583D" w:rsidR="000327E1" w:rsidRPr="00923AFA" w:rsidRDefault="00BF7F24" w:rsidP="00C923F8">
            <w:pPr>
              <w:spacing w:before="20" w:after="40"/>
              <w:rPr>
                <w:sz w:val="22"/>
                <w:szCs w:val="22"/>
              </w:rPr>
            </w:pPr>
            <w:r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3AFA">
              <w:rPr>
                <w:rFonts w:ascii="Garamond" w:hAnsi="Garamond"/>
                <w:sz w:val="22"/>
                <w:szCs w:val="22"/>
              </w:rPr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7E1" w:rsidRPr="00923AFA" w14:paraId="6B51578E" w14:textId="77777777" w:rsidTr="00C923F8">
        <w:trPr>
          <w:cantSplit/>
          <w:trHeight w:val="576"/>
        </w:trPr>
        <w:tc>
          <w:tcPr>
            <w:tcW w:w="10800" w:type="dxa"/>
            <w:gridSpan w:val="4"/>
          </w:tcPr>
          <w:p w14:paraId="1437BC51" w14:textId="2A741C61" w:rsidR="000327E1" w:rsidRPr="00923AFA" w:rsidRDefault="000327E1" w:rsidP="00C923F8">
            <w:pPr>
              <w:spacing w:before="20"/>
            </w:pPr>
            <w:r w:rsidRPr="00923AFA">
              <w:t>Dirección (calle, ciudad, estado, código postal)</w:t>
            </w:r>
          </w:p>
          <w:p w14:paraId="39401ACF" w14:textId="0D876368" w:rsidR="000327E1" w:rsidRPr="00923AFA" w:rsidRDefault="00BF7F24" w:rsidP="00C923F8">
            <w:pPr>
              <w:spacing w:before="20" w:after="40"/>
              <w:rPr>
                <w:sz w:val="22"/>
                <w:szCs w:val="22"/>
              </w:rPr>
            </w:pPr>
            <w:r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3AFA">
              <w:rPr>
                <w:rFonts w:ascii="Garamond" w:hAnsi="Garamond"/>
                <w:sz w:val="22"/>
                <w:szCs w:val="22"/>
              </w:rPr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61305" w:rsidRPr="00923AFA" w14:paraId="5843C24E" w14:textId="77777777" w:rsidTr="00C923F8">
        <w:trPr>
          <w:cantSplit/>
          <w:trHeight w:val="576"/>
        </w:trPr>
        <w:tc>
          <w:tcPr>
            <w:tcW w:w="10800" w:type="dxa"/>
            <w:gridSpan w:val="4"/>
          </w:tcPr>
          <w:p w14:paraId="2A98D30E" w14:textId="77777777" w:rsidR="00861305" w:rsidRPr="00923AFA" w:rsidRDefault="00861305" w:rsidP="00C923F8">
            <w:pPr>
              <w:spacing w:before="20"/>
            </w:pPr>
            <w:r w:rsidRPr="00923AFA">
              <w:t>Dirección de correo electrónico</w:t>
            </w:r>
          </w:p>
          <w:p w14:paraId="43E58C4A" w14:textId="1757B87F" w:rsidR="00861305" w:rsidRPr="00923AFA" w:rsidRDefault="00BF7F24" w:rsidP="00C923F8">
            <w:pPr>
              <w:spacing w:before="20" w:after="40"/>
            </w:pPr>
            <w:r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3AFA">
              <w:rPr>
                <w:rFonts w:ascii="Garamond" w:hAnsi="Garamond"/>
                <w:sz w:val="22"/>
                <w:szCs w:val="22"/>
              </w:rPr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7E1" w:rsidRPr="00923AFA" w14:paraId="2C006054" w14:textId="77777777" w:rsidTr="00C923F8">
        <w:trPr>
          <w:cantSplit/>
          <w:trHeight w:val="288"/>
        </w:trPr>
        <w:tc>
          <w:tcPr>
            <w:tcW w:w="10800" w:type="dxa"/>
            <w:gridSpan w:val="4"/>
            <w:vAlign w:val="center"/>
          </w:tcPr>
          <w:p w14:paraId="3A8218DB" w14:textId="77777777" w:rsidR="000327E1" w:rsidRPr="00923AFA" w:rsidRDefault="000327E1" w:rsidP="00C923F8">
            <w:pPr>
              <w:rPr>
                <w:b/>
              </w:rPr>
            </w:pPr>
            <w:r w:rsidRPr="00923AFA">
              <w:rPr>
                <w:b/>
              </w:rPr>
              <w:t xml:space="preserve">Padre adoptivo 2 </w:t>
            </w:r>
          </w:p>
        </w:tc>
      </w:tr>
      <w:tr w:rsidR="000327E1" w:rsidRPr="00923AFA" w14:paraId="3FAA2B45" w14:textId="77777777" w:rsidTr="00C923F8">
        <w:trPr>
          <w:cantSplit/>
          <w:trHeight w:val="576"/>
        </w:trPr>
        <w:tc>
          <w:tcPr>
            <w:tcW w:w="8390" w:type="dxa"/>
            <w:gridSpan w:val="3"/>
            <w:tcBorders>
              <w:bottom w:val="single" w:sz="4" w:space="0" w:color="auto"/>
            </w:tcBorders>
          </w:tcPr>
          <w:p w14:paraId="257C3708" w14:textId="4524CF59" w:rsidR="000327E1" w:rsidRPr="00923AFA" w:rsidRDefault="00AF06A9" w:rsidP="00C923F8">
            <w:pPr>
              <w:spacing w:before="20"/>
            </w:pPr>
            <w:r w:rsidRPr="00923AFA">
              <w:t>Nombre completo del padre adoptivo 2 (apellido, nombre, inicial del segundo nombre)</w:t>
            </w:r>
          </w:p>
          <w:p w14:paraId="2957F072" w14:textId="0C2A286F" w:rsidR="000327E1" w:rsidRPr="00923AFA" w:rsidRDefault="00BF7F24" w:rsidP="00C923F8">
            <w:pPr>
              <w:spacing w:before="20" w:after="40"/>
              <w:rPr>
                <w:sz w:val="22"/>
                <w:szCs w:val="22"/>
              </w:rPr>
            </w:pPr>
            <w:r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3AFA">
              <w:rPr>
                <w:rFonts w:ascii="Garamond" w:hAnsi="Garamond"/>
                <w:sz w:val="22"/>
                <w:szCs w:val="22"/>
              </w:rPr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B00448" w14:textId="77777777" w:rsidR="000327E1" w:rsidRPr="00923AFA" w:rsidRDefault="000327E1" w:rsidP="00C923F8">
            <w:pPr>
              <w:spacing w:before="20"/>
            </w:pPr>
            <w:r w:rsidRPr="00923AFA">
              <w:t>Número de teléfono</w:t>
            </w:r>
          </w:p>
          <w:p w14:paraId="54A100D7" w14:textId="52132A2A" w:rsidR="000327E1" w:rsidRPr="00923AFA" w:rsidRDefault="00BF7F24" w:rsidP="00C923F8">
            <w:pPr>
              <w:spacing w:before="20" w:after="40"/>
              <w:rPr>
                <w:sz w:val="22"/>
                <w:szCs w:val="22"/>
              </w:rPr>
            </w:pPr>
            <w:r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3AFA">
              <w:rPr>
                <w:rFonts w:ascii="Garamond" w:hAnsi="Garamond"/>
                <w:sz w:val="22"/>
                <w:szCs w:val="22"/>
              </w:rPr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F06A9" w:rsidRPr="00923AFA" w14:paraId="6FBC89EF" w14:textId="77777777" w:rsidTr="00C923F8">
        <w:trPr>
          <w:cantSplit/>
          <w:trHeight w:val="139"/>
        </w:trPr>
        <w:tc>
          <w:tcPr>
            <w:tcW w:w="4770" w:type="dxa"/>
            <w:tcBorders>
              <w:bottom w:val="nil"/>
              <w:right w:val="nil"/>
            </w:tcBorders>
          </w:tcPr>
          <w:p w14:paraId="4D13D0B2" w14:textId="77777777" w:rsidR="00AF06A9" w:rsidRPr="00923AFA" w:rsidRDefault="00AF06A9" w:rsidP="00C923F8">
            <w:pPr>
              <w:spacing w:before="20"/>
            </w:pPr>
            <w:r w:rsidRPr="00923AFA">
              <w:t xml:space="preserve">Dirección (calle, ciudad, estado, código postal) </w:t>
            </w:r>
          </w:p>
        </w:tc>
        <w:tc>
          <w:tcPr>
            <w:tcW w:w="6030" w:type="dxa"/>
            <w:gridSpan w:val="3"/>
            <w:tcBorders>
              <w:left w:val="nil"/>
              <w:bottom w:val="nil"/>
            </w:tcBorders>
          </w:tcPr>
          <w:p w14:paraId="18221CEE" w14:textId="71BB352F" w:rsidR="00AF06A9" w:rsidRPr="00923AFA" w:rsidRDefault="00AF06A9" w:rsidP="00C923F8">
            <w:pPr>
              <w:spacing w:before="20"/>
              <w:rPr>
                <w:sz w:val="22"/>
                <w:szCs w:val="22"/>
              </w:rPr>
            </w:pPr>
            <w:r w:rsidRPr="00923A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AFA">
              <w:instrText xml:space="preserve"> FORMCHECKBOX </w:instrText>
            </w:r>
            <w:r w:rsidR="0073195F">
              <w:fldChar w:fldCharType="separate"/>
            </w:r>
            <w:r w:rsidRPr="00923AFA">
              <w:fldChar w:fldCharType="end"/>
            </w:r>
            <w:r w:rsidRPr="00923AFA">
              <w:t xml:space="preserve"> Igual que el padre adoptivo 1</w:t>
            </w:r>
          </w:p>
        </w:tc>
      </w:tr>
      <w:tr w:rsidR="00AF06A9" w:rsidRPr="00923AFA" w14:paraId="2344B890" w14:textId="77777777" w:rsidTr="00C923F8">
        <w:trPr>
          <w:cantSplit/>
          <w:trHeight w:val="288"/>
        </w:trPr>
        <w:tc>
          <w:tcPr>
            <w:tcW w:w="10800" w:type="dxa"/>
            <w:gridSpan w:val="4"/>
            <w:tcBorders>
              <w:top w:val="nil"/>
            </w:tcBorders>
          </w:tcPr>
          <w:p w14:paraId="3F8D1AAA" w14:textId="3631F483" w:rsidR="00AF06A9" w:rsidRPr="00923AFA" w:rsidRDefault="00BF7F24" w:rsidP="00C923F8">
            <w:pPr>
              <w:spacing w:before="20" w:after="40"/>
            </w:pPr>
            <w:r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3AFA">
              <w:rPr>
                <w:rFonts w:ascii="Garamond" w:hAnsi="Garamond"/>
                <w:sz w:val="22"/>
                <w:szCs w:val="22"/>
              </w:rPr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61305" w:rsidRPr="00923AFA" w14:paraId="41752D07" w14:textId="77777777" w:rsidTr="00C923F8">
        <w:trPr>
          <w:cantSplit/>
          <w:trHeight w:val="576"/>
        </w:trPr>
        <w:tc>
          <w:tcPr>
            <w:tcW w:w="10800" w:type="dxa"/>
            <w:gridSpan w:val="4"/>
          </w:tcPr>
          <w:p w14:paraId="2F048DDC" w14:textId="77777777" w:rsidR="00861305" w:rsidRPr="00923AFA" w:rsidRDefault="00861305" w:rsidP="00C923F8">
            <w:pPr>
              <w:spacing w:before="20"/>
            </w:pPr>
            <w:r w:rsidRPr="00923AFA">
              <w:t>Dirección de correo electrónico</w:t>
            </w:r>
          </w:p>
          <w:p w14:paraId="5CC30A76" w14:textId="42605272" w:rsidR="00861305" w:rsidRPr="00923AFA" w:rsidRDefault="00BF7F24" w:rsidP="00C923F8">
            <w:pPr>
              <w:spacing w:before="20" w:after="40"/>
            </w:pPr>
            <w:r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3AFA">
              <w:rPr>
                <w:rFonts w:ascii="Garamond" w:hAnsi="Garamond"/>
                <w:sz w:val="22"/>
                <w:szCs w:val="22"/>
              </w:rPr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7E1" w:rsidRPr="00923AFA" w14:paraId="7BEC8898" w14:textId="77777777" w:rsidTr="00C923F8">
        <w:trPr>
          <w:cantSplit/>
          <w:trHeight w:val="288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vAlign w:val="center"/>
          </w:tcPr>
          <w:p w14:paraId="474D4F6B" w14:textId="03C88855" w:rsidR="000327E1" w:rsidRPr="00923AFA" w:rsidRDefault="000327E1" w:rsidP="00C923F8">
            <w:pPr>
              <w:keepNext/>
              <w:rPr>
                <w:b/>
              </w:rPr>
            </w:pPr>
            <w:r w:rsidRPr="00923AFA">
              <w:rPr>
                <w:b/>
              </w:rPr>
              <w:lastRenderedPageBreak/>
              <w:t>Hijo adoptivo</w:t>
            </w:r>
          </w:p>
        </w:tc>
      </w:tr>
      <w:tr w:rsidR="000327E1" w:rsidRPr="00923AFA" w14:paraId="526CCA12" w14:textId="77777777" w:rsidTr="00C923F8">
        <w:trPr>
          <w:cantSplit/>
        </w:trPr>
        <w:tc>
          <w:tcPr>
            <w:tcW w:w="7380" w:type="dxa"/>
            <w:gridSpan w:val="2"/>
            <w:tcBorders>
              <w:bottom w:val="single" w:sz="12" w:space="0" w:color="auto"/>
            </w:tcBorders>
          </w:tcPr>
          <w:p w14:paraId="2BC513FC" w14:textId="584384A9" w:rsidR="000327E1" w:rsidRPr="00923AFA" w:rsidRDefault="000327E1" w:rsidP="00C923F8">
            <w:pPr>
              <w:keepNext/>
              <w:spacing w:before="20" w:after="40"/>
              <w:rPr>
                <w:sz w:val="22"/>
                <w:szCs w:val="22"/>
              </w:rPr>
            </w:pPr>
            <w:r w:rsidRPr="00923AFA">
              <w:t>Nombre (apellido, nombre, inicial del segundo nombre)</w:t>
            </w:r>
            <w:r w:rsidR="0085724D">
              <w:br/>
            </w:r>
            <w:r w:rsidR="00BF7F24"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BF7F24"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F7F24" w:rsidRPr="00923AFA">
              <w:rPr>
                <w:rFonts w:ascii="Garamond" w:hAnsi="Garamond"/>
                <w:sz w:val="22"/>
                <w:szCs w:val="22"/>
              </w:rPr>
            </w:r>
            <w:r w:rsidR="00BF7F24"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85724D">
              <w:rPr>
                <w:rFonts w:ascii="Garamond" w:hAnsi="Garamond"/>
                <w:sz w:val="22"/>
                <w:szCs w:val="22"/>
              </w:rPr>
              <w:t> </w:t>
            </w:r>
            <w:r w:rsidR="00BF7F24"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bottom w:val="single" w:sz="12" w:space="0" w:color="auto"/>
            </w:tcBorders>
          </w:tcPr>
          <w:p w14:paraId="429C648B" w14:textId="315E24E1" w:rsidR="000327E1" w:rsidRPr="00923AFA" w:rsidRDefault="000327E1" w:rsidP="00C923F8">
            <w:pPr>
              <w:spacing w:before="20"/>
            </w:pPr>
            <w:r w:rsidRPr="00923AFA">
              <w:t>Fecha de nacimiento (mm/dd/aaaa)</w:t>
            </w:r>
          </w:p>
          <w:p w14:paraId="04C9F29B" w14:textId="108CE198" w:rsidR="000327E1" w:rsidRPr="00923AFA" w:rsidRDefault="00BF7F24" w:rsidP="00C923F8">
            <w:pPr>
              <w:spacing w:before="20" w:after="40"/>
              <w:rPr>
                <w:sz w:val="22"/>
                <w:szCs w:val="22"/>
              </w:rPr>
            </w:pPr>
            <w:r w:rsidRPr="00923AF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23AF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3AFA">
              <w:rPr>
                <w:rFonts w:ascii="Garamond" w:hAnsi="Garamond"/>
                <w:sz w:val="22"/>
                <w:szCs w:val="22"/>
              </w:rPr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23AFA">
              <w:rPr>
                <w:rFonts w:ascii="Garamond" w:hAnsi="Garamond"/>
                <w:sz w:val="22"/>
              </w:rPr>
              <w:t>     </w:t>
            </w:r>
            <w:r w:rsidRPr="00923AF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23EBB1F" w14:textId="77777777" w:rsidR="003C4ADC" w:rsidRPr="004157FD" w:rsidRDefault="003C4ADC" w:rsidP="00923AFA">
      <w:pPr>
        <w:spacing w:line="233" w:lineRule="auto"/>
        <w:rPr>
          <w:sz w:val="2"/>
          <w:szCs w:val="2"/>
        </w:rPr>
      </w:pPr>
    </w:p>
    <w:sectPr w:rsidR="003C4ADC" w:rsidRPr="004157FD" w:rsidSect="00167ED8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30D9" w14:textId="77777777" w:rsidR="003B4D8C" w:rsidRDefault="003B4D8C" w:rsidP="0009158D">
      <w:r>
        <w:separator/>
      </w:r>
    </w:p>
  </w:endnote>
  <w:endnote w:type="continuationSeparator" w:id="0">
    <w:p w14:paraId="62B740B5" w14:textId="77777777" w:rsidR="003B4D8C" w:rsidRDefault="003B4D8C" w:rsidP="0009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A52A" w14:textId="77777777" w:rsidR="0085724D" w:rsidRPr="00923AFA" w:rsidRDefault="0085724D" w:rsidP="0085724D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923AFA">
      <w:rPr>
        <w:sz w:val="16"/>
      </w:rPr>
      <w:t>DCF-F-5163-E</w:t>
    </w:r>
    <w:r>
      <w:rPr>
        <w:sz w:val="16"/>
      </w:rPr>
      <w:t>-</w:t>
    </w:r>
    <w:r w:rsidRPr="00923AFA">
      <w:rPr>
        <w:sz w:val="16"/>
      </w:rPr>
      <w:t>S (R</w:t>
    </w:r>
    <w:r>
      <w:rPr>
        <w:sz w:val="16"/>
      </w:rPr>
      <w:t>.</w:t>
    </w:r>
    <w:r w:rsidRPr="00923AFA">
      <w:rPr>
        <w:sz w:val="16"/>
      </w:rPr>
      <w:t xml:space="preserve"> 06/2023)</w:t>
    </w:r>
    <w:r>
      <w:rPr>
        <w:sz w:val="16"/>
      </w:rPr>
      <w:t xml:space="preserve"> (T. 07/2023)</w:t>
    </w:r>
    <w:r>
      <w:rPr>
        <w:sz w:val="16"/>
      </w:rPr>
      <w:ptab w:relativeTo="margin" w:alignment="right" w:leader="none"/>
    </w:r>
    <w:r w:rsidRPr="0085724D">
      <w:rPr>
        <w:sz w:val="16"/>
      </w:rPr>
      <w:fldChar w:fldCharType="begin"/>
    </w:r>
    <w:r w:rsidRPr="0085724D">
      <w:rPr>
        <w:sz w:val="16"/>
      </w:rPr>
      <w:instrText xml:space="preserve"> PAGE   \* MERGEFORMAT </w:instrText>
    </w:r>
    <w:r w:rsidRPr="0085724D">
      <w:rPr>
        <w:sz w:val="16"/>
      </w:rPr>
      <w:fldChar w:fldCharType="separate"/>
    </w:r>
    <w:r>
      <w:rPr>
        <w:sz w:val="16"/>
      </w:rPr>
      <w:t>1</w:t>
    </w:r>
    <w:r w:rsidRPr="0085724D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ABC0" w14:textId="0423BA54" w:rsidR="0009158D" w:rsidRPr="00923AFA" w:rsidRDefault="0009158D" w:rsidP="005C3BF0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923AFA">
      <w:rPr>
        <w:sz w:val="16"/>
      </w:rPr>
      <w:t>DCF-F-5163-E</w:t>
    </w:r>
    <w:r w:rsidR="0085724D">
      <w:rPr>
        <w:sz w:val="16"/>
      </w:rPr>
      <w:t>-</w:t>
    </w:r>
    <w:r w:rsidRPr="00923AFA">
      <w:rPr>
        <w:sz w:val="16"/>
      </w:rPr>
      <w:t>S (R</w:t>
    </w:r>
    <w:r w:rsidR="0085724D">
      <w:rPr>
        <w:sz w:val="16"/>
      </w:rPr>
      <w:t>.</w:t>
    </w:r>
    <w:r w:rsidRPr="00923AFA">
      <w:rPr>
        <w:sz w:val="16"/>
      </w:rPr>
      <w:t xml:space="preserve"> 06/2023)</w:t>
    </w:r>
    <w:r w:rsidR="0085724D">
      <w:rPr>
        <w:sz w:val="16"/>
      </w:rPr>
      <w:t xml:space="preserve"> (T. 07/2023)</w:t>
    </w:r>
    <w:r w:rsidR="0085724D">
      <w:rPr>
        <w:sz w:val="16"/>
      </w:rPr>
      <w:ptab w:relativeTo="margin" w:alignment="right" w:leader="none"/>
    </w:r>
    <w:r w:rsidR="0085724D" w:rsidRPr="0085724D">
      <w:rPr>
        <w:sz w:val="16"/>
      </w:rPr>
      <w:fldChar w:fldCharType="begin"/>
    </w:r>
    <w:r w:rsidR="0085724D" w:rsidRPr="0085724D">
      <w:rPr>
        <w:sz w:val="16"/>
      </w:rPr>
      <w:instrText xml:space="preserve"> PAGE   \* MERGEFORMAT </w:instrText>
    </w:r>
    <w:r w:rsidR="0085724D" w:rsidRPr="0085724D">
      <w:rPr>
        <w:sz w:val="16"/>
      </w:rPr>
      <w:fldChar w:fldCharType="separate"/>
    </w:r>
    <w:r w:rsidR="0085724D" w:rsidRPr="0085724D">
      <w:rPr>
        <w:noProof/>
        <w:sz w:val="16"/>
      </w:rPr>
      <w:t>1</w:t>
    </w:r>
    <w:r w:rsidR="0085724D" w:rsidRPr="0085724D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8680" w14:textId="77777777" w:rsidR="003B4D8C" w:rsidRDefault="003B4D8C" w:rsidP="0009158D">
      <w:r>
        <w:separator/>
      </w:r>
    </w:p>
  </w:footnote>
  <w:footnote w:type="continuationSeparator" w:id="0">
    <w:p w14:paraId="779DC686" w14:textId="77777777" w:rsidR="003B4D8C" w:rsidRDefault="003B4D8C" w:rsidP="0009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E531" w14:textId="77777777" w:rsidR="00B7302E" w:rsidRPr="00923AFA" w:rsidRDefault="00B7302E" w:rsidP="00B7302E">
    <w:pPr>
      <w:rPr>
        <w:bCs/>
        <w:sz w:val="16"/>
        <w:szCs w:val="16"/>
        <w:lang w:val="en-US"/>
      </w:rPr>
    </w:pPr>
    <w:r w:rsidRPr="00923AFA">
      <w:rPr>
        <w:b/>
        <w:sz w:val="16"/>
        <w:szCs w:val="16"/>
        <w:lang w:val="en-US"/>
      </w:rPr>
      <w:t>DEPARTMENT OF CHILDREN AND FAMILIES</w:t>
    </w:r>
    <w:r w:rsidRPr="00923AFA">
      <w:rPr>
        <w:b/>
        <w:sz w:val="16"/>
        <w:szCs w:val="16"/>
      </w:rPr>
      <w:ptab w:relativeTo="margin" w:alignment="right" w:leader="none"/>
    </w:r>
    <w:r w:rsidRPr="00923AFA">
      <w:rPr>
        <w:bCs/>
        <w:sz w:val="16"/>
        <w:szCs w:val="16"/>
        <w:lang w:val="en-US"/>
      </w:rPr>
      <w:t>dcf.wisconsin.gov</w:t>
    </w:r>
  </w:p>
  <w:p w14:paraId="74C95DFE" w14:textId="77777777" w:rsidR="00B7302E" w:rsidRPr="00923AFA" w:rsidRDefault="00B7302E" w:rsidP="00B7302E">
    <w:pPr>
      <w:rPr>
        <w:b/>
        <w:sz w:val="16"/>
        <w:szCs w:val="16"/>
      </w:rPr>
    </w:pPr>
    <w:proofErr w:type="spellStart"/>
    <w:r w:rsidRPr="00923AFA">
      <w:rPr>
        <w:sz w:val="16"/>
        <w:szCs w:val="16"/>
      </w:rPr>
      <w:t>Division</w:t>
    </w:r>
    <w:proofErr w:type="spellEnd"/>
    <w:r w:rsidRPr="00923AFA">
      <w:rPr>
        <w:sz w:val="16"/>
        <w:szCs w:val="16"/>
      </w:rPr>
      <w:t xml:space="preserve"> of Safety and </w:t>
    </w:r>
    <w:proofErr w:type="spellStart"/>
    <w:r w:rsidRPr="00923AFA">
      <w:rPr>
        <w:sz w:val="16"/>
        <w:szCs w:val="16"/>
      </w:rPr>
      <w:t>Permanence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mhZ8fewzGeqFcw/wBBh6eGCvJn5QQUHd5S99kGJyGptoEfFe5nEtJvx9FwLXd1JlsbVvsCY6OP2lJFuQyB/vQ==" w:salt="lU+lv7sE9cOdVnT/6yiS+A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E1"/>
    <w:rsid w:val="00024D1D"/>
    <w:rsid w:val="000327E1"/>
    <w:rsid w:val="0009158D"/>
    <w:rsid w:val="00167ED8"/>
    <w:rsid w:val="001A34E6"/>
    <w:rsid w:val="00264AA7"/>
    <w:rsid w:val="002676C8"/>
    <w:rsid w:val="00281ACD"/>
    <w:rsid w:val="002E57B4"/>
    <w:rsid w:val="0030312D"/>
    <w:rsid w:val="00351B7D"/>
    <w:rsid w:val="003623E8"/>
    <w:rsid w:val="003B4D8C"/>
    <w:rsid w:val="003C4ADC"/>
    <w:rsid w:val="003E3732"/>
    <w:rsid w:val="004157FD"/>
    <w:rsid w:val="00422D23"/>
    <w:rsid w:val="00482299"/>
    <w:rsid w:val="0049796E"/>
    <w:rsid w:val="004C659A"/>
    <w:rsid w:val="004F422A"/>
    <w:rsid w:val="00534A49"/>
    <w:rsid w:val="005C3BF0"/>
    <w:rsid w:val="005D558D"/>
    <w:rsid w:val="005D6654"/>
    <w:rsid w:val="00642EAD"/>
    <w:rsid w:val="00655E7E"/>
    <w:rsid w:val="006D0B4D"/>
    <w:rsid w:val="006F2145"/>
    <w:rsid w:val="0073195F"/>
    <w:rsid w:val="0076327F"/>
    <w:rsid w:val="007A0381"/>
    <w:rsid w:val="007C5AA6"/>
    <w:rsid w:val="007C6680"/>
    <w:rsid w:val="00850166"/>
    <w:rsid w:val="0085724D"/>
    <w:rsid w:val="00860508"/>
    <w:rsid w:val="00861305"/>
    <w:rsid w:val="008674FE"/>
    <w:rsid w:val="008777A6"/>
    <w:rsid w:val="00896832"/>
    <w:rsid w:val="0090558B"/>
    <w:rsid w:val="00923AFA"/>
    <w:rsid w:val="00926DDB"/>
    <w:rsid w:val="00950D4B"/>
    <w:rsid w:val="00A03E71"/>
    <w:rsid w:val="00AF06A9"/>
    <w:rsid w:val="00B1721F"/>
    <w:rsid w:val="00B4370A"/>
    <w:rsid w:val="00B7302E"/>
    <w:rsid w:val="00BF63C0"/>
    <w:rsid w:val="00BF7F24"/>
    <w:rsid w:val="00C20470"/>
    <w:rsid w:val="00C91A44"/>
    <w:rsid w:val="00C923F8"/>
    <w:rsid w:val="00D04929"/>
    <w:rsid w:val="00D15ECC"/>
    <w:rsid w:val="00D71F44"/>
    <w:rsid w:val="00D7702E"/>
    <w:rsid w:val="00DA64FE"/>
    <w:rsid w:val="00E8619C"/>
    <w:rsid w:val="00EC1C8B"/>
    <w:rsid w:val="00EF401E"/>
    <w:rsid w:val="00F42A22"/>
    <w:rsid w:val="00FB2823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6669934"/>
  <w15:docId w15:val="{F6E8EECE-8102-4772-9685-77832025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DC"/>
    <w:pPr>
      <w:spacing w:after="0" w:line="240" w:lineRule="auto"/>
    </w:pPr>
    <w:rPr>
      <w:rFonts w:ascii="Roboto" w:eastAsia="Times New Roman" w:hAnsi="Roboto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58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58D"/>
    <w:rPr>
      <w:rFonts w:ascii="Arial" w:eastAsia="Times New Roman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091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58D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30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Adoptive Parent Information Release (Spanish), DCF-F-5163-E-S</vt:lpstr>
    </vt:vector>
  </TitlesOfParts>
  <Company>DCF - State of Wisconsin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Adoptive Parent Information Release (Spanish), DCF-F-5163-E-S</dc:title>
  <dc:subject>Division of Safety and Permanence</dc:subject>
  <dc:creator/>
  <cp:keywords>department of children and families, division of safety and permanence, bureau of permanence and out of home care, dcf-f-5163-e-s adoptive parent information release, dcf-f-5163-e-s, adoptive parent information release, Divulgación de información para padres adoptivos, spanish</cp:keywords>
  <dc:description>R. 06/2023. T. 07/2023.</dc:description>
  <cp:lastModifiedBy>Kramer, Kathleen M - DCF</cp:lastModifiedBy>
  <cp:revision>4</cp:revision>
  <cp:lastPrinted>2023-07-31T17:24:00Z</cp:lastPrinted>
  <dcterms:created xsi:type="dcterms:W3CDTF">2023-08-02T20:40:00Z</dcterms:created>
  <dcterms:modified xsi:type="dcterms:W3CDTF">2023-08-02T20:40:00Z</dcterms:modified>
  <cp:category>forms</cp:category>
</cp:coreProperties>
</file>