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E84D" w14:textId="77777777" w:rsidR="009F19CD" w:rsidRPr="007B7D2C" w:rsidRDefault="009F19CD" w:rsidP="007B7D2C">
      <w:pPr>
        <w:spacing w:before="240" w:after="120" w:line="240" w:lineRule="auto"/>
        <w:jc w:val="center"/>
        <w:rPr>
          <w:rFonts w:cs="Arial"/>
          <w:b/>
          <w:sz w:val="24"/>
          <w:szCs w:val="24"/>
        </w:rPr>
      </w:pPr>
      <w:r w:rsidRPr="007B7D2C">
        <w:rPr>
          <w:rFonts w:cs="Arial"/>
          <w:b/>
          <w:sz w:val="24"/>
          <w:szCs w:val="24"/>
        </w:rPr>
        <w:t>Reasonable and Prudent Parent Decision Record</w:t>
      </w:r>
    </w:p>
    <w:p w14:paraId="57D0DAE2" w14:textId="0BA7E42B" w:rsidR="009F19CD" w:rsidRPr="007B7D2C" w:rsidRDefault="009F19CD" w:rsidP="007B7D2C">
      <w:pPr>
        <w:spacing w:after="0" w:line="240" w:lineRule="auto"/>
        <w:ind w:right="432"/>
        <w:rPr>
          <w:rFonts w:cs="Arial"/>
          <w:szCs w:val="20"/>
        </w:rPr>
      </w:pPr>
      <w:r w:rsidRPr="007B7D2C">
        <w:rPr>
          <w:rFonts w:cs="Arial"/>
          <w:b/>
          <w:szCs w:val="20"/>
        </w:rPr>
        <w:t xml:space="preserve">Use of form: </w:t>
      </w:r>
      <w:r w:rsidRPr="007B7D2C">
        <w:rPr>
          <w:rFonts w:cs="Arial"/>
          <w:szCs w:val="20"/>
        </w:rPr>
        <w:t>This form is</w:t>
      </w:r>
      <w:r w:rsidR="002966DC" w:rsidRPr="007B7D2C">
        <w:rPr>
          <w:rFonts w:cs="Arial"/>
          <w:szCs w:val="20"/>
        </w:rPr>
        <w:t xml:space="preserve"> mandatory</w:t>
      </w:r>
      <w:r w:rsidRPr="007B7D2C">
        <w:rPr>
          <w:rFonts w:cs="Arial"/>
          <w:szCs w:val="20"/>
        </w:rPr>
        <w:t xml:space="preserve">, completion of this form will fulfill </w:t>
      </w:r>
      <w:r w:rsidR="007D6020" w:rsidRPr="007B7D2C">
        <w:rPr>
          <w:rFonts w:cs="Arial"/>
          <w:szCs w:val="20"/>
        </w:rPr>
        <w:t>the requirement to document</w:t>
      </w:r>
      <w:r w:rsidR="003075B8" w:rsidRPr="007B7D2C">
        <w:rPr>
          <w:rFonts w:cs="Arial"/>
          <w:szCs w:val="20"/>
        </w:rPr>
        <w:t xml:space="preserve"> decisions made regarding</w:t>
      </w:r>
      <w:r w:rsidRPr="007B7D2C">
        <w:rPr>
          <w:rFonts w:cs="Arial"/>
          <w:szCs w:val="20"/>
        </w:rPr>
        <w:t xml:space="preserve"> </w:t>
      </w:r>
      <w:r w:rsidR="003075B8" w:rsidRPr="007B7D2C">
        <w:rPr>
          <w:rFonts w:cs="Arial"/>
          <w:szCs w:val="20"/>
        </w:rPr>
        <w:t xml:space="preserve">the </w:t>
      </w:r>
      <w:r w:rsidRPr="007B7D2C">
        <w:rPr>
          <w:rFonts w:cs="Arial"/>
          <w:szCs w:val="20"/>
        </w:rPr>
        <w:t>Reasonab</w:t>
      </w:r>
      <w:r w:rsidR="00F141D8" w:rsidRPr="007B7D2C">
        <w:rPr>
          <w:rFonts w:cs="Arial"/>
          <w:szCs w:val="20"/>
        </w:rPr>
        <w:t>l</w:t>
      </w:r>
      <w:r w:rsidR="00DB5F6C" w:rsidRPr="007B7D2C">
        <w:rPr>
          <w:rFonts w:cs="Arial"/>
          <w:szCs w:val="20"/>
        </w:rPr>
        <w:t>e and Prudent Parent Standard</w:t>
      </w:r>
      <w:r w:rsidR="002966DC" w:rsidRPr="007B7D2C">
        <w:rPr>
          <w:rFonts w:cs="Arial"/>
          <w:szCs w:val="20"/>
        </w:rPr>
        <w:t xml:space="preserve"> (RPPS)</w:t>
      </w:r>
      <w:r w:rsidR="007D6020" w:rsidRPr="007B7D2C">
        <w:rPr>
          <w:rFonts w:cs="Arial"/>
          <w:szCs w:val="20"/>
        </w:rPr>
        <w:t xml:space="preserve"> for DCF 52, DCF 57 and DCF 59</w:t>
      </w:r>
      <w:r w:rsidR="00DB5F6C" w:rsidRPr="007B7D2C">
        <w:rPr>
          <w:rFonts w:cs="Arial"/>
          <w:szCs w:val="20"/>
        </w:rPr>
        <w:t>.</w:t>
      </w:r>
      <w:r w:rsidRPr="007B7D2C">
        <w:rPr>
          <w:rFonts w:cs="Arial"/>
          <w:szCs w:val="20"/>
        </w:rPr>
        <w:t xml:space="preserve"> Personal information you provide may be used for secondary purposes [Privacy Law, s.15.04(1)</w:t>
      </w:r>
      <w:r w:rsidR="00DF5377" w:rsidRPr="007B7D2C">
        <w:rPr>
          <w:rFonts w:cs="Arial"/>
          <w:szCs w:val="20"/>
        </w:rPr>
        <w:t>(</w:t>
      </w:r>
      <w:r w:rsidRPr="007B7D2C">
        <w:rPr>
          <w:rFonts w:cs="Arial"/>
          <w:szCs w:val="20"/>
        </w:rPr>
        <w:t>m), Wisconsin Statutes.</w:t>
      </w:r>
    </w:p>
    <w:p w14:paraId="36D2D69C" w14:textId="3BE0358B" w:rsidR="009F19CD" w:rsidRPr="007B7D2C" w:rsidRDefault="009F19CD" w:rsidP="007B7D2C">
      <w:pPr>
        <w:spacing w:before="120" w:after="120" w:line="240" w:lineRule="auto"/>
        <w:ind w:right="432"/>
        <w:rPr>
          <w:rFonts w:cs="Arial"/>
          <w:szCs w:val="20"/>
        </w:rPr>
      </w:pPr>
      <w:r w:rsidRPr="007B7D2C">
        <w:rPr>
          <w:rFonts w:cs="Arial"/>
          <w:b/>
          <w:szCs w:val="20"/>
        </w:rPr>
        <w:t xml:space="preserve">Instructions: </w:t>
      </w:r>
      <w:r w:rsidR="00CE6BE0" w:rsidRPr="007B7D2C">
        <w:rPr>
          <w:rFonts w:cs="Arial"/>
          <w:szCs w:val="20"/>
        </w:rPr>
        <w:t xml:space="preserve">The </w:t>
      </w:r>
      <w:r w:rsidR="002966DC" w:rsidRPr="007B7D2C">
        <w:rPr>
          <w:rFonts w:cs="Arial"/>
          <w:szCs w:val="20"/>
        </w:rPr>
        <w:t>RPP</w:t>
      </w:r>
      <w:r w:rsidR="008909B5" w:rsidRPr="007B7D2C">
        <w:rPr>
          <w:rFonts w:cs="Arial"/>
          <w:szCs w:val="20"/>
        </w:rPr>
        <w:t>S d</w:t>
      </w:r>
      <w:r w:rsidR="002966DC" w:rsidRPr="007B7D2C">
        <w:rPr>
          <w:rFonts w:cs="Arial"/>
          <w:szCs w:val="20"/>
        </w:rPr>
        <w:t xml:space="preserve">ecision </w:t>
      </w:r>
      <w:r w:rsidR="008909B5" w:rsidRPr="007B7D2C">
        <w:rPr>
          <w:rFonts w:cs="Arial"/>
          <w:szCs w:val="20"/>
        </w:rPr>
        <w:t>m</w:t>
      </w:r>
      <w:r w:rsidR="002966DC" w:rsidRPr="007B7D2C">
        <w:rPr>
          <w:rFonts w:cs="Arial"/>
          <w:szCs w:val="20"/>
        </w:rPr>
        <w:t>aker shall document all</w:t>
      </w:r>
      <w:r w:rsidR="00CE6BE0" w:rsidRPr="007B7D2C">
        <w:rPr>
          <w:rFonts w:cs="Arial"/>
          <w:szCs w:val="20"/>
        </w:rPr>
        <w:t xml:space="preserve"> reasonable and prudent parenting </w:t>
      </w:r>
      <w:r w:rsidR="00EB2F07" w:rsidRPr="007B7D2C">
        <w:rPr>
          <w:rFonts w:cs="Arial"/>
          <w:szCs w:val="20"/>
        </w:rPr>
        <w:t xml:space="preserve">requests and </w:t>
      </w:r>
      <w:r w:rsidR="00CE6BE0" w:rsidRPr="007B7D2C">
        <w:rPr>
          <w:rFonts w:cs="Arial"/>
          <w:szCs w:val="20"/>
        </w:rPr>
        <w:t>decisions made for each resident</w:t>
      </w:r>
      <w:r w:rsidR="00BD49D8" w:rsidRPr="007B7D2C">
        <w:rPr>
          <w:rFonts w:cs="Arial"/>
          <w:szCs w:val="20"/>
        </w:rPr>
        <w:t xml:space="preserve"> that would require written permission from the facility in lieu of the resident’s parent or guardian </w:t>
      </w:r>
      <w:r w:rsidR="00CE6BE0" w:rsidRPr="007B7D2C">
        <w:rPr>
          <w:rFonts w:cs="Arial"/>
          <w:szCs w:val="20"/>
        </w:rPr>
        <w:t>(use one form per resident).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83"/>
        <w:gridCol w:w="3960"/>
        <w:gridCol w:w="1729"/>
        <w:gridCol w:w="611"/>
        <w:gridCol w:w="273"/>
        <w:gridCol w:w="1347"/>
        <w:gridCol w:w="826"/>
        <w:gridCol w:w="571"/>
      </w:tblGrid>
      <w:tr w:rsidR="007D6750" w:rsidRPr="007B7D2C" w14:paraId="1DF0A00C" w14:textId="77777777" w:rsidTr="007C60B3">
        <w:trPr>
          <w:trHeight w:val="576"/>
        </w:trPr>
        <w:tc>
          <w:tcPr>
            <w:tcW w:w="5443" w:type="dxa"/>
            <w:gridSpan w:val="2"/>
            <w:tcBorders>
              <w:left w:val="nil"/>
            </w:tcBorders>
          </w:tcPr>
          <w:p w14:paraId="31E9EABF" w14:textId="0025D8B2" w:rsidR="007D6750" w:rsidRPr="007B7D2C" w:rsidRDefault="007D6750" w:rsidP="007C60B3">
            <w:pPr>
              <w:spacing w:before="20"/>
              <w:rPr>
                <w:rFonts w:cs="Arial"/>
                <w:szCs w:val="20"/>
              </w:rPr>
            </w:pPr>
            <w:r w:rsidRPr="007B7D2C">
              <w:rPr>
                <w:rFonts w:cs="Arial"/>
                <w:szCs w:val="20"/>
              </w:rPr>
              <w:t xml:space="preserve">Resident </w:t>
            </w:r>
            <w:r w:rsidR="007B7D2C">
              <w:rPr>
                <w:rFonts w:cs="Arial"/>
                <w:szCs w:val="20"/>
              </w:rPr>
              <w:t xml:space="preserve">Full </w:t>
            </w:r>
            <w:r w:rsidRPr="007B7D2C">
              <w:rPr>
                <w:rFonts w:cs="Arial"/>
                <w:szCs w:val="20"/>
              </w:rPr>
              <w:t>Name</w:t>
            </w:r>
          </w:p>
          <w:p w14:paraId="75DF633F" w14:textId="3003406C" w:rsidR="007D6750" w:rsidRPr="007B7D2C" w:rsidRDefault="00FD6A09" w:rsidP="007C60B3">
            <w:pPr>
              <w:spacing w:before="20" w:after="40"/>
              <w:rPr>
                <w:rFonts w:ascii="Garamond" w:hAnsi="Garamond" w:cs="Arial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"/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  <w:bookmarkEnd w:id="0"/>
          </w:p>
        </w:tc>
        <w:tc>
          <w:tcPr>
            <w:tcW w:w="2340" w:type="dxa"/>
            <w:gridSpan w:val="2"/>
          </w:tcPr>
          <w:p w14:paraId="15EF5B21" w14:textId="40B934E5" w:rsidR="007D6750" w:rsidRPr="007B7D2C" w:rsidRDefault="007D6750" w:rsidP="007C60B3">
            <w:pPr>
              <w:spacing w:before="20"/>
              <w:rPr>
                <w:rFonts w:cs="Arial"/>
                <w:szCs w:val="20"/>
              </w:rPr>
            </w:pPr>
            <w:r w:rsidRPr="007B7D2C">
              <w:rPr>
                <w:rFonts w:cs="Arial"/>
                <w:szCs w:val="20"/>
              </w:rPr>
              <w:t>Birthdate (MM/DD/YYYY)</w:t>
            </w:r>
          </w:p>
          <w:p w14:paraId="1A87C28E" w14:textId="0B2B0187" w:rsidR="007D6750" w:rsidRPr="007B7D2C" w:rsidRDefault="007B7D2C" w:rsidP="007C60B3">
            <w:pPr>
              <w:spacing w:before="20" w:after="40"/>
              <w:rPr>
                <w:rFonts w:cs="Arial"/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3017" w:type="dxa"/>
            <w:gridSpan w:val="4"/>
            <w:tcBorders>
              <w:bottom w:val="single" w:sz="4" w:space="0" w:color="auto"/>
              <w:right w:val="nil"/>
            </w:tcBorders>
          </w:tcPr>
          <w:p w14:paraId="653F7296" w14:textId="77777777" w:rsidR="007D6750" w:rsidRPr="007B7D2C" w:rsidRDefault="007D6750" w:rsidP="007C60B3">
            <w:pPr>
              <w:spacing w:before="20"/>
              <w:rPr>
                <w:rFonts w:cs="Arial"/>
                <w:szCs w:val="20"/>
              </w:rPr>
            </w:pPr>
            <w:r w:rsidRPr="007B7D2C">
              <w:rPr>
                <w:rFonts w:cs="Arial"/>
                <w:szCs w:val="20"/>
              </w:rPr>
              <w:t>Placement Date (MM/DD/YYYY)</w:t>
            </w:r>
          </w:p>
          <w:p w14:paraId="4E1BDCC0" w14:textId="6B00CFD0" w:rsidR="007D6750" w:rsidRPr="007B7D2C" w:rsidRDefault="007B7D2C" w:rsidP="007C60B3">
            <w:pPr>
              <w:spacing w:before="20" w:after="40"/>
              <w:rPr>
                <w:rFonts w:ascii="Garamond" w:hAnsi="Garamond" w:cs="Arial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</w:tr>
      <w:tr w:rsidR="0075742A" w:rsidRPr="007B7D2C" w14:paraId="51C5B1B6" w14:textId="77777777" w:rsidTr="009919FB">
        <w:tc>
          <w:tcPr>
            <w:tcW w:w="1483" w:type="dxa"/>
            <w:tcBorders>
              <w:left w:val="nil"/>
              <w:bottom w:val="single" w:sz="4" w:space="0" w:color="auto"/>
            </w:tcBorders>
          </w:tcPr>
          <w:p w14:paraId="56482EC1" w14:textId="77777777" w:rsidR="009919FB" w:rsidRDefault="0075742A" w:rsidP="009919FB">
            <w:pPr>
              <w:spacing w:before="20"/>
              <w:jc w:val="center"/>
              <w:rPr>
                <w:rFonts w:cs="Arial"/>
                <w:szCs w:val="20"/>
              </w:rPr>
            </w:pPr>
            <w:r w:rsidRPr="007B7D2C">
              <w:rPr>
                <w:rFonts w:cs="Arial"/>
                <w:szCs w:val="20"/>
              </w:rPr>
              <w:t>Date</w:t>
            </w:r>
          </w:p>
          <w:p w14:paraId="3338AE39" w14:textId="2F291645" w:rsidR="0075742A" w:rsidRPr="007B7D2C" w:rsidRDefault="00FD6A09" w:rsidP="009919FB">
            <w:pPr>
              <w:spacing w:before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(MM/DD/YYYY)</w:t>
            </w:r>
          </w:p>
        </w:tc>
        <w:tc>
          <w:tcPr>
            <w:tcW w:w="7920" w:type="dxa"/>
            <w:gridSpan w:val="5"/>
          </w:tcPr>
          <w:p w14:paraId="20808D96" w14:textId="0E776107" w:rsidR="0075742A" w:rsidRPr="007B7D2C" w:rsidRDefault="00EB2F07" w:rsidP="007C60B3">
            <w:pPr>
              <w:spacing w:before="20"/>
              <w:rPr>
                <w:rFonts w:cs="Arial"/>
                <w:szCs w:val="20"/>
              </w:rPr>
            </w:pPr>
            <w:r w:rsidRPr="007B7D2C">
              <w:rPr>
                <w:rFonts w:cs="Arial"/>
                <w:szCs w:val="20"/>
              </w:rPr>
              <w:t>Request</w:t>
            </w:r>
            <w:r w:rsidR="007C60B3">
              <w:rPr>
                <w:rFonts w:cs="Arial"/>
                <w:szCs w:val="20"/>
              </w:rPr>
              <w:t xml:space="preserve"> </w:t>
            </w:r>
            <w:r w:rsidRPr="007B7D2C">
              <w:rPr>
                <w:rFonts w:cs="Arial"/>
                <w:szCs w:val="20"/>
              </w:rPr>
              <w:t>/</w:t>
            </w:r>
            <w:r w:rsidR="007C60B3">
              <w:rPr>
                <w:rFonts w:cs="Arial"/>
                <w:szCs w:val="20"/>
              </w:rPr>
              <w:t xml:space="preserve"> </w:t>
            </w:r>
            <w:r w:rsidR="0075742A" w:rsidRPr="007B7D2C">
              <w:rPr>
                <w:rFonts w:cs="Arial"/>
                <w:szCs w:val="20"/>
              </w:rPr>
              <w:t>Decision Made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</w:tcPr>
          <w:p w14:paraId="7EC474E7" w14:textId="77777777" w:rsidR="0075742A" w:rsidRPr="007B7D2C" w:rsidRDefault="008909B5" w:rsidP="007C60B3">
            <w:pPr>
              <w:spacing w:before="20"/>
              <w:rPr>
                <w:rFonts w:cs="Arial"/>
                <w:szCs w:val="20"/>
              </w:rPr>
            </w:pPr>
            <w:r w:rsidRPr="007B7D2C">
              <w:rPr>
                <w:rFonts w:cs="Arial"/>
                <w:szCs w:val="20"/>
              </w:rPr>
              <w:t>RPPS decision make</w:t>
            </w:r>
            <w:r w:rsidR="00E51BB8" w:rsidRPr="007B7D2C">
              <w:rPr>
                <w:rFonts w:cs="Arial"/>
                <w:szCs w:val="20"/>
              </w:rPr>
              <w:t>r</w:t>
            </w:r>
            <w:r w:rsidR="0075742A" w:rsidRPr="007B7D2C">
              <w:rPr>
                <w:rFonts w:cs="Arial"/>
                <w:szCs w:val="20"/>
              </w:rPr>
              <w:t xml:space="preserve"> Initials</w:t>
            </w:r>
          </w:p>
        </w:tc>
      </w:tr>
      <w:tr w:rsidR="0075742A" w:rsidRPr="007B7D2C" w14:paraId="6627BCCA" w14:textId="77777777" w:rsidTr="007C60B3">
        <w:trPr>
          <w:trHeight w:val="864"/>
        </w:trPr>
        <w:tc>
          <w:tcPr>
            <w:tcW w:w="1483" w:type="dxa"/>
            <w:tcBorders>
              <w:left w:val="nil"/>
              <w:bottom w:val="single" w:sz="4" w:space="0" w:color="auto"/>
            </w:tcBorders>
          </w:tcPr>
          <w:p w14:paraId="283F6D42" w14:textId="73B123B2" w:rsidR="0075742A" w:rsidRPr="007B7D2C" w:rsidRDefault="009919FB" w:rsidP="007C60B3">
            <w:pPr>
              <w:spacing w:before="20" w:after="40"/>
              <w:rPr>
                <w:rFonts w:cs="Arial"/>
                <w:szCs w:val="20"/>
              </w:rPr>
            </w:pP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7920" w:type="dxa"/>
            <w:gridSpan w:val="5"/>
          </w:tcPr>
          <w:p w14:paraId="03AA0533" w14:textId="095E4FB6" w:rsidR="0075742A" w:rsidRPr="007B7D2C" w:rsidRDefault="00FD6A09" w:rsidP="007C60B3">
            <w:pPr>
              <w:spacing w:before="20" w:after="40"/>
              <w:rPr>
                <w:rFonts w:cs="Arial"/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</w:tcPr>
          <w:p w14:paraId="1936CB73" w14:textId="01AA76FC" w:rsidR="0075742A" w:rsidRPr="007B7D2C" w:rsidRDefault="009919FB" w:rsidP="007C60B3">
            <w:pPr>
              <w:spacing w:before="20" w:after="40"/>
              <w:rPr>
                <w:szCs w:val="20"/>
              </w:rPr>
            </w:pP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</w:tr>
      <w:tr w:rsidR="0075742A" w:rsidRPr="007B7D2C" w14:paraId="6711A0FF" w14:textId="77777777" w:rsidTr="007C60B3">
        <w:trPr>
          <w:trHeight w:val="864"/>
        </w:trPr>
        <w:tc>
          <w:tcPr>
            <w:tcW w:w="1483" w:type="dxa"/>
            <w:tcBorders>
              <w:left w:val="nil"/>
              <w:bottom w:val="single" w:sz="4" w:space="0" w:color="auto"/>
            </w:tcBorders>
          </w:tcPr>
          <w:p w14:paraId="1D826C33" w14:textId="3AFE987C" w:rsidR="0075742A" w:rsidRPr="007B7D2C" w:rsidRDefault="009919FB" w:rsidP="007C60B3">
            <w:pPr>
              <w:spacing w:before="20" w:after="40"/>
              <w:rPr>
                <w:rFonts w:cs="Arial"/>
                <w:szCs w:val="20"/>
              </w:rPr>
            </w:pP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7920" w:type="dxa"/>
            <w:gridSpan w:val="5"/>
          </w:tcPr>
          <w:p w14:paraId="0458EE5A" w14:textId="1E6B3455" w:rsidR="0075742A" w:rsidRPr="007B7D2C" w:rsidRDefault="0075742A" w:rsidP="007C60B3">
            <w:pPr>
              <w:spacing w:before="20" w:after="40"/>
              <w:rPr>
                <w:rFonts w:cs="Arial"/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</w:tcPr>
          <w:p w14:paraId="7CC6860D" w14:textId="0D4309A7" w:rsidR="0075742A" w:rsidRPr="007B7D2C" w:rsidRDefault="00FD6A09" w:rsidP="007C60B3">
            <w:pPr>
              <w:spacing w:before="20" w:after="40"/>
              <w:rPr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</w:tr>
      <w:tr w:rsidR="0075742A" w:rsidRPr="007B7D2C" w14:paraId="759B30C4" w14:textId="77777777" w:rsidTr="007C60B3">
        <w:trPr>
          <w:trHeight w:val="864"/>
        </w:trPr>
        <w:tc>
          <w:tcPr>
            <w:tcW w:w="1483" w:type="dxa"/>
            <w:tcBorders>
              <w:left w:val="nil"/>
              <w:bottom w:val="single" w:sz="4" w:space="0" w:color="auto"/>
            </w:tcBorders>
          </w:tcPr>
          <w:p w14:paraId="2A5A55A4" w14:textId="4D3F6457" w:rsidR="0075742A" w:rsidRPr="007B7D2C" w:rsidRDefault="009919FB" w:rsidP="007C60B3">
            <w:pPr>
              <w:spacing w:before="20" w:after="40"/>
              <w:rPr>
                <w:rFonts w:cs="Arial"/>
                <w:szCs w:val="20"/>
              </w:rPr>
            </w:pP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7920" w:type="dxa"/>
            <w:gridSpan w:val="5"/>
          </w:tcPr>
          <w:p w14:paraId="3038E28E" w14:textId="68BFBAB9" w:rsidR="0075742A" w:rsidRPr="007B7D2C" w:rsidRDefault="0075742A" w:rsidP="007C60B3">
            <w:pPr>
              <w:spacing w:before="20" w:after="40"/>
              <w:rPr>
                <w:rFonts w:cs="Arial"/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</w:tcPr>
          <w:p w14:paraId="01820F8C" w14:textId="2F0EC719" w:rsidR="0075742A" w:rsidRPr="007B7D2C" w:rsidRDefault="00FD6A09" w:rsidP="007C60B3">
            <w:pPr>
              <w:spacing w:before="20" w:after="40"/>
              <w:rPr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</w:tr>
      <w:tr w:rsidR="0075742A" w:rsidRPr="007B7D2C" w14:paraId="325B431A" w14:textId="77777777" w:rsidTr="007C60B3">
        <w:trPr>
          <w:trHeight w:val="864"/>
        </w:trPr>
        <w:tc>
          <w:tcPr>
            <w:tcW w:w="1483" w:type="dxa"/>
            <w:tcBorders>
              <w:left w:val="nil"/>
            </w:tcBorders>
          </w:tcPr>
          <w:p w14:paraId="5DAAD746" w14:textId="594CD38B" w:rsidR="0075742A" w:rsidRPr="007B7D2C" w:rsidRDefault="009919FB" w:rsidP="007C60B3">
            <w:pPr>
              <w:spacing w:before="20" w:after="40"/>
              <w:rPr>
                <w:rFonts w:cs="Arial"/>
                <w:szCs w:val="20"/>
              </w:rPr>
            </w:pP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7920" w:type="dxa"/>
            <w:gridSpan w:val="5"/>
          </w:tcPr>
          <w:p w14:paraId="1FED2116" w14:textId="6CEA049C" w:rsidR="0075742A" w:rsidRPr="007B7D2C" w:rsidRDefault="0075742A" w:rsidP="007C60B3">
            <w:pPr>
              <w:spacing w:before="20" w:after="40"/>
              <w:rPr>
                <w:rFonts w:cs="Arial"/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</w:tcPr>
          <w:p w14:paraId="14343829" w14:textId="3A163460" w:rsidR="0075742A" w:rsidRPr="007B7D2C" w:rsidRDefault="00FD6A09" w:rsidP="007C60B3">
            <w:pPr>
              <w:spacing w:before="20" w:after="40"/>
              <w:rPr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</w:tr>
      <w:tr w:rsidR="0075742A" w:rsidRPr="007B7D2C" w14:paraId="59C82C58" w14:textId="77777777" w:rsidTr="007C60B3">
        <w:trPr>
          <w:trHeight w:val="864"/>
        </w:trPr>
        <w:tc>
          <w:tcPr>
            <w:tcW w:w="1483" w:type="dxa"/>
            <w:tcBorders>
              <w:left w:val="nil"/>
            </w:tcBorders>
          </w:tcPr>
          <w:p w14:paraId="722A1DD9" w14:textId="3B141574" w:rsidR="0075742A" w:rsidRPr="007B7D2C" w:rsidRDefault="009919FB" w:rsidP="007C60B3">
            <w:pPr>
              <w:spacing w:before="20" w:after="40"/>
              <w:rPr>
                <w:rFonts w:cs="Arial"/>
                <w:szCs w:val="20"/>
              </w:rPr>
            </w:pP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7920" w:type="dxa"/>
            <w:gridSpan w:val="5"/>
          </w:tcPr>
          <w:p w14:paraId="09B23761" w14:textId="194AFD74" w:rsidR="0075742A" w:rsidRPr="007B7D2C" w:rsidRDefault="0075742A" w:rsidP="007C60B3">
            <w:pPr>
              <w:spacing w:before="20" w:after="40"/>
              <w:rPr>
                <w:rFonts w:cs="Arial"/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</w:tcPr>
          <w:p w14:paraId="38F2E857" w14:textId="486C3950" w:rsidR="0075742A" w:rsidRPr="007B7D2C" w:rsidRDefault="00FD6A09" w:rsidP="007C60B3">
            <w:pPr>
              <w:spacing w:before="20" w:after="40"/>
              <w:rPr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</w:tr>
      <w:tr w:rsidR="0075742A" w:rsidRPr="007B7D2C" w14:paraId="3471A254" w14:textId="77777777" w:rsidTr="007C60B3">
        <w:trPr>
          <w:trHeight w:val="864"/>
        </w:trPr>
        <w:tc>
          <w:tcPr>
            <w:tcW w:w="1483" w:type="dxa"/>
            <w:tcBorders>
              <w:left w:val="nil"/>
            </w:tcBorders>
          </w:tcPr>
          <w:p w14:paraId="6F5A0488" w14:textId="535D990B" w:rsidR="0075742A" w:rsidRPr="007B7D2C" w:rsidRDefault="009919FB" w:rsidP="007C60B3">
            <w:pPr>
              <w:spacing w:before="20" w:after="40"/>
              <w:rPr>
                <w:rFonts w:cs="Arial"/>
                <w:szCs w:val="20"/>
              </w:rPr>
            </w:pP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7920" w:type="dxa"/>
            <w:gridSpan w:val="5"/>
          </w:tcPr>
          <w:p w14:paraId="1D079D25" w14:textId="2B7DF9CB" w:rsidR="0075742A" w:rsidRPr="007B7D2C" w:rsidRDefault="009919FB" w:rsidP="007C60B3">
            <w:pPr>
              <w:spacing w:before="20" w:after="40"/>
              <w:rPr>
                <w:rFonts w:cs="Arial"/>
                <w:szCs w:val="20"/>
              </w:rPr>
            </w:pP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</w:tcPr>
          <w:p w14:paraId="4824522F" w14:textId="6A6C180E" w:rsidR="0075742A" w:rsidRPr="007B7D2C" w:rsidRDefault="00FD6A09" w:rsidP="007C60B3">
            <w:pPr>
              <w:spacing w:before="20" w:after="40"/>
              <w:rPr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</w:tr>
      <w:tr w:rsidR="0075742A" w:rsidRPr="007B7D2C" w14:paraId="68F44185" w14:textId="77777777" w:rsidTr="007C60B3">
        <w:trPr>
          <w:trHeight w:val="864"/>
        </w:trPr>
        <w:tc>
          <w:tcPr>
            <w:tcW w:w="1483" w:type="dxa"/>
            <w:tcBorders>
              <w:left w:val="nil"/>
            </w:tcBorders>
          </w:tcPr>
          <w:p w14:paraId="066D2E69" w14:textId="4E860757" w:rsidR="0075742A" w:rsidRPr="007B7D2C" w:rsidRDefault="009919FB" w:rsidP="007C60B3">
            <w:pPr>
              <w:spacing w:before="20" w:after="40"/>
              <w:rPr>
                <w:rFonts w:cs="Arial"/>
                <w:szCs w:val="20"/>
              </w:rPr>
            </w:pP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7920" w:type="dxa"/>
            <w:gridSpan w:val="5"/>
          </w:tcPr>
          <w:p w14:paraId="1736EBC0" w14:textId="2A139505" w:rsidR="0075742A" w:rsidRPr="007B7D2C" w:rsidRDefault="0075742A" w:rsidP="007C60B3">
            <w:pPr>
              <w:spacing w:before="20" w:after="40"/>
              <w:rPr>
                <w:rFonts w:cs="Arial"/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right w:val="nil"/>
            </w:tcBorders>
          </w:tcPr>
          <w:p w14:paraId="3AFF2326" w14:textId="702BE936" w:rsidR="0075742A" w:rsidRPr="007B7D2C" w:rsidRDefault="00FD6A09" w:rsidP="007C60B3">
            <w:pPr>
              <w:spacing w:before="20" w:after="40"/>
              <w:rPr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</w:tr>
      <w:tr w:rsidR="00FD6A09" w:rsidRPr="007B7D2C" w14:paraId="3D611CD5" w14:textId="77777777" w:rsidTr="007C6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7172" w:type="dxa"/>
            <w:gridSpan w:val="3"/>
            <w:tcBorders>
              <w:bottom w:val="single" w:sz="4" w:space="0" w:color="auto"/>
            </w:tcBorders>
          </w:tcPr>
          <w:p w14:paraId="2F89BDEF" w14:textId="77777777" w:rsidR="007D6750" w:rsidRPr="007B7D2C" w:rsidRDefault="007D6750" w:rsidP="00B808DE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14:paraId="52483B9C" w14:textId="77777777" w:rsidR="007D6750" w:rsidRPr="007B7D2C" w:rsidRDefault="007D6750" w:rsidP="00B808DE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vAlign w:val="bottom"/>
          </w:tcPr>
          <w:p w14:paraId="3823BBF2" w14:textId="1155896E" w:rsidR="007D6750" w:rsidRPr="007B7D2C" w:rsidRDefault="009919FB" w:rsidP="009919FB">
            <w:pPr>
              <w:spacing w:before="20" w:after="40"/>
              <w:jc w:val="center"/>
              <w:rPr>
                <w:b/>
                <w:szCs w:val="20"/>
              </w:rPr>
            </w:pP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571" w:type="dxa"/>
          </w:tcPr>
          <w:p w14:paraId="4DEDF872" w14:textId="77777777" w:rsidR="007D6750" w:rsidRPr="007B7D2C" w:rsidRDefault="007D6750" w:rsidP="00B808DE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FD6A09" w:rsidRPr="007B7D2C" w14:paraId="53BCAD3C" w14:textId="77777777" w:rsidTr="007C6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72" w:type="dxa"/>
            <w:gridSpan w:val="3"/>
            <w:tcBorders>
              <w:top w:val="single" w:sz="4" w:space="0" w:color="auto"/>
            </w:tcBorders>
          </w:tcPr>
          <w:p w14:paraId="519BF50A" w14:textId="3A79BF90" w:rsidR="007D6750" w:rsidRPr="007B7D2C" w:rsidRDefault="007D6750" w:rsidP="008909B5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7B7D2C">
              <w:rPr>
                <w:rFonts w:ascii="Roboto" w:hAnsi="Roboto" w:cs="Arial"/>
                <w:b/>
                <w:sz w:val="20"/>
                <w:szCs w:val="20"/>
              </w:rPr>
              <w:t>SIGNATURE –</w:t>
            </w:r>
            <w:r w:rsidR="008909B5" w:rsidRPr="007B7D2C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8909B5" w:rsidRPr="007B7D2C">
              <w:rPr>
                <w:rFonts w:ascii="Roboto" w:hAnsi="Roboto" w:cs="Arial"/>
                <w:sz w:val="20"/>
                <w:szCs w:val="20"/>
              </w:rPr>
              <w:t>RPPS decision make</w:t>
            </w:r>
            <w:r w:rsidR="00E51BB8" w:rsidRPr="007B7D2C">
              <w:rPr>
                <w:rFonts w:ascii="Roboto" w:hAnsi="Roboto" w:cs="Arial"/>
                <w:sz w:val="20"/>
                <w:szCs w:val="20"/>
              </w:rPr>
              <w:t>r</w:t>
            </w:r>
          </w:p>
        </w:tc>
        <w:tc>
          <w:tcPr>
            <w:tcW w:w="884" w:type="dxa"/>
            <w:gridSpan w:val="2"/>
          </w:tcPr>
          <w:p w14:paraId="67145C6B" w14:textId="77777777" w:rsidR="007D6750" w:rsidRPr="007B7D2C" w:rsidRDefault="007D6750" w:rsidP="00B808DE">
            <w:pPr>
              <w:pStyle w:val="NoSpacing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</w:tcBorders>
            <w:vAlign w:val="bottom"/>
          </w:tcPr>
          <w:p w14:paraId="132A6245" w14:textId="77777777" w:rsidR="007D6750" w:rsidRPr="007B7D2C" w:rsidRDefault="007D6750" w:rsidP="007B7D2C">
            <w:pPr>
              <w:pStyle w:val="NoSpacing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B7D2C">
              <w:rPr>
                <w:rFonts w:ascii="Roboto" w:hAnsi="Roboto" w:cs="Arial"/>
                <w:sz w:val="20"/>
                <w:szCs w:val="20"/>
              </w:rPr>
              <w:t xml:space="preserve">Date </w:t>
            </w:r>
            <w:r w:rsidR="008E6DBE" w:rsidRPr="007B7D2C">
              <w:rPr>
                <w:rFonts w:ascii="Roboto" w:hAnsi="Roboto" w:cs="Arial"/>
                <w:sz w:val="20"/>
                <w:szCs w:val="20"/>
              </w:rPr>
              <w:t>S</w:t>
            </w:r>
            <w:r w:rsidRPr="007B7D2C">
              <w:rPr>
                <w:rFonts w:ascii="Roboto" w:hAnsi="Roboto" w:cs="Arial"/>
                <w:sz w:val="20"/>
                <w:szCs w:val="20"/>
              </w:rPr>
              <w:t>igned</w:t>
            </w:r>
          </w:p>
        </w:tc>
        <w:tc>
          <w:tcPr>
            <w:tcW w:w="571" w:type="dxa"/>
          </w:tcPr>
          <w:p w14:paraId="5C08AC09" w14:textId="77777777" w:rsidR="007D6750" w:rsidRPr="007B7D2C" w:rsidRDefault="007D6750" w:rsidP="00B808DE">
            <w:pPr>
              <w:pStyle w:val="NoSpacing"/>
              <w:rPr>
                <w:rFonts w:ascii="Roboto" w:hAnsi="Roboto" w:cs="Arial"/>
                <w:b/>
                <w:sz w:val="20"/>
                <w:szCs w:val="20"/>
              </w:rPr>
            </w:pPr>
          </w:p>
        </w:tc>
      </w:tr>
      <w:tr w:rsidR="007D6750" w:rsidRPr="007B7D2C" w14:paraId="27EC4BA1" w14:textId="77777777" w:rsidTr="007C6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7172" w:type="dxa"/>
            <w:gridSpan w:val="3"/>
            <w:tcBorders>
              <w:bottom w:val="single" w:sz="4" w:space="0" w:color="auto"/>
            </w:tcBorders>
          </w:tcPr>
          <w:p w14:paraId="334AB214" w14:textId="77777777" w:rsidR="007D6750" w:rsidRPr="007B7D2C" w:rsidRDefault="007D6750" w:rsidP="00C57B27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14:paraId="539E8055" w14:textId="77777777" w:rsidR="007D6750" w:rsidRPr="007B7D2C" w:rsidRDefault="007D6750" w:rsidP="00C57B27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vAlign w:val="bottom"/>
          </w:tcPr>
          <w:p w14:paraId="02AE1945" w14:textId="6D8091F2" w:rsidR="007D6750" w:rsidRPr="007B7D2C" w:rsidRDefault="007B7D2C" w:rsidP="007C60B3">
            <w:pPr>
              <w:spacing w:before="20" w:after="40"/>
              <w:jc w:val="center"/>
              <w:rPr>
                <w:b/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571" w:type="dxa"/>
          </w:tcPr>
          <w:p w14:paraId="6C0C1E1E" w14:textId="77777777" w:rsidR="007D6750" w:rsidRPr="007B7D2C" w:rsidRDefault="007D6750" w:rsidP="00C57B27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7D6750" w:rsidRPr="007B7D2C" w14:paraId="0A32102C" w14:textId="77777777" w:rsidTr="007C6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72" w:type="dxa"/>
            <w:gridSpan w:val="3"/>
            <w:tcBorders>
              <w:top w:val="single" w:sz="4" w:space="0" w:color="auto"/>
            </w:tcBorders>
          </w:tcPr>
          <w:p w14:paraId="2F1E2B18" w14:textId="77777777" w:rsidR="007D6750" w:rsidRPr="007B7D2C" w:rsidRDefault="007D6750" w:rsidP="00C57B27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7B7D2C">
              <w:rPr>
                <w:rFonts w:ascii="Roboto" w:hAnsi="Roboto" w:cs="Arial"/>
                <w:b/>
                <w:sz w:val="20"/>
                <w:szCs w:val="20"/>
              </w:rPr>
              <w:t xml:space="preserve">SIGNATURE – </w:t>
            </w:r>
            <w:r w:rsidR="00E51BB8" w:rsidRPr="007B7D2C">
              <w:rPr>
                <w:rFonts w:ascii="Roboto" w:hAnsi="Roboto" w:cs="Arial"/>
                <w:sz w:val="20"/>
                <w:szCs w:val="20"/>
              </w:rPr>
              <w:t>RPPS decision maker</w:t>
            </w:r>
          </w:p>
        </w:tc>
        <w:tc>
          <w:tcPr>
            <w:tcW w:w="884" w:type="dxa"/>
            <w:gridSpan w:val="2"/>
          </w:tcPr>
          <w:p w14:paraId="3367F5C3" w14:textId="77777777" w:rsidR="007D6750" w:rsidRPr="007B7D2C" w:rsidRDefault="007D6750" w:rsidP="00C57B27">
            <w:pPr>
              <w:pStyle w:val="NoSpacing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</w:tcBorders>
            <w:vAlign w:val="bottom"/>
          </w:tcPr>
          <w:p w14:paraId="364BFC9A" w14:textId="77777777" w:rsidR="007D6750" w:rsidRPr="007B7D2C" w:rsidRDefault="007D6750" w:rsidP="007B7D2C">
            <w:pPr>
              <w:pStyle w:val="NoSpacing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B7D2C">
              <w:rPr>
                <w:rFonts w:ascii="Roboto" w:hAnsi="Roboto" w:cs="Arial"/>
                <w:sz w:val="20"/>
                <w:szCs w:val="20"/>
              </w:rPr>
              <w:t xml:space="preserve">Date </w:t>
            </w:r>
            <w:r w:rsidR="008E6DBE" w:rsidRPr="007B7D2C">
              <w:rPr>
                <w:rFonts w:ascii="Roboto" w:hAnsi="Roboto" w:cs="Arial"/>
                <w:sz w:val="20"/>
                <w:szCs w:val="20"/>
              </w:rPr>
              <w:t>S</w:t>
            </w:r>
            <w:r w:rsidRPr="007B7D2C">
              <w:rPr>
                <w:rFonts w:ascii="Roboto" w:hAnsi="Roboto" w:cs="Arial"/>
                <w:sz w:val="20"/>
                <w:szCs w:val="20"/>
              </w:rPr>
              <w:t>igned</w:t>
            </w:r>
          </w:p>
        </w:tc>
        <w:tc>
          <w:tcPr>
            <w:tcW w:w="571" w:type="dxa"/>
          </w:tcPr>
          <w:p w14:paraId="1C2673B8" w14:textId="77777777" w:rsidR="007D6750" w:rsidRPr="007B7D2C" w:rsidRDefault="007D6750" w:rsidP="00C57B27">
            <w:pPr>
              <w:pStyle w:val="NoSpacing"/>
              <w:rPr>
                <w:rFonts w:ascii="Roboto" w:hAnsi="Roboto" w:cs="Arial"/>
                <w:b/>
                <w:sz w:val="20"/>
                <w:szCs w:val="20"/>
              </w:rPr>
            </w:pPr>
          </w:p>
        </w:tc>
      </w:tr>
      <w:tr w:rsidR="007D6750" w:rsidRPr="007B7D2C" w14:paraId="7FC1A819" w14:textId="77777777" w:rsidTr="007C6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7172" w:type="dxa"/>
            <w:gridSpan w:val="3"/>
            <w:tcBorders>
              <w:bottom w:val="single" w:sz="4" w:space="0" w:color="auto"/>
            </w:tcBorders>
          </w:tcPr>
          <w:p w14:paraId="737975E7" w14:textId="77777777" w:rsidR="007D6750" w:rsidRPr="007B7D2C" w:rsidRDefault="007D6750" w:rsidP="00C2624D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14:paraId="15AD24AB" w14:textId="77777777" w:rsidR="007D6750" w:rsidRPr="007B7D2C" w:rsidRDefault="007D6750" w:rsidP="00C2624D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vAlign w:val="bottom"/>
          </w:tcPr>
          <w:p w14:paraId="2E647071" w14:textId="786BDCE2" w:rsidR="007D6750" w:rsidRPr="007B7D2C" w:rsidRDefault="007B7D2C" w:rsidP="007C60B3">
            <w:pPr>
              <w:spacing w:before="20" w:after="40"/>
              <w:jc w:val="center"/>
              <w:rPr>
                <w:b/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571" w:type="dxa"/>
          </w:tcPr>
          <w:p w14:paraId="5E3A5AFE" w14:textId="77777777" w:rsidR="007D6750" w:rsidRPr="007B7D2C" w:rsidRDefault="007D6750" w:rsidP="00C2624D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7D6750" w:rsidRPr="007B7D2C" w14:paraId="1177394B" w14:textId="77777777" w:rsidTr="007C6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72" w:type="dxa"/>
            <w:gridSpan w:val="3"/>
            <w:tcBorders>
              <w:top w:val="single" w:sz="4" w:space="0" w:color="auto"/>
            </w:tcBorders>
          </w:tcPr>
          <w:p w14:paraId="435AC184" w14:textId="77777777" w:rsidR="007D6750" w:rsidRPr="007B7D2C" w:rsidRDefault="007D6750" w:rsidP="00C2624D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7B7D2C">
              <w:rPr>
                <w:rFonts w:ascii="Roboto" w:hAnsi="Roboto" w:cs="Arial"/>
                <w:b/>
                <w:sz w:val="20"/>
                <w:szCs w:val="20"/>
              </w:rPr>
              <w:t xml:space="preserve">SIGNATURE – </w:t>
            </w:r>
            <w:r w:rsidR="00E51BB8" w:rsidRPr="007B7D2C">
              <w:rPr>
                <w:rFonts w:ascii="Roboto" w:hAnsi="Roboto" w:cs="Arial"/>
                <w:sz w:val="20"/>
                <w:szCs w:val="20"/>
              </w:rPr>
              <w:t>RPPS decision maker</w:t>
            </w:r>
          </w:p>
        </w:tc>
        <w:tc>
          <w:tcPr>
            <w:tcW w:w="884" w:type="dxa"/>
            <w:gridSpan w:val="2"/>
          </w:tcPr>
          <w:p w14:paraId="0BBEB74E" w14:textId="77777777" w:rsidR="007D6750" w:rsidRPr="007B7D2C" w:rsidRDefault="007D6750" w:rsidP="00C2624D">
            <w:pPr>
              <w:pStyle w:val="NoSpacing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</w:tcBorders>
            <w:vAlign w:val="bottom"/>
          </w:tcPr>
          <w:p w14:paraId="2E8AD05A" w14:textId="77777777" w:rsidR="007D6750" w:rsidRPr="007B7D2C" w:rsidRDefault="007D6750" w:rsidP="007B7D2C">
            <w:pPr>
              <w:pStyle w:val="NoSpacing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B7D2C">
              <w:rPr>
                <w:rFonts w:ascii="Roboto" w:hAnsi="Roboto" w:cs="Arial"/>
                <w:sz w:val="20"/>
                <w:szCs w:val="20"/>
              </w:rPr>
              <w:t xml:space="preserve">Date </w:t>
            </w:r>
            <w:r w:rsidR="008E6DBE" w:rsidRPr="007B7D2C">
              <w:rPr>
                <w:rFonts w:ascii="Roboto" w:hAnsi="Roboto" w:cs="Arial"/>
                <w:sz w:val="20"/>
                <w:szCs w:val="20"/>
              </w:rPr>
              <w:t>S</w:t>
            </w:r>
            <w:r w:rsidRPr="007B7D2C">
              <w:rPr>
                <w:rFonts w:ascii="Roboto" w:hAnsi="Roboto" w:cs="Arial"/>
                <w:sz w:val="20"/>
                <w:szCs w:val="20"/>
              </w:rPr>
              <w:t>igned</w:t>
            </w:r>
          </w:p>
        </w:tc>
        <w:tc>
          <w:tcPr>
            <w:tcW w:w="571" w:type="dxa"/>
          </w:tcPr>
          <w:p w14:paraId="1E67DC32" w14:textId="77777777" w:rsidR="007D6750" w:rsidRPr="007B7D2C" w:rsidRDefault="007D6750" w:rsidP="00C2624D">
            <w:pPr>
              <w:pStyle w:val="NoSpacing"/>
              <w:rPr>
                <w:rFonts w:ascii="Roboto" w:hAnsi="Roboto" w:cs="Arial"/>
                <w:b/>
                <w:sz w:val="20"/>
                <w:szCs w:val="20"/>
              </w:rPr>
            </w:pPr>
          </w:p>
        </w:tc>
      </w:tr>
      <w:tr w:rsidR="007D6750" w:rsidRPr="007B7D2C" w14:paraId="5273787C" w14:textId="77777777" w:rsidTr="007C6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7172" w:type="dxa"/>
            <w:gridSpan w:val="3"/>
            <w:tcBorders>
              <w:bottom w:val="single" w:sz="4" w:space="0" w:color="auto"/>
            </w:tcBorders>
          </w:tcPr>
          <w:p w14:paraId="1BD48AA0" w14:textId="77777777" w:rsidR="007D6750" w:rsidRPr="007B7D2C" w:rsidRDefault="007D6750" w:rsidP="005F5AAA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14:paraId="43D6ECBF" w14:textId="77777777" w:rsidR="007D6750" w:rsidRPr="007B7D2C" w:rsidRDefault="007D6750" w:rsidP="005F5AAA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vAlign w:val="bottom"/>
          </w:tcPr>
          <w:p w14:paraId="27454650" w14:textId="5D05C090" w:rsidR="007D6750" w:rsidRPr="007B7D2C" w:rsidRDefault="007B7D2C" w:rsidP="007C60B3">
            <w:pPr>
              <w:spacing w:before="20" w:after="40"/>
              <w:jc w:val="center"/>
              <w:rPr>
                <w:b/>
                <w:szCs w:val="20"/>
              </w:rPr>
            </w:pP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instrText xml:space="preserve"> FORMTEXT </w:instrTex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separate"/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t> </w:t>
            </w:r>
            <w:r w:rsidRPr="009919FB">
              <w:rPr>
                <w:rFonts w:ascii="Garamond" w:hAnsi="Garamond" w:cs="Times New Roman"/>
                <w:b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571" w:type="dxa"/>
          </w:tcPr>
          <w:p w14:paraId="27A72642" w14:textId="77777777" w:rsidR="007D6750" w:rsidRPr="007B7D2C" w:rsidRDefault="007D6750" w:rsidP="005F5AAA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7D6750" w:rsidRPr="007B7D2C" w14:paraId="2F0073B5" w14:textId="77777777" w:rsidTr="007C6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E203F7" w14:textId="77777777" w:rsidR="007D6750" w:rsidRPr="007B7D2C" w:rsidRDefault="007D6750" w:rsidP="007C60B3">
            <w:pPr>
              <w:pStyle w:val="NoSpacing"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7B7D2C">
              <w:rPr>
                <w:rFonts w:ascii="Roboto" w:hAnsi="Roboto" w:cs="Arial"/>
                <w:b/>
                <w:sz w:val="20"/>
                <w:szCs w:val="20"/>
              </w:rPr>
              <w:t xml:space="preserve">SIGNATURE – </w:t>
            </w:r>
            <w:r w:rsidR="00E51BB8" w:rsidRPr="007B7D2C">
              <w:rPr>
                <w:rFonts w:ascii="Roboto" w:hAnsi="Roboto" w:cs="Arial"/>
                <w:sz w:val="20"/>
                <w:szCs w:val="20"/>
              </w:rPr>
              <w:t>RPPS decision maker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14:paraId="23BEE92F" w14:textId="77777777" w:rsidR="007D6750" w:rsidRPr="007B7D2C" w:rsidRDefault="007D6750" w:rsidP="005F5AAA">
            <w:pPr>
              <w:pStyle w:val="NoSpacing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046A5E" w14:textId="77777777" w:rsidR="007D6750" w:rsidRPr="007B7D2C" w:rsidRDefault="007D6750" w:rsidP="007B7D2C">
            <w:pPr>
              <w:pStyle w:val="NoSpacing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B7D2C">
              <w:rPr>
                <w:rFonts w:ascii="Roboto" w:hAnsi="Roboto" w:cs="Arial"/>
                <w:sz w:val="20"/>
                <w:szCs w:val="20"/>
              </w:rPr>
              <w:t xml:space="preserve">Date </w:t>
            </w:r>
            <w:r w:rsidR="008E6DBE" w:rsidRPr="007B7D2C">
              <w:rPr>
                <w:rFonts w:ascii="Roboto" w:hAnsi="Roboto" w:cs="Arial"/>
                <w:sz w:val="20"/>
                <w:szCs w:val="20"/>
              </w:rPr>
              <w:t>S</w:t>
            </w:r>
            <w:r w:rsidRPr="007B7D2C">
              <w:rPr>
                <w:rFonts w:ascii="Roboto" w:hAnsi="Roboto" w:cs="Arial"/>
                <w:sz w:val="20"/>
                <w:szCs w:val="20"/>
              </w:rPr>
              <w:t>igned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3A717E20" w14:textId="77777777" w:rsidR="007D6750" w:rsidRPr="007B7D2C" w:rsidRDefault="007D6750" w:rsidP="005F5AAA">
            <w:pPr>
              <w:pStyle w:val="NoSpacing"/>
              <w:rPr>
                <w:rFonts w:ascii="Roboto" w:hAnsi="Roboto" w:cs="Arial"/>
                <w:b/>
                <w:sz w:val="20"/>
                <w:szCs w:val="20"/>
              </w:rPr>
            </w:pPr>
          </w:p>
        </w:tc>
      </w:tr>
    </w:tbl>
    <w:p w14:paraId="6C781A04" w14:textId="568AEE0F" w:rsidR="0036036A" w:rsidRPr="009919FB" w:rsidRDefault="0036036A" w:rsidP="007B7D2C">
      <w:pPr>
        <w:pStyle w:val="NoSpacing"/>
        <w:rPr>
          <w:rFonts w:ascii="Roboto" w:hAnsi="Roboto" w:cs="Arial"/>
          <w:sz w:val="2"/>
          <w:szCs w:val="2"/>
        </w:rPr>
      </w:pPr>
    </w:p>
    <w:sectPr w:rsidR="0036036A" w:rsidRPr="009919FB" w:rsidSect="007C60B3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9BA4" w14:textId="77777777" w:rsidR="00B808DE" w:rsidRDefault="00B808DE" w:rsidP="00B808DE">
      <w:pPr>
        <w:spacing w:after="0" w:line="240" w:lineRule="auto"/>
      </w:pPr>
      <w:r>
        <w:separator/>
      </w:r>
    </w:p>
  </w:endnote>
  <w:endnote w:type="continuationSeparator" w:id="0">
    <w:p w14:paraId="22862EC5" w14:textId="77777777" w:rsidR="00B808DE" w:rsidRDefault="00B808DE" w:rsidP="00B8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D060" w14:textId="23C6F1AA" w:rsidR="009F19CD" w:rsidRPr="007B7D2C" w:rsidRDefault="007B7D2C" w:rsidP="007B7D2C">
    <w:pPr>
      <w:pStyle w:val="Footer"/>
      <w:ind w:right="432"/>
      <w:rPr>
        <w:rFonts w:cs="Arial"/>
        <w:sz w:val="16"/>
        <w:szCs w:val="16"/>
      </w:rPr>
    </w:pPr>
    <w:r w:rsidRPr="007B7D2C">
      <w:rPr>
        <w:rFonts w:cs="Arial"/>
        <w:sz w:val="16"/>
        <w:szCs w:val="16"/>
      </w:rPr>
      <w:t>DCF-F-5124-E (R 0</w:t>
    </w:r>
    <w:r w:rsidR="0036036A">
      <w:rPr>
        <w:rFonts w:cs="Arial"/>
        <w:sz w:val="16"/>
        <w:szCs w:val="16"/>
      </w:rPr>
      <w:t>5</w:t>
    </w:r>
    <w:r w:rsidRPr="007B7D2C">
      <w:rPr>
        <w:rFonts w:cs="Arial"/>
        <w:sz w:val="16"/>
        <w:szCs w:val="16"/>
      </w:rPr>
      <w:t>/20</w:t>
    </w:r>
    <w:r>
      <w:rPr>
        <w:rFonts w:cs="Arial"/>
        <w:sz w:val="16"/>
        <w:szCs w:val="16"/>
      </w:rPr>
      <w:t>23</w:t>
    </w:r>
    <w:r w:rsidRPr="007B7D2C">
      <w:rPr>
        <w:rFonts w:cs="Arial"/>
        <w:sz w:val="16"/>
        <w:szCs w:val="16"/>
      </w:rPr>
      <w:t>)</w:t>
    </w:r>
    <w:r>
      <w:rPr>
        <w:rFonts w:cs="Arial"/>
        <w:sz w:val="16"/>
        <w:szCs w:val="16"/>
      </w:rPr>
      <w:ptab w:relativeTo="margin" w:alignment="right" w:leader="none"/>
    </w:r>
    <w:r w:rsidRPr="007B7D2C">
      <w:rPr>
        <w:rFonts w:cs="Arial"/>
        <w:sz w:val="16"/>
        <w:szCs w:val="16"/>
      </w:rPr>
      <w:fldChar w:fldCharType="begin"/>
    </w:r>
    <w:r w:rsidRPr="007B7D2C">
      <w:rPr>
        <w:rFonts w:cs="Arial"/>
        <w:sz w:val="16"/>
        <w:szCs w:val="16"/>
      </w:rPr>
      <w:instrText xml:space="preserve"> PAGE   \* MERGEFORMAT </w:instrText>
    </w:r>
    <w:r w:rsidRPr="007B7D2C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7B7D2C">
      <w:rPr>
        <w:rFonts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FC19" w14:textId="14E1D5B2" w:rsidR="007D6750" w:rsidRPr="007B7D2C" w:rsidRDefault="007D6750" w:rsidP="007C60B3">
    <w:pPr>
      <w:pStyle w:val="Footer"/>
      <w:tabs>
        <w:tab w:val="clear" w:pos="4680"/>
        <w:tab w:val="clear" w:pos="9360"/>
      </w:tabs>
      <w:rPr>
        <w:rFonts w:cs="Arial"/>
        <w:sz w:val="16"/>
        <w:szCs w:val="16"/>
      </w:rPr>
    </w:pPr>
    <w:r w:rsidRPr="007B7D2C">
      <w:rPr>
        <w:rFonts w:cs="Arial"/>
        <w:sz w:val="16"/>
        <w:szCs w:val="16"/>
      </w:rPr>
      <w:t>DCF-F-</w:t>
    </w:r>
    <w:r w:rsidR="00DF5377" w:rsidRPr="007B7D2C">
      <w:rPr>
        <w:rFonts w:cs="Arial"/>
        <w:sz w:val="16"/>
        <w:szCs w:val="16"/>
      </w:rPr>
      <w:t xml:space="preserve">5124-E </w:t>
    </w:r>
    <w:r w:rsidRPr="007B7D2C">
      <w:rPr>
        <w:rFonts w:cs="Arial"/>
        <w:sz w:val="16"/>
        <w:szCs w:val="16"/>
      </w:rPr>
      <w:t>(</w:t>
    </w:r>
    <w:r w:rsidR="00DE443F" w:rsidRPr="007B7D2C">
      <w:rPr>
        <w:rFonts w:cs="Arial"/>
        <w:sz w:val="16"/>
        <w:szCs w:val="16"/>
      </w:rPr>
      <w:t>R</w:t>
    </w:r>
    <w:r w:rsidRPr="007B7D2C">
      <w:rPr>
        <w:rFonts w:cs="Arial"/>
        <w:sz w:val="16"/>
        <w:szCs w:val="16"/>
      </w:rPr>
      <w:t xml:space="preserve"> 0</w:t>
    </w:r>
    <w:r w:rsidR="0036036A">
      <w:rPr>
        <w:rFonts w:cs="Arial"/>
        <w:sz w:val="16"/>
        <w:szCs w:val="16"/>
      </w:rPr>
      <w:t>5</w:t>
    </w:r>
    <w:r w:rsidRPr="007B7D2C">
      <w:rPr>
        <w:rFonts w:cs="Arial"/>
        <w:sz w:val="16"/>
        <w:szCs w:val="16"/>
      </w:rPr>
      <w:t>/20</w:t>
    </w:r>
    <w:r w:rsidR="007B7D2C">
      <w:rPr>
        <w:rFonts w:cs="Arial"/>
        <w:sz w:val="16"/>
        <w:szCs w:val="16"/>
      </w:rPr>
      <w:t>23</w:t>
    </w:r>
    <w:r w:rsidR="009D7704" w:rsidRPr="007B7D2C">
      <w:rPr>
        <w:rFonts w:cs="Arial"/>
        <w:sz w:val="16"/>
        <w:szCs w:val="16"/>
      </w:rPr>
      <w:t>)</w:t>
    </w:r>
    <w:r w:rsidR="007B7D2C">
      <w:rPr>
        <w:rFonts w:cs="Arial"/>
        <w:sz w:val="16"/>
        <w:szCs w:val="16"/>
      </w:rPr>
      <w:ptab w:relativeTo="margin" w:alignment="right" w:leader="none"/>
    </w:r>
    <w:r w:rsidR="007B7D2C" w:rsidRPr="007B7D2C">
      <w:rPr>
        <w:rFonts w:cs="Arial"/>
        <w:sz w:val="16"/>
        <w:szCs w:val="16"/>
      </w:rPr>
      <w:fldChar w:fldCharType="begin"/>
    </w:r>
    <w:r w:rsidR="007B7D2C" w:rsidRPr="007B7D2C">
      <w:rPr>
        <w:rFonts w:cs="Arial"/>
        <w:sz w:val="16"/>
        <w:szCs w:val="16"/>
      </w:rPr>
      <w:instrText xml:space="preserve"> PAGE   \* MERGEFORMAT </w:instrText>
    </w:r>
    <w:r w:rsidR="007B7D2C" w:rsidRPr="007B7D2C">
      <w:rPr>
        <w:rFonts w:cs="Arial"/>
        <w:sz w:val="16"/>
        <w:szCs w:val="16"/>
      </w:rPr>
      <w:fldChar w:fldCharType="separate"/>
    </w:r>
    <w:r w:rsidR="007B7D2C" w:rsidRPr="007B7D2C">
      <w:rPr>
        <w:rFonts w:cs="Arial"/>
        <w:noProof/>
        <w:sz w:val="16"/>
        <w:szCs w:val="16"/>
      </w:rPr>
      <w:t>1</w:t>
    </w:r>
    <w:r w:rsidR="007B7D2C" w:rsidRPr="007B7D2C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4847" w14:textId="77777777" w:rsidR="00B808DE" w:rsidRDefault="00B808DE" w:rsidP="00B808DE">
      <w:pPr>
        <w:spacing w:after="0" w:line="240" w:lineRule="auto"/>
      </w:pPr>
      <w:r>
        <w:separator/>
      </w:r>
    </w:p>
  </w:footnote>
  <w:footnote w:type="continuationSeparator" w:id="0">
    <w:p w14:paraId="56657697" w14:textId="77777777" w:rsidR="00B808DE" w:rsidRDefault="00B808DE" w:rsidP="00B8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9202" w14:textId="77777777" w:rsidR="007B7D2C" w:rsidRPr="00B9360D" w:rsidRDefault="007B7D2C" w:rsidP="007B7D2C">
    <w:pPr>
      <w:spacing w:after="0"/>
      <w:ind w:right="432"/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6AA05461" w14:textId="77777777" w:rsidR="007B7D2C" w:rsidRPr="00B9360D" w:rsidRDefault="007B7D2C" w:rsidP="007B7D2C">
    <w:pPr>
      <w:spacing w:after="0"/>
      <w:ind w:right="432"/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  <w:p w14:paraId="3994D476" w14:textId="0D40375C" w:rsidR="007D6750" w:rsidRPr="007D6750" w:rsidRDefault="007D6750">
    <w:pPr>
      <w:pStyle w:val="Head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WXzJSeBtgcbxAhmgIoTmlNuFWZs6vg4mA8pqOPD5Ub9FqYglyfyEIDA9345mf4NsAGQ4vAPFzH24ucjR7beZA==" w:salt="P3G55RRCAr3kUznMWZcwHg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DE"/>
    <w:rsid w:val="00015E33"/>
    <w:rsid w:val="00024047"/>
    <w:rsid w:val="000D1576"/>
    <w:rsid w:val="00172D1F"/>
    <w:rsid w:val="0018412F"/>
    <w:rsid w:val="002966DC"/>
    <w:rsid w:val="003075B8"/>
    <w:rsid w:val="0036036A"/>
    <w:rsid w:val="00481569"/>
    <w:rsid w:val="004C608F"/>
    <w:rsid w:val="005A6BBE"/>
    <w:rsid w:val="0065638E"/>
    <w:rsid w:val="006E7DF0"/>
    <w:rsid w:val="006F3C5A"/>
    <w:rsid w:val="0075742A"/>
    <w:rsid w:val="007B7D2C"/>
    <w:rsid w:val="007C60B3"/>
    <w:rsid w:val="007D6020"/>
    <w:rsid w:val="007D6750"/>
    <w:rsid w:val="008909B5"/>
    <w:rsid w:val="008E6DBE"/>
    <w:rsid w:val="009919FB"/>
    <w:rsid w:val="009D7704"/>
    <w:rsid w:val="009F19CD"/>
    <w:rsid w:val="00AD086A"/>
    <w:rsid w:val="00B55954"/>
    <w:rsid w:val="00B808DE"/>
    <w:rsid w:val="00BD49D8"/>
    <w:rsid w:val="00CE6BE0"/>
    <w:rsid w:val="00DB5F6C"/>
    <w:rsid w:val="00DE443F"/>
    <w:rsid w:val="00DE62A9"/>
    <w:rsid w:val="00DF5377"/>
    <w:rsid w:val="00E51BB8"/>
    <w:rsid w:val="00EB2F07"/>
    <w:rsid w:val="00EF3311"/>
    <w:rsid w:val="00F141D8"/>
    <w:rsid w:val="00F23BEF"/>
    <w:rsid w:val="00F372DD"/>
    <w:rsid w:val="00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A5B2A1C"/>
  <w15:docId w15:val="{E53E7297-4351-4A79-8BFD-61864269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9FB"/>
    <w:rPr>
      <w:rFonts w:ascii="Roboto" w:hAnsi="Robo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DE"/>
  </w:style>
  <w:style w:type="paragraph" w:styleId="Footer">
    <w:name w:val="footer"/>
    <w:basedOn w:val="Normal"/>
    <w:link w:val="FooterChar"/>
    <w:uiPriority w:val="99"/>
    <w:unhideWhenUsed/>
    <w:rsid w:val="00B8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8DE"/>
  </w:style>
  <w:style w:type="paragraph" w:styleId="NoSpacing">
    <w:name w:val="No Spacing"/>
    <w:uiPriority w:val="1"/>
    <w:qFormat/>
    <w:rsid w:val="00B808DE"/>
    <w:pPr>
      <w:spacing w:after="0" w:line="240" w:lineRule="auto"/>
    </w:pPr>
  </w:style>
  <w:style w:type="table" w:styleId="TableGrid">
    <w:name w:val="Table Grid"/>
    <w:basedOn w:val="TableNormal"/>
    <w:uiPriority w:val="59"/>
    <w:rsid w:val="00B8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19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2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F0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1315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Reasonable and Prudent Parent Decision Record, DCF-F-5124-E</vt:lpstr>
    </vt:vector>
  </TitlesOfParts>
  <Company>DCF - State of Wisconsin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Reasonable and Prudent Parent Decision Record, DCF-F-5124-E</dc:title>
  <dc:subject>Division of Safety and Permanence</dc:subject>
  <dc:creator/>
  <cp:keywords>department of children and families, division of safety and permanence, bureau of permanence and out of home care, dcf-f-5124-e reasonable and prudent parent decision record, dcf-f-5124-e, reasonable and prudent parent decision record, reasonable and prudent parent standard, reasonable and prudent, dcf 52, dcf 57, dcf 59</cp:keywords>
  <dc:description>R. 05/2023</dc:description>
  <cp:lastModifiedBy>Kramer, Kathleen M - DCF</cp:lastModifiedBy>
  <cp:revision>4</cp:revision>
  <cp:lastPrinted>2016-07-15T19:58:00Z</cp:lastPrinted>
  <dcterms:created xsi:type="dcterms:W3CDTF">2023-05-23T19:41:00Z</dcterms:created>
  <dcterms:modified xsi:type="dcterms:W3CDTF">2023-05-23T19:41:00Z</dcterms:modified>
  <cp:category>forms</cp:category>
</cp:coreProperties>
</file>