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D4F7" w14:textId="66E6C7A2" w:rsidR="00EA6C4A" w:rsidRPr="006F2B10" w:rsidRDefault="003422B9" w:rsidP="006E6438">
      <w:pPr>
        <w:spacing w:before="240"/>
        <w:ind w:right="-475"/>
        <w:jc w:val="center"/>
        <w:outlineLvl w:val="0"/>
        <w:rPr>
          <w:rFonts w:ascii="Roboto" w:hAnsi="Roboto" w:cs="Arial"/>
          <w:b/>
        </w:rPr>
      </w:pPr>
      <w:r w:rsidRPr="006F2B10">
        <w:rPr>
          <w:rFonts w:ascii="Roboto" w:hAnsi="Roboto" w:cs="Arial"/>
          <w:b/>
        </w:rPr>
        <w:t>Public Adoptions</w:t>
      </w:r>
      <w:r w:rsidR="00EA6C4A" w:rsidRPr="006F2B10">
        <w:rPr>
          <w:rFonts w:ascii="Roboto" w:hAnsi="Roboto" w:cs="Arial"/>
          <w:b/>
        </w:rPr>
        <w:t xml:space="preserve"> </w:t>
      </w:r>
      <w:r w:rsidR="009F5026" w:rsidRPr="006F2B10">
        <w:rPr>
          <w:rFonts w:ascii="Roboto" w:hAnsi="Roboto" w:cs="Arial"/>
          <w:b/>
        </w:rPr>
        <w:t>Request</w:t>
      </w:r>
      <w:r w:rsidR="00156A51" w:rsidRPr="006F2B10">
        <w:rPr>
          <w:rFonts w:ascii="Roboto" w:hAnsi="Roboto" w:cs="Arial"/>
          <w:b/>
        </w:rPr>
        <w:br/>
      </w:r>
      <w:r w:rsidR="00DB786C" w:rsidRPr="006F2B10">
        <w:rPr>
          <w:rFonts w:ascii="Roboto" w:hAnsi="Roboto" w:cs="Arial"/>
          <w:b/>
        </w:rPr>
        <w:t xml:space="preserve">for Specialized Services </w:t>
      </w:r>
      <w:r w:rsidR="009F5026" w:rsidRPr="006F2B10">
        <w:rPr>
          <w:rFonts w:ascii="Roboto" w:hAnsi="Roboto" w:cs="Arial"/>
          <w:b/>
        </w:rPr>
        <w:t xml:space="preserve">or </w:t>
      </w:r>
      <w:r w:rsidR="00E1513C">
        <w:rPr>
          <w:rFonts w:ascii="Roboto" w:hAnsi="Roboto" w:cs="Arial"/>
          <w:b/>
        </w:rPr>
        <w:t>Congregate Care</w:t>
      </w:r>
      <w:r w:rsidR="009F5026" w:rsidRPr="006F2B10">
        <w:rPr>
          <w:rFonts w:ascii="Roboto" w:hAnsi="Roboto" w:cs="Arial"/>
          <w:b/>
        </w:rPr>
        <w:t xml:space="preserve"> </w:t>
      </w:r>
      <w:r w:rsidR="00EA6C4A" w:rsidRPr="006F2B10">
        <w:rPr>
          <w:rFonts w:ascii="Roboto" w:hAnsi="Roboto" w:cs="Arial"/>
          <w:b/>
        </w:rPr>
        <w:t>Placements</w:t>
      </w:r>
    </w:p>
    <w:p w14:paraId="7FB578E8" w14:textId="5AF83747" w:rsidR="00EA6C4A" w:rsidRPr="006F2B10" w:rsidRDefault="00EA6C4A" w:rsidP="006E6438">
      <w:pPr>
        <w:pStyle w:val="Default"/>
        <w:spacing w:before="240" w:after="120"/>
        <w:rPr>
          <w:rFonts w:ascii="Roboto" w:hAnsi="Roboto"/>
          <w:sz w:val="20"/>
          <w:szCs w:val="20"/>
        </w:rPr>
      </w:pPr>
      <w:r w:rsidRPr="006F2B10">
        <w:rPr>
          <w:rFonts w:ascii="Roboto" w:hAnsi="Roboto"/>
          <w:b/>
          <w:sz w:val="20"/>
          <w:szCs w:val="20"/>
        </w:rPr>
        <w:t>Use of Form:</w:t>
      </w:r>
      <w:r w:rsidR="00523864">
        <w:rPr>
          <w:rFonts w:ascii="Roboto" w:hAnsi="Roboto"/>
          <w:sz w:val="20"/>
          <w:szCs w:val="20"/>
        </w:rPr>
        <w:t xml:space="preserve"> </w:t>
      </w:r>
      <w:r w:rsidR="00DD1540" w:rsidRPr="006F2B10">
        <w:rPr>
          <w:rFonts w:ascii="Roboto" w:hAnsi="Roboto"/>
          <w:sz w:val="20"/>
          <w:szCs w:val="20"/>
        </w:rPr>
        <w:t xml:space="preserve">This form is required to be completed </w:t>
      </w:r>
      <w:r w:rsidR="009F5026" w:rsidRPr="006F2B10">
        <w:rPr>
          <w:rFonts w:ascii="Roboto" w:hAnsi="Roboto"/>
          <w:sz w:val="20"/>
          <w:szCs w:val="20"/>
        </w:rPr>
        <w:t>by</w:t>
      </w:r>
      <w:r w:rsidR="00DD1540" w:rsidRPr="006F2B10">
        <w:rPr>
          <w:rFonts w:ascii="Roboto" w:hAnsi="Roboto"/>
          <w:sz w:val="20"/>
          <w:szCs w:val="20"/>
        </w:rPr>
        <w:t xml:space="preserve"> a </w:t>
      </w:r>
      <w:r w:rsidR="003422B9" w:rsidRPr="006F2B10">
        <w:rPr>
          <w:rFonts w:ascii="Roboto" w:hAnsi="Roboto"/>
          <w:sz w:val="20"/>
          <w:szCs w:val="20"/>
        </w:rPr>
        <w:t>Public Adoption</w:t>
      </w:r>
      <w:r w:rsidR="00DD1540" w:rsidRPr="006F2B10">
        <w:rPr>
          <w:rFonts w:ascii="Roboto" w:hAnsi="Roboto"/>
          <w:sz w:val="20"/>
          <w:szCs w:val="20"/>
        </w:rPr>
        <w:t xml:space="preserve"> </w:t>
      </w:r>
      <w:r w:rsidR="001C146C">
        <w:rPr>
          <w:rFonts w:ascii="Roboto" w:hAnsi="Roboto"/>
          <w:sz w:val="20"/>
          <w:szCs w:val="20"/>
        </w:rPr>
        <w:t>Professional</w:t>
      </w:r>
      <w:r w:rsidR="009F5026" w:rsidRPr="006F2B10">
        <w:rPr>
          <w:rFonts w:ascii="Roboto" w:hAnsi="Roboto"/>
          <w:sz w:val="20"/>
          <w:szCs w:val="20"/>
        </w:rPr>
        <w:t xml:space="preserve"> when</w:t>
      </w:r>
      <w:r w:rsidR="00DD1540" w:rsidRPr="006F2B10">
        <w:rPr>
          <w:rFonts w:ascii="Roboto" w:hAnsi="Roboto"/>
          <w:sz w:val="20"/>
          <w:szCs w:val="20"/>
        </w:rPr>
        <w:t xml:space="preserve"> requesting approval for Specialized Services and/or a </w:t>
      </w:r>
      <w:r w:rsidR="00212C9C" w:rsidRPr="006F2B10">
        <w:rPr>
          <w:rFonts w:ascii="Roboto" w:hAnsi="Roboto"/>
          <w:sz w:val="20"/>
          <w:szCs w:val="20"/>
        </w:rPr>
        <w:t>p</w:t>
      </w:r>
      <w:r w:rsidR="00DD1540" w:rsidRPr="006F2B10">
        <w:rPr>
          <w:rFonts w:ascii="Roboto" w:hAnsi="Roboto"/>
          <w:sz w:val="20"/>
          <w:szCs w:val="20"/>
        </w:rPr>
        <w:t>lacement</w:t>
      </w:r>
      <w:r w:rsidR="00E1513C">
        <w:rPr>
          <w:rFonts w:ascii="Roboto" w:hAnsi="Roboto"/>
          <w:sz w:val="20"/>
          <w:szCs w:val="20"/>
        </w:rPr>
        <w:t xml:space="preserve"> within a</w:t>
      </w:r>
      <w:r w:rsidR="00E667B4">
        <w:rPr>
          <w:rFonts w:ascii="Roboto" w:hAnsi="Roboto"/>
          <w:sz w:val="20"/>
          <w:szCs w:val="20"/>
        </w:rPr>
        <w:t xml:space="preserve"> Residential Care Center</w:t>
      </w:r>
      <w:r w:rsidR="00E1513C">
        <w:rPr>
          <w:rFonts w:ascii="Roboto" w:hAnsi="Roboto"/>
          <w:sz w:val="20"/>
          <w:szCs w:val="20"/>
        </w:rPr>
        <w:t xml:space="preserve"> </w:t>
      </w:r>
      <w:r w:rsidR="00E667B4">
        <w:rPr>
          <w:rFonts w:ascii="Roboto" w:hAnsi="Roboto"/>
          <w:sz w:val="20"/>
          <w:szCs w:val="20"/>
        </w:rPr>
        <w:t>(</w:t>
      </w:r>
      <w:r w:rsidR="00E1513C">
        <w:rPr>
          <w:rFonts w:ascii="Roboto" w:hAnsi="Roboto"/>
          <w:sz w:val="20"/>
          <w:szCs w:val="20"/>
        </w:rPr>
        <w:t>RCC</w:t>
      </w:r>
      <w:r w:rsidR="00E667B4">
        <w:rPr>
          <w:rFonts w:ascii="Roboto" w:hAnsi="Roboto"/>
          <w:sz w:val="20"/>
          <w:szCs w:val="20"/>
        </w:rPr>
        <w:t>)</w:t>
      </w:r>
      <w:r w:rsidR="00E1513C">
        <w:rPr>
          <w:rFonts w:ascii="Roboto" w:hAnsi="Roboto"/>
          <w:sz w:val="20"/>
          <w:szCs w:val="20"/>
        </w:rPr>
        <w:t xml:space="preserve"> or group home</w:t>
      </w:r>
      <w:r w:rsidR="00DD1540" w:rsidRPr="006F2B10">
        <w:rPr>
          <w:rFonts w:ascii="Roboto" w:hAnsi="Roboto"/>
          <w:sz w:val="20"/>
          <w:szCs w:val="20"/>
        </w:rPr>
        <w:t xml:space="preserve"> for a child.</w:t>
      </w:r>
      <w:r w:rsidR="00523864">
        <w:rPr>
          <w:rFonts w:ascii="Roboto" w:hAnsi="Roboto"/>
          <w:sz w:val="20"/>
          <w:szCs w:val="20"/>
        </w:rPr>
        <w:t xml:space="preserve"> </w:t>
      </w:r>
      <w:r w:rsidR="00DD1540" w:rsidRPr="006F2B10">
        <w:rPr>
          <w:rFonts w:ascii="Roboto" w:hAnsi="Roboto"/>
          <w:sz w:val="20"/>
          <w:szCs w:val="20"/>
        </w:rPr>
        <w:t xml:space="preserve">After completing the form, the </w:t>
      </w:r>
      <w:r w:rsidR="003422B9" w:rsidRPr="006F2B10">
        <w:rPr>
          <w:rFonts w:ascii="Roboto" w:hAnsi="Roboto"/>
          <w:sz w:val="20"/>
          <w:szCs w:val="20"/>
        </w:rPr>
        <w:t>Public Adoption</w:t>
      </w:r>
      <w:r w:rsidR="00DD1540" w:rsidRPr="006F2B10">
        <w:rPr>
          <w:rFonts w:ascii="Roboto" w:hAnsi="Roboto"/>
          <w:sz w:val="20"/>
          <w:szCs w:val="20"/>
        </w:rPr>
        <w:t xml:space="preserve"> </w:t>
      </w:r>
      <w:r w:rsidR="001C146C">
        <w:rPr>
          <w:rFonts w:ascii="Roboto" w:hAnsi="Roboto"/>
          <w:sz w:val="20"/>
          <w:szCs w:val="20"/>
        </w:rPr>
        <w:t>S</w:t>
      </w:r>
      <w:r w:rsidR="00DD1540" w:rsidRPr="006F2B10">
        <w:rPr>
          <w:rFonts w:ascii="Roboto" w:hAnsi="Roboto"/>
          <w:sz w:val="20"/>
          <w:szCs w:val="20"/>
        </w:rPr>
        <w:t xml:space="preserve">upervisor will submit the request to the </w:t>
      </w:r>
      <w:r w:rsidR="001C146C">
        <w:rPr>
          <w:rFonts w:ascii="Roboto" w:hAnsi="Roboto"/>
          <w:sz w:val="20"/>
          <w:szCs w:val="20"/>
        </w:rPr>
        <w:t>Adoption and Post-Permanency Supports Section</w:t>
      </w:r>
      <w:r w:rsidR="0054003B">
        <w:rPr>
          <w:rFonts w:ascii="Roboto" w:hAnsi="Roboto"/>
          <w:sz w:val="20"/>
          <w:szCs w:val="20"/>
        </w:rPr>
        <w:t xml:space="preserve"> at </w:t>
      </w:r>
      <w:hyperlink r:id="rId9" w:history="1">
        <w:r w:rsidR="00E667B4" w:rsidRPr="00D6430B">
          <w:rPr>
            <w:rStyle w:val="Hyperlink"/>
            <w:rFonts w:ascii="Roboto" w:hAnsi="Roboto"/>
            <w:sz w:val="20"/>
            <w:szCs w:val="20"/>
          </w:rPr>
          <w:t>DCFDSPPublicAdoptionAgencyRequests@wisconsin.gov</w:t>
        </w:r>
      </w:hyperlink>
      <w:r w:rsidR="00212C9C" w:rsidRPr="006F2B10">
        <w:rPr>
          <w:rFonts w:ascii="Roboto" w:hAnsi="Roboto"/>
          <w:sz w:val="20"/>
          <w:szCs w:val="20"/>
        </w:rPr>
        <w:t xml:space="preserve"> </w:t>
      </w:r>
      <w:r w:rsidR="00DD1540" w:rsidRPr="006F2B10">
        <w:rPr>
          <w:rFonts w:ascii="Roboto" w:hAnsi="Roboto"/>
          <w:sz w:val="20"/>
          <w:szCs w:val="20"/>
        </w:rPr>
        <w:t>for approval or denial for the requested service(s).</w:t>
      </w:r>
      <w:r w:rsidR="00523864">
        <w:rPr>
          <w:rFonts w:ascii="Roboto" w:hAnsi="Roboto"/>
          <w:sz w:val="20"/>
          <w:szCs w:val="20"/>
        </w:rPr>
        <w:t xml:space="preserve"> </w:t>
      </w:r>
      <w:r w:rsidR="000075C2" w:rsidRPr="006F2B10">
        <w:rPr>
          <w:rFonts w:ascii="Roboto" w:hAnsi="Roboto"/>
          <w:bCs/>
          <w:sz w:val="20"/>
          <w:szCs w:val="20"/>
        </w:rPr>
        <w:t>Personal information you provide may be used for secondary purposes [Privacy Law, s. 15.04(1)m), Wisconsin Statutes</w:t>
      </w:r>
      <w:r w:rsidR="009F2978" w:rsidRPr="006F2B10">
        <w:rPr>
          <w:rFonts w:ascii="Roboto" w:hAnsi="Roboto"/>
          <w:bCs/>
          <w:sz w:val="20"/>
          <w:szCs w:val="20"/>
        </w:rPr>
        <w:t>.</w:t>
      </w:r>
      <w:r w:rsidR="00903AA9" w:rsidRPr="006F2B10">
        <w:rPr>
          <w:rFonts w:ascii="Roboto" w:hAnsi="Roboto"/>
          <w:bCs/>
          <w:sz w:val="20"/>
          <w:szCs w:val="20"/>
        </w:rPr>
        <w:t>]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90"/>
        <w:gridCol w:w="1446"/>
        <w:gridCol w:w="2072"/>
        <w:gridCol w:w="1651"/>
        <w:gridCol w:w="321"/>
        <w:gridCol w:w="450"/>
        <w:gridCol w:w="180"/>
        <w:gridCol w:w="2790"/>
      </w:tblGrid>
      <w:tr w:rsidR="00D16C31" w:rsidRPr="008874F2" w14:paraId="499AA143" w14:textId="77777777" w:rsidTr="00471CA7">
        <w:trPr>
          <w:trHeight w:val="432"/>
        </w:trPr>
        <w:tc>
          <w:tcPr>
            <w:tcW w:w="10800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30107F2" w14:textId="4C2A320B" w:rsidR="00D16C31" w:rsidRPr="008874F2" w:rsidRDefault="00D16C31" w:rsidP="00B37B03">
            <w:pPr>
              <w:rPr>
                <w:rFonts w:ascii="Roboto" w:hAnsi="Roboto"/>
              </w:rPr>
            </w:pPr>
            <w:r w:rsidRPr="008874F2">
              <w:rPr>
                <w:rFonts w:ascii="Roboto" w:hAnsi="Roboto"/>
                <w:b/>
              </w:rPr>
              <w:t>Section I: Case Information</w:t>
            </w:r>
          </w:p>
        </w:tc>
      </w:tr>
      <w:tr w:rsidR="00864912" w:rsidRPr="006F2B10" w14:paraId="608E134E" w14:textId="77777777" w:rsidTr="00471CA7">
        <w:trPr>
          <w:trHeight w:val="576"/>
        </w:trPr>
        <w:tc>
          <w:tcPr>
            <w:tcW w:w="1080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9126B1" w14:textId="1A065FB2" w:rsidR="00864912" w:rsidRPr="00E77AB2" w:rsidRDefault="00864912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Public Adoption Professional’s</w:t>
            </w:r>
            <w:r w:rsidRPr="00E77AB2">
              <w:rPr>
                <w:rFonts w:ascii="Roboto" w:hAnsi="Roboto"/>
                <w:sz w:val="20"/>
                <w:szCs w:val="20"/>
              </w:rPr>
              <w:t xml:space="preserve"> </w:t>
            </w:r>
            <w:r w:rsidR="008874F2">
              <w:rPr>
                <w:rFonts w:ascii="Roboto" w:hAnsi="Roboto"/>
                <w:sz w:val="20"/>
                <w:szCs w:val="20"/>
              </w:rPr>
              <w:t xml:space="preserve">Full </w:t>
            </w:r>
            <w:r w:rsidRPr="00E77AB2">
              <w:rPr>
                <w:rFonts w:ascii="Roboto" w:hAnsi="Roboto"/>
                <w:sz w:val="20"/>
                <w:szCs w:val="20"/>
              </w:rPr>
              <w:t>Name</w:t>
            </w:r>
          </w:p>
          <w:p w14:paraId="60776C99" w14:textId="77492A25" w:rsidR="00864912" w:rsidRPr="00323D8E" w:rsidRDefault="00FA70AA" w:rsidP="006D6765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53632" w:rsidRPr="00323D8E" w14:paraId="38C2724A" w14:textId="77777777" w:rsidTr="00471CA7">
        <w:trPr>
          <w:trHeight w:val="576"/>
        </w:trPr>
        <w:tc>
          <w:tcPr>
            <w:tcW w:w="8010" w:type="dxa"/>
            <w:gridSpan w:val="7"/>
            <w:tcBorders>
              <w:left w:val="nil"/>
            </w:tcBorders>
            <w:shd w:val="clear" w:color="auto" w:fill="auto"/>
          </w:tcPr>
          <w:p w14:paraId="27544D59" w14:textId="67679126" w:rsidR="00653632" w:rsidRPr="00E77AB2" w:rsidRDefault="00653632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77AB2">
              <w:rPr>
                <w:rFonts w:ascii="Roboto" w:hAnsi="Roboto"/>
                <w:sz w:val="20"/>
                <w:szCs w:val="20"/>
              </w:rPr>
              <w:t>Child</w:t>
            </w:r>
            <w:r>
              <w:rPr>
                <w:rFonts w:ascii="Roboto" w:hAnsi="Roboto"/>
                <w:sz w:val="20"/>
                <w:szCs w:val="20"/>
              </w:rPr>
              <w:t>’s</w:t>
            </w:r>
            <w:r w:rsidRPr="00E77AB2">
              <w:rPr>
                <w:rFonts w:ascii="Roboto" w:hAnsi="Roboto"/>
                <w:sz w:val="20"/>
                <w:szCs w:val="20"/>
              </w:rPr>
              <w:t xml:space="preserve"> </w:t>
            </w:r>
            <w:r w:rsidR="008874F2">
              <w:rPr>
                <w:rFonts w:ascii="Roboto" w:hAnsi="Roboto"/>
                <w:sz w:val="20"/>
                <w:szCs w:val="20"/>
              </w:rPr>
              <w:t xml:space="preserve">Full </w:t>
            </w:r>
            <w:r w:rsidRPr="00E77AB2">
              <w:rPr>
                <w:rFonts w:ascii="Roboto" w:hAnsi="Roboto"/>
                <w:sz w:val="20"/>
                <w:szCs w:val="20"/>
              </w:rPr>
              <w:t>Name</w:t>
            </w:r>
          </w:p>
          <w:p w14:paraId="68280EDE" w14:textId="5753FBC9" w:rsidR="00653632" w:rsidRPr="00323D8E" w:rsidRDefault="00FA70AA" w:rsidP="006D6765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2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90" w:type="dxa"/>
            <w:tcBorders>
              <w:right w:val="nil"/>
            </w:tcBorders>
            <w:shd w:val="clear" w:color="auto" w:fill="auto"/>
          </w:tcPr>
          <w:p w14:paraId="63CF5C0C" w14:textId="77777777" w:rsidR="00653632" w:rsidRPr="00E77AB2" w:rsidRDefault="00653632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77AB2">
              <w:rPr>
                <w:rFonts w:ascii="Roboto" w:hAnsi="Roboto"/>
                <w:sz w:val="20"/>
                <w:szCs w:val="20"/>
              </w:rPr>
              <w:t>eWiSACWIS Case ID</w:t>
            </w:r>
          </w:p>
          <w:p w14:paraId="250B2CCD" w14:textId="16EA8632" w:rsidR="00653632" w:rsidRPr="00323D8E" w:rsidRDefault="00FA70AA" w:rsidP="006D6765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D72D4" w:rsidRPr="008874F2" w14:paraId="439FFCF7" w14:textId="77777777" w:rsidTr="00471CA7">
        <w:trPr>
          <w:trHeight w:val="432"/>
        </w:trPr>
        <w:tc>
          <w:tcPr>
            <w:tcW w:w="10800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0C43E8A" w14:textId="2B14710A" w:rsidR="000735C4" w:rsidRPr="008874F2" w:rsidRDefault="00D16C31" w:rsidP="00E36C8F">
            <w:pPr>
              <w:rPr>
                <w:rFonts w:ascii="Roboto" w:hAnsi="Roboto"/>
              </w:rPr>
            </w:pPr>
            <w:r w:rsidRPr="008874F2">
              <w:rPr>
                <w:rFonts w:ascii="Roboto" w:hAnsi="Roboto"/>
                <w:b/>
              </w:rPr>
              <w:t xml:space="preserve">Section II: </w:t>
            </w:r>
            <w:r w:rsidR="009446B2" w:rsidRPr="008874F2">
              <w:rPr>
                <w:rFonts w:ascii="Roboto" w:hAnsi="Roboto"/>
                <w:b/>
              </w:rPr>
              <w:t>Specialized Services and/or RCC Placement</w:t>
            </w:r>
            <w:r w:rsidRPr="008874F2">
              <w:rPr>
                <w:rFonts w:ascii="Roboto" w:hAnsi="Roboto"/>
                <w:b/>
              </w:rPr>
              <w:t xml:space="preserve"> Information</w:t>
            </w:r>
          </w:p>
        </w:tc>
      </w:tr>
      <w:tr w:rsidR="00D16C31" w:rsidRPr="00323D8E" w14:paraId="25E9621E" w14:textId="77777777" w:rsidTr="00471CA7">
        <w:trPr>
          <w:trHeight w:val="576"/>
        </w:trPr>
        <w:tc>
          <w:tcPr>
            <w:tcW w:w="1080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9C266" w14:textId="6EBCB9CB" w:rsidR="00D16C31" w:rsidRPr="006A3FC3" w:rsidRDefault="00D16C31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6A3FC3">
              <w:rPr>
                <w:rFonts w:ascii="Roboto" w:hAnsi="Roboto"/>
                <w:sz w:val="20"/>
                <w:szCs w:val="20"/>
              </w:rPr>
              <w:t>Date of Request</w:t>
            </w:r>
            <w:r w:rsidR="008874F2"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  <w:p w14:paraId="67E3B6D1" w14:textId="6A29D36F" w:rsidR="00D16C31" w:rsidRPr="00323D8E" w:rsidRDefault="00FA70AA" w:rsidP="00B37B0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16C31" w:rsidRPr="006F2B10" w14:paraId="32159A3B" w14:textId="77777777" w:rsidTr="00471CA7">
        <w:trPr>
          <w:trHeight w:val="300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65EBD9" w14:textId="77777777" w:rsidR="00D16C31" w:rsidRPr="008874F2" w:rsidRDefault="00D16C31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8874F2">
              <w:rPr>
                <w:rFonts w:ascii="Roboto" w:hAnsi="Roboto"/>
                <w:sz w:val="20"/>
                <w:szCs w:val="20"/>
              </w:rPr>
              <w:t>Approval Request for (choose all that apply)</w:t>
            </w:r>
          </w:p>
        </w:tc>
      </w:tr>
      <w:tr w:rsidR="00D16C31" w:rsidRPr="006F2B10" w14:paraId="2FB68597" w14:textId="77777777" w:rsidTr="00471CA7">
        <w:trPr>
          <w:trHeight w:val="432"/>
        </w:trPr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A9E55" w14:textId="77777777" w:rsidR="00D16C31" w:rsidRPr="00523864" w:rsidRDefault="00D16C31" w:rsidP="008874F2">
            <w:pPr>
              <w:rPr>
                <w:rFonts w:ascii="Roboto" w:hAnsi="Roboto"/>
                <w:sz w:val="18"/>
                <w:szCs w:val="18"/>
              </w:rPr>
            </w:pPr>
            <w:r w:rsidRPr="006F2B1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2B1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7AF2">
              <w:rPr>
                <w:rFonts w:ascii="Roboto" w:hAnsi="Roboto" w:cs="Arial"/>
                <w:sz w:val="20"/>
                <w:szCs w:val="20"/>
              </w:rPr>
            </w:r>
            <w:r w:rsidR="00747AF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6F2B1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6F2B10">
              <w:rPr>
                <w:rFonts w:ascii="Roboto" w:hAnsi="Roboto"/>
              </w:rPr>
              <w:t xml:space="preserve"> </w:t>
            </w:r>
            <w:r w:rsidRPr="006A3FC3">
              <w:rPr>
                <w:rFonts w:ascii="Roboto" w:hAnsi="Roboto"/>
                <w:sz w:val="20"/>
                <w:szCs w:val="20"/>
              </w:rPr>
              <w:t>Specialized Services</w:t>
            </w:r>
          </w:p>
        </w:tc>
        <w:tc>
          <w:tcPr>
            <w:tcW w:w="3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8CEA3" w14:textId="77777777" w:rsidR="00D16C31" w:rsidRDefault="00D16C31" w:rsidP="008874F2">
            <w:pPr>
              <w:rPr>
                <w:rFonts w:ascii="Roboto" w:hAnsi="Roboto"/>
                <w:sz w:val="18"/>
                <w:szCs w:val="18"/>
              </w:rPr>
            </w:pPr>
            <w:r w:rsidRPr="006F2B1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2B1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7AF2">
              <w:rPr>
                <w:rFonts w:ascii="Roboto" w:hAnsi="Roboto" w:cs="Arial"/>
                <w:sz w:val="20"/>
                <w:szCs w:val="20"/>
              </w:rPr>
            </w:r>
            <w:r w:rsidR="00747AF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6F2B1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9915FA">
              <w:rPr>
                <w:rFonts w:ascii="Roboto" w:hAnsi="Roboto" w:cs="Arial"/>
                <w:sz w:val="28"/>
                <w:szCs w:val="28"/>
              </w:rPr>
              <w:t xml:space="preserve"> </w:t>
            </w:r>
            <w:r w:rsidRPr="009915FA">
              <w:rPr>
                <w:rFonts w:ascii="Roboto" w:hAnsi="Roboto"/>
                <w:sz w:val="20"/>
                <w:szCs w:val="20"/>
              </w:rPr>
              <w:t>RCC Placement</w:t>
            </w:r>
          </w:p>
        </w:tc>
        <w:tc>
          <w:tcPr>
            <w:tcW w:w="37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C200E" w14:textId="77777777" w:rsidR="00D16C31" w:rsidRPr="006F2B10" w:rsidRDefault="00D16C31" w:rsidP="008874F2">
            <w:pPr>
              <w:rPr>
                <w:rFonts w:ascii="Roboto" w:hAnsi="Roboto"/>
              </w:rPr>
            </w:pPr>
            <w:r w:rsidRPr="006F2B1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2B1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7AF2">
              <w:rPr>
                <w:rFonts w:ascii="Roboto" w:hAnsi="Roboto" w:cs="Arial"/>
                <w:sz w:val="20"/>
                <w:szCs w:val="20"/>
              </w:rPr>
            </w:r>
            <w:r w:rsidR="00747AF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6F2B1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9915FA">
              <w:rPr>
                <w:rFonts w:ascii="Roboto" w:hAnsi="Roboto" w:cs="Arial"/>
                <w:sz w:val="28"/>
                <w:szCs w:val="28"/>
              </w:rPr>
              <w:t xml:space="preserve"> </w:t>
            </w:r>
            <w:r w:rsidRPr="009915FA">
              <w:rPr>
                <w:rFonts w:ascii="Roboto" w:hAnsi="Roboto"/>
                <w:sz w:val="20"/>
                <w:szCs w:val="20"/>
              </w:rPr>
              <w:t>Group Home Placement</w:t>
            </w:r>
          </w:p>
        </w:tc>
      </w:tr>
      <w:tr w:rsidR="00307AB6" w:rsidRPr="006F2B10" w14:paraId="76C7EB95" w14:textId="77777777" w:rsidTr="00471CA7">
        <w:trPr>
          <w:trHeight w:val="1584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BB8587C" w14:textId="77777777" w:rsidR="00307AB6" w:rsidRPr="009915FA" w:rsidRDefault="00307AB6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9915FA">
              <w:rPr>
                <w:rFonts w:ascii="Roboto" w:hAnsi="Roboto"/>
                <w:sz w:val="20"/>
                <w:szCs w:val="20"/>
              </w:rPr>
              <w:t>Summary of Issue (include all relevant information)</w:t>
            </w:r>
          </w:p>
          <w:p w14:paraId="1A277533" w14:textId="2D7AF3CE" w:rsidR="00307AB6" w:rsidRPr="00323D8E" w:rsidRDefault="00FA70AA" w:rsidP="00156A5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D72D4" w:rsidRPr="006F2B10" w14:paraId="6363B2B8" w14:textId="77777777" w:rsidTr="00471CA7">
        <w:trPr>
          <w:trHeight w:val="1584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6EA5ACF6" w14:textId="77777777" w:rsidR="000735C4" w:rsidRPr="00653632" w:rsidRDefault="000735C4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653632">
              <w:rPr>
                <w:rFonts w:ascii="Roboto" w:hAnsi="Roboto"/>
                <w:sz w:val="20"/>
                <w:szCs w:val="20"/>
              </w:rPr>
              <w:t xml:space="preserve">Identify the specialized </w:t>
            </w:r>
            <w:r w:rsidR="009F5A68" w:rsidRPr="00653632">
              <w:rPr>
                <w:rFonts w:ascii="Roboto" w:hAnsi="Roboto"/>
                <w:sz w:val="20"/>
                <w:szCs w:val="20"/>
              </w:rPr>
              <w:t>service that is being requested</w:t>
            </w:r>
          </w:p>
          <w:p w14:paraId="64E940B1" w14:textId="3A0B7EEE" w:rsidR="000735C4" w:rsidRPr="00323D8E" w:rsidRDefault="00FA70AA" w:rsidP="006D6765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0735C4" w:rsidRPr="006F2B10" w14:paraId="7BD52E97" w14:textId="77777777" w:rsidTr="003625F5">
        <w:trPr>
          <w:trHeight w:val="1296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02CC36AE" w14:textId="77777777" w:rsidR="00156A51" w:rsidRPr="00653632" w:rsidRDefault="000735C4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653632">
              <w:rPr>
                <w:rFonts w:ascii="Roboto" w:hAnsi="Roboto"/>
                <w:sz w:val="20"/>
                <w:szCs w:val="20"/>
              </w:rPr>
              <w:t>Proposed Provider for Requested Services</w:t>
            </w:r>
          </w:p>
          <w:p w14:paraId="6F5A7205" w14:textId="10416E38" w:rsidR="000735C4" w:rsidRPr="00323D8E" w:rsidRDefault="003625F5" w:rsidP="006D6765">
            <w:pPr>
              <w:spacing w:before="20" w:after="4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56A51" w:rsidRPr="006F2B10" w14:paraId="1E22E6C8" w14:textId="77777777" w:rsidTr="00471CA7">
        <w:trPr>
          <w:trHeight w:val="576"/>
        </w:trPr>
        <w:tc>
          <w:tcPr>
            <w:tcW w:w="1890" w:type="dxa"/>
            <w:tcBorders>
              <w:left w:val="nil"/>
            </w:tcBorders>
            <w:shd w:val="clear" w:color="auto" w:fill="auto"/>
          </w:tcPr>
          <w:p w14:paraId="3C6942AE" w14:textId="77777777" w:rsidR="00156A51" w:rsidRPr="00653632" w:rsidRDefault="00156A51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653632">
              <w:rPr>
                <w:rFonts w:ascii="Roboto" w:hAnsi="Roboto"/>
                <w:sz w:val="20"/>
                <w:szCs w:val="20"/>
              </w:rPr>
              <w:t>Cost of Services</w:t>
            </w:r>
          </w:p>
          <w:p w14:paraId="2D2FCF60" w14:textId="3CAF4D71" w:rsidR="00156A51" w:rsidRPr="00323D8E" w:rsidRDefault="00925FC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  <w:r w:rsidR="00FA70A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A70A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FA70AA">
              <w:rPr>
                <w:rFonts w:ascii="Garamond" w:hAnsi="Garamond"/>
                <w:noProof/>
                <w:sz w:val="22"/>
                <w:szCs w:val="22"/>
              </w:rPr>
            </w:r>
            <w:r w:rsidR="00FA70A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A70A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7"/>
            <w:tcBorders>
              <w:right w:val="nil"/>
            </w:tcBorders>
            <w:shd w:val="clear" w:color="auto" w:fill="auto"/>
          </w:tcPr>
          <w:p w14:paraId="1E335844" w14:textId="5A10F5FF" w:rsidR="00156A51" w:rsidRPr="00653632" w:rsidRDefault="00156A51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653632">
              <w:rPr>
                <w:rFonts w:ascii="Roboto" w:hAnsi="Roboto"/>
                <w:sz w:val="20"/>
                <w:szCs w:val="20"/>
              </w:rPr>
              <w:t>Duration of Services</w:t>
            </w:r>
          </w:p>
          <w:p w14:paraId="32CDD9A2" w14:textId="59C6CD45" w:rsidR="00156A51" w:rsidRPr="00323D8E" w:rsidRDefault="00FA70AA" w:rsidP="006D6765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E1F9B" w:rsidRPr="006F2B10" w14:paraId="795EF7B4" w14:textId="77777777" w:rsidTr="00471CA7">
        <w:trPr>
          <w:trHeight w:val="1584"/>
        </w:trPr>
        <w:tc>
          <w:tcPr>
            <w:tcW w:w="1080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C52B6" w14:textId="5718B333" w:rsidR="003E1F9B" w:rsidRPr="00653632" w:rsidRDefault="00523864" w:rsidP="00471CA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653632">
              <w:rPr>
                <w:rFonts w:ascii="Roboto" w:hAnsi="Roboto"/>
                <w:sz w:val="20"/>
                <w:szCs w:val="20"/>
              </w:rPr>
              <w:t>Professional’s</w:t>
            </w:r>
            <w:r w:rsidR="000735C4" w:rsidRPr="00653632">
              <w:rPr>
                <w:rFonts w:ascii="Roboto" w:hAnsi="Roboto"/>
                <w:sz w:val="20"/>
                <w:szCs w:val="20"/>
              </w:rPr>
              <w:t xml:space="preserve"> Recommendation</w:t>
            </w:r>
          </w:p>
          <w:p w14:paraId="59FDD19A" w14:textId="205D6567" w:rsidR="003E1F9B" w:rsidRPr="00323D8E" w:rsidRDefault="00FA70AA" w:rsidP="006D6765">
            <w:pPr>
              <w:spacing w:before="20" w:after="40"/>
              <w:rPr>
                <w:rFonts w:ascii="Garamond" w:hAnsi="Garamond" w:cs="Arial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56A51" w:rsidRPr="006F2B10" w14:paraId="17F7637D" w14:textId="77777777" w:rsidTr="00471CA7"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1B0C5" w14:textId="77777777" w:rsidR="00156A51" w:rsidRPr="006F2B10" w:rsidRDefault="00156A51" w:rsidP="0029741B">
            <w:pPr>
              <w:spacing w:before="20" w:after="20"/>
              <w:rPr>
                <w:rFonts w:ascii="Roboto" w:hAnsi="Roboto"/>
                <w:b/>
                <w:sz w:val="20"/>
                <w:szCs w:val="20"/>
              </w:rPr>
            </w:pPr>
            <w:r w:rsidRPr="006F2B10">
              <w:rPr>
                <w:rFonts w:ascii="Roboto" w:hAnsi="Roboto"/>
                <w:b/>
                <w:sz w:val="20"/>
                <w:szCs w:val="20"/>
              </w:rPr>
              <w:t>Payment Option</w:t>
            </w:r>
            <w:r w:rsidR="00E36C8F" w:rsidRPr="006F2B10">
              <w:rPr>
                <w:rFonts w:ascii="Roboto" w:hAnsi="Roboto"/>
                <w:b/>
                <w:sz w:val="20"/>
                <w:szCs w:val="20"/>
              </w:rPr>
              <w:t>s</w:t>
            </w:r>
          </w:p>
        </w:tc>
      </w:tr>
      <w:tr w:rsidR="00523864" w:rsidRPr="006F2B10" w14:paraId="03907180" w14:textId="77777777" w:rsidTr="00471CA7">
        <w:trPr>
          <w:trHeight w:val="432"/>
        </w:trPr>
        <w:tc>
          <w:tcPr>
            <w:tcW w:w="54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B077CC" w14:textId="699F89C9" w:rsidR="00523864" w:rsidRPr="00523864" w:rsidRDefault="00523864" w:rsidP="0012650A">
            <w:pPr>
              <w:rPr>
                <w:rFonts w:ascii="Roboto" w:hAnsi="Roboto"/>
                <w:sz w:val="18"/>
                <w:szCs w:val="18"/>
              </w:rPr>
            </w:pPr>
            <w:r w:rsidRPr="006F2B1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2B1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7AF2">
              <w:rPr>
                <w:rFonts w:ascii="Roboto" w:hAnsi="Roboto" w:cs="Arial"/>
                <w:sz w:val="20"/>
                <w:szCs w:val="20"/>
              </w:rPr>
            </w:r>
            <w:r w:rsidR="00747AF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6F2B1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653632">
              <w:rPr>
                <w:rFonts w:ascii="Roboto" w:hAnsi="Roboto" w:cs="Arial"/>
                <w:sz w:val="28"/>
                <w:szCs w:val="28"/>
              </w:rPr>
              <w:t xml:space="preserve"> </w:t>
            </w:r>
            <w:r w:rsidRPr="00653632">
              <w:rPr>
                <w:rFonts w:ascii="Roboto" w:hAnsi="Roboto"/>
                <w:sz w:val="20"/>
                <w:szCs w:val="20"/>
              </w:rPr>
              <w:t>Bill to Contract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A6FEF9" w14:textId="2861B78A" w:rsidR="00523864" w:rsidRPr="006F2B10" w:rsidRDefault="00523864" w:rsidP="0012650A">
            <w:pPr>
              <w:rPr>
                <w:rFonts w:ascii="Roboto" w:hAnsi="Roboto"/>
                <w:sz w:val="22"/>
                <w:szCs w:val="22"/>
              </w:rPr>
            </w:pPr>
            <w:r w:rsidRPr="006F2B1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2B1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7AF2">
              <w:rPr>
                <w:rFonts w:ascii="Roboto" w:hAnsi="Roboto" w:cs="Arial"/>
                <w:sz w:val="20"/>
                <w:szCs w:val="20"/>
              </w:rPr>
            </w:r>
            <w:r w:rsidR="00747AF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6F2B1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653632">
              <w:rPr>
                <w:rFonts w:ascii="Roboto" w:hAnsi="Roboto" w:cs="Arial"/>
                <w:sz w:val="28"/>
                <w:szCs w:val="28"/>
              </w:rPr>
              <w:t xml:space="preserve"> </w:t>
            </w:r>
            <w:r w:rsidRPr="00653632">
              <w:rPr>
                <w:rFonts w:ascii="Roboto" w:hAnsi="Roboto"/>
                <w:sz w:val="20"/>
                <w:szCs w:val="20"/>
              </w:rPr>
              <w:t>Bill to DCF Adoption Accountant</w:t>
            </w:r>
          </w:p>
        </w:tc>
      </w:tr>
      <w:tr w:rsidR="00156A51" w:rsidRPr="006F2B10" w14:paraId="6E3F72CB" w14:textId="77777777" w:rsidTr="00471CA7">
        <w:trPr>
          <w:trHeight w:hRule="exact" w:val="432"/>
        </w:trPr>
        <w:tc>
          <w:tcPr>
            <w:tcW w:w="1080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EE336" w14:textId="714362BE" w:rsidR="00156A51" w:rsidRPr="00D16C31" w:rsidRDefault="00D16C31" w:rsidP="008874F2">
            <w:pPr>
              <w:keepNext/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lastRenderedPageBreak/>
              <w:t>Section I</w:t>
            </w:r>
            <w:r w:rsidR="008874F2">
              <w:rPr>
                <w:rFonts w:ascii="Roboto" w:hAnsi="Roboto"/>
                <w:b/>
              </w:rPr>
              <w:t>I</w:t>
            </w:r>
            <w:r>
              <w:rPr>
                <w:rFonts w:ascii="Roboto" w:hAnsi="Roboto"/>
                <w:b/>
              </w:rPr>
              <w:t xml:space="preserve">I: </w:t>
            </w:r>
            <w:r w:rsidR="00A30596" w:rsidRPr="00D16C31">
              <w:rPr>
                <w:rFonts w:ascii="Roboto" w:hAnsi="Roboto"/>
                <w:b/>
              </w:rPr>
              <w:t xml:space="preserve">Public Adoption Supervisor </w:t>
            </w:r>
            <w:r w:rsidRPr="00D16C31">
              <w:rPr>
                <w:rFonts w:ascii="Roboto" w:hAnsi="Roboto"/>
                <w:b/>
              </w:rPr>
              <w:t>Approval</w:t>
            </w:r>
            <w:r w:rsidR="00523864" w:rsidRPr="00D16C31">
              <w:rPr>
                <w:rFonts w:ascii="Roboto" w:hAnsi="Roboto"/>
                <w:b/>
              </w:rPr>
              <w:t xml:space="preserve"> </w:t>
            </w:r>
          </w:p>
        </w:tc>
      </w:tr>
      <w:tr w:rsidR="00FC744F" w:rsidRPr="006F2B10" w14:paraId="3A6BA669" w14:textId="77777777" w:rsidTr="00471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10800" w:type="dxa"/>
            <w:gridSpan w:val="8"/>
            <w:shd w:val="clear" w:color="auto" w:fill="auto"/>
            <w:vAlign w:val="center"/>
          </w:tcPr>
          <w:p w14:paraId="78F3C223" w14:textId="3E559400" w:rsidR="00E77AB2" w:rsidRPr="00776F1B" w:rsidRDefault="00FC744F" w:rsidP="00776F1B">
            <w:pPr>
              <w:rPr>
                <w:rFonts w:ascii="Roboto" w:hAnsi="Roboto" w:cs="Arial"/>
                <w:sz w:val="20"/>
                <w:szCs w:val="20"/>
              </w:rPr>
            </w:pPr>
            <w:r w:rsidRPr="006F2B1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2B1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7AF2">
              <w:rPr>
                <w:rFonts w:ascii="Roboto" w:hAnsi="Roboto" w:cs="Arial"/>
                <w:sz w:val="20"/>
                <w:szCs w:val="20"/>
              </w:rPr>
            </w:r>
            <w:r w:rsidR="00747AF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6F2B1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6F2B10">
              <w:rPr>
                <w:rFonts w:ascii="Roboto" w:hAnsi="Roboto" w:cs="Arial"/>
                <w:sz w:val="20"/>
                <w:szCs w:val="20"/>
              </w:rPr>
              <w:t xml:space="preserve"> By checking this box, I have reviewed and approve this request.</w:t>
            </w:r>
          </w:p>
        </w:tc>
      </w:tr>
      <w:tr w:rsidR="006F2B10" w:rsidRPr="006F2B10" w14:paraId="4CE1A03A" w14:textId="77777777" w:rsidTr="00471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4D5516A" w14:textId="351F599C" w:rsidR="006F2B10" w:rsidRPr="00FC744F" w:rsidRDefault="006F2B10" w:rsidP="006D676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FC744F">
              <w:rPr>
                <w:rFonts w:ascii="Roboto" w:hAnsi="Roboto"/>
                <w:sz w:val="20"/>
                <w:szCs w:val="20"/>
              </w:rPr>
              <w:t>Special considerations or expectations:</w:t>
            </w:r>
          </w:p>
          <w:p w14:paraId="0F3705AE" w14:textId="769BBDF2" w:rsidR="006F2B10" w:rsidRPr="00323D8E" w:rsidRDefault="00925FCA" w:rsidP="006D6765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" w:name="Text3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523864" w:rsidRPr="006F2B10" w14:paraId="41F148E9" w14:textId="77777777" w:rsidTr="00FA70AA">
        <w:trPr>
          <w:trHeight w:val="576"/>
        </w:trPr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C28D16" w14:textId="77777777" w:rsidR="00523864" w:rsidRPr="00523864" w:rsidRDefault="00523864" w:rsidP="00B37B03">
            <w:pPr>
              <w:spacing w:before="20" w:after="2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B6473" w14:textId="77777777" w:rsidR="00523864" w:rsidRPr="00523864" w:rsidRDefault="00523864" w:rsidP="00B37B03">
            <w:pPr>
              <w:spacing w:before="20" w:after="20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39795B" w14:textId="17D6E2DB" w:rsidR="00523864" w:rsidRPr="006F2B10" w:rsidRDefault="00925FCA" w:rsidP="00B37B03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71CA7">
              <w:rPr>
                <w:rFonts w:ascii="Garamond" w:hAnsi="Garamond"/>
                <w:sz w:val="22"/>
                <w:szCs w:val="22"/>
              </w:rPr>
              <w:t> </w:t>
            </w:r>
            <w:r w:rsidR="00471CA7">
              <w:rPr>
                <w:rFonts w:ascii="Garamond" w:hAnsi="Garamond"/>
                <w:sz w:val="22"/>
                <w:szCs w:val="22"/>
              </w:rPr>
              <w:t> </w:t>
            </w:r>
            <w:r w:rsidR="00471CA7">
              <w:rPr>
                <w:rFonts w:ascii="Garamond" w:hAnsi="Garamond"/>
                <w:sz w:val="22"/>
                <w:szCs w:val="22"/>
              </w:rPr>
              <w:t> </w:t>
            </w:r>
            <w:r w:rsidR="00471CA7">
              <w:rPr>
                <w:rFonts w:ascii="Garamond" w:hAnsi="Garamond"/>
                <w:sz w:val="22"/>
                <w:szCs w:val="22"/>
              </w:rPr>
              <w:t> </w:t>
            </w:r>
            <w:r w:rsidR="00471CA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23864" w14:paraId="3159A6A2" w14:textId="77777777" w:rsidTr="00471CA7">
        <w:trPr>
          <w:trHeight w:val="288"/>
        </w:trPr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086FCF7" w14:textId="061A85A7" w:rsidR="00523864" w:rsidRDefault="00523864" w:rsidP="0012650A">
            <w:pPr>
              <w:spacing w:before="60" w:after="6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Public Adoption Supervisor’s 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38645" w14:textId="77777777" w:rsidR="00523864" w:rsidRDefault="00523864" w:rsidP="0012650A">
            <w:pPr>
              <w:spacing w:before="60" w:after="6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D62C62D" w14:textId="7D7ED1D2" w:rsidR="00523864" w:rsidRDefault="00523864" w:rsidP="0012650A">
            <w:pPr>
              <w:spacing w:before="60" w:after="6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Date</w:t>
            </w:r>
            <w:r w:rsidR="008874F2">
              <w:rPr>
                <w:rFonts w:ascii="Roboto" w:hAnsi="Roboto" w:cs="Arial"/>
                <w:sz w:val="20"/>
                <w:szCs w:val="20"/>
              </w:rPr>
              <w:t xml:space="preserve"> Signed (mm/dd/yyyy)</w:t>
            </w:r>
          </w:p>
        </w:tc>
      </w:tr>
      <w:tr w:rsidR="00A30596" w:rsidRPr="006F2B10" w14:paraId="04C4AAE5" w14:textId="77777777" w:rsidTr="00471CA7">
        <w:trPr>
          <w:trHeight w:val="432"/>
        </w:trPr>
        <w:tc>
          <w:tcPr>
            <w:tcW w:w="1080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6DFCD" w14:textId="71E3391D" w:rsidR="00FC744F" w:rsidRPr="00D16C31" w:rsidRDefault="00D16C31" w:rsidP="00FC744F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Section I</w:t>
            </w:r>
            <w:r w:rsidR="008874F2">
              <w:rPr>
                <w:rFonts w:ascii="Roboto" w:hAnsi="Roboto"/>
                <w:b/>
              </w:rPr>
              <w:t>V</w:t>
            </w:r>
            <w:r>
              <w:rPr>
                <w:rFonts w:ascii="Roboto" w:hAnsi="Roboto"/>
                <w:b/>
              </w:rPr>
              <w:t xml:space="preserve">: </w:t>
            </w:r>
            <w:r w:rsidR="00A30596" w:rsidRPr="00D16C31">
              <w:rPr>
                <w:rFonts w:ascii="Roboto" w:hAnsi="Roboto"/>
                <w:b/>
              </w:rPr>
              <w:t xml:space="preserve">DCF Adoption and </w:t>
            </w:r>
            <w:r w:rsidR="00523864" w:rsidRPr="00D16C31">
              <w:rPr>
                <w:rFonts w:ascii="Roboto" w:hAnsi="Roboto"/>
                <w:b/>
              </w:rPr>
              <w:t>Post-Permanency Supports Section</w:t>
            </w:r>
            <w:r w:rsidR="00A30596" w:rsidRPr="00D16C31">
              <w:rPr>
                <w:rFonts w:ascii="Roboto" w:hAnsi="Roboto"/>
                <w:b/>
              </w:rPr>
              <w:t xml:space="preserve"> Approval</w:t>
            </w:r>
          </w:p>
        </w:tc>
      </w:tr>
      <w:tr w:rsidR="00FC744F" w:rsidRPr="006F2B10" w14:paraId="6E49A347" w14:textId="77777777" w:rsidTr="00471CA7">
        <w:trPr>
          <w:trHeight w:val="432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91B50" w14:textId="46936392" w:rsidR="00452A41" w:rsidRPr="00523864" w:rsidRDefault="00FC744F" w:rsidP="0012650A">
            <w:pPr>
              <w:rPr>
                <w:rFonts w:ascii="Roboto" w:hAnsi="Roboto"/>
                <w:b/>
                <w:sz w:val="20"/>
                <w:szCs w:val="20"/>
              </w:rPr>
            </w:pPr>
            <w:r w:rsidRPr="006F2B1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2B1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7AF2">
              <w:rPr>
                <w:rFonts w:ascii="Roboto" w:hAnsi="Roboto" w:cs="Arial"/>
                <w:sz w:val="20"/>
                <w:szCs w:val="20"/>
              </w:rPr>
            </w:r>
            <w:r w:rsidR="00747AF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6F2B1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6F2B10">
              <w:rPr>
                <w:rFonts w:ascii="Roboto" w:hAnsi="Roboto" w:cs="Arial"/>
                <w:sz w:val="20"/>
                <w:szCs w:val="20"/>
              </w:rPr>
              <w:t xml:space="preserve"> By checking this box, I approve this request as is</w:t>
            </w:r>
            <w:r>
              <w:rPr>
                <w:rFonts w:ascii="Roboto" w:hAnsi="Roboto" w:cs="Arial"/>
                <w:sz w:val="20"/>
                <w:szCs w:val="20"/>
              </w:rPr>
              <w:t xml:space="preserve"> for the following time period: </w:t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  <w:format w:val="mm/dd/yyyy"/>
                  </w:textInput>
                </w:ffData>
              </w:fldChar>
            </w:r>
            <w:bookmarkStart w:id="2" w:name="Text5"/>
            <w:r w:rsidR="00FA70AA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="00FA70AA">
              <w:rPr>
                <w:rFonts w:ascii="Garamond" w:hAnsi="Garamond"/>
                <w:bCs/>
                <w:sz w:val="22"/>
                <w:szCs w:val="22"/>
              </w:rPr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bookmarkEnd w:id="2"/>
            <w:r w:rsidRPr="00FC744F">
              <w:rPr>
                <w:rFonts w:ascii="Roboto" w:hAnsi="Roboto"/>
                <w:bCs/>
                <w:sz w:val="20"/>
                <w:szCs w:val="20"/>
              </w:rPr>
              <w:t xml:space="preserve"> to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yyyy"/>
                  </w:textInput>
                </w:ffData>
              </w:fldChar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="00FA70AA">
              <w:rPr>
                <w:rFonts w:ascii="Garamond" w:hAnsi="Garamond"/>
                <w:bCs/>
                <w:sz w:val="22"/>
                <w:szCs w:val="22"/>
              </w:rPr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523864" w:rsidRPr="00323D8E" w14:paraId="7C5E139D" w14:textId="77777777" w:rsidTr="00471CA7">
        <w:trPr>
          <w:trHeight w:val="1584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659F61" w14:textId="55E714E0" w:rsidR="00523864" w:rsidRPr="006F2B10" w:rsidRDefault="00523864" w:rsidP="0012650A">
            <w:pPr>
              <w:spacing w:before="60" w:after="60"/>
              <w:rPr>
                <w:rFonts w:ascii="Roboto" w:hAnsi="Roboto" w:cs="Arial"/>
                <w:sz w:val="20"/>
                <w:szCs w:val="20"/>
              </w:rPr>
            </w:pPr>
            <w:r w:rsidRPr="006F2B1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2B1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7AF2">
              <w:rPr>
                <w:rFonts w:ascii="Roboto" w:hAnsi="Roboto" w:cs="Arial"/>
                <w:sz w:val="20"/>
                <w:szCs w:val="20"/>
              </w:rPr>
            </w:r>
            <w:r w:rsidR="00747AF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6F2B1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6F2B10">
              <w:rPr>
                <w:rFonts w:ascii="Roboto" w:hAnsi="Roboto" w:cs="Arial"/>
                <w:sz w:val="20"/>
                <w:szCs w:val="20"/>
              </w:rPr>
              <w:t xml:space="preserve"> By checking this box, I approve this request </w:t>
            </w:r>
            <w:r>
              <w:rPr>
                <w:rFonts w:ascii="Roboto" w:hAnsi="Roboto" w:cs="Arial"/>
                <w:sz w:val="20"/>
                <w:szCs w:val="20"/>
              </w:rPr>
              <w:t xml:space="preserve">for the following time period: </w:t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yyyy"/>
                  </w:textInput>
                </w:ffData>
              </w:fldChar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="00FA70AA">
              <w:rPr>
                <w:rFonts w:ascii="Garamond" w:hAnsi="Garamond"/>
                <w:bCs/>
                <w:sz w:val="22"/>
                <w:szCs w:val="22"/>
              </w:rPr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r w:rsidRPr="00FC744F">
              <w:rPr>
                <w:rFonts w:ascii="Roboto" w:hAnsi="Roboto"/>
                <w:bCs/>
                <w:sz w:val="20"/>
                <w:szCs w:val="20"/>
              </w:rPr>
              <w:t xml:space="preserve"> to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yyyy"/>
                  </w:textInput>
                </w:ffData>
              </w:fldChar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="00FA70AA">
              <w:rPr>
                <w:rFonts w:ascii="Garamond" w:hAnsi="Garamond"/>
                <w:bCs/>
                <w:sz w:val="22"/>
                <w:szCs w:val="22"/>
              </w:rPr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FA70AA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r w:rsidRPr="00FC744F">
              <w:rPr>
                <w:rFonts w:ascii="Roboto" w:hAnsi="Roboto"/>
                <w:bCs/>
                <w:sz w:val="20"/>
                <w:szCs w:val="20"/>
              </w:rPr>
              <w:t xml:space="preserve"> and with the following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z w:val="20"/>
                <w:szCs w:val="20"/>
              </w:rPr>
              <w:t>conditions</w:t>
            </w:r>
            <w:r w:rsidR="0012650A">
              <w:rPr>
                <w:rFonts w:ascii="Roboto" w:hAnsi="Roboto" w:cs="Arial"/>
                <w:sz w:val="20"/>
                <w:szCs w:val="20"/>
              </w:rPr>
              <w:t>:</w:t>
            </w:r>
          </w:p>
          <w:p w14:paraId="4F3D43C7" w14:textId="0D54B2D9" w:rsidR="00523864" w:rsidRPr="00323D8E" w:rsidRDefault="00FA70AA" w:rsidP="006D6765">
            <w:pPr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3" w:name="Text4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6F2B10" w:rsidRPr="006F2B10" w14:paraId="68FF8863" w14:textId="77777777" w:rsidTr="00471CA7">
        <w:trPr>
          <w:trHeight w:val="1584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1E522" w14:textId="53520583" w:rsidR="00FC744F" w:rsidRPr="00653632" w:rsidRDefault="006F2B10" w:rsidP="0012650A">
            <w:pPr>
              <w:spacing w:before="60" w:after="60"/>
              <w:rPr>
                <w:rFonts w:ascii="Roboto" w:hAnsi="Roboto" w:cs="Arial"/>
                <w:sz w:val="20"/>
                <w:szCs w:val="20"/>
              </w:rPr>
            </w:pPr>
            <w:r w:rsidRPr="006F2B1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2B1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7AF2">
              <w:rPr>
                <w:rFonts w:ascii="Roboto" w:hAnsi="Roboto" w:cs="Arial"/>
                <w:sz w:val="20"/>
                <w:szCs w:val="20"/>
              </w:rPr>
            </w:r>
            <w:r w:rsidR="00747AF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6F2B1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653632">
              <w:rPr>
                <w:rFonts w:ascii="Roboto" w:hAnsi="Roboto" w:cs="Arial"/>
                <w:sz w:val="20"/>
                <w:szCs w:val="20"/>
              </w:rPr>
              <w:t xml:space="preserve"> By checking this box, I deny this request.</w:t>
            </w:r>
          </w:p>
          <w:p w14:paraId="14D70E4D" w14:textId="6FF1563F" w:rsidR="00FC744F" w:rsidRPr="00653632" w:rsidRDefault="00FC744F" w:rsidP="0012650A">
            <w:pPr>
              <w:spacing w:before="60" w:after="60"/>
              <w:rPr>
                <w:rFonts w:ascii="Roboto" w:hAnsi="Roboto" w:cs="Arial"/>
                <w:sz w:val="20"/>
                <w:szCs w:val="20"/>
              </w:rPr>
            </w:pPr>
            <w:r w:rsidRPr="00653632">
              <w:rPr>
                <w:rFonts w:ascii="Roboto" w:hAnsi="Roboto" w:cs="Arial"/>
                <w:sz w:val="20"/>
                <w:szCs w:val="20"/>
              </w:rPr>
              <w:t>Reason for denying request:</w:t>
            </w:r>
          </w:p>
          <w:p w14:paraId="13742015" w14:textId="126812E1" w:rsidR="00FC744F" w:rsidRPr="00323D8E" w:rsidRDefault="00FA70AA" w:rsidP="006D6765">
            <w:pPr>
              <w:spacing w:before="20" w:after="40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23864" w:rsidRPr="006F2B10" w14:paraId="2A428857" w14:textId="77777777" w:rsidTr="00FA70AA">
        <w:trPr>
          <w:trHeight w:val="576"/>
        </w:trPr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B7A49" w14:textId="0DB1D68B" w:rsidR="00523864" w:rsidRPr="00523864" w:rsidRDefault="00523864" w:rsidP="00523864">
            <w:pPr>
              <w:spacing w:before="20" w:after="20"/>
              <w:rPr>
                <w:rFonts w:ascii="Garamond" w:hAnsi="Garamond" w:cs="Arial"/>
                <w:sz w:val="22"/>
                <w:szCs w:val="22"/>
              </w:rPr>
            </w:pPr>
            <w:bookmarkStart w:id="4" w:name="Text6"/>
          </w:p>
        </w:tc>
        <w:bookmarkEnd w:id="4"/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2E51F2" w14:textId="4742D456" w:rsidR="00523864" w:rsidRPr="00523864" w:rsidRDefault="00523864" w:rsidP="0030562A">
            <w:pPr>
              <w:spacing w:before="20" w:after="20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10F98D" w14:textId="08F8F48C" w:rsidR="00523864" w:rsidRPr="006F2B10" w:rsidRDefault="00FA70AA" w:rsidP="00523864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23864" w:rsidRPr="006F2B10" w14:paraId="21D88487" w14:textId="77777777" w:rsidTr="00471CA7">
        <w:trPr>
          <w:trHeight w:val="288"/>
        </w:trPr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9FC954" w14:textId="131896E7" w:rsidR="00523864" w:rsidRDefault="00523864" w:rsidP="0012650A">
            <w:pPr>
              <w:spacing w:before="60" w:after="6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DCF APPS Representative’s 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BA409" w14:textId="77777777" w:rsidR="00523864" w:rsidRDefault="00523864" w:rsidP="0012650A">
            <w:pPr>
              <w:spacing w:before="60" w:after="6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8C3BA1" w14:textId="7AC243C5" w:rsidR="00523864" w:rsidRDefault="00776F1B" w:rsidP="0012650A">
            <w:pPr>
              <w:spacing w:before="60" w:after="6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Date Signed (mm/dd/yyyy)</w:t>
            </w:r>
          </w:p>
        </w:tc>
      </w:tr>
    </w:tbl>
    <w:p w14:paraId="3C50F933" w14:textId="77777777" w:rsidR="003B08A7" w:rsidRPr="00E77AB2" w:rsidRDefault="003B08A7" w:rsidP="00E77AB2">
      <w:pPr>
        <w:rPr>
          <w:rFonts w:ascii="Roboto" w:hAnsi="Roboto"/>
          <w:sz w:val="2"/>
          <w:szCs w:val="2"/>
        </w:rPr>
      </w:pPr>
    </w:p>
    <w:sectPr w:rsidR="003B08A7" w:rsidRPr="00E77AB2" w:rsidSect="006D676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BDC8" w14:textId="77777777" w:rsidR="00493FA1" w:rsidRDefault="00493FA1" w:rsidP="00EA6C4A">
      <w:r>
        <w:separator/>
      </w:r>
    </w:p>
  </w:endnote>
  <w:endnote w:type="continuationSeparator" w:id="0">
    <w:p w14:paraId="7231C4DF" w14:textId="77777777" w:rsidR="00493FA1" w:rsidRDefault="00493FA1" w:rsidP="00EA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5B9F" w14:textId="47EA438B" w:rsidR="008874F2" w:rsidRPr="006F2B10" w:rsidRDefault="008874F2" w:rsidP="008874F2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</w:t>
    </w:r>
    <w:r w:rsidRPr="006F2B10">
      <w:rPr>
        <w:rFonts w:ascii="Roboto" w:hAnsi="Roboto"/>
        <w:sz w:val="16"/>
        <w:szCs w:val="16"/>
      </w:rPr>
      <w:t>-5070-</w:t>
    </w:r>
    <w:r>
      <w:rPr>
        <w:rFonts w:ascii="Roboto" w:hAnsi="Roboto"/>
        <w:sz w:val="16"/>
        <w:szCs w:val="16"/>
      </w:rPr>
      <w:t>E</w:t>
    </w:r>
    <w:r w:rsidRPr="006F2B10">
      <w:rPr>
        <w:rFonts w:ascii="Roboto" w:hAnsi="Roboto"/>
        <w:sz w:val="16"/>
        <w:szCs w:val="16"/>
      </w:rPr>
      <w:t xml:space="preserve"> (R. </w:t>
    </w:r>
    <w:r w:rsidR="006D6765">
      <w:rPr>
        <w:rFonts w:ascii="Roboto" w:hAnsi="Roboto"/>
        <w:sz w:val="16"/>
        <w:szCs w:val="16"/>
      </w:rPr>
      <w:t>0</w:t>
    </w:r>
    <w:r w:rsidR="00E667B4">
      <w:rPr>
        <w:rFonts w:ascii="Roboto" w:hAnsi="Roboto"/>
        <w:sz w:val="16"/>
        <w:szCs w:val="16"/>
      </w:rPr>
      <w:t>8</w:t>
    </w:r>
    <w:r>
      <w:rPr>
        <w:rFonts w:ascii="Roboto" w:hAnsi="Roboto"/>
        <w:sz w:val="16"/>
        <w:szCs w:val="16"/>
      </w:rPr>
      <w:t>/202</w:t>
    </w:r>
    <w:r w:rsidR="00E667B4">
      <w:rPr>
        <w:rFonts w:ascii="Roboto" w:hAnsi="Roboto"/>
        <w:sz w:val="16"/>
        <w:szCs w:val="16"/>
      </w:rPr>
      <w:t>4</w:t>
    </w:r>
    <w:r w:rsidRPr="006F2B10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8874F2">
      <w:rPr>
        <w:rFonts w:ascii="Roboto" w:hAnsi="Roboto"/>
        <w:sz w:val="16"/>
        <w:szCs w:val="16"/>
      </w:rPr>
      <w:fldChar w:fldCharType="begin"/>
    </w:r>
    <w:r w:rsidRPr="008874F2">
      <w:rPr>
        <w:rFonts w:ascii="Roboto" w:hAnsi="Roboto"/>
        <w:sz w:val="16"/>
        <w:szCs w:val="16"/>
      </w:rPr>
      <w:instrText xml:space="preserve"> PAGE   \* MERGEFORMAT </w:instrText>
    </w:r>
    <w:r w:rsidRPr="008874F2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8874F2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F504" w14:textId="4F47D514" w:rsidR="00156A51" w:rsidRPr="006F2B10" w:rsidRDefault="006F2B10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</w:t>
    </w:r>
    <w:r w:rsidR="00156A51" w:rsidRPr="006F2B10">
      <w:rPr>
        <w:rFonts w:ascii="Roboto" w:hAnsi="Roboto"/>
        <w:sz w:val="16"/>
        <w:szCs w:val="16"/>
      </w:rPr>
      <w:t>-</w:t>
    </w:r>
    <w:r w:rsidR="004E4798" w:rsidRPr="006F2B10">
      <w:rPr>
        <w:rFonts w:ascii="Roboto" w:hAnsi="Roboto"/>
        <w:sz w:val="16"/>
        <w:szCs w:val="16"/>
      </w:rPr>
      <w:t>5070-</w:t>
    </w:r>
    <w:r>
      <w:rPr>
        <w:rFonts w:ascii="Roboto" w:hAnsi="Roboto"/>
        <w:sz w:val="16"/>
        <w:szCs w:val="16"/>
      </w:rPr>
      <w:t>E</w:t>
    </w:r>
    <w:r w:rsidR="00156A51" w:rsidRPr="006F2B10">
      <w:rPr>
        <w:rFonts w:ascii="Roboto" w:hAnsi="Roboto"/>
        <w:sz w:val="16"/>
        <w:szCs w:val="16"/>
      </w:rPr>
      <w:t xml:space="preserve"> (</w:t>
    </w:r>
    <w:r w:rsidR="000E6BA8" w:rsidRPr="006F2B10">
      <w:rPr>
        <w:rFonts w:ascii="Roboto" w:hAnsi="Roboto"/>
        <w:sz w:val="16"/>
        <w:szCs w:val="16"/>
      </w:rPr>
      <w:t>R</w:t>
    </w:r>
    <w:r w:rsidR="00156A51" w:rsidRPr="006F2B10">
      <w:rPr>
        <w:rFonts w:ascii="Roboto" w:hAnsi="Roboto"/>
        <w:sz w:val="16"/>
        <w:szCs w:val="16"/>
      </w:rPr>
      <w:t xml:space="preserve">. </w:t>
    </w:r>
    <w:r w:rsidR="006D6765">
      <w:rPr>
        <w:rFonts w:ascii="Roboto" w:hAnsi="Roboto"/>
        <w:sz w:val="16"/>
        <w:szCs w:val="16"/>
      </w:rPr>
      <w:t>0</w:t>
    </w:r>
    <w:r w:rsidR="00E667B4">
      <w:rPr>
        <w:rFonts w:ascii="Roboto" w:hAnsi="Roboto"/>
        <w:sz w:val="16"/>
        <w:szCs w:val="16"/>
      </w:rPr>
      <w:t>8</w:t>
    </w:r>
    <w:r>
      <w:rPr>
        <w:rFonts w:ascii="Roboto" w:hAnsi="Roboto"/>
        <w:sz w:val="16"/>
        <w:szCs w:val="16"/>
      </w:rPr>
      <w:t>/202</w:t>
    </w:r>
    <w:r w:rsidR="00E667B4">
      <w:rPr>
        <w:rFonts w:ascii="Roboto" w:hAnsi="Roboto"/>
        <w:sz w:val="16"/>
        <w:szCs w:val="16"/>
      </w:rPr>
      <w:t>4</w:t>
    </w:r>
    <w:r w:rsidR="00156A51" w:rsidRPr="006F2B10">
      <w:rPr>
        <w:rFonts w:ascii="Roboto" w:hAnsi="Roboto"/>
        <w:sz w:val="16"/>
        <w:szCs w:val="16"/>
      </w:rPr>
      <w:t>)</w:t>
    </w:r>
    <w:r w:rsidR="008874F2">
      <w:rPr>
        <w:rFonts w:ascii="Roboto" w:hAnsi="Roboto"/>
        <w:sz w:val="16"/>
        <w:szCs w:val="16"/>
      </w:rPr>
      <w:ptab w:relativeTo="margin" w:alignment="right" w:leader="none"/>
    </w:r>
    <w:r w:rsidR="008874F2" w:rsidRPr="008874F2">
      <w:rPr>
        <w:rFonts w:ascii="Roboto" w:hAnsi="Roboto"/>
        <w:sz w:val="16"/>
        <w:szCs w:val="16"/>
      </w:rPr>
      <w:fldChar w:fldCharType="begin"/>
    </w:r>
    <w:r w:rsidR="008874F2" w:rsidRPr="008874F2">
      <w:rPr>
        <w:rFonts w:ascii="Roboto" w:hAnsi="Roboto"/>
        <w:sz w:val="16"/>
        <w:szCs w:val="16"/>
      </w:rPr>
      <w:instrText xml:space="preserve"> PAGE   \* MERGEFORMAT </w:instrText>
    </w:r>
    <w:r w:rsidR="008874F2" w:rsidRPr="008874F2">
      <w:rPr>
        <w:rFonts w:ascii="Roboto" w:hAnsi="Roboto"/>
        <w:sz w:val="16"/>
        <w:szCs w:val="16"/>
      </w:rPr>
      <w:fldChar w:fldCharType="separate"/>
    </w:r>
    <w:r w:rsidR="008874F2" w:rsidRPr="008874F2">
      <w:rPr>
        <w:rFonts w:ascii="Roboto" w:hAnsi="Roboto"/>
        <w:noProof/>
        <w:sz w:val="16"/>
        <w:szCs w:val="16"/>
      </w:rPr>
      <w:t>1</w:t>
    </w:r>
    <w:r w:rsidR="008874F2" w:rsidRPr="008874F2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920F" w14:textId="77777777" w:rsidR="00493FA1" w:rsidRDefault="00493FA1" w:rsidP="00EA6C4A">
      <w:r>
        <w:separator/>
      </w:r>
    </w:p>
  </w:footnote>
  <w:footnote w:type="continuationSeparator" w:id="0">
    <w:p w14:paraId="6ACCCA16" w14:textId="77777777" w:rsidR="00493FA1" w:rsidRDefault="00493FA1" w:rsidP="00EA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D34A" w14:textId="77777777" w:rsidR="00EA6C4A" w:rsidRPr="00EA6C4A" w:rsidRDefault="00EA6C4A" w:rsidP="00EA6C4A">
    <w:pPr>
      <w:tabs>
        <w:tab w:val="center" w:pos="4320"/>
        <w:tab w:val="right" w:pos="864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F9C8" w14:textId="77777777" w:rsidR="008874F2" w:rsidRPr="00B9360D" w:rsidRDefault="008874F2" w:rsidP="008874F2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0F2B4819" w14:textId="77777777" w:rsidR="008874F2" w:rsidRPr="00B9360D" w:rsidRDefault="008874F2" w:rsidP="008874F2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zFcLlfehUoVO645zXS4Wr2VHwM9tk4vjBq/yQc8wCeWGaaL8suOB+ZXPj4kzBwVkGrwGV88orCANsKcSx8T5g==" w:salt="sD+0+WLBxTZBCB62AOB2+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4A"/>
    <w:rsid w:val="00004667"/>
    <w:rsid w:val="000075C2"/>
    <w:rsid w:val="00036365"/>
    <w:rsid w:val="000457F6"/>
    <w:rsid w:val="000735C4"/>
    <w:rsid w:val="000E6BA8"/>
    <w:rsid w:val="000E7906"/>
    <w:rsid w:val="0012650A"/>
    <w:rsid w:val="00145DB7"/>
    <w:rsid w:val="00156A51"/>
    <w:rsid w:val="00165775"/>
    <w:rsid w:val="001701EE"/>
    <w:rsid w:val="0017688D"/>
    <w:rsid w:val="001C146C"/>
    <w:rsid w:val="001D2878"/>
    <w:rsid w:val="00205BA3"/>
    <w:rsid w:val="00212C9C"/>
    <w:rsid w:val="002365E0"/>
    <w:rsid w:val="00243F82"/>
    <w:rsid w:val="00251A9D"/>
    <w:rsid w:val="0027145A"/>
    <w:rsid w:val="002869A1"/>
    <w:rsid w:val="0029741B"/>
    <w:rsid w:val="002F2C62"/>
    <w:rsid w:val="00307AB6"/>
    <w:rsid w:val="00323D8E"/>
    <w:rsid w:val="0034092D"/>
    <w:rsid w:val="003422B9"/>
    <w:rsid w:val="00351E36"/>
    <w:rsid w:val="003625F5"/>
    <w:rsid w:val="003A334A"/>
    <w:rsid w:val="003B08A7"/>
    <w:rsid w:val="003B3D60"/>
    <w:rsid w:val="003D72D4"/>
    <w:rsid w:val="003E1562"/>
    <w:rsid w:val="003E1F9B"/>
    <w:rsid w:val="00452A41"/>
    <w:rsid w:val="00454577"/>
    <w:rsid w:val="00456262"/>
    <w:rsid w:val="00462502"/>
    <w:rsid w:val="00471CA7"/>
    <w:rsid w:val="00493FA1"/>
    <w:rsid w:val="004E36F6"/>
    <w:rsid w:val="004E4798"/>
    <w:rsid w:val="0052045C"/>
    <w:rsid w:val="00523864"/>
    <w:rsid w:val="005261F1"/>
    <w:rsid w:val="0054003B"/>
    <w:rsid w:val="00582705"/>
    <w:rsid w:val="005A2B23"/>
    <w:rsid w:val="005A71D1"/>
    <w:rsid w:val="006125F5"/>
    <w:rsid w:val="006171CD"/>
    <w:rsid w:val="00644C1F"/>
    <w:rsid w:val="006513DD"/>
    <w:rsid w:val="00653632"/>
    <w:rsid w:val="006A3FC3"/>
    <w:rsid w:val="006D6765"/>
    <w:rsid w:val="006E0095"/>
    <w:rsid w:val="006E3898"/>
    <w:rsid w:val="006E6438"/>
    <w:rsid w:val="006F2B10"/>
    <w:rsid w:val="00747AF2"/>
    <w:rsid w:val="00776F1B"/>
    <w:rsid w:val="00781E64"/>
    <w:rsid w:val="00814717"/>
    <w:rsid w:val="00864912"/>
    <w:rsid w:val="008874F2"/>
    <w:rsid w:val="00903AA9"/>
    <w:rsid w:val="00925FCA"/>
    <w:rsid w:val="009446B2"/>
    <w:rsid w:val="009915FA"/>
    <w:rsid w:val="009A5A10"/>
    <w:rsid w:val="009E552E"/>
    <w:rsid w:val="009F2978"/>
    <w:rsid w:val="009F5026"/>
    <w:rsid w:val="009F5A68"/>
    <w:rsid w:val="00A22072"/>
    <w:rsid w:val="00A30596"/>
    <w:rsid w:val="00A77512"/>
    <w:rsid w:val="00AB67E3"/>
    <w:rsid w:val="00B225D2"/>
    <w:rsid w:val="00B31985"/>
    <w:rsid w:val="00C22CE7"/>
    <w:rsid w:val="00CD1824"/>
    <w:rsid w:val="00D16C31"/>
    <w:rsid w:val="00D35F54"/>
    <w:rsid w:val="00D4598A"/>
    <w:rsid w:val="00DB786C"/>
    <w:rsid w:val="00DC21BE"/>
    <w:rsid w:val="00DD1540"/>
    <w:rsid w:val="00E06212"/>
    <w:rsid w:val="00E1513C"/>
    <w:rsid w:val="00E36C8F"/>
    <w:rsid w:val="00E409F2"/>
    <w:rsid w:val="00E667B4"/>
    <w:rsid w:val="00E77AB2"/>
    <w:rsid w:val="00EA527A"/>
    <w:rsid w:val="00EA6C4A"/>
    <w:rsid w:val="00EC3CDD"/>
    <w:rsid w:val="00F16BEB"/>
    <w:rsid w:val="00F679BC"/>
    <w:rsid w:val="00FA70AA"/>
    <w:rsid w:val="00FC744F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AA2C0F0"/>
  <w15:chartTrackingRefBased/>
  <w15:docId w15:val="{8FEACD82-7D25-400C-B54A-69B885B5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32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C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C4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C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C4A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3D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6A5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075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0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0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13C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13C"/>
    <w:rPr>
      <w:rFonts w:ascii="Arial" w:eastAsia="Times New Roman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E6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CFDSPPublicAdoptionAgencyRequests@wiscons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0" ma:contentTypeDescription="Create a new document." ma:contentTypeScope="" ma:versionID="76055de0016acb9193ada9f872507ad3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7982711b6bb4c543a52f34dbb2f29a4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451041-86f1-4813-a764-2762873b8f88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Props1.xml><?xml version="1.0" encoding="utf-8"?>
<ds:datastoreItem xmlns:ds="http://schemas.openxmlformats.org/officeDocument/2006/customXml" ds:itemID="{EBDF0C7B-F15A-47AE-98C8-13173FC82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84E14-BA7A-48E1-B8D6-5663373BE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790E0-5553-43CE-9644-E3248F10590E}">
  <ds:schemaRefs>
    <ds:schemaRef ds:uri="http://schemas.microsoft.com/office/2006/metadata/properties"/>
    <ds:schemaRef ds:uri="http://schemas.microsoft.com/office/infopath/2007/PartnerControls"/>
    <ds:schemaRef ds:uri="bbccbe36-ffe1-435a-9390-0b632f693ff1"/>
    <ds:schemaRef ds:uri="6a875606-58c3-4fc3-94ca-eb87a1997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Adoptions Request for Specialized Services or Congregate Care Placements, DCF-F-5070-E</vt:lpstr>
    </vt:vector>
  </TitlesOfParts>
  <Company>DCF - State of Wisconsin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Adoptions Request for Specialized Services or Congregate Care Placements, DCF-F-5070-E</dc:title>
  <dc:subject>Division of Safety and Permanence</dc:subject>
  <dc:creator/>
  <cp:keywords>department of children and families, division of safety and permanence, bureau of permanance and out of home care, dcf-f-5070-e public adoptions request for specialized services or congregate care placements, dcf-f-5070-e, public adoptions rquest for specialized services or congregate care placements, adoption and post-permanency supports section, specialized services, congregate care placements, congregate care</cp:keywords>
  <dc:description>R. 08/2024</dc:description>
  <cp:lastModifiedBy>Kramer, Kathleen M - DCF</cp:lastModifiedBy>
  <cp:revision>4</cp:revision>
  <cp:lastPrinted>2015-08-07T12:57:00Z</cp:lastPrinted>
  <dcterms:created xsi:type="dcterms:W3CDTF">2024-08-16T15:57:00Z</dcterms:created>
  <dcterms:modified xsi:type="dcterms:W3CDTF">2024-08-16T15:57:00Z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