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5B" w:rsidRPr="00A16D5B" w:rsidRDefault="00A16D5B" w:rsidP="00A16D5B">
      <w:pPr>
        <w:rPr>
          <w:b/>
          <w:sz w:val="16"/>
          <w:szCs w:val="16"/>
        </w:rPr>
      </w:pPr>
      <w:r w:rsidRPr="00A16D5B">
        <w:rPr>
          <w:b/>
          <w:sz w:val="16"/>
          <w:szCs w:val="16"/>
        </w:rPr>
        <w:t>DEPARTMENT OF CHILDREN AND FAMILIES</w:t>
      </w:r>
    </w:p>
    <w:p w:rsidR="00A16D5B" w:rsidRPr="00A16D5B" w:rsidRDefault="00A16D5B" w:rsidP="00A16D5B">
      <w:pPr>
        <w:rPr>
          <w:sz w:val="16"/>
          <w:szCs w:val="16"/>
        </w:rPr>
      </w:pPr>
      <w:r w:rsidRPr="00A16D5B">
        <w:rPr>
          <w:sz w:val="16"/>
          <w:szCs w:val="16"/>
        </w:rPr>
        <w:t xml:space="preserve">Division of Safety and Permanence </w:t>
      </w:r>
    </w:p>
    <w:p w:rsidR="00A16D5B" w:rsidRDefault="00A16D5B">
      <w:pPr>
        <w:jc w:val="center"/>
        <w:rPr>
          <w:b/>
          <w:sz w:val="24"/>
          <w:szCs w:val="24"/>
        </w:rPr>
      </w:pPr>
    </w:p>
    <w:p w:rsidR="00666650" w:rsidRDefault="00A16D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Supervised Independent Living (SIL) Rate Setting</w:t>
      </w:r>
    </w:p>
    <w:p w:rsidR="00666650" w:rsidRDefault="00666650">
      <w:pPr>
        <w:rPr>
          <w:szCs w:val="18"/>
        </w:rPr>
      </w:pPr>
    </w:p>
    <w:p w:rsidR="00A16D5B" w:rsidRDefault="00A16D5B">
      <w:pPr>
        <w:rPr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60"/>
        <w:gridCol w:w="1013"/>
        <w:gridCol w:w="1708"/>
        <w:gridCol w:w="1169"/>
        <w:gridCol w:w="1856"/>
      </w:tblGrid>
      <w:tr w:rsidR="00666650" w:rsidRPr="00FA04C3" w:rsidTr="00F00C6A">
        <w:tc>
          <w:tcPr>
            <w:tcW w:w="67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650" w:rsidRPr="00FA04C3" w:rsidRDefault="00666650" w:rsidP="00FA04C3">
            <w:pPr>
              <w:widowControl w:val="0"/>
              <w:rPr>
                <w:szCs w:val="18"/>
              </w:rPr>
            </w:pPr>
            <w:r w:rsidRPr="00FA04C3">
              <w:rPr>
                <w:szCs w:val="18"/>
              </w:rPr>
              <w:t>Name – Child  (Last, First, MI)</w:t>
            </w:r>
          </w:p>
          <w:p w:rsidR="00666650" w:rsidRPr="00FA04C3" w:rsidRDefault="00666650" w:rsidP="00FA04C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FA04C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4C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A04C3">
              <w:rPr>
                <w:rFonts w:ascii="Times New Roman" w:hAnsi="Times New Roman"/>
                <w:sz w:val="22"/>
                <w:szCs w:val="22"/>
              </w:rPr>
            </w:r>
            <w:r w:rsidRPr="00FA04C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0" w:name="_GoBack"/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bookmarkEnd w:id="0"/>
            <w:r w:rsidRPr="00FA04C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650" w:rsidRPr="00FA04C3" w:rsidRDefault="00666650" w:rsidP="00FA04C3">
            <w:pPr>
              <w:widowControl w:val="0"/>
              <w:rPr>
                <w:szCs w:val="18"/>
              </w:rPr>
            </w:pPr>
            <w:r w:rsidRPr="00FA04C3">
              <w:rPr>
                <w:szCs w:val="18"/>
              </w:rPr>
              <w:t>Birthdate – Child  (mm/</w:t>
            </w:r>
            <w:proofErr w:type="spellStart"/>
            <w:r w:rsidRPr="00FA04C3">
              <w:rPr>
                <w:szCs w:val="18"/>
              </w:rPr>
              <w:t>dd</w:t>
            </w:r>
            <w:proofErr w:type="spellEnd"/>
            <w:r w:rsidRPr="00FA04C3">
              <w:rPr>
                <w:szCs w:val="18"/>
              </w:rPr>
              <w:t>/</w:t>
            </w:r>
            <w:proofErr w:type="spellStart"/>
            <w:r w:rsidRPr="00FA04C3">
              <w:rPr>
                <w:szCs w:val="18"/>
              </w:rPr>
              <w:t>yyyy</w:t>
            </w:r>
            <w:proofErr w:type="spellEnd"/>
            <w:r w:rsidRPr="00FA04C3">
              <w:rPr>
                <w:szCs w:val="18"/>
              </w:rPr>
              <w:t>)</w:t>
            </w:r>
          </w:p>
          <w:p w:rsidR="00666650" w:rsidRPr="00FA04C3" w:rsidRDefault="00666650" w:rsidP="00FA04C3">
            <w:pPr>
              <w:widowControl w:val="0"/>
              <w:rPr>
                <w:szCs w:val="18"/>
              </w:rPr>
            </w:pPr>
            <w:r w:rsidRPr="00FA04C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4C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A04C3">
              <w:rPr>
                <w:rFonts w:ascii="Times New Roman" w:hAnsi="Times New Roman"/>
                <w:sz w:val="22"/>
                <w:szCs w:val="22"/>
              </w:rPr>
            </w:r>
            <w:r w:rsidRPr="00FA04C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650" w:rsidRPr="00FA04C3" w:rsidRDefault="00666650" w:rsidP="00FA04C3">
            <w:pPr>
              <w:widowControl w:val="0"/>
              <w:rPr>
                <w:szCs w:val="18"/>
              </w:rPr>
            </w:pPr>
            <w:r w:rsidRPr="00FA04C3">
              <w:rPr>
                <w:szCs w:val="18"/>
              </w:rPr>
              <w:t>Age – Child</w:t>
            </w:r>
          </w:p>
          <w:p w:rsidR="00666650" w:rsidRPr="00FA04C3" w:rsidRDefault="00666650" w:rsidP="00FA04C3">
            <w:pPr>
              <w:widowControl w:val="0"/>
              <w:rPr>
                <w:szCs w:val="18"/>
              </w:rPr>
            </w:pPr>
            <w:r w:rsidRPr="00FA04C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4C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A04C3">
              <w:rPr>
                <w:rFonts w:ascii="Times New Roman" w:hAnsi="Times New Roman"/>
                <w:sz w:val="22"/>
                <w:szCs w:val="22"/>
              </w:rPr>
            </w:r>
            <w:r w:rsidRPr="00FA04C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66650" w:rsidRPr="00FA04C3" w:rsidTr="00F00C6A">
        <w:tc>
          <w:tcPr>
            <w:tcW w:w="115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6650" w:rsidRPr="00FA04C3" w:rsidRDefault="0068255A" w:rsidP="00FA04C3">
            <w:pPr>
              <w:widowControl w:val="0"/>
              <w:rPr>
                <w:szCs w:val="18"/>
              </w:rPr>
            </w:pPr>
            <w:r>
              <w:rPr>
                <w:szCs w:val="18"/>
              </w:rPr>
              <w:t>Name – SIL Agency (if applicable)</w:t>
            </w:r>
          </w:p>
          <w:p w:rsidR="00666650" w:rsidRPr="00FA04C3" w:rsidRDefault="00666650" w:rsidP="00FA04C3">
            <w:pPr>
              <w:widowControl w:val="0"/>
              <w:rPr>
                <w:szCs w:val="18"/>
              </w:rPr>
            </w:pPr>
            <w:r w:rsidRPr="00FA04C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4C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A04C3">
              <w:rPr>
                <w:rFonts w:ascii="Times New Roman" w:hAnsi="Times New Roman"/>
                <w:sz w:val="22"/>
                <w:szCs w:val="22"/>
              </w:rPr>
            </w:r>
            <w:r w:rsidRPr="00FA04C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66650" w:rsidRPr="00FA04C3" w:rsidTr="00F00C6A">
        <w:tc>
          <w:tcPr>
            <w:tcW w:w="84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650" w:rsidRPr="00FA04C3" w:rsidRDefault="00666650" w:rsidP="00FA04C3">
            <w:pPr>
              <w:widowControl w:val="0"/>
              <w:rPr>
                <w:szCs w:val="18"/>
              </w:rPr>
            </w:pPr>
            <w:r w:rsidRPr="00FA04C3">
              <w:rPr>
                <w:szCs w:val="18"/>
              </w:rPr>
              <w:t xml:space="preserve">Address – </w:t>
            </w:r>
            <w:r w:rsidR="0068255A">
              <w:rPr>
                <w:szCs w:val="18"/>
              </w:rPr>
              <w:t>Child’s Address</w:t>
            </w:r>
            <w:r w:rsidRPr="00FA04C3">
              <w:rPr>
                <w:szCs w:val="18"/>
              </w:rPr>
              <w:t xml:space="preserve">  (Street, City, State, Zip Code)</w:t>
            </w:r>
          </w:p>
          <w:p w:rsidR="00666650" w:rsidRPr="00FA04C3" w:rsidRDefault="00666650" w:rsidP="00FA04C3">
            <w:pPr>
              <w:widowControl w:val="0"/>
              <w:rPr>
                <w:szCs w:val="18"/>
              </w:rPr>
            </w:pPr>
            <w:r w:rsidRPr="00FA04C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4C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A04C3">
              <w:rPr>
                <w:rFonts w:ascii="Times New Roman" w:hAnsi="Times New Roman"/>
                <w:sz w:val="22"/>
                <w:szCs w:val="22"/>
              </w:rPr>
            </w:r>
            <w:r w:rsidRPr="00FA04C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650" w:rsidRPr="00FA04C3" w:rsidRDefault="00666650" w:rsidP="00FA04C3">
            <w:pPr>
              <w:widowControl w:val="0"/>
              <w:rPr>
                <w:szCs w:val="18"/>
              </w:rPr>
            </w:pPr>
            <w:r w:rsidRPr="00FA04C3">
              <w:rPr>
                <w:szCs w:val="18"/>
              </w:rPr>
              <w:t>Telephone Number – Daytime</w:t>
            </w:r>
          </w:p>
          <w:p w:rsidR="00666650" w:rsidRPr="00FA04C3" w:rsidRDefault="00666650" w:rsidP="00FA04C3">
            <w:pPr>
              <w:widowControl w:val="0"/>
              <w:rPr>
                <w:szCs w:val="18"/>
              </w:rPr>
            </w:pPr>
            <w:r w:rsidRPr="00FA04C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4C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A04C3">
              <w:rPr>
                <w:rFonts w:ascii="Times New Roman" w:hAnsi="Times New Roman"/>
                <w:sz w:val="22"/>
                <w:szCs w:val="22"/>
              </w:rPr>
            </w:r>
            <w:r w:rsidRPr="00FA04C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66650" w:rsidRPr="00FA04C3" w:rsidTr="00F00C6A">
        <w:tc>
          <w:tcPr>
            <w:tcW w:w="5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650" w:rsidRPr="00FA04C3" w:rsidRDefault="00666650" w:rsidP="00FA04C3">
            <w:pPr>
              <w:widowControl w:val="0"/>
              <w:rPr>
                <w:szCs w:val="18"/>
              </w:rPr>
            </w:pPr>
            <w:r w:rsidRPr="00FA04C3">
              <w:rPr>
                <w:szCs w:val="18"/>
              </w:rPr>
              <w:t>Da</w:t>
            </w:r>
            <w:r w:rsidR="0068255A">
              <w:rPr>
                <w:szCs w:val="18"/>
              </w:rPr>
              <w:t>te – Child Placed in This</w:t>
            </w:r>
            <w:r w:rsidRPr="00FA04C3">
              <w:rPr>
                <w:szCs w:val="18"/>
              </w:rPr>
              <w:t xml:space="preserve"> Home  (mm/</w:t>
            </w:r>
            <w:proofErr w:type="spellStart"/>
            <w:r w:rsidRPr="00FA04C3">
              <w:rPr>
                <w:szCs w:val="18"/>
              </w:rPr>
              <w:t>dd</w:t>
            </w:r>
            <w:proofErr w:type="spellEnd"/>
            <w:r w:rsidRPr="00FA04C3">
              <w:rPr>
                <w:szCs w:val="18"/>
              </w:rPr>
              <w:t>/</w:t>
            </w:r>
            <w:proofErr w:type="spellStart"/>
            <w:r w:rsidRPr="00FA04C3">
              <w:rPr>
                <w:szCs w:val="18"/>
              </w:rPr>
              <w:t>yyyy</w:t>
            </w:r>
            <w:proofErr w:type="spellEnd"/>
            <w:r w:rsidRPr="00FA04C3">
              <w:rPr>
                <w:szCs w:val="18"/>
              </w:rPr>
              <w:t>)</w:t>
            </w:r>
          </w:p>
          <w:p w:rsidR="00666650" w:rsidRPr="00FA04C3" w:rsidRDefault="00666650" w:rsidP="00FA04C3">
            <w:pPr>
              <w:widowControl w:val="0"/>
              <w:rPr>
                <w:szCs w:val="18"/>
              </w:rPr>
            </w:pPr>
            <w:r w:rsidRPr="00FA04C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4C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A04C3">
              <w:rPr>
                <w:rFonts w:ascii="Times New Roman" w:hAnsi="Times New Roman"/>
                <w:sz w:val="22"/>
                <w:szCs w:val="22"/>
              </w:rPr>
            </w:r>
            <w:r w:rsidRPr="00FA04C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650" w:rsidRPr="00FA04C3" w:rsidRDefault="0068255A" w:rsidP="00FA04C3">
            <w:pPr>
              <w:widowControl w:val="0"/>
              <w:rPr>
                <w:szCs w:val="18"/>
              </w:rPr>
            </w:pPr>
            <w:r>
              <w:rPr>
                <w:szCs w:val="18"/>
              </w:rPr>
              <w:t>Date – Rate Set</w:t>
            </w:r>
            <w:r w:rsidR="00666650" w:rsidRPr="00FA04C3">
              <w:rPr>
                <w:szCs w:val="18"/>
              </w:rPr>
              <w:t xml:space="preserve">  (mm/</w:t>
            </w:r>
            <w:proofErr w:type="spellStart"/>
            <w:r w:rsidR="00666650" w:rsidRPr="00FA04C3">
              <w:rPr>
                <w:szCs w:val="18"/>
              </w:rPr>
              <w:t>dd</w:t>
            </w:r>
            <w:proofErr w:type="spellEnd"/>
            <w:r w:rsidR="00666650" w:rsidRPr="00FA04C3">
              <w:rPr>
                <w:szCs w:val="18"/>
              </w:rPr>
              <w:t>/</w:t>
            </w:r>
            <w:proofErr w:type="spellStart"/>
            <w:r w:rsidR="00666650" w:rsidRPr="00FA04C3">
              <w:rPr>
                <w:szCs w:val="18"/>
              </w:rPr>
              <w:t>yyyy</w:t>
            </w:r>
            <w:proofErr w:type="spellEnd"/>
            <w:r w:rsidR="00666650" w:rsidRPr="00FA04C3">
              <w:rPr>
                <w:szCs w:val="18"/>
              </w:rPr>
              <w:t>)</w:t>
            </w:r>
          </w:p>
          <w:p w:rsidR="00666650" w:rsidRPr="00FA04C3" w:rsidRDefault="00666650" w:rsidP="00FA04C3">
            <w:pPr>
              <w:widowControl w:val="0"/>
              <w:rPr>
                <w:szCs w:val="18"/>
              </w:rPr>
            </w:pPr>
            <w:r w:rsidRPr="00FA04C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4C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A04C3">
              <w:rPr>
                <w:rFonts w:ascii="Times New Roman" w:hAnsi="Times New Roman"/>
                <w:sz w:val="22"/>
                <w:szCs w:val="22"/>
              </w:rPr>
            </w:r>
            <w:r w:rsidRPr="00FA04C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A04C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:rsidR="00A16D5B" w:rsidRDefault="00A16D5B"/>
    <w:tbl>
      <w:tblPr>
        <w:tblW w:w="0" w:type="auto"/>
        <w:tblLook w:val="04A0" w:firstRow="1" w:lastRow="0" w:firstColumn="1" w:lastColumn="0" w:noHBand="0" w:noVBand="1"/>
      </w:tblPr>
      <w:tblGrid>
        <w:gridCol w:w="11506"/>
      </w:tblGrid>
      <w:tr w:rsidR="00A16D5B" w:rsidTr="00697412">
        <w:tc>
          <w:tcPr>
            <w:tcW w:w="11506" w:type="dxa"/>
            <w:shd w:val="clear" w:color="auto" w:fill="auto"/>
          </w:tcPr>
          <w:p w:rsidR="00A16D5B" w:rsidRPr="00697412" w:rsidRDefault="00A16D5B" w:rsidP="00697412">
            <w:pPr>
              <w:spacing w:before="120" w:after="120"/>
              <w:rPr>
                <w:sz w:val="20"/>
              </w:rPr>
            </w:pPr>
            <w:r w:rsidRPr="00697412">
              <w:rPr>
                <w:b/>
                <w:sz w:val="20"/>
              </w:rPr>
              <w:t>Maintenance Payment</w:t>
            </w:r>
          </w:p>
        </w:tc>
      </w:tr>
    </w:tbl>
    <w:p w:rsidR="00A16D5B" w:rsidRDefault="00A16D5B"/>
    <w:tbl>
      <w:tblPr>
        <w:tblW w:w="0" w:type="auto"/>
        <w:tblLook w:val="04A0" w:firstRow="1" w:lastRow="0" w:firstColumn="1" w:lastColumn="0" w:noHBand="0" w:noVBand="1"/>
      </w:tblPr>
      <w:tblGrid>
        <w:gridCol w:w="2876"/>
        <w:gridCol w:w="2876"/>
        <w:gridCol w:w="2877"/>
        <w:gridCol w:w="2877"/>
      </w:tblGrid>
      <w:tr w:rsidR="00697412" w:rsidTr="00697412">
        <w:tc>
          <w:tcPr>
            <w:tcW w:w="2876" w:type="dxa"/>
            <w:shd w:val="clear" w:color="auto" w:fill="auto"/>
          </w:tcPr>
          <w:p w:rsidR="00A16D5B" w:rsidRDefault="00A16D5B" w:rsidP="00697412">
            <w:pPr>
              <w:spacing w:before="120" w:after="120"/>
            </w:pPr>
          </w:p>
        </w:tc>
        <w:tc>
          <w:tcPr>
            <w:tcW w:w="2876" w:type="dxa"/>
            <w:shd w:val="clear" w:color="auto" w:fill="auto"/>
          </w:tcPr>
          <w:p w:rsidR="00A16D5B" w:rsidRDefault="00A16D5B" w:rsidP="00697412">
            <w:pPr>
              <w:spacing w:before="120" w:after="120"/>
            </w:pPr>
            <w:r w:rsidRPr="00697412">
              <w:rPr>
                <w:szCs w:val="18"/>
              </w:rPr>
              <w:t>Household Cost</w:t>
            </w:r>
            <w:r w:rsidRPr="00697412">
              <w:rPr>
                <w:szCs w:val="18"/>
              </w:rPr>
              <w:tab/>
            </w:r>
          </w:p>
        </w:tc>
        <w:tc>
          <w:tcPr>
            <w:tcW w:w="2877" w:type="dxa"/>
            <w:shd w:val="clear" w:color="auto" w:fill="auto"/>
          </w:tcPr>
          <w:p w:rsidR="00A16D5B" w:rsidRDefault="00A16D5B" w:rsidP="00697412">
            <w:pPr>
              <w:spacing w:before="120" w:after="120"/>
            </w:pPr>
            <w:r w:rsidRPr="00697412">
              <w:rPr>
                <w:szCs w:val="18"/>
              </w:rPr>
              <w:t>Occupants</w:t>
            </w:r>
          </w:p>
        </w:tc>
        <w:tc>
          <w:tcPr>
            <w:tcW w:w="2877" w:type="dxa"/>
            <w:shd w:val="clear" w:color="auto" w:fill="auto"/>
          </w:tcPr>
          <w:p w:rsidR="00A16D5B" w:rsidRDefault="00A16D5B" w:rsidP="00697412">
            <w:pPr>
              <w:spacing w:before="120" w:after="120"/>
            </w:pPr>
            <w:r w:rsidRPr="00697412">
              <w:rPr>
                <w:szCs w:val="18"/>
              </w:rPr>
              <w:t>Individual Amount</w:t>
            </w:r>
          </w:p>
        </w:tc>
      </w:tr>
      <w:tr w:rsidR="00A16D5B" w:rsidTr="00697412">
        <w:tc>
          <w:tcPr>
            <w:tcW w:w="2876" w:type="dxa"/>
            <w:shd w:val="clear" w:color="auto" w:fill="auto"/>
          </w:tcPr>
          <w:p w:rsidR="00A16D5B" w:rsidRPr="003230F4" w:rsidRDefault="00A16D5B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szCs w:val="18"/>
              </w:rPr>
              <w:t>Ren</w:t>
            </w:r>
            <w:r w:rsidR="003230F4">
              <w:rPr>
                <w:szCs w:val="18"/>
              </w:rPr>
              <w:t>t</w:t>
            </w:r>
          </w:p>
        </w:tc>
        <w:tc>
          <w:tcPr>
            <w:tcW w:w="2876" w:type="dxa"/>
            <w:shd w:val="clear" w:color="auto" w:fill="auto"/>
          </w:tcPr>
          <w:p w:rsidR="00A16D5B" w:rsidRPr="00697412" w:rsidRDefault="00E010AA" w:rsidP="00697412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="00A16D5B"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A16D5B"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16D5B" w:rsidRPr="00697412">
              <w:rPr>
                <w:rFonts w:ascii="Times New Roman" w:hAnsi="Times New Roman"/>
                <w:sz w:val="22"/>
                <w:szCs w:val="22"/>
              </w:rPr>
            </w:r>
            <w:r w:rsidR="00A16D5B"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16D5B"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16D5B"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16D5B"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16D5B"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16D5B"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16D5B"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877" w:type="dxa"/>
            <w:shd w:val="clear" w:color="auto" w:fill="auto"/>
          </w:tcPr>
          <w:p w:rsidR="00A16D5B" w:rsidRPr="00697412" w:rsidRDefault="00E010AA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:rsidR="00A16D5B" w:rsidRPr="00697412" w:rsidRDefault="00E010AA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0F4" w:rsidTr="00697412">
        <w:tc>
          <w:tcPr>
            <w:tcW w:w="2876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>
              <w:rPr>
                <w:szCs w:val="18"/>
              </w:rPr>
              <w:t>Renter’s Insurance</w:t>
            </w:r>
          </w:p>
        </w:tc>
        <w:tc>
          <w:tcPr>
            <w:tcW w:w="2876" w:type="dxa"/>
            <w:shd w:val="clear" w:color="auto" w:fill="auto"/>
          </w:tcPr>
          <w:p w:rsidR="003230F4" w:rsidRPr="00697412" w:rsidRDefault="003230F4" w:rsidP="00626C93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:rsidR="003230F4" w:rsidRPr="00697412" w:rsidRDefault="003230F4" w:rsidP="00626C93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:rsidR="003230F4" w:rsidRPr="00697412" w:rsidRDefault="003230F4" w:rsidP="00626C93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0F4" w:rsidTr="00697412">
        <w:tc>
          <w:tcPr>
            <w:tcW w:w="2876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szCs w:val="18"/>
              </w:rPr>
              <w:t>Food Budget</w:t>
            </w:r>
          </w:p>
        </w:tc>
        <w:tc>
          <w:tcPr>
            <w:tcW w:w="2876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0F4" w:rsidTr="00697412">
        <w:tc>
          <w:tcPr>
            <w:tcW w:w="2876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szCs w:val="18"/>
              </w:rPr>
              <w:t>Furnishings</w:t>
            </w:r>
          </w:p>
        </w:tc>
        <w:tc>
          <w:tcPr>
            <w:tcW w:w="2876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0F4" w:rsidTr="00697412">
        <w:tc>
          <w:tcPr>
            <w:tcW w:w="2876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szCs w:val="18"/>
              </w:rPr>
              <w:t>Household Supplies</w:t>
            </w:r>
          </w:p>
        </w:tc>
        <w:tc>
          <w:tcPr>
            <w:tcW w:w="2876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0F4" w:rsidTr="00697412">
        <w:tc>
          <w:tcPr>
            <w:tcW w:w="2876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szCs w:val="18"/>
              </w:rPr>
              <w:t>Utilities (Electric, Heat, Water)</w:t>
            </w:r>
          </w:p>
        </w:tc>
        <w:tc>
          <w:tcPr>
            <w:tcW w:w="2876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0F4" w:rsidTr="00697412">
        <w:tc>
          <w:tcPr>
            <w:tcW w:w="2876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szCs w:val="18"/>
              </w:rPr>
              <w:t>Telephone</w:t>
            </w:r>
          </w:p>
        </w:tc>
        <w:tc>
          <w:tcPr>
            <w:tcW w:w="2876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0F4" w:rsidTr="00697412">
        <w:tc>
          <w:tcPr>
            <w:tcW w:w="2876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szCs w:val="18"/>
              </w:rPr>
              <w:t>Clothing</w:t>
            </w:r>
            <w:r w:rsidRPr="00697412">
              <w:rPr>
                <w:szCs w:val="18"/>
              </w:rPr>
              <w:tab/>
            </w:r>
          </w:p>
        </w:tc>
        <w:tc>
          <w:tcPr>
            <w:tcW w:w="2876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0F4" w:rsidTr="00697412">
        <w:tc>
          <w:tcPr>
            <w:tcW w:w="2876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szCs w:val="18"/>
              </w:rPr>
              <w:t>School Supplies</w:t>
            </w:r>
          </w:p>
        </w:tc>
        <w:tc>
          <w:tcPr>
            <w:tcW w:w="2876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0F4" w:rsidTr="00697412">
        <w:tc>
          <w:tcPr>
            <w:tcW w:w="2876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szCs w:val="18"/>
              </w:rPr>
              <w:t xml:space="preserve">Travel to School  </w:t>
            </w:r>
          </w:p>
        </w:tc>
        <w:tc>
          <w:tcPr>
            <w:tcW w:w="2876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0F4" w:rsidTr="00697412">
        <w:tc>
          <w:tcPr>
            <w:tcW w:w="2876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szCs w:val="18"/>
              </w:rPr>
              <w:t>Travel to Family Interaction</w:t>
            </w:r>
          </w:p>
        </w:tc>
        <w:tc>
          <w:tcPr>
            <w:tcW w:w="2876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0F4" w:rsidTr="00697412">
        <w:tc>
          <w:tcPr>
            <w:tcW w:w="2876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szCs w:val="18"/>
              </w:rPr>
              <w:t>Personal Incidentals</w:t>
            </w:r>
          </w:p>
        </w:tc>
        <w:tc>
          <w:tcPr>
            <w:tcW w:w="2876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0F4" w:rsidTr="00697412">
        <w:tc>
          <w:tcPr>
            <w:tcW w:w="2876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szCs w:val="18"/>
              </w:rPr>
              <w:t>Other (non-claimable)</w:t>
            </w:r>
          </w:p>
        </w:tc>
        <w:tc>
          <w:tcPr>
            <w:tcW w:w="2876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0F4" w:rsidTr="00697412">
        <w:tc>
          <w:tcPr>
            <w:tcW w:w="2876" w:type="dxa"/>
            <w:shd w:val="clear" w:color="auto" w:fill="auto"/>
          </w:tcPr>
          <w:p w:rsidR="003230F4" w:rsidRPr="00697412" w:rsidRDefault="003230F4" w:rsidP="00AB5534">
            <w:pPr>
              <w:spacing w:before="120" w:after="120"/>
              <w:rPr>
                <w:szCs w:val="18"/>
              </w:rPr>
            </w:pPr>
            <w:r>
              <w:rPr>
                <w:szCs w:val="18"/>
              </w:rPr>
              <w:t xml:space="preserve">Daily Supervision </w:t>
            </w:r>
          </w:p>
        </w:tc>
        <w:tc>
          <w:tcPr>
            <w:tcW w:w="2876" w:type="dxa"/>
            <w:shd w:val="clear" w:color="auto" w:fill="auto"/>
          </w:tcPr>
          <w:p w:rsidR="003230F4" w:rsidRPr="00697412" w:rsidRDefault="003230F4" w:rsidP="00AB5534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:rsidR="003230F4" w:rsidRPr="00697412" w:rsidRDefault="003230F4" w:rsidP="00AB5534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:rsidR="003230F4" w:rsidRPr="00697412" w:rsidRDefault="003230F4" w:rsidP="00AB5534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0F4" w:rsidTr="00697412">
        <w:tc>
          <w:tcPr>
            <w:tcW w:w="2876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</w:p>
        </w:tc>
        <w:tc>
          <w:tcPr>
            <w:tcW w:w="2876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</w:p>
        </w:tc>
        <w:tc>
          <w:tcPr>
            <w:tcW w:w="2877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b/>
                <w:sz w:val="20"/>
              </w:rPr>
            </w:pPr>
            <w:r w:rsidRPr="00697412">
              <w:rPr>
                <w:b/>
                <w:sz w:val="20"/>
              </w:rPr>
              <w:t>Total</w:t>
            </w:r>
          </w:p>
        </w:tc>
        <w:tc>
          <w:tcPr>
            <w:tcW w:w="2877" w:type="dxa"/>
            <w:shd w:val="clear" w:color="auto" w:fill="auto"/>
          </w:tcPr>
          <w:p w:rsidR="003230F4" w:rsidRPr="00697412" w:rsidRDefault="003230F4" w:rsidP="00697412">
            <w:pPr>
              <w:spacing w:before="120" w:after="120"/>
              <w:rPr>
                <w:szCs w:val="18"/>
              </w:rPr>
            </w:pPr>
            <w:r w:rsidRPr="00697412">
              <w:rPr>
                <w:rFonts w:ascii="Times New Roman" w:hAnsi="Times New Roman"/>
                <w:sz w:val="22"/>
                <w:szCs w:val="22"/>
              </w:rPr>
              <w:t>$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741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97412">
              <w:rPr>
                <w:rFonts w:ascii="Times New Roman" w:hAnsi="Times New Roman"/>
                <w:sz w:val="22"/>
                <w:szCs w:val="22"/>
              </w:rPr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9741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:rsidR="002F76F6" w:rsidRDefault="002F76F6"/>
    <w:p w:rsidR="00A16D5B" w:rsidRDefault="00A16D5B"/>
    <w:p w:rsidR="00A16D5B" w:rsidRDefault="00A16D5B"/>
    <w:tbl>
      <w:tblPr>
        <w:tblW w:w="0" w:type="auto"/>
        <w:tblLook w:val="01E0" w:firstRow="1" w:lastRow="1" w:firstColumn="1" w:lastColumn="1" w:noHBand="0" w:noVBand="0"/>
      </w:tblPr>
      <w:tblGrid>
        <w:gridCol w:w="737"/>
        <w:gridCol w:w="6121"/>
        <w:gridCol w:w="990"/>
        <w:gridCol w:w="2219"/>
        <w:gridCol w:w="1439"/>
      </w:tblGrid>
      <w:tr w:rsidR="00EB447B" w:rsidRPr="00FA04C3" w:rsidTr="00F00C6A">
        <w:trPr>
          <w:trHeight w:val="210"/>
        </w:trPr>
        <w:tc>
          <w:tcPr>
            <w:tcW w:w="737" w:type="dxa"/>
            <w:shd w:val="clear" w:color="auto" w:fill="auto"/>
          </w:tcPr>
          <w:p w:rsidR="00EB447B" w:rsidRPr="00FA04C3" w:rsidRDefault="00EB447B" w:rsidP="00FA04C3">
            <w:pPr>
              <w:widowControl w:val="0"/>
              <w:rPr>
                <w:szCs w:val="18"/>
              </w:rPr>
            </w:pPr>
          </w:p>
        </w:tc>
        <w:tc>
          <w:tcPr>
            <w:tcW w:w="6121" w:type="dxa"/>
            <w:tcBorders>
              <w:bottom w:val="single" w:sz="4" w:space="0" w:color="auto"/>
            </w:tcBorders>
            <w:shd w:val="clear" w:color="auto" w:fill="auto"/>
          </w:tcPr>
          <w:p w:rsidR="00EB447B" w:rsidRPr="00FA04C3" w:rsidRDefault="00EB447B" w:rsidP="00FA04C3">
            <w:pPr>
              <w:widowControl w:val="0"/>
              <w:rPr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EB447B" w:rsidRPr="00FA04C3" w:rsidRDefault="00EB447B" w:rsidP="00FA04C3">
            <w:pPr>
              <w:widowControl w:val="0"/>
              <w:rPr>
                <w:szCs w:val="18"/>
              </w:rPr>
            </w:pP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</w:tcPr>
          <w:p w:rsidR="00EB447B" w:rsidRPr="00FA04C3" w:rsidRDefault="00EB447B" w:rsidP="00FA04C3">
            <w:pPr>
              <w:widowControl w:val="0"/>
              <w:rPr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B447B" w:rsidRPr="00FA04C3" w:rsidRDefault="00EB447B" w:rsidP="00FA04C3">
            <w:pPr>
              <w:widowControl w:val="0"/>
              <w:rPr>
                <w:szCs w:val="18"/>
              </w:rPr>
            </w:pPr>
          </w:p>
        </w:tc>
      </w:tr>
      <w:tr w:rsidR="00EB447B" w:rsidRPr="00FA04C3" w:rsidTr="00F00C6A">
        <w:trPr>
          <w:trHeight w:val="210"/>
        </w:trPr>
        <w:tc>
          <w:tcPr>
            <w:tcW w:w="737" w:type="dxa"/>
            <w:shd w:val="clear" w:color="auto" w:fill="auto"/>
          </w:tcPr>
          <w:p w:rsidR="00EB447B" w:rsidRPr="00FA04C3" w:rsidRDefault="00EB447B" w:rsidP="00FA04C3">
            <w:pPr>
              <w:widowControl w:val="0"/>
              <w:rPr>
                <w:szCs w:val="18"/>
              </w:rPr>
            </w:pPr>
          </w:p>
        </w:tc>
        <w:tc>
          <w:tcPr>
            <w:tcW w:w="6121" w:type="dxa"/>
            <w:shd w:val="clear" w:color="auto" w:fill="auto"/>
          </w:tcPr>
          <w:p w:rsidR="00EB447B" w:rsidRPr="00FA04C3" w:rsidRDefault="00EB447B" w:rsidP="00FA04C3">
            <w:pPr>
              <w:widowControl w:val="0"/>
              <w:tabs>
                <w:tab w:val="left" w:pos="1872"/>
              </w:tabs>
              <w:rPr>
                <w:szCs w:val="18"/>
              </w:rPr>
            </w:pPr>
            <w:r w:rsidRPr="00FA04C3">
              <w:rPr>
                <w:b/>
                <w:szCs w:val="18"/>
              </w:rPr>
              <w:tab/>
              <w:t>SIGNATURE</w:t>
            </w:r>
            <w:r w:rsidRPr="00FA04C3">
              <w:rPr>
                <w:szCs w:val="18"/>
              </w:rPr>
              <w:t xml:space="preserve"> – Worker</w:t>
            </w:r>
          </w:p>
        </w:tc>
        <w:tc>
          <w:tcPr>
            <w:tcW w:w="990" w:type="dxa"/>
            <w:shd w:val="clear" w:color="auto" w:fill="auto"/>
          </w:tcPr>
          <w:p w:rsidR="00EB447B" w:rsidRPr="00FA04C3" w:rsidRDefault="00EB447B" w:rsidP="00FA04C3">
            <w:pPr>
              <w:widowControl w:val="0"/>
              <w:rPr>
                <w:szCs w:val="18"/>
              </w:rPr>
            </w:pPr>
          </w:p>
        </w:tc>
        <w:tc>
          <w:tcPr>
            <w:tcW w:w="2219" w:type="dxa"/>
            <w:shd w:val="clear" w:color="auto" w:fill="auto"/>
          </w:tcPr>
          <w:p w:rsidR="00EB447B" w:rsidRPr="00FA04C3" w:rsidRDefault="00EB447B" w:rsidP="00FA04C3">
            <w:pPr>
              <w:widowControl w:val="0"/>
              <w:jc w:val="center"/>
              <w:rPr>
                <w:szCs w:val="18"/>
              </w:rPr>
            </w:pPr>
            <w:r w:rsidRPr="00FA04C3">
              <w:rPr>
                <w:szCs w:val="18"/>
              </w:rPr>
              <w:t>Date Signed</w:t>
            </w:r>
          </w:p>
        </w:tc>
        <w:tc>
          <w:tcPr>
            <w:tcW w:w="1439" w:type="dxa"/>
            <w:shd w:val="clear" w:color="auto" w:fill="auto"/>
          </w:tcPr>
          <w:p w:rsidR="00EB447B" w:rsidRPr="00FA04C3" w:rsidRDefault="00EB447B" w:rsidP="00FA04C3">
            <w:pPr>
              <w:widowControl w:val="0"/>
              <w:rPr>
                <w:szCs w:val="18"/>
              </w:rPr>
            </w:pPr>
          </w:p>
        </w:tc>
      </w:tr>
      <w:tr w:rsidR="00EB447B" w:rsidRPr="00FA04C3" w:rsidTr="00F00C6A">
        <w:trPr>
          <w:trHeight w:val="210"/>
        </w:trPr>
        <w:tc>
          <w:tcPr>
            <w:tcW w:w="737" w:type="dxa"/>
            <w:shd w:val="clear" w:color="auto" w:fill="auto"/>
          </w:tcPr>
          <w:p w:rsidR="00EB447B" w:rsidRPr="00FA04C3" w:rsidRDefault="00EB447B" w:rsidP="00FA04C3">
            <w:pPr>
              <w:widowControl w:val="0"/>
              <w:rPr>
                <w:szCs w:val="18"/>
              </w:rPr>
            </w:pPr>
          </w:p>
        </w:tc>
        <w:tc>
          <w:tcPr>
            <w:tcW w:w="6121" w:type="dxa"/>
            <w:shd w:val="clear" w:color="auto" w:fill="auto"/>
          </w:tcPr>
          <w:p w:rsidR="00EB447B" w:rsidRPr="00FA04C3" w:rsidRDefault="00EB447B" w:rsidP="00FA04C3">
            <w:pPr>
              <w:widowControl w:val="0"/>
              <w:rPr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EB447B" w:rsidRPr="00FA04C3" w:rsidRDefault="00EB447B" w:rsidP="00FA04C3">
            <w:pPr>
              <w:widowControl w:val="0"/>
              <w:rPr>
                <w:szCs w:val="18"/>
              </w:rPr>
            </w:pPr>
          </w:p>
        </w:tc>
        <w:tc>
          <w:tcPr>
            <w:tcW w:w="2219" w:type="dxa"/>
            <w:shd w:val="clear" w:color="auto" w:fill="auto"/>
          </w:tcPr>
          <w:p w:rsidR="00EB447B" w:rsidRPr="00FA04C3" w:rsidRDefault="00EB447B" w:rsidP="00FA04C3">
            <w:pPr>
              <w:widowControl w:val="0"/>
              <w:rPr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B447B" w:rsidRPr="00FA04C3" w:rsidRDefault="00EB447B" w:rsidP="00FA04C3">
            <w:pPr>
              <w:widowControl w:val="0"/>
              <w:rPr>
                <w:szCs w:val="18"/>
              </w:rPr>
            </w:pPr>
          </w:p>
        </w:tc>
      </w:tr>
      <w:tr w:rsidR="00EB447B" w:rsidRPr="00FA04C3" w:rsidTr="00F00C6A">
        <w:trPr>
          <w:trHeight w:val="210"/>
        </w:trPr>
        <w:tc>
          <w:tcPr>
            <w:tcW w:w="737" w:type="dxa"/>
            <w:shd w:val="clear" w:color="auto" w:fill="auto"/>
          </w:tcPr>
          <w:p w:rsidR="00EB447B" w:rsidRPr="00FA04C3" w:rsidRDefault="00EB447B" w:rsidP="00FA04C3">
            <w:pPr>
              <w:widowControl w:val="0"/>
              <w:rPr>
                <w:szCs w:val="18"/>
              </w:rPr>
            </w:pPr>
          </w:p>
        </w:tc>
        <w:tc>
          <w:tcPr>
            <w:tcW w:w="6121" w:type="dxa"/>
            <w:shd w:val="clear" w:color="auto" w:fill="auto"/>
          </w:tcPr>
          <w:p w:rsidR="00EB447B" w:rsidRPr="00FA04C3" w:rsidRDefault="00EB447B" w:rsidP="00FA04C3">
            <w:pPr>
              <w:widowControl w:val="0"/>
              <w:rPr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EB447B" w:rsidRPr="00FA04C3" w:rsidRDefault="00EB447B" w:rsidP="00FA04C3">
            <w:pPr>
              <w:widowControl w:val="0"/>
              <w:rPr>
                <w:szCs w:val="18"/>
              </w:rPr>
            </w:pPr>
          </w:p>
        </w:tc>
        <w:tc>
          <w:tcPr>
            <w:tcW w:w="2219" w:type="dxa"/>
            <w:shd w:val="clear" w:color="auto" w:fill="auto"/>
          </w:tcPr>
          <w:p w:rsidR="00EB447B" w:rsidRPr="00FA04C3" w:rsidRDefault="00EB447B" w:rsidP="00FA04C3">
            <w:pPr>
              <w:widowControl w:val="0"/>
              <w:rPr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B447B" w:rsidRPr="00FA04C3" w:rsidRDefault="00EB447B" w:rsidP="00FA04C3">
            <w:pPr>
              <w:widowControl w:val="0"/>
              <w:rPr>
                <w:szCs w:val="18"/>
              </w:rPr>
            </w:pPr>
          </w:p>
        </w:tc>
      </w:tr>
      <w:tr w:rsidR="00EB447B" w:rsidRPr="00FA04C3" w:rsidTr="00F00C6A">
        <w:trPr>
          <w:trHeight w:val="210"/>
        </w:trPr>
        <w:tc>
          <w:tcPr>
            <w:tcW w:w="737" w:type="dxa"/>
            <w:shd w:val="clear" w:color="auto" w:fill="auto"/>
          </w:tcPr>
          <w:p w:rsidR="00EB447B" w:rsidRPr="00FA04C3" w:rsidRDefault="00EB447B" w:rsidP="00FA04C3">
            <w:pPr>
              <w:widowControl w:val="0"/>
              <w:rPr>
                <w:szCs w:val="18"/>
              </w:rPr>
            </w:pPr>
          </w:p>
        </w:tc>
        <w:tc>
          <w:tcPr>
            <w:tcW w:w="6121" w:type="dxa"/>
            <w:tcBorders>
              <w:bottom w:val="single" w:sz="4" w:space="0" w:color="auto"/>
            </w:tcBorders>
            <w:shd w:val="clear" w:color="auto" w:fill="auto"/>
          </w:tcPr>
          <w:p w:rsidR="00EB447B" w:rsidRPr="00FA04C3" w:rsidRDefault="00EB447B" w:rsidP="00FA04C3">
            <w:pPr>
              <w:widowControl w:val="0"/>
              <w:rPr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EB447B" w:rsidRPr="00FA04C3" w:rsidRDefault="00EB447B" w:rsidP="00FA04C3">
            <w:pPr>
              <w:widowControl w:val="0"/>
              <w:rPr>
                <w:szCs w:val="18"/>
              </w:rPr>
            </w:pP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</w:tcPr>
          <w:p w:rsidR="00EB447B" w:rsidRPr="00FA04C3" w:rsidRDefault="00EB447B" w:rsidP="00FA04C3">
            <w:pPr>
              <w:widowControl w:val="0"/>
              <w:rPr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B447B" w:rsidRPr="00FA04C3" w:rsidRDefault="00EB447B" w:rsidP="00FA04C3">
            <w:pPr>
              <w:widowControl w:val="0"/>
              <w:rPr>
                <w:szCs w:val="18"/>
              </w:rPr>
            </w:pPr>
          </w:p>
        </w:tc>
      </w:tr>
      <w:tr w:rsidR="00EB447B" w:rsidRPr="00FA04C3" w:rsidTr="00F00C6A">
        <w:trPr>
          <w:trHeight w:val="210"/>
        </w:trPr>
        <w:tc>
          <w:tcPr>
            <w:tcW w:w="737" w:type="dxa"/>
            <w:shd w:val="clear" w:color="auto" w:fill="auto"/>
          </w:tcPr>
          <w:p w:rsidR="00EB447B" w:rsidRPr="00FA04C3" w:rsidRDefault="00EB447B" w:rsidP="00FA04C3">
            <w:pPr>
              <w:widowControl w:val="0"/>
              <w:rPr>
                <w:szCs w:val="18"/>
              </w:rPr>
            </w:pPr>
          </w:p>
        </w:tc>
        <w:tc>
          <w:tcPr>
            <w:tcW w:w="6121" w:type="dxa"/>
            <w:tcBorders>
              <w:top w:val="single" w:sz="4" w:space="0" w:color="auto"/>
            </w:tcBorders>
            <w:shd w:val="clear" w:color="auto" w:fill="auto"/>
          </w:tcPr>
          <w:p w:rsidR="00EB447B" w:rsidRPr="00FA04C3" w:rsidRDefault="00EB447B" w:rsidP="00FA04C3">
            <w:pPr>
              <w:widowControl w:val="0"/>
              <w:tabs>
                <w:tab w:val="left" w:pos="1872"/>
              </w:tabs>
              <w:jc w:val="center"/>
              <w:rPr>
                <w:szCs w:val="18"/>
              </w:rPr>
            </w:pPr>
            <w:r w:rsidRPr="00FA04C3">
              <w:rPr>
                <w:b/>
                <w:szCs w:val="18"/>
              </w:rPr>
              <w:t>SIGNATURE</w:t>
            </w:r>
            <w:r w:rsidRPr="00FA04C3">
              <w:rPr>
                <w:szCs w:val="18"/>
              </w:rPr>
              <w:t xml:space="preserve"> – Rate Setter</w:t>
            </w:r>
          </w:p>
        </w:tc>
        <w:tc>
          <w:tcPr>
            <w:tcW w:w="990" w:type="dxa"/>
            <w:shd w:val="clear" w:color="auto" w:fill="auto"/>
          </w:tcPr>
          <w:p w:rsidR="00EB447B" w:rsidRPr="00FA04C3" w:rsidRDefault="00EB447B" w:rsidP="00FA04C3">
            <w:pPr>
              <w:widowControl w:val="0"/>
              <w:rPr>
                <w:szCs w:val="18"/>
              </w:rPr>
            </w:pPr>
          </w:p>
        </w:tc>
        <w:tc>
          <w:tcPr>
            <w:tcW w:w="2219" w:type="dxa"/>
            <w:tcBorders>
              <w:top w:val="single" w:sz="4" w:space="0" w:color="auto"/>
            </w:tcBorders>
            <w:shd w:val="clear" w:color="auto" w:fill="auto"/>
          </w:tcPr>
          <w:p w:rsidR="00EB447B" w:rsidRPr="00FA04C3" w:rsidRDefault="00EB447B" w:rsidP="00FA04C3">
            <w:pPr>
              <w:widowControl w:val="0"/>
              <w:jc w:val="center"/>
              <w:rPr>
                <w:szCs w:val="18"/>
              </w:rPr>
            </w:pPr>
            <w:r w:rsidRPr="00FA04C3">
              <w:rPr>
                <w:szCs w:val="18"/>
              </w:rPr>
              <w:t>Date Signed</w:t>
            </w:r>
          </w:p>
        </w:tc>
        <w:tc>
          <w:tcPr>
            <w:tcW w:w="1439" w:type="dxa"/>
            <w:shd w:val="clear" w:color="auto" w:fill="auto"/>
          </w:tcPr>
          <w:p w:rsidR="00EB447B" w:rsidRPr="00FA04C3" w:rsidRDefault="00EB447B" w:rsidP="00FA04C3">
            <w:pPr>
              <w:widowControl w:val="0"/>
              <w:rPr>
                <w:szCs w:val="18"/>
              </w:rPr>
            </w:pPr>
          </w:p>
        </w:tc>
      </w:tr>
    </w:tbl>
    <w:p w:rsidR="00666650" w:rsidRDefault="00666650"/>
    <w:sectPr w:rsidR="00666650">
      <w:footerReference w:type="default" r:id="rId10"/>
      <w:pgSz w:w="12240" w:h="15840" w:code="1"/>
      <w:pgMar w:top="475" w:right="475" w:bottom="475" w:left="475" w:header="475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1D5" w:rsidRDefault="001461D5">
      <w:r>
        <w:separator/>
      </w:r>
    </w:p>
  </w:endnote>
  <w:endnote w:type="continuationSeparator" w:id="0">
    <w:p w:rsidR="001461D5" w:rsidRDefault="0014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21F" w:rsidRDefault="00F0521F">
    <w:pPr>
      <w:pStyle w:val="Footer"/>
    </w:pPr>
    <w:r>
      <w:t>DCF-F</w:t>
    </w:r>
    <w:r w:rsidR="00A16D5B">
      <w:t>-</w:t>
    </w:r>
    <w:r w:rsidR="00FF499A">
      <w:t>5031</w:t>
    </w:r>
    <w:r w:rsidR="00A16D5B">
      <w:t>-</w:t>
    </w:r>
    <w:proofErr w:type="gramStart"/>
    <w:r w:rsidR="00A16D5B">
      <w:t>E  (</w:t>
    </w:r>
    <w:proofErr w:type="gramEnd"/>
    <w:r w:rsidR="00A16D5B">
      <w:t>N. 08/2014)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1D5" w:rsidRDefault="001461D5">
      <w:r>
        <w:separator/>
      </w:r>
    </w:p>
  </w:footnote>
  <w:footnote w:type="continuationSeparator" w:id="0">
    <w:p w:rsidR="001461D5" w:rsidRDefault="00146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rgdpF2qgWSr/5Cq0a3KgR5kW7h8=" w:salt="UKEXOpjDH4/5Xq+FxbmuUA==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6EBE"/>
    <w:rsid w:val="00007A7F"/>
    <w:rsid w:val="000363FB"/>
    <w:rsid w:val="000935F1"/>
    <w:rsid w:val="0012475C"/>
    <w:rsid w:val="001461D5"/>
    <w:rsid w:val="001C4109"/>
    <w:rsid w:val="0023669F"/>
    <w:rsid w:val="002417D3"/>
    <w:rsid w:val="002458A0"/>
    <w:rsid w:val="00287E20"/>
    <w:rsid w:val="002B112C"/>
    <w:rsid w:val="002B48B7"/>
    <w:rsid w:val="002F76F6"/>
    <w:rsid w:val="00310D0E"/>
    <w:rsid w:val="003230F4"/>
    <w:rsid w:val="00342870"/>
    <w:rsid w:val="00354499"/>
    <w:rsid w:val="00363922"/>
    <w:rsid w:val="00382784"/>
    <w:rsid w:val="003E48B8"/>
    <w:rsid w:val="00443AB9"/>
    <w:rsid w:val="004449A1"/>
    <w:rsid w:val="004604B9"/>
    <w:rsid w:val="005307C9"/>
    <w:rsid w:val="00544637"/>
    <w:rsid w:val="005840DB"/>
    <w:rsid w:val="005E6EBE"/>
    <w:rsid w:val="00626698"/>
    <w:rsid w:val="00626C93"/>
    <w:rsid w:val="00654229"/>
    <w:rsid w:val="00666650"/>
    <w:rsid w:val="0068255A"/>
    <w:rsid w:val="00697412"/>
    <w:rsid w:val="006E56A3"/>
    <w:rsid w:val="006E7BC5"/>
    <w:rsid w:val="006F2587"/>
    <w:rsid w:val="00731C34"/>
    <w:rsid w:val="00774B0E"/>
    <w:rsid w:val="00781D5E"/>
    <w:rsid w:val="007E0C21"/>
    <w:rsid w:val="007E4691"/>
    <w:rsid w:val="00812F4E"/>
    <w:rsid w:val="0083181B"/>
    <w:rsid w:val="00844D01"/>
    <w:rsid w:val="008B5603"/>
    <w:rsid w:val="00936828"/>
    <w:rsid w:val="00937DBB"/>
    <w:rsid w:val="00952D9F"/>
    <w:rsid w:val="009B1390"/>
    <w:rsid w:val="009C7928"/>
    <w:rsid w:val="00A16D5B"/>
    <w:rsid w:val="00A47B64"/>
    <w:rsid w:val="00A916BA"/>
    <w:rsid w:val="00AB5534"/>
    <w:rsid w:val="00AC3C7F"/>
    <w:rsid w:val="00AC7450"/>
    <w:rsid w:val="00AE0093"/>
    <w:rsid w:val="00B27272"/>
    <w:rsid w:val="00B64BCD"/>
    <w:rsid w:val="00BB5DEE"/>
    <w:rsid w:val="00C15ED0"/>
    <w:rsid w:val="00C51B3E"/>
    <w:rsid w:val="00C74782"/>
    <w:rsid w:val="00CC2A8B"/>
    <w:rsid w:val="00D0339B"/>
    <w:rsid w:val="00D35F40"/>
    <w:rsid w:val="00D44D4B"/>
    <w:rsid w:val="00D748BD"/>
    <w:rsid w:val="00D94FE8"/>
    <w:rsid w:val="00DC1158"/>
    <w:rsid w:val="00E010AA"/>
    <w:rsid w:val="00E334E7"/>
    <w:rsid w:val="00E4706D"/>
    <w:rsid w:val="00E560CF"/>
    <w:rsid w:val="00E76BB1"/>
    <w:rsid w:val="00EB447B"/>
    <w:rsid w:val="00EB7A37"/>
    <w:rsid w:val="00EE106A"/>
    <w:rsid w:val="00F00C6A"/>
    <w:rsid w:val="00F0521F"/>
    <w:rsid w:val="00F22CE3"/>
    <w:rsid w:val="00FA04C3"/>
    <w:rsid w:val="00F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BB5DEE"/>
    <w:rPr>
      <w:sz w:val="16"/>
      <w:szCs w:val="16"/>
    </w:rPr>
  </w:style>
  <w:style w:type="paragraph" w:styleId="CommentText">
    <w:name w:val="annotation text"/>
    <w:basedOn w:val="Normal"/>
    <w:semiHidden/>
    <w:rsid w:val="00BB5DEE"/>
    <w:rPr>
      <w:sz w:val="20"/>
    </w:rPr>
  </w:style>
  <w:style w:type="paragraph" w:styleId="CommentSubject">
    <w:name w:val="annotation subject"/>
    <w:basedOn w:val="CommentText"/>
    <w:next w:val="CommentText"/>
    <w:semiHidden/>
    <w:rsid w:val="00BB5DEE"/>
    <w:rPr>
      <w:b/>
      <w:bCs/>
    </w:rPr>
  </w:style>
  <w:style w:type="paragraph" w:styleId="BalloonText">
    <w:name w:val="Balloon Text"/>
    <w:basedOn w:val="Normal"/>
    <w:semiHidden/>
    <w:rsid w:val="00BB5DE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446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96C49062E194CBD8B6FF765F75911" ma:contentTypeVersion="2" ma:contentTypeDescription="Create a new document." ma:contentTypeScope="" ma:versionID="7b46921601c887b107c092946a2fddd6">
  <xsd:schema xmlns:xsd="http://www.w3.org/2001/XMLSchema" xmlns:xs="http://www.w3.org/2001/XMLSchema" xmlns:p="http://schemas.microsoft.com/office/2006/metadata/properties" xmlns:ns2="85f20eb4-4718-4341-930b-a039f4ef33df" targetNamespace="http://schemas.microsoft.com/office/2006/metadata/properties" ma:root="true" ma:fieldsID="e7b728fdfe340db18f2b5200a99d047c" ns2:_="">
    <xsd:import namespace="85f20eb4-4718-4341-930b-a039f4ef33df"/>
    <xsd:element name="properties">
      <xsd:complexType>
        <xsd:sequence>
          <xsd:element name="documentManagement">
            <xsd:complexType>
              <xsd:all>
                <xsd:element ref="ns2:Comments_x002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20eb4-4718-4341-930b-a039f4ef33df" elementFormDefault="qualified">
    <xsd:import namespace="http://schemas.microsoft.com/office/2006/documentManagement/types"/>
    <xsd:import namespace="http://schemas.microsoft.com/office/infopath/2007/PartnerControls"/>
    <xsd:element name="Comments_x002d_" ma:index="8" nillable="true" ma:displayName="Comments-" ma:internalName="Comments_x002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_x002d_ xmlns="85f20eb4-4718-4341-930b-a039f4ef33df" xsi:nil="true"/>
  </documentManagement>
</p:properties>
</file>

<file path=customXml/itemProps1.xml><?xml version="1.0" encoding="utf-8"?>
<ds:datastoreItem xmlns:ds="http://schemas.openxmlformats.org/officeDocument/2006/customXml" ds:itemID="{1E40A775-46AD-48A3-BD83-070F3529B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5F2A3B-D058-423B-9771-63D44E12A31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B19AC51-8B97-4DF1-81C9-C9088E292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20eb4-4718-4341-930b-a039f4ef3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7953E5-5BD8-4EA4-B37F-F513EED114CE}">
  <ds:schemaRefs>
    <ds:schemaRef ds:uri="http://purl.org/dc/dcmitype/"/>
    <ds:schemaRef ds:uri="http://schemas.microsoft.com/office/2006/metadata/properties"/>
    <ds:schemaRef ds:uri="http://purl.org/dc/terms/"/>
    <ds:schemaRef ds:uri="85f20eb4-4718-4341-930b-a039f4ef33df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FOSTER CARE UNIFORM RATE SETTING</vt:lpstr>
    </vt:vector>
  </TitlesOfParts>
  <Company>DCF - State of Wisconsin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CARE UNIFORM RATE SETTING</dc:title>
  <dc:creator>JOHNSCA</dc:creator>
  <cp:lastModifiedBy>Jeannie Holtan</cp:lastModifiedBy>
  <cp:revision>2</cp:revision>
  <cp:lastPrinted>2014-08-07T19:56:00Z</cp:lastPrinted>
  <dcterms:created xsi:type="dcterms:W3CDTF">2016-06-20T14:45:00Z</dcterms:created>
  <dcterms:modified xsi:type="dcterms:W3CDTF">2016-06-20T14:45:00Z</dcterms:modified>
</cp:coreProperties>
</file>