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CFB7" w14:textId="77777777" w:rsidR="00B82FFE" w:rsidRPr="00767F35" w:rsidRDefault="00B82FFE" w:rsidP="008F7210">
      <w:pPr>
        <w:spacing w:after="240"/>
        <w:jc w:val="center"/>
        <w:rPr>
          <w:rFonts w:ascii="Roboto" w:hAnsi="Roboto"/>
          <w:b/>
          <w:bCs/>
          <w:sz w:val="24"/>
        </w:rPr>
      </w:pPr>
      <w:r w:rsidRPr="00767F35">
        <w:rPr>
          <w:rFonts w:ascii="Roboto" w:hAnsi="Roboto"/>
          <w:b/>
          <w:bCs/>
          <w:sz w:val="24"/>
        </w:rPr>
        <w:t>Employer Confirmation of Earnings and Hours</w:t>
      </w:r>
      <w:r w:rsidR="003F7A3E" w:rsidRPr="00767F35">
        <w:rPr>
          <w:rFonts w:ascii="Roboto" w:hAnsi="Roboto"/>
          <w:b/>
          <w:bCs/>
          <w:sz w:val="24"/>
        </w:rPr>
        <w:t xml:space="preserve"> for Client</w:t>
      </w:r>
    </w:p>
    <w:p w14:paraId="20E513AE" w14:textId="77777777" w:rsidR="00742606" w:rsidRPr="00767F35" w:rsidRDefault="00742606" w:rsidP="008F7210">
      <w:pPr>
        <w:spacing w:after="120"/>
        <w:rPr>
          <w:rFonts w:ascii="Roboto" w:hAnsi="Roboto"/>
          <w:bCs/>
          <w:sz w:val="22"/>
          <w:szCs w:val="22"/>
        </w:rPr>
      </w:pPr>
      <w:r w:rsidRPr="00767F35">
        <w:rPr>
          <w:rFonts w:ascii="Roboto" w:hAnsi="Roboto"/>
          <w:bCs/>
          <w:sz w:val="22"/>
          <w:szCs w:val="22"/>
        </w:rPr>
        <w:t>Personal information you provide may be used for secondary purposes [Privacy Law, s.15.04(1)(m), Wisconsin Statutes].</w:t>
      </w:r>
    </w:p>
    <w:p w14:paraId="5C63E980" w14:textId="3D05CD65" w:rsidR="00B82FFE" w:rsidRPr="00767F35" w:rsidRDefault="00B82FFE" w:rsidP="008F7210">
      <w:pPr>
        <w:spacing w:after="120"/>
        <w:rPr>
          <w:rFonts w:ascii="Roboto" w:hAnsi="Roboto"/>
          <w:sz w:val="22"/>
          <w:szCs w:val="22"/>
        </w:rPr>
      </w:pPr>
      <w:r w:rsidRPr="00767F35">
        <w:rPr>
          <w:rFonts w:ascii="Roboto" w:hAnsi="Roboto"/>
          <w:b/>
          <w:bCs/>
          <w:sz w:val="22"/>
          <w:szCs w:val="22"/>
        </w:rPr>
        <w:t>Use of form:</w:t>
      </w:r>
      <w:r w:rsidRPr="00767F35">
        <w:rPr>
          <w:rFonts w:ascii="Roboto" w:hAnsi="Roboto"/>
          <w:sz w:val="22"/>
          <w:szCs w:val="22"/>
        </w:rPr>
        <w:t xml:space="preserve">  This form must be completed by the employer</w:t>
      </w:r>
      <w:r w:rsidR="00784660">
        <w:rPr>
          <w:rFonts w:ascii="Roboto" w:hAnsi="Roboto"/>
          <w:sz w:val="22"/>
          <w:szCs w:val="22"/>
        </w:rPr>
        <w:t xml:space="preserve">. </w:t>
      </w:r>
      <w:r w:rsidRPr="00767F35">
        <w:rPr>
          <w:rFonts w:ascii="Roboto" w:hAnsi="Roboto"/>
          <w:sz w:val="22"/>
          <w:szCs w:val="22"/>
        </w:rPr>
        <w:t>Wisconsin Statutes s. 49.001(9) and s. 49.143(5)(a) authorize the local agency to request this information from any person that it determines appropriate and necessary for the administration of the program</w:t>
      </w:r>
      <w:r w:rsidR="00784660">
        <w:rPr>
          <w:rFonts w:ascii="Roboto" w:hAnsi="Roboto"/>
          <w:sz w:val="22"/>
          <w:szCs w:val="22"/>
        </w:rPr>
        <w:t xml:space="preserve">. </w:t>
      </w:r>
      <w:r w:rsidRPr="00767F35">
        <w:rPr>
          <w:rFonts w:ascii="Roboto" w:hAnsi="Roboto"/>
          <w:sz w:val="22"/>
          <w:szCs w:val="22"/>
        </w:rPr>
        <w:t>Please provide this information within 7 days after receiving this request.</w:t>
      </w:r>
    </w:p>
    <w:tbl>
      <w:tblPr>
        <w:tblW w:w="144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80"/>
        <w:gridCol w:w="591"/>
        <w:gridCol w:w="489"/>
        <w:gridCol w:w="646"/>
        <w:gridCol w:w="1136"/>
        <w:gridCol w:w="95"/>
        <w:gridCol w:w="1041"/>
        <w:gridCol w:w="622"/>
        <w:gridCol w:w="214"/>
        <w:gridCol w:w="300"/>
        <w:gridCol w:w="536"/>
        <w:gridCol w:w="180"/>
        <w:gridCol w:w="419"/>
        <w:gridCol w:w="442"/>
        <w:gridCol w:w="309"/>
        <w:gridCol w:w="385"/>
        <w:gridCol w:w="1136"/>
        <w:gridCol w:w="47"/>
        <w:gridCol w:w="832"/>
        <w:gridCol w:w="257"/>
        <w:gridCol w:w="133"/>
        <w:gridCol w:w="270"/>
        <w:gridCol w:w="385"/>
        <w:gridCol w:w="155"/>
        <w:gridCol w:w="90"/>
        <w:gridCol w:w="102"/>
        <w:gridCol w:w="708"/>
        <w:gridCol w:w="180"/>
        <w:gridCol w:w="248"/>
        <w:gridCol w:w="394"/>
        <w:gridCol w:w="742"/>
        <w:gridCol w:w="866"/>
        <w:gridCol w:w="270"/>
      </w:tblGrid>
      <w:tr w:rsidR="00FD31CD" w:rsidRPr="00767F35" w14:paraId="463EA7A8" w14:textId="77777777" w:rsidTr="003349DA">
        <w:trPr>
          <w:trHeight w:val="288"/>
        </w:trPr>
        <w:tc>
          <w:tcPr>
            <w:tcW w:w="14400" w:type="dxa"/>
            <w:gridSpan w:val="33"/>
            <w:tcBorders>
              <w:top w:val="single" w:sz="12" w:space="0" w:color="auto"/>
            </w:tcBorders>
            <w:shd w:val="clear" w:color="auto" w:fill="auto"/>
          </w:tcPr>
          <w:p w14:paraId="6BFC39B4" w14:textId="03B9EFCF" w:rsidR="00FD31CD" w:rsidRPr="00767F35" w:rsidRDefault="00FD31CD" w:rsidP="00FD31CD">
            <w:pPr>
              <w:widowControl w:val="0"/>
              <w:spacing w:before="20" w:after="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Employer Information</w:t>
            </w:r>
          </w:p>
        </w:tc>
      </w:tr>
      <w:tr w:rsidR="00FD31CD" w:rsidRPr="00767F35" w14:paraId="08B1954D" w14:textId="77777777" w:rsidTr="00784660">
        <w:trPr>
          <w:trHeight w:val="576"/>
        </w:trPr>
        <w:tc>
          <w:tcPr>
            <w:tcW w:w="10800" w:type="dxa"/>
            <w:gridSpan w:val="24"/>
            <w:shd w:val="clear" w:color="auto" w:fill="auto"/>
          </w:tcPr>
          <w:p w14:paraId="6CB2BCF5" w14:textId="176C42CB" w:rsidR="00FD31CD" w:rsidRPr="00767F35" w:rsidRDefault="00FD31CD" w:rsidP="00FD31CD">
            <w:pPr>
              <w:widowControl w:val="0"/>
              <w:spacing w:before="20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Employer Name</w:t>
            </w:r>
          </w:p>
          <w:p w14:paraId="2007F68C" w14:textId="30C95311" w:rsidR="00FD31CD" w:rsidRPr="00767F35" w:rsidRDefault="00AA0C1B" w:rsidP="003D4F6F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3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600" w:type="dxa"/>
            <w:gridSpan w:val="9"/>
            <w:shd w:val="clear" w:color="auto" w:fill="auto"/>
          </w:tcPr>
          <w:p w14:paraId="1C711B91" w14:textId="77777777" w:rsidR="00FD31CD" w:rsidRPr="00767F35" w:rsidRDefault="00FD31CD" w:rsidP="003D4F6F">
            <w:pPr>
              <w:widowControl w:val="0"/>
              <w:spacing w:before="20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FEIN</w:t>
            </w:r>
          </w:p>
          <w:p w14:paraId="07920AB6" w14:textId="12BBAB50" w:rsidR="00FD31CD" w:rsidRPr="00767F35" w:rsidRDefault="00AA0C1B" w:rsidP="003D4F6F">
            <w:pPr>
              <w:widowControl w:val="0"/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84660" w:rsidRPr="00767F35" w14:paraId="6FCEAC94" w14:textId="77777777" w:rsidTr="004E1CC7">
        <w:tc>
          <w:tcPr>
            <w:tcW w:w="14400" w:type="dxa"/>
            <w:gridSpan w:val="33"/>
            <w:shd w:val="clear" w:color="auto" w:fill="auto"/>
          </w:tcPr>
          <w:p w14:paraId="373785D0" w14:textId="77777777" w:rsidR="00784660" w:rsidRPr="00767F35" w:rsidRDefault="00784660" w:rsidP="00FD31CD">
            <w:pPr>
              <w:widowControl w:val="0"/>
              <w:spacing w:before="2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Employer Address (Street, City, State, Zip Code)</w:t>
            </w:r>
          </w:p>
          <w:p w14:paraId="0127D2CD" w14:textId="77E82F3D" w:rsidR="00784660" w:rsidRPr="00767F35" w:rsidRDefault="00AA0C1B" w:rsidP="003D4F6F">
            <w:pPr>
              <w:widowControl w:val="0"/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D4F6F" w:rsidRPr="00767F35" w14:paraId="47F6EE0C" w14:textId="77777777" w:rsidTr="003349DA">
        <w:trPr>
          <w:trHeight w:val="288"/>
        </w:trPr>
        <w:tc>
          <w:tcPr>
            <w:tcW w:w="14400" w:type="dxa"/>
            <w:gridSpan w:val="33"/>
            <w:tcBorders>
              <w:top w:val="single" w:sz="12" w:space="0" w:color="auto"/>
            </w:tcBorders>
            <w:shd w:val="clear" w:color="auto" w:fill="auto"/>
          </w:tcPr>
          <w:p w14:paraId="50DCF6DA" w14:textId="77777777" w:rsidR="003D4F6F" w:rsidRPr="00767F35" w:rsidRDefault="003D4F6F" w:rsidP="003349DA">
            <w:pPr>
              <w:widowControl w:val="0"/>
              <w:spacing w:before="20" w:after="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Employee Information</w:t>
            </w:r>
          </w:p>
        </w:tc>
      </w:tr>
      <w:tr w:rsidR="003D4F6F" w:rsidRPr="00767F35" w14:paraId="77800B73" w14:textId="77777777" w:rsidTr="003349DA">
        <w:tc>
          <w:tcPr>
            <w:tcW w:w="14400" w:type="dxa"/>
            <w:gridSpan w:val="33"/>
            <w:shd w:val="clear" w:color="auto" w:fill="auto"/>
          </w:tcPr>
          <w:p w14:paraId="5C1973DF" w14:textId="50ED32B6" w:rsidR="003D4F6F" w:rsidRPr="00767F35" w:rsidRDefault="003D4F6F" w:rsidP="003D4F6F">
            <w:pPr>
              <w:widowControl w:val="0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Employee</w:t>
            </w:r>
            <w:r w:rsidR="008F7210" w:rsidRPr="00767F35">
              <w:rPr>
                <w:rFonts w:ascii="Roboto" w:hAnsi="Roboto"/>
                <w:sz w:val="22"/>
                <w:szCs w:val="22"/>
              </w:rPr>
              <w:t xml:space="preserve"> Name</w:t>
            </w:r>
          </w:p>
          <w:p w14:paraId="4237F35D" w14:textId="5950410E" w:rsidR="003D4F6F" w:rsidRPr="00767F35" w:rsidRDefault="00AA0C1B" w:rsidP="000E0525">
            <w:pPr>
              <w:widowControl w:val="0"/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A0C1B" w:rsidRPr="00767F35" w14:paraId="779D20C9" w14:textId="77777777" w:rsidTr="009D1CCB">
        <w:tc>
          <w:tcPr>
            <w:tcW w:w="14400" w:type="dxa"/>
            <w:gridSpan w:val="33"/>
            <w:shd w:val="clear" w:color="auto" w:fill="auto"/>
          </w:tcPr>
          <w:p w14:paraId="6A59F843" w14:textId="2EC79AD0" w:rsidR="00AA0C1B" w:rsidRPr="00767F35" w:rsidRDefault="00AA0C1B" w:rsidP="00AA0C1B">
            <w:pPr>
              <w:widowControl w:val="0"/>
              <w:spacing w:before="2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Employee Address (Street, City, State, Zip Code)</w:t>
            </w:r>
          </w:p>
          <w:p w14:paraId="3F7E9EC1" w14:textId="08C64F0A" w:rsidR="00AA0C1B" w:rsidRPr="00767F35" w:rsidRDefault="00AA0C1B" w:rsidP="00AA0C1B">
            <w:pPr>
              <w:widowControl w:val="0"/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82FFE" w:rsidRPr="00767F35" w14:paraId="1010C7A3" w14:textId="77777777" w:rsidTr="003349DA">
        <w:tc>
          <w:tcPr>
            <w:tcW w:w="14400" w:type="dxa"/>
            <w:gridSpan w:val="33"/>
            <w:shd w:val="clear" w:color="auto" w:fill="auto"/>
            <w:vAlign w:val="center"/>
          </w:tcPr>
          <w:p w14:paraId="766EB488" w14:textId="071B81A7" w:rsidR="00B82FFE" w:rsidRPr="00767F35" w:rsidRDefault="00B82FFE" w:rsidP="00AA0C1B">
            <w:pPr>
              <w:widowControl w:val="0"/>
              <w:spacing w:before="20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In order to properly determine eligibility for Wisconsin Shares benefits, it is necessary to obtain and verify employment information about the employee named above. Please furnish the information requested below.</w:t>
            </w:r>
          </w:p>
        </w:tc>
      </w:tr>
      <w:tr w:rsidR="008F7210" w:rsidRPr="00767F35" w14:paraId="582E5696" w14:textId="77777777" w:rsidTr="0062232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00" w:type="dxa"/>
            <w:gridSpan w:val="8"/>
            <w:tcBorders>
              <w:left w:val="nil"/>
            </w:tcBorders>
            <w:shd w:val="clear" w:color="auto" w:fill="auto"/>
          </w:tcPr>
          <w:p w14:paraId="514328C0" w14:textId="2CBD844D" w:rsidR="008F7210" w:rsidRPr="00767F35" w:rsidRDefault="008F7210" w:rsidP="00AA0C1B">
            <w:pPr>
              <w:widowControl w:val="0"/>
              <w:spacing w:before="20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Date Employment Started</w:t>
            </w:r>
          </w:p>
          <w:p w14:paraId="1B1365F5" w14:textId="45996B73" w:rsidR="008F7210" w:rsidRPr="00767F35" w:rsidRDefault="00FD7EB5" w:rsidP="00AA0C1B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1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800" w:type="dxa"/>
            <w:gridSpan w:val="11"/>
            <w:tcBorders>
              <w:left w:val="nil"/>
            </w:tcBorders>
            <w:shd w:val="clear" w:color="auto" w:fill="auto"/>
          </w:tcPr>
          <w:p w14:paraId="0D16116A" w14:textId="0057D39E" w:rsidR="008F7210" w:rsidRPr="00767F35" w:rsidRDefault="008F7210" w:rsidP="00AA0C1B">
            <w:pPr>
              <w:widowControl w:val="0"/>
              <w:spacing w:before="20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 xml:space="preserve">Date </w:t>
            </w:r>
            <w:r>
              <w:rPr>
                <w:rFonts w:ascii="Roboto" w:hAnsi="Roboto"/>
                <w:sz w:val="22"/>
                <w:szCs w:val="22"/>
              </w:rPr>
              <w:t xml:space="preserve">of </w:t>
            </w:r>
            <w:r w:rsidRPr="00767F35">
              <w:rPr>
                <w:rFonts w:ascii="Roboto" w:hAnsi="Roboto"/>
                <w:sz w:val="22"/>
                <w:szCs w:val="22"/>
              </w:rPr>
              <w:t>First Paycheck</w:t>
            </w:r>
          </w:p>
          <w:p w14:paraId="523B3448" w14:textId="2C1F9200" w:rsidR="008F7210" w:rsidRPr="00767F35" w:rsidRDefault="00FD7EB5" w:rsidP="00AA0C1B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800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1A4A7D" w14:textId="1DB93B32" w:rsidR="008F7210" w:rsidRPr="00767F35" w:rsidRDefault="008F7210" w:rsidP="00AA0C1B">
            <w:pPr>
              <w:widowControl w:val="0"/>
              <w:spacing w:before="20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 xml:space="preserve">Date </w:t>
            </w:r>
            <w:r>
              <w:rPr>
                <w:rFonts w:ascii="Roboto" w:hAnsi="Roboto"/>
                <w:sz w:val="22"/>
                <w:szCs w:val="22"/>
              </w:rPr>
              <w:t xml:space="preserve">of </w:t>
            </w:r>
            <w:r w:rsidRPr="00767F35">
              <w:rPr>
                <w:rFonts w:ascii="Roboto" w:hAnsi="Roboto"/>
                <w:sz w:val="22"/>
                <w:szCs w:val="22"/>
              </w:rPr>
              <w:t>Last Day of Employment</w:t>
            </w:r>
          </w:p>
          <w:p w14:paraId="4940DB6A" w14:textId="3787CD74" w:rsidR="008F7210" w:rsidRPr="00767F35" w:rsidRDefault="00FD7EB5" w:rsidP="00AA0C1B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F7210" w:rsidRPr="00767F35" w14:paraId="5408F90B" w14:textId="77777777" w:rsidTr="0062232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00" w:type="dxa"/>
            <w:gridSpan w:val="8"/>
            <w:tcBorders>
              <w:left w:val="nil"/>
            </w:tcBorders>
            <w:shd w:val="clear" w:color="auto" w:fill="auto"/>
          </w:tcPr>
          <w:p w14:paraId="129D20D4" w14:textId="6D3F0463" w:rsidR="008F7210" w:rsidRPr="00767F35" w:rsidRDefault="008F7210" w:rsidP="00AA0C1B">
            <w:pPr>
              <w:widowControl w:val="0"/>
              <w:spacing w:before="20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 xml:space="preserve">Date </w:t>
            </w:r>
            <w:r>
              <w:rPr>
                <w:rFonts w:ascii="Roboto" w:hAnsi="Roboto"/>
                <w:sz w:val="22"/>
                <w:szCs w:val="22"/>
              </w:rPr>
              <w:t xml:space="preserve">of </w:t>
            </w:r>
            <w:r w:rsidRPr="00767F35">
              <w:rPr>
                <w:rFonts w:ascii="Roboto" w:hAnsi="Roboto"/>
                <w:sz w:val="22"/>
                <w:szCs w:val="22"/>
              </w:rPr>
              <w:t>Last Paycheck</w:t>
            </w:r>
          </w:p>
          <w:p w14:paraId="517AB241" w14:textId="3E1FF2EE" w:rsidR="008F7210" w:rsidRPr="00767F35" w:rsidRDefault="00FD7EB5" w:rsidP="00AA0C1B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800" w:type="dxa"/>
            <w:gridSpan w:val="11"/>
            <w:tcBorders>
              <w:left w:val="nil"/>
            </w:tcBorders>
            <w:shd w:val="clear" w:color="auto" w:fill="auto"/>
          </w:tcPr>
          <w:p w14:paraId="65C4BD00" w14:textId="77777777" w:rsidR="008F7210" w:rsidRPr="00767F35" w:rsidRDefault="008F7210" w:rsidP="00AA0C1B">
            <w:pPr>
              <w:widowControl w:val="0"/>
              <w:spacing w:before="20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Hourly Pay Rate</w:t>
            </w:r>
          </w:p>
          <w:p w14:paraId="6B153BE8" w14:textId="17F2E9F6" w:rsidR="008F7210" w:rsidRPr="00767F35" w:rsidRDefault="008F7210" w:rsidP="008F7210">
            <w:pPr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$</w:t>
            </w:r>
            <w:r w:rsidR="00FD7EB5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D7EB5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FD7EB5">
              <w:rPr>
                <w:rFonts w:ascii="Garamond" w:hAnsi="Garamond"/>
                <w:noProof/>
                <w:sz w:val="22"/>
                <w:szCs w:val="22"/>
              </w:rPr>
            </w:r>
            <w:r w:rsidR="00FD7EB5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D7EB5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800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6E7A0CEF" w14:textId="77777777" w:rsidR="008F7210" w:rsidRPr="00767F35" w:rsidRDefault="008F7210" w:rsidP="00AA0C1B">
            <w:pPr>
              <w:widowControl w:val="0"/>
              <w:spacing w:before="20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Number of Hours Worked Per Week</w:t>
            </w:r>
          </w:p>
          <w:p w14:paraId="28A81A62" w14:textId="535AA4FC" w:rsidR="008F7210" w:rsidRPr="00767F35" w:rsidRDefault="00FD7EB5" w:rsidP="00AA0C1B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82FFE" w:rsidRPr="00767F35" w14:paraId="65FA6ED4" w14:textId="77777777" w:rsidTr="003349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00" w:type="dxa"/>
            <w:gridSpan w:val="3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1883CA" w14:textId="77777777" w:rsidR="00B82FFE" w:rsidRPr="00767F35" w:rsidRDefault="00B82FFE" w:rsidP="00AA0C1B">
            <w:pPr>
              <w:widowControl w:val="0"/>
              <w:spacing w:before="20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Pay Frequency</w:t>
            </w:r>
          </w:p>
          <w:p w14:paraId="3B84854B" w14:textId="386A7BE1" w:rsidR="00B82FFE" w:rsidRPr="00767F35" w:rsidRDefault="00767F35" w:rsidP="008F7210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767F35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B21962">
              <w:rPr>
                <w:rFonts w:ascii="Garamond" w:hAnsi="Garamond"/>
                <w:sz w:val="22"/>
                <w:szCs w:val="22"/>
              </w:rPr>
            </w:r>
            <w:r w:rsidR="00B21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767F3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"/>
            <w:r>
              <w:rPr>
                <w:rFonts w:ascii="Roboto" w:hAnsi="Roboto"/>
                <w:sz w:val="22"/>
                <w:szCs w:val="22"/>
              </w:rPr>
              <w:t xml:space="preserve"> </w:t>
            </w:r>
            <w:r w:rsidR="00B82FFE" w:rsidRPr="00767F35">
              <w:rPr>
                <w:rFonts w:ascii="Roboto" w:hAnsi="Roboto"/>
                <w:sz w:val="22"/>
                <w:szCs w:val="22"/>
              </w:rPr>
              <w:t xml:space="preserve">Weekly   </w:t>
            </w:r>
            <w:r w:rsidR="00130674" w:rsidRPr="00767F3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Check2"/>
            <w:r w:rsidR="00130674" w:rsidRPr="00767F35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B21962">
              <w:rPr>
                <w:rFonts w:ascii="Garamond" w:hAnsi="Garamond"/>
                <w:sz w:val="22"/>
                <w:szCs w:val="22"/>
              </w:rPr>
            </w:r>
            <w:r w:rsidR="00B21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30674" w:rsidRPr="00767F3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3"/>
            <w:r w:rsidR="00B82FFE" w:rsidRPr="00767F35">
              <w:rPr>
                <w:rFonts w:ascii="Roboto" w:hAnsi="Roboto"/>
                <w:sz w:val="22"/>
                <w:szCs w:val="22"/>
              </w:rPr>
              <w:t xml:space="preserve"> Bi-weekly   </w:t>
            </w:r>
            <w:r w:rsidR="00130674" w:rsidRPr="00767F3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Check3"/>
            <w:r w:rsidR="00130674" w:rsidRPr="00767F35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B21962">
              <w:rPr>
                <w:rFonts w:ascii="Garamond" w:hAnsi="Garamond"/>
                <w:sz w:val="22"/>
                <w:szCs w:val="22"/>
              </w:rPr>
            </w:r>
            <w:r w:rsidR="00B21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30674" w:rsidRPr="00767F3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4"/>
            <w:r w:rsidR="00B82FFE" w:rsidRPr="00767F35">
              <w:rPr>
                <w:rFonts w:ascii="Roboto" w:hAnsi="Roboto"/>
                <w:sz w:val="22"/>
                <w:szCs w:val="22"/>
              </w:rPr>
              <w:t xml:space="preserve"> Bi-monthly   </w:t>
            </w:r>
            <w:r w:rsidR="00B82FFE" w:rsidRPr="00767F3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="00B82FFE" w:rsidRPr="00767F35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B21962">
              <w:rPr>
                <w:rFonts w:ascii="Garamond" w:hAnsi="Garamond"/>
                <w:sz w:val="22"/>
                <w:szCs w:val="22"/>
              </w:rPr>
            </w:r>
            <w:r w:rsidR="00B21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82FFE" w:rsidRPr="00767F3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5"/>
            <w:r w:rsidR="00B82FFE" w:rsidRPr="00767F35">
              <w:rPr>
                <w:rFonts w:ascii="Roboto" w:hAnsi="Roboto"/>
                <w:sz w:val="22"/>
                <w:szCs w:val="22"/>
              </w:rPr>
              <w:t xml:space="preserve"> Monthly   </w:t>
            </w:r>
            <w:r w:rsidR="00B82FFE" w:rsidRPr="00767F3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="00B82FFE" w:rsidRPr="00767F35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B21962">
              <w:rPr>
                <w:rFonts w:ascii="Garamond" w:hAnsi="Garamond"/>
                <w:sz w:val="22"/>
                <w:szCs w:val="22"/>
              </w:rPr>
            </w:r>
            <w:r w:rsidR="00B21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82FFE" w:rsidRPr="00767F3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6"/>
            <w:r w:rsidR="00B82FFE" w:rsidRPr="00767F35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B82FFE" w:rsidRPr="00767F35">
              <w:rPr>
                <w:rFonts w:ascii="Roboto" w:hAnsi="Roboto"/>
                <w:sz w:val="22"/>
                <w:szCs w:val="22"/>
              </w:rPr>
              <w:t xml:space="preserve">Other – Specify:  </w:t>
            </w:r>
            <w:r w:rsidR="00B82FFE" w:rsidRPr="00767F35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="00B82FFE" w:rsidRPr="00767F35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B82FFE" w:rsidRPr="00767F35">
              <w:rPr>
                <w:rFonts w:ascii="Garamond" w:hAnsi="Garamond"/>
                <w:noProof/>
                <w:sz w:val="22"/>
                <w:szCs w:val="22"/>
              </w:rPr>
            </w:r>
            <w:r w:rsidR="00B82FFE" w:rsidRPr="00767F35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82FFE" w:rsidRPr="00767F35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96BE0" w:rsidRPr="00767F35" w14:paraId="2173BE4F" w14:textId="77777777" w:rsidTr="00622326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14400" w:type="dxa"/>
            <w:gridSpan w:val="3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37A9A06" w14:textId="77777777" w:rsidR="00A96BE0" w:rsidRPr="00767F35" w:rsidRDefault="00A96BE0" w:rsidP="00B82FFE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Work Shift</w:t>
            </w:r>
          </w:p>
        </w:tc>
      </w:tr>
      <w:tr w:rsidR="00377959" w:rsidRPr="00767F35" w14:paraId="13EFD9DF" w14:textId="77777777" w:rsidTr="0062232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00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058A647" w14:textId="00BDAB8B" w:rsidR="00377959" w:rsidRPr="00767F35" w:rsidRDefault="00377959" w:rsidP="00AA0C1B">
            <w:pPr>
              <w:widowControl w:val="0"/>
              <w:spacing w:before="20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Enter actual punch-in and punch-out times if available.</w:t>
            </w:r>
            <w:r w:rsidR="003B4C71" w:rsidRPr="00767F35">
              <w:rPr>
                <w:rFonts w:ascii="Roboto" w:hAnsi="Roboto"/>
                <w:sz w:val="22"/>
                <w:szCs w:val="22"/>
              </w:rPr>
              <w:t xml:space="preserve"> </w:t>
            </w:r>
            <w:r w:rsidRPr="00767F35">
              <w:rPr>
                <w:rFonts w:ascii="Roboto" w:hAnsi="Roboto"/>
                <w:sz w:val="22"/>
                <w:szCs w:val="22"/>
              </w:rPr>
              <w:t xml:space="preserve">If unavailable, </w:t>
            </w:r>
            <w:r w:rsidR="00900E35" w:rsidRPr="00767F35">
              <w:rPr>
                <w:rFonts w:ascii="Roboto" w:hAnsi="Roboto"/>
                <w:sz w:val="22"/>
                <w:szCs w:val="22"/>
              </w:rPr>
              <w:t xml:space="preserve">enter the standard </w:t>
            </w:r>
            <w:r w:rsidR="00900E35" w:rsidRPr="00767F35">
              <w:rPr>
                <w:rFonts w:ascii="Roboto" w:hAnsi="Roboto"/>
                <w:b/>
                <w:bCs/>
                <w:sz w:val="22"/>
                <w:szCs w:val="22"/>
              </w:rPr>
              <w:t>work schedule.</w:t>
            </w:r>
          </w:p>
        </w:tc>
      </w:tr>
      <w:tr w:rsidR="00D81325" w:rsidRPr="00767F35" w14:paraId="7695802A" w14:textId="77777777" w:rsidTr="0062232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00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85FF06" w14:textId="11ACEC66" w:rsidR="00D81325" w:rsidRPr="00767F35" w:rsidRDefault="009E48F3" w:rsidP="00AA0C1B">
            <w:pPr>
              <w:widowControl w:val="0"/>
              <w:spacing w:before="20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Enter Work Schedule</w:t>
            </w:r>
          </w:p>
        </w:tc>
      </w:tr>
      <w:tr w:rsidR="00767F35" w:rsidRPr="00767F35" w14:paraId="202571DE" w14:textId="77777777" w:rsidTr="000B2F3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B62E" w14:textId="77777777" w:rsidR="00B82FFE" w:rsidRPr="00767F35" w:rsidRDefault="00B82FFE" w:rsidP="00B82FFE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Time</w:t>
            </w:r>
          </w:p>
        </w:tc>
        <w:tc>
          <w:tcPr>
            <w:tcW w:w="187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E458" w14:textId="77777777" w:rsidR="00B82FFE" w:rsidRPr="00767F35" w:rsidRDefault="00B82FFE" w:rsidP="00B82FFE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Sunday</w:t>
            </w:r>
          </w:p>
        </w:tc>
        <w:tc>
          <w:tcPr>
            <w:tcW w:w="187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D172" w14:textId="77777777" w:rsidR="00B82FFE" w:rsidRPr="00767F35" w:rsidRDefault="00B82FFE" w:rsidP="00B82FFE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Monday</w:t>
            </w:r>
          </w:p>
        </w:tc>
        <w:tc>
          <w:tcPr>
            <w:tcW w:w="18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D535" w14:textId="77777777" w:rsidR="00B82FFE" w:rsidRPr="00767F35" w:rsidRDefault="00B82FFE" w:rsidP="00B82FFE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Tuesday</w:t>
            </w:r>
          </w:p>
        </w:tc>
        <w:tc>
          <w:tcPr>
            <w:tcW w:w="18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4770" w14:textId="77777777" w:rsidR="00B82FFE" w:rsidRPr="00767F35" w:rsidRDefault="00B82FFE" w:rsidP="00B82FFE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Wednesday</w:t>
            </w:r>
          </w:p>
        </w:tc>
        <w:tc>
          <w:tcPr>
            <w:tcW w:w="18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9730" w14:textId="77777777" w:rsidR="00B82FFE" w:rsidRPr="00767F35" w:rsidRDefault="00B82FFE" w:rsidP="00B82FFE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Thursday</w:t>
            </w:r>
          </w:p>
        </w:tc>
        <w:tc>
          <w:tcPr>
            <w:tcW w:w="187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DDE2" w14:textId="77777777" w:rsidR="00B82FFE" w:rsidRPr="00767F35" w:rsidRDefault="00B82FFE" w:rsidP="00B82FFE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Friday</w:t>
            </w:r>
          </w:p>
        </w:tc>
        <w:tc>
          <w:tcPr>
            <w:tcW w:w="187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58811F4" w14:textId="77777777" w:rsidR="00B82FFE" w:rsidRPr="00767F35" w:rsidRDefault="00B82FFE" w:rsidP="00B82FFE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Saturday</w:t>
            </w:r>
          </w:p>
        </w:tc>
      </w:tr>
      <w:tr w:rsidR="00767F35" w:rsidRPr="00767F35" w14:paraId="325F7724" w14:textId="77777777" w:rsidTr="000B2F3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8E1C47" w14:textId="77777777" w:rsidR="00B82FFE" w:rsidRPr="00767F35" w:rsidRDefault="00B82FFE" w:rsidP="000B2F31">
            <w:pPr>
              <w:widowControl w:val="0"/>
              <w:spacing w:before="20"/>
              <w:jc w:val="center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Start Time</w:t>
            </w:r>
          </w:p>
        </w:tc>
        <w:tc>
          <w:tcPr>
            <w:tcW w:w="187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DFA657" w14:textId="1202FF2F" w:rsidR="00B82FFE" w:rsidRPr="00254882" w:rsidRDefault="000B2F31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7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BFD0336" w14:textId="79D1BEE5" w:rsidR="00B82FFE" w:rsidRPr="00254882" w:rsidRDefault="000B2F31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7123E2" w14:textId="3F1BF3E9" w:rsidR="00B82FFE" w:rsidRPr="00254882" w:rsidRDefault="000B2F31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7A69D8" w14:textId="0BD6C928" w:rsidR="00B82FFE" w:rsidRPr="00254882" w:rsidRDefault="000B2F31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3B6E04" w14:textId="0EB97D78" w:rsidR="00B82FFE" w:rsidRPr="00254882" w:rsidRDefault="000B2F31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7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F874AF" w14:textId="45DF0A70" w:rsidR="00B82FFE" w:rsidRPr="00254882" w:rsidRDefault="000B2F31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7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1AA12043" w14:textId="56524DA5" w:rsidR="00B82FFE" w:rsidRPr="00254882" w:rsidRDefault="000B2F31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67F35" w:rsidRPr="00767F35" w14:paraId="2B65241F" w14:textId="77777777" w:rsidTr="000B2F3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6A80E3" w14:textId="77777777" w:rsidR="00B82FFE" w:rsidRPr="00767F35" w:rsidRDefault="00B82FFE" w:rsidP="000B2F31">
            <w:pPr>
              <w:widowControl w:val="0"/>
              <w:spacing w:before="20"/>
              <w:jc w:val="center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End Time</w:t>
            </w:r>
          </w:p>
        </w:tc>
        <w:tc>
          <w:tcPr>
            <w:tcW w:w="1877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7DF5203" w14:textId="22F65BDF" w:rsidR="00B82FFE" w:rsidRPr="00254882" w:rsidRDefault="000B2F31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77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D5A3D37" w14:textId="5217A10C" w:rsidR="00B82FFE" w:rsidRPr="00254882" w:rsidRDefault="000B2F31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77" w:type="dxa"/>
            <w:gridSpan w:val="5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EB5833" w14:textId="5B27CB46" w:rsidR="00B82FFE" w:rsidRPr="00254882" w:rsidRDefault="000B2F31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77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4A3619C" w14:textId="579D7D1F" w:rsidR="00B82FFE" w:rsidRPr="00254882" w:rsidRDefault="000B2F31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77" w:type="dxa"/>
            <w:gridSpan w:val="5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E489A5" w14:textId="449256F3" w:rsidR="00B82FFE" w:rsidRPr="00254882" w:rsidRDefault="000B2F31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77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C814F0A" w14:textId="14DD0AAE" w:rsidR="00B82FFE" w:rsidRPr="00254882" w:rsidRDefault="000B2F31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78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7C21324" w14:textId="0D4D3044" w:rsidR="00B82FFE" w:rsidRPr="00254882" w:rsidRDefault="000B2F31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96BE0" w:rsidRPr="00767F35" w14:paraId="1FF8E403" w14:textId="77777777" w:rsidTr="003349D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14400" w:type="dxa"/>
            <w:gridSpan w:val="3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2277D25" w14:textId="77777777" w:rsidR="00A96BE0" w:rsidRPr="00767F35" w:rsidRDefault="00A96BE0" w:rsidP="003349DA">
            <w:pPr>
              <w:keepNext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Gross Pay</w:t>
            </w:r>
          </w:p>
        </w:tc>
      </w:tr>
      <w:tr w:rsidR="00B82FFE" w:rsidRPr="00767F35" w14:paraId="5BF59FB2" w14:textId="77777777" w:rsidTr="003349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00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A500C53" w14:textId="2A355F88" w:rsidR="00B82FFE" w:rsidRPr="00767F35" w:rsidRDefault="00B82FFE" w:rsidP="00292917">
            <w:pPr>
              <w:spacing w:before="20" w:after="20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Provide gross pay (before taxes or other deductions) each month for the current year</w:t>
            </w:r>
            <w:r w:rsidR="00784660">
              <w:rPr>
                <w:rFonts w:ascii="Roboto" w:hAnsi="Roboto"/>
                <w:sz w:val="22"/>
                <w:szCs w:val="22"/>
              </w:rPr>
              <w:t xml:space="preserve">. </w:t>
            </w:r>
            <w:r w:rsidRPr="00767F35">
              <w:rPr>
                <w:rFonts w:ascii="Roboto" w:hAnsi="Roboto"/>
                <w:sz w:val="22"/>
                <w:szCs w:val="22"/>
              </w:rPr>
              <w:t>Please provide earnings for previous year</w:t>
            </w:r>
            <w:r w:rsidR="00784660">
              <w:rPr>
                <w:rFonts w:ascii="Roboto" w:hAnsi="Roboto"/>
                <w:sz w:val="22"/>
                <w:szCs w:val="22"/>
              </w:rPr>
              <w:t xml:space="preserve">. </w:t>
            </w:r>
            <w:r w:rsidR="006B011F">
              <w:rPr>
                <w:rFonts w:ascii="Roboto" w:hAnsi="Roboto"/>
                <w:sz w:val="22"/>
                <w:szCs w:val="22"/>
              </w:rPr>
              <w:t xml:space="preserve">Note: </w:t>
            </w:r>
            <w:r w:rsidRPr="00767F35">
              <w:rPr>
                <w:rFonts w:ascii="Roboto" w:hAnsi="Roboto"/>
                <w:sz w:val="22"/>
                <w:szCs w:val="22"/>
              </w:rPr>
              <w:t>A computer printout can be used to provide the wage and hourly information.</w:t>
            </w:r>
          </w:p>
        </w:tc>
      </w:tr>
      <w:tr w:rsidR="00B82FFE" w:rsidRPr="007A6102" w14:paraId="04A7A87E" w14:textId="77777777" w:rsidTr="003349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00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FC5DCE" w14:textId="678524D9" w:rsidR="00B82FFE" w:rsidRPr="007A6102" w:rsidRDefault="00B82FFE" w:rsidP="00A03B88">
            <w:pPr>
              <w:keepNext/>
              <w:spacing w:before="60" w:after="20"/>
              <w:rPr>
                <w:rFonts w:ascii="Roboto" w:hAnsi="Roboto"/>
                <w:sz w:val="22"/>
                <w:szCs w:val="22"/>
              </w:rPr>
            </w:pPr>
            <w:r w:rsidRPr="007A6102">
              <w:rPr>
                <w:rFonts w:ascii="Roboto" w:hAnsi="Roboto"/>
                <w:sz w:val="22"/>
                <w:szCs w:val="22"/>
              </w:rPr>
              <w:lastRenderedPageBreak/>
              <w:t xml:space="preserve">Indicate below the gross amount paid each month for </w:t>
            </w:r>
            <w:r w:rsidR="00920BEE" w:rsidRPr="007A6102">
              <w:rPr>
                <w:rFonts w:ascii="Roboto" w:hAnsi="Roboto"/>
                <w:sz w:val="22"/>
                <w:szCs w:val="22"/>
              </w:rPr>
              <w:t xml:space="preserve">the </w:t>
            </w:r>
            <w:r w:rsidR="00920BEE" w:rsidRPr="007A6102">
              <w:rPr>
                <w:rFonts w:ascii="Roboto" w:hAnsi="Roboto"/>
                <w:b/>
                <w:bCs/>
                <w:sz w:val="22"/>
                <w:szCs w:val="22"/>
              </w:rPr>
              <w:t>CURRENT</w:t>
            </w:r>
            <w:r w:rsidR="00920BEE" w:rsidRPr="007A6102">
              <w:rPr>
                <w:rFonts w:ascii="Roboto" w:hAnsi="Roboto"/>
                <w:sz w:val="22"/>
                <w:szCs w:val="22"/>
              </w:rPr>
              <w:t xml:space="preserve"> </w:t>
            </w:r>
            <w:r w:rsidRPr="007A6102">
              <w:rPr>
                <w:rFonts w:ascii="Roboto" w:hAnsi="Roboto"/>
                <w:sz w:val="22"/>
                <w:szCs w:val="22"/>
              </w:rPr>
              <w:t xml:space="preserve">year </w:t>
            </w:r>
            <w:r w:rsidR="00EB2588" w:rsidRPr="007A610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B2588" w:rsidRPr="007A610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EB2588" w:rsidRPr="007A6102">
              <w:rPr>
                <w:rFonts w:ascii="Garamond" w:hAnsi="Garamond"/>
                <w:noProof/>
                <w:sz w:val="22"/>
                <w:szCs w:val="22"/>
              </w:rPr>
            </w:r>
            <w:r w:rsidR="00EB2588" w:rsidRPr="007A610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 w:rsidRPr="007A610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 w:rsidRPr="007A610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 w:rsidRPr="007A610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 w:rsidRPr="007A610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 w:rsidRPr="007A610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Pr="007A6102">
              <w:rPr>
                <w:rFonts w:ascii="Roboto" w:hAnsi="Roboto"/>
                <w:sz w:val="22"/>
                <w:szCs w:val="22"/>
              </w:rPr>
              <w:t>.</w:t>
            </w:r>
          </w:p>
        </w:tc>
      </w:tr>
      <w:tr w:rsidR="00767F35" w:rsidRPr="00767F35" w14:paraId="5A0E4217" w14:textId="77777777" w:rsidTr="008F721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989B" w14:textId="77777777" w:rsidR="00B82FFE" w:rsidRPr="00767F35" w:rsidRDefault="00B82FFE" w:rsidP="008F7210">
            <w:pPr>
              <w:keepNext/>
              <w:jc w:val="center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39F0" w14:textId="77777777" w:rsidR="00B82FFE" w:rsidRPr="00767F35" w:rsidRDefault="00B82FFE" w:rsidP="008F7210">
            <w:pPr>
              <w:keepNext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January</w:t>
            </w:r>
          </w:p>
        </w:tc>
        <w:tc>
          <w:tcPr>
            <w:tcW w:w="227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9EE7" w14:textId="77777777" w:rsidR="00B82FFE" w:rsidRPr="00767F35" w:rsidRDefault="00B82FFE" w:rsidP="008F7210">
            <w:pPr>
              <w:keepNext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February</w:t>
            </w:r>
          </w:p>
        </w:tc>
        <w:tc>
          <w:tcPr>
            <w:tcW w:w="227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E15C" w14:textId="77777777" w:rsidR="00B82FFE" w:rsidRPr="00767F35" w:rsidRDefault="00B82FFE" w:rsidP="008F7210">
            <w:pPr>
              <w:keepNext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March</w:t>
            </w:r>
          </w:p>
        </w:tc>
        <w:tc>
          <w:tcPr>
            <w:tcW w:w="22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26F1" w14:textId="77777777" w:rsidR="00B82FFE" w:rsidRPr="00767F35" w:rsidRDefault="00B82FFE" w:rsidP="008F7210">
            <w:pPr>
              <w:keepNext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April</w:t>
            </w:r>
          </w:p>
        </w:tc>
        <w:tc>
          <w:tcPr>
            <w:tcW w:w="227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BEF3" w14:textId="77777777" w:rsidR="00B82FFE" w:rsidRPr="00767F35" w:rsidRDefault="00B82FFE" w:rsidP="008F7210">
            <w:pPr>
              <w:keepNext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May</w:t>
            </w:r>
          </w:p>
        </w:tc>
        <w:tc>
          <w:tcPr>
            <w:tcW w:w="22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84B4120" w14:textId="77777777" w:rsidR="00B82FFE" w:rsidRPr="00767F35" w:rsidRDefault="00B82FFE" w:rsidP="008F7210">
            <w:pPr>
              <w:keepNext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June</w:t>
            </w:r>
          </w:p>
        </w:tc>
      </w:tr>
      <w:tr w:rsidR="008F7210" w:rsidRPr="00767F35" w14:paraId="56D5BB48" w14:textId="77777777" w:rsidTr="008F721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418C" w14:textId="77777777" w:rsidR="00B82FFE" w:rsidRPr="00767F35" w:rsidRDefault="00B82FFE" w:rsidP="00B82FFE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Week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85DA" w14:textId="77777777" w:rsidR="00B82FFE" w:rsidRPr="00767F35" w:rsidRDefault="00B82FFE" w:rsidP="00B82FFE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Gross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EEEA" w14:textId="77777777" w:rsidR="00B82FFE" w:rsidRPr="00767F35" w:rsidRDefault="00B82FFE" w:rsidP="00B82FFE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3E01" w14:textId="77777777" w:rsidR="00B82FFE" w:rsidRPr="00767F35" w:rsidRDefault="00B82FFE" w:rsidP="00B82FFE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Gross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92A4" w14:textId="77777777" w:rsidR="00B82FFE" w:rsidRPr="00767F35" w:rsidRDefault="00B82FFE" w:rsidP="00B82FFE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752C" w14:textId="77777777" w:rsidR="00B82FFE" w:rsidRPr="00767F35" w:rsidRDefault="00B82FFE" w:rsidP="00B82FFE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Gross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D96B" w14:textId="77777777" w:rsidR="00B82FFE" w:rsidRPr="00767F35" w:rsidRDefault="00B82FFE" w:rsidP="00B82FFE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E62C" w14:textId="77777777" w:rsidR="00B82FFE" w:rsidRPr="00767F35" w:rsidRDefault="00B82FFE" w:rsidP="00B82FFE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Gross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CE39" w14:textId="77777777" w:rsidR="00B82FFE" w:rsidRPr="00767F35" w:rsidRDefault="00B82FFE" w:rsidP="00B82FFE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28F1" w14:textId="77777777" w:rsidR="00B82FFE" w:rsidRPr="00767F35" w:rsidRDefault="00B82FFE" w:rsidP="00B82FFE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Gross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5CED" w14:textId="77777777" w:rsidR="00B82FFE" w:rsidRPr="00767F35" w:rsidRDefault="00B82FFE" w:rsidP="00B82FFE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AC7E" w14:textId="77777777" w:rsidR="00B82FFE" w:rsidRPr="00767F35" w:rsidRDefault="00B82FFE" w:rsidP="00B82FFE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Gross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E3F20AE" w14:textId="77777777" w:rsidR="00B82FFE" w:rsidRPr="00767F35" w:rsidRDefault="00B82FFE" w:rsidP="00B82FFE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Hours</w:t>
            </w:r>
          </w:p>
        </w:tc>
      </w:tr>
      <w:tr w:rsidR="008F7210" w:rsidRPr="00767F35" w14:paraId="03314170" w14:textId="77777777" w:rsidTr="000B2F3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07E8D99" w14:textId="77777777" w:rsidR="00B82FFE" w:rsidRPr="00767F35" w:rsidRDefault="00B82FFE" w:rsidP="000B2F31">
            <w:pPr>
              <w:spacing w:before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0B1B9E" w14:textId="0C4DB5F7" w:rsidR="00B82FFE" w:rsidRPr="00254882" w:rsidRDefault="000B2F31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2F71F6" w14:textId="6EDE675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33C40E" w14:textId="649BE93E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EF5372F" w14:textId="2F877CF2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052E7B4" w14:textId="1F646382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78FD83A" w14:textId="5D8C70F0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67223B" w14:textId="7113898D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990042" w14:textId="7169466A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ABC11D" w14:textId="38CAF301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1C46E8" w14:textId="17455F4A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6D91629" w14:textId="58FC4C9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13401AE" w14:textId="15B5CA29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F7210" w:rsidRPr="00767F35" w14:paraId="64E92BD1" w14:textId="77777777" w:rsidTr="000B2F3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top w:val="single" w:sz="8" w:space="0" w:color="auto"/>
              <w:left w:val="nil"/>
            </w:tcBorders>
            <w:shd w:val="clear" w:color="auto" w:fill="auto"/>
          </w:tcPr>
          <w:p w14:paraId="13A81545" w14:textId="77777777" w:rsidR="00B82FFE" w:rsidRPr="00767F35" w:rsidRDefault="00B82FFE" w:rsidP="000B2F31">
            <w:pPr>
              <w:spacing w:before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3244B8A8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116CE58B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9AEB72D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5EB5FD3B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3"/>
            <w:shd w:val="clear" w:color="auto" w:fill="auto"/>
          </w:tcPr>
          <w:p w14:paraId="06C0B001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292CDB99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38F15021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1C9BC9C6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F9864DB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3461FAAE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2DDAA5E0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right w:val="nil"/>
            </w:tcBorders>
            <w:shd w:val="clear" w:color="auto" w:fill="auto"/>
          </w:tcPr>
          <w:p w14:paraId="381A52D9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F7210" w:rsidRPr="00767F35" w14:paraId="4463BE90" w14:textId="77777777" w:rsidTr="000B2F3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left w:val="nil"/>
            </w:tcBorders>
            <w:shd w:val="clear" w:color="auto" w:fill="auto"/>
          </w:tcPr>
          <w:p w14:paraId="6042DAB9" w14:textId="77777777" w:rsidR="00B82FFE" w:rsidRPr="00767F35" w:rsidRDefault="00B82FFE" w:rsidP="000B2F31">
            <w:pPr>
              <w:spacing w:before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7FCDD753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16CA8F7B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73EF0CC4" w14:textId="561727B0" w:rsidR="00B82FFE" w:rsidRPr="00254882" w:rsidRDefault="000B2F31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34C9A60D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3"/>
            <w:shd w:val="clear" w:color="auto" w:fill="auto"/>
          </w:tcPr>
          <w:p w14:paraId="36F41B76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4DCE566F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7FD6AE9F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69F602D8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DD806B1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03856F33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3107A22A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right w:val="nil"/>
            </w:tcBorders>
            <w:shd w:val="clear" w:color="auto" w:fill="auto"/>
          </w:tcPr>
          <w:p w14:paraId="0CE4E64D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F7210" w:rsidRPr="00767F35" w14:paraId="1CA74EE8" w14:textId="77777777" w:rsidTr="000B2F3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left w:val="nil"/>
            </w:tcBorders>
            <w:shd w:val="clear" w:color="auto" w:fill="auto"/>
          </w:tcPr>
          <w:p w14:paraId="419262B2" w14:textId="77777777" w:rsidR="00B82FFE" w:rsidRPr="00767F35" w:rsidRDefault="00B82FFE" w:rsidP="000B2F31">
            <w:pPr>
              <w:spacing w:before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27E10BF9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7F9529F8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877F91F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4D9CCEA3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3"/>
            <w:shd w:val="clear" w:color="auto" w:fill="auto"/>
          </w:tcPr>
          <w:p w14:paraId="13B01BC8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662695F4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7153AAB9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31C9696E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6DE5BEF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6B79916D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31CCE5E1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right w:val="nil"/>
            </w:tcBorders>
            <w:shd w:val="clear" w:color="auto" w:fill="auto"/>
          </w:tcPr>
          <w:p w14:paraId="1C9BB624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F7210" w:rsidRPr="00767F35" w14:paraId="43ACF0B0" w14:textId="77777777" w:rsidTr="000B2F3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98AED3A" w14:textId="77777777" w:rsidR="00B82FFE" w:rsidRPr="00767F35" w:rsidRDefault="00B82FFE" w:rsidP="000B2F31">
            <w:pPr>
              <w:spacing w:before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BBA6D5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56FC0E46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BC658E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90AF0F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98AE50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640111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2089A007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CCDE85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0817414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4EDBFE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5A3FA5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6486DE7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82FFE" w:rsidRPr="00767F35" w14:paraId="2B1AE5FE" w14:textId="77777777" w:rsidTr="003349D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36"/>
        </w:trPr>
        <w:tc>
          <w:tcPr>
            <w:tcW w:w="14400" w:type="dxa"/>
            <w:gridSpan w:val="33"/>
            <w:tcBorders>
              <w:left w:val="nil"/>
              <w:right w:val="nil"/>
            </w:tcBorders>
            <w:shd w:val="clear" w:color="auto" w:fill="auto"/>
          </w:tcPr>
          <w:p w14:paraId="5C9A6B80" w14:textId="77777777" w:rsidR="00B82FFE" w:rsidRPr="00767F35" w:rsidRDefault="00B82FFE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767F35" w:rsidRPr="00767F35" w14:paraId="7CDE81C6" w14:textId="77777777" w:rsidTr="00587B6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089B" w14:textId="77777777" w:rsidR="00B82FFE" w:rsidRPr="00767F35" w:rsidRDefault="00B82FFE" w:rsidP="008F7210">
            <w:pPr>
              <w:keepNext/>
              <w:spacing w:before="20" w:after="2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F927" w14:textId="77777777" w:rsidR="00B82FFE" w:rsidRPr="00767F35" w:rsidRDefault="00B82FFE" w:rsidP="008F7210">
            <w:pPr>
              <w:keepNext/>
              <w:spacing w:before="20" w:after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July</w:t>
            </w:r>
          </w:p>
        </w:tc>
        <w:tc>
          <w:tcPr>
            <w:tcW w:w="227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14A6" w14:textId="77777777" w:rsidR="00B82FFE" w:rsidRPr="00767F35" w:rsidRDefault="00B82FFE" w:rsidP="008F7210">
            <w:pPr>
              <w:keepNext/>
              <w:spacing w:before="20" w:after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August</w:t>
            </w:r>
          </w:p>
        </w:tc>
        <w:tc>
          <w:tcPr>
            <w:tcW w:w="227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0915" w14:textId="77777777" w:rsidR="00B82FFE" w:rsidRPr="00767F35" w:rsidRDefault="00B82FFE" w:rsidP="008F7210">
            <w:pPr>
              <w:keepNext/>
              <w:spacing w:before="20" w:after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September</w:t>
            </w:r>
          </w:p>
        </w:tc>
        <w:tc>
          <w:tcPr>
            <w:tcW w:w="22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503B" w14:textId="77777777" w:rsidR="00B82FFE" w:rsidRPr="00767F35" w:rsidRDefault="00B82FFE" w:rsidP="008F7210">
            <w:pPr>
              <w:keepNext/>
              <w:spacing w:before="20" w:after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October</w:t>
            </w:r>
          </w:p>
        </w:tc>
        <w:tc>
          <w:tcPr>
            <w:tcW w:w="227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CCF7" w14:textId="77777777" w:rsidR="00B82FFE" w:rsidRPr="00767F35" w:rsidRDefault="00B82FFE" w:rsidP="008F7210">
            <w:pPr>
              <w:keepNext/>
              <w:spacing w:before="20" w:after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November</w:t>
            </w:r>
          </w:p>
        </w:tc>
        <w:tc>
          <w:tcPr>
            <w:tcW w:w="22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3EED7EE" w14:textId="77777777" w:rsidR="00B82FFE" w:rsidRPr="00767F35" w:rsidRDefault="00B82FFE" w:rsidP="008F7210">
            <w:pPr>
              <w:keepNext/>
              <w:spacing w:before="20" w:after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December</w:t>
            </w:r>
          </w:p>
        </w:tc>
      </w:tr>
      <w:tr w:rsidR="00767F35" w:rsidRPr="00767F35" w14:paraId="3BFB90D1" w14:textId="77777777" w:rsidTr="00587B6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9198" w14:textId="77777777" w:rsidR="00B82FFE" w:rsidRPr="00767F35" w:rsidRDefault="00B82FFE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Week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8068" w14:textId="77777777" w:rsidR="00B82FFE" w:rsidRPr="00767F35" w:rsidRDefault="00B82FFE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Gross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104B" w14:textId="77777777" w:rsidR="00B82FFE" w:rsidRPr="00767F35" w:rsidRDefault="00B82FFE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3C00C" w14:textId="77777777" w:rsidR="00B82FFE" w:rsidRPr="00767F35" w:rsidRDefault="00B82FFE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Gross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6C0B" w14:textId="77777777" w:rsidR="00B82FFE" w:rsidRPr="00767F35" w:rsidRDefault="00B82FFE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BA1C" w14:textId="77777777" w:rsidR="00B82FFE" w:rsidRPr="00767F35" w:rsidRDefault="00B82FFE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Gross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B563" w14:textId="77777777" w:rsidR="00B82FFE" w:rsidRPr="00767F35" w:rsidRDefault="00B82FFE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827D" w14:textId="77777777" w:rsidR="00B82FFE" w:rsidRPr="00767F35" w:rsidRDefault="00B82FFE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Gross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C1FD" w14:textId="77777777" w:rsidR="00B82FFE" w:rsidRPr="00767F35" w:rsidRDefault="00B82FFE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D2CF" w14:textId="77777777" w:rsidR="00B82FFE" w:rsidRPr="00767F35" w:rsidRDefault="00B82FFE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Gross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4F7A" w14:textId="77777777" w:rsidR="00B82FFE" w:rsidRPr="00767F35" w:rsidRDefault="00B82FFE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D3F5" w14:textId="77777777" w:rsidR="00B82FFE" w:rsidRPr="00767F35" w:rsidRDefault="00B82FFE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Gross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98059A3" w14:textId="77777777" w:rsidR="00B82FFE" w:rsidRPr="00767F35" w:rsidRDefault="00B82FFE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Hours</w:t>
            </w:r>
          </w:p>
        </w:tc>
      </w:tr>
      <w:tr w:rsidR="0036584F" w:rsidRPr="00767F35" w14:paraId="2B5CD1AC" w14:textId="77777777" w:rsidTr="000B2F3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EF6A28" w14:textId="77777777" w:rsidR="00B82FFE" w:rsidRPr="00767F35" w:rsidRDefault="00B82FFE" w:rsidP="000B2F31">
            <w:pPr>
              <w:spacing w:before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C85E44" w14:textId="36A74BC0" w:rsidR="00B82FFE" w:rsidRPr="00254882" w:rsidRDefault="000B2F31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D53975" w14:textId="07AC177F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0A26C7" w14:textId="68440E2B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F7E8213" w14:textId="6132020C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50EE51" w14:textId="5915702D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D363FB" w14:textId="319D1036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AF63C2" w14:textId="64964EB6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D92DF92" w14:textId="141165FC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97B290" w14:textId="70402916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AA25F0" w14:textId="736B9738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7E4A0B" w14:textId="5280748A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DEB6A60" w14:textId="18B86ECB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6584F" w:rsidRPr="00767F35" w14:paraId="72D77AF1" w14:textId="77777777" w:rsidTr="000B2F3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top w:val="single" w:sz="8" w:space="0" w:color="auto"/>
              <w:left w:val="nil"/>
            </w:tcBorders>
            <w:shd w:val="clear" w:color="auto" w:fill="auto"/>
          </w:tcPr>
          <w:p w14:paraId="22E4836F" w14:textId="77777777" w:rsidR="00B82FFE" w:rsidRPr="00767F35" w:rsidRDefault="00B82FFE" w:rsidP="000B2F31">
            <w:pPr>
              <w:spacing w:before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33930BE5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2B3C307A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3F1C7B75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42B907C1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3"/>
            <w:shd w:val="clear" w:color="auto" w:fill="auto"/>
          </w:tcPr>
          <w:p w14:paraId="4F6B3F32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606430F6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7EB7385C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55FA304F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A1C2F85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265805F1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9E8B583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right w:val="nil"/>
            </w:tcBorders>
            <w:shd w:val="clear" w:color="auto" w:fill="auto"/>
          </w:tcPr>
          <w:p w14:paraId="0F881698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6584F" w:rsidRPr="00767F35" w14:paraId="50060CE0" w14:textId="77777777" w:rsidTr="000B2F3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left w:val="nil"/>
            </w:tcBorders>
            <w:shd w:val="clear" w:color="auto" w:fill="auto"/>
          </w:tcPr>
          <w:p w14:paraId="4F945275" w14:textId="77777777" w:rsidR="00B82FFE" w:rsidRPr="00767F35" w:rsidRDefault="00B82FFE" w:rsidP="000B2F31">
            <w:pPr>
              <w:spacing w:before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082C235B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20550D29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79E6B316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227140FD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3"/>
            <w:shd w:val="clear" w:color="auto" w:fill="auto"/>
          </w:tcPr>
          <w:p w14:paraId="6DD6F642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6AB245B3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5428CA74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3BEBA998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AD603CF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5F5D0300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0E48F8EF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right w:val="nil"/>
            </w:tcBorders>
            <w:shd w:val="clear" w:color="auto" w:fill="auto"/>
          </w:tcPr>
          <w:p w14:paraId="2082ABD0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6584F" w:rsidRPr="00767F35" w14:paraId="01D3FE81" w14:textId="77777777" w:rsidTr="000B2F3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left w:val="nil"/>
            </w:tcBorders>
            <w:shd w:val="clear" w:color="auto" w:fill="auto"/>
          </w:tcPr>
          <w:p w14:paraId="1328BDB4" w14:textId="77777777" w:rsidR="00B82FFE" w:rsidRPr="00767F35" w:rsidRDefault="00B82FFE" w:rsidP="000B2F31">
            <w:pPr>
              <w:spacing w:before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D024B14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7C0709F1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35154DED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0D5B3BD1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3"/>
            <w:shd w:val="clear" w:color="auto" w:fill="auto"/>
          </w:tcPr>
          <w:p w14:paraId="001275AE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5F3942E4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32C804E4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3E705AB2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7543D85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75C915DE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3E58DDE9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right w:val="nil"/>
            </w:tcBorders>
            <w:shd w:val="clear" w:color="auto" w:fill="auto"/>
          </w:tcPr>
          <w:p w14:paraId="7245FBA6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6584F" w:rsidRPr="00767F35" w14:paraId="08D9F919" w14:textId="77777777" w:rsidTr="000B2F3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CD73D42" w14:textId="77777777" w:rsidR="00B82FFE" w:rsidRPr="00767F35" w:rsidRDefault="00B82FFE" w:rsidP="000B2F31">
            <w:pPr>
              <w:spacing w:before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55CEC5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7EEA121C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C5C55D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31711A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CCD714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63CB91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4D856772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DE5E3A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AD19A6F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1E531C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67619F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D18BB66" w14:textId="77777777" w:rsidR="00B82FFE" w:rsidRPr="00254882" w:rsidRDefault="00B82FFE" w:rsidP="000B2F31">
            <w:pPr>
              <w:widowControl w:val="0"/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5488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82FFE" w:rsidRPr="00767F35" w14:paraId="2CB99685" w14:textId="77777777" w:rsidTr="003349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00" w:type="dxa"/>
            <w:gridSpan w:val="3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7DC9F6" w14:textId="22308AE2" w:rsidR="00B82FFE" w:rsidRPr="00767F35" w:rsidRDefault="009E48F3" w:rsidP="00B82FFE">
            <w:pPr>
              <w:spacing w:before="60" w:after="40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C</w:t>
            </w:r>
            <w:r w:rsidR="00B82FFE" w:rsidRPr="00767F35">
              <w:rPr>
                <w:rFonts w:ascii="Roboto" w:hAnsi="Roboto"/>
                <w:sz w:val="22"/>
                <w:szCs w:val="22"/>
              </w:rPr>
              <w:t>heck the appropriate boxes.</w:t>
            </w:r>
          </w:p>
        </w:tc>
      </w:tr>
      <w:tr w:rsidR="00B82FFE" w:rsidRPr="00767F35" w14:paraId="5BCD647B" w14:textId="77777777" w:rsidTr="00EB258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76"/>
        </w:trPr>
        <w:tc>
          <w:tcPr>
            <w:tcW w:w="1440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02FFA" w14:textId="5489A0B9" w:rsidR="00B82FFE" w:rsidRPr="00767F35" w:rsidRDefault="00B82FFE" w:rsidP="003349DA">
            <w:pPr>
              <w:widowControl w:val="0"/>
              <w:tabs>
                <w:tab w:val="left" w:pos="1560"/>
              </w:tabs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767F35">
              <w:rPr>
                <w:rFonts w:ascii="Roboto" w:hAnsi="Roboto"/>
                <w:sz w:val="22"/>
                <w:szCs w:val="22"/>
              </w:rPr>
              <w:instrText xml:space="preserve"> FORMCHECKBOX </w:instrText>
            </w:r>
            <w:r w:rsidR="00B21962">
              <w:rPr>
                <w:rFonts w:ascii="Roboto" w:hAnsi="Roboto"/>
                <w:sz w:val="22"/>
                <w:szCs w:val="22"/>
              </w:rPr>
            </w:r>
            <w:r w:rsidR="00B2196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767F35"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7"/>
            <w:r w:rsidRPr="00767F35">
              <w:rPr>
                <w:rFonts w:ascii="Roboto" w:hAnsi="Roboto"/>
                <w:sz w:val="22"/>
                <w:szCs w:val="22"/>
              </w:rPr>
              <w:t xml:space="preserve"> Yes  </w:t>
            </w:r>
            <w:r w:rsidRPr="001072C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67F3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767F35">
              <w:rPr>
                <w:rFonts w:ascii="Roboto" w:hAnsi="Roboto"/>
                <w:sz w:val="22"/>
                <w:szCs w:val="22"/>
              </w:rPr>
              <w:instrText xml:space="preserve"> FORMCHECKBOX </w:instrText>
            </w:r>
            <w:r w:rsidR="00B21962">
              <w:rPr>
                <w:rFonts w:ascii="Roboto" w:hAnsi="Roboto"/>
                <w:sz w:val="22"/>
                <w:szCs w:val="22"/>
              </w:rPr>
            </w:r>
            <w:r w:rsidR="00B2196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767F35"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8"/>
            <w:r w:rsidRPr="00767F35">
              <w:rPr>
                <w:rFonts w:ascii="Roboto" w:hAnsi="Roboto"/>
                <w:sz w:val="22"/>
                <w:szCs w:val="22"/>
              </w:rPr>
              <w:t xml:space="preserve"> No</w:t>
            </w:r>
            <w:r w:rsidRPr="00767F35">
              <w:rPr>
                <w:rFonts w:ascii="Roboto" w:hAnsi="Roboto"/>
                <w:sz w:val="22"/>
                <w:szCs w:val="22"/>
              </w:rPr>
              <w:tab/>
              <w:t xml:space="preserve">Did the employee have any paid approved time off during the time frame of 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Pr="00767F35">
              <w:rPr>
                <w:rFonts w:ascii="Roboto" w:hAnsi="Roboto"/>
                <w:sz w:val="22"/>
                <w:szCs w:val="22"/>
              </w:rPr>
              <w:t>?</w:t>
            </w:r>
          </w:p>
        </w:tc>
      </w:tr>
      <w:tr w:rsidR="00B82FFE" w:rsidRPr="00767F35" w14:paraId="71C91E5C" w14:textId="77777777" w:rsidTr="0036584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76"/>
        </w:trPr>
        <w:tc>
          <w:tcPr>
            <w:tcW w:w="1440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4BAA4" w14:textId="5D533C6C" w:rsidR="00B82FFE" w:rsidRPr="00767F35" w:rsidRDefault="00B82FFE" w:rsidP="0036584F">
            <w:pPr>
              <w:tabs>
                <w:tab w:val="left" w:pos="1560"/>
              </w:tabs>
              <w:spacing w:before="20" w:after="40"/>
              <w:ind w:left="1575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 xml:space="preserve">If “Yes”, what is the time frame of paid approved time off? 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584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82FFE" w:rsidRPr="00767F35" w14:paraId="20A4EBCE" w14:textId="77777777" w:rsidTr="00EB258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76"/>
        </w:trPr>
        <w:tc>
          <w:tcPr>
            <w:tcW w:w="1440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EA822" w14:textId="4A8CE182" w:rsidR="00B82FFE" w:rsidRPr="00767F35" w:rsidRDefault="00B82FFE" w:rsidP="0036584F">
            <w:pPr>
              <w:widowControl w:val="0"/>
              <w:tabs>
                <w:tab w:val="left" w:pos="1560"/>
              </w:tabs>
              <w:spacing w:before="20" w:after="60"/>
              <w:rPr>
                <w:rFonts w:ascii="Roboto" w:hAnsi="Roboto"/>
                <w:sz w:val="22"/>
                <w:szCs w:val="22"/>
              </w:rPr>
            </w:pPr>
            <w:r w:rsidRPr="001072C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2C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B21962">
              <w:rPr>
                <w:rFonts w:ascii="Garamond" w:hAnsi="Garamond"/>
                <w:sz w:val="22"/>
                <w:szCs w:val="22"/>
              </w:rPr>
            </w:r>
            <w:r w:rsidR="00B21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072C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67F35">
              <w:rPr>
                <w:rFonts w:ascii="Roboto" w:hAnsi="Roboto"/>
                <w:sz w:val="22"/>
                <w:szCs w:val="22"/>
              </w:rPr>
              <w:t xml:space="preserve">Yes </w:t>
            </w:r>
            <w:r w:rsidRPr="001072CF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767F3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35">
              <w:rPr>
                <w:rFonts w:ascii="Roboto" w:hAnsi="Roboto"/>
                <w:sz w:val="22"/>
                <w:szCs w:val="22"/>
              </w:rPr>
              <w:instrText xml:space="preserve"> FORMCHECKBOX </w:instrText>
            </w:r>
            <w:r w:rsidR="00B21962">
              <w:rPr>
                <w:rFonts w:ascii="Roboto" w:hAnsi="Roboto"/>
                <w:sz w:val="22"/>
                <w:szCs w:val="22"/>
              </w:rPr>
            </w:r>
            <w:r w:rsidR="00B2196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767F35">
              <w:rPr>
                <w:rFonts w:ascii="Roboto" w:hAnsi="Roboto"/>
                <w:sz w:val="22"/>
                <w:szCs w:val="22"/>
              </w:rPr>
              <w:fldChar w:fldCharType="end"/>
            </w:r>
            <w:r w:rsidRPr="00767F35">
              <w:rPr>
                <w:rFonts w:ascii="Roboto" w:hAnsi="Roboto"/>
                <w:sz w:val="22"/>
                <w:szCs w:val="22"/>
              </w:rPr>
              <w:t xml:space="preserve"> </w:t>
            </w:r>
            <w:r w:rsidRPr="001072CF">
              <w:rPr>
                <w:rFonts w:ascii="Roboto" w:hAnsi="Roboto"/>
                <w:sz w:val="22"/>
                <w:szCs w:val="22"/>
              </w:rPr>
              <w:t>No</w:t>
            </w:r>
            <w:r w:rsidR="003349DA">
              <w:rPr>
                <w:rFonts w:ascii="Roboto" w:hAnsi="Roboto"/>
                <w:sz w:val="22"/>
                <w:szCs w:val="22"/>
              </w:rPr>
              <w:tab/>
            </w:r>
            <w:r w:rsidRPr="00767F35">
              <w:rPr>
                <w:rFonts w:ascii="Roboto" w:hAnsi="Roboto"/>
                <w:sz w:val="22"/>
                <w:szCs w:val="22"/>
              </w:rPr>
              <w:t>Did you expect the employee to return to work after the approved time off?</w:t>
            </w:r>
          </w:p>
        </w:tc>
      </w:tr>
      <w:tr w:rsidR="00B82FFE" w:rsidRPr="00767F35" w14:paraId="25AFA0BA" w14:textId="77777777" w:rsidTr="0036584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76"/>
        </w:trPr>
        <w:tc>
          <w:tcPr>
            <w:tcW w:w="1440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033FB3" w14:textId="43137A81" w:rsidR="00B82FFE" w:rsidRPr="00767F35" w:rsidRDefault="00B82FFE" w:rsidP="003349DA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 xml:space="preserve">(If </w:t>
            </w:r>
            <w:r w:rsidR="00CA43B6" w:rsidRPr="00767F35">
              <w:rPr>
                <w:rFonts w:ascii="Roboto" w:hAnsi="Roboto"/>
                <w:sz w:val="22"/>
                <w:szCs w:val="22"/>
              </w:rPr>
              <w:t>applicable) Gross</w:t>
            </w:r>
            <w:r w:rsidRPr="00767F35">
              <w:rPr>
                <w:rFonts w:ascii="Roboto" w:hAnsi="Roboto"/>
                <w:sz w:val="22"/>
                <w:szCs w:val="22"/>
              </w:rPr>
              <w:t xml:space="preserve"> amount paid each month:  $</w:t>
            </w:r>
            <w:r w:rsidR="00D51C05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D51C05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D51C05">
              <w:rPr>
                <w:rFonts w:ascii="Garamond" w:hAnsi="Garamond"/>
                <w:noProof/>
                <w:sz w:val="22"/>
                <w:szCs w:val="22"/>
              </w:rPr>
            </w:r>
            <w:r w:rsidR="00D51C05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51C05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81325" w:rsidRPr="007A6102" w14:paraId="22687994" w14:textId="77777777" w:rsidTr="003349D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00" w:type="dxa"/>
            <w:gridSpan w:val="3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5DB5CC38" w14:textId="67718ADC" w:rsidR="00D81325" w:rsidRPr="007A6102" w:rsidRDefault="00D81325" w:rsidP="006B011F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7A6102">
              <w:rPr>
                <w:rFonts w:ascii="Roboto" w:hAnsi="Roboto"/>
                <w:sz w:val="22"/>
                <w:szCs w:val="22"/>
              </w:rPr>
              <w:t xml:space="preserve">Indicate below the gross amount paid each month for </w:t>
            </w:r>
            <w:r w:rsidR="00372F17" w:rsidRPr="007A6102">
              <w:rPr>
                <w:rFonts w:ascii="Roboto" w:hAnsi="Roboto"/>
                <w:sz w:val="22"/>
                <w:szCs w:val="22"/>
              </w:rPr>
              <w:t xml:space="preserve">the </w:t>
            </w:r>
            <w:r w:rsidR="00920BEE" w:rsidRPr="007A6102">
              <w:rPr>
                <w:rFonts w:ascii="Roboto" w:hAnsi="Roboto"/>
                <w:b/>
                <w:bCs/>
                <w:sz w:val="22"/>
                <w:szCs w:val="22"/>
              </w:rPr>
              <w:t>PREVIOUS</w:t>
            </w:r>
            <w:r w:rsidR="00920BEE" w:rsidRPr="007A6102">
              <w:rPr>
                <w:rFonts w:ascii="Roboto" w:hAnsi="Roboto"/>
                <w:sz w:val="22"/>
                <w:szCs w:val="22"/>
              </w:rPr>
              <w:t xml:space="preserve"> </w:t>
            </w:r>
            <w:r w:rsidRPr="007A6102">
              <w:rPr>
                <w:rFonts w:ascii="Roboto" w:hAnsi="Roboto"/>
                <w:sz w:val="22"/>
                <w:szCs w:val="22"/>
              </w:rPr>
              <w:t xml:space="preserve">year </w:t>
            </w:r>
            <w:r w:rsidR="00EB2588" w:rsidRPr="007A610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B2588" w:rsidRPr="007A610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EB2588" w:rsidRPr="007A6102">
              <w:rPr>
                <w:rFonts w:ascii="Garamond" w:hAnsi="Garamond"/>
                <w:noProof/>
                <w:sz w:val="22"/>
                <w:szCs w:val="22"/>
              </w:rPr>
            </w:r>
            <w:r w:rsidR="00EB2588" w:rsidRPr="007A610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 w:rsidRPr="007A610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 w:rsidRPr="007A610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 w:rsidRPr="007A610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 w:rsidRPr="007A610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 w:rsidRPr="007A610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Pr="007A6102">
              <w:rPr>
                <w:rFonts w:ascii="Roboto" w:hAnsi="Roboto"/>
                <w:sz w:val="22"/>
                <w:szCs w:val="22"/>
              </w:rPr>
              <w:t>.</w:t>
            </w:r>
          </w:p>
        </w:tc>
      </w:tr>
      <w:tr w:rsidR="00767F35" w:rsidRPr="00767F35" w14:paraId="0FBEE1AF" w14:textId="77777777" w:rsidTr="006B011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F890" w14:textId="77777777" w:rsidR="00D81325" w:rsidRPr="00767F35" w:rsidRDefault="00D81325" w:rsidP="00B82FFE">
            <w:pPr>
              <w:spacing w:before="20" w:after="20"/>
              <w:jc w:val="center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5EF8" w14:textId="77777777" w:rsidR="00D81325" w:rsidRPr="00767F35" w:rsidRDefault="00D81325" w:rsidP="00B82FFE">
            <w:pPr>
              <w:spacing w:before="20" w:after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January</w:t>
            </w:r>
          </w:p>
        </w:tc>
        <w:tc>
          <w:tcPr>
            <w:tcW w:w="227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FB79" w14:textId="77777777" w:rsidR="00D81325" w:rsidRPr="00767F35" w:rsidRDefault="00D81325" w:rsidP="00B82FFE">
            <w:pPr>
              <w:spacing w:before="20" w:after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February</w:t>
            </w:r>
          </w:p>
        </w:tc>
        <w:tc>
          <w:tcPr>
            <w:tcW w:w="227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57AD" w14:textId="77777777" w:rsidR="00D81325" w:rsidRPr="00767F35" w:rsidRDefault="00D81325" w:rsidP="00B82FFE">
            <w:pPr>
              <w:spacing w:before="20" w:after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March</w:t>
            </w:r>
          </w:p>
        </w:tc>
        <w:tc>
          <w:tcPr>
            <w:tcW w:w="22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7878" w14:textId="77777777" w:rsidR="00D81325" w:rsidRPr="00767F35" w:rsidRDefault="00D81325" w:rsidP="00B82FFE">
            <w:pPr>
              <w:spacing w:before="20" w:after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April</w:t>
            </w:r>
          </w:p>
        </w:tc>
        <w:tc>
          <w:tcPr>
            <w:tcW w:w="227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474C" w14:textId="77777777" w:rsidR="00D81325" w:rsidRPr="00767F35" w:rsidRDefault="00D81325" w:rsidP="00B82FFE">
            <w:pPr>
              <w:spacing w:before="20" w:after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May</w:t>
            </w:r>
          </w:p>
        </w:tc>
        <w:tc>
          <w:tcPr>
            <w:tcW w:w="22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08EED3" w14:textId="77777777" w:rsidR="00D81325" w:rsidRPr="00767F35" w:rsidRDefault="00D81325" w:rsidP="00B82FFE">
            <w:pPr>
              <w:spacing w:before="20" w:after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June</w:t>
            </w:r>
          </w:p>
        </w:tc>
      </w:tr>
      <w:tr w:rsidR="00767F35" w:rsidRPr="00767F35" w14:paraId="43DD119D" w14:textId="77777777" w:rsidTr="006B011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9F90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Week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1880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 xml:space="preserve">Gross 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C164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D978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Gross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96A6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5823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Gross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1DE4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9250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Gross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E2C6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AC5A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Gross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0497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CD21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Gross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9552E47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Hours</w:t>
            </w:r>
          </w:p>
        </w:tc>
      </w:tr>
      <w:tr w:rsidR="0036584F" w:rsidRPr="00767F35" w14:paraId="2DE67F82" w14:textId="77777777" w:rsidTr="000B2F3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top w:val="single" w:sz="8" w:space="0" w:color="auto"/>
              <w:left w:val="nil"/>
            </w:tcBorders>
            <w:shd w:val="clear" w:color="auto" w:fill="auto"/>
          </w:tcPr>
          <w:p w14:paraId="12F99A3E" w14:textId="77777777" w:rsidR="00D81325" w:rsidRPr="00767F35" w:rsidRDefault="00D81325" w:rsidP="000B2F31">
            <w:pPr>
              <w:spacing w:before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0C9EE6B6" w14:textId="4CEF97BC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470591B5" w14:textId="066CAB40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3BB3B26F" w14:textId="19ACAED1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77D11274" w14:textId="7C2D15B4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3"/>
            <w:shd w:val="clear" w:color="auto" w:fill="auto"/>
          </w:tcPr>
          <w:p w14:paraId="2ABDECF2" w14:textId="5AF2C60D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5337BCAE" w14:textId="0117522B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1C4E44F7" w14:textId="0A3F798B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01B884D6" w14:textId="1E75BB10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ECCB5B3" w14:textId="0BFBE031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2E635119" w14:textId="671060E1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332AF7FC" w14:textId="0909B886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right w:val="nil"/>
            </w:tcBorders>
            <w:shd w:val="clear" w:color="auto" w:fill="auto"/>
          </w:tcPr>
          <w:p w14:paraId="12785877" w14:textId="63B452B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6584F" w:rsidRPr="00767F35" w14:paraId="5A611A45" w14:textId="77777777" w:rsidTr="000B2F3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left w:val="nil"/>
            </w:tcBorders>
            <w:shd w:val="clear" w:color="auto" w:fill="auto"/>
          </w:tcPr>
          <w:p w14:paraId="7EB6737E" w14:textId="77777777" w:rsidR="00D81325" w:rsidRPr="00767F35" w:rsidRDefault="00D81325" w:rsidP="000B2F31">
            <w:pPr>
              <w:spacing w:before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38799DBD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2CA523F8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56619F6F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7A2E43F5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3"/>
            <w:shd w:val="clear" w:color="auto" w:fill="auto"/>
          </w:tcPr>
          <w:p w14:paraId="5BF1F7A7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6CB6A000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35251424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6A827188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94A610C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2579DFC1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4F89B326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right w:val="nil"/>
            </w:tcBorders>
            <w:shd w:val="clear" w:color="auto" w:fill="auto"/>
          </w:tcPr>
          <w:p w14:paraId="70AA8FF2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6584F" w:rsidRPr="00767F35" w14:paraId="41BAF1FB" w14:textId="77777777" w:rsidTr="000B2F3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left w:val="nil"/>
            </w:tcBorders>
            <w:shd w:val="clear" w:color="auto" w:fill="auto"/>
          </w:tcPr>
          <w:p w14:paraId="5A399D82" w14:textId="77777777" w:rsidR="00D81325" w:rsidRPr="00767F35" w:rsidRDefault="00D81325" w:rsidP="000B2F31">
            <w:pPr>
              <w:spacing w:before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6F5C7943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49A4F4E7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58541B9B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2DB3F369" w14:textId="38C98EE4" w:rsidR="00D81325" w:rsidRPr="001072CF" w:rsidRDefault="000B2F31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3"/>
            <w:shd w:val="clear" w:color="auto" w:fill="auto"/>
          </w:tcPr>
          <w:p w14:paraId="6B8DBE69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37CEB5FC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1028577F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76B15988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CC4B1AB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70E098F4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7358AC71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right w:val="nil"/>
            </w:tcBorders>
            <w:shd w:val="clear" w:color="auto" w:fill="auto"/>
          </w:tcPr>
          <w:p w14:paraId="2BDC6928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6584F" w:rsidRPr="00767F35" w14:paraId="0ACAC748" w14:textId="77777777" w:rsidTr="000B2F3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left w:val="nil"/>
            </w:tcBorders>
            <w:shd w:val="clear" w:color="auto" w:fill="auto"/>
          </w:tcPr>
          <w:p w14:paraId="3BE20AD7" w14:textId="77777777" w:rsidR="00D81325" w:rsidRPr="00767F35" w:rsidRDefault="00D81325" w:rsidP="000B2F31">
            <w:pPr>
              <w:spacing w:before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69C6C015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08C3C7A4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59CE822B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6264902C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3"/>
            <w:shd w:val="clear" w:color="auto" w:fill="auto"/>
          </w:tcPr>
          <w:p w14:paraId="46FBDF0C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47A89AE3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2A4AD3E7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13B00BCE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3C18ADE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12F946DC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00202218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right w:val="nil"/>
            </w:tcBorders>
            <w:shd w:val="clear" w:color="auto" w:fill="auto"/>
          </w:tcPr>
          <w:p w14:paraId="6BC8A0B9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6B011F" w:rsidRPr="00767F35" w14:paraId="1B0BBDA1" w14:textId="77777777" w:rsidTr="000B2F3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04BD094" w14:textId="77777777" w:rsidR="00D81325" w:rsidRPr="00767F35" w:rsidRDefault="00D81325" w:rsidP="000B2F31">
            <w:pPr>
              <w:spacing w:before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8D72D1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287A867B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85EC41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C57612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54F5F23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01B04F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28D5A470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121915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C58FD89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0378D6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3FA48E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99883F8" w14:textId="77777777" w:rsidR="00D81325" w:rsidRPr="001072CF" w:rsidRDefault="00D81325" w:rsidP="000B2F31">
            <w:pPr>
              <w:spacing w:before="20" w:after="40"/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072CF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81325" w:rsidRPr="00767F35" w14:paraId="57FE28E7" w14:textId="77777777" w:rsidTr="00587B6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00" w:type="dxa"/>
            <w:gridSpan w:val="3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76789F" w14:textId="77777777" w:rsidR="00D81325" w:rsidRPr="00767F35" w:rsidRDefault="00D81325" w:rsidP="00B82FFE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767F35" w:rsidRPr="00767F35" w14:paraId="353CADB5" w14:textId="77777777" w:rsidTr="006B011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0826" w14:textId="77777777" w:rsidR="00D81325" w:rsidRPr="00767F35" w:rsidRDefault="00D81325" w:rsidP="000B2F31">
            <w:pPr>
              <w:keepNext/>
              <w:spacing w:before="20" w:after="2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78AB" w14:textId="77777777" w:rsidR="00D81325" w:rsidRPr="00767F35" w:rsidRDefault="00D81325" w:rsidP="000B2F31">
            <w:pPr>
              <w:keepNext/>
              <w:spacing w:before="20" w:after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July</w:t>
            </w:r>
          </w:p>
        </w:tc>
        <w:tc>
          <w:tcPr>
            <w:tcW w:w="227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E9F2" w14:textId="77777777" w:rsidR="00D81325" w:rsidRPr="00767F35" w:rsidRDefault="00D81325" w:rsidP="000B2F31">
            <w:pPr>
              <w:keepNext/>
              <w:spacing w:before="20" w:after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August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E119" w14:textId="77777777" w:rsidR="00D81325" w:rsidRPr="00767F35" w:rsidRDefault="00D81325" w:rsidP="000B2F31">
            <w:pPr>
              <w:keepNext/>
              <w:spacing w:before="20" w:after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September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6369" w14:textId="77777777" w:rsidR="00D81325" w:rsidRPr="00767F35" w:rsidRDefault="00D81325" w:rsidP="000B2F31">
            <w:pPr>
              <w:keepNext/>
              <w:spacing w:before="20" w:after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October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7921" w14:textId="77777777" w:rsidR="00D81325" w:rsidRPr="00767F35" w:rsidRDefault="00D81325" w:rsidP="000B2F31">
            <w:pPr>
              <w:keepNext/>
              <w:spacing w:before="20" w:after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November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3D2B37E" w14:textId="77777777" w:rsidR="00D81325" w:rsidRPr="00767F35" w:rsidRDefault="00D81325" w:rsidP="000B2F31">
            <w:pPr>
              <w:keepNext/>
              <w:spacing w:before="20" w:after="2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December</w:t>
            </w:r>
          </w:p>
        </w:tc>
      </w:tr>
      <w:tr w:rsidR="00767F35" w:rsidRPr="00767F35" w14:paraId="2F4704F8" w14:textId="77777777" w:rsidTr="006B011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D6C9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Week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DBA7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Gross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4840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63AB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Gross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553C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CEE3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Gross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D07B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B561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Gross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3B01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7D5E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Gross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371F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6E09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Gross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39A3DF0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Hours</w:t>
            </w:r>
          </w:p>
        </w:tc>
      </w:tr>
      <w:tr w:rsidR="0036584F" w:rsidRPr="00767F35" w14:paraId="523FB4EA" w14:textId="77777777" w:rsidTr="000B2F3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top w:val="single" w:sz="8" w:space="0" w:color="auto"/>
              <w:left w:val="nil"/>
            </w:tcBorders>
            <w:shd w:val="clear" w:color="auto" w:fill="auto"/>
          </w:tcPr>
          <w:p w14:paraId="52965D55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6D876B67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7F305356" w14:textId="04F4E6CB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7BFA136F" w14:textId="2B875FDB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43C879A4" w14:textId="3FB8C54A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3"/>
            <w:shd w:val="clear" w:color="auto" w:fill="auto"/>
          </w:tcPr>
          <w:p w14:paraId="7CEF6D34" w14:textId="6D63035A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083D61EC" w14:textId="16BB4350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35E2624B" w14:textId="36220F00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48E19CA1" w14:textId="2D408CE4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242ADF9" w14:textId="184478A6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2318E900" w14:textId="31E89C32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0DAF59AE" w14:textId="426CAD46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right w:val="nil"/>
            </w:tcBorders>
            <w:shd w:val="clear" w:color="auto" w:fill="auto"/>
          </w:tcPr>
          <w:p w14:paraId="1B100FED" w14:textId="5D359382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6584F" w:rsidRPr="00767F35" w14:paraId="762E861F" w14:textId="77777777" w:rsidTr="000B2F3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left w:val="nil"/>
            </w:tcBorders>
            <w:shd w:val="clear" w:color="auto" w:fill="auto"/>
          </w:tcPr>
          <w:p w14:paraId="710C4939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7F621633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70FAA486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5A86AE93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7BE42E04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3"/>
            <w:shd w:val="clear" w:color="auto" w:fill="auto"/>
          </w:tcPr>
          <w:p w14:paraId="7BC64FE0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01F35178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6E891D44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1D34AE26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9099657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4FD9335D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5A94539F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right w:val="nil"/>
            </w:tcBorders>
            <w:shd w:val="clear" w:color="auto" w:fill="auto"/>
          </w:tcPr>
          <w:p w14:paraId="0758D6A1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6584F" w:rsidRPr="00767F35" w14:paraId="52B51072" w14:textId="77777777" w:rsidTr="000B2F3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left w:val="nil"/>
            </w:tcBorders>
            <w:shd w:val="clear" w:color="auto" w:fill="auto"/>
          </w:tcPr>
          <w:p w14:paraId="71DC56D5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2CFC2816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609A8D76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2431CDEC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25B59959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3"/>
            <w:shd w:val="clear" w:color="auto" w:fill="auto"/>
          </w:tcPr>
          <w:p w14:paraId="42C8B12A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28417D30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736C679C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20CFCF53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F515C2C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4F49E697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1200A31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right w:val="nil"/>
            </w:tcBorders>
            <w:shd w:val="clear" w:color="auto" w:fill="auto"/>
          </w:tcPr>
          <w:p w14:paraId="2533E3C0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6584F" w:rsidRPr="00767F35" w14:paraId="0B590976" w14:textId="77777777" w:rsidTr="000B2F3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left w:val="nil"/>
            </w:tcBorders>
            <w:shd w:val="clear" w:color="auto" w:fill="auto"/>
          </w:tcPr>
          <w:p w14:paraId="0744BB23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72CBD965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115FF3ED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291D84DE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6C7F1435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3"/>
            <w:shd w:val="clear" w:color="auto" w:fill="auto"/>
          </w:tcPr>
          <w:p w14:paraId="6237341B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7AD6DD93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shd w:val="clear" w:color="auto" w:fill="auto"/>
          </w:tcPr>
          <w:p w14:paraId="1FFF5494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215C7521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30631C7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4FB08160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416010DF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right w:val="nil"/>
            </w:tcBorders>
            <w:shd w:val="clear" w:color="auto" w:fill="auto"/>
          </w:tcPr>
          <w:p w14:paraId="1D74226A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6584F" w:rsidRPr="00767F35" w14:paraId="021CA300" w14:textId="77777777" w:rsidTr="000B2F3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gridSpan w:val="2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71CCBC3F" w14:textId="77777777" w:rsidR="00D81325" w:rsidRPr="00767F35" w:rsidRDefault="00D81325" w:rsidP="00B82FFE">
            <w:pPr>
              <w:spacing w:before="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65EA88F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14:paraId="0875508B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179F88C4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5E4E7761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0346BC94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4BBD224D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14:paraId="31D9C815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0ADD8B86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14:paraId="703E4880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207058E1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110E6551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70518307" w14:textId="77777777" w:rsidR="00D81325" w:rsidRPr="00767F35" w:rsidRDefault="00D81325" w:rsidP="000B2F31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F721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81325" w:rsidRPr="00113014" w14:paraId="3AF8DDCE" w14:textId="77777777" w:rsidTr="00587B6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40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5E96E" w14:textId="77777777" w:rsidR="00D81325" w:rsidRPr="00113014" w:rsidRDefault="00D81325" w:rsidP="00B82FFE">
            <w:pPr>
              <w:rPr>
                <w:rFonts w:ascii="Roboto" w:hAnsi="Roboto"/>
                <w:sz w:val="10"/>
                <w:szCs w:val="10"/>
              </w:rPr>
            </w:pPr>
          </w:p>
        </w:tc>
      </w:tr>
      <w:tr w:rsidR="009E48F3" w:rsidRPr="00767F35" w14:paraId="160507A5" w14:textId="77777777" w:rsidTr="00587B6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1440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ED8A30" w14:textId="77777777" w:rsidR="008A61F2" w:rsidRDefault="009E48F3" w:rsidP="00A03B88">
            <w:pPr>
              <w:spacing w:before="20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Indicate what type</w:t>
            </w:r>
            <w:r w:rsidR="008A61F2">
              <w:rPr>
                <w:rFonts w:ascii="Roboto" w:hAnsi="Roboto"/>
                <w:sz w:val="22"/>
                <w:szCs w:val="22"/>
              </w:rPr>
              <w:t xml:space="preserve"> of paid leave (select all that apply)</w:t>
            </w:r>
            <w:r w:rsidRPr="00767F35">
              <w:rPr>
                <w:rFonts w:ascii="Roboto" w:hAnsi="Roboto"/>
                <w:sz w:val="22"/>
                <w:szCs w:val="22"/>
              </w:rPr>
              <w:t>:</w:t>
            </w:r>
          </w:p>
          <w:p w14:paraId="636E3570" w14:textId="3B0E9817" w:rsidR="009E48F3" w:rsidRPr="00767F35" w:rsidRDefault="009E48F3" w:rsidP="0011301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1072C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1072C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B21962">
              <w:rPr>
                <w:rFonts w:ascii="Garamond" w:hAnsi="Garamond"/>
                <w:sz w:val="22"/>
                <w:szCs w:val="22"/>
              </w:rPr>
            </w:r>
            <w:r w:rsidR="00B21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9"/>
            <w:r w:rsidRPr="001072C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67F35">
              <w:rPr>
                <w:rFonts w:ascii="Roboto" w:hAnsi="Roboto"/>
                <w:sz w:val="22"/>
                <w:szCs w:val="22"/>
              </w:rPr>
              <w:t xml:space="preserve">Sick leave     </w:t>
            </w:r>
            <w:r w:rsidRPr="001072C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1072C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B21962">
              <w:rPr>
                <w:rFonts w:ascii="Garamond" w:hAnsi="Garamond"/>
                <w:sz w:val="22"/>
                <w:szCs w:val="22"/>
              </w:rPr>
            </w:r>
            <w:r w:rsidR="00B21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0"/>
            <w:r w:rsidRPr="001072C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67F35">
              <w:rPr>
                <w:rFonts w:ascii="Roboto" w:hAnsi="Roboto"/>
                <w:sz w:val="22"/>
                <w:szCs w:val="22"/>
              </w:rPr>
              <w:t xml:space="preserve">Disability     </w:t>
            </w:r>
            <w:r w:rsidRPr="001072C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1072C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B21962">
              <w:rPr>
                <w:rFonts w:ascii="Garamond" w:hAnsi="Garamond"/>
                <w:sz w:val="22"/>
                <w:szCs w:val="22"/>
              </w:rPr>
            </w:r>
            <w:r w:rsidR="00B21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1"/>
            <w:r w:rsidRPr="001072C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67F35">
              <w:rPr>
                <w:rFonts w:ascii="Roboto" w:hAnsi="Roboto"/>
                <w:sz w:val="22"/>
                <w:szCs w:val="22"/>
              </w:rPr>
              <w:t xml:space="preserve">Worker’s Compensation   </w:t>
            </w:r>
            <w:r w:rsidRPr="001072CF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767F3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767F35">
              <w:rPr>
                <w:rFonts w:ascii="Roboto" w:hAnsi="Roboto"/>
                <w:sz w:val="22"/>
                <w:szCs w:val="22"/>
              </w:rPr>
              <w:instrText xml:space="preserve"> FORMCHECKBOX </w:instrText>
            </w:r>
            <w:r w:rsidR="00B21962">
              <w:rPr>
                <w:rFonts w:ascii="Roboto" w:hAnsi="Roboto"/>
                <w:sz w:val="22"/>
                <w:szCs w:val="22"/>
              </w:rPr>
            </w:r>
            <w:r w:rsidR="00B2196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767F35"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12"/>
            <w:r w:rsidRPr="00767F35">
              <w:rPr>
                <w:rFonts w:ascii="Roboto" w:hAnsi="Roboto"/>
                <w:sz w:val="22"/>
                <w:szCs w:val="22"/>
              </w:rPr>
              <w:t xml:space="preserve"> Vacation / personal</w:t>
            </w:r>
          </w:p>
        </w:tc>
      </w:tr>
      <w:tr w:rsidR="007A6102" w:rsidRPr="00767F35" w14:paraId="4083E913" w14:textId="77777777" w:rsidTr="003B585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14400" w:type="dxa"/>
            <w:gridSpan w:val="3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64C91C" w14:textId="4FD3CDDE" w:rsidR="007A6102" w:rsidRPr="00767F35" w:rsidRDefault="007A6102" w:rsidP="003B585B">
            <w:pPr>
              <w:keepNext/>
              <w:rPr>
                <w:rFonts w:ascii="Roboto" w:hAnsi="Roboto"/>
                <w:b/>
                <w:bCs/>
                <w:sz w:val="22"/>
                <w:szCs w:val="22"/>
              </w:rPr>
            </w:pPr>
            <w:r>
              <w:rPr>
                <w:rFonts w:ascii="Roboto" w:hAnsi="Roboto"/>
                <w:b/>
                <w:bCs/>
                <w:sz w:val="22"/>
                <w:szCs w:val="22"/>
              </w:rPr>
              <w:t>Signature</w:t>
            </w:r>
          </w:p>
        </w:tc>
      </w:tr>
      <w:tr w:rsidR="00113014" w:rsidRPr="00767F35" w14:paraId="00EFEF48" w14:textId="77777777" w:rsidTr="00113014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96F050" w14:textId="77777777" w:rsidR="00113014" w:rsidRPr="00767F35" w:rsidRDefault="00113014" w:rsidP="008A61F2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596D08" w14:textId="5E393A1E" w:rsidR="00113014" w:rsidRPr="00767F35" w:rsidRDefault="00113014" w:rsidP="008A61F2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B8B51B" w14:textId="77777777" w:rsidR="00113014" w:rsidRPr="00767F35" w:rsidRDefault="00113014" w:rsidP="008A61F2">
            <w:pPr>
              <w:jc w:val="center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67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08A78D" w14:textId="38342097" w:rsidR="00113014" w:rsidRPr="00767F35" w:rsidRDefault="00113014" w:rsidP="008A61F2">
            <w:pPr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107E6D" w14:textId="77777777" w:rsidR="00113014" w:rsidRPr="00767F35" w:rsidRDefault="00113014" w:rsidP="008A61F2">
            <w:pPr>
              <w:jc w:val="center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CEE9E6" w14:textId="2D4E3AFA" w:rsidR="00113014" w:rsidRPr="00767F35" w:rsidRDefault="00113014" w:rsidP="008A61F2">
            <w:pPr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113014" w:rsidRPr="00767F35" w14:paraId="6091156A" w14:textId="77777777" w:rsidTr="00113014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45F07" w14:textId="77777777" w:rsidR="00113014" w:rsidRPr="00767F35" w:rsidRDefault="00113014" w:rsidP="00573646">
            <w:pPr>
              <w:jc w:val="center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030561" w14:textId="10A051AB" w:rsidR="00113014" w:rsidRPr="00767F35" w:rsidRDefault="00113014" w:rsidP="00573646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 xml:space="preserve">PRINT NAME </w:t>
            </w:r>
            <w:r w:rsidRPr="00767F35">
              <w:rPr>
                <w:rFonts w:ascii="Roboto" w:hAnsi="Roboto"/>
                <w:sz w:val="22"/>
                <w:szCs w:val="22"/>
              </w:rPr>
              <w:t>– Representative Completing Form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23C2B" w14:textId="77777777" w:rsidR="00113014" w:rsidRPr="00767F35" w:rsidRDefault="00113014" w:rsidP="009E48F3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67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FB26F9" w14:textId="77777777" w:rsidR="00113014" w:rsidRPr="00767F35" w:rsidRDefault="00113014" w:rsidP="00573646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Title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2E0C4" w14:textId="77777777" w:rsidR="00113014" w:rsidRPr="00767F35" w:rsidRDefault="00113014" w:rsidP="009E48F3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5FBAE0" w14:textId="349443BF" w:rsidR="00113014" w:rsidRPr="00767F35" w:rsidRDefault="00113014" w:rsidP="00573646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Telephone Number</w:t>
            </w:r>
          </w:p>
        </w:tc>
      </w:tr>
      <w:tr w:rsidR="009E48F3" w:rsidRPr="00767F35" w14:paraId="13E3E5CA" w14:textId="77777777" w:rsidTr="008A61F2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76"/>
        </w:trPr>
        <w:tc>
          <w:tcPr>
            <w:tcW w:w="1440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3572A" w14:textId="77777777" w:rsidR="009E48F3" w:rsidRPr="00767F35" w:rsidRDefault="009E48F3" w:rsidP="009E48F3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113014" w:rsidRPr="00767F35" w14:paraId="48B42E44" w14:textId="77777777" w:rsidTr="00113014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45FBC39" w14:textId="77777777" w:rsidR="00113014" w:rsidRPr="00767F35" w:rsidRDefault="00113014" w:rsidP="003E1498">
            <w:pPr>
              <w:jc w:val="center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9810" w:type="dxa"/>
            <w:gridSpan w:val="2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8F32FDB" w14:textId="2594BB7E" w:rsidR="00113014" w:rsidRPr="00767F35" w:rsidRDefault="00113014" w:rsidP="003E1498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b/>
                <w:bCs/>
                <w:sz w:val="22"/>
                <w:szCs w:val="22"/>
              </w:rPr>
              <w:t xml:space="preserve">SIGNATURE </w:t>
            </w:r>
            <w:r w:rsidRPr="00767F35">
              <w:rPr>
                <w:rFonts w:ascii="Roboto" w:hAnsi="Roboto"/>
                <w:sz w:val="22"/>
                <w:szCs w:val="22"/>
              </w:rPr>
              <w:t>– Representative Completing Form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7FA440" w14:textId="77777777" w:rsidR="00113014" w:rsidRPr="00767F35" w:rsidRDefault="00113014" w:rsidP="009E48F3">
            <w:pPr>
              <w:jc w:val="center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870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3CDFD1E" w14:textId="12AA7FE4" w:rsidR="00113014" w:rsidRPr="00767F35" w:rsidRDefault="00113014" w:rsidP="00573646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Date Signed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0744CD4" w14:textId="77777777" w:rsidR="00113014" w:rsidRPr="00767F35" w:rsidRDefault="00113014" w:rsidP="009E48F3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190F07" w:rsidRPr="00767F35" w14:paraId="7679227F" w14:textId="77777777" w:rsidTr="00190F0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14400" w:type="dxa"/>
            <w:gridSpan w:val="3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19D7D0" w14:textId="715D585A" w:rsidR="00190F07" w:rsidRPr="00767F35" w:rsidRDefault="00190F07" w:rsidP="00190F07">
            <w:pPr>
              <w:spacing w:before="20" w:after="60"/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 xml:space="preserve">Please complete this form within seven (7) days </w:t>
            </w:r>
            <w:r>
              <w:rPr>
                <w:rFonts w:ascii="Roboto" w:hAnsi="Roboto"/>
                <w:sz w:val="22"/>
                <w:szCs w:val="22"/>
              </w:rPr>
              <w:t>and return via</w:t>
            </w:r>
            <w:r w:rsidRPr="00767F35">
              <w:rPr>
                <w:rFonts w:ascii="Roboto" w:hAnsi="Roboto"/>
                <w:sz w:val="22"/>
                <w:szCs w:val="22"/>
              </w:rPr>
              <w:t xml:space="preserve">  </w:t>
            </w:r>
            <w:r w:rsidRPr="001072C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2C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B21962">
              <w:rPr>
                <w:rFonts w:ascii="Garamond" w:hAnsi="Garamond"/>
                <w:sz w:val="22"/>
                <w:szCs w:val="22"/>
              </w:rPr>
            </w:r>
            <w:r w:rsidR="00B21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767F35">
              <w:rPr>
                <w:rFonts w:ascii="Roboto" w:hAnsi="Roboto"/>
                <w:sz w:val="22"/>
                <w:szCs w:val="22"/>
              </w:rPr>
              <w:t xml:space="preserve"> Mail   </w:t>
            </w:r>
            <w:r w:rsidRPr="001072C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2C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B21962">
              <w:rPr>
                <w:rFonts w:ascii="Garamond" w:hAnsi="Garamond"/>
                <w:sz w:val="22"/>
                <w:szCs w:val="22"/>
              </w:rPr>
            </w:r>
            <w:r w:rsidR="00B21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767F35">
              <w:rPr>
                <w:rFonts w:ascii="Roboto" w:hAnsi="Roboto"/>
                <w:sz w:val="22"/>
                <w:szCs w:val="22"/>
              </w:rPr>
              <w:t xml:space="preserve"> Fax  </w:t>
            </w:r>
            <w:r w:rsidRPr="001072C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072C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2C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B21962">
              <w:rPr>
                <w:rFonts w:ascii="Garamond" w:hAnsi="Garamond"/>
                <w:sz w:val="22"/>
                <w:szCs w:val="22"/>
              </w:rPr>
            </w:r>
            <w:r w:rsidR="00B21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072C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072C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67F35">
              <w:rPr>
                <w:rFonts w:ascii="Roboto" w:hAnsi="Roboto"/>
                <w:sz w:val="22"/>
                <w:szCs w:val="22"/>
              </w:rPr>
              <w:t>E-mail to</w:t>
            </w:r>
            <w:r>
              <w:rPr>
                <w:rFonts w:ascii="Roboto" w:hAnsi="Roboto"/>
                <w:sz w:val="22"/>
                <w:szCs w:val="22"/>
              </w:rPr>
              <w:t>:</w:t>
            </w:r>
          </w:p>
        </w:tc>
      </w:tr>
      <w:tr w:rsidR="003E1498" w:rsidRPr="00767F35" w14:paraId="0D5FB47E" w14:textId="77777777" w:rsidTr="003E149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76"/>
        </w:trPr>
        <w:tc>
          <w:tcPr>
            <w:tcW w:w="72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D4E2FFA" w14:textId="77777777" w:rsidR="003E1498" w:rsidRDefault="003E1498" w:rsidP="003B13DF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State Agency Worker Name</w:t>
            </w:r>
          </w:p>
          <w:p w14:paraId="01D8E7C0" w14:textId="41D1B340" w:rsidR="003E1498" w:rsidRPr="00767F35" w:rsidRDefault="003E1498" w:rsidP="003B13DF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1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C77EB0" w14:textId="77777777" w:rsidR="003E1498" w:rsidRDefault="003E1498" w:rsidP="003B13DF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State Agency Worker Title</w:t>
            </w:r>
          </w:p>
          <w:p w14:paraId="793F52FD" w14:textId="2E5169F2" w:rsidR="003E1498" w:rsidRPr="00767F35" w:rsidRDefault="003E1498" w:rsidP="003B13DF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B13DF" w:rsidRPr="00767F35" w14:paraId="238E2E4E" w14:textId="77777777" w:rsidTr="0036584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76"/>
        </w:trPr>
        <w:tc>
          <w:tcPr>
            <w:tcW w:w="1089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D47ADC0" w14:textId="77777777" w:rsidR="003B13DF" w:rsidRPr="00767F35" w:rsidRDefault="003B13DF" w:rsidP="003B13DF">
            <w:pPr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State Agency Address</w:t>
            </w:r>
          </w:p>
          <w:p w14:paraId="3245C907" w14:textId="0B741720" w:rsidR="003B13DF" w:rsidRPr="001072CF" w:rsidRDefault="0036584F" w:rsidP="003B13DF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3" w:name="Text2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3510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AB26E9" w14:textId="16C3BF51" w:rsidR="003B13DF" w:rsidRPr="00767F35" w:rsidRDefault="003B13DF" w:rsidP="003B13DF">
            <w:pPr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State Agency</w:t>
            </w:r>
            <w:r w:rsidR="004232EB" w:rsidRPr="00767F35">
              <w:rPr>
                <w:rFonts w:ascii="Roboto" w:hAnsi="Roboto"/>
                <w:sz w:val="22"/>
                <w:szCs w:val="22"/>
              </w:rPr>
              <w:t xml:space="preserve"> Telephone Number</w:t>
            </w:r>
          </w:p>
          <w:p w14:paraId="08EDBD92" w14:textId="6538EB2F" w:rsidR="003B13DF" w:rsidRPr="001072CF" w:rsidRDefault="006B011F" w:rsidP="003B13DF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B13DF" w:rsidRPr="00767F35" w14:paraId="0A2BB5B8" w14:textId="77777777" w:rsidTr="0036584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76"/>
        </w:trPr>
        <w:tc>
          <w:tcPr>
            <w:tcW w:w="1089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AB32" w14:textId="1B22EBA9" w:rsidR="003B13DF" w:rsidRPr="00767F35" w:rsidRDefault="003B13DF" w:rsidP="003B13DF">
            <w:pPr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State Agency Email Address</w:t>
            </w:r>
          </w:p>
          <w:p w14:paraId="7329DB8E" w14:textId="5939E074" w:rsidR="003B13DF" w:rsidRPr="001072CF" w:rsidRDefault="0036584F" w:rsidP="003B13DF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2BD7D2" w14:textId="6A90749F" w:rsidR="003B13DF" w:rsidRPr="00767F35" w:rsidRDefault="003B13DF" w:rsidP="003B13DF">
            <w:pPr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State Agency</w:t>
            </w:r>
            <w:r w:rsidR="004232EB" w:rsidRPr="00767F35">
              <w:rPr>
                <w:rFonts w:ascii="Roboto" w:hAnsi="Roboto"/>
                <w:sz w:val="22"/>
                <w:szCs w:val="22"/>
              </w:rPr>
              <w:t xml:space="preserve"> Fax Number</w:t>
            </w:r>
          </w:p>
          <w:p w14:paraId="42D1EADB" w14:textId="3D878A9B" w:rsidR="003B13DF" w:rsidRPr="001072CF" w:rsidRDefault="006B011F" w:rsidP="003B13DF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58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E48F3" w:rsidRPr="00767F35" w14:paraId="49A81519" w14:textId="77777777" w:rsidTr="008A61F2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168"/>
        </w:trPr>
        <w:tc>
          <w:tcPr>
            <w:tcW w:w="1440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E7055F" w14:textId="77777777" w:rsidR="009E48F3" w:rsidRPr="00767F35" w:rsidRDefault="009E48F3" w:rsidP="009E48F3">
            <w:pPr>
              <w:rPr>
                <w:rFonts w:ascii="Roboto" w:hAnsi="Roboto"/>
                <w:sz w:val="22"/>
                <w:szCs w:val="22"/>
              </w:rPr>
            </w:pPr>
            <w:r w:rsidRPr="00767F35">
              <w:rPr>
                <w:rFonts w:ascii="Roboto" w:hAnsi="Roboto"/>
                <w:sz w:val="22"/>
                <w:szCs w:val="22"/>
              </w:rPr>
              <w:t>Additional Information</w:t>
            </w:r>
          </w:p>
          <w:p w14:paraId="3EC5E9D3" w14:textId="3AA6D696" w:rsidR="009E48F3" w:rsidRPr="001072CF" w:rsidRDefault="008A61F2" w:rsidP="008F7210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503E4AEE" w14:textId="77777777" w:rsidR="00B82FFE" w:rsidRPr="007A6102" w:rsidRDefault="00B82FFE">
      <w:pPr>
        <w:rPr>
          <w:rFonts w:ascii="Roboto" w:hAnsi="Roboto"/>
          <w:sz w:val="2"/>
          <w:szCs w:val="2"/>
        </w:rPr>
      </w:pPr>
    </w:p>
    <w:sectPr w:rsidR="00B82FFE" w:rsidRPr="007A6102" w:rsidSect="00FD31CD">
      <w:footerReference w:type="default" r:id="rId6"/>
      <w:headerReference w:type="first" r:id="rId7"/>
      <w:footerReference w:type="first" r:id="rId8"/>
      <w:pgSz w:w="15840" w:h="12240" w:orient="landscape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E0477" w14:textId="77777777" w:rsidR="00133BED" w:rsidRDefault="00133BED">
      <w:r>
        <w:separator/>
      </w:r>
    </w:p>
  </w:endnote>
  <w:endnote w:type="continuationSeparator" w:id="0">
    <w:p w14:paraId="6C6D0655" w14:textId="77777777" w:rsidR="00133BED" w:rsidRDefault="0013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CDB06" w14:textId="77777777" w:rsidR="00FD31CD" w:rsidRDefault="00FD31CD" w:rsidP="00FD31CD">
    <w:pPr>
      <w:pStyle w:val="Footer"/>
      <w:tabs>
        <w:tab w:val="clear" w:pos="4320"/>
        <w:tab w:val="clear" w:pos="8640"/>
      </w:tabs>
    </w:pPr>
    <w:r>
      <w:rPr>
        <w:rStyle w:val="PageNumber"/>
        <w:sz w:val="16"/>
        <w:szCs w:val="16"/>
      </w:rPr>
      <w:t>DCF-F-482-E (R. 09/2023)</w:t>
    </w:r>
    <w:r>
      <w:rPr>
        <w:rStyle w:val="PageNumber"/>
        <w:sz w:val="16"/>
        <w:szCs w:val="16"/>
      </w:rPr>
      <w:ptab w:relativeTo="margin" w:alignment="right" w:leader="none"/>
    </w:r>
    <w:r w:rsidRPr="00FD31CD">
      <w:rPr>
        <w:rStyle w:val="PageNumber"/>
        <w:sz w:val="16"/>
        <w:szCs w:val="16"/>
      </w:rPr>
      <w:fldChar w:fldCharType="begin"/>
    </w:r>
    <w:r w:rsidRPr="00FD31CD">
      <w:rPr>
        <w:rStyle w:val="PageNumber"/>
        <w:sz w:val="16"/>
        <w:szCs w:val="16"/>
      </w:rPr>
      <w:instrText xml:space="preserve"> PAGE   \* MERGEFORMAT </w:instrText>
    </w:r>
    <w:r w:rsidRPr="00FD31CD"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1</w:t>
    </w:r>
    <w:r w:rsidRPr="00FD31CD">
      <w:rPr>
        <w:rStyle w:val="PageNumber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8258" w14:textId="7A54A73A" w:rsidR="00FD31CD" w:rsidRDefault="00FD31CD" w:rsidP="00FD31CD">
    <w:pPr>
      <w:pStyle w:val="Footer"/>
      <w:tabs>
        <w:tab w:val="clear" w:pos="4320"/>
        <w:tab w:val="clear" w:pos="8640"/>
      </w:tabs>
    </w:pPr>
    <w:r>
      <w:rPr>
        <w:rStyle w:val="PageNumber"/>
        <w:sz w:val="16"/>
        <w:szCs w:val="16"/>
      </w:rPr>
      <w:t>DCF-F-482-E (R. 09/2023)</w:t>
    </w:r>
    <w:r>
      <w:rPr>
        <w:rStyle w:val="PageNumber"/>
        <w:sz w:val="16"/>
        <w:szCs w:val="16"/>
      </w:rPr>
      <w:ptab w:relativeTo="margin" w:alignment="right" w:leader="none"/>
    </w:r>
    <w:r w:rsidRPr="00FD31CD">
      <w:rPr>
        <w:rStyle w:val="PageNumber"/>
        <w:sz w:val="16"/>
        <w:szCs w:val="16"/>
      </w:rPr>
      <w:fldChar w:fldCharType="begin"/>
    </w:r>
    <w:r w:rsidRPr="00FD31CD">
      <w:rPr>
        <w:rStyle w:val="PageNumber"/>
        <w:sz w:val="16"/>
        <w:szCs w:val="16"/>
      </w:rPr>
      <w:instrText xml:space="preserve"> PAGE   \* MERGEFORMAT </w:instrText>
    </w:r>
    <w:r w:rsidRPr="00FD31CD">
      <w:rPr>
        <w:rStyle w:val="PageNumber"/>
        <w:sz w:val="16"/>
        <w:szCs w:val="16"/>
      </w:rPr>
      <w:fldChar w:fldCharType="separate"/>
    </w:r>
    <w:r w:rsidRPr="00FD31CD">
      <w:rPr>
        <w:rStyle w:val="PageNumber"/>
        <w:noProof/>
        <w:sz w:val="16"/>
        <w:szCs w:val="16"/>
      </w:rPr>
      <w:t>1</w:t>
    </w:r>
    <w:r w:rsidRPr="00FD31CD">
      <w:rPr>
        <w:rStyle w:val="PageNumber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D670E" w14:textId="77777777" w:rsidR="00133BED" w:rsidRDefault="00133BED">
      <w:r>
        <w:separator/>
      </w:r>
    </w:p>
  </w:footnote>
  <w:footnote w:type="continuationSeparator" w:id="0">
    <w:p w14:paraId="3ED3DB3D" w14:textId="77777777" w:rsidR="00133BED" w:rsidRDefault="00133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4699" w14:textId="4995B047" w:rsidR="00FD31CD" w:rsidRPr="00FD31CD" w:rsidRDefault="00FD31CD" w:rsidP="00FD31CD">
    <w:pPr>
      <w:rPr>
        <w:rFonts w:ascii="Roboto" w:hAnsi="Roboto"/>
        <w:sz w:val="16"/>
        <w:szCs w:val="16"/>
      </w:rPr>
    </w:pPr>
    <w:r w:rsidRPr="00767F35">
      <w:rPr>
        <w:rFonts w:ascii="Roboto" w:hAnsi="Roboto"/>
        <w:b/>
        <w:bCs/>
        <w:sz w:val="16"/>
        <w:szCs w:val="16"/>
      </w:rPr>
      <w:t>DEPARTMENT OF CHILDREN AND FAMILIES</w:t>
    </w:r>
    <w:r>
      <w:rPr>
        <w:rFonts w:ascii="Roboto" w:hAnsi="Roboto"/>
        <w:b/>
        <w:bCs/>
        <w:sz w:val="16"/>
        <w:szCs w:val="16"/>
      </w:rPr>
      <w:ptab w:relativeTo="margin" w:alignment="right" w:leader="none"/>
    </w:r>
    <w:r>
      <w:rPr>
        <w:rFonts w:ascii="Roboto" w:hAnsi="Roboto"/>
        <w:sz w:val="16"/>
        <w:szCs w:val="16"/>
      </w:rPr>
      <w:t>dcf.wisconsinn.gov</w:t>
    </w:r>
  </w:p>
  <w:p w14:paraId="7E7728C1" w14:textId="77777777" w:rsidR="00FD31CD" w:rsidRPr="00767F35" w:rsidRDefault="00FD31CD" w:rsidP="00FD31CD">
    <w:pPr>
      <w:rPr>
        <w:rFonts w:ascii="Roboto" w:hAnsi="Roboto"/>
        <w:sz w:val="16"/>
        <w:szCs w:val="16"/>
      </w:rPr>
    </w:pPr>
    <w:r w:rsidRPr="00767F35">
      <w:rPr>
        <w:rFonts w:ascii="Roboto" w:hAnsi="Roboto"/>
        <w:sz w:val="16"/>
        <w:szCs w:val="16"/>
      </w:rPr>
      <w:t>Division of Early Care and 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S2KsYUcLBtYxExPTcdORE2wlYljurgjtmpOndCtothdHiq2viD6QbUIvlosC3/FJISwBvPH8OUcWVz+frN5pQ==" w:salt="XFmsXTyL09UZh2/Z2jEfSQ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25"/>
    <w:rsid w:val="000B2F31"/>
    <w:rsid w:val="000E0525"/>
    <w:rsid w:val="000F3E78"/>
    <w:rsid w:val="001072CF"/>
    <w:rsid w:val="00113014"/>
    <w:rsid w:val="00130674"/>
    <w:rsid w:val="00133BED"/>
    <w:rsid w:val="00190F07"/>
    <w:rsid w:val="001C0C1C"/>
    <w:rsid w:val="002003E6"/>
    <w:rsid w:val="00254882"/>
    <w:rsid w:val="00292917"/>
    <w:rsid w:val="00295DE7"/>
    <w:rsid w:val="002C249C"/>
    <w:rsid w:val="003349DA"/>
    <w:rsid w:val="0036584F"/>
    <w:rsid w:val="00372F17"/>
    <w:rsid w:val="00377959"/>
    <w:rsid w:val="003902BD"/>
    <w:rsid w:val="003B13DF"/>
    <w:rsid w:val="003B14CE"/>
    <w:rsid w:val="003B4C71"/>
    <w:rsid w:val="003D4F6F"/>
    <w:rsid w:val="003E1498"/>
    <w:rsid w:val="003E6921"/>
    <w:rsid w:val="003F7A3E"/>
    <w:rsid w:val="004059C3"/>
    <w:rsid w:val="004232EB"/>
    <w:rsid w:val="004930CE"/>
    <w:rsid w:val="004C47CB"/>
    <w:rsid w:val="004D0361"/>
    <w:rsid w:val="004D3C8B"/>
    <w:rsid w:val="00523A47"/>
    <w:rsid w:val="00573646"/>
    <w:rsid w:val="00580ADE"/>
    <w:rsid w:val="00587B6A"/>
    <w:rsid w:val="005C3239"/>
    <w:rsid w:val="00622326"/>
    <w:rsid w:val="006465A4"/>
    <w:rsid w:val="00660B30"/>
    <w:rsid w:val="006B011F"/>
    <w:rsid w:val="006C538D"/>
    <w:rsid w:val="00742606"/>
    <w:rsid w:val="007465A6"/>
    <w:rsid w:val="00767F35"/>
    <w:rsid w:val="00784660"/>
    <w:rsid w:val="007A6102"/>
    <w:rsid w:val="007D73D6"/>
    <w:rsid w:val="00812F9D"/>
    <w:rsid w:val="008A61F2"/>
    <w:rsid w:val="008F7210"/>
    <w:rsid w:val="00900E35"/>
    <w:rsid w:val="00920BEE"/>
    <w:rsid w:val="00977AE4"/>
    <w:rsid w:val="009E134F"/>
    <w:rsid w:val="009E48F3"/>
    <w:rsid w:val="009E5AAE"/>
    <w:rsid w:val="00A03B88"/>
    <w:rsid w:val="00A96BE0"/>
    <w:rsid w:val="00AA0C1B"/>
    <w:rsid w:val="00AE1EC4"/>
    <w:rsid w:val="00AE59A0"/>
    <w:rsid w:val="00B21962"/>
    <w:rsid w:val="00B26634"/>
    <w:rsid w:val="00B82FFE"/>
    <w:rsid w:val="00C2035C"/>
    <w:rsid w:val="00C34902"/>
    <w:rsid w:val="00C97244"/>
    <w:rsid w:val="00CA43B6"/>
    <w:rsid w:val="00CC7C2E"/>
    <w:rsid w:val="00CE7AE5"/>
    <w:rsid w:val="00D51C05"/>
    <w:rsid w:val="00D739E4"/>
    <w:rsid w:val="00D81325"/>
    <w:rsid w:val="00E30B49"/>
    <w:rsid w:val="00E86310"/>
    <w:rsid w:val="00EB2588"/>
    <w:rsid w:val="00EE32CB"/>
    <w:rsid w:val="00EE5267"/>
    <w:rsid w:val="00EF4438"/>
    <w:rsid w:val="00FD31CD"/>
    <w:rsid w:val="00FD7EB5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85BDE"/>
  <w15:docId w15:val="{441EA112-72F9-4B72-B09B-CD79730F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24"/>
      <w:lang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semiHidden/>
    <w:unhideWhenUsed/>
    <w:rsid w:val="003B4C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B4C71"/>
    <w:rPr>
      <w:sz w:val="20"/>
      <w:szCs w:val="32"/>
    </w:rPr>
  </w:style>
  <w:style w:type="character" w:customStyle="1" w:styleId="CommentTextChar">
    <w:name w:val="Comment Text Char"/>
    <w:basedOn w:val="DefaultParagraphFont"/>
    <w:link w:val="CommentText"/>
    <w:semiHidden/>
    <w:rsid w:val="003B4C71"/>
    <w:rPr>
      <w:rFonts w:ascii="Arial" w:hAnsi="Arial"/>
      <w:szCs w:val="32"/>
      <w:lang w:bidi="km-KH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4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4C71"/>
    <w:rPr>
      <w:rFonts w:ascii="Arial" w:hAnsi="Arial"/>
      <w:b/>
      <w:bCs/>
      <w:szCs w:val="32"/>
      <w:lang w:bidi="km-KH"/>
    </w:rPr>
  </w:style>
  <w:style w:type="paragraph" w:styleId="Revision">
    <w:name w:val="Revision"/>
    <w:hidden/>
    <w:uiPriority w:val="99"/>
    <w:semiHidden/>
    <w:rsid w:val="003B4C71"/>
    <w:rPr>
      <w:rFonts w:ascii="Arial" w:hAnsi="Arial"/>
      <w:sz w:val="18"/>
      <w:szCs w:val="24"/>
      <w:lang w:bidi="km-KH"/>
    </w:rPr>
  </w:style>
  <w:style w:type="character" w:customStyle="1" w:styleId="FooterChar">
    <w:name w:val="Footer Char"/>
    <w:basedOn w:val="DefaultParagraphFont"/>
    <w:link w:val="Footer"/>
    <w:uiPriority w:val="99"/>
    <w:rsid w:val="00AE1EC4"/>
    <w:rPr>
      <w:rFonts w:ascii="Arial" w:hAnsi="Arial"/>
      <w:sz w:val="18"/>
      <w:szCs w:val="24"/>
      <w:lang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Employer Confirmation of Earnings and Hours for Client, DCF-F-482-E</vt:lpstr>
    </vt:vector>
  </TitlesOfParts>
  <Company>DCF - State of Wisconsin</Company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 Confirmation of Earnings and Hours for Client, DCF-F-482-E</dc:title>
  <dc:subject>Division of Early Care and Education</dc:subject>
  <dc:creator/>
  <cp:keywords>department of children and families, division of early care and education, bureau of child care subsidy administration, dcf-f-482-e employer confirmation of earnings and hours for client, dcf-f-482-e, employer confirmation of earnings and hours for client,</cp:keywords>
  <dc:description>R. 09/2023</dc:description>
  <cp:lastModifiedBy>Kramer, Kathleen M - DCF</cp:lastModifiedBy>
  <cp:revision>5</cp:revision>
  <cp:lastPrinted>2015-03-11T20:37:00Z</cp:lastPrinted>
  <dcterms:created xsi:type="dcterms:W3CDTF">2023-09-18T19:57:00Z</dcterms:created>
  <dcterms:modified xsi:type="dcterms:W3CDTF">2023-09-18T19:57:00Z</dcterms:modified>
  <cp:category>Forms</cp:category>
</cp:coreProperties>
</file>