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3BE8" w14:textId="265D7604" w:rsidR="0075553E" w:rsidRPr="00AE5465" w:rsidRDefault="003E4B77" w:rsidP="00026B42">
      <w:pPr>
        <w:spacing w:after="120"/>
        <w:jc w:val="center"/>
        <w:rPr>
          <w:rFonts w:ascii="Roboto" w:hAnsi="Roboto"/>
          <w:szCs w:val="18"/>
        </w:rPr>
      </w:pPr>
      <w:r w:rsidRPr="00AE5465">
        <w:rPr>
          <w:rFonts w:ascii="Roboto" w:hAnsi="Roboto"/>
          <w:b/>
          <w:bCs/>
          <w:sz w:val="24"/>
        </w:rPr>
        <w:t xml:space="preserve">Request for Waiver of Eligibility Restrictions for </w:t>
      </w:r>
      <w:r w:rsidR="00AC4196">
        <w:rPr>
          <w:rFonts w:ascii="Roboto" w:hAnsi="Roboto"/>
          <w:b/>
          <w:bCs/>
          <w:sz w:val="24"/>
        </w:rPr>
        <w:t>Wisconsin Shares</w:t>
      </w:r>
    </w:p>
    <w:p w14:paraId="57162E05" w14:textId="0264DCD9" w:rsidR="0075553E" w:rsidRPr="004B0AF4" w:rsidRDefault="003E4B77" w:rsidP="00857EDB">
      <w:pPr>
        <w:spacing w:after="120"/>
        <w:rPr>
          <w:rFonts w:ascii="Roboto" w:hAnsi="Roboto"/>
          <w:sz w:val="20"/>
          <w:szCs w:val="20"/>
        </w:rPr>
      </w:pPr>
      <w:r w:rsidRPr="004B0AF4">
        <w:rPr>
          <w:rFonts w:ascii="Roboto" w:hAnsi="Roboto"/>
          <w:b/>
          <w:bCs/>
          <w:sz w:val="20"/>
          <w:szCs w:val="20"/>
        </w:rPr>
        <w:t>Use of form:</w:t>
      </w:r>
      <w:r w:rsidRPr="004B0AF4">
        <w:rPr>
          <w:rFonts w:ascii="Roboto" w:hAnsi="Roboto"/>
          <w:sz w:val="20"/>
          <w:szCs w:val="20"/>
        </w:rPr>
        <w:t xml:space="preserve"> Parents who are child care providers (parent/provider) are not </w:t>
      </w:r>
      <w:r w:rsidR="00964DCD" w:rsidRPr="004B0AF4">
        <w:rPr>
          <w:rFonts w:ascii="Roboto" w:hAnsi="Roboto"/>
          <w:sz w:val="20"/>
          <w:szCs w:val="20"/>
        </w:rPr>
        <w:t xml:space="preserve">permitted to receive </w:t>
      </w:r>
      <w:r w:rsidR="00AC4196">
        <w:rPr>
          <w:rFonts w:ascii="Roboto" w:hAnsi="Roboto"/>
          <w:sz w:val="20"/>
          <w:szCs w:val="20"/>
        </w:rPr>
        <w:t>Wisconsin Shares</w:t>
      </w:r>
      <w:r w:rsidR="001F4987">
        <w:rPr>
          <w:rFonts w:ascii="Roboto" w:hAnsi="Roboto"/>
          <w:sz w:val="20"/>
          <w:szCs w:val="20"/>
        </w:rPr>
        <w:t xml:space="preserve"> child care subsidy</w:t>
      </w:r>
      <w:r w:rsidR="00964DCD" w:rsidRPr="004B0AF4">
        <w:rPr>
          <w:rFonts w:ascii="Roboto" w:hAnsi="Roboto"/>
          <w:sz w:val="20"/>
          <w:szCs w:val="20"/>
        </w:rPr>
        <w:t xml:space="preserve"> to care for their own child or a child who lives with them</w:t>
      </w:r>
      <w:r w:rsidR="00957030" w:rsidRPr="004B0AF4">
        <w:rPr>
          <w:rFonts w:ascii="Roboto" w:hAnsi="Roboto"/>
          <w:sz w:val="20"/>
          <w:szCs w:val="20"/>
        </w:rPr>
        <w:t xml:space="preserve"> (Wis. Stat. 49.155(3m)(d)</w:t>
      </w:r>
      <w:r w:rsidR="00FB266E" w:rsidRPr="004B0AF4">
        <w:rPr>
          <w:rFonts w:ascii="Roboto" w:hAnsi="Roboto"/>
          <w:sz w:val="20"/>
          <w:szCs w:val="20"/>
        </w:rPr>
        <w:t>)</w:t>
      </w:r>
      <w:r w:rsidR="00964DCD" w:rsidRPr="004B0AF4">
        <w:rPr>
          <w:rFonts w:ascii="Roboto" w:hAnsi="Roboto"/>
          <w:sz w:val="20"/>
          <w:szCs w:val="20"/>
        </w:rPr>
        <w:t xml:space="preserve">. </w:t>
      </w:r>
      <w:r w:rsidR="0048733D" w:rsidRPr="004B0AF4">
        <w:rPr>
          <w:rFonts w:ascii="Roboto" w:hAnsi="Roboto"/>
          <w:sz w:val="20"/>
          <w:szCs w:val="20"/>
        </w:rPr>
        <w:t>A</w:t>
      </w:r>
      <w:r w:rsidR="00964DCD" w:rsidRPr="004B0AF4">
        <w:rPr>
          <w:rFonts w:ascii="Roboto" w:hAnsi="Roboto"/>
          <w:sz w:val="20"/>
          <w:szCs w:val="20"/>
        </w:rPr>
        <w:t xml:space="preserve"> parent who is also a child care provider may complete this form to request a waiver for their child or a child who lives with them to</w:t>
      </w:r>
      <w:r w:rsidR="009F482E" w:rsidRPr="004B0AF4">
        <w:rPr>
          <w:rFonts w:ascii="Roboto" w:hAnsi="Roboto"/>
          <w:sz w:val="20"/>
          <w:szCs w:val="20"/>
        </w:rPr>
        <w:t xml:space="preserve"> receive child care subsidy to</w:t>
      </w:r>
      <w:r w:rsidR="00964DCD" w:rsidRPr="004B0AF4">
        <w:rPr>
          <w:rFonts w:ascii="Roboto" w:hAnsi="Roboto"/>
          <w:sz w:val="20"/>
          <w:szCs w:val="20"/>
        </w:rPr>
        <w:t xml:space="preserve"> attend another </w:t>
      </w:r>
      <w:r w:rsidR="00127371" w:rsidRPr="004B0AF4">
        <w:rPr>
          <w:rFonts w:ascii="Roboto" w:hAnsi="Roboto"/>
          <w:sz w:val="20"/>
          <w:szCs w:val="20"/>
        </w:rPr>
        <w:t xml:space="preserve">child care </w:t>
      </w:r>
      <w:r w:rsidR="00964DCD" w:rsidRPr="004B0AF4">
        <w:rPr>
          <w:rFonts w:ascii="Roboto" w:hAnsi="Roboto"/>
          <w:sz w:val="20"/>
          <w:szCs w:val="20"/>
        </w:rPr>
        <w:t>provider</w:t>
      </w:r>
      <w:r w:rsidR="00127371" w:rsidRPr="004B0AF4">
        <w:rPr>
          <w:rFonts w:ascii="Roboto" w:hAnsi="Roboto"/>
          <w:sz w:val="20"/>
          <w:szCs w:val="20"/>
        </w:rPr>
        <w:t xml:space="preserve"> </w:t>
      </w:r>
      <w:r w:rsidR="00797D6E">
        <w:rPr>
          <w:rFonts w:ascii="Roboto" w:hAnsi="Roboto"/>
          <w:sz w:val="20"/>
          <w:szCs w:val="20"/>
        </w:rPr>
        <w:t>[</w:t>
      </w:r>
      <w:r w:rsidR="00127371" w:rsidRPr="004B0AF4">
        <w:rPr>
          <w:rFonts w:ascii="Roboto" w:hAnsi="Roboto"/>
          <w:sz w:val="20"/>
          <w:szCs w:val="20"/>
        </w:rPr>
        <w:t>Wis. Adm</w:t>
      </w:r>
      <w:r w:rsidR="00FB266E" w:rsidRPr="004B0AF4">
        <w:rPr>
          <w:rFonts w:ascii="Roboto" w:hAnsi="Roboto"/>
          <w:sz w:val="20"/>
          <w:szCs w:val="20"/>
        </w:rPr>
        <w:t>in.</w:t>
      </w:r>
      <w:r w:rsidR="00127371" w:rsidRPr="004B0AF4">
        <w:rPr>
          <w:rFonts w:ascii="Roboto" w:hAnsi="Roboto"/>
          <w:sz w:val="20"/>
          <w:szCs w:val="20"/>
        </w:rPr>
        <w:t xml:space="preserve"> Code Chapter DCF 201.039(7</w:t>
      </w:r>
      <w:r w:rsidR="00FB266E" w:rsidRPr="004B0AF4">
        <w:rPr>
          <w:rFonts w:ascii="Roboto" w:hAnsi="Roboto"/>
          <w:sz w:val="20"/>
          <w:szCs w:val="20"/>
        </w:rPr>
        <w:t>)</w:t>
      </w:r>
      <w:r w:rsidR="00797D6E">
        <w:rPr>
          <w:rFonts w:ascii="Roboto" w:hAnsi="Roboto"/>
          <w:sz w:val="20"/>
          <w:szCs w:val="20"/>
        </w:rPr>
        <w:t>]</w:t>
      </w:r>
      <w:r w:rsidR="00964DCD" w:rsidRPr="004B0AF4">
        <w:rPr>
          <w:rFonts w:ascii="Roboto" w:hAnsi="Roboto"/>
          <w:sz w:val="20"/>
          <w:szCs w:val="20"/>
        </w:rPr>
        <w:t xml:space="preserve">. </w:t>
      </w:r>
      <w:r w:rsidRPr="004B0AF4">
        <w:rPr>
          <w:rFonts w:ascii="Roboto" w:hAnsi="Roboto"/>
          <w:sz w:val="20"/>
          <w:szCs w:val="20"/>
        </w:rPr>
        <w:t>Parent/providers must complete this form as part of their eligibility determination to be considered for a waiver.</w:t>
      </w:r>
      <w:r w:rsidR="006B5C4B" w:rsidRPr="004B0AF4">
        <w:rPr>
          <w:rFonts w:ascii="Roboto" w:hAnsi="Roboto"/>
          <w:sz w:val="20"/>
          <w:szCs w:val="20"/>
        </w:rPr>
        <w:t xml:space="preserve"> </w:t>
      </w:r>
      <w:r w:rsidRPr="004B0AF4">
        <w:rPr>
          <w:rFonts w:ascii="Roboto" w:hAnsi="Roboto"/>
          <w:sz w:val="20"/>
          <w:szCs w:val="20"/>
        </w:rPr>
        <w:t>Failure to submit this Request for Waiver will result in denial of eligibility for parent/providers.</w:t>
      </w:r>
      <w:r w:rsidR="006B5C4B" w:rsidRPr="004B0AF4">
        <w:rPr>
          <w:rFonts w:ascii="Roboto" w:hAnsi="Roboto"/>
          <w:sz w:val="20"/>
          <w:szCs w:val="20"/>
        </w:rPr>
        <w:t xml:space="preserve"> </w:t>
      </w:r>
      <w:r w:rsidRPr="004B0AF4">
        <w:rPr>
          <w:rFonts w:ascii="Roboto" w:hAnsi="Roboto"/>
          <w:sz w:val="20"/>
          <w:szCs w:val="20"/>
        </w:rPr>
        <w:t>Personal information you provide may be used for secondary purposes [Privacy Law, s. 15.04(1)(m), Wis</w:t>
      </w:r>
      <w:r w:rsidR="009C7A6A" w:rsidRPr="004B0AF4">
        <w:rPr>
          <w:rFonts w:ascii="Roboto" w:hAnsi="Roboto"/>
          <w:sz w:val="20"/>
          <w:szCs w:val="20"/>
        </w:rPr>
        <w:t>consin</w:t>
      </w:r>
      <w:r w:rsidRPr="004B0AF4">
        <w:rPr>
          <w:rFonts w:ascii="Roboto" w:hAnsi="Roboto"/>
          <w:sz w:val="20"/>
          <w:szCs w:val="20"/>
        </w:rPr>
        <w:t xml:space="preserve"> Stat</w:t>
      </w:r>
      <w:r w:rsidR="009C7A6A" w:rsidRPr="004B0AF4">
        <w:rPr>
          <w:rFonts w:ascii="Roboto" w:hAnsi="Roboto"/>
          <w:sz w:val="20"/>
          <w:szCs w:val="20"/>
        </w:rPr>
        <w:t>utes</w:t>
      </w:r>
      <w:r w:rsidRPr="004B0AF4">
        <w:rPr>
          <w:rFonts w:ascii="Roboto" w:hAnsi="Roboto"/>
          <w:sz w:val="20"/>
          <w:szCs w:val="20"/>
        </w:rPr>
        <w:t>].</w:t>
      </w:r>
    </w:p>
    <w:tbl>
      <w:tblPr>
        <w:tblW w:w="1080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0"/>
        <w:gridCol w:w="103"/>
        <w:gridCol w:w="132"/>
        <w:gridCol w:w="943"/>
        <w:gridCol w:w="68"/>
        <w:gridCol w:w="183"/>
        <w:gridCol w:w="359"/>
        <w:gridCol w:w="932"/>
        <w:gridCol w:w="1542"/>
        <w:gridCol w:w="1541"/>
        <w:gridCol w:w="1307"/>
        <w:gridCol w:w="236"/>
        <w:gridCol w:w="304"/>
        <w:gridCol w:w="152"/>
        <w:gridCol w:w="1090"/>
        <w:gridCol w:w="18"/>
        <w:gridCol w:w="1530"/>
      </w:tblGrid>
      <w:tr w:rsidR="00AE5465" w:rsidRPr="00DA7717" w14:paraId="69DAABB3" w14:textId="77777777" w:rsidTr="00857EDB">
        <w:trPr>
          <w:trHeight w:val="3482"/>
        </w:trPr>
        <w:tc>
          <w:tcPr>
            <w:tcW w:w="10800" w:type="dxa"/>
            <w:gridSpan w:val="17"/>
            <w:tcBorders>
              <w:bottom w:val="single" w:sz="12" w:space="0" w:color="auto"/>
            </w:tcBorders>
            <w:shd w:val="clear" w:color="auto" w:fill="auto"/>
          </w:tcPr>
          <w:p w14:paraId="08F05B59" w14:textId="524295B1" w:rsidR="0075553E" w:rsidRPr="00401453" w:rsidRDefault="003E4B77" w:rsidP="00DA7717">
            <w:pPr>
              <w:spacing w:after="120"/>
              <w:contextualSpacing/>
              <w:rPr>
                <w:rFonts w:ascii="Roboto" w:hAnsi="Roboto"/>
                <w:sz w:val="20"/>
                <w:szCs w:val="20"/>
              </w:rPr>
            </w:pPr>
            <w:r w:rsidRPr="00401453">
              <w:rPr>
                <w:rFonts w:ascii="Roboto" w:hAnsi="Roboto"/>
                <w:sz w:val="20"/>
                <w:szCs w:val="20"/>
              </w:rPr>
              <w:t>Wis. Stat. 49.001(1) “Child care provider” means a child care provider that is licensed under s. 48.65(1), certified under s. 48.651 or established or contracted for under s. 120.13(14).</w:t>
            </w:r>
          </w:p>
          <w:p w14:paraId="07ED1D88" w14:textId="77777777" w:rsidR="0075553E" w:rsidRPr="00401453" w:rsidRDefault="0075553E" w:rsidP="00DA7717">
            <w:pPr>
              <w:spacing w:after="120"/>
              <w:contextualSpacing/>
              <w:rPr>
                <w:rFonts w:ascii="Roboto" w:hAnsi="Roboto"/>
                <w:sz w:val="20"/>
                <w:szCs w:val="20"/>
              </w:rPr>
            </w:pPr>
          </w:p>
          <w:p w14:paraId="2E92A6BA" w14:textId="77777777" w:rsidR="0075553E" w:rsidRPr="00401453" w:rsidRDefault="003E4B77" w:rsidP="00DA7717">
            <w:pPr>
              <w:spacing w:after="120"/>
              <w:contextualSpacing/>
              <w:rPr>
                <w:rFonts w:ascii="Roboto" w:hAnsi="Roboto"/>
                <w:sz w:val="20"/>
                <w:szCs w:val="20"/>
              </w:rPr>
            </w:pPr>
            <w:r w:rsidRPr="00401453">
              <w:rPr>
                <w:rFonts w:ascii="Roboto" w:hAnsi="Roboto"/>
                <w:sz w:val="20"/>
                <w:szCs w:val="20"/>
              </w:rPr>
              <w:t>Wis. Stat. 49.155(1)(c) Notwithstanding s. 49.141(1)(j), “parent” means a custodial parent, guardian, foster parent, legal custodian, or a person acting in the place of a parent.</w:t>
            </w:r>
          </w:p>
          <w:p w14:paraId="4B12E983" w14:textId="77777777" w:rsidR="0075553E" w:rsidRPr="00401453" w:rsidRDefault="0075553E" w:rsidP="00DA7717">
            <w:pPr>
              <w:spacing w:after="120"/>
              <w:contextualSpacing/>
              <w:rPr>
                <w:rFonts w:ascii="Roboto" w:hAnsi="Roboto"/>
                <w:sz w:val="20"/>
                <w:szCs w:val="20"/>
              </w:rPr>
            </w:pPr>
          </w:p>
          <w:p w14:paraId="2F952C6B" w14:textId="77777777" w:rsidR="0075553E" w:rsidRPr="00401453" w:rsidRDefault="003E4B77" w:rsidP="00DA7717">
            <w:pPr>
              <w:spacing w:after="120"/>
              <w:contextualSpacing/>
              <w:rPr>
                <w:rFonts w:ascii="Roboto" w:hAnsi="Roboto"/>
                <w:sz w:val="20"/>
                <w:szCs w:val="20"/>
              </w:rPr>
            </w:pPr>
            <w:r w:rsidRPr="00401453">
              <w:rPr>
                <w:rFonts w:ascii="Roboto" w:hAnsi="Roboto"/>
                <w:sz w:val="20"/>
                <w:szCs w:val="20"/>
              </w:rPr>
              <w:t>Wis. Stat. 49.141(1)(j) “Parent” means any of the following:</w:t>
            </w:r>
          </w:p>
          <w:p w14:paraId="08D5D8F2" w14:textId="77777777" w:rsidR="0075553E" w:rsidRPr="00401453" w:rsidRDefault="003E4B77" w:rsidP="00DA7717">
            <w:pPr>
              <w:spacing w:after="120"/>
              <w:ind w:left="720" w:hanging="360"/>
              <w:contextualSpacing/>
              <w:rPr>
                <w:rFonts w:ascii="Roboto" w:hAnsi="Roboto"/>
                <w:sz w:val="20"/>
                <w:szCs w:val="20"/>
              </w:rPr>
            </w:pPr>
            <w:r w:rsidRPr="00401453">
              <w:rPr>
                <w:rFonts w:ascii="Roboto" w:hAnsi="Roboto"/>
                <w:sz w:val="20"/>
                <w:szCs w:val="20"/>
              </w:rPr>
              <w:t>1.</w:t>
            </w:r>
            <w:r w:rsidRPr="00401453">
              <w:rPr>
                <w:rFonts w:ascii="Roboto" w:hAnsi="Roboto"/>
                <w:sz w:val="20"/>
                <w:szCs w:val="20"/>
              </w:rPr>
              <w:tab/>
              <w:t>A biological parent.</w:t>
            </w:r>
          </w:p>
          <w:p w14:paraId="0EF067C0" w14:textId="77777777" w:rsidR="0075553E" w:rsidRPr="00401453" w:rsidRDefault="003E4B77" w:rsidP="00DA7717">
            <w:pPr>
              <w:spacing w:after="120"/>
              <w:ind w:left="720" w:hanging="360"/>
              <w:contextualSpacing/>
              <w:rPr>
                <w:rFonts w:ascii="Roboto" w:hAnsi="Roboto"/>
                <w:sz w:val="20"/>
                <w:szCs w:val="20"/>
              </w:rPr>
            </w:pPr>
            <w:r w:rsidRPr="00401453">
              <w:rPr>
                <w:rFonts w:ascii="Roboto" w:hAnsi="Roboto"/>
                <w:sz w:val="20"/>
                <w:szCs w:val="20"/>
              </w:rPr>
              <w:t>2.</w:t>
            </w:r>
            <w:r w:rsidRPr="00401453">
              <w:rPr>
                <w:rFonts w:ascii="Roboto" w:hAnsi="Roboto"/>
                <w:sz w:val="20"/>
                <w:szCs w:val="20"/>
              </w:rPr>
              <w:tab/>
              <w:t>A person who has consented to the artificial insemination of his wife under s. 891.40.</w:t>
            </w:r>
          </w:p>
          <w:p w14:paraId="37C8EE31" w14:textId="77777777" w:rsidR="0075553E" w:rsidRPr="00401453" w:rsidRDefault="003E4B77" w:rsidP="00DA7717">
            <w:pPr>
              <w:spacing w:after="120"/>
              <w:ind w:left="720" w:hanging="360"/>
              <w:contextualSpacing/>
              <w:rPr>
                <w:rFonts w:ascii="Roboto" w:hAnsi="Roboto"/>
                <w:sz w:val="20"/>
                <w:szCs w:val="20"/>
              </w:rPr>
            </w:pPr>
            <w:r w:rsidRPr="00401453">
              <w:rPr>
                <w:rFonts w:ascii="Roboto" w:hAnsi="Roboto"/>
                <w:sz w:val="20"/>
                <w:szCs w:val="20"/>
              </w:rPr>
              <w:t>3.</w:t>
            </w:r>
            <w:r w:rsidRPr="00401453">
              <w:rPr>
                <w:rFonts w:ascii="Roboto" w:hAnsi="Roboto"/>
                <w:sz w:val="20"/>
                <w:szCs w:val="20"/>
              </w:rPr>
              <w:tab/>
              <w:t>A parent by adoption.</w:t>
            </w:r>
          </w:p>
          <w:p w14:paraId="3266A58B" w14:textId="77777777" w:rsidR="0075553E" w:rsidRPr="00401453" w:rsidRDefault="003E4B77" w:rsidP="00DA7717">
            <w:pPr>
              <w:spacing w:after="120"/>
              <w:ind w:left="720" w:hanging="360"/>
              <w:contextualSpacing/>
              <w:rPr>
                <w:rFonts w:ascii="Roboto" w:hAnsi="Roboto"/>
                <w:sz w:val="20"/>
                <w:szCs w:val="20"/>
              </w:rPr>
            </w:pPr>
            <w:r w:rsidRPr="00401453">
              <w:rPr>
                <w:rFonts w:ascii="Roboto" w:hAnsi="Roboto"/>
                <w:sz w:val="20"/>
                <w:szCs w:val="20"/>
              </w:rPr>
              <w:t>4.</w:t>
            </w:r>
            <w:r w:rsidRPr="00401453">
              <w:rPr>
                <w:rFonts w:ascii="Roboto" w:hAnsi="Roboto"/>
                <w:sz w:val="20"/>
                <w:szCs w:val="20"/>
              </w:rPr>
              <w:tab/>
              <w:t>A man adjudged in a judicial proceeding to be the biological father of a child if the child is a nonmarital child who is not adopted or whose parents do not subsequently intermarry under s. 767.803.</w:t>
            </w:r>
          </w:p>
          <w:p w14:paraId="26E993DF" w14:textId="7617BADB" w:rsidR="009F482E" w:rsidRPr="00DA7717" w:rsidRDefault="003E4B77" w:rsidP="00DA7717">
            <w:pPr>
              <w:spacing w:after="120"/>
              <w:ind w:left="720" w:hanging="360"/>
              <w:contextualSpacing/>
              <w:rPr>
                <w:rFonts w:ascii="Roboto" w:hAnsi="Roboto"/>
                <w:sz w:val="22"/>
                <w:szCs w:val="22"/>
              </w:rPr>
            </w:pPr>
            <w:r w:rsidRPr="00401453">
              <w:rPr>
                <w:rFonts w:ascii="Roboto" w:hAnsi="Roboto"/>
                <w:sz w:val="20"/>
                <w:szCs w:val="20"/>
              </w:rPr>
              <w:t>5.</w:t>
            </w:r>
            <w:r w:rsidRPr="00401453">
              <w:rPr>
                <w:rFonts w:ascii="Roboto" w:hAnsi="Roboto"/>
                <w:sz w:val="20"/>
                <w:szCs w:val="20"/>
              </w:rPr>
              <w:tab/>
              <w:t>A man who has signed and filed with the state registrar under s. 69.15(3)(b)3. a statement acknowledging paternity.</w:t>
            </w:r>
          </w:p>
        </w:tc>
      </w:tr>
      <w:tr w:rsidR="00AE5465" w:rsidRPr="00401453" w14:paraId="007E9943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4F9DC21" w14:textId="77777777" w:rsidR="0075553E" w:rsidRPr="00717126" w:rsidRDefault="003E4B77" w:rsidP="00401453">
            <w:pPr>
              <w:widowControl w:val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17126">
              <w:rPr>
                <w:rFonts w:ascii="Roboto" w:hAnsi="Roboto"/>
                <w:b/>
                <w:bCs/>
                <w:sz w:val="20"/>
                <w:szCs w:val="20"/>
              </w:rPr>
              <w:t>Parent Information</w:t>
            </w:r>
          </w:p>
        </w:tc>
      </w:tr>
      <w:tr w:rsidR="00717126" w:rsidRPr="00717126" w14:paraId="51FDA2F0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60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FA5BB2" w14:textId="77777777" w:rsidR="00717126" w:rsidRPr="00717126" w:rsidRDefault="00717126" w:rsidP="00A779BC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Case Number</w:t>
            </w:r>
          </w:p>
          <w:p w14:paraId="2BC15C29" w14:textId="6B180B49" w:rsidR="00717126" w:rsidRPr="00DA7717" w:rsidRDefault="00717126" w:rsidP="00DA7717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DA77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A77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A7717">
              <w:rPr>
                <w:rFonts w:ascii="Garamond" w:hAnsi="Garamond"/>
                <w:sz w:val="22"/>
                <w:szCs w:val="22"/>
              </w:rPr>
            </w:r>
            <w:r w:rsidRPr="00DA77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Pr="00DA771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9194" w:type="dxa"/>
            <w:gridSpan w:val="1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985A4A3" w14:textId="77777777" w:rsidR="00717126" w:rsidRPr="00717126" w:rsidRDefault="00717126" w:rsidP="00A779BC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Name</w:t>
            </w:r>
          </w:p>
          <w:p w14:paraId="13CA4675" w14:textId="0702516E" w:rsidR="00717126" w:rsidRPr="00717126" w:rsidRDefault="00717126" w:rsidP="00DA771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A77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A7717">
              <w:rPr>
                <w:rFonts w:ascii="Garamond" w:hAnsi="Garamond"/>
                <w:sz w:val="22"/>
                <w:szCs w:val="22"/>
              </w:rPr>
            </w:r>
            <w:r w:rsidRPr="00DA77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Pr="00DA771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A7717" w:rsidRPr="00717126" w14:paraId="39A0AC56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8010" w:type="dxa"/>
            <w:gridSpan w:val="1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5E596" w14:textId="77777777" w:rsidR="00DA7717" w:rsidRDefault="00DA7717" w:rsidP="003F35D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Address (Street, City, State, Zip Code)</w:t>
            </w:r>
          </w:p>
          <w:p w14:paraId="6AF5C78E" w14:textId="6EE02B67" w:rsidR="00DA7717" w:rsidRPr="00717126" w:rsidRDefault="00DA7717" w:rsidP="003F35D6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40145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0145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01453">
              <w:rPr>
                <w:rFonts w:ascii="Garamond" w:hAnsi="Garamond"/>
                <w:sz w:val="22"/>
                <w:szCs w:val="22"/>
              </w:rPr>
            </w:r>
            <w:r w:rsidRPr="0040145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Pr="0040145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E215AE8" w14:textId="77777777" w:rsidR="00401453" w:rsidRDefault="00DA7717" w:rsidP="00A779BC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Daytime Telephone Number</w:t>
            </w:r>
          </w:p>
          <w:p w14:paraId="0A60AB84" w14:textId="4AFC71D3" w:rsidR="00DA7717" w:rsidRPr="00717126" w:rsidRDefault="00DA7717" w:rsidP="00401453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40145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0145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01453">
              <w:rPr>
                <w:rFonts w:ascii="Garamond" w:hAnsi="Garamond"/>
                <w:sz w:val="22"/>
                <w:szCs w:val="22"/>
              </w:rPr>
            </w:r>
            <w:r w:rsidRPr="0040145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Pr="0040145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E5465" w:rsidRPr="00717126" w14:paraId="03CA2BAB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B30B6D" w14:textId="3E60C1C4" w:rsidR="0075553E" w:rsidRPr="00717126" w:rsidRDefault="0083672B" w:rsidP="00401453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b/>
                <w:bCs/>
                <w:sz w:val="20"/>
                <w:szCs w:val="20"/>
              </w:rPr>
              <w:t xml:space="preserve">Approved Activity </w:t>
            </w:r>
            <w:r w:rsidR="003E4B77" w:rsidRPr="00717126">
              <w:rPr>
                <w:rFonts w:ascii="Roboto" w:hAnsi="Roboto"/>
                <w:b/>
                <w:bCs/>
                <w:sz w:val="20"/>
                <w:szCs w:val="20"/>
              </w:rPr>
              <w:t>Schedule</w:t>
            </w:r>
            <w:r w:rsidR="003E4B77" w:rsidRPr="00717126">
              <w:rPr>
                <w:rFonts w:ascii="Roboto" w:hAnsi="Roboto"/>
                <w:sz w:val="20"/>
                <w:szCs w:val="20"/>
              </w:rPr>
              <w:t xml:space="preserve"> – Enter the hours typically worked on each day.  (Example:  7 A.M. – 3 P.M.)</w:t>
            </w:r>
          </w:p>
        </w:tc>
      </w:tr>
      <w:tr w:rsidR="00D923B5" w:rsidRPr="00717126" w14:paraId="1D8419B7" w14:textId="77777777" w:rsidTr="00D923B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8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F9F524" w14:textId="77777777" w:rsidR="0075553E" w:rsidRPr="00717126" w:rsidRDefault="003E4B77" w:rsidP="00D26A44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Sunday</w:t>
            </w:r>
          </w:p>
        </w:tc>
        <w:tc>
          <w:tcPr>
            <w:tcW w:w="15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E64DB" w14:textId="77777777" w:rsidR="0075553E" w:rsidRPr="00717126" w:rsidRDefault="003E4B77" w:rsidP="00D26A44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Monday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00C48" w14:textId="77777777" w:rsidR="0075553E" w:rsidRPr="00717126" w:rsidRDefault="003E4B77" w:rsidP="00D26A44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Tuesday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4278F" w14:textId="77777777" w:rsidR="0075553E" w:rsidRPr="00717126" w:rsidRDefault="003E4B77" w:rsidP="00D26A44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Wednesday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E6706" w14:textId="77777777" w:rsidR="0075553E" w:rsidRPr="00717126" w:rsidRDefault="003E4B77" w:rsidP="00D26A44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Thursday</w:t>
            </w:r>
          </w:p>
        </w:tc>
        <w:tc>
          <w:tcPr>
            <w:tcW w:w="15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3355C" w14:textId="77777777" w:rsidR="0075553E" w:rsidRPr="00717126" w:rsidRDefault="003E4B77" w:rsidP="00D26A44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Friday</w:t>
            </w: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FE2DEA4" w14:textId="77777777" w:rsidR="0075553E" w:rsidRPr="00717126" w:rsidRDefault="003E4B77" w:rsidP="00D26A44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Saturday</w:t>
            </w:r>
          </w:p>
        </w:tc>
      </w:tr>
      <w:tr w:rsidR="00D923B5" w:rsidRPr="00717126" w14:paraId="6A91ECA4" w14:textId="77777777" w:rsidTr="00D923B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538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DB36AD" w14:textId="245F9170" w:rsidR="0075553E" w:rsidRPr="00717126" w:rsidRDefault="00401453" w:rsidP="00DA771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D89B3" w14:textId="2326180A" w:rsidR="0075553E" w:rsidRPr="00717126" w:rsidRDefault="00401453" w:rsidP="00DA771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885CC" w14:textId="2C4C98C2" w:rsidR="0075553E" w:rsidRPr="00717126" w:rsidRDefault="00401453" w:rsidP="00DA771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1C0EC" w14:textId="6C7822F6" w:rsidR="0075553E" w:rsidRPr="00717126" w:rsidRDefault="00401453" w:rsidP="00DA771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2E118" w14:textId="197290B5" w:rsidR="0075553E" w:rsidRPr="00717126" w:rsidRDefault="00401453" w:rsidP="00DA771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23AE0" w14:textId="62223498" w:rsidR="0075553E" w:rsidRPr="00717126" w:rsidRDefault="00401453" w:rsidP="00DA771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8095F19" w14:textId="5C9AE5CC" w:rsidR="0075553E" w:rsidRPr="00717126" w:rsidRDefault="00401453" w:rsidP="00DA771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E5465" w:rsidRPr="00717126" w14:paraId="02AEB42B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03002" w14:textId="77777777" w:rsidR="0075553E" w:rsidRPr="00717126" w:rsidRDefault="003E4B77" w:rsidP="00401453">
            <w:pPr>
              <w:widowControl w:val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17126">
              <w:rPr>
                <w:rFonts w:ascii="Roboto" w:hAnsi="Roboto"/>
                <w:b/>
                <w:bCs/>
                <w:sz w:val="20"/>
                <w:szCs w:val="20"/>
              </w:rPr>
              <w:t>Parent’s Child Care Facility</w:t>
            </w:r>
          </w:p>
        </w:tc>
      </w:tr>
      <w:tr w:rsidR="00401453" w:rsidRPr="00717126" w14:paraId="27EBF447" w14:textId="77777777" w:rsidTr="00D923B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8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B43E6C" w14:textId="77777777" w:rsidR="00401453" w:rsidRDefault="00401453" w:rsidP="00A779BC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401453">
              <w:rPr>
                <w:rFonts w:ascii="Roboto" w:hAnsi="Roboto"/>
                <w:sz w:val="20"/>
                <w:szCs w:val="20"/>
              </w:rPr>
              <w:t>Provider Number</w:t>
            </w:r>
          </w:p>
          <w:p w14:paraId="67624D92" w14:textId="226954DF" w:rsidR="00401453" w:rsidRPr="00717126" w:rsidRDefault="00401453" w:rsidP="00401453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5651E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651E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651E5">
              <w:rPr>
                <w:rFonts w:ascii="Garamond" w:hAnsi="Garamond"/>
                <w:sz w:val="22"/>
                <w:szCs w:val="22"/>
              </w:rPr>
            </w:r>
            <w:r w:rsidRPr="005651E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Pr="005651E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652" w:type="dxa"/>
            <w:gridSpan w:val="10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BF3669C" w14:textId="77777777" w:rsidR="00401453" w:rsidRDefault="00401453" w:rsidP="00A779BC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Name of Child Care Facility</w:t>
            </w:r>
          </w:p>
          <w:p w14:paraId="0342776B" w14:textId="47D78967" w:rsidR="00401453" w:rsidRPr="00717126" w:rsidRDefault="00401453" w:rsidP="00401453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A77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A7717">
              <w:rPr>
                <w:rFonts w:ascii="Garamond" w:hAnsi="Garamond"/>
                <w:sz w:val="22"/>
                <w:szCs w:val="22"/>
              </w:rPr>
            </w:r>
            <w:r w:rsidRPr="00DA77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Pr="00DA771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70311" w:rsidRPr="00717126" w14:paraId="31BE773F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8010" w:type="dxa"/>
            <w:gridSpan w:val="1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772269" w14:textId="77777777" w:rsidR="00170311" w:rsidRDefault="00170311" w:rsidP="00A779BC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Address (Street, City, State, Zip Code)</w:t>
            </w:r>
          </w:p>
          <w:p w14:paraId="376FE87E" w14:textId="651A3C97" w:rsidR="00170311" w:rsidRPr="00717126" w:rsidRDefault="00170311" w:rsidP="00526538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40145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0145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01453">
              <w:rPr>
                <w:rFonts w:ascii="Garamond" w:hAnsi="Garamond"/>
                <w:sz w:val="22"/>
                <w:szCs w:val="22"/>
              </w:rPr>
            </w:r>
            <w:r w:rsidRPr="0040145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Pr="0040145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B36F526" w14:textId="031A59BA" w:rsidR="00170311" w:rsidRDefault="00016845" w:rsidP="00A779BC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Child Care</w:t>
            </w:r>
            <w:r w:rsidRPr="00717126">
              <w:rPr>
                <w:rFonts w:ascii="Roboto" w:hAnsi="Roboto"/>
                <w:sz w:val="20"/>
                <w:szCs w:val="20"/>
              </w:rPr>
              <w:t xml:space="preserve"> </w:t>
            </w:r>
            <w:r w:rsidR="00170311" w:rsidRPr="00717126">
              <w:rPr>
                <w:rFonts w:ascii="Roboto" w:hAnsi="Roboto"/>
                <w:sz w:val="20"/>
                <w:szCs w:val="20"/>
              </w:rPr>
              <w:t>Telephone Number</w:t>
            </w:r>
            <w:r w:rsidR="00170311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6667A8AA" w14:textId="3F650854" w:rsidR="00170311" w:rsidRPr="00717126" w:rsidRDefault="00170311" w:rsidP="00526538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40145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0145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01453">
              <w:rPr>
                <w:rFonts w:ascii="Garamond" w:hAnsi="Garamond"/>
                <w:sz w:val="22"/>
                <w:szCs w:val="22"/>
              </w:rPr>
            </w:r>
            <w:r w:rsidRPr="0040145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Pr="0040145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E5465" w:rsidRPr="00717126" w14:paraId="2CC8F22D" w14:textId="77777777" w:rsidTr="0040145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40F377" w14:textId="77777777" w:rsidR="0075553E" w:rsidRPr="00717126" w:rsidRDefault="003E4B77" w:rsidP="00401453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b/>
                <w:bCs/>
                <w:sz w:val="20"/>
                <w:szCs w:val="20"/>
              </w:rPr>
              <w:t>Hours of Operation</w:t>
            </w:r>
            <w:r w:rsidRPr="00717126">
              <w:rPr>
                <w:rFonts w:ascii="Roboto" w:hAnsi="Roboto"/>
                <w:sz w:val="20"/>
                <w:szCs w:val="20"/>
              </w:rPr>
              <w:t xml:space="preserve"> – Enter the regulated hours of the child care facility.  (Example:  7 A.M. – 7 P.M.)</w:t>
            </w:r>
          </w:p>
        </w:tc>
      </w:tr>
      <w:tr w:rsidR="00D923B5" w:rsidRPr="00717126" w14:paraId="6F700842" w14:textId="77777777" w:rsidTr="00D923B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68F0" w14:textId="77777777" w:rsidR="0075553E" w:rsidRPr="00717126" w:rsidRDefault="003E4B77" w:rsidP="00A779BC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Sunday</w:t>
            </w:r>
          </w:p>
        </w:tc>
        <w:tc>
          <w:tcPr>
            <w:tcW w:w="15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988B1" w14:textId="77777777" w:rsidR="0075553E" w:rsidRPr="00717126" w:rsidRDefault="003E4B77" w:rsidP="00A779BC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Monday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DCF69" w14:textId="77777777" w:rsidR="0075553E" w:rsidRPr="00717126" w:rsidRDefault="003E4B77" w:rsidP="00A779BC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Tuesday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AB235" w14:textId="77777777" w:rsidR="0075553E" w:rsidRPr="00717126" w:rsidRDefault="003E4B77" w:rsidP="00A779BC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Wednesday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3648A" w14:textId="77777777" w:rsidR="0075553E" w:rsidRPr="00717126" w:rsidRDefault="003E4B77" w:rsidP="00A779BC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Thursday</w:t>
            </w:r>
          </w:p>
        </w:tc>
        <w:tc>
          <w:tcPr>
            <w:tcW w:w="15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4A7FA" w14:textId="77777777" w:rsidR="0075553E" w:rsidRPr="00717126" w:rsidRDefault="003E4B77" w:rsidP="00A779BC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Friday</w:t>
            </w: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2CCAE2" w14:textId="77777777" w:rsidR="0075553E" w:rsidRPr="00717126" w:rsidRDefault="003E4B77" w:rsidP="00A779BC">
            <w:pPr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Saturday</w:t>
            </w:r>
          </w:p>
        </w:tc>
      </w:tr>
      <w:tr w:rsidR="00D923B5" w:rsidRPr="00717126" w14:paraId="4AF8E280" w14:textId="77777777" w:rsidTr="00D923B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538" w:type="dxa"/>
            <w:gridSpan w:val="4"/>
            <w:tcBorders>
              <w:left w:val="nil"/>
            </w:tcBorders>
            <w:shd w:val="clear" w:color="auto" w:fill="auto"/>
          </w:tcPr>
          <w:p w14:paraId="37F9B9BF" w14:textId="0D3C635E" w:rsidR="0075553E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gridSpan w:val="4"/>
            <w:shd w:val="clear" w:color="auto" w:fill="auto"/>
          </w:tcPr>
          <w:p w14:paraId="0257B247" w14:textId="2A102537" w:rsidR="0075553E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shd w:val="clear" w:color="auto" w:fill="auto"/>
          </w:tcPr>
          <w:p w14:paraId="795EF1C1" w14:textId="1E1E6A68" w:rsidR="0075553E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1" w:type="dxa"/>
            <w:shd w:val="clear" w:color="auto" w:fill="auto"/>
          </w:tcPr>
          <w:p w14:paraId="4A6D8083" w14:textId="5902C161" w:rsidR="0075553E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3" w:type="dxa"/>
            <w:gridSpan w:val="2"/>
            <w:shd w:val="clear" w:color="auto" w:fill="auto"/>
          </w:tcPr>
          <w:p w14:paraId="65E7F4AF" w14:textId="6F417219" w:rsidR="0075553E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6" w:type="dxa"/>
            <w:gridSpan w:val="3"/>
            <w:shd w:val="clear" w:color="auto" w:fill="auto"/>
          </w:tcPr>
          <w:p w14:paraId="0EA2C847" w14:textId="25D18A2B" w:rsidR="0075553E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right w:val="nil"/>
            </w:tcBorders>
            <w:shd w:val="clear" w:color="auto" w:fill="auto"/>
          </w:tcPr>
          <w:p w14:paraId="15E9F216" w14:textId="258DDD5D" w:rsidR="0075553E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E5465" w:rsidRPr="00717126" w14:paraId="7094FC42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61E4B" w14:textId="77777777" w:rsidR="0075553E" w:rsidRPr="00717126" w:rsidRDefault="003E4B77" w:rsidP="00401453">
            <w:pPr>
              <w:widowControl w:val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17126">
              <w:rPr>
                <w:rFonts w:ascii="Roboto" w:hAnsi="Roboto"/>
                <w:b/>
                <w:bCs/>
                <w:sz w:val="20"/>
                <w:szCs w:val="20"/>
              </w:rPr>
              <w:t>Child Information – For whom waiver is being requested</w:t>
            </w:r>
          </w:p>
        </w:tc>
      </w:tr>
      <w:tr w:rsidR="00A779BC" w:rsidRPr="00717126" w14:paraId="58079BA9" w14:textId="77777777" w:rsidTr="003F35D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9" w:type="dxa"/>
            <w:gridSpan w:val="6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F45CB" w14:textId="17801425" w:rsidR="00A779BC" w:rsidRPr="00717126" w:rsidRDefault="00A779BC" w:rsidP="00A779BC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PIN</w:t>
            </w:r>
            <w:r w:rsidR="00AF4F56">
              <w:rPr>
                <w:rFonts w:ascii="Roboto" w:hAnsi="Roboto"/>
                <w:sz w:val="20"/>
                <w:szCs w:val="20"/>
              </w:rPr>
              <w:t>/SSN</w:t>
            </w:r>
          </w:p>
          <w:p w14:paraId="4F154487" w14:textId="42FD39E5" w:rsidR="00A779BC" w:rsidRPr="00DA7717" w:rsidRDefault="000D1BB2" w:rsidP="00526538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481" w:type="dxa"/>
            <w:gridSpan w:val="10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11664D2" w14:textId="77777777" w:rsidR="00A779BC" w:rsidRPr="00717126" w:rsidRDefault="00A779BC" w:rsidP="00A779BC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Child </w:t>
            </w:r>
            <w:r w:rsidRPr="00717126">
              <w:rPr>
                <w:rFonts w:ascii="Roboto" w:hAnsi="Roboto"/>
                <w:sz w:val="20"/>
                <w:szCs w:val="20"/>
              </w:rPr>
              <w:t>Name</w:t>
            </w:r>
          </w:p>
          <w:p w14:paraId="191AB20D" w14:textId="0CBBD8A1" w:rsidR="00A779BC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DA77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A7717">
              <w:rPr>
                <w:rFonts w:ascii="Garamond" w:hAnsi="Garamond"/>
                <w:sz w:val="22"/>
                <w:szCs w:val="22"/>
              </w:rPr>
            </w:r>
            <w:r w:rsidRPr="00DA77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Pr="00DA771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B1D590A" w14:textId="77777777" w:rsidR="00A779BC" w:rsidRDefault="00A779BC" w:rsidP="00A779BC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Date of Birth</w:t>
            </w:r>
          </w:p>
          <w:p w14:paraId="662296FF" w14:textId="42C54C54" w:rsidR="00A779BC" w:rsidRPr="00717126" w:rsidRDefault="00A779BC" w:rsidP="00526538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7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A7717">
              <w:rPr>
                <w:rFonts w:ascii="Garamond" w:hAnsi="Garamond"/>
                <w:sz w:val="22"/>
                <w:szCs w:val="22"/>
              </w:rPr>
            </w:r>
            <w:r w:rsidRPr="00DA77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Pr="00DA771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D1BB2" w:rsidRPr="00717126" w14:paraId="0A51C6D9" w14:textId="77777777" w:rsidTr="00AF4F5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8"/>
        </w:trPr>
        <w:tc>
          <w:tcPr>
            <w:tcW w:w="10800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14:paraId="04EBD037" w14:textId="44CA945D" w:rsidR="000D1BB2" w:rsidRPr="00717126" w:rsidRDefault="000D1BB2" w:rsidP="000D1BB2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26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17126">
              <w:rPr>
                <w:rFonts w:ascii="Roboto" w:hAnsi="Roboto"/>
                <w:sz w:val="20"/>
                <w:szCs w:val="20"/>
              </w:rPr>
              <w:fldChar w:fldCharType="end"/>
            </w:r>
            <w:r w:rsidRPr="00717126">
              <w:rPr>
                <w:rFonts w:ascii="Roboto" w:hAnsi="Roboto"/>
                <w:sz w:val="20"/>
                <w:szCs w:val="20"/>
              </w:rPr>
              <w:t xml:space="preserve"> Yes   </w:t>
            </w:r>
            <w:r w:rsidRPr="00717126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26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717126">
              <w:rPr>
                <w:rFonts w:ascii="Roboto" w:hAnsi="Roboto"/>
                <w:sz w:val="20"/>
                <w:szCs w:val="20"/>
              </w:rPr>
              <w:fldChar w:fldCharType="end"/>
            </w:r>
            <w:r w:rsidRPr="00717126">
              <w:rPr>
                <w:rFonts w:ascii="Roboto" w:hAnsi="Roboto"/>
                <w:sz w:val="20"/>
                <w:szCs w:val="20"/>
              </w:rPr>
              <w:t xml:space="preserve"> No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717126">
              <w:rPr>
                <w:rFonts w:ascii="Roboto" w:hAnsi="Roboto"/>
                <w:sz w:val="20"/>
                <w:szCs w:val="20"/>
              </w:rPr>
              <w:t xml:space="preserve"> Shared placement? If “Yes”, describe shared placement agreement.</w:t>
            </w:r>
          </w:p>
          <w:p w14:paraId="1E42F8DC" w14:textId="0330B9EB" w:rsidR="000D1BB2" w:rsidRPr="00717126" w:rsidRDefault="000D1BB2" w:rsidP="00DA771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DA77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A7717">
              <w:rPr>
                <w:rFonts w:ascii="Garamond" w:hAnsi="Garamond"/>
                <w:sz w:val="22"/>
                <w:szCs w:val="22"/>
              </w:rPr>
            </w:r>
            <w:r w:rsidRPr="00DA77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Pr="00DA771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E5465" w:rsidRPr="00717126" w14:paraId="1C873206" w14:textId="77777777" w:rsidTr="0040145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5C71D1" w14:textId="77777777" w:rsidR="0075553E" w:rsidRPr="00717126" w:rsidRDefault="003E4B77" w:rsidP="00401453">
            <w:pPr>
              <w:keepNext/>
              <w:widowControl w:val="0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b/>
                <w:bCs/>
                <w:sz w:val="20"/>
                <w:szCs w:val="20"/>
              </w:rPr>
              <w:lastRenderedPageBreak/>
              <w:t>Hours of Care Needed</w:t>
            </w:r>
            <w:r w:rsidRPr="00717126">
              <w:rPr>
                <w:rFonts w:ascii="Roboto" w:hAnsi="Roboto"/>
                <w:sz w:val="20"/>
                <w:szCs w:val="20"/>
              </w:rPr>
              <w:t xml:space="preserve"> – Enter the hours care is needed on each day.  (Example:  7 A.M. – 3 P.M.)</w:t>
            </w:r>
          </w:p>
        </w:tc>
      </w:tr>
      <w:tr w:rsidR="00D923B5" w:rsidRPr="00717126" w14:paraId="6BBA9C7E" w14:textId="77777777" w:rsidTr="00D923B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D485" w14:textId="77777777" w:rsidR="0075553E" w:rsidRPr="00717126" w:rsidRDefault="003E4B77" w:rsidP="00A779BC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Sunday</w:t>
            </w:r>
          </w:p>
        </w:tc>
        <w:tc>
          <w:tcPr>
            <w:tcW w:w="15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989A" w14:textId="77777777" w:rsidR="0075553E" w:rsidRPr="00717126" w:rsidRDefault="003E4B77" w:rsidP="00A779BC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Monday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452E" w14:textId="77777777" w:rsidR="0075553E" w:rsidRPr="00717126" w:rsidRDefault="003E4B77" w:rsidP="00A779BC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Tuesday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CBA7" w14:textId="77777777" w:rsidR="0075553E" w:rsidRPr="00717126" w:rsidRDefault="003E4B77" w:rsidP="00A779BC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Wednesday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AC9E" w14:textId="77777777" w:rsidR="0075553E" w:rsidRPr="00717126" w:rsidRDefault="003E4B77" w:rsidP="00A779BC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Thursday</w:t>
            </w:r>
          </w:p>
        </w:tc>
        <w:tc>
          <w:tcPr>
            <w:tcW w:w="15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1945" w14:textId="77777777" w:rsidR="0075553E" w:rsidRPr="00717126" w:rsidRDefault="003E4B77" w:rsidP="00A779BC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Friday</w:t>
            </w:r>
          </w:p>
        </w:tc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A226E2" w14:textId="77777777" w:rsidR="0075553E" w:rsidRPr="00717126" w:rsidRDefault="003E4B77" w:rsidP="00A779BC">
            <w:pPr>
              <w:keepNext/>
              <w:widowControl w:val="0"/>
              <w:spacing w:before="20" w:after="20"/>
              <w:jc w:val="center"/>
              <w:rPr>
                <w:rFonts w:ascii="Roboto" w:hAnsi="Roboto"/>
                <w:sz w:val="20"/>
                <w:szCs w:val="20"/>
              </w:rPr>
            </w:pPr>
            <w:r w:rsidRPr="00717126">
              <w:rPr>
                <w:rFonts w:ascii="Roboto" w:hAnsi="Roboto"/>
                <w:sz w:val="20"/>
                <w:szCs w:val="20"/>
              </w:rPr>
              <w:t>Saturday</w:t>
            </w:r>
          </w:p>
        </w:tc>
      </w:tr>
      <w:tr w:rsidR="00D923B5" w:rsidRPr="00717126" w14:paraId="3E7B6491" w14:textId="77777777" w:rsidTr="00D923B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538" w:type="dxa"/>
            <w:gridSpan w:val="4"/>
            <w:tcBorders>
              <w:left w:val="nil"/>
            </w:tcBorders>
            <w:shd w:val="clear" w:color="auto" w:fill="auto"/>
          </w:tcPr>
          <w:p w14:paraId="7112794B" w14:textId="16F152FC" w:rsidR="0075553E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 w:rsidR="00D923B5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gridSpan w:val="4"/>
            <w:shd w:val="clear" w:color="auto" w:fill="auto"/>
          </w:tcPr>
          <w:p w14:paraId="6CC42542" w14:textId="32D0FED7" w:rsidR="0075553E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2" w:type="dxa"/>
            <w:shd w:val="clear" w:color="auto" w:fill="auto"/>
          </w:tcPr>
          <w:p w14:paraId="3BD64E49" w14:textId="5AB73E7F" w:rsidR="0075553E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1" w:type="dxa"/>
            <w:shd w:val="clear" w:color="auto" w:fill="auto"/>
          </w:tcPr>
          <w:p w14:paraId="2786235C" w14:textId="7687CB57" w:rsidR="0075553E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3" w:type="dxa"/>
            <w:gridSpan w:val="2"/>
            <w:shd w:val="clear" w:color="auto" w:fill="auto"/>
          </w:tcPr>
          <w:p w14:paraId="600735EB" w14:textId="18B95043" w:rsidR="0075553E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6" w:type="dxa"/>
            <w:gridSpan w:val="3"/>
            <w:shd w:val="clear" w:color="auto" w:fill="auto"/>
          </w:tcPr>
          <w:p w14:paraId="0FAC6CBD" w14:textId="3B2F468E" w:rsidR="0075553E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gridSpan w:val="2"/>
            <w:tcBorders>
              <w:right w:val="nil"/>
            </w:tcBorders>
            <w:shd w:val="clear" w:color="auto" w:fill="auto"/>
          </w:tcPr>
          <w:p w14:paraId="64D44581" w14:textId="21B36912" w:rsidR="0075553E" w:rsidRPr="00717126" w:rsidRDefault="00A779BC" w:rsidP="00A779BC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E5465" w:rsidRPr="00DA7717" w14:paraId="2732A633" w14:textId="77777777" w:rsidTr="001F4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70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40F768" w14:textId="23806CDC" w:rsidR="0075553E" w:rsidRPr="00DA7717" w:rsidRDefault="003E4B77" w:rsidP="00170311">
            <w:pPr>
              <w:keepNext/>
              <w:widowControl w:val="0"/>
              <w:spacing w:before="6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A7717">
              <w:rPr>
                <w:rFonts w:ascii="Roboto" w:hAnsi="Roboto"/>
                <w:b/>
                <w:bCs/>
                <w:sz w:val="20"/>
                <w:szCs w:val="20"/>
              </w:rPr>
              <w:t>As a parent who is a child care provider, you may be determined eligible to receive a child care authorization</w:t>
            </w:r>
            <w:r w:rsidR="00EC4D23" w:rsidRPr="00DA7717">
              <w:rPr>
                <w:rFonts w:ascii="Roboto" w:hAnsi="Roboto"/>
                <w:b/>
                <w:bCs/>
                <w:sz w:val="20"/>
                <w:szCs w:val="20"/>
              </w:rPr>
              <w:t xml:space="preserve"> for your child or a child who lives with you to attend another </w:t>
            </w:r>
            <w:r w:rsidR="003F1F9C" w:rsidRPr="00DA7717">
              <w:rPr>
                <w:rFonts w:ascii="Roboto" w:hAnsi="Roboto"/>
                <w:b/>
                <w:bCs/>
                <w:sz w:val="20"/>
                <w:szCs w:val="20"/>
              </w:rPr>
              <w:t xml:space="preserve">child care </w:t>
            </w:r>
            <w:r w:rsidR="00EC4D23" w:rsidRPr="00DA7717">
              <w:rPr>
                <w:rFonts w:ascii="Roboto" w:hAnsi="Roboto"/>
                <w:b/>
                <w:bCs/>
                <w:sz w:val="20"/>
                <w:szCs w:val="20"/>
              </w:rPr>
              <w:t>provider</w:t>
            </w:r>
            <w:r w:rsidRPr="00DA7717">
              <w:rPr>
                <w:rFonts w:ascii="Roboto" w:hAnsi="Roboto"/>
                <w:b/>
                <w:bCs/>
                <w:sz w:val="20"/>
                <w:szCs w:val="20"/>
              </w:rPr>
              <w:t xml:space="preserve"> if one of the following applies to your child. Check all that apply. Be sure to include all of the required supporting verification with this waiver form.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20603DE1" w14:textId="77777777" w:rsidR="0075553E" w:rsidRPr="00DA7717" w:rsidRDefault="003E4B77" w:rsidP="00170311">
            <w:pPr>
              <w:keepNext/>
              <w:widowControl w:val="0"/>
              <w:spacing w:before="6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t>Verified by County / Tribe</w:t>
            </w:r>
          </w:p>
        </w:tc>
      </w:tr>
      <w:tr w:rsidR="00AE5465" w:rsidRPr="00DA7717" w14:paraId="6048498B" w14:textId="77777777" w:rsidTr="001F4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1EB49D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88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E03CCD0" w14:textId="427AD7AC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t xml:space="preserve">My child has 1) a </w:t>
            </w:r>
            <w:r w:rsidR="0083672B" w:rsidRPr="00DA7717">
              <w:rPr>
                <w:rFonts w:ascii="Roboto" w:hAnsi="Roboto"/>
                <w:sz w:val="20"/>
                <w:szCs w:val="20"/>
              </w:rPr>
              <w:t xml:space="preserve">disability </w:t>
            </w:r>
            <w:r w:rsidRPr="00DA7717">
              <w:rPr>
                <w:rFonts w:ascii="Roboto" w:hAnsi="Roboto"/>
                <w:sz w:val="20"/>
                <w:szCs w:val="20"/>
              </w:rPr>
              <w:t>and 2) I am unable to care for the child at my home or group center. I have attached a statement signed by a physician or other medical professional that my child has special needs and certifying that I am unable to care for my child at my location.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72D54956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Complete</w:t>
            </w:r>
          </w:p>
          <w:p w14:paraId="7B6B5928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Incomplete</w:t>
            </w:r>
          </w:p>
        </w:tc>
      </w:tr>
      <w:tr w:rsidR="00AE5465" w:rsidRPr="00DA7717" w14:paraId="53E4D625" w14:textId="77777777" w:rsidTr="001F4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3A36A2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88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44EB639" w14:textId="7DB0C5A9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t>I am the child’s foster parent. I have attached the supporting verification, or foster placement has been verified by the worker.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3AB18C96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Complete</w:t>
            </w:r>
          </w:p>
          <w:p w14:paraId="486B3534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Incomplete</w:t>
            </w:r>
          </w:p>
        </w:tc>
      </w:tr>
      <w:tr w:rsidR="00AE5465" w:rsidRPr="00DA7717" w14:paraId="6DFD9A95" w14:textId="77777777" w:rsidTr="001F4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F82382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88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676F271" w14:textId="019BDEFB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t>I am the child’s guardian or interim caretaker, and I am receiving subsidized guardianship payments for the care and maintenance of the child. I have attached the supporting court order.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3C3FA614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Complete</w:t>
            </w:r>
          </w:p>
          <w:p w14:paraId="70D31C9D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Incomplete</w:t>
            </w:r>
          </w:p>
        </w:tc>
      </w:tr>
      <w:tr w:rsidR="00AE5465" w:rsidRPr="00DA7717" w14:paraId="5673B333" w14:textId="77777777" w:rsidTr="001F4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204788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88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264FA8F" w14:textId="53C5FCF4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t>I am the child’s kinship care relative; the child has been placed with me under a court order, and I am receiving kinship care payments for the care and maintenance of the child. I have attached the supporting court order.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66ED04BB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Complete</w:t>
            </w:r>
          </w:p>
          <w:p w14:paraId="2DDB7066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Incomplete</w:t>
            </w:r>
          </w:p>
        </w:tc>
      </w:tr>
      <w:tr w:rsidR="00AE5465" w:rsidRPr="00DA7717" w14:paraId="5123D195" w14:textId="77777777" w:rsidTr="001F4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AE8392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88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4FA3BEC" w14:textId="6D85F834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t>The child is a child of a dependent minor parent who is enrolled in high school or a course that is approved by the state superintendent of public instruction for granting a high school graduation equivalency and resides with me who is considered a parent and also a child care provider. I have attached a school schedule for: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1ED9BC4E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Complete</w:t>
            </w:r>
          </w:p>
          <w:p w14:paraId="2219C192" w14:textId="77777777" w:rsidR="0075553E" w:rsidRPr="00DA7717" w:rsidRDefault="003E4B77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Incomplete</w:t>
            </w:r>
          </w:p>
        </w:tc>
      </w:tr>
      <w:tr w:rsidR="0067235F" w:rsidRPr="00DA7717" w14:paraId="6917AEAF" w14:textId="77777777" w:rsidTr="001F498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AD71EF" w14:textId="5F72AB82" w:rsidR="0067235F" w:rsidRPr="00DA7717" w:rsidRDefault="0067235F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88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EF8EC1D" w14:textId="74B2DADF" w:rsidR="0067235F" w:rsidRPr="00DA7717" w:rsidRDefault="00965EB4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t xml:space="preserve">I am requesting child care assistance to participate in a second approved activity other than </w:t>
            </w:r>
            <w:r w:rsidR="00E86001" w:rsidRPr="00DA7717">
              <w:rPr>
                <w:rFonts w:ascii="Roboto" w:hAnsi="Roboto"/>
                <w:sz w:val="20"/>
                <w:szCs w:val="20"/>
              </w:rPr>
              <w:t>providing</w:t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childcare</w:t>
            </w:r>
            <w:r w:rsidR="00606D9C" w:rsidRPr="00DA7717">
              <w:rPr>
                <w:rFonts w:ascii="Roboto" w:hAnsi="Roboto"/>
                <w:sz w:val="20"/>
                <w:szCs w:val="20"/>
              </w:rPr>
              <w:t xml:space="preserve"> outside of my </w:t>
            </w:r>
            <w:r w:rsidR="000A7288" w:rsidRPr="00DA7717">
              <w:rPr>
                <w:rFonts w:ascii="Roboto" w:hAnsi="Roboto"/>
                <w:sz w:val="20"/>
                <w:szCs w:val="20"/>
              </w:rPr>
              <w:t>facility’s</w:t>
            </w:r>
            <w:r w:rsidR="00606D9C" w:rsidRPr="00DA7717">
              <w:rPr>
                <w:rFonts w:ascii="Roboto" w:hAnsi="Roboto"/>
                <w:sz w:val="20"/>
                <w:szCs w:val="20"/>
              </w:rPr>
              <w:t xml:space="preserve"> hours of operation.</w:t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I am not a certified provider</w:t>
            </w:r>
            <w:r w:rsidR="00E86001" w:rsidRPr="00DA7717">
              <w:rPr>
                <w:rFonts w:ascii="Roboto" w:hAnsi="Roboto"/>
                <w:sz w:val="20"/>
                <w:szCs w:val="20"/>
              </w:rPr>
              <w:t xml:space="preserve"> who is not allowed to hold outside employment during my facility’s hours of operation</w:t>
            </w:r>
            <w:r w:rsidR="00AA2F98" w:rsidRPr="00DA7717">
              <w:rPr>
                <w:rFonts w:ascii="Roboto" w:hAnsi="Roboto"/>
                <w:sz w:val="20"/>
                <w:szCs w:val="20"/>
              </w:rPr>
              <w:t xml:space="preserve">. I have attached </w:t>
            </w:r>
            <w:r w:rsidR="0012020F" w:rsidRPr="00DA7717">
              <w:rPr>
                <w:rFonts w:ascii="Roboto" w:hAnsi="Roboto"/>
                <w:sz w:val="20"/>
                <w:szCs w:val="20"/>
              </w:rPr>
              <w:t xml:space="preserve">valid verification </w:t>
            </w:r>
            <w:r w:rsidR="00C8526A" w:rsidRPr="00DA7717">
              <w:rPr>
                <w:rFonts w:ascii="Roboto" w:hAnsi="Roboto"/>
                <w:sz w:val="20"/>
                <w:szCs w:val="20"/>
              </w:rPr>
              <w:t xml:space="preserve">that the activity is outside of operating hours.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620E63B2" w14:textId="77777777" w:rsidR="00C8526A" w:rsidRPr="00DA7717" w:rsidRDefault="00C8526A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Complete</w:t>
            </w:r>
          </w:p>
          <w:p w14:paraId="0E86EBFB" w14:textId="5D138ECF" w:rsidR="0067235F" w:rsidRPr="00DA7717" w:rsidRDefault="00C8526A" w:rsidP="001F4987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71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DA7717">
              <w:rPr>
                <w:rFonts w:ascii="Roboto" w:hAnsi="Roboto"/>
                <w:sz w:val="20"/>
                <w:szCs w:val="20"/>
              </w:rPr>
              <w:fldChar w:fldCharType="end"/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Incomplete</w:t>
            </w:r>
          </w:p>
        </w:tc>
      </w:tr>
      <w:tr w:rsidR="00AE5465" w:rsidRPr="00DA7717" w14:paraId="011E7CD3" w14:textId="77777777" w:rsidTr="00DA771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174A8" w14:textId="68C7D5C9" w:rsidR="0075553E" w:rsidRPr="005711DE" w:rsidRDefault="003E4B77" w:rsidP="00026B42">
            <w:pPr>
              <w:widowControl w:val="0"/>
              <w:spacing w:before="60"/>
              <w:rPr>
                <w:rFonts w:ascii="Roboto" w:hAnsi="Roboto"/>
                <w:spacing w:val="-2"/>
                <w:sz w:val="20"/>
                <w:szCs w:val="20"/>
              </w:rPr>
            </w:pPr>
            <w:r w:rsidRPr="005711DE">
              <w:rPr>
                <w:rFonts w:ascii="Roboto" w:hAnsi="Roboto"/>
                <w:spacing w:val="-2"/>
                <w:sz w:val="20"/>
                <w:szCs w:val="20"/>
              </w:rPr>
              <w:t>I am completing this waiver request because I believe my child</w:t>
            </w:r>
            <w:r w:rsidR="00E177E1" w:rsidRPr="005711DE">
              <w:rPr>
                <w:rFonts w:ascii="Roboto" w:hAnsi="Roboto"/>
                <w:spacing w:val="-2"/>
                <w:sz w:val="20"/>
                <w:szCs w:val="20"/>
              </w:rPr>
              <w:t xml:space="preserve">, </w:t>
            </w:r>
            <w:r w:rsidR="00CD6EA6" w:rsidRPr="005711DE">
              <w:rPr>
                <w:rFonts w:ascii="Roboto" w:hAnsi="Roboto"/>
                <w:spacing w:val="-2"/>
                <w:sz w:val="20"/>
                <w:szCs w:val="20"/>
              </w:rPr>
              <w:t>or a child who lives with me</w:t>
            </w:r>
            <w:r w:rsidR="00E177E1" w:rsidRPr="005711DE">
              <w:rPr>
                <w:rFonts w:ascii="Roboto" w:hAnsi="Roboto"/>
                <w:spacing w:val="-2"/>
                <w:sz w:val="20"/>
                <w:szCs w:val="20"/>
              </w:rPr>
              <w:t>,</w:t>
            </w:r>
            <w:r w:rsidR="00CD6EA6" w:rsidRPr="005711DE">
              <w:rPr>
                <w:rFonts w:ascii="Roboto" w:hAnsi="Roboto"/>
                <w:spacing w:val="-2"/>
                <w:sz w:val="20"/>
                <w:szCs w:val="20"/>
              </w:rPr>
              <w:t xml:space="preserve"> </w:t>
            </w:r>
            <w:r w:rsidRPr="005711DE">
              <w:rPr>
                <w:rFonts w:ascii="Roboto" w:hAnsi="Roboto"/>
                <w:spacing w:val="-2"/>
                <w:sz w:val="20"/>
                <w:szCs w:val="20"/>
              </w:rPr>
              <w:t xml:space="preserve">qualifies under one of the above criteria and I include the necessary supporting documentation. By signing this </w:t>
            </w:r>
            <w:r w:rsidR="004D0041" w:rsidRPr="005711DE">
              <w:rPr>
                <w:rFonts w:ascii="Roboto" w:hAnsi="Roboto"/>
                <w:spacing w:val="-2"/>
                <w:sz w:val="20"/>
                <w:szCs w:val="20"/>
              </w:rPr>
              <w:t>form,</w:t>
            </w:r>
            <w:r w:rsidRPr="005711DE">
              <w:rPr>
                <w:rFonts w:ascii="Roboto" w:hAnsi="Roboto"/>
                <w:spacing w:val="-2"/>
                <w:sz w:val="20"/>
                <w:szCs w:val="20"/>
              </w:rPr>
              <w:t xml:space="preserve"> I state that the information and supporting documentation is true and accurate to the best of my knowledge. I understand the county or tribe to which I submit this form will review the supporting verification I have submitted to affirm </w:t>
            </w:r>
            <w:r w:rsidR="00C71E32" w:rsidRPr="005711DE">
              <w:rPr>
                <w:rFonts w:ascii="Roboto" w:hAnsi="Roboto"/>
                <w:spacing w:val="-2"/>
                <w:sz w:val="20"/>
                <w:szCs w:val="20"/>
              </w:rPr>
              <w:t xml:space="preserve">the </w:t>
            </w:r>
            <w:r w:rsidRPr="005711DE">
              <w:rPr>
                <w:rFonts w:ascii="Roboto" w:hAnsi="Roboto"/>
                <w:spacing w:val="-2"/>
                <w:sz w:val="20"/>
                <w:szCs w:val="20"/>
              </w:rPr>
              <w:t>child meets the corresponding waiver criteria and that my failure to include supporting documentation may result in denial of the waiver request. I understand I have the right to appeal a denial of this waiver. Appeal instructions are included at the bottom of this form.</w:t>
            </w:r>
          </w:p>
          <w:p w14:paraId="02653E95" w14:textId="77777777" w:rsidR="0075553E" w:rsidRPr="00DA7717" w:rsidRDefault="003E4B77" w:rsidP="00026B42">
            <w:pPr>
              <w:widowControl w:val="0"/>
              <w:spacing w:before="60" w:after="6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A7717">
              <w:rPr>
                <w:rFonts w:ascii="Roboto" w:hAnsi="Roboto"/>
                <w:b/>
                <w:bCs/>
                <w:sz w:val="20"/>
                <w:szCs w:val="20"/>
              </w:rPr>
              <w:t>Submit this form to the child care administrative agency.</w:t>
            </w:r>
          </w:p>
        </w:tc>
      </w:tr>
      <w:tr w:rsidR="00AE5465" w:rsidRPr="00DA7717" w14:paraId="47365C57" w14:textId="77777777" w:rsidTr="00D923B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81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9A0F" w14:textId="660FBAAD" w:rsidR="0075553E" w:rsidRPr="00DA7717" w:rsidRDefault="003E4B77" w:rsidP="00026B42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b/>
                <w:bCs/>
                <w:sz w:val="20"/>
                <w:szCs w:val="20"/>
              </w:rPr>
              <w:t>SIGNATURE</w:t>
            </w:r>
            <w:r w:rsidRPr="00DA7717">
              <w:rPr>
                <w:rFonts w:ascii="Roboto" w:hAnsi="Roboto"/>
                <w:sz w:val="20"/>
                <w:szCs w:val="20"/>
              </w:rPr>
              <w:t xml:space="preserve"> – Applicant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D42904" w14:textId="77777777" w:rsidR="0075553E" w:rsidRPr="00DA7717" w:rsidRDefault="003E4B77" w:rsidP="00DA7717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t>Date Signed</w:t>
            </w:r>
          </w:p>
        </w:tc>
      </w:tr>
      <w:tr w:rsidR="00AE5465" w:rsidRPr="00DA7717" w14:paraId="0FB6A0DC" w14:textId="77777777" w:rsidTr="00A42AE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3"/>
        </w:trPr>
        <w:tc>
          <w:tcPr>
            <w:tcW w:w="59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217804" w14:textId="77777777" w:rsidR="0075553E" w:rsidRPr="00DA7717" w:rsidRDefault="003E4B77" w:rsidP="00170311">
            <w:pPr>
              <w:widowControl w:val="0"/>
              <w:spacing w:before="20"/>
              <w:ind w:left="113" w:right="113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t>Appeal Rights</w:t>
            </w:r>
          </w:p>
        </w:tc>
        <w:tc>
          <w:tcPr>
            <w:tcW w:w="10205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5FF01" w14:textId="05DCCD2B" w:rsidR="0075553E" w:rsidRPr="00DA7717" w:rsidRDefault="003E4B77" w:rsidP="00170311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t xml:space="preserve">An individual denied </w:t>
            </w:r>
            <w:r w:rsidR="00D26A44" w:rsidRPr="00DA7717">
              <w:rPr>
                <w:rFonts w:ascii="Roboto" w:hAnsi="Roboto"/>
                <w:sz w:val="20"/>
                <w:szCs w:val="20"/>
              </w:rPr>
              <w:t xml:space="preserve">Wisconsin </w:t>
            </w:r>
            <w:r w:rsidRPr="00DA7717">
              <w:rPr>
                <w:rFonts w:ascii="Roboto" w:hAnsi="Roboto"/>
                <w:sz w:val="20"/>
                <w:szCs w:val="20"/>
              </w:rPr>
              <w:t xml:space="preserve">Shares </w:t>
            </w:r>
            <w:r w:rsidR="006C5D7D" w:rsidRPr="00DA7717">
              <w:rPr>
                <w:rFonts w:ascii="Roboto" w:hAnsi="Roboto"/>
                <w:sz w:val="20"/>
                <w:szCs w:val="20"/>
              </w:rPr>
              <w:t xml:space="preserve">child care subsidy program </w:t>
            </w:r>
            <w:r w:rsidRPr="00DA7717">
              <w:rPr>
                <w:rFonts w:ascii="Roboto" w:hAnsi="Roboto"/>
                <w:sz w:val="20"/>
                <w:szCs w:val="20"/>
              </w:rPr>
              <w:t>benefits may contest the denial and request a hearing within 45 days after the date of the notice. A request for a hearing may be made in writing or orally to the local agency or to the Division of Hearings and Appeals (DHA). Send all appeals to:</w:t>
            </w:r>
          </w:p>
          <w:p w14:paraId="0714A322" w14:textId="77777777" w:rsidR="0075553E" w:rsidRPr="00DA7717" w:rsidRDefault="003E4B77" w:rsidP="00170311">
            <w:pPr>
              <w:widowControl w:val="0"/>
              <w:spacing w:before="20"/>
              <w:ind w:left="619" w:hanging="619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tab/>
              <w:t>Division of Hearings and Appeals</w:t>
            </w:r>
          </w:p>
          <w:p w14:paraId="3DC2F3B1" w14:textId="6890F961" w:rsidR="0075553E" w:rsidRPr="00DA7717" w:rsidRDefault="003E4B77" w:rsidP="00170311">
            <w:pPr>
              <w:widowControl w:val="0"/>
              <w:spacing w:before="20"/>
              <w:ind w:left="612" w:hanging="612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tab/>
            </w:r>
            <w:r w:rsidR="00AA64B2" w:rsidRPr="00DA7717">
              <w:rPr>
                <w:rFonts w:ascii="Roboto" w:hAnsi="Roboto"/>
                <w:sz w:val="20"/>
                <w:szCs w:val="20"/>
              </w:rPr>
              <w:t>4822 Madison Yards Way</w:t>
            </w:r>
          </w:p>
          <w:p w14:paraId="7B0BAACF" w14:textId="77777777" w:rsidR="0075553E" w:rsidRPr="00DA7717" w:rsidRDefault="003E4B77" w:rsidP="00170311">
            <w:pPr>
              <w:widowControl w:val="0"/>
              <w:spacing w:before="20"/>
              <w:ind w:left="612" w:hanging="612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tab/>
              <w:t>P.O. Box 7875</w:t>
            </w:r>
          </w:p>
          <w:p w14:paraId="09A4BB6B" w14:textId="7B36318A" w:rsidR="00A42AE3" w:rsidRPr="00DA7717" w:rsidRDefault="003E4B77" w:rsidP="00A42AE3">
            <w:pPr>
              <w:widowControl w:val="0"/>
              <w:spacing w:before="20"/>
              <w:ind w:left="619" w:hanging="619"/>
              <w:rPr>
                <w:rFonts w:ascii="Roboto" w:hAnsi="Roboto"/>
                <w:sz w:val="20"/>
                <w:szCs w:val="20"/>
              </w:rPr>
            </w:pPr>
            <w:r w:rsidRPr="00DA7717">
              <w:rPr>
                <w:rFonts w:ascii="Roboto" w:hAnsi="Roboto"/>
                <w:sz w:val="20"/>
                <w:szCs w:val="20"/>
              </w:rPr>
              <w:tab/>
              <w:t>Madison, WI  53707-7875</w:t>
            </w:r>
          </w:p>
        </w:tc>
      </w:tr>
      <w:tr w:rsidR="00AE5465" w:rsidRPr="00DA7717" w14:paraId="43141992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733B4006" w14:textId="7AE48381" w:rsidR="0075553E" w:rsidRPr="00DA7717" w:rsidRDefault="0083672B" w:rsidP="00891B43">
            <w:pPr>
              <w:widowControl w:val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A7717">
              <w:rPr>
                <w:rFonts w:ascii="Roboto" w:hAnsi="Roboto"/>
                <w:b/>
                <w:bCs/>
                <w:sz w:val="20"/>
                <w:szCs w:val="20"/>
              </w:rPr>
              <w:t xml:space="preserve">Local Agency </w:t>
            </w:r>
            <w:r w:rsidR="003E4B77" w:rsidRPr="00DA7717">
              <w:rPr>
                <w:rFonts w:ascii="Roboto" w:hAnsi="Roboto"/>
                <w:b/>
                <w:bCs/>
                <w:sz w:val="20"/>
                <w:szCs w:val="20"/>
              </w:rPr>
              <w:t>Use Only</w:t>
            </w:r>
          </w:p>
        </w:tc>
      </w:tr>
      <w:tr w:rsidR="005711DE" w:rsidRPr="00DA7717" w14:paraId="2C520570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2715ACC8" w14:textId="77777777" w:rsidR="005711DE" w:rsidRPr="00891B43" w:rsidRDefault="005711DE" w:rsidP="00526538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891B43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B43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891B43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71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04642D" w14:textId="2E7A77D3" w:rsidR="005711DE" w:rsidRPr="00DA7717" w:rsidRDefault="005711DE" w:rsidP="00526538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891B43">
              <w:rPr>
                <w:rFonts w:ascii="Roboto" w:hAnsi="Roboto"/>
                <w:b/>
                <w:bCs/>
                <w:sz w:val="20"/>
                <w:szCs w:val="20"/>
              </w:rPr>
              <w:t>Approved.</w:t>
            </w:r>
            <w:r w:rsidRPr="00891B43">
              <w:rPr>
                <w:rFonts w:ascii="Roboto" w:hAnsi="Roboto"/>
                <w:sz w:val="20"/>
                <w:szCs w:val="20"/>
              </w:rPr>
              <w:t xml:space="preserve"> Waiver valid for 12 months from the date of authorization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C9731D" w14:textId="7F31115D" w:rsidR="005711DE" w:rsidRPr="00DA7717" w:rsidRDefault="005711DE" w:rsidP="00526538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Authorization Date: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711DE" w:rsidRPr="00DA7717" w14:paraId="2E947436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4230778" w14:textId="77777777" w:rsidR="005711DE" w:rsidRPr="00891B43" w:rsidRDefault="005711DE" w:rsidP="00C545AF">
            <w:pPr>
              <w:widowControl w:val="0"/>
              <w:tabs>
                <w:tab w:val="left" w:pos="36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bookmarkStart w:id="0" w:name="_Hlk171604105"/>
          </w:p>
        </w:tc>
        <w:tc>
          <w:tcPr>
            <w:tcW w:w="104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5EE266F3" w14:textId="5F056C62" w:rsidR="005711DE" w:rsidRDefault="005711DE" w:rsidP="00C545AF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Comments: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711DE" w:rsidRPr="00DA7717" w14:paraId="006C4084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78B76469" w14:textId="77777777" w:rsidR="005711DE" w:rsidRPr="00891B43" w:rsidRDefault="005711DE" w:rsidP="00C545AF">
            <w:pPr>
              <w:widowControl w:val="0"/>
              <w:tabs>
                <w:tab w:val="left" w:pos="36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7FBFE976" w14:textId="05E4B755" w:rsidR="005711DE" w:rsidRDefault="005711DE" w:rsidP="00C545AF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Date Comments entered in C</w:t>
            </w:r>
            <w:r w:rsidR="00AF4F56">
              <w:rPr>
                <w:rFonts w:ascii="Roboto" w:hAnsi="Roboto"/>
                <w:sz w:val="20"/>
                <w:szCs w:val="20"/>
              </w:rPr>
              <w:t xml:space="preserve">ARES </w:t>
            </w:r>
            <w:r>
              <w:rPr>
                <w:rFonts w:ascii="Roboto" w:hAnsi="Roboto"/>
                <w:sz w:val="20"/>
                <w:szCs w:val="20"/>
              </w:rPr>
              <w:t>W</w:t>
            </w:r>
            <w:r w:rsidR="00AF4F56">
              <w:rPr>
                <w:rFonts w:ascii="Roboto" w:hAnsi="Roboto"/>
                <w:sz w:val="20"/>
                <w:szCs w:val="20"/>
              </w:rPr>
              <w:t xml:space="preserve">orker </w:t>
            </w:r>
            <w:r>
              <w:rPr>
                <w:rFonts w:ascii="Roboto" w:hAnsi="Roboto"/>
                <w:sz w:val="20"/>
                <w:szCs w:val="20"/>
              </w:rPr>
              <w:t>W</w:t>
            </w:r>
            <w:r w:rsidR="00AF4F56">
              <w:rPr>
                <w:rFonts w:ascii="Roboto" w:hAnsi="Roboto"/>
                <w:sz w:val="20"/>
                <w:szCs w:val="20"/>
              </w:rPr>
              <w:t>eb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bookmarkEnd w:id="0"/>
      <w:tr w:rsidR="005711DE" w:rsidRPr="00DA7717" w14:paraId="6C5689C7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464ECE9B" w14:textId="25089AA5" w:rsidR="005711DE" w:rsidRPr="00891B43" w:rsidRDefault="005711DE" w:rsidP="00891B43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891B43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B43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891B43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71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A71AC1" w14:textId="5B6634E3" w:rsidR="005711DE" w:rsidRPr="00DA7717" w:rsidRDefault="005711DE" w:rsidP="00D923B5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891B43">
              <w:rPr>
                <w:rFonts w:ascii="Roboto" w:hAnsi="Roboto"/>
                <w:b/>
                <w:bCs/>
                <w:sz w:val="20"/>
                <w:szCs w:val="20"/>
              </w:rPr>
              <w:t>Denied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 w:rsidRPr="00891B43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I</w:t>
            </w:r>
            <w:r w:rsidRPr="00891B43">
              <w:rPr>
                <w:rFonts w:ascii="Roboto" w:hAnsi="Roboto"/>
                <w:sz w:val="20"/>
                <w:szCs w:val="20"/>
              </w:rPr>
              <w:t>f denied refer to appeal rights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09E33435" w14:textId="726EBAC0" w:rsidR="005711DE" w:rsidRPr="00DA7717" w:rsidRDefault="005711DE" w:rsidP="00D923B5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Denial Date: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545AF" w:rsidRPr="00891B43" w14:paraId="0AFF68EB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593F64D" w14:textId="06CB734A" w:rsidR="00C545AF" w:rsidRPr="00891B43" w:rsidRDefault="00C545AF" w:rsidP="00891B43">
            <w:pPr>
              <w:widowControl w:val="0"/>
              <w:spacing w:before="20" w:after="40"/>
              <w:ind w:left="3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19C08D74" w14:textId="461292B5" w:rsidR="00C545AF" w:rsidRPr="00891B43" w:rsidRDefault="00C545AF" w:rsidP="00C545AF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C545AF">
              <w:rPr>
                <w:rFonts w:ascii="Roboto" w:hAnsi="Roboto"/>
                <w:sz w:val="20"/>
                <w:szCs w:val="20"/>
              </w:rPr>
              <w:t>Denial Reasons</w:t>
            </w:r>
          </w:p>
        </w:tc>
      </w:tr>
      <w:tr w:rsidR="00C545AF" w:rsidRPr="00DA7717" w14:paraId="59F94BDF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ABA4EF1" w14:textId="011B0020" w:rsidR="00C545AF" w:rsidRPr="00891B43" w:rsidRDefault="00C545AF" w:rsidP="00C545AF">
            <w:pPr>
              <w:widowControl w:val="0"/>
              <w:tabs>
                <w:tab w:val="left" w:pos="720"/>
                <w:tab w:val="left" w:pos="4680"/>
                <w:tab w:val="left" w:pos="5040"/>
              </w:tabs>
              <w:spacing w:before="20" w:after="40"/>
              <w:ind w:left="3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35380B7C" w14:textId="77777777" w:rsidR="00C545AF" w:rsidRDefault="00C545AF" w:rsidP="00C545AF">
            <w:pPr>
              <w:widowControl w:val="0"/>
              <w:tabs>
                <w:tab w:val="left" w:pos="720"/>
                <w:tab w:val="left" w:pos="4680"/>
                <w:tab w:val="left" w:pos="5040"/>
              </w:tabs>
              <w:spacing w:before="20" w:after="40"/>
              <w:ind w:left="360"/>
              <w:rPr>
                <w:rFonts w:ascii="Roboto" w:hAnsi="Roboto"/>
                <w:sz w:val="20"/>
                <w:szCs w:val="20"/>
              </w:rPr>
            </w:pPr>
            <w:r w:rsidRPr="00891B43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B43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891B43">
              <w:rPr>
                <w:rFonts w:ascii="Roboto" w:hAnsi="Roboto"/>
                <w:sz w:val="20"/>
                <w:szCs w:val="20"/>
              </w:rPr>
              <w:fldChar w:fldCharType="end"/>
            </w:r>
            <w:r w:rsidRPr="00891B43">
              <w:rPr>
                <w:rFonts w:ascii="Roboto" w:hAnsi="Roboto"/>
                <w:sz w:val="20"/>
                <w:szCs w:val="20"/>
              </w:rPr>
              <w:tab/>
              <w:t>Child does not meet criteria</w:t>
            </w:r>
            <w:r w:rsidRPr="00891B43">
              <w:rPr>
                <w:rFonts w:ascii="Roboto" w:hAnsi="Roboto"/>
                <w:sz w:val="20"/>
                <w:szCs w:val="20"/>
              </w:rPr>
              <w:tab/>
            </w:r>
            <w:r w:rsidRPr="00891B43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B43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891B43">
              <w:rPr>
                <w:rFonts w:ascii="Roboto" w:hAnsi="Roboto"/>
                <w:sz w:val="20"/>
                <w:szCs w:val="20"/>
              </w:rPr>
              <w:fldChar w:fldCharType="end"/>
            </w:r>
            <w:r w:rsidRPr="00891B43">
              <w:rPr>
                <w:rFonts w:ascii="Roboto" w:hAnsi="Roboto"/>
                <w:sz w:val="20"/>
                <w:szCs w:val="20"/>
              </w:rPr>
              <w:tab/>
              <w:t xml:space="preserve">Required documentation not </w:t>
            </w:r>
            <w:proofErr w:type="gramStart"/>
            <w:r w:rsidRPr="00891B43">
              <w:rPr>
                <w:rFonts w:ascii="Roboto" w:hAnsi="Roboto"/>
                <w:sz w:val="20"/>
                <w:szCs w:val="20"/>
              </w:rPr>
              <w:t>provided</w:t>
            </w:r>
            <w:proofErr w:type="gramEnd"/>
          </w:p>
          <w:p w14:paraId="3E2CDBCE" w14:textId="421D6C50" w:rsidR="00C545AF" w:rsidRPr="00DA7717" w:rsidRDefault="00C545AF" w:rsidP="00C545AF">
            <w:pPr>
              <w:widowControl w:val="0"/>
              <w:tabs>
                <w:tab w:val="left" w:pos="720"/>
                <w:tab w:val="left" w:pos="4680"/>
                <w:tab w:val="left" w:pos="5040"/>
              </w:tabs>
              <w:spacing w:before="20" w:after="40"/>
              <w:ind w:left="360"/>
              <w:rPr>
                <w:rFonts w:ascii="Roboto" w:hAnsi="Roboto"/>
                <w:sz w:val="20"/>
                <w:szCs w:val="20"/>
              </w:rPr>
            </w:pPr>
            <w:r w:rsidRPr="00891B43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B43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891B43">
              <w:rPr>
                <w:rFonts w:ascii="Roboto" w:hAnsi="Roboto"/>
                <w:sz w:val="20"/>
                <w:szCs w:val="20"/>
              </w:rPr>
              <w:fldChar w:fldCharType="end"/>
            </w:r>
            <w:r w:rsidRPr="00891B43">
              <w:rPr>
                <w:rFonts w:ascii="Roboto" w:hAnsi="Roboto"/>
                <w:sz w:val="20"/>
                <w:szCs w:val="20"/>
              </w:rPr>
              <w:tab/>
              <w:t>Assistance Group not financially eligible</w:t>
            </w:r>
            <w:r>
              <w:rPr>
                <w:rFonts w:ascii="Roboto" w:hAnsi="Roboto"/>
                <w:sz w:val="20"/>
                <w:szCs w:val="20"/>
              </w:rPr>
              <w:tab/>
            </w:r>
            <w:r w:rsidRPr="00891B43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B43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3A1006">
              <w:rPr>
                <w:rFonts w:ascii="Roboto" w:hAnsi="Roboto"/>
                <w:sz w:val="20"/>
                <w:szCs w:val="20"/>
              </w:rPr>
            </w:r>
            <w:r w:rsidR="003A1006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891B43">
              <w:rPr>
                <w:rFonts w:ascii="Roboto" w:hAnsi="Roboto"/>
                <w:sz w:val="20"/>
                <w:szCs w:val="20"/>
              </w:rPr>
              <w:fldChar w:fldCharType="end"/>
            </w:r>
            <w:r w:rsidRPr="00891B43">
              <w:rPr>
                <w:rFonts w:ascii="Roboto" w:hAnsi="Roboto"/>
                <w:sz w:val="20"/>
                <w:szCs w:val="20"/>
              </w:rPr>
              <w:tab/>
              <w:t>Fails other non-financial criteria</w:t>
            </w:r>
          </w:p>
        </w:tc>
      </w:tr>
      <w:tr w:rsidR="00C545AF" w:rsidRPr="00DA7717" w14:paraId="590DBB93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008B65A" w14:textId="77777777" w:rsidR="00C545AF" w:rsidRPr="00891B43" w:rsidRDefault="00C545AF" w:rsidP="00C545AF">
            <w:pPr>
              <w:widowControl w:val="0"/>
              <w:tabs>
                <w:tab w:val="left" w:pos="360"/>
              </w:tabs>
              <w:spacing w:before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29486314" w14:textId="0B699946" w:rsidR="00C545AF" w:rsidRPr="00DA7717" w:rsidRDefault="00C545AF" w:rsidP="00C545AF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Date Comments entered in C</w:t>
            </w:r>
            <w:r w:rsidR="00AF4F56">
              <w:rPr>
                <w:rFonts w:ascii="Roboto" w:hAnsi="Roboto"/>
                <w:sz w:val="20"/>
                <w:szCs w:val="20"/>
              </w:rPr>
              <w:t xml:space="preserve">ARES </w:t>
            </w:r>
            <w:r>
              <w:rPr>
                <w:rFonts w:ascii="Roboto" w:hAnsi="Roboto"/>
                <w:sz w:val="20"/>
                <w:szCs w:val="20"/>
              </w:rPr>
              <w:t>W</w:t>
            </w:r>
            <w:r w:rsidR="00AF4F56">
              <w:rPr>
                <w:rFonts w:ascii="Roboto" w:hAnsi="Roboto"/>
                <w:sz w:val="20"/>
                <w:szCs w:val="20"/>
              </w:rPr>
              <w:t xml:space="preserve">orker </w:t>
            </w:r>
            <w:r>
              <w:rPr>
                <w:rFonts w:ascii="Roboto" w:hAnsi="Roboto"/>
                <w:sz w:val="20"/>
                <w:szCs w:val="20"/>
              </w:rPr>
              <w:t>W</w:t>
            </w:r>
            <w:r w:rsidR="00AF4F56">
              <w:rPr>
                <w:rFonts w:ascii="Roboto" w:hAnsi="Roboto"/>
                <w:sz w:val="20"/>
                <w:szCs w:val="20"/>
              </w:rPr>
              <w:t>eb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711DE" w:rsidRPr="00DA7717" w14:paraId="3351DCE1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9B2E0EF" w14:textId="77777777" w:rsidR="005711DE" w:rsidRPr="00891B43" w:rsidRDefault="005711DE" w:rsidP="00A42AE3">
            <w:pPr>
              <w:widowControl w:val="0"/>
              <w:tabs>
                <w:tab w:val="left" w:pos="36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1E6C1442" w14:textId="77777777" w:rsidR="005711DE" w:rsidRDefault="005711DE" w:rsidP="00A42AE3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Comments: </w:t>
            </w:r>
            <w:r w:rsidRPr="0001684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684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16845">
              <w:rPr>
                <w:rFonts w:ascii="Garamond" w:hAnsi="Garamond"/>
                <w:sz w:val="22"/>
                <w:szCs w:val="22"/>
              </w:rPr>
            </w:r>
            <w:r w:rsidRPr="0001684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16845">
              <w:rPr>
                <w:rFonts w:ascii="Garamond" w:hAnsi="Garamond"/>
                <w:sz w:val="22"/>
                <w:szCs w:val="22"/>
              </w:rPr>
              <w:t> </w:t>
            </w:r>
            <w:r w:rsidRPr="00016845">
              <w:rPr>
                <w:rFonts w:ascii="Garamond" w:hAnsi="Garamond"/>
                <w:sz w:val="22"/>
                <w:szCs w:val="22"/>
              </w:rPr>
              <w:t> </w:t>
            </w:r>
            <w:r w:rsidRPr="00016845">
              <w:rPr>
                <w:rFonts w:ascii="Garamond" w:hAnsi="Garamond"/>
                <w:sz w:val="22"/>
                <w:szCs w:val="22"/>
              </w:rPr>
              <w:t> </w:t>
            </w:r>
            <w:r w:rsidRPr="00016845">
              <w:rPr>
                <w:rFonts w:ascii="Garamond" w:hAnsi="Garamond"/>
                <w:sz w:val="22"/>
                <w:szCs w:val="22"/>
              </w:rPr>
              <w:t> </w:t>
            </w:r>
            <w:r w:rsidRPr="00016845">
              <w:rPr>
                <w:rFonts w:ascii="Garamond" w:hAnsi="Garamond"/>
                <w:sz w:val="22"/>
                <w:szCs w:val="22"/>
              </w:rPr>
              <w:t> </w:t>
            </w:r>
            <w:r w:rsidRPr="0001684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711DE" w:rsidRPr="00DA7717" w14:paraId="597F18B8" w14:textId="77777777" w:rsidTr="000168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6693605A" w14:textId="77777777" w:rsidR="005711DE" w:rsidRPr="00891B43" w:rsidRDefault="005711DE" w:rsidP="00A42AE3">
            <w:pPr>
              <w:widowControl w:val="0"/>
              <w:tabs>
                <w:tab w:val="left" w:pos="36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44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3EE45AE0" w14:textId="09CD0D2A" w:rsidR="005711DE" w:rsidRDefault="005711DE" w:rsidP="00A42AE3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Date Comments entered in C</w:t>
            </w:r>
            <w:r w:rsidR="00AF4F56">
              <w:rPr>
                <w:rFonts w:ascii="Roboto" w:hAnsi="Roboto"/>
                <w:sz w:val="20"/>
                <w:szCs w:val="20"/>
              </w:rPr>
              <w:t xml:space="preserve">ARES </w:t>
            </w:r>
            <w:r>
              <w:rPr>
                <w:rFonts w:ascii="Roboto" w:hAnsi="Roboto"/>
                <w:sz w:val="20"/>
                <w:szCs w:val="20"/>
              </w:rPr>
              <w:t>W</w:t>
            </w:r>
            <w:r w:rsidR="00AF4F56">
              <w:rPr>
                <w:rFonts w:ascii="Roboto" w:hAnsi="Roboto"/>
                <w:sz w:val="20"/>
                <w:szCs w:val="20"/>
              </w:rPr>
              <w:t xml:space="preserve">orker </w:t>
            </w:r>
            <w:r>
              <w:rPr>
                <w:rFonts w:ascii="Roboto" w:hAnsi="Roboto"/>
                <w:sz w:val="20"/>
                <w:szCs w:val="20"/>
              </w:rPr>
              <w:t>W</w:t>
            </w:r>
            <w:r w:rsidR="00AF4F56">
              <w:rPr>
                <w:rFonts w:ascii="Roboto" w:hAnsi="Roboto"/>
                <w:sz w:val="20"/>
                <w:szCs w:val="20"/>
              </w:rPr>
              <w:t>eb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Pr="0001684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1684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16845">
              <w:rPr>
                <w:rFonts w:ascii="Garamond" w:hAnsi="Garamond"/>
                <w:sz w:val="22"/>
                <w:szCs w:val="22"/>
              </w:rPr>
            </w:r>
            <w:r w:rsidRPr="0001684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16845">
              <w:rPr>
                <w:rFonts w:ascii="Garamond" w:hAnsi="Garamond"/>
                <w:sz w:val="22"/>
                <w:szCs w:val="22"/>
              </w:rPr>
              <w:t> </w:t>
            </w:r>
            <w:r w:rsidRPr="00016845">
              <w:rPr>
                <w:rFonts w:ascii="Garamond" w:hAnsi="Garamond"/>
                <w:sz w:val="22"/>
                <w:szCs w:val="22"/>
              </w:rPr>
              <w:t> </w:t>
            </w:r>
            <w:r w:rsidRPr="00016845">
              <w:rPr>
                <w:rFonts w:ascii="Garamond" w:hAnsi="Garamond"/>
                <w:sz w:val="22"/>
                <w:szCs w:val="22"/>
              </w:rPr>
              <w:t> </w:t>
            </w:r>
            <w:r w:rsidRPr="00016845">
              <w:rPr>
                <w:rFonts w:ascii="Garamond" w:hAnsi="Garamond"/>
                <w:sz w:val="22"/>
                <w:szCs w:val="22"/>
              </w:rPr>
              <w:t> </w:t>
            </w:r>
            <w:r w:rsidRPr="00016845">
              <w:rPr>
                <w:rFonts w:ascii="Garamond" w:hAnsi="Garamond"/>
                <w:sz w:val="22"/>
                <w:szCs w:val="22"/>
              </w:rPr>
              <w:t> </w:t>
            </w:r>
            <w:r w:rsidRPr="0001684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7E1202C4" w14:textId="77777777" w:rsidR="006F5EC4" w:rsidRPr="00026B42" w:rsidRDefault="006F5EC4" w:rsidP="00A42AE3">
      <w:pPr>
        <w:tabs>
          <w:tab w:val="left" w:pos="5520"/>
        </w:tabs>
        <w:spacing w:before="20" w:after="40"/>
        <w:rPr>
          <w:rFonts w:ascii="Roboto" w:hAnsi="Roboto"/>
          <w:sz w:val="2"/>
          <w:szCs w:val="2"/>
        </w:rPr>
      </w:pPr>
    </w:p>
    <w:sectPr w:rsidR="006F5EC4" w:rsidRPr="00026B42" w:rsidSect="00016845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468C" w14:textId="77777777" w:rsidR="006A75E0" w:rsidRDefault="006A75E0">
      <w:r>
        <w:separator/>
      </w:r>
    </w:p>
  </w:endnote>
  <w:endnote w:type="continuationSeparator" w:id="0">
    <w:p w14:paraId="681B33F7" w14:textId="77777777" w:rsidR="006A75E0" w:rsidRDefault="006A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716E" w14:textId="237C50D9" w:rsidR="007F04F8" w:rsidRPr="005523D4" w:rsidRDefault="007F04F8" w:rsidP="007F04F8">
    <w:pPr>
      <w:pStyle w:val="Footer"/>
      <w:tabs>
        <w:tab w:val="clear" w:pos="4320"/>
        <w:tab w:val="clear" w:pos="8640"/>
      </w:tabs>
      <w:rPr>
        <w:sz w:val="16"/>
        <w:szCs w:val="16"/>
      </w:rPr>
    </w:pPr>
    <w:bookmarkStart w:id="1" w:name="_Hlk66441534"/>
    <w:r w:rsidRPr="005523D4">
      <w:rPr>
        <w:rFonts w:ascii="Roboto" w:hAnsi="Roboto"/>
        <w:sz w:val="16"/>
        <w:szCs w:val="16"/>
      </w:rPr>
      <w:t xml:space="preserve">DCF-F-432-E (R. </w:t>
    </w:r>
    <w:r w:rsidR="007B6EE6">
      <w:rPr>
        <w:rFonts w:ascii="Roboto" w:hAnsi="Roboto"/>
        <w:sz w:val="16"/>
        <w:szCs w:val="16"/>
      </w:rPr>
      <w:t>12</w:t>
    </w:r>
    <w:r w:rsidRPr="002D40A9">
      <w:rPr>
        <w:rFonts w:ascii="Roboto" w:hAnsi="Roboto"/>
        <w:sz w:val="16"/>
        <w:szCs w:val="16"/>
      </w:rPr>
      <w:t>/20</w:t>
    </w:r>
    <w:r>
      <w:rPr>
        <w:rFonts w:ascii="Roboto" w:hAnsi="Roboto"/>
        <w:sz w:val="16"/>
        <w:szCs w:val="16"/>
      </w:rPr>
      <w:t>24</w:t>
    </w:r>
    <w:r w:rsidRPr="005523D4">
      <w:rPr>
        <w:rFonts w:ascii="Roboto" w:hAnsi="Roboto"/>
        <w:sz w:val="16"/>
        <w:szCs w:val="16"/>
      </w:rPr>
      <w:t>)</w:t>
    </w:r>
    <w:bookmarkEnd w:id="1"/>
    <w:r>
      <w:rPr>
        <w:rFonts w:ascii="Roboto" w:hAnsi="Roboto"/>
        <w:sz w:val="16"/>
        <w:szCs w:val="16"/>
      </w:rPr>
      <w:ptab w:relativeTo="margin" w:alignment="right" w:leader="none"/>
    </w:r>
    <w:r w:rsidRPr="007F04F8">
      <w:rPr>
        <w:rFonts w:ascii="Roboto" w:hAnsi="Roboto"/>
        <w:sz w:val="16"/>
        <w:szCs w:val="16"/>
      </w:rPr>
      <w:fldChar w:fldCharType="begin"/>
    </w:r>
    <w:r w:rsidRPr="007F04F8">
      <w:rPr>
        <w:rFonts w:ascii="Roboto" w:hAnsi="Roboto"/>
        <w:sz w:val="16"/>
        <w:szCs w:val="16"/>
      </w:rPr>
      <w:instrText xml:space="preserve"> PAGE   \* MERGEFORMAT </w:instrText>
    </w:r>
    <w:r w:rsidRPr="007F04F8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7F04F8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20FB" w14:textId="65300343" w:rsidR="007F04F8" w:rsidRPr="005523D4" w:rsidRDefault="007F04F8" w:rsidP="007F04F8">
    <w:pPr>
      <w:pStyle w:val="Footer"/>
      <w:tabs>
        <w:tab w:val="clear" w:pos="4320"/>
        <w:tab w:val="clear" w:pos="8640"/>
      </w:tabs>
      <w:rPr>
        <w:sz w:val="16"/>
        <w:szCs w:val="16"/>
      </w:rPr>
    </w:pPr>
    <w:r w:rsidRPr="005523D4">
      <w:rPr>
        <w:rFonts w:ascii="Roboto" w:hAnsi="Roboto"/>
        <w:sz w:val="16"/>
        <w:szCs w:val="16"/>
      </w:rPr>
      <w:t xml:space="preserve">DCF-F-432-E  (R. </w:t>
    </w:r>
    <w:r w:rsidR="00CA4D65">
      <w:rPr>
        <w:rFonts w:ascii="Roboto" w:hAnsi="Roboto"/>
        <w:sz w:val="16"/>
        <w:szCs w:val="16"/>
      </w:rPr>
      <w:t>12</w:t>
    </w:r>
    <w:r w:rsidRPr="002D40A9">
      <w:rPr>
        <w:rFonts w:ascii="Roboto" w:hAnsi="Roboto"/>
        <w:sz w:val="16"/>
        <w:szCs w:val="16"/>
      </w:rPr>
      <w:t>/20</w:t>
    </w:r>
    <w:r>
      <w:rPr>
        <w:rFonts w:ascii="Roboto" w:hAnsi="Roboto"/>
        <w:sz w:val="16"/>
        <w:szCs w:val="16"/>
      </w:rPr>
      <w:t>24</w:t>
    </w:r>
    <w:r w:rsidRPr="005523D4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7F04F8">
      <w:rPr>
        <w:rFonts w:ascii="Roboto" w:hAnsi="Roboto"/>
        <w:sz w:val="16"/>
        <w:szCs w:val="16"/>
      </w:rPr>
      <w:fldChar w:fldCharType="begin"/>
    </w:r>
    <w:r w:rsidRPr="007F04F8">
      <w:rPr>
        <w:rFonts w:ascii="Roboto" w:hAnsi="Roboto"/>
        <w:sz w:val="16"/>
        <w:szCs w:val="16"/>
      </w:rPr>
      <w:instrText xml:space="preserve"> PAGE   \* MERGEFORMAT </w:instrText>
    </w:r>
    <w:r w:rsidRPr="007F04F8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7F04F8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A354" w14:textId="77777777" w:rsidR="006A75E0" w:rsidRDefault="006A75E0">
      <w:r>
        <w:separator/>
      </w:r>
    </w:p>
  </w:footnote>
  <w:footnote w:type="continuationSeparator" w:id="0">
    <w:p w14:paraId="7084F459" w14:textId="77777777" w:rsidR="006A75E0" w:rsidRDefault="006A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0927" w14:textId="77777777" w:rsidR="007F04F8" w:rsidRDefault="007F04F8" w:rsidP="007F04F8">
    <w:pPr>
      <w:rPr>
        <w:rFonts w:ascii="Roboto" w:hAnsi="Roboto"/>
        <w:b/>
        <w:bCs/>
        <w:sz w:val="16"/>
        <w:szCs w:val="16"/>
      </w:rPr>
    </w:pPr>
    <w:r w:rsidRPr="00812842">
      <w:rPr>
        <w:rFonts w:ascii="Roboto" w:hAnsi="Roboto"/>
        <w:b/>
        <w:bCs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60F3C45" wp14:editId="5B021D6C">
              <wp:simplePos x="0" y="0"/>
              <wp:positionH relativeFrom="margin">
                <wp:posOffset>5981700</wp:posOffset>
              </wp:positionH>
              <wp:positionV relativeFrom="page">
                <wp:posOffset>137160</wp:posOffset>
              </wp:positionV>
              <wp:extent cx="850392" cy="374904"/>
              <wp:effectExtent l="0" t="0" r="6985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392" cy="3749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27F050" w14:textId="77777777" w:rsidR="007F04F8" w:rsidRPr="00812842" w:rsidRDefault="007F04F8" w:rsidP="007F04F8">
                          <w:pPr>
                            <w:jc w:val="right"/>
                            <w:rPr>
                              <w:sz w:val="20"/>
                              <w:szCs w:val="28"/>
                            </w:rPr>
                          </w:pPr>
                          <w:r w:rsidRPr="00812842">
                            <w:rPr>
                              <w:rFonts w:ascii="Roboto" w:hAnsi="Roboto"/>
                              <w:b/>
                              <w:bCs/>
                              <w:sz w:val="36"/>
                              <w:szCs w:val="36"/>
                            </w:rPr>
                            <w:t>CMCC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F3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1pt;margin-top:10.8pt;width:66.95pt;height:2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" stroked="f">
              <v:textbox style="mso-fit-shape-to-text:t">
                <w:txbxContent>
                  <w:p w14:paraId="3727F050" w14:textId="77777777" w:rsidR="007F04F8" w:rsidRPr="00812842" w:rsidRDefault="007F04F8" w:rsidP="007F04F8">
                    <w:pPr>
                      <w:jc w:val="right"/>
                      <w:rPr>
                        <w:sz w:val="20"/>
                        <w:szCs w:val="28"/>
                      </w:rPr>
                    </w:pPr>
                    <w:r w:rsidRPr="00812842">
                      <w:rPr>
                        <w:rFonts w:ascii="Roboto" w:hAnsi="Roboto"/>
                        <w:b/>
                        <w:bCs/>
                        <w:sz w:val="36"/>
                        <w:szCs w:val="36"/>
                      </w:rPr>
                      <w:t>CMCC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5651E5">
      <w:rPr>
        <w:rFonts w:ascii="Roboto" w:hAnsi="Roboto"/>
        <w:b/>
        <w:bCs/>
        <w:sz w:val="16"/>
        <w:szCs w:val="16"/>
      </w:rPr>
      <w:t>DEPARTMENT OF CHILDREN AND FAMILIES</w:t>
    </w:r>
  </w:p>
  <w:p w14:paraId="7DDAD9B5" w14:textId="77777777" w:rsidR="007F04F8" w:rsidRPr="005651E5" w:rsidRDefault="007F04F8" w:rsidP="007F04F8">
    <w:pPr>
      <w:rPr>
        <w:rFonts w:ascii="Roboto" w:hAnsi="Roboto"/>
        <w:sz w:val="16"/>
        <w:szCs w:val="16"/>
      </w:rPr>
    </w:pPr>
    <w:r w:rsidRPr="005651E5">
      <w:rPr>
        <w:rFonts w:ascii="Roboto" w:hAnsi="Roboto"/>
        <w:sz w:val="16"/>
        <w:szCs w:val="16"/>
      </w:rPr>
      <w:t>Division of Early Care and Education</w:t>
    </w:r>
  </w:p>
  <w:p w14:paraId="4FDEEBF7" w14:textId="77777777" w:rsidR="007F04F8" w:rsidRDefault="007F04F8" w:rsidP="007F04F8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A3F9E"/>
    <w:multiLevelType w:val="hybridMultilevel"/>
    <w:tmpl w:val="B1C8B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56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LZamWCQ8pZMtLAuFV54Gi6wpppG52YPAVoxdmkVBL2HvbpzB4A6qBBBIliTMfPjcjwB2T17Rgj3grKABmy2ZQ==" w:salt="fiRkkP2ccQ56myYK3HiTL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77"/>
    <w:rsid w:val="00016845"/>
    <w:rsid w:val="00026B42"/>
    <w:rsid w:val="00047692"/>
    <w:rsid w:val="00076FAD"/>
    <w:rsid w:val="000A7288"/>
    <w:rsid w:val="000C2BFD"/>
    <w:rsid w:val="000D1BB2"/>
    <w:rsid w:val="0012020F"/>
    <w:rsid w:val="00127371"/>
    <w:rsid w:val="00170311"/>
    <w:rsid w:val="0017763A"/>
    <w:rsid w:val="001C5EAA"/>
    <w:rsid w:val="001C5FD9"/>
    <w:rsid w:val="001F4987"/>
    <w:rsid w:val="00256FBB"/>
    <w:rsid w:val="00296EF9"/>
    <w:rsid w:val="002D40A9"/>
    <w:rsid w:val="00301D77"/>
    <w:rsid w:val="00352569"/>
    <w:rsid w:val="00382036"/>
    <w:rsid w:val="003A1006"/>
    <w:rsid w:val="003E4B77"/>
    <w:rsid w:val="003E75E7"/>
    <w:rsid w:val="003F1F9C"/>
    <w:rsid w:val="003F35D6"/>
    <w:rsid w:val="00401453"/>
    <w:rsid w:val="0043147F"/>
    <w:rsid w:val="00457293"/>
    <w:rsid w:val="00475957"/>
    <w:rsid w:val="0048733D"/>
    <w:rsid w:val="0049260F"/>
    <w:rsid w:val="004B0AF4"/>
    <w:rsid w:val="004D0041"/>
    <w:rsid w:val="005040CF"/>
    <w:rsid w:val="005523D4"/>
    <w:rsid w:val="0056466D"/>
    <w:rsid w:val="005651E5"/>
    <w:rsid w:val="005711DE"/>
    <w:rsid w:val="00586127"/>
    <w:rsid w:val="005B5A99"/>
    <w:rsid w:val="005C2FDC"/>
    <w:rsid w:val="00606D9C"/>
    <w:rsid w:val="0067235F"/>
    <w:rsid w:val="006A75E0"/>
    <w:rsid w:val="006B5C4B"/>
    <w:rsid w:val="006C5D7D"/>
    <w:rsid w:val="006F5EC4"/>
    <w:rsid w:val="00717126"/>
    <w:rsid w:val="0075553E"/>
    <w:rsid w:val="00763F9C"/>
    <w:rsid w:val="00797D6E"/>
    <w:rsid w:val="007B0789"/>
    <w:rsid w:val="007B6EE6"/>
    <w:rsid w:val="007D1287"/>
    <w:rsid w:val="007F04F8"/>
    <w:rsid w:val="00812842"/>
    <w:rsid w:val="0083672B"/>
    <w:rsid w:val="00847C89"/>
    <w:rsid w:val="00857EDB"/>
    <w:rsid w:val="00891B43"/>
    <w:rsid w:val="008D2EA4"/>
    <w:rsid w:val="008E435C"/>
    <w:rsid w:val="008F5DC2"/>
    <w:rsid w:val="00957030"/>
    <w:rsid w:val="009629D7"/>
    <w:rsid w:val="00964DCD"/>
    <w:rsid w:val="00965EB4"/>
    <w:rsid w:val="009A2228"/>
    <w:rsid w:val="009C7A6A"/>
    <w:rsid w:val="009F482E"/>
    <w:rsid w:val="00A42AE3"/>
    <w:rsid w:val="00A43414"/>
    <w:rsid w:val="00A779BC"/>
    <w:rsid w:val="00AA2F98"/>
    <w:rsid w:val="00AA64B2"/>
    <w:rsid w:val="00AC4196"/>
    <w:rsid w:val="00AE5465"/>
    <w:rsid w:val="00AF4F56"/>
    <w:rsid w:val="00B56764"/>
    <w:rsid w:val="00B72A16"/>
    <w:rsid w:val="00BF27BB"/>
    <w:rsid w:val="00C12145"/>
    <w:rsid w:val="00C545AF"/>
    <w:rsid w:val="00C71E32"/>
    <w:rsid w:val="00C75FCB"/>
    <w:rsid w:val="00C8526A"/>
    <w:rsid w:val="00CA4D65"/>
    <w:rsid w:val="00CC0AE7"/>
    <w:rsid w:val="00CD6EA6"/>
    <w:rsid w:val="00CF79CF"/>
    <w:rsid w:val="00D02FE0"/>
    <w:rsid w:val="00D26A44"/>
    <w:rsid w:val="00D923B5"/>
    <w:rsid w:val="00DA133A"/>
    <w:rsid w:val="00DA7717"/>
    <w:rsid w:val="00DA7DB9"/>
    <w:rsid w:val="00DB5D08"/>
    <w:rsid w:val="00E177E1"/>
    <w:rsid w:val="00E83D4F"/>
    <w:rsid w:val="00E86001"/>
    <w:rsid w:val="00EC4D23"/>
    <w:rsid w:val="00F31B7F"/>
    <w:rsid w:val="00F40155"/>
    <w:rsid w:val="00FB266E"/>
    <w:rsid w:val="00F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F8B8D"/>
  <w15:docId w15:val="{A26B33F5-7EBF-440E-BAFC-EB0889DC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1DE"/>
    <w:rPr>
      <w:rFonts w:ascii="Arial" w:hAnsi="Arial"/>
      <w:sz w:val="18"/>
      <w:szCs w:val="24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sid w:val="006F5EC4"/>
    <w:rPr>
      <w:rFonts w:ascii="Arial" w:hAnsi="Arial"/>
      <w:sz w:val="18"/>
      <w:szCs w:val="24"/>
      <w:lang w:bidi="km-KH"/>
    </w:rPr>
  </w:style>
  <w:style w:type="paragraph" w:styleId="BalloonText">
    <w:name w:val="Balloon Text"/>
    <w:basedOn w:val="Normal"/>
    <w:link w:val="BalloonTextChar"/>
    <w:rsid w:val="0083672B"/>
    <w:rPr>
      <w:rFonts w:ascii="Segoe UI" w:hAnsi="Segoe UI" w:cs="Segoe UI"/>
      <w:szCs w:val="29"/>
    </w:rPr>
  </w:style>
  <w:style w:type="character" w:customStyle="1" w:styleId="BalloonTextChar">
    <w:name w:val="Balloon Text Char"/>
    <w:basedOn w:val="DefaultParagraphFont"/>
    <w:link w:val="BalloonText"/>
    <w:rsid w:val="0083672B"/>
    <w:rPr>
      <w:rFonts w:ascii="Segoe UI" w:hAnsi="Segoe UI" w:cs="Segoe UI"/>
      <w:sz w:val="18"/>
      <w:szCs w:val="29"/>
      <w:lang w:bidi="km-KH"/>
    </w:rPr>
  </w:style>
  <w:style w:type="character" w:styleId="CommentReference">
    <w:name w:val="annotation reference"/>
    <w:basedOn w:val="DefaultParagraphFont"/>
    <w:semiHidden/>
    <w:unhideWhenUsed/>
    <w:rsid w:val="00CC0A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0AE7"/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semiHidden/>
    <w:rsid w:val="00CC0AE7"/>
    <w:rPr>
      <w:rFonts w:ascii="Arial" w:hAnsi="Arial"/>
      <w:szCs w:val="32"/>
      <w:lang w:bidi="km-KH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0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0AE7"/>
    <w:rPr>
      <w:rFonts w:ascii="Arial" w:hAnsi="Arial"/>
      <w:b/>
      <w:bCs/>
      <w:szCs w:val="32"/>
      <w:lang w:bidi="km-KH"/>
    </w:rPr>
  </w:style>
  <w:style w:type="paragraph" w:styleId="ListParagraph">
    <w:name w:val="List Paragraph"/>
    <w:basedOn w:val="Normal"/>
    <w:uiPriority w:val="34"/>
    <w:qFormat/>
    <w:rsid w:val="009F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1154</Words>
  <Characters>6537</Characters>
  <Application>Microsoft Office Word</Application>
  <DocSecurity>0</DocSecurity>
  <Lines>118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Waiver of Eligibility Restrictions for Wisconsin Shares, DCF-F-432-E</vt:lpstr>
    </vt:vector>
  </TitlesOfParts>
  <Company>DCF - State of Wisconsin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Waiver of Eligibility Restrictions for Wisconsin Shares, DCF-F-432-E</dc:title>
  <dc:subject>Division of Early Care and Education</dc:subject>
  <dc:creator/>
  <cp:keywords>department of children and families, division of early care and education, bureau of child care subsidy administration, dcf-f-432-e request for waiver of eligibility restrictions for wisconsin shares, dcf-f-432-e, request for waiver of eligibility restrictions for wisconsin shares, child care assistance, child care subsidy, wisconsin shares, child care subsidy</cp:keywords>
  <dc:description>R. 12/2024</dc:description>
  <cp:lastModifiedBy>Kramer, Kathleen M - DCF</cp:lastModifiedBy>
  <cp:revision>4</cp:revision>
  <cp:lastPrinted>2012-11-09T18:34:00Z</cp:lastPrinted>
  <dcterms:created xsi:type="dcterms:W3CDTF">2024-12-09T20:48:00Z</dcterms:created>
  <dcterms:modified xsi:type="dcterms:W3CDTF">2024-12-09T20:50:00Z</dcterms:modified>
  <cp:category>Forms</cp:category>
</cp:coreProperties>
</file>