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69C9" w14:textId="77777777" w:rsidR="005E1FF5" w:rsidRPr="00A52809" w:rsidRDefault="007341A4" w:rsidP="00B43303">
      <w:pPr>
        <w:spacing w:after="120"/>
        <w:jc w:val="center"/>
        <w:rPr>
          <w:rFonts w:ascii="Roboto" w:hAnsi="Roboto"/>
          <w:b/>
          <w:sz w:val="24"/>
        </w:rPr>
      </w:pPr>
      <w:r w:rsidRPr="00A52809">
        <w:rPr>
          <w:rFonts w:ascii="Roboto" w:hAnsi="Roboto"/>
          <w:b/>
          <w:sz w:val="24"/>
        </w:rPr>
        <w:t xml:space="preserve">Child Welfare </w:t>
      </w:r>
      <w:r w:rsidR="004D690E" w:rsidRPr="00A52809">
        <w:rPr>
          <w:rFonts w:ascii="Roboto" w:hAnsi="Roboto"/>
          <w:b/>
          <w:sz w:val="24"/>
        </w:rPr>
        <w:t>Vehicle Safety Inspection</w:t>
      </w:r>
    </w:p>
    <w:p w14:paraId="1797D7F6" w14:textId="0C8A4D61" w:rsidR="005E1FF5" w:rsidRPr="00A52809" w:rsidRDefault="005E1FF5" w:rsidP="00D464AA">
      <w:pPr>
        <w:ind w:right="432"/>
        <w:rPr>
          <w:rFonts w:ascii="Roboto" w:hAnsi="Roboto"/>
        </w:rPr>
      </w:pPr>
      <w:r w:rsidRPr="00A52809">
        <w:rPr>
          <w:rFonts w:ascii="Roboto" w:hAnsi="Roboto"/>
          <w:b/>
        </w:rPr>
        <w:t>Use of form:</w:t>
      </w:r>
      <w:r w:rsidRPr="00A52809">
        <w:rPr>
          <w:rFonts w:ascii="Roboto" w:hAnsi="Roboto"/>
        </w:rPr>
        <w:t xml:space="preserve"> Use of this form is mandatory to comply with DCF 52.47(6)(a)1., DCF 57.12(5</w:t>
      </w:r>
      <w:r w:rsidR="007341A4" w:rsidRPr="00A52809">
        <w:rPr>
          <w:rFonts w:ascii="Roboto" w:hAnsi="Roboto"/>
        </w:rPr>
        <w:t>)</w:t>
      </w:r>
      <w:r w:rsidRPr="00A52809">
        <w:rPr>
          <w:rFonts w:ascii="Roboto" w:hAnsi="Roboto"/>
        </w:rPr>
        <w:t>. Failure to comply may result in issuance of a noncompliance statement.</w:t>
      </w:r>
      <w:r w:rsidR="009C7ABB" w:rsidRPr="00A52809">
        <w:rPr>
          <w:rFonts w:ascii="Roboto" w:hAnsi="Roboto"/>
        </w:rPr>
        <w:t xml:space="preserve"> Personal information you provide may be used for secondary purposes [Privacy Law, s. 15.04(1)(m), Wisconsin Statutes].</w:t>
      </w:r>
    </w:p>
    <w:p w14:paraId="3744AC12" w14:textId="2A3FBEC2" w:rsidR="005E1FF5" w:rsidRPr="00A52809" w:rsidRDefault="005E1FF5" w:rsidP="00D464AA">
      <w:pPr>
        <w:spacing w:before="120" w:after="120"/>
        <w:ind w:right="432"/>
        <w:rPr>
          <w:rFonts w:ascii="Roboto" w:hAnsi="Roboto"/>
          <w:sz w:val="18"/>
        </w:rPr>
      </w:pPr>
      <w:r w:rsidRPr="00A52809">
        <w:rPr>
          <w:rFonts w:ascii="Roboto" w:hAnsi="Roboto"/>
          <w:b/>
        </w:rPr>
        <w:t>Instructions:</w:t>
      </w:r>
      <w:r w:rsidRPr="00A52809">
        <w:rPr>
          <w:rFonts w:ascii="Roboto" w:hAnsi="Roboto"/>
        </w:rPr>
        <w:t xml:space="preserve"> At 12-month intervals, the licensee shall provide this form to the garage, </w:t>
      </w:r>
      <w:r w:rsidR="00C44674" w:rsidRPr="00A52809">
        <w:rPr>
          <w:rFonts w:ascii="Roboto" w:hAnsi="Roboto"/>
        </w:rPr>
        <w:t>dealership,</w:t>
      </w:r>
      <w:r w:rsidRPr="00A52809">
        <w:rPr>
          <w:rFonts w:ascii="Roboto" w:hAnsi="Roboto"/>
        </w:rPr>
        <w:t xml:space="preserve"> or auto repair shop to be completed by the inspector upon completion of the vehicle inspection. The licensee shall submit the completed form to the Licensing Specialist.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31"/>
        <w:gridCol w:w="1709"/>
        <w:gridCol w:w="180"/>
        <w:gridCol w:w="270"/>
        <w:gridCol w:w="360"/>
        <w:gridCol w:w="953"/>
        <w:gridCol w:w="127"/>
        <w:gridCol w:w="810"/>
        <w:gridCol w:w="810"/>
        <w:gridCol w:w="630"/>
        <w:gridCol w:w="630"/>
        <w:gridCol w:w="720"/>
        <w:gridCol w:w="90"/>
        <w:gridCol w:w="18"/>
        <w:gridCol w:w="522"/>
        <w:gridCol w:w="13"/>
        <w:gridCol w:w="257"/>
        <w:gridCol w:w="270"/>
        <w:gridCol w:w="8"/>
        <w:gridCol w:w="446"/>
        <w:gridCol w:w="446"/>
      </w:tblGrid>
      <w:tr w:rsidR="007341A4" w:rsidRPr="00A52809" w14:paraId="359D90CE" w14:textId="77777777" w:rsidTr="00255E1D">
        <w:trPr>
          <w:cantSplit/>
        </w:trPr>
        <w:tc>
          <w:tcPr>
            <w:tcW w:w="73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992F24" w14:textId="1B920008" w:rsidR="007341A4" w:rsidRPr="00C44674" w:rsidRDefault="007341A4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Facility</w:t>
            </w:r>
            <w:r w:rsidR="00255E1D" w:rsidRPr="00C44674">
              <w:rPr>
                <w:rFonts w:ascii="Roboto" w:hAnsi="Roboto"/>
              </w:rPr>
              <w:t xml:space="preserve"> </w:t>
            </w:r>
            <w:r w:rsidR="00255E1D" w:rsidRPr="00C44674">
              <w:rPr>
                <w:rFonts w:ascii="Roboto" w:hAnsi="Roboto"/>
              </w:rPr>
              <w:t>Name</w:t>
            </w:r>
          </w:p>
          <w:p w14:paraId="5DB2476D" w14:textId="02CEAFF6" w:rsidR="007341A4" w:rsidRPr="00E13E2E" w:rsidRDefault="00D464AA" w:rsidP="00255E1D">
            <w:pPr>
              <w:tabs>
                <w:tab w:val="left" w:pos="1782"/>
                <w:tab w:val="left" w:pos="3582"/>
              </w:tabs>
              <w:spacing w:before="20" w:after="40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 w:rsidR="00255E1D">
              <w:rPr>
                <w:rFonts w:ascii="Garamond" w:hAnsi="Garamond"/>
                <w:sz w:val="22"/>
              </w:rPr>
              <w:t> </w:t>
            </w:r>
            <w:r w:rsidR="00255E1D">
              <w:rPr>
                <w:rFonts w:ascii="Garamond" w:hAnsi="Garamond"/>
                <w:sz w:val="22"/>
              </w:rPr>
              <w:t> </w:t>
            </w:r>
            <w:r w:rsidR="00255E1D">
              <w:rPr>
                <w:rFonts w:ascii="Garamond" w:hAnsi="Garamond"/>
                <w:sz w:val="22"/>
              </w:rPr>
              <w:t> </w:t>
            </w:r>
            <w:r w:rsidR="00255E1D">
              <w:rPr>
                <w:rFonts w:ascii="Garamond" w:hAnsi="Garamond"/>
                <w:sz w:val="22"/>
              </w:rPr>
              <w:t> </w:t>
            </w:r>
            <w:r w:rsidR="00255E1D">
              <w:rPr>
                <w:rFonts w:ascii="Garamond" w:hAnsi="Garamond"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0"/>
          </w:p>
        </w:tc>
        <w:tc>
          <w:tcPr>
            <w:tcW w:w="342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B6B0827" w14:textId="77777777" w:rsidR="007341A4" w:rsidRPr="00C44674" w:rsidRDefault="007341A4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Facility ID</w:t>
            </w:r>
          </w:p>
          <w:p w14:paraId="742474B1" w14:textId="365ECC3E" w:rsidR="007341A4" w:rsidRPr="00C44674" w:rsidRDefault="00255E1D" w:rsidP="00255E1D">
            <w:pPr>
              <w:tabs>
                <w:tab w:val="left" w:pos="1782"/>
                <w:tab w:val="left" w:pos="3582"/>
              </w:tabs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5E1FF5" w:rsidRPr="00C44674" w14:paraId="3889E2B9" w14:textId="77777777" w:rsidTr="00255E1D">
        <w:trPr>
          <w:cantSplit/>
          <w:trHeight w:val="288"/>
        </w:trPr>
        <w:tc>
          <w:tcPr>
            <w:tcW w:w="10800" w:type="dxa"/>
            <w:gridSpan w:val="21"/>
            <w:tcBorders>
              <w:top w:val="nil"/>
              <w:bottom w:val="nil"/>
            </w:tcBorders>
            <w:vAlign w:val="center"/>
          </w:tcPr>
          <w:p w14:paraId="5067C8A9" w14:textId="1AEE91C7" w:rsidR="005E1FF5" w:rsidRPr="00C44674" w:rsidRDefault="005E1FF5" w:rsidP="00B611AE">
            <w:pPr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Type</w:t>
            </w:r>
            <w:r w:rsidR="00B611AE">
              <w:rPr>
                <w:rFonts w:ascii="Roboto" w:hAnsi="Roboto"/>
              </w:rPr>
              <w:tab/>
            </w:r>
            <w:r w:rsidRPr="00C44674">
              <w:rPr>
                <w:rFonts w:ascii="Roboto" w:hAnsi="Robot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  <w:bookmarkEnd w:id="1"/>
            <w:r w:rsidRPr="00C44674">
              <w:rPr>
                <w:rFonts w:ascii="Roboto" w:hAnsi="Roboto"/>
              </w:rPr>
              <w:t xml:space="preserve"> </w:t>
            </w:r>
            <w:r w:rsidR="009C7ABB" w:rsidRPr="00C44674">
              <w:rPr>
                <w:rFonts w:ascii="Roboto" w:hAnsi="Roboto"/>
              </w:rPr>
              <w:t xml:space="preserve">Residential </w:t>
            </w:r>
            <w:r w:rsidRPr="00C44674">
              <w:rPr>
                <w:rFonts w:ascii="Roboto" w:hAnsi="Roboto"/>
              </w:rPr>
              <w:t>C</w:t>
            </w:r>
            <w:r w:rsidR="009C7ABB" w:rsidRPr="00C44674">
              <w:rPr>
                <w:rFonts w:ascii="Roboto" w:hAnsi="Roboto"/>
              </w:rPr>
              <w:t xml:space="preserve">are </w:t>
            </w:r>
            <w:r w:rsidRPr="00C44674">
              <w:rPr>
                <w:rFonts w:ascii="Roboto" w:hAnsi="Roboto"/>
              </w:rPr>
              <w:t>C</w:t>
            </w:r>
            <w:r w:rsidR="009C7ABB" w:rsidRPr="00C44674">
              <w:rPr>
                <w:rFonts w:ascii="Roboto" w:hAnsi="Roboto"/>
              </w:rPr>
              <w:t>enter</w:t>
            </w:r>
            <w:r w:rsidRPr="00C44674">
              <w:rPr>
                <w:rFonts w:ascii="Roboto" w:hAnsi="Roboto"/>
              </w:rPr>
              <w:t xml:space="preserve"> for Children and Youth</w:t>
            </w:r>
            <w:r w:rsidR="00C44674" w:rsidRPr="00C44674">
              <w:rPr>
                <w:rFonts w:ascii="Roboto" w:hAnsi="Roboto"/>
              </w:rPr>
              <w:tab/>
            </w:r>
            <w:r w:rsidRPr="00C44674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  <w:bookmarkEnd w:id="2"/>
            <w:r w:rsidRPr="00C44674">
              <w:rPr>
                <w:rFonts w:ascii="Roboto" w:hAnsi="Roboto"/>
              </w:rPr>
              <w:t xml:space="preserve"> </w:t>
            </w:r>
            <w:r w:rsidR="007341A4" w:rsidRPr="00C44674">
              <w:rPr>
                <w:rFonts w:ascii="Roboto" w:hAnsi="Roboto"/>
              </w:rPr>
              <w:t>Group</w:t>
            </w:r>
            <w:r w:rsidRPr="00C44674">
              <w:rPr>
                <w:rFonts w:ascii="Roboto" w:hAnsi="Roboto"/>
              </w:rPr>
              <w:t xml:space="preserve"> Hom</w:t>
            </w:r>
            <w:r w:rsidR="00B611AE">
              <w:rPr>
                <w:rFonts w:ascii="Roboto" w:hAnsi="Roboto"/>
              </w:rPr>
              <w:t>e</w:t>
            </w:r>
            <w:r w:rsidR="00B611AE">
              <w:rPr>
                <w:rFonts w:ascii="Roboto" w:hAnsi="Roboto"/>
              </w:rPr>
              <w:tab/>
            </w:r>
            <w:r w:rsidR="00B611AE">
              <w:rPr>
                <w:rFonts w:ascii="Roboto" w:hAnsi="Roboto"/>
              </w:rPr>
              <w:tab/>
            </w:r>
            <w:r w:rsidR="007341A4" w:rsidRPr="00C44674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41A4"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="007341A4" w:rsidRPr="00C44674">
              <w:rPr>
                <w:rFonts w:ascii="Roboto" w:hAnsi="Roboto"/>
              </w:rPr>
              <w:fldChar w:fldCharType="end"/>
            </w:r>
            <w:r w:rsidR="007341A4" w:rsidRPr="00C44674">
              <w:rPr>
                <w:rFonts w:ascii="Roboto" w:hAnsi="Roboto"/>
              </w:rPr>
              <w:t xml:space="preserve"> Shelter Care Facility</w:t>
            </w:r>
          </w:p>
        </w:tc>
      </w:tr>
      <w:tr w:rsidR="005E1FF5" w:rsidRPr="00C44674" w14:paraId="77B4F1D9" w14:textId="77777777" w:rsidTr="00255E1D">
        <w:trPr>
          <w:cantSplit/>
        </w:trPr>
        <w:tc>
          <w:tcPr>
            <w:tcW w:w="1531" w:type="dxa"/>
            <w:tcBorders>
              <w:top w:val="single" w:sz="8" w:space="0" w:color="auto"/>
              <w:bottom w:val="single" w:sz="8" w:space="0" w:color="auto"/>
            </w:tcBorders>
          </w:tcPr>
          <w:p w14:paraId="1CCB9931" w14:textId="77777777" w:rsidR="005E1FF5" w:rsidRPr="00C44674" w:rsidRDefault="005E1FF5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Vehicle – Year</w:t>
            </w:r>
          </w:p>
          <w:p w14:paraId="49C0B94D" w14:textId="1DEF514B" w:rsidR="005E1FF5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1709" w:type="dxa"/>
            <w:tcBorders>
              <w:top w:val="single" w:sz="8" w:space="0" w:color="auto"/>
              <w:bottom w:val="single" w:sz="8" w:space="0" w:color="auto"/>
            </w:tcBorders>
          </w:tcPr>
          <w:p w14:paraId="0191AA46" w14:textId="77777777" w:rsidR="005E1FF5" w:rsidRPr="00C44674" w:rsidRDefault="005E1FF5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Make</w:t>
            </w:r>
          </w:p>
          <w:p w14:paraId="4C3DF71A" w14:textId="226A2EA3" w:rsidR="005E1FF5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003D78B7" w14:textId="77777777" w:rsidR="005E1FF5" w:rsidRPr="00C44674" w:rsidRDefault="005E1FF5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Model</w:t>
            </w:r>
          </w:p>
          <w:p w14:paraId="514CC25F" w14:textId="3602DE1D" w:rsidR="005E1FF5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8C991B4" w14:textId="77777777" w:rsidR="005E1FF5" w:rsidRPr="00C44674" w:rsidRDefault="005E1FF5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Color</w:t>
            </w:r>
          </w:p>
          <w:p w14:paraId="37E76A6D" w14:textId="237CE89D" w:rsidR="005E1FF5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3EAAEBD" w14:textId="77777777" w:rsidR="005E1FF5" w:rsidRPr="00C44674" w:rsidRDefault="005E1FF5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Odometer Reading</w:t>
            </w:r>
          </w:p>
          <w:p w14:paraId="1D3E6C04" w14:textId="05F7797B" w:rsidR="005E1FF5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14:paraId="7EC2A9BE" w14:textId="77777777" w:rsidR="005E1FF5" w:rsidRPr="00C44674" w:rsidRDefault="005E1FF5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License Plate Number</w:t>
            </w:r>
          </w:p>
          <w:p w14:paraId="0CF6EB7E" w14:textId="3C7F0F2F" w:rsidR="005E1FF5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5E1FF5" w:rsidRPr="00C44674" w14:paraId="752C8A14" w14:textId="77777777" w:rsidTr="00255E1D">
        <w:trPr>
          <w:cantSplit/>
        </w:trPr>
        <w:tc>
          <w:tcPr>
            <w:tcW w:w="3690" w:type="dxa"/>
            <w:gridSpan w:val="4"/>
            <w:tcBorders>
              <w:top w:val="nil"/>
            </w:tcBorders>
          </w:tcPr>
          <w:p w14:paraId="73AF110F" w14:textId="32B6168E" w:rsidR="005E1FF5" w:rsidRPr="00C44674" w:rsidRDefault="005E1FF5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 xml:space="preserve">Name </w:t>
            </w:r>
            <w:r w:rsidR="00255E1D">
              <w:rPr>
                <w:rFonts w:ascii="Roboto" w:hAnsi="Roboto"/>
              </w:rPr>
              <w:t xml:space="preserve">of </w:t>
            </w:r>
            <w:r w:rsidRPr="00C44674">
              <w:rPr>
                <w:rFonts w:ascii="Roboto" w:hAnsi="Roboto"/>
              </w:rPr>
              <w:t>Inspecting Company or Agency</w:t>
            </w:r>
          </w:p>
          <w:p w14:paraId="1E2E56C6" w14:textId="61B90FF8" w:rsidR="005E1FF5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6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3"/>
          </w:p>
        </w:tc>
        <w:tc>
          <w:tcPr>
            <w:tcW w:w="5148" w:type="dxa"/>
            <w:gridSpan w:val="10"/>
            <w:tcBorders>
              <w:top w:val="nil"/>
            </w:tcBorders>
          </w:tcPr>
          <w:p w14:paraId="72C3BA2D" w14:textId="2F583A3A" w:rsidR="005E1FF5" w:rsidRPr="00C44674" w:rsidRDefault="005E1FF5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Inspector</w:t>
            </w:r>
            <w:r w:rsidR="00255E1D">
              <w:rPr>
                <w:rFonts w:ascii="Roboto" w:hAnsi="Roboto"/>
              </w:rPr>
              <w:t xml:space="preserve"> </w:t>
            </w:r>
            <w:r w:rsidR="00255E1D">
              <w:rPr>
                <w:rFonts w:ascii="Roboto" w:hAnsi="Roboto"/>
              </w:rPr>
              <w:t xml:space="preserve">Full </w:t>
            </w:r>
            <w:r w:rsidR="00255E1D" w:rsidRPr="00C44674">
              <w:rPr>
                <w:rFonts w:ascii="Roboto" w:hAnsi="Roboto"/>
              </w:rPr>
              <w:t>Name</w:t>
            </w:r>
          </w:p>
          <w:p w14:paraId="59CA3ECA" w14:textId="769A648F" w:rsidR="005E1FF5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1962" w:type="dxa"/>
            <w:gridSpan w:val="7"/>
            <w:tcBorders>
              <w:top w:val="nil"/>
            </w:tcBorders>
          </w:tcPr>
          <w:p w14:paraId="3ED7C1B2" w14:textId="77777777" w:rsidR="005E1FF5" w:rsidRPr="00C44674" w:rsidRDefault="005E1FF5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Telephone Number</w:t>
            </w:r>
          </w:p>
          <w:p w14:paraId="762E9C3B" w14:textId="48B8F224" w:rsidR="005E1FF5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" w:name="Text5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4"/>
          </w:p>
        </w:tc>
      </w:tr>
      <w:tr w:rsidR="00CC04D9" w:rsidRPr="00C44674" w14:paraId="76204746" w14:textId="77777777" w:rsidTr="00255E1D">
        <w:trPr>
          <w:cantSplit/>
          <w:trHeight w:val="514"/>
        </w:trPr>
        <w:tc>
          <w:tcPr>
            <w:tcW w:w="5940" w:type="dxa"/>
            <w:gridSpan w:val="8"/>
            <w:tcBorders>
              <w:right w:val="nil"/>
            </w:tcBorders>
          </w:tcPr>
          <w:p w14:paraId="48BA0AD7" w14:textId="77777777" w:rsidR="00CC04D9" w:rsidRPr="00C44674" w:rsidRDefault="00CC04D9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Address</w:t>
            </w:r>
          </w:p>
          <w:p w14:paraId="243EB166" w14:textId="57D071F2" w:rsidR="00CC04D9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  <w:right w:val="nil"/>
            </w:tcBorders>
          </w:tcPr>
          <w:p w14:paraId="142860FC" w14:textId="77777777" w:rsidR="00CC04D9" w:rsidRPr="00C44674" w:rsidRDefault="00CC04D9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City</w:t>
            </w:r>
          </w:p>
          <w:p w14:paraId="6C1D6F99" w14:textId="6FA94EA4" w:rsidR="00CC04D9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nil"/>
            </w:tcBorders>
          </w:tcPr>
          <w:p w14:paraId="404F286F" w14:textId="77777777" w:rsidR="00CC04D9" w:rsidRPr="00C44674" w:rsidRDefault="00CC04D9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State</w:t>
            </w:r>
          </w:p>
          <w:p w14:paraId="37CEFADF" w14:textId="6364A63C" w:rsidR="00CC04D9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14:paraId="1A7B20F8" w14:textId="77777777" w:rsidR="00CC04D9" w:rsidRPr="00C44674" w:rsidRDefault="00CC04D9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Zip Code</w:t>
            </w:r>
          </w:p>
          <w:p w14:paraId="00AC896A" w14:textId="66B1A06C" w:rsidR="00CC04D9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5E1FF5" w:rsidRPr="00C44674" w14:paraId="7C154B19" w14:textId="77777777" w:rsidTr="00255E1D">
        <w:trPr>
          <w:cantSplit/>
          <w:trHeight w:val="217"/>
        </w:trPr>
        <w:tc>
          <w:tcPr>
            <w:tcW w:w="10800" w:type="dxa"/>
            <w:gridSpan w:val="21"/>
            <w:tcBorders>
              <w:top w:val="single" w:sz="8" w:space="0" w:color="auto"/>
              <w:bottom w:val="nil"/>
            </w:tcBorders>
            <w:vAlign w:val="bottom"/>
          </w:tcPr>
          <w:p w14:paraId="4F5B493B" w14:textId="77777777" w:rsidR="005E1FF5" w:rsidRPr="00C44674" w:rsidRDefault="005E1FF5">
            <w:pPr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VEHICLE INSPECTION CHECKLIST</w:t>
            </w:r>
          </w:p>
        </w:tc>
      </w:tr>
      <w:tr w:rsidR="00727716" w:rsidRPr="00C44674" w14:paraId="73864863" w14:textId="77777777" w:rsidTr="00255E1D">
        <w:trPr>
          <w:cantSplit/>
          <w:trHeight w:val="217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EF0926" w14:textId="77777777" w:rsidR="005E1FF5" w:rsidRPr="00C44674" w:rsidRDefault="005E1FF5" w:rsidP="00255E1D">
            <w:pPr>
              <w:spacing w:before="2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Item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ED571" w14:textId="77777777" w:rsidR="005E1FF5" w:rsidRPr="00C44674" w:rsidRDefault="005E1FF5" w:rsidP="00255E1D">
            <w:pPr>
              <w:spacing w:before="20"/>
              <w:rPr>
                <w:rFonts w:ascii="Roboto" w:hAnsi="Roboto"/>
                <w:b/>
                <w:u w:val="single"/>
              </w:rPr>
            </w:pPr>
            <w:r w:rsidRPr="00C44674">
              <w:rPr>
                <w:rFonts w:ascii="Roboto" w:hAnsi="Roboto"/>
                <w:b/>
              </w:rPr>
              <w:t>Pass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F1355" w14:textId="77777777" w:rsidR="005E1FF5" w:rsidRPr="00C44674" w:rsidRDefault="005E1FF5" w:rsidP="00255E1D">
            <w:pPr>
              <w:spacing w:before="2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Repair /</w:t>
            </w:r>
          </w:p>
          <w:p w14:paraId="24E5A86E" w14:textId="77777777" w:rsidR="005E1FF5" w:rsidRPr="00C44674" w:rsidRDefault="005E1FF5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  <w:b/>
              </w:rPr>
              <w:t>Replace</w:t>
            </w:r>
          </w:p>
        </w:tc>
        <w:tc>
          <w:tcPr>
            <w:tcW w:w="4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7B43E1" w14:textId="77777777" w:rsidR="005E1FF5" w:rsidRPr="00C44674" w:rsidRDefault="005E1FF5" w:rsidP="00255E1D">
            <w:pPr>
              <w:spacing w:before="2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Item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7BFE5" w14:textId="77777777" w:rsidR="005E1FF5" w:rsidRPr="00C44674" w:rsidRDefault="005E1FF5" w:rsidP="00255E1D">
            <w:pPr>
              <w:spacing w:before="2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Pass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B96DA9" w14:textId="77777777" w:rsidR="005E1FF5" w:rsidRPr="00C44674" w:rsidRDefault="005E1FF5" w:rsidP="00255E1D">
            <w:pPr>
              <w:spacing w:before="2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Repair /</w:t>
            </w:r>
          </w:p>
          <w:p w14:paraId="2DB0D273" w14:textId="77777777" w:rsidR="005E1FF5" w:rsidRPr="00C44674" w:rsidRDefault="005E1FF5" w:rsidP="00255E1D">
            <w:pPr>
              <w:spacing w:before="2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Replace</w:t>
            </w:r>
          </w:p>
        </w:tc>
      </w:tr>
      <w:tr w:rsidR="00727716" w:rsidRPr="00C44674" w14:paraId="74E1AD59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0193EA2A" w14:textId="77777777" w:rsidR="005E1FF5" w:rsidRPr="00C44674" w:rsidRDefault="005E1FF5">
            <w:pPr>
              <w:spacing w:before="20" w:after="4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BRAKES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8B0BD3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  <w:bookmarkEnd w:id="5"/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16AD4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  <w:bookmarkEnd w:id="6"/>
          </w:p>
        </w:tc>
        <w:tc>
          <w:tcPr>
            <w:tcW w:w="435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7C2FCE" w14:textId="77777777" w:rsidR="005E1FF5" w:rsidRPr="00C44674" w:rsidRDefault="005E1FF5">
            <w:pPr>
              <w:spacing w:before="20" w:after="4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SAFETY FEATURES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042B977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4AD1FCF2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727716" w:rsidRPr="00C44674" w14:paraId="6F59053F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C41C95" w14:textId="77777777" w:rsidR="005E1FF5" w:rsidRPr="00C44674" w:rsidRDefault="005E1FF5">
            <w:pPr>
              <w:tabs>
                <w:tab w:val="left" w:pos="540"/>
              </w:tabs>
              <w:spacing w:before="20" w:after="40"/>
              <w:ind w:left="274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1.</w:t>
            </w:r>
            <w:r w:rsidRPr="00C44674">
              <w:rPr>
                <w:rFonts w:ascii="Roboto" w:hAnsi="Roboto"/>
              </w:rPr>
              <w:tab/>
              <w:t>Failure indicator light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E892D4F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  <w:u w:val="single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9C1DD7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31C1C2" w14:textId="77777777" w:rsidR="005E1FF5" w:rsidRPr="00C44674" w:rsidRDefault="005E1FF5">
            <w:pPr>
              <w:tabs>
                <w:tab w:val="left" w:pos="252"/>
                <w:tab w:val="left" w:pos="612"/>
              </w:tabs>
              <w:spacing w:before="20" w:after="40"/>
              <w:ind w:left="252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17.</w:t>
            </w:r>
            <w:r w:rsidRPr="00C44674">
              <w:rPr>
                <w:rFonts w:ascii="Roboto" w:hAnsi="Roboto"/>
              </w:rPr>
              <w:tab/>
              <w:t>Turn signals operational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6E304AC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37021F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727716" w:rsidRPr="00C44674" w14:paraId="664E07F3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52B459C" w14:textId="77777777" w:rsidR="005E1FF5" w:rsidRPr="00C44674" w:rsidRDefault="005E1FF5">
            <w:pPr>
              <w:tabs>
                <w:tab w:val="left" w:pos="270"/>
                <w:tab w:val="left" w:pos="540"/>
              </w:tabs>
              <w:spacing w:before="20" w:after="40"/>
              <w:ind w:left="27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2.</w:t>
            </w:r>
            <w:r w:rsidRPr="00C44674">
              <w:rPr>
                <w:rFonts w:ascii="Roboto" w:hAnsi="Roboto"/>
              </w:rPr>
              <w:tab/>
              <w:t>System integrity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81A581A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29C8A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2C0B5D" w14:textId="77777777" w:rsidR="005E1FF5" w:rsidRPr="00C44674" w:rsidRDefault="005E1FF5">
            <w:pPr>
              <w:tabs>
                <w:tab w:val="left" w:pos="252"/>
                <w:tab w:val="left" w:pos="612"/>
              </w:tabs>
              <w:spacing w:before="20" w:after="40"/>
              <w:ind w:left="252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18.</w:t>
            </w:r>
            <w:r w:rsidRPr="00C44674">
              <w:rPr>
                <w:rFonts w:ascii="Roboto" w:hAnsi="Roboto"/>
              </w:rPr>
              <w:tab/>
              <w:t>Head lights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4BCAF39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</w:tcBorders>
          </w:tcPr>
          <w:p w14:paraId="459AFFA4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727716" w:rsidRPr="00C44674" w14:paraId="0F4F46D2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93D928" w14:textId="77777777" w:rsidR="005E1FF5" w:rsidRPr="00C44674" w:rsidRDefault="005E1FF5">
            <w:pPr>
              <w:tabs>
                <w:tab w:val="left" w:pos="270"/>
                <w:tab w:val="left" w:pos="540"/>
              </w:tabs>
              <w:spacing w:before="20" w:after="40"/>
              <w:ind w:left="27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3.</w:t>
            </w:r>
            <w:r w:rsidRPr="00C44674">
              <w:rPr>
                <w:rFonts w:ascii="Roboto" w:hAnsi="Roboto"/>
              </w:rPr>
              <w:tab/>
              <w:t>Pedal reserve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4FEB23D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08BEC6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8BB26E" w14:textId="77777777" w:rsidR="005E1FF5" w:rsidRPr="00C44674" w:rsidRDefault="005E1FF5">
            <w:pPr>
              <w:tabs>
                <w:tab w:val="left" w:pos="252"/>
                <w:tab w:val="left" w:pos="612"/>
              </w:tabs>
              <w:spacing w:before="20" w:after="40"/>
              <w:ind w:left="252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19.</w:t>
            </w:r>
            <w:r w:rsidRPr="00C44674">
              <w:rPr>
                <w:rFonts w:ascii="Roboto" w:hAnsi="Roboto"/>
              </w:rPr>
              <w:tab/>
              <w:t>Tail lights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6491382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7E2B47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727716" w:rsidRPr="00C44674" w14:paraId="5F27FF73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6F5C9BDC" w14:textId="77777777" w:rsidR="005E1FF5" w:rsidRPr="00C44674" w:rsidRDefault="005E1FF5">
            <w:pPr>
              <w:tabs>
                <w:tab w:val="left" w:pos="270"/>
                <w:tab w:val="left" w:pos="540"/>
              </w:tabs>
              <w:spacing w:before="20" w:after="40"/>
              <w:ind w:left="27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4.</w:t>
            </w:r>
            <w:r w:rsidRPr="00C44674">
              <w:rPr>
                <w:rFonts w:ascii="Roboto" w:hAnsi="Roboto"/>
              </w:rPr>
              <w:tab/>
              <w:t>Disc / drum condition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ED44241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E90DA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07E1D9" w14:textId="77777777" w:rsidR="005E1FF5" w:rsidRPr="00C44674" w:rsidRDefault="005E1FF5">
            <w:pPr>
              <w:tabs>
                <w:tab w:val="left" w:pos="252"/>
                <w:tab w:val="left" w:pos="432"/>
                <w:tab w:val="left" w:pos="612"/>
              </w:tabs>
              <w:spacing w:before="20" w:after="40"/>
              <w:ind w:left="252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20.</w:t>
            </w:r>
            <w:r w:rsidRPr="00C44674">
              <w:rPr>
                <w:rFonts w:ascii="Roboto" w:hAnsi="Roboto"/>
              </w:rPr>
              <w:tab/>
              <w:t>Brake lights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D7015D3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</w:tcBorders>
          </w:tcPr>
          <w:p w14:paraId="3002313F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727716" w:rsidRPr="00C44674" w14:paraId="2EB5AA94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7FB625" w14:textId="77777777" w:rsidR="005E1FF5" w:rsidRPr="00C44674" w:rsidRDefault="005E1FF5">
            <w:pPr>
              <w:tabs>
                <w:tab w:val="left" w:pos="270"/>
                <w:tab w:val="left" w:pos="540"/>
              </w:tabs>
              <w:spacing w:before="20" w:after="40"/>
              <w:ind w:left="27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5.</w:t>
            </w:r>
            <w:r w:rsidRPr="00C44674">
              <w:rPr>
                <w:rFonts w:ascii="Roboto" w:hAnsi="Roboto"/>
              </w:rPr>
              <w:tab/>
              <w:t>Hoses and assembly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A7B7B56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7808A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4AEFFE" w14:textId="77777777" w:rsidR="005E1FF5" w:rsidRPr="00C44674" w:rsidRDefault="005E1FF5">
            <w:pPr>
              <w:tabs>
                <w:tab w:val="left" w:pos="252"/>
                <w:tab w:val="left" w:pos="612"/>
              </w:tabs>
              <w:spacing w:before="20" w:after="40"/>
              <w:ind w:left="252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21.</w:t>
            </w:r>
            <w:r w:rsidRPr="00C44674">
              <w:rPr>
                <w:rFonts w:ascii="Roboto" w:hAnsi="Roboto"/>
              </w:rPr>
              <w:tab/>
              <w:t>Horn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FE5D684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63475D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727716" w:rsidRPr="00C44674" w14:paraId="10A3A927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0A5DC9E8" w14:textId="77777777" w:rsidR="005E1FF5" w:rsidRPr="00C44674" w:rsidRDefault="005E1FF5">
            <w:pPr>
              <w:spacing w:before="20" w:after="4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SUSPENSION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179076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DEE22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758470" w14:textId="77777777" w:rsidR="005E1FF5" w:rsidRPr="00C44674" w:rsidRDefault="005E1FF5">
            <w:pPr>
              <w:tabs>
                <w:tab w:val="left" w:pos="612"/>
              </w:tabs>
              <w:spacing w:before="20" w:after="40"/>
              <w:ind w:left="252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22.</w:t>
            </w:r>
            <w:r w:rsidRPr="00C44674">
              <w:rPr>
                <w:rFonts w:ascii="Roboto" w:hAnsi="Roboto"/>
              </w:rPr>
              <w:tab/>
              <w:t>Windows / Windshield (cracks / chips)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666A0B7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</w:tcBorders>
          </w:tcPr>
          <w:p w14:paraId="5A307920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727716" w:rsidRPr="00C44674" w14:paraId="7D27CE9C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9CFF8D" w14:textId="77777777" w:rsidR="005E1FF5" w:rsidRPr="00C44674" w:rsidRDefault="005E1FF5">
            <w:pPr>
              <w:tabs>
                <w:tab w:val="left" w:pos="270"/>
                <w:tab w:val="left" w:pos="540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6.</w:t>
            </w:r>
            <w:r w:rsidRPr="00C44674">
              <w:rPr>
                <w:rFonts w:ascii="Roboto" w:hAnsi="Roboto"/>
              </w:rPr>
              <w:tab/>
              <w:t>Shock absorbers / struts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F04C1E1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8E9FBD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930F0B" w14:textId="77777777" w:rsidR="005E1FF5" w:rsidRPr="00C44674" w:rsidRDefault="005E1FF5">
            <w:pPr>
              <w:tabs>
                <w:tab w:val="left" w:pos="612"/>
              </w:tabs>
              <w:spacing w:before="20" w:after="40"/>
              <w:ind w:left="252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23.</w:t>
            </w:r>
            <w:r w:rsidRPr="00C44674">
              <w:rPr>
                <w:rFonts w:ascii="Roboto" w:hAnsi="Roboto"/>
              </w:rPr>
              <w:tab/>
              <w:t>Front seat safety belts condition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AB4FCB9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503C59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727716" w:rsidRPr="00C44674" w14:paraId="693C1CF3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7B2E4448" w14:textId="77777777" w:rsidR="005E1FF5" w:rsidRPr="00C44674" w:rsidRDefault="005E1FF5">
            <w:pPr>
              <w:tabs>
                <w:tab w:val="left" w:pos="270"/>
                <w:tab w:val="left" w:pos="540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7.</w:t>
            </w:r>
            <w:r w:rsidRPr="00C44674">
              <w:rPr>
                <w:rFonts w:ascii="Roboto" w:hAnsi="Roboto"/>
              </w:rPr>
              <w:tab/>
              <w:t>Springs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8FE8A0C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2CCFF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7F15EC" w14:textId="77777777" w:rsidR="005E1FF5" w:rsidRPr="00C44674" w:rsidRDefault="005E1FF5">
            <w:pPr>
              <w:tabs>
                <w:tab w:val="left" w:pos="612"/>
              </w:tabs>
              <w:spacing w:before="20" w:after="40"/>
              <w:ind w:left="252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24.</w:t>
            </w:r>
            <w:r w:rsidRPr="00C44674">
              <w:rPr>
                <w:rFonts w:ascii="Roboto" w:hAnsi="Roboto"/>
              </w:rPr>
              <w:tab/>
              <w:t>Back seat safety belts condition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C78DCEC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</w:tcBorders>
          </w:tcPr>
          <w:p w14:paraId="33C00993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727716" w:rsidRPr="00C44674" w14:paraId="3D14B007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2F7A3B" w14:textId="77777777" w:rsidR="005E1FF5" w:rsidRPr="00C44674" w:rsidRDefault="005E1FF5">
            <w:pPr>
              <w:tabs>
                <w:tab w:val="left" w:pos="270"/>
                <w:tab w:val="left" w:pos="540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8.</w:t>
            </w:r>
            <w:r w:rsidRPr="00C44674">
              <w:rPr>
                <w:rFonts w:ascii="Roboto" w:hAnsi="Roboto"/>
              </w:rPr>
              <w:tab/>
              <w:t>Shackles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710F1D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5D91AB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AA278F" w14:textId="77777777" w:rsidR="005E1FF5" w:rsidRPr="00C44674" w:rsidRDefault="005E1FF5">
            <w:pPr>
              <w:tabs>
                <w:tab w:val="left" w:pos="612"/>
              </w:tabs>
              <w:spacing w:before="20" w:after="40"/>
              <w:ind w:left="252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25.</w:t>
            </w:r>
            <w:r w:rsidRPr="00C44674">
              <w:rPr>
                <w:rFonts w:ascii="Roboto" w:hAnsi="Roboto"/>
              </w:rPr>
              <w:tab/>
              <w:t>Door locks operational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0BC7C02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EE1125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727716" w:rsidRPr="00C44674" w14:paraId="49138FC9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DB1D27C" w14:textId="77777777" w:rsidR="005E1FF5" w:rsidRPr="00C44674" w:rsidRDefault="005E1FF5">
            <w:pPr>
              <w:tabs>
                <w:tab w:val="left" w:pos="270"/>
                <w:tab w:val="left" w:pos="540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9.</w:t>
            </w:r>
            <w:r w:rsidRPr="00C44674">
              <w:rPr>
                <w:rFonts w:ascii="Roboto" w:hAnsi="Roboto"/>
              </w:rPr>
              <w:tab/>
              <w:t>Modifications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9E4C601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CB782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68B0F9" w14:textId="77777777" w:rsidR="005E1FF5" w:rsidRPr="00C44674" w:rsidRDefault="005E1FF5">
            <w:pPr>
              <w:spacing w:before="20" w:after="4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WIPERS / WIPER BLADES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05A0386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1845CE99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727716" w:rsidRPr="00C44674" w14:paraId="0DE2D97A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7FEFD0" w14:textId="77777777" w:rsidR="005E1FF5" w:rsidRPr="00C44674" w:rsidRDefault="005E1FF5">
            <w:pPr>
              <w:spacing w:before="20" w:after="4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STEERING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D1FC9CA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8D324F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CFD810" w14:textId="77777777" w:rsidR="005E1FF5" w:rsidRPr="00C44674" w:rsidRDefault="005E1FF5">
            <w:pPr>
              <w:tabs>
                <w:tab w:val="left" w:pos="612"/>
              </w:tabs>
              <w:spacing w:before="20" w:after="40"/>
              <w:ind w:left="252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26.</w:t>
            </w:r>
            <w:r w:rsidRPr="00C44674">
              <w:rPr>
                <w:rFonts w:ascii="Roboto" w:hAnsi="Roboto"/>
              </w:rPr>
              <w:tab/>
              <w:t>Wipers operational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6A0D613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415EE8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727716" w:rsidRPr="00C44674" w14:paraId="0F035809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2BDE613" w14:textId="77777777" w:rsidR="005E1FF5" w:rsidRPr="00C44674" w:rsidRDefault="005E1FF5">
            <w:pPr>
              <w:tabs>
                <w:tab w:val="left" w:pos="180"/>
                <w:tab w:val="left" w:pos="540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10.</w:t>
            </w:r>
            <w:r w:rsidRPr="00C44674">
              <w:rPr>
                <w:rFonts w:ascii="Roboto" w:hAnsi="Roboto"/>
              </w:rPr>
              <w:tab/>
              <w:t>Lash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A304F0D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591FF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CEA92C" w14:textId="77777777" w:rsidR="005E1FF5" w:rsidRPr="00C44674" w:rsidRDefault="005E1FF5">
            <w:pPr>
              <w:tabs>
                <w:tab w:val="left" w:pos="612"/>
              </w:tabs>
              <w:spacing w:before="20" w:after="40"/>
              <w:ind w:left="252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27.</w:t>
            </w:r>
            <w:r w:rsidRPr="00C44674">
              <w:rPr>
                <w:rFonts w:ascii="Roboto" w:hAnsi="Roboto"/>
              </w:rPr>
              <w:tab/>
              <w:t>Blades contact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63CC60B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</w:tcBorders>
          </w:tcPr>
          <w:p w14:paraId="64864B4B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727716" w:rsidRPr="00C44674" w14:paraId="53F7379E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55184E" w14:textId="77777777" w:rsidR="005E1FF5" w:rsidRPr="00C44674" w:rsidRDefault="005E1FF5">
            <w:pPr>
              <w:tabs>
                <w:tab w:val="left" w:pos="180"/>
                <w:tab w:val="left" w:pos="540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11.</w:t>
            </w:r>
            <w:r w:rsidRPr="00C44674">
              <w:rPr>
                <w:rFonts w:ascii="Roboto" w:hAnsi="Roboto"/>
              </w:rPr>
              <w:tab/>
              <w:t>Free turning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192234D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613F4E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C65067" w14:textId="77777777" w:rsidR="005E1FF5" w:rsidRPr="00C44674" w:rsidRDefault="005E1FF5">
            <w:pPr>
              <w:tabs>
                <w:tab w:val="left" w:pos="612"/>
              </w:tabs>
              <w:spacing w:before="20" w:after="40"/>
              <w:ind w:left="252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28.</w:t>
            </w:r>
            <w:r w:rsidRPr="00C44674">
              <w:rPr>
                <w:rFonts w:ascii="Roboto" w:hAnsi="Roboto"/>
              </w:rPr>
              <w:tab/>
              <w:t>Blades condition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075AAF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772EA830" w14:textId="77777777" w:rsidR="005E1FF5" w:rsidRPr="00C44674" w:rsidRDefault="005E1FF5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0E0B0C" w:rsidRPr="00C44674" w14:paraId="68EC48EA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E1D7DBE" w14:textId="77777777" w:rsidR="000E0B0C" w:rsidRPr="00C44674" w:rsidRDefault="000E0B0C" w:rsidP="000E0B0C">
            <w:pPr>
              <w:tabs>
                <w:tab w:val="left" w:pos="180"/>
                <w:tab w:val="left" w:pos="540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12.</w:t>
            </w:r>
            <w:r w:rsidRPr="00C44674">
              <w:rPr>
                <w:rFonts w:ascii="Roboto" w:hAnsi="Roboto"/>
              </w:rPr>
              <w:tab/>
              <w:t>Linkage play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C6DB797" w14:textId="77777777" w:rsidR="000E0B0C" w:rsidRPr="00C44674" w:rsidRDefault="000E0B0C" w:rsidP="000E0B0C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90653" w14:textId="77777777" w:rsidR="000E0B0C" w:rsidRPr="00C44674" w:rsidRDefault="000E0B0C" w:rsidP="000E0B0C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383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E4A2A0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TIRES – FRONT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14:paraId="563FB35C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Lft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64D0A517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Rt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335A46F0" w14:textId="77777777" w:rsidR="000E0B0C" w:rsidRPr="00C44674" w:rsidRDefault="000E0B0C" w:rsidP="000E0B0C">
            <w:pPr>
              <w:spacing w:before="20" w:after="40"/>
              <w:ind w:left="-18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Lft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29602806" w14:textId="07D96001" w:rsidR="000E0B0C" w:rsidRPr="00C44674" w:rsidRDefault="000E0B0C" w:rsidP="000E0B0C">
            <w:pPr>
              <w:spacing w:before="20" w:after="40"/>
              <w:ind w:left="-14"/>
              <w:jc w:val="both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Rt</w:t>
            </w:r>
          </w:p>
        </w:tc>
      </w:tr>
      <w:tr w:rsidR="000E0B0C" w:rsidRPr="00C44674" w14:paraId="1B850CD3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B637F0" w14:textId="77777777" w:rsidR="000E0B0C" w:rsidRPr="00C44674" w:rsidRDefault="000E0B0C" w:rsidP="000E0B0C">
            <w:pPr>
              <w:tabs>
                <w:tab w:val="left" w:pos="180"/>
                <w:tab w:val="left" w:pos="540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13.</w:t>
            </w:r>
            <w:r w:rsidRPr="00C44674">
              <w:rPr>
                <w:rFonts w:ascii="Roboto" w:hAnsi="Roboto"/>
              </w:rPr>
              <w:tab/>
              <w:t>Power system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88CC07D" w14:textId="77777777" w:rsidR="000E0B0C" w:rsidRPr="00C44674" w:rsidRDefault="000E0B0C" w:rsidP="000E0B0C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C14E22" w14:textId="77777777" w:rsidR="000E0B0C" w:rsidRPr="00C44674" w:rsidRDefault="000E0B0C" w:rsidP="000E0B0C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F3636" w14:textId="77777777" w:rsidR="000E0B0C" w:rsidRPr="00C44674" w:rsidRDefault="000E0B0C" w:rsidP="000E0B0C">
            <w:pPr>
              <w:tabs>
                <w:tab w:val="left" w:pos="252"/>
                <w:tab w:val="left" w:pos="612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29.</w:t>
            </w:r>
            <w:r w:rsidRPr="00C44674">
              <w:rPr>
                <w:rFonts w:ascii="Roboto" w:hAnsi="Roboto"/>
              </w:rPr>
              <w:tab/>
              <w:t>Tread depth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14:paraId="222F7083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10FC2297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33C7BBE5" w14:textId="77777777" w:rsidR="000E0B0C" w:rsidRPr="00C44674" w:rsidRDefault="000E0B0C" w:rsidP="000E0B0C">
            <w:pPr>
              <w:spacing w:before="20" w:after="40"/>
              <w:ind w:left="-18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10800D25" w14:textId="1F7CFD8B" w:rsidR="000E0B0C" w:rsidRPr="00C44674" w:rsidRDefault="000E0B0C" w:rsidP="000E0B0C">
            <w:pPr>
              <w:spacing w:before="20" w:after="40"/>
              <w:ind w:left="-14" w:right="-9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0E0B0C" w:rsidRPr="00C44674" w14:paraId="1023C311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A49BFF6" w14:textId="77777777" w:rsidR="000E0B0C" w:rsidRPr="00C44674" w:rsidRDefault="000E0B0C" w:rsidP="000E0B0C">
            <w:pPr>
              <w:tabs>
                <w:tab w:val="left" w:pos="180"/>
                <w:tab w:val="left" w:pos="540"/>
              </w:tabs>
              <w:spacing w:before="20" w:after="4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EXHAUST SYSTEM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A561AE1" w14:textId="77777777" w:rsidR="000E0B0C" w:rsidRPr="00C44674" w:rsidRDefault="000E0B0C" w:rsidP="000E0B0C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213C3" w14:textId="77777777" w:rsidR="000E0B0C" w:rsidRPr="00C44674" w:rsidRDefault="000E0B0C" w:rsidP="000E0B0C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383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CCFA81" w14:textId="77777777" w:rsidR="000E0B0C" w:rsidRPr="00C44674" w:rsidRDefault="000E0B0C" w:rsidP="000E0B0C">
            <w:pPr>
              <w:tabs>
                <w:tab w:val="left" w:pos="252"/>
                <w:tab w:val="left" w:pos="612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30.</w:t>
            </w:r>
            <w:r w:rsidRPr="00C44674">
              <w:rPr>
                <w:rFonts w:ascii="Roboto" w:hAnsi="Roboto"/>
              </w:rPr>
              <w:tab/>
              <w:t>Matching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14:paraId="11B2F877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19F2994A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0AEF7E3C" w14:textId="77777777" w:rsidR="000E0B0C" w:rsidRPr="00C44674" w:rsidRDefault="000E0B0C" w:rsidP="000E0B0C">
            <w:pPr>
              <w:spacing w:before="20" w:after="40"/>
              <w:ind w:left="-18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20CA68D0" w14:textId="358658E9" w:rsidR="000E0B0C" w:rsidRPr="00C44674" w:rsidRDefault="000E0B0C" w:rsidP="000E0B0C">
            <w:pPr>
              <w:spacing w:before="20" w:after="40"/>
              <w:ind w:left="-14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0E0B0C" w:rsidRPr="00C44674" w14:paraId="536065BB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FF0BF0" w14:textId="77777777" w:rsidR="000E0B0C" w:rsidRPr="00C44674" w:rsidRDefault="000E0B0C" w:rsidP="000E0B0C">
            <w:pPr>
              <w:tabs>
                <w:tab w:val="left" w:pos="180"/>
                <w:tab w:val="left" w:pos="540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14.</w:t>
            </w:r>
            <w:r w:rsidRPr="00C44674">
              <w:rPr>
                <w:rFonts w:ascii="Roboto" w:hAnsi="Roboto"/>
              </w:rPr>
              <w:tab/>
              <w:t>Leaks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179C8D5" w14:textId="77777777" w:rsidR="000E0B0C" w:rsidRPr="00C44674" w:rsidRDefault="000E0B0C" w:rsidP="000E0B0C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1A7AA1" w14:textId="77777777" w:rsidR="000E0B0C" w:rsidRPr="00C44674" w:rsidRDefault="000E0B0C" w:rsidP="000E0B0C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F57DE" w14:textId="77777777" w:rsidR="000E0B0C" w:rsidRPr="00C44674" w:rsidRDefault="000E0B0C" w:rsidP="000E0B0C">
            <w:pPr>
              <w:tabs>
                <w:tab w:val="left" w:pos="252"/>
                <w:tab w:val="left" w:pos="612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31.</w:t>
            </w:r>
            <w:r w:rsidRPr="00C44674">
              <w:rPr>
                <w:rFonts w:ascii="Roboto" w:hAnsi="Roboto"/>
              </w:rPr>
              <w:tab/>
              <w:t>Condition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14:paraId="553AB058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478C11DC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6396025B" w14:textId="77777777" w:rsidR="000E0B0C" w:rsidRPr="00C44674" w:rsidRDefault="000E0B0C" w:rsidP="000E0B0C">
            <w:pPr>
              <w:spacing w:before="20" w:after="40"/>
              <w:ind w:left="-18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0CE54A4F" w14:textId="70411000" w:rsidR="000E0B0C" w:rsidRPr="00C44674" w:rsidRDefault="000E0B0C" w:rsidP="000E0B0C">
            <w:pPr>
              <w:spacing w:before="20" w:after="40"/>
              <w:ind w:left="-14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0E0B0C" w:rsidRPr="00C44674" w14:paraId="6BE70548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342B9724" w14:textId="77777777" w:rsidR="000E0B0C" w:rsidRPr="00C44674" w:rsidRDefault="000E0B0C" w:rsidP="000E0B0C">
            <w:pPr>
              <w:tabs>
                <w:tab w:val="left" w:pos="180"/>
                <w:tab w:val="left" w:pos="540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15.</w:t>
            </w:r>
            <w:r w:rsidRPr="00C44674">
              <w:rPr>
                <w:rFonts w:ascii="Roboto" w:hAnsi="Roboto"/>
              </w:rPr>
              <w:tab/>
              <w:t>Legal muffler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752229D" w14:textId="77777777" w:rsidR="000E0B0C" w:rsidRPr="00C44674" w:rsidRDefault="000E0B0C" w:rsidP="000E0B0C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68F0A" w14:textId="77777777" w:rsidR="000E0B0C" w:rsidRPr="00C44674" w:rsidRDefault="000E0B0C" w:rsidP="000E0B0C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383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AA60B5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  <w:b/>
              </w:rPr>
            </w:pPr>
            <w:r w:rsidRPr="00C44674">
              <w:rPr>
                <w:rFonts w:ascii="Roboto" w:hAnsi="Roboto"/>
                <w:b/>
              </w:rPr>
              <w:t>TIRES – REAR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14:paraId="7E4CACC8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Lft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5E8D7B3A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Rt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74BD4299" w14:textId="77777777" w:rsidR="000E0B0C" w:rsidRPr="00C44674" w:rsidRDefault="000E0B0C" w:rsidP="000E0B0C">
            <w:pPr>
              <w:spacing w:before="20" w:after="40"/>
              <w:ind w:left="-18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Lft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bottom"/>
          </w:tcPr>
          <w:p w14:paraId="1BB0E251" w14:textId="772C3E39" w:rsidR="000E0B0C" w:rsidRPr="00C44674" w:rsidRDefault="000E0B0C" w:rsidP="000E0B0C">
            <w:pPr>
              <w:spacing w:before="20" w:after="40"/>
              <w:ind w:left="-14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Rt</w:t>
            </w:r>
          </w:p>
        </w:tc>
      </w:tr>
      <w:tr w:rsidR="000E0B0C" w:rsidRPr="00C44674" w14:paraId="338D3E71" w14:textId="77777777" w:rsidTr="00255E1D">
        <w:trPr>
          <w:cantSplit/>
          <w:trHeight w:val="216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C27C6A" w14:textId="77777777" w:rsidR="000E0B0C" w:rsidRPr="00C44674" w:rsidRDefault="000E0B0C" w:rsidP="000E0B0C">
            <w:pPr>
              <w:tabs>
                <w:tab w:val="left" w:pos="180"/>
                <w:tab w:val="left" w:pos="540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16.</w:t>
            </w:r>
            <w:r w:rsidRPr="00C44674">
              <w:rPr>
                <w:rFonts w:ascii="Roboto" w:hAnsi="Roboto"/>
              </w:rPr>
              <w:tab/>
              <w:t>Tailpipe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82BBFA7" w14:textId="77777777" w:rsidR="000E0B0C" w:rsidRPr="00C44674" w:rsidRDefault="000E0B0C" w:rsidP="000E0B0C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645F02" w14:textId="77777777" w:rsidR="000E0B0C" w:rsidRPr="00C44674" w:rsidRDefault="000E0B0C" w:rsidP="000E0B0C">
            <w:pPr>
              <w:spacing w:before="20" w:after="40"/>
              <w:jc w:val="center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9D9496" w14:textId="77777777" w:rsidR="000E0B0C" w:rsidRPr="00C44674" w:rsidRDefault="000E0B0C" w:rsidP="000E0B0C">
            <w:pPr>
              <w:tabs>
                <w:tab w:val="left" w:pos="252"/>
                <w:tab w:val="left" w:pos="612"/>
                <w:tab w:val="left" w:pos="702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32.</w:t>
            </w:r>
            <w:r w:rsidRPr="00C44674">
              <w:rPr>
                <w:rFonts w:ascii="Roboto" w:hAnsi="Roboto"/>
              </w:rPr>
              <w:tab/>
              <w:t>Tread depth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5A158F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44F9EB56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42C61AA8" w14:textId="77777777" w:rsidR="000E0B0C" w:rsidRPr="00C44674" w:rsidRDefault="000E0B0C" w:rsidP="000E0B0C">
            <w:pPr>
              <w:spacing w:before="20" w:after="40"/>
              <w:ind w:left="-18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44F985C2" w14:textId="20BCBB15" w:rsidR="000E0B0C" w:rsidRPr="00C44674" w:rsidRDefault="000E0B0C" w:rsidP="000E0B0C">
            <w:pPr>
              <w:spacing w:before="20" w:after="40"/>
              <w:ind w:left="-14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0E0B0C" w:rsidRPr="00C44674" w14:paraId="31DD55E6" w14:textId="77777777" w:rsidTr="00255E1D">
        <w:trPr>
          <w:cantSplit/>
          <w:trHeight w:val="217"/>
        </w:trPr>
        <w:tc>
          <w:tcPr>
            <w:tcW w:w="5003" w:type="dxa"/>
            <w:gridSpan w:val="6"/>
            <w:vMerge w:val="restart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4CA13C28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8DB2D4" w14:textId="77777777" w:rsidR="000E0B0C" w:rsidRPr="00C44674" w:rsidRDefault="000E0B0C" w:rsidP="000E0B0C">
            <w:pPr>
              <w:tabs>
                <w:tab w:val="left" w:pos="252"/>
                <w:tab w:val="left" w:pos="612"/>
                <w:tab w:val="left" w:pos="702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33.</w:t>
            </w:r>
            <w:r w:rsidRPr="00C44674">
              <w:rPr>
                <w:rFonts w:ascii="Roboto" w:hAnsi="Roboto"/>
              </w:rPr>
              <w:tab/>
              <w:t>Matching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126939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585B935C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4C312097" w14:textId="77777777" w:rsidR="000E0B0C" w:rsidRPr="00C44674" w:rsidRDefault="000E0B0C" w:rsidP="000E0B0C">
            <w:pPr>
              <w:spacing w:before="20" w:after="40"/>
              <w:ind w:left="-18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13BC177A" w14:textId="788DCC1A" w:rsidR="000E0B0C" w:rsidRPr="00C44674" w:rsidRDefault="000E0B0C" w:rsidP="000E0B0C">
            <w:pPr>
              <w:spacing w:before="20" w:after="40"/>
              <w:ind w:left="-14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0E0B0C" w:rsidRPr="00C44674" w14:paraId="4C2AE4E1" w14:textId="77777777" w:rsidTr="00255E1D">
        <w:trPr>
          <w:cantSplit/>
          <w:trHeight w:val="217"/>
        </w:trPr>
        <w:tc>
          <w:tcPr>
            <w:tcW w:w="5003" w:type="dxa"/>
            <w:gridSpan w:val="6"/>
            <w:vMerge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14:paraId="13352356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99585B" w14:textId="77777777" w:rsidR="000E0B0C" w:rsidRPr="00C44674" w:rsidRDefault="000E0B0C" w:rsidP="000E0B0C">
            <w:pPr>
              <w:tabs>
                <w:tab w:val="left" w:pos="252"/>
                <w:tab w:val="left" w:pos="612"/>
                <w:tab w:val="left" w:pos="702"/>
              </w:tabs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ab/>
              <w:t>34.</w:t>
            </w:r>
            <w:r w:rsidRPr="00C44674">
              <w:rPr>
                <w:rFonts w:ascii="Roboto" w:hAnsi="Roboto"/>
              </w:rPr>
              <w:tab/>
              <w:t>Condition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14:paraId="2DDF8B27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73EA26D0" w14:textId="77777777" w:rsidR="000E0B0C" w:rsidRPr="00C44674" w:rsidRDefault="000E0B0C" w:rsidP="000E0B0C">
            <w:pPr>
              <w:spacing w:before="20" w:after="4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78DFFCFC" w14:textId="77777777" w:rsidR="000E0B0C" w:rsidRPr="00C44674" w:rsidRDefault="000E0B0C" w:rsidP="000E0B0C">
            <w:pPr>
              <w:spacing w:before="20" w:after="40"/>
              <w:ind w:left="-18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43F94077" w14:textId="352571DC" w:rsidR="000E0B0C" w:rsidRPr="00C44674" w:rsidRDefault="000E0B0C" w:rsidP="000E0B0C">
            <w:pPr>
              <w:spacing w:before="20" w:after="40"/>
              <w:ind w:left="-14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674">
              <w:rPr>
                <w:rFonts w:ascii="Roboto" w:hAnsi="Roboto"/>
              </w:rPr>
              <w:instrText xml:space="preserve"> FORMCHECKBOX </w:instrText>
            </w:r>
            <w:r w:rsidR="00614DA1">
              <w:rPr>
                <w:rFonts w:ascii="Roboto" w:hAnsi="Roboto"/>
              </w:rPr>
            </w:r>
            <w:r w:rsidR="00614DA1">
              <w:rPr>
                <w:rFonts w:ascii="Roboto" w:hAnsi="Roboto"/>
              </w:rPr>
              <w:fldChar w:fldCharType="separate"/>
            </w:r>
            <w:r w:rsidRPr="00C44674">
              <w:rPr>
                <w:rFonts w:ascii="Roboto" w:hAnsi="Roboto"/>
              </w:rPr>
              <w:fldChar w:fldCharType="end"/>
            </w:r>
          </w:p>
        </w:tc>
      </w:tr>
      <w:tr w:rsidR="005E1FF5" w:rsidRPr="00C44674" w14:paraId="01155B61" w14:textId="77777777" w:rsidTr="00255E1D">
        <w:trPr>
          <w:cantSplit/>
          <w:trHeight w:val="1033"/>
        </w:trPr>
        <w:tc>
          <w:tcPr>
            <w:tcW w:w="10800" w:type="dxa"/>
            <w:gridSpan w:val="21"/>
            <w:tcBorders>
              <w:top w:val="single" w:sz="8" w:space="0" w:color="auto"/>
              <w:bottom w:val="nil"/>
            </w:tcBorders>
          </w:tcPr>
          <w:p w14:paraId="249B68CD" w14:textId="77777777" w:rsidR="005E1FF5" w:rsidRPr="00C44674" w:rsidRDefault="005E1FF5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Brief Comments – Refer to Item Number</w:t>
            </w:r>
          </w:p>
          <w:p w14:paraId="79104AE0" w14:textId="6BC74A32" w:rsidR="005E1FF5" w:rsidRPr="00C44674" w:rsidRDefault="00D464AA" w:rsidP="00255E1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30"/>
                  </w:textInput>
                </w:ffData>
              </w:fldChar>
            </w:r>
            <w:bookmarkStart w:id="7" w:name="Text3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 w:rsidR="00255E1D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7"/>
          </w:p>
        </w:tc>
      </w:tr>
      <w:tr w:rsidR="005E1FF5" w:rsidRPr="00C44674" w14:paraId="65A1B67D" w14:textId="77777777" w:rsidTr="00255E1D">
        <w:trPr>
          <w:cantSplit/>
          <w:trHeight w:val="432"/>
        </w:trPr>
        <w:tc>
          <w:tcPr>
            <w:tcW w:w="8010" w:type="dxa"/>
            <w:gridSpan w:val="11"/>
            <w:tcBorders>
              <w:top w:val="single" w:sz="8" w:space="0" w:color="auto"/>
              <w:bottom w:val="single" w:sz="4" w:space="0" w:color="auto"/>
            </w:tcBorders>
          </w:tcPr>
          <w:p w14:paraId="2B5F5036" w14:textId="2AB0E2B8" w:rsidR="005E1FF5" w:rsidRPr="00C44674" w:rsidRDefault="00255E1D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Inspector</w:t>
            </w:r>
            <w:r w:rsidRPr="00C44674">
              <w:rPr>
                <w:rFonts w:ascii="Roboto" w:hAnsi="Roboto"/>
                <w:b/>
              </w:rPr>
              <w:t xml:space="preserve"> </w:t>
            </w:r>
            <w:r w:rsidR="005E1FF5" w:rsidRPr="00C44674">
              <w:rPr>
                <w:rFonts w:ascii="Roboto" w:hAnsi="Roboto"/>
                <w:b/>
              </w:rPr>
              <w:t>SIGNATURE</w:t>
            </w:r>
          </w:p>
        </w:tc>
        <w:tc>
          <w:tcPr>
            <w:tcW w:w="2790" w:type="dxa"/>
            <w:gridSpan w:val="10"/>
            <w:tcBorders>
              <w:top w:val="single" w:sz="8" w:space="0" w:color="auto"/>
              <w:bottom w:val="single" w:sz="4" w:space="0" w:color="auto"/>
            </w:tcBorders>
          </w:tcPr>
          <w:p w14:paraId="0294F566" w14:textId="17207C48" w:rsidR="005E1FF5" w:rsidRPr="00C44674" w:rsidRDefault="005E1FF5" w:rsidP="00255E1D">
            <w:pPr>
              <w:spacing w:before="20"/>
              <w:rPr>
                <w:rFonts w:ascii="Roboto" w:hAnsi="Roboto"/>
              </w:rPr>
            </w:pPr>
            <w:r w:rsidRPr="00C44674">
              <w:rPr>
                <w:rFonts w:ascii="Roboto" w:hAnsi="Roboto"/>
              </w:rPr>
              <w:t>Inspection</w:t>
            </w:r>
            <w:r w:rsidR="00255E1D" w:rsidRPr="00C44674">
              <w:rPr>
                <w:rFonts w:ascii="Roboto" w:hAnsi="Roboto"/>
              </w:rPr>
              <w:t xml:space="preserve"> </w:t>
            </w:r>
            <w:r w:rsidR="00255E1D" w:rsidRPr="00C44674">
              <w:rPr>
                <w:rFonts w:ascii="Roboto" w:hAnsi="Roboto"/>
              </w:rPr>
              <w:t>Date</w:t>
            </w:r>
            <w:r w:rsidR="00255E1D">
              <w:rPr>
                <w:rFonts w:ascii="Roboto" w:hAnsi="Roboto"/>
              </w:rPr>
              <w:t xml:space="preserve"> (mm/dd/yyyy)</w:t>
            </w:r>
          </w:p>
          <w:p w14:paraId="2796F780" w14:textId="792AF6C4" w:rsidR="005E1FF5" w:rsidRPr="00C44674" w:rsidRDefault="00D464AA" w:rsidP="00E13E2E">
            <w:pPr>
              <w:tabs>
                <w:tab w:val="left" w:pos="1782"/>
                <w:tab w:val="left" w:pos="3582"/>
              </w:tabs>
              <w:spacing w:before="6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4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8"/>
          </w:p>
        </w:tc>
      </w:tr>
    </w:tbl>
    <w:p w14:paraId="07E2CF77" w14:textId="77777777" w:rsidR="005E1FF5" w:rsidRPr="00255E1D" w:rsidRDefault="005E1FF5" w:rsidP="00255E1D">
      <w:pPr>
        <w:rPr>
          <w:rFonts w:ascii="Roboto" w:hAnsi="Roboto"/>
          <w:sz w:val="2"/>
          <w:szCs w:val="2"/>
        </w:rPr>
      </w:pPr>
    </w:p>
    <w:sectPr w:rsidR="005E1FF5" w:rsidRPr="00255E1D" w:rsidSect="00B43303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E1D9" w14:textId="77777777" w:rsidR="005E1FF5" w:rsidRDefault="005E1FF5">
      <w:r>
        <w:separator/>
      </w:r>
    </w:p>
  </w:endnote>
  <w:endnote w:type="continuationSeparator" w:id="0">
    <w:p w14:paraId="3BDD1321" w14:textId="77777777" w:rsidR="005E1FF5" w:rsidRDefault="005E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671D" w14:textId="208CBD0C" w:rsidR="003801CF" w:rsidRPr="000173F4" w:rsidRDefault="003801CF" w:rsidP="00B43303">
    <w:pPr>
      <w:rPr>
        <w:rFonts w:ascii="Roboto" w:hAnsi="Roboto"/>
        <w:sz w:val="16"/>
        <w:szCs w:val="16"/>
      </w:rPr>
    </w:pPr>
    <w:r w:rsidRPr="000173F4">
      <w:rPr>
        <w:rFonts w:ascii="Roboto" w:hAnsi="Roboto"/>
        <w:sz w:val="16"/>
        <w:szCs w:val="16"/>
      </w:rPr>
      <w:t>DCF-F-4148-E (</w:t>
    </w:r>
    <w:r>
      <w:rPr>
        <w:rFonts w:ascii="Roboto" w:hAnsi="Roboto"/>
        <w:sz w:val="16"/>
        <w:szCs w:val="16"/>
      </w:rPr>
      <w:t>R</w:t>
    </w:r>
    <w:r w:rsidRPr="000173F4">
      <w:rPr>
        <w:rFonts w:ascii="Roboto" w:hAnsi="Roboto"/>
        <w:sz w:val="16"/>
        <w:szCs w:val="16"/>
      </w:rPr>
      <w:t xml:space="preserve"> 0</w:t>
    </w:r>
    <w:r>
      <w:rPr>
        <w:rFonts w:ascii="Roboto" w:hAnsi="Roboto"/>
        <w:sz w:val="16"/>
        <w:szCs w:val="16"/>
      </w:rPr>
      <w:t>3/</w:t>
    </w:r>
    <w:r w:rsidRPr="000173F4">
      <w:rPr>
        <w:rFonts w:ascii="Roboto" w:hAnsi="Roboto"/>
        <w:sz w:val="16"/>
        <w:szCs w:val="16"/>
      </w:rPr>
      <w:t>20</w:t>
    </w:r>
    <w:r>
      <w:rPr>
        <w:rFonts w:ascii="Roboto" w:hAnsi="Roboto"/>
        <w:sz w:val="16"/>
        <w:szCs w:val="16"/>
      </w:rPr>
      <w:t>23</w:t>
    </w:r>
    <w:r w:rsidRPr="000173F4">
      <w:rPr>
        <w:rFonts w:ascii="Roboto" w:hAnsi="Roboto"/>
        <w:sz w:val="16"/>
        <w:szCs w:val="16"/>
      </w:rPr>
      <w:t>)</w:t>
    </w:r>
    <w:r w:rsidR="00B43303">
      <w:rPr>
        <w:rFonts w:ascii="Roboto" w:hAnsi="Roboto"/>
        <w:sz w:val="16"/>
        <w:szCs w:val="16"/>
      </w:rPr>
      <w:ptab w:relativeTo="margin" w:alignment="right" w:leader="none"/>
    </w:r>
    <w:r w:rsidRPr="003801CF">
      <w:rPr>
        <w:rFonts w:ascii="Roboto" w:hAnsi="Roboto"/>
        <w:sz w:val="16"/>
        <w:szCs w:val="16"/>
      </w:rPr>
      <w:fldChar w:fldCharType="begin"/>
    </w:r>
    <w:r w:rsidRPr="003801CF">
      <w:rPr>
        <w:rFonts w:ascii="Roboto" w:hAnsi="Roboto"/>
        <w:sz w:val="16"/>
        <w:szCs w:val="16"/>
      </w:rPr>
      <w:instrText xml:space="preserve"> PAGE   \* MERGEFORMAT </w:instrText>
    </w:r>
    <w:r w:rsidRPr="003801CF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3801CF">
      <w:rPr>
        <w:rFonts w:ascii="Roboto" w:hAnsi="Roboto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688A" w14:textId="7F40F7F1" w:rsidR="006B1E9C" w:rsidRPr="000173F4" w:rsidRDefault="006B1E9C" w:rsidP="00B43303">
    <w:pPr>
      <w:rPr>
        <w:rFonts w:ascii="Roboto" w:hAnsi="Roboto"/>
        <w:sz w:val="16"/>
        <w:szCs w:val="16"/>
      </w:rPr>
    </w:pPr>
    <w:r w:rsidRPr="000173F4">
      <w:rPr>
        <w:rFonts w:ascii="Roboto" w:hAnsi="Roboto"/>
        <w:sz w:val="16"/>
        <w:szCs w:val="16"/>
      </w:rPr>
      <w:t>DCF-F-</w:t>
    </w:r>
    <w:r w:rsidR="00860664" w:rsidRPr="000173F4">
      <w:rPr>
        <w:rFonts w:ascii="Roboto" w:hAnsi="Roboto"/>
        <w:sz w:val="16"/>
        <w:szCs w:val="16"/>
      </w:rPr>
      <w:t>4148-E</w:t>
    </w:r>
    <w:r w:rsidRPr="000173F4">
      <w:rPr>
        <w:rFonts w:ascii="Roboto" w:hAnsi="Roboto"/>
        <w:sz w:val="16"/>
        <w:szCs w:val="16"/>
      </w:rPr>
      <w:t xml:space="preserve"> (</w:t>
    </w:r>
    <w:r w:rsidR="003801CF">
      <w:rPr>
        <w:rFonts w:ascii="Roboto" w:hAnsi="Roboto"/>
        <w:sz w:val="16"/>
        <w:szCs w:val="16"/>
      </w:rPr>
      <w:t>R</w:t>
    </w:r>
    <w:r w:rsidRPr="000173F4">
      <w:rPr>
        <w:rFonts w:ascii="Roboto" w:hAnsi="Roboto"/>
        <w:sz w:val="16"/>
        <w:szCs w:val="16"/>
      </w:rPr>
      <w:t xml:space="preserve"> 0</w:t>
    </w:r>
    <w:r w:rsidR="003801CF">
      <w:rPr>
        <w:rFonts w:ascii="Roboto" w:hAnsi="Roboto"/>
        <w:sz w:val="16"/>
        <w:szCs w:val="16"/>
      </w:rPr>
      <w:t>3/</w:t>
    </w:r>
    <w:r w:rsidRPr="000173F4">
      <w:rPr>
        <w:rFonts w:ascii="Roboto" w:hAnsi="Roboto"/>
        <w:sz w:val="16"/>
        <w:szCs w:val="16"/>
      </w:rPr>
      <w:t>20</w:t>
    </w:r>
    <w:r w:rsidR="003801CF">
      <w:rPr>
        <w:rFonts w:ascii="Roboto" w:hAnsi="Roboto"/>
        <w:sz w:val="16"/>
        <w:szCs w:val="16"/>
      </w:rPr>
      <w:t>23</w:t>
    </w:r>
    <w:r w:rsidRPr="000173F4">
      <w:rPr>
        <w:rFonts w:ascii="Roboto" w:hAnsi="Roboto"/>
        <w:sz w:val="16"/>
        <w:szCs w:val="16"/>
      </w:rPr>
      <w:t>)</w:t>
    </w:r>
    <w:r w:rsidR="00B43303">
      <w:rPr>
        <w:rFonts w:ascii="Roboto" w:hAnsi="Roboto"/>
        <w:sz w:val="16"/>
        <w:szCs w:val="16"/>
      </w:rPr>
      <w:ptab w:relativeTo="margin" w:alignment="right" w:leader="none"/>
    </w:r>
    <w:r w:rsidR="003801CF" w:rsidRPr="003801CF">
      <w:rPr>
        <w:rFonts w:ascii="Roboto" w:hAnsi="Roboto"/>
        <w:sz w:val="16"/>
        <w:szCs w:val="16"/>
      </w:rPr>
      <w:fldChar w:fldCharType="begin"/>
    </w:r>
    <w:r w:rsidR="003801CF" w:rsidRPr="003801CF">
      <w:rPr>
        <w:rFonts w:ascii="Roboto" w:hAnsi="Roboto"/>
        <w:sz w:val="16"/>
        <w:szCs w:val="16"/>
      </w:rPr>
      <w:instrText xml:space="preserve"> PAGE   \* MERGEFORMAT </w:instrText>
    </w:r>
    <w:r w:rsidR="003801CF" w:rsidRPr="003801CF">
      <w:rPr>
        <w:rFonts w:ascii="Roboto" w:hAnsi="Roboto"/>
        <w:sz w:val="16"/>
        <w:szCs w:val="16"/>
      </w:rPr>
      <w:fldChar w:fldCharType="separate"/>
    </w:r>
    <w:r w:rsidR="003801CF" w:rsidRPr="003801CF">
      <w:rPr>
        <w:rFonts w:ascii="Roboto" w:hAnsi="Roboto"/>
        <w:noProof/>
        <w:sz w:val="16"/>
        <w:szCs w:val="16"/>
      </w:rPr>
      <w:t>1</w:t>
    </w:r>
    <w:r w:rsidR="003801CF" w:rsidRPr="003801CF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AF32" w14:textId="77777777" w:rsidR="005E1FF5" w:rsidRDefault="005E1FF5">
      <w:r>
        <w:separator/>
      </w:r>
    </w:p>
  </w:footnote>
  <w:footnote w:type="continuationSeparator" w:id="0">
    <w:p w14:paraId="39FD7B3F" w14:textId="77777777" w:rsidR="005E1FF5" w:rsidRDefault="005E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A104" w14:textId="77777777" w:rsidR="005E1FF5" w:rsidRDefault="005E1FF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DB10A9" w14:textId="77777777" w:rsidR="005E1FF5" w:rsidRDefault="005E1FF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2765" w14:textId="77777777" w:rsidR="005E1FF5" w:rsidRDefault="005E1FF5" w:rsidP="00CC04D9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D091" w14:textId="6A8D73B3" w:rsidR="000173F4" w:rsidRPr="00B43303" w:rsidRDefault="000173F4" w:rsidP="000173F4">
    <w:pPr>
      <w:spacing w:line="160" w:lineRule="exact"/>
      <w:jc w:val="both"/>
      <w:rPr>
        <w:rFonts w:ascii="Roboto" w:hAnsi="Roboto"/>
        <w:bCs/>
        <w:sz w:val="16"/>
      </w:rPr>
    </w:pPr>
    <w:r w:rsidRPr="00A52809">
      <w:rPr>
        <w:rFonts w:ascii="Roboto" w:hAnsi="Roboto"/>
        <w:b/>
        <w:sz w:val="16"/>
      </w:rPr>
      <w:t>DEPARTMENT OF CHILDREN AND FAMILIES</w:t>
    </w:r>
    <w:r w:rsidR="00B43303">
      <w:rPr>
        <w:rFonts w:ascii="Roboto" w:hAnsi="Roboto"/>
        <w:b/>
        <w:sz w:val="16"/>
      </w:rPr>
      <w:ptab w:relativeTo="margin" w:alignment="right" w:leader="none"/>
    </w:r>
    <w:r w:rsidR="00B43303">
      <w:rPr>
        <w:rFonts w:ascii="Roboto" w:hAnsi="Roboto"/>
        <w:bCs/>
        <w:sz w:val="16"/>
      </w:rPr>
      <w:t>dcf.wisconsin.gov</w:t>
    </w:r>
  </w:p>
  <w:p w14:paraId="42D603D9" w14:textId="77777777" w:rsidR="000173F4" w:rsidRPr="00A52809" w:rsidRDefault="000173F4" w:rsidP="000173F4">
    <w:pPr>
      <w:rPr>
        <w:rFonts w:ascii="Roboto" w:hAnsi="Roboto"/>
        <w:sz w:val="16"/>
        <w:szCs w:val="16"/>
      </w:rPr>
    </w:pPr>
    <w:r w:rsidRPr="00A52809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vs98R0CEUVnGch8p7uNknGv0JXtQ8Xs1kB8mzw4QYpC7Ppiu7Un1LsUM5lvlTPh02A3/n3qjQUS4pmSnGJePA==" w:salt="yZwrOp6nh+4X7/IsDia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F5"/>
    <w:rsid w:val="000173F4"/>
    <w:rsid w:val="000E0B0C"/>
    <w:rsid w:val="0023256B"/>
    <w:rsid w:val="00255E1D"/>
    <w:rsid w:val="003801CF"/>
    <w:rsid w:val="00392BD1"/>
    <w:rsid w:val="003C372F"/>
    <w:rsid w:val="004D690E"/>
    <w:rsid w:val="005E1FF5"/>
    <w:rsid w:val="00614DA1"/>
    <w:rsid w:val="006B1E9C"/>
    <w:rsid w:val="00727716"/>
    <w:rsid w:val="007341A4"/>
    <w:rsid w:val="00860664"/>
    <w:rsid w:val="00913A58"/>
    <w:rsid w:val="009C7ABB"/>
    <w:rsid w:val="00A0130E"/>
    <w:rsid w:val="00A52809"/>
    <w:rsid w:val="00AD3CBB"/>
    <w:rsid w:val="00B43303"/>
    <w:rsid w:val="00B611AE"/>
    <w:rsid w:val="00C358AB"/>
    <w:rsid w:val="00C44674"/>
    <w:rsid w:val="00CC04D9"/>
    <w:rsid w:val="00D464AA"/>
    <w:rsid w:val="00E13E2E"/>
    <w:rsid w:val="00EB5CB2"/>
    <w:rsid w:val="00F7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46760EB"/>
  <w15:docId w15:val="{B50D6930-D6E7-4731-8B5F-9BC7A3E8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3388</Characters>
  <Application>Microsoft Office Word</Application>
  <DocSecurity>0</DocSecurity>
  <Lines>105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Welfare Vehicle Safety Inspection, DCF-F-4148-E</vt:lpstr>
    </vt:vector>
  </TitlesOfParts>
  <Company>DCF - State of Wisconsin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Welfare Vehicle Safety Inspection, DCF-F-4148-E</dc:title>
  <dc:subject>Division of Safety and Permanence</dc:subject>
  <dc:creator/>
  <cp:keywords>department of children and families, division of safety and permanence, bureau of permanence and out of home care, dcf-f-4148-e child welfare vehicle safety inspection, dcf-f-4148-e, child welfare vehicle safety inspection, vehicle safety inspection</cp:keywords>
  <dc:description>R. 03/2023</dc:description>
  <cp:lastModifiedBy>Kramer, Kathleen M - DCF</cp:lastModifiedBy>
  <cp:revision>4</cp:revision>
  <cp:lastPrinted>2016-09-13T18:58:00Z</cp:lastPrinted>
  <dcterms:created xsi:type="dcterms:W3CDTF">2023-04-24T16:33:00Z</dcterms:created>
  <dcterms:modified xsi:type="dcterms:W3CDTF">2023-04-24T16:33:00Z</dcterms:modified>
  <cp:category>forms</cp:category>
</cp:coreProperties>
</file>