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AC88" w14:textId="59FD0E15" w:rsidR="008C200C" w:rsidRPr="001F5BAD" w:rsidRDefault="008C200C" w:rsidP="008C200C">
      <w:pPr>
        <w:spacing w:before="120" w:after="120" w:line="240" w:lineRule="auto"/>
        <w:contextualSpacing/>
        <w:jc w:val="center"/>
        <w:rPr>
          <w:rFonts w:ascii="Roboto" w:hAnsi="Roboto" w:cs="Arial"/>
          <w:b/>
          <w:sz w:val="24"/>
          <w:szCs w:val="24"/>
        </w:rPr>
      </w:pPr>
      <w:r w:rsidRPr="001F5BAD">
        <w:rPr>
          <w:rFonts w:ascii="Roboto" w:hAnsi="Roboto" w:cs="Arial"/>
          <w:b/>
          <w:sz w:val="24"/>
          <w:szCs w:val="24"/>
        </w:rPr>
        <w:t>Appendix to the Child Care (CC) Subsidy Agency Review Questionnaire</w:t>
      </w:r>
    </w:p>
    <w:p w14:paraId="65EB4985" w14:textId="6EAD9DF6" w:rsidR="00E65D04" w:rsidRPr="001F5BAD" w:rsidRDefault="008C200C" w:rsidP="008C200C">
      <w:pPr>
        <w:spacing w:after="120" w:line="240" w:lineRule="auto"/>
        <w:jc w:val="center"/>
        <w:rPr>
          <w:rFonts w:ascii="Roboto" w:hAnsi="Roboto" w:cs="Arial"/>
          <w:b/>
          <w:sz w:val="24"/>
          <w:szCs w:val="24"/>
        </w:rPr>
      </w:pPr>
      <w:r w:rsidRPr="001F5BAD">
        <w:rPr>
          <w:rFonts w:ascii="Roboto" w:hAnsi="Roboto" w:cs="Arial"/>
          <w:b/>
          <w:sz w:val="24"/>
          <w:szCs w:val="24"/>
        </w:rPr>
        <w:t xml:space="preserve">Three-Year </w:t>
      </w:r>
      <w:r w:rsidR="00944BB7" w:rsidRPr="001F5BAD">
        <w:rPr>
          <w:rFonts w:ascii="Roboto" w:hAnsi="Roboto" w:cs="Arial"/>
          <w:b/>
          <w:sz w:val="24"/>
          <w:szCs w:val="24"/>
        </w:rPr>
        <w:t>Review</w:t>
      </w:r>
      <w:r w:rsidRPr="001F5BAD">
        <w:rPr>
          <w:rFonts w:ascii="Roboto" w:hAnsi="Roboto" w:cs="Arial"/>
          <w:b/>
          <w:sz w:val="24"/>
          <w:szCs w:val="24"/>
        </w:rPr>
        <w:t xml:space="preserve"> for Counties in Regionalized Income Maintenance (IM) Consortia</w:t>
      </w:r>
    </w:p>
    <w:p w14:paraId="7D812FAA" w14:textId="04907357" w:rsidR="009C28D6" w:rsidRDefault="000B1E12" w:rsidP="001F5BAD">
      <w:pPr>
        <w:spacing w:after="60" w:line="240" w:lineRule="auto"/>
        <w:rPr>
          <w:rFonts w:ascii="Roboto" w:hAnsi="Roboto"/>
          <w:sz w:val="20"/>
          <w:szCs w:val="20"/>
        </w:rPr>
      </w:pPr>
      <w:bookmarkStart w:id="0" w:name="_Hlk127976358"/>
      <w:r w:rsidRPr="000B1E12">
        <w:rPr>
          <w:rFonts w:ascii="Roboto" w:hAnsi="Roboto"/>
          <w:b/>
          <w:bCs/>
          <w:sz w:val="20"/>
          <w:szCs w:val="20"/>
        </w:rPr>
        <w:t>Use of form:</w:t>
      </w:r>
      <w:r w:rsidRPr="000B1E12">
        <w:rPr>
          <w:rFonts w:ascii="Roboto" w:hAnsi="Roboto"/>
          <w:sz w:val="20"/>
          <w:szCs w:val="20"/>
        </w:rPr>
        <w:t xml:space="preserve"> </w:t>
      </w:r>
      <w:r w:rsidR="000B63CE" w:rsidRPr="00DB15FF">
        <w:rPr>
          <w:rFonts w:ascii="Roboto" w:hAnsi="Roboto"/>
          <w:sz w:val="20"/>
          <w:szCs w:val="20"/>
        </w:rPr>
        <w:t xml:space="preserve">This form is completed by the </w:t>
      </w:r>
      <w:r w:rsidR="00D752CD">
        <w:rPr>
          <w:rFonts w:ascii="Roboto" w:hAnsi="Roboto"/>
          <w:sz w:val="20"/>
          <w:szCs w:val="20"/>
        </w:rPr>
        <w:t xml:space="preserve">DCF </w:t>
      </w:r>
      <w:r w:rsidR="00D752CD" w:rsidRPr="00DB15FF">
        <w:rPr>
          <w:rFonts w:ascii="Roboto" w:hAnsi="Roboto"/>
          <w:sz w:val="20"/>
          <w:szCs w:val="20"/>
        </w:rPr>
        <w:t xml:space="preserve">Bureau of Regional Operations (BRO) </w:t>
      </w:r>
      <w:r w:rsidR="00D752CD">
        <w:rPr>
          <w:rFonts w:ascii="Roboto" w:hAnsi="Roboto"/>
          <w:sz w:val="20"/>
          <w:szCs w:val="20"/>
        </w:rPr>
        <w:t>r</w:t>
      </w:r>
      <w:r w:rsidR="00D752CD" w:rsidRPr="00DB15FF">
        <w:rPr>
          <w:rFonts w:ascii="Roboto" w:hAnsi="Roboto"/>
          <w:sz w:val="20"/>
          <w:szCs w:val="20"/>
        </w:rPr>
        <w:t>eviewer</w:t>
      </w:r>
      <w:r w:rsidR="000B63CE" w:rsidRPr="00DB15FF">
        <w:rPr>
          <w:rFonts w:ascii="Roboto" w:hAnsi="Roboto"/>
          <w:sz w:val="20"/>
          <w:szCs w:val="20"/>
        </w:rPr>
        <w:t xml:space="preserve"> as part of the </w:t>
      </w:r>
      <w:r w:rsidR="000B63CE">
        <w:rPr>
          <w:rFonts w:ascii="Roboto" w:hAnsi="Roboto"/>
          <w:sz w:val="20"/>
          <w:szCs w:val="20"/>
        </w:rPr>
        <w:t>CC</w:t>
      </w:r>
      <w:r w:rsidR="000B63CE" w:rsidRPr="00DB15FF">
        <w:rPr>
          <w:rFonts w:ascii="Roboto" w:hAnsi="Roboto"/>
          <w:sz w:val="20"/>
          <w:szCs w:val="20"/>
        </w:rPr>
        <w:t xml:space="preserve"> </w:t>
      </w:r>
      <w:r w:rsidR="000B63CE">
        <w:rPr>
          <w:rFonts w:ascii="Roboto" w:hAnsi="Roboto"/>
          <w:sz w:val="20"/>
          <w:szCs w:val="20"/>
        </w:rPr>
        <w:t>subsidy</w:t>
      </w:r>
      <w:r w:rsidR="000B63CE" w:rsidRPr="00DB15FF">
        <w:rPr>
          <w:rFonts w:ascii="Roboto" w:hAnsi="Roboto"/>
          <w:sz w:val="20"/>
          <w:szCs w:val="20"/>
        </w:rPr>
        <w:t xml:space="preserve"> review process</w:t>
      </w:r>
      <w:r w:rsidR="00765282">
        <w:rPr>
          <w:rFonts w:ascii="Roboto" w:hAnsi="Roboto"/>
          <w:sz w:val="20"/>
          <w:szCs w:val="20"/>
        </w:rPr>
        <w:t>,</w:t>
      </w:r>
      <w:r w:rsidR="000B63CE" w:rsidRPr="00DB15FF">
        <w:rPr>
          <w:rFonts w:ascii="Roboto" w:hAnsi="Roboto"/>
          <w:sz w:val="20"/>
          <w:szCs w:val="20"/>
        </w:rPr>
        <w:t xml:space="preserve"> to determine whether </w:t>
      </w:r>
      <w:r w:rsidR="000B63CE">
        <w:rPr>
          <w:rFonts w:ascii="Roboto" w:hAnsi="Roboto"/>
          <w:sz w:val="20"/>
          <w:szCs w:val="20"/>
        </w:rPr>
        <w:t>subsidy</w:t>
      </w:r>
      <w:r w:rsidR="000B63CE" w:rsidRPr="00DB15FF">
        <w:rPr>
          <w:rFonts w:ascii="Roboto" w:hAnsi="Roboto"/>
          <w:sz w:val="20"/>
          <w:szCs w:val="20"/>
        </w:rPr>
        <w:t xml:space="preserve"> agencies are in compliance with statutes and administrative codes,</w:t>
      </w:r>
      <w:r w:rsidR="008372D5">
        <w:rPr>
          <w:rFonts w:ascii="Roboto" w:hAnsi="Roboto"/>
          <w:sz w:val="20"/>
          <w:szCs w:val="20"/>
        </w:rPr>
        <w:t xml:space="preserve"> are</w:t>
      </w:r>
      <w:r w:rsidR="000B63CE" w:rsidRPr="00DB15FF">
        <w:rPr>
          <w:rFonts w:ascii="Roboto" w:hAnsi="Roboto"/>
          <w:sz w:val="20"/>
          <w:szCs w:val="20"/>
        </w:rPr>
        <w:t xml:space="preserve"> meeting the requirements of the</w:t>
      </w:r>
      <w:r w:rsidR="000B63CE">
        <w:rPr>
          <w:rFonts w:ascii="Roboto" w:hAnsi="Roboto"/>
          <w:sz w:val="20"/>
          <w:szCs w:val="20"/>
        </w:rPr>
        <w:t>ir</w:t>
      </w:r>
      <w:r w:rsidR="000B63CE" w:rsidRPr="00DB15FF">
        <w:rPr>
          <w:rFonts w:ascii="Roboto" w:hAnsi="Roboto"/>
          <w:sz w:val="20"/>
          <w:szCs w:val="20"/>
        </w:rPr>
        <w:t xml:space="preserve"> </w:t>
      </w:r>
      <w:r w:rsidR="000B63CE">
        <w:rPr>
          <w:rFonts w:ascii="Roboto" w:hAnsi="Roboto"/>
          <w:sz w:val="20"/>
          <w:szCs w:val="20"/>
        </w:rPr>
        <w:t xml:space="preserve">contract agreements with </w:t>
      </w:r>
      <w:r w:rsidR="000B63CE" w:rsidRPr="00DB15FF">
        <w:rPr>
          <w:rFonts w:ascii="Roboto" w:hAnsi="Roboto"/>
          <w:sz w:val="20"/>
          <w:szCs w:val="20"/>
        </w:rPr>
        <w:t>DCF</w:t>
      </w:r>
      <w:r w:rsidR="000B63CE">
        <w:rPr>
          <w:rFonts w:ascii="Roboto" w:hAnsi="Roboto"/>
          <w:sz w:val="20"/>
          <w:szCs w:val="20"/>
        </w:rPr>
        <w:t>, and</w:t>
      </w:r>
      <w:r w:rsidR="008372D5">
        <w:rPr>
          <w:rFonts w:ascii="Roboto" w:hAnsi="Roboto"/>
          <w:sz w:val="20"/>
          <w:szCs w:val="20"/>
        </w:rPr>
        <w:t xml:space="preserve"> are</w:t>
      </w:r>
      <w:r w:rsidR="000B63CE">
        <w:rPr>
          <w:rFonts w:ascii="Roboto" w:hAnsi="Roboto"/>
          <w:sz w:val="20"/>
          <w:szCs w:val="20"/>
        </w:rPr>
        <w:t xml:space="preserve"> </w:t>
      </w:r>
      <w:r w:rsidR="008372D5">
        <w:rPr>
          <w:rFonts w:ascii="Roboto" w:hAnsi="Roboto"/>
          <w:sz w:val="20"/>
          <w:szCs w:val="20"/>
        </w:rPr>
        <w:t>implementing effective</w:t>
      </w:r>
      <w:r w:rsidR="000B63CE">
        <w:rPr>
          <w:rFonts w:ascii="Roboto" w:hAnsi="Roboto"/>
          <w:sz w:val="20"/>
          <w:szCs w:val="20"/>
        </w:rPr>
        <w:t xml:space="preserve"> policies and procedures</w:t>
      </w:r>
      <w:r w:rsidR="000B63CE" w:rsidRPr="00DB15FF">
        <w:rPr>
          <w:rFonts w:ascii="Roboto" w:hAnsi="Roboto"/>
          <w:sz w:val="20"/>
          <w:szCs w:val="20"/>
        </w:rPr>
        <w:t>.</w:t>
      </w:r>
      <w:r w:rsidR="000B63CE">
        <w:rPr>
          <w:rFonts w:ascii="Roboto" w:hAnsi="Roboto"/>
          <w:sz w:val="20"/>
          <w:szCs w:val="20"/>
        </w:rPr>
        <w:t xml:space="preserve"> </w:t>
      </w:r>
    </w:p>
    <w:p w14:paraId="45F90500" w14:textId="56A67E56" w:rsidR="008372D5" w:rsidRPr="008372D5" w:rsidRDefault="008372D5" w:rsidP="001F5BAD">
      <w:pPr>
        <w:spacing w:after="60" w:line="240" w:lineRule="auto"/>
        <w:rPr>
          <w:rFonts w:ascii="Roboto" w:hAnsi="Roboto"/>
          <w:sz w:val="20"/>
          <w:szCs w:val="20"/>
        </w:rPr>
      </w:pPr>
      <w:r w:rsidRPr="00BB0F56">
        <w:rPr>
          <w:rFonts w:ascii="Roboto" w:hAnsi="Roboto"/>
          <w:b/>
          <w:bCs/>
          <w:sz w:val="20"/>
          <w:szCs w:val="20"/>
        </w:rPr>
        <w:t>Instructions – BRO staff:</w:t>
      </w:r>
      <w:r>
        <w:rPr>
          <w:rFonts w:ascii="Roboto" w:hAnsi="Roboto"/>
          <w:sz w:val="20"/>
          <w:szCs w:val="20"/>
        </w:rPr>
        <w:t xml:space="preserve"> </w:t>
      </w:r>
      <w:r w:rsidR="00D752CD">
        <w:rPr>
          <w:rFonts w:ascii="Roboto" w:hAnsi="Roboto"/>
          <w:sz w:val="20"/>
          <w:szCs w:val="20"/>
        </w:rPr>
        <w:t>U</w:t>
      </w:r>
      <w:r>
        <w:rPr>
          <w:rFonts w:ascii="Roboto" w:hAnsi="Roboto"/>
          <w:sz w:val="20"/>
          <w:szCs w:val="20"/>
        </w:rPr>
        <w:t>se th</w:t>
      </w:r>
      <w:r w:rsidR="00D752CD">
        <w:rPr>
          <w:rFonts w:ascii="Roboto" w:hAnsi="Roboto"/>
          <w:sz w:val="20"/>
          <w:szCs w:val="20"/>
        </w:rPr>
        <w:t>is</w:t>
      </w:r>
      <w:r w:rsidR="004F22D2">
        <w:rPr>
          <w:rFonts w:ascii="Roboto" w:hAnsi="Roboto"/>
          <w:sz w:val="20"/>
          <w:szCs w:val="20"/>
        </w:rPr>
        <w:t xml:space="preserve"> form</w:t>
      </w:r>
      <w:r>
        <w:rPr>
          <w:rFonts w:ascii="Roboto" w:hAnsi="Roboto"/>
          <w:sz w:val="20"/>
          <w:szCs w:val="20"/>
        </w:rPr>
        <w:t xml:space="preserve"> </w:t>
      </w:r>
      <w:r w:rsidR="00D752CD">
        <w:rPr>
          <w:rFonts w:ascii="Roboto" w:hAnsi="Roboto"/>
          <w:sz w:val="20"/>
          <w:szCs w:val="20"/>
        </w:rPr>
        <w:t>to review each county within a regionalized consortium once every three years, for items specific to the county</w:t>
      </w:r>
      <w:r>
        <w:rPr>
          <w:rFonts w:ascii="Roboto" w:hAnsi="Roboto"/>
          <w:sz w:val="20"/>
          <w:szCs w:val="20"/>
        </w:rPr>
        <w:t>.</w:t>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49"/>
        <w:gridCol w:w="359"/>
        <w:gridCol w:w="4962"/>
        <w:gridCol w:w="450"/>
        <w:gridCol w:w="1260"/>
        <w:gridCol w:w="787"/>
        <w:gridCol w:w="1283"/>
        <w:gridCol w:w="1337"/>
        <w:gridCol w:w="16"/>
      </w:tblGrid>
      <w:tr w:rsidR="001F3332" w:rsidRPr="005C0DCF" w14:paraId="1A6CD4C3" w14:textId="77777777" w:rsidTr="007701D0">
        <w:trPr>
          <w:trHeight w:val="288"/>
        </w:trPr>
        <w:tc>
          <w:tcPr>
            <w:tcW w:w="10803" w:type="dxa"/>
            <w:gridSpan w:val="9"/>
            <w:tcBorders>
              <w:left w:val="nil"/>
              <w:bottom w:val="single" w:sz="4" w:space="0" w:color="auto"/>
              <w:right w:val="nil"/>
            </w:tcBorders>
            <w:shd w:val="clear" w:color="auto" w:fill="FFFFFF" w:themeFill="background1"/>
          </w:tcPr>
          <w:bookmarkEnd w:id="0"/>
          <w:p w14:paraId="08936A97" w14:textId="09730871" w:rsidR="001F3332" w:rsidRPr="00D35599" w:rsidRDefault="001F3332" w:rsidP="003D5BCA">
            <w:pPr>
              <w:spacing w:before="20" w:after="20" w:line="240" w:lineRule="auto"/>
              <w:rPr>
                <w:rFonts w:ascii="Roboto" w:hAnsi="Roboto" w:cs="Arial"/>
                <w:b/>
                <w:bCs/>
              </w:rPr>
            </w:pPr>
            <w:r w:rsidRPr="00D35599">
              <w:rPr>
                <w:rFonts w:ascii="Roboto" w:hAnsi="Roboto" w:cs="Arial"/>
                <w:b/>
                <w:bCs/>
              </w:rPr>
              <w:t>SECTION 1 – REVIEW INFORMATION</w:t>
            </w:r>
          </w:p>
        </w:tc>
      </w:tr>
      <w:tr w:rsidR="001F3332" w:rsidRPr="005C0DCF" w14:paraId="7698F1F8" w14:textId="77777777" w:rsidTr="007701D0">
        <w:tc>
          <w:tcPr>
            <w:tcW w:w="349" w:type="dxa"/>
            <w:tcBorders>
              <w:left w:val="nil"/>
              <w:bottom w:val="nil"/>
              <w:right w:val="nil"/>
            </w:tcBorders>
            <w:shd w:val="clear" w:color="auto" w:fill="FFFFFF" w:themeFill="background1"/>
          </w:tcPr>
          <w:p w14:paraId="2838EF07" w14:textId="75AF5A2F" w:rsidR="001F3332" w:rsidRPr="005C0DCF" w:rsidRDefault="001F3332" w:rsidP="003D5BCA">
            <w:pPr>
              <w:spacing w:before="20" w:after="20" w:line="240" w:lineRule="auto"/>
              <w:rPr>
                <w:rFonts w:ascii="Roboto" w:hAnsi="Roboto" w:cs="Arial"/>
                <w:sz w:val="20"/>
                <w:szCs w:val="20"/>
              </w:rPr>
            </w:pPr>
            <w:r w:rsidRPr="005C0DCF">
              <w:rPr>
                <w:rFonts w:ascii="Roboto" w:hAnsi="Roboto" w:cs="Arial"/>
                <w:sz w:val="20"/>
                <w:szCs w:val="20"/>
              </w:rPr>
              <w:t>A</w:t>
            </w:r>
            <w:r w:rsidR="00C86E7E" w:rsidRPr="005C0DCF">
              <w:rPr>
                <w:rFonts w:ascii="Roboto" w:hAnsi="Roboto" w:cs="Arial"/>
                <w:sz w:val="20"/>
                <w:szCs w:val="20"/>
              </w:rPr>
              <w:t>.</w:t>
            </w:r>
          </w:p>
        </w:tc>
        <w:tc>
          <w:tcPr>
            <w:tcW w:w="10454" w:type="dxa"/>
            <w:gridSpan w:val="8"/>
            <w:tcBorders>
              <w:left w:val="nil"/>
              <w:bottom w:val="single" w:sz="4" w:space="0" w:color="auto"/>
              <w:right w:val="nil"/>
            </w:tcBorders>
            <w:shd w:val="clear" w:color="auto" w:fill="FFFFFF" w:themeFill="background1"/>
          </w:tcPr>
          <w:p w14:paraId="2B765B4A" w14:textId="7D1842F5" w:rsidR="001F3332" w:rsidRPr="005C0DCF" w:rsidRDefault="005C0DCF" w:rsidP="003D5BCA">
            <w:pPr>
              <w:spacing w:before="20" w:after="20" w:line="240" w:lineRule="auto"/>
              <w:rPr>
                <w:rFonts w:ascii="Roboto" w:hAnsi="Roboto" w:cs="Arial"/>
                <w:sz w:val="20"/>
                <w:szCs w:val="20"/>
              </w:rPr>
            </w:pPr>
            <w:r w:rsidRPr="005C0DCF">
              <w:rPr>
                <w:rFonts w:ascii="Roboto" w:hAnsi="Roboto" w:cs="Arial"/>
                <w:sz w:val="20"/>
                <w:szCs w:val="20"/>
              </w:rPr>
              <w:t xml:space="preserve">CONSORTIUM </w:t>
            </w:r>
            <w:r w:rsidR="00944BB7">
              <w:rPr>
                <w:rFonts w:ascii="Roboto" w:hAnsi="Roboto" w:cs="Arial"/>
                <w:sz w:val="20"/>
                <w:szCs w:val="20"/>
              </w:rPr>
              <w:t xml:space="preserve">/ COUNTY </w:t>
            </w:r>
            <w:r w:rsidRPr="005C0DCF">
              <w:rPr>
                <w:rFonts w:ascii="Roboto" w:hAnsi="Roboto" w:cs="Arial"/>
                <w:sz w:val="20"/>
                <w:szCs w:val="20"/>
              </w:rPr>
              <w:t>INFORMATION</w:t>
            </w:r>
          </w:p>
        </w:tc>
      </w:tr>
      <w:tr w:rsidR="009330FE" w:rsidRPr="009330FE" w14:paraId="60183F83" w14:textId="77777777" w:rsidTr="008D210E">
        <w:trPr>
          <w:trHeight w:val="576"/>
        </w:trPr>
        <w:tc>
          <w:tcPr>
            <w:tcW w:w="349" w:type="dxa"/>
            <w:tcBorders>
              <w:top w:val="nil"/>
              <w:left w:val="nil"/>
              <w:bottom w:val="nil"/>
              <w:right w:val="nil"/>
            </w:tcBorders>
            <w:shd w:val="clear" w:color="auto" w:fill="FFFFFF" w:themeFill="background1"/>
          </w:tcPr>
          <w:p w14:paraId="6D373DDE" w14:textId="77777777" w:rsidR="009330FE" w:rsidRPr="009330FE" w:rsidRDefault="009330FE"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72E599B7" w14:textId="1E6169D2" w:rsidR="009330FE" w:rsidRPr="00131E4E" w:rsidRDefault="00944BB7" w:rsidP="003D5BCA">
            <w:pPr>
              <w:spacing w:before="20" w:after="20" w:line="240" w:lineRule="auto"/>
              <w:rPr>
                <w:rFonts w:ascii="Roboto" w:hAnsi="Roboto" w:cs="Arial"/>
                <w:sz w:val="20"/>
                <w:szCs w:val="20"/>
              </w:rPr>
            </w:pPr>
            <w:r>
              <w:rPr>
                <w:rFonts w:ascii="Roboto" w:hAnsi="Roboto" w:cs="Arial"/>
                <w:sz w:val="20"/>
                <w:szCs w:val="20"/>
              </w:rPr>
              <w:t xml:space="preserve">Consortium </w:t>
            </w:r>
            <w:r w:rsidR="009330FE" w:rsidRPr="00131E4E">
              <w:rPr>
                <w:rFonts w:ascii="Roboto" w:hAnsi="Roboto" w:cs="Arial"/>
                <w:sz w:val="20"/>
                <w:szCs w:val="20"/>
              </w:rPr>
              <w:t>Name</w:t>
            </w:r>
          </w:p>
          <w:p w14:paraId="7B4D508E" w14:textId="5BE65FDA" w:rsidR="009330FE" w:rsidRPr="009330FE" w:rsidRDefault="00970D73"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944BB7" w:rsidRPr="009330FE" w14:paraId="47E60D3F" w14:textId="77777777" w:rsidTr="008D210E">
        <w:trPr>
          <w:trHeight w:val="576"/>
        </w:trPr>
        <w:tc>
          <w:tcPr>
            <w:tcW w:w="349" w:type="dxa"/>
            <w:tcBorders>
              <w:top w:val="nil"/>
              <w:left w:val="nil"/>
              <w:bottom w:val="nil"/>
              <w:right w:val="nil"/>
            </w:tcBorders>
            <w:shd w:val="clear" w:color="auto" w:fill="FFFFFF" w:themeFill="background1"/>
          </w:tcPr>
          <w:p w14:paraId="5CEDF021" w14:textId="77777777" w:rsidR="00944BB7" w:rsidRPr="009330FE" w:rsidRDefault="00944BB7"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3C48CFD3" w14:textId="52255DD7" w:rsidR="00944BB7" w:rsidRPr="00131E4E" w:rsidRDefault="00944BB7" w:rsidP="003D5BCA">
            <w:pPr>
              <w:spacing w:before="20" w:after="20" w:line="240" w:lineRule="auto"/>
              <w:rPr>
                <w:rFonts w:ascii="Roboto" w:hAnsi="Roboto" w:cs="Arial"/>
                <w:sz w:val="20"/>
                <w:szCs w:val="20"/>
              </w:rPr>
            </w:pPr>
            <w:r>
              <w:rPr>
                <w:rFonts w:ascii="Roboto" w:hAnsi="Roboto" w:cs="Arial"/>
                <w:sz w:val="20"/>
                <w:szCs w:val="20"/>
              </w:rPr>
              <w:t xml:space="preserve">County </w:t>
            </w:r>
            <w:r w:rsidRPr="00131E4E">
              <w:rPr>
                <w:rFonts w:ascii="Roboto" w:hAnsi="Roboto" w:cs="Arial"/>
                <w:sz w:val="20"/>
                <w:szCs w:val="20"/>
              </w:rPr>
              <w:t>Name</w:t>
            </w:r>
          </w:p>
          <w:p w14:paraId="2F2209FD" w14:textId="5059B754" w:rsidR="00944BB7" w:rsidRPr="00131E4E"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9330FE" w14:paraId="0EDDBCB3" w14:textId="77777777" w:rsidTr="008D210E">
        <w:trPr>
          <w:trHeight w:val="576"/>
        </w:trPr>
        <w:tc>
          <w:tcPr>
            <w:tcW w:w="349" w:type="dxa"/>
            <w:tcBorders>
              <w:top w:val="nil"/>
              <w:left w:val="nil"/>
              <w:bottom w:val="single" w:sz="4" w:space="0" w:color="auto"/>
              <w:right w:val="nil"/>
            </w:tcBorders>
            <w:shd w:val="clear" w:color="auto" w:fill="FFFFFF" w:themeFill="background1"/>
          </w:tcPr>
          <w:p w14:paraId="506BAABD" w14:textId="77777777" w:rsidR="00B436EB" w:rsidRPr="009330FE" w:rsidRDefault="00B436EB"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1DB3B344" w14:textId="1337BFF5" w:rsidR="00B436EB" w:rsidRPr="00131E4E" w:rsidRDefault="00944BB7" w:rsidP="003D5BCA">
            <w:pPr>
              <w:spacing w:before="20" w:after="20" w:line="240" w:lineRule="auto"/>
              <w:rPr>
                <w:rFonts w:ascii="Roboto" w:hAnsi="Roboto" w:cs="Arial"/>
                <w:sz w:val="20"/>
                <w:szCs w:val="20"/>
              </w:rPr>
            </w:pPr>
            <w:r>
              <w:rPr>
                <w:rFonts w:ascii="Roboto" w:hAnsi="Roboto" w:cs="Arial"/>
                <w:sz w:val="20"/>
                <w:szCs w:val="20"/>
              </w:rPr>
              <w:t xml:space="preserve">County </w:t>
            </w:r>
            <w:r w:rsidR="00B436EB" w:rsidRPr="00131E4E">
              <w:rPr>
                <w:rFonts w:ascii="Roboto" w:hAnsi="Roboto" w:cs="Arial"/>
                <w:sz w:val="20"/>
                <w:szCs w:val="20"/>
              </w:rPr>
              <w:t>Address (City, State, Zip Code)</w:t>
            </w:r>
          </w:p>
          <w:p w14:paraId="4D81FD42" w14:textId="265EF995" w:rsidR="00B436EB" w:rsidRPr="009330FE" w:rsidRDefault="00970D73"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E6694C" w:rsidRPr="005C0DCF" w14:paraId="3A5AD8C6" w14:textId="77777777" w:rsidTr="00674EB5">
        <w:tc>
          <w:tcPr>
            <w:tcW w:w="349" w:type="dxa"/>
            <w:tcBorders>
              <w:left w:val="nil"/>
              <w:bottom w:val="nil"/>
              <w:right w:val="nil"/>
            </w:tcBorders>
            <w:shd w:val="clear" w:color="auto" w:fill="auto"/>
          </w:tcPr>
          <w:p w14:paraId="1C226B30" w14:textId="53622185" w:rsidR="009330FE" w:rsidRPr="005C0DCF" w:rsidRDefault="005C0DCF" w:rsidP="003D5BCA">
            <w:pPr>
              <w:spacing w:before="20" w:after="20" w:line="240" w:lineRule="auto"/>
              <w:rPr>
                <w:rFonts w:ascii="Roboto" w:hAnsi="Roboto" w:cs="Arial"/>
                <w:sz w:val="20"/>
                <w:szCs w:val="20"/>
              </w:rPr>
            </w:pPr>
            <w:r w:rsidRPr="005C0DCF">
              <w:rPr>
                <w:rFonts w:ascii="Roboto" w:hAnsi="Roboto" w:cs="Arial"/>
                <w:sz w:val="20"/>
                <w:szCs w:val="20"/>
              </w:rPr>
              <w:t>B.</w:t>
            </w:r>
          </w:p>
        </w:tc>
        <w:tc>
          <w:tcPr>
            <w:tcW w:w="10454" w:type="dxa"/>
            <w:gridSpan w:val="8"/>
            <w:tcBorders>
              <w:left w:val="nil"/>
              <w:bottom w:val="single" w:sz="4" w:space="0" w:color="auto"/>
              <w:right w:val="nil"/>
            </w:tcBorders>
            <w:shd w:val="clear" w:color="auto" w:fill="auto"/>
          </w:tcPr>
          <w:p w14:paraId="6F76C46F" w14:textId="275A0756" w:rsidR="009330FE" w:rsidRPr="005C0DCF" w:rsidRDefault="00674EB5" w:rsidP="003D5BCA">
            <w:pPr>
              <w:spacing w:before="20" w:after="20" w:line="240" w:lineRule="auto"/>
              <w:rPr>
                <w:rFonts w:ascii="Roboto" w:hAnsi="Roboto" w:cs="Arial"/>
                <w:sz w:val="20"/>
                <w:szCs w:val="20"/>
              </w:rPr>
            </w:pPr>
            <w:r>
              <w:rPr>
                <w:rFonts w:ascii="Roboto" w:hAnsi="Roboto" w:cs="Arial"/>
                <w:sz w:val="20"/>
                <w:szCs w:val="20"/>
              </w:rPr>
              <w:t xml:space="preserve">REVIEW DATE AND </w:t>
            </w:r>
            <w:r w:rsidR="005C0DCF" w:rsidRPr="005C0DCF">
              <w:rPr>
                <w:rFonts w:ascii="Roboto" w:hAnsi="Roboto" w:cs="Arial"/>
                <w:sz w:val="20"/>
                <w:szCs w:val="20"/>
              </w:rPr>
              <w:t>REVIEWER</w:t>
            </w:r>
          </w:p>
        </w:tc>
      </w:tr>
      <w:tr w:rsidR="00A005FD" w:rsidRPr="009330FE" w14:paraId="5D0C7AEF" w14:textId="77777777" w:rsidTr="008D210E">
        <w:trPr>
          <w:trHeight w:val="576"/>
        </w:trPr>
        <w:tc>
          <w:tcPr>
            <w:tcW w:w="349" w:type="dxa"/>
            <w:tcBorders>
              <w:top w:val="nil"/>
              <w:left w:val="nil"/>
              <w:bottom w:val="nil"/>
              <w:right w:val="nil"/>
            </w:tcBorders>
            <w:shd w:val="clear" w:color="auto" w:fill="auto"/>
          </w:tcPr>
          <w:p w14:paraId="582340F7" w14:textId="77777777" w:rsidR="009330FE" w:rsidRPr="009330FE" w:rsidRDefault="009330FE" w:rsidP="003D5BCA">
            <w:pPr>
              <w:spacing w:before="20" w:after="20" w:line="240" w:lineRule="auto"/>
              <w:rPr>
                <w:rFonts w:ascii="Roboto" w:hAnsi="Roboto" w:cs="Arial"/>
                <w:sz w:val="20"/>
                <w:szCs w:val="20"/>
              </w:rPr>
            </w:pPr>
          </w:p>
        </w:tc>
        <w:tc>
          <w:tcPr>
            <w:tcW w:w="5321" w:type="dxa"/>
            <w:gridSpan w:val="2"/>
            <w:tcBorders>
              <w:left w:val="nil"/>
              <w:bottom w:val="single" w:sz="4" w:space="0" w:color="auto"/>
            </w:tcBorders>
            <w:shd w:val="clear" w:color="auto" w:fill="auto"/>
          </w:tcPr>
          <w:p w14:paraId="34347833" w14:textId="77777777" w:rsidR="009330FE" w:rsidRPr="00131E4E" w:rsidRDefault="009330FE" w:rsidP="003D5BCA">
            <w:pPr>
              <w:spacing w:before="20" w:after="20" w:line="240" w:lineRule="auto"/>
              <w:rPr>
                <w:rFonts w:ascii="Roboto" w:hAnsi="Roboto" w:cs="Arial"/>
                <w:sz w:val="20"/>
                <w:szCs w:val="20"/>
              </w:rPr>
            </w:pPr>
            <w:r w:rsidRPr="00131E4E">
              <w:rPr>
                <w:rFonts w:ascii="Roboto" w:hAnsi="Roboto" w:cs="Arial"/>
                <w:sz w:val="20"/>
                <w:szCs w:val="20"/>
              </w:rPr>
              <w:t>Review Date</w:t>
            </w:r>
            <w:r>
              <w:rPr>
                <w:rFonts w:ascii="Roboto" w:hAnsi="Roboto" w:cs="Arial"/>
                <w:sz w:val="20"/>
                <w:szCs w:val="20"/>
              </w:rPr>
              <w:t xml:space="preserve"> (mm/dd/yyyy)</w:t>
            </w:r>
          </w:p>
          <w:p w14:paraId="69F772F8" w14:textId="73108894" w:rsidR="009330FE" w:rsidRPr="009330FE" w:rsidRDefault="00765282"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default w:val="mm/dd/yyyy"/>
                    <w:maxLength w:val="1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mm/dd/yyyy</w:t>
            </w:r>
            <w:r>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auto"/>
          </w:tcPr>
          <w:p w14:paraId="08507AB6" w14:textId="77777777" w:rsidR="009330FE" w:rsidRPr="00131E4E" w:rsidRDefault="009330FE" w:rsidP="003D5BCA">
            <w:pPr>
              <w:spacing w:before="20" w:after="20" w:line="240" w:lineRule="auto"/>
              <w:rPr>
                <w:rFonts w:ascii="Roboto" w:hAnsi="Roboto" w:cs="Arial"/>
                <w:sz w:val="20"/>
                <w:szCs w:val="20"/>
              </w:rPr>
            </w:pPr>
            <w:r w:rsidRPr="00131E4E">
              <w:rPr>
                <w:rFonts w:ascii="Roboto" w:hAnsi="Roboto" w:cs="Arial"/>
                <w:sz w:val="20"/>
                <w:szCs w:val="20"/>
              </w:rPr>
              <w:t>Date of Last Review</w:t>
            </w:r>
            <w:r>
              <w:rPr>
                <w:rFonts w:ascii="Roboto" w:hAnsi="Roboto" w:cs="Arial"/>
                <w:sz w:val="20"/>
                <w:szCs w:val="20"/>
              </w:rPr>
              <w:t xml:space="preserve"> (mm/dd/yyyy)</w:t>
            </w:r>
          </w:p>
          <w:p w14:paraId="5B801E05" w14:textId="3E233F00" w:rsidR="009330FE" w:rsidRPr="009330FE" w:rsidRDefault="00765282"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default w:val="mm/dd/yyyy"/>
                    <w:maxLength w:val="1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mm/dd/yyyy</w:t>
            </w:r>
            <w:r>
              <w:rPr>
                <w:rFonts w:ascii="Garamond" w:hAnsi="Garamond" w:cs="Arial"/>
                <w:noProof/>
                <w:szCs w:val="20"/>
              </w:rPr>
              <w:fldChar w:fldCharType="end"/>
            </w:r>
          </w:p>
        </w:tc>
      </w:tr>
      <w:tr w:rsidR="00585D51" w:rsidRPr="009330FE" w14:paraId="7ED444C3" w14:textId="77777777" w:rsidTr="00674EB5">
        <w:trPr>
          <w:trHeight w:val="216"/>
        </w:trPr>
        <w:tc>
          <w:tcPr>
            <w:tcW w:w="349" w:type="dxa"/>
            <w:tcBorders>
              <w:top w:val="nil"/>
              <w:left w:val="nil"/>
              <w:bottom w:val="nil"/>
              <w:right w:val="nil"/>
            </w:tcBorders>
            <w:shd w:val="clear" w:color="auto" w:fill="auto"/>
          </w:tcPr>
          <w:p w14:paraId="37F088FE" w14:textId="77777777" w:rsidR="00585D51" w:rsidRPr="009330FE" w:rsidRDefault="00585D51"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auto"/>
          </w:tcPr>
          <w:p w14:paraId="02EDFB74" w14:textId="1ABE0447" w:rsidR="00585D51" w:rsidRPr="001F3332" w:rsidRDefault="00585D51" w:rsidP="003D5BCA">
            <w:pPr>
              <w:spacing w:before="20" w:after="20" w:line="240" w:lineRule="auto"/>
              <w:rPr>
                <w:rFonts w:ascii="Roboto" w:hAnsi="Roboto" w:cs="Arial"/>
                <w:sz w:val="20"/>
                <w:szCs w:val="20"/>
              </w:rPr>
            </w:pPr>
            <w:r>
              <w:rPr>
                <w:rFonts w:ascii="Roboto" w:hAnsi="Roboto" w:cs="Arial"/>
                <w:sz w:val="20"/>
                <w:szCs w:val="20"/>
              </w:rPr>
              <w:t>DCF Reviewer</w:t>
            </w:r>
          </w:p>
        </w:tc>
      </w:tr>
      <w:tr w:rsidR="00A005FD" w:rsidRPr="009330FE" w14:paraId="4AB3236F" w14:textId="77777777" w:rsidTr="00674EB5">
        <w:trPr>
          <w:trHeight w:val="576"/>
        </w:trPr>
        <w:tc>
          <w:tcPr>
            <w:tcW w:w="349" w:type="dxa"/>
            <w:tcBorders>
              <w:top w:val="nil"/>
              <w:left w:val="nil"/>
              <w:bottom w:val="nil"/>
              <w:right w:val="nil"/>
            </w:tcBorders>
            <w:shd w:val="clear" w:color="auto" w:fill="auto"/>
          </w:tcPr>
          <w:p w14:paraId="32D73D1C" w14:textId="77777777" w:rsidR="009330FE" w:rsidRPr="009330FE" w:rsidRDefault="009330FE" w:rsidP="003D5BCA">
            <w:pPr>
              <w:spacing w:before="20" w:after="20" w:line="240" w:lineRule="auto"/>
              <w:rPr>
                <w:rFonts w:ascii="Roboto" w:hAnsi="Roboto" w:cs="Arial"/>
                <w:sz w:val="20"/>
                <w:szCs w:val="20"/>
              </w:rPr>
            </w:pPr>
          </w:p>
        </w:tc>
        <w:tc>
          <w:tcPr>
            <w:tcW w:w="5321" w:type="dxa"/>
            <w:gridSpan w:val="2"/>
            <w:tcBorders>
              <w:left w:val="nil"/>
              <w:bottom w:val="single" w:sz="4" w:space="0" w:color="auto"/>
            </w:tcBorders>
            <w:shd w:val="clear" w:color="auto" w:fill="auto"/>
          </w:tcPr>
          <w:p w14:paraId="34BE8FA3" w14:textId="1B781A24" w:rsidR="009330FE" w:rsidRPr="00131E4E" w:rsidRDefault="009330FE" w:rsidP="003D5BCA">
            <w:pPr>
              <w:spacing w:before="20" w:after="20" w:line="240" w:lineRule="auto"/>
              <w:rPr>
                <w:rFonts w:ascii="Roboto" w:eastAsia="Times New Roman" w:hAnsi="Roboto"/>
                <w:sz w:val="20"/>
                <w:szCs w:val="20"/>
              </w:rPr>
            </w:pPr>
            <w:r w:rsidRPr="00131E4E">
              <w:rPr>
                <w:rFonts w:ascii="Roboto" w:eastAsia="Times New Roman" w:hAnsi="Roboto"/>
                <w:sz w:val="20"/>
                <w:szCs w:val="20"/>
              </w:rPr>
              <w:t>Name</w:t>
            </w:r>
          </w:p>
          <w:p w14:paraId="0F4DBFAA" w14:textId="3D20A6B1" w:rsidR="009330FE" w:rsidRPr="009330FE" w:rsidRDefault="009330FE"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auto"/>
          </w:tcPr>
          <w:p w14:paraId="461F7CDF" w14:textId="3B4708D7" w:rsidR="009330FE" w:rsidRPr="00131E4E" w:rsidRDefault="009330FE" w:rsidP="003D5BCA">
            <w:pPr>
              <w:spacing w:before="20" w:after="20" w:line="240" w:lineRule="auto"/>
              <w:rPr>
                <w:rFonts w:ascii="Roboto" w:eastAsia="Times New Roman" w:hAnsi="Roboto"/>
                <w:sz w:val="20"/>
                <w:szCs w:val="20"/>
              </w:rPr>
            </w:pPr>
            <w:r w:rsidRPr="001F3332">
              <w:rPr>
                <w:rFonts w:ascii="Roboto" w:hAnsi="Roboto" w:cs="Arial"/>
                <w:sz w:val="20"/>
                <w:szCs w:val="20"/>
              </w:rPr>
              <w:t>Title</w:t>
            </w:r>
            <w:r w:rsidR="00765282">
              <w:rPr>
                <w:rFonts w:ascii="Roboto" w:hAnsi="Roboto" w:cs="Arial"/>
                <w:sz w:val="20"/>
                <w:szCs w:val="20"/>
              </w:rPr>
              <w:t xml:space="preserve"> / Region</w:t>
            </w:r>
          </w:p>
          <w:p w14:paraId="06501E9D" w14:textId="202F79BE" w:rsidR="009330FE" w:rsidRPr="009330FE" w:rsidRDefault="009330FE"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6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5C0DCF" w14:paraId="0496F5BC" w14:textId="77777777" w:rsidTr="007701D0">
        <w:tc>
          <w:tcPr>
            <w:tcW w:w="349" w:type="dxa"/>
            <w:tcBorders>
              <w:left w:val="nil"/>
              <w:bottom w:val="nil"/>
              <w:right w:val="nil"/>
            </w:tcBorders>
            <w:shd w:val="clear" w:color="auto" w:fill="FFFFFF" w:themeFill="background1"/>
          </w:tcPr>
          <w:p w14:paraId="5A76150D" w14:textId="3CFBD115" w:rsidR="00B436EB" w:rsidRPr="005C0DCF" w:rsidRDefault="00B436EB" w:rsidP="003D5BCA">
            <w:pPr>
              <w:spacing w:before="20" w:after="20" w:line="240" w:lineRule="auto"/>
              <w:rPr>
                <w:rFonts w:ascii="Roboto" w:hAnsi="Roboto" w:cs="Arial"/>
                <w:sz w:val="20"/>
                <w:szCs w:val="20"/>
              </w:rPr>
            </w:pPr>
            <w:r w:rsidRPr="005C0DCF">
              <w:rPr>
                <w:rFonts w:ascii="Roboto" w:hAnsi="Roboto" w:cs="Arial"/>
                <w:sz w:val="20"/>
                <w:szCs w:val="20"/>
              </w:rPr>
              <w:t>C.</w:t>
            </w:r>
          </w:p>
        </w:tc>
        <w:tc>
          <w:tcPr>
            <w:tcW w:w="10454" w:type="dxa"/>
            <w:gridSpan w:val="8"/>
            <w:tcBorders>
              <w:left w:val="nil"/>
              <w:bottom w:val="single" w:sz="4" w:space="0" w:color="auto"/>
              <w:right w:val="nil"/>
            </w:tcBorders>
            <w:shd w:val="clear" w:color="auto" w:fill="FFFFFF" w:themeFill="background1"/>
          </w:tcPr>
          <w:p w14:paraId="7F128576" w14:textId="7BEEAF70" w:rsidR="00B436EB" w:rsidRPr="005C0DCF" w:rsidRDefault="00944BB7" w:rsidP="003D5BCA">
            <w:pPr>
              <w:spacing w:before="20" w:after="20" w:line="240" w:lineRule="auto"/>
              <w:rPr>
                <w:rFonts w:ascii="Roboto" w:hAnsi="Roboto" w:cs="Arial"/>
                <w:sz w:val="20"/>
                <w:szCs w:val="20"/>
              </w:rPr>
            </w:pPr>
            <w:r>
              <w:rPr>
                <w:rFonts w:ascii="Roboto" w:hAnsi="Roboto" w:cs="Arial"/>
                <w:sz w:val="20"/>
                <w:szCs w:val="20"/>
              </w:rPr>
              <w:t>CONSORTIUM AND COUNTY STAFF</w:t>
            </w:r>
          </w:p>
        </w:tc>
      </w:tr>
      <w:tr w:rsidR="00944BB7" w:rsidRPr="009330FE" w14:paraId="1810EFED" w14:textId="77777777" w:rsidTr="007701D0">
        <w:tc>
          <w:tcPr>
            <w:tcW w:w="349" w:type="dxa"/>
            <w:tcBorders>
              <w:top w:val="nil"/>
              <w:left w:val="nil"/>
              <w:bottom w:val="nil"/>
              <w:right w:val="nil"/>
            </w:tcBorders>
            <w:shd w:val="clear" w:color="auto" w:fill="FFFFFF" w:themeFill="background1"/>
          </w:tcPr>
          <w:p w14:paraId="03668D35" w14:textId="77777777" w:rsidR="00944BB7" w:rsidRPr="009330FE" w:rsidRDefault="00944BB7" w:rsidP="003D5BCA">
            <w:pPr>
              <w:spacing w:before="20" w:after="20" w:line="240" w:lineRule="auto"/>
              <w:rPr>
                <w:rFonts w:ascii="Roboto" w:hAnsi="Roboto" w:cs="Arial"/>
                <w:sz w:val="20"/>
                <w:szCs w:val="20"/>
              </w:rPr>
            </w:pPr>
            <w:bookmarkStart w:id="1" w:name="_Hlk128648844"/>
          </w:p>
        </w:tc>
        <w:tc>
          <w:tcPr>
            <w:tcW w:w="10454" w:type="dxa"/>
            <w:gridSpan w:val="8"/>
            <w:tcBorders>
              <w:left w:val="nil"/>
              <w:bottom w:val="single" w:sz="4" w:space="0" w:color="auto"/>
              <w:right w:val="nil"/>
            </w:tcBorders>
            <w:shd w:val="clear" w:color="auto" w:fill="FFFFFF" w:themeFill="background1"/>
          </w:tcPr>
          <w:p w14:paraId="1043E766" w14:textId="4CE3C794" w:rsidR="00944BB7" w:rsidRPr="00484D45" w:rsidRDefault="00944BB7" w:rsidP="003D5BCA">
            <w:pPr>
              <w:spacing w:before="20" w:after="20" w:line="240" w:lineRule="auto"/>
              <w:rPr>
                <w:rFonts w:ascii="Roboto" w:hAnsi="Roboto" w:cs="Arial"/>
                <w:sz w:val="20"/>
                <w:szCs w:val="20"/>
              </w:rPr>
            </w:pPr>
            <w:r>
              <w:rPr>
                <w:rFonts w:ascii="Roboto" w:hAnsi="Roboto" w:cs="Arial"/>
                <w:sz w:val="20"/>
                <w:szCs w:val="20"/>
              </w:rPr>
              <w:t>Lead Contact(s) for Consortium</w:t>
            </w:r>
          </w:p>
        </w:tc>
      </w:tr>
      <w:tr w:rsidR="00A005FD" w:rsidRPr="009330FE" w14:paraId="29DF17F8" w14:textId="77777777" w:rsidTr="008D210E">
        <w:trPr>
          <w:gridAfter w:val="1"/>
          <w:wAfter w:w="16" w:type="dxa"/>
          <w:trHeight w:val="576"/>
        </w:trPr>
        <w:tc>
          <w:tcPr>
            <w:tcW w:w="349" w:type="dxa"/>
            <w:tcBorders>
              <w:top w:val="nil"/>
              <w:left w:val="nil"/>
              <w:bottom w:val="nil"/>
              <w:right w:val="nil"/>
            </w:tcBorders>
            <w:shd w:val="clear" w:color="auto" w:fill="FFFFFF" w:themeFill="background1"/>
          </w:tcPr>
          <w:p w14:paraId="5CD10F98" w14:textId="77777777" w:rsidR="00A005FD" w:rsidRPr="009330FE" w:rsidRDefault="00A005FD" w:rsidP="003D5BCA">
            <w:pPr>
              <w:spacing w:before="20" w:after="20" w:line="240" w:lineRule="auto"/>
              <w:rPr>
                <w:rFonts w:ascii="Roboto" w:hAnsi="Roboto" w:cs="Arial"/>
                <w:sz w:val="20"/>
                <w:szCs w:val="20"/>
              </w:rPr>
            </w:pPr>
          </w:p>
        </w:tc>
        <w:tc>
          <w:tcPr>
            <w:tcW w:w="359" w:type="dxa"/>
            <w:tcBorders>
              <w:left w:val="nil"/>
              <w:bottom w:val="nil"/>
              <w:right w:val="nil"/>
            </w:tcBorders>
            <w:shd w:val="clear" w:color="auto" w:fill="FFFFFF" w:themeFill="background1"/>
          </w:tcPr>
          <w:p w14:paraId="675932EF" w14:textId="72D8F078" w:rsidR="00A005FD" w:rsidRPr="00EF476D" w:rsidRDefault="00A005FD" w:rsidP="003D5BCA">
            <w:pPr>
              <w:spacing w:before="20" w:after="20" w:line="240" w:lineRule="auto"/>
              <w:rPr>
                <w:rFonts w:ascii="Roboto" w:hAnsi="Roboto" w:cs="Arial"/>
                <w:sz w:val="20"/>
                <w:szCs w:val="20"/>
              </w:rPr>
            </w:pPr>
            <w:r>
              <w:rPr>
                <w:rFonts w:ascii="Roboto" w:hAnsi="Roboto" w:cs="Arial"/>
                <w:sz w:val="20"/>
                <w:szCs w:val="20"/>
              </w:rPr>
              <w:t>1.</w:t>
            </w:r>
          </w:p>
        </w:tc>
        <w:tc>
          <w:tcPr>
            <w:tcW w:w="4962" w:type="dxa"/>
            <w:tcBorders>
              <w:left w:val="nil"/>
              <w:bottom w:val="single" w:sz="4" w:space="0" w:color="auto"/>
            </w:tcBorders>
            <w:shd w:val="clear" w:color="auto" w:fill="FFFFFF" w:themeFill="background1"/>
          </w:tcPr>
          <w:p w14:paraId="5754F963" w14:textId="77777777" w:rsidR="00A005FD" w:rsidRDefault="00A005FD" w:rsidP="003D5BCA">
            <w:pPr>
              <w:spacing w:before="20" w:after="20" w:line="240" w:lineRule="auto"/>
              <w:rPr>
                <w:rFonts w:ascii="Roboto" w:hAnsi="Roboto" w:cs="Arial"/>
                <w:sz w:val="20"/>
                <w:szCs w:val="20"/>
              </w:rPr>
            </w:pPr>
            <w:r w:rsidRPr="00EF476D">
              <w:rPr>
                <w:rFonts w:ascii="Roboto" w:hAnsi="Roboto" w:cs="Arial"/>
                <w:sz w:val="20"/>
                <w:szCs w:val="20"/>
              </w:rPr>
              <w:t>Name</w:t>
            </w:r>
          </w:p>
          <w:p w14:paraId="68F7FF31" w14:textId="2746847A"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5117" w:type="dxa"/>
            <w:gridSpan w:val="5"/>
            <w:tcBorders>
              <w:left w:val="nil"/>
              <w:bottom w:val="single" w:sz="4" w:space="0" w:color="auto"/>
              <w:right w:val="nil"/>
            </w:tcBorders>
            <w:shd w:val="clear" w:color="auto" w:fill="FFFFFF" w:themeFill="background1"/>
          </w:tcPr>
          <w:p w14:paraId="48304AE1" w14:textId="77777777" w:rsidR="00A005FD" w:rsidRPr="00EF476D" w:rsidRDefault="00A005FD" w:rsidP="003D5BCA">
            <w:pPr>
              <w:spacing w:before="20" w:after="20" w:line="240" w:lineRule="auto"/>
              <w:rPr>
                <w:rFonts w:ascii="Roboto" w:hAnsi="Roboto" w:cs="Arial"/>
                <w:sz w:val="20"/>
                <w:szCs w:val="20"/>
              </w:rPr>
            </w:pPr>
            <w:r w:rsidRPr="00EF476D">
              <w:rPr>
                <w:rFonts w:ascii="Roboto" w:hAnsi="Roboto" w:cs="Arial"/>
                <w:sz w:val="20"/>
                <w:szCs w:val="20"/>
              </w:rPr>
              <w:t>Title</w:t>
            </w:r>
          </w:p>
          <w:p w14:paraId="5B501268" w14:textId="7FB5858E"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6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A005FD" w:rsidRPr="009330FE" w14:paraId="7BBAB997" w14:textId="77777777" w:rsidTr="008D210E">
        <w:trPr>
          <w:trHeight w:val="576"/>
        </w:trPr>
        <w:tc>
          <w:tcPr>
            <w:tcW w:w="349" w:type="dxa"/>
            <w:tcBorders>
              <w:top w:val="nil"/>
              <w:left w:val="nil"/>
              <w:bottom w:val="nil"/>
              <w:right w:val="nil"/>
            </w:tcBorders>
            <w:shd w:val="clear" w:color="auto" w:fill="FFFFFF" w:themeFill="background1"/>
          </w:tcPr>
          <w:p w14:paraId="4CF88421" w14:textId="77777777" w:rsidR="00A005FD" w:rsidRPr="009330FE" w:rsidRDefault="00A005FD" w:rsidP="003D5BCA">
            <w:pPr>
              <w:spacing w:before="20" w:after="20" w:line="240" w:lineRule="auto"/>
              <w:rPr>
                <w:rFonts w:ascii="Roboto" w:hAnsi="Roboto" w:cs="Arial"/>
                <w:sz w:val="20"/>
                <w:szCs w:val="20"/>
              </w:rPr>
            </w:pPr>
          </w:p>
        </w:tc>
        <w:tc>
          <w:tcPr>
            <w:tcW w:w="359" w:type="dxa"/>
            <w:tcBorders>
              <w:top w:val="nil"/>
              <w:left w:val="nil"/>
              <w:bottom w:val="single" w:sz="4" w:space="0" w:color="auto"/>
              <w:right w:val="nil"/>
            </w:tcBorders>
            <w:shd w:val="clear" w:color="auto" w:fill="FFFFFF" w:themeFill="background1"/>
          </w:tcPr>
          <w:p w14:paraId="6245326D" w14:textId="666235BE" w:rsidR="00A005FD" w:rsidRPr="00EF476D" w:rsidRDefault="00A005FD" w:rsidP="003D5BCA">
            <w:pPr>
              <w:spacing w:before="20" w:after="20" w:line="240" w:lineRule="auto"/>
              <w:rPr>
                <w:rFonts w:ascii="Roboto" w:hAnsi="Roboto" w:cs="Arial"/>
                <w:sz w:val="20"/>
                <w:szCs w:val="20"/>
              </w:rPr>
            </w:pPr>
          </w:p>
        </w:tc>
        <w:tc>
          <w:tcPr>
            <w:tcW w:w="7459" w:type="dxa"/>
            <w:gridSpan w:val="4"/>
            <w:tcBorders>
              <w:left w:val="nil"/>
              <w:bottom w:val="single" w:sz="4" w:space="0" w:color="auto"/>
            </w:tcBorders>
            <w:shd w:val="clear" w:color="auto" w:fill="FFFFFF" w:themeFill="background1"/>
          </w:tcPr>
          <w:p w14:paraId="7083D572" w14:textId="77777777" w:rsidR="00A005FD" w:rsidRPr="00A005FD" w:rsidRDefault="00A005FD" w:rsidP="003D5BCA">
            <w:pPr>
              <w:spacing w:before="20" w:after="20" w:line="240" w:lineRule="auto"/>
              <w:rPr>
                <w:rFonts w:ascii="Roboto" w:hAnsi="Roboto" w:cs="Arial"/>
                <w:noProof/>
                <w:sz w:val="20"/>
                <w:szCs w:val="20"/>
              </w:rPr>
            </w:pPr>
            <w:r w:rsidRPr="00A005FD">
              <w:rPr>
                <w:rFonts w:ascii="Roboto" w:hAnsi="Roboto" w:cs="Arial"/>
                <w:sz w:val="20"/>
                <w:szCs w:val="20"/>
              </w:rPr>
              <w:t>Email</w:t>
            </w:r>
          </w:p>
          <w:p w14:paraId="0D6A6412" w14:textId="0ECD2EA9"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0D3EA799" w14:textId="77777777" w:rsidR="00A005FD" w:rsidRPr="00EF476D" w:rsidRDefault="00A005FD"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74F1C00D" w14:textId="37B05CFE"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A005FD" w:rsidRPr="009330FE" w14:paraId="248C06A5" w14:textId="77777777" w:rsidTr="008D210E">
        <w:trPr>
          <w:gridAfter w:val="1"/>
          <w:wAfter w:w="16" w:type="dxa"/>
          <w:trHeight w:val="576"/>
        </w:trPr>
        <w:tc>
          <w:tcPr>
            <w:tcW w:w="349" w:type="dxa"/>
            <w:tcBorders>
              <w:top w:val="nil"/>
              <w:left w:val="nil"/>
              <w:bottom w:val="nil"/>
              <w:right w:val="nil"/>
            </w:tcBorders>
            <w:shd w:val="clear" w:color="auto" w:fill="FFFFFF" w:themeFill="background1"/>
          </w:tcPr>
          <w:p w14:paraId="3042EC13" w14:textId="77777777" w:rsidR="00A005FD" w:rsidRPr="009330FE" w:rsidRDefault="00A005FD" w:rsidP="003D5BCA">
            <w:pPr>
              <w:spacing w:before="20" w:after="20" w:line="240" w:lineRule="auto"/>
              <w:rPr>
                <w:rFonts w:ascii="Roboto" w:hAnsi="Roboto" w:cs="Arial"/>
                <w:sz w:val="20"/>
                <w:szCs w:val="20"/>
              </w:rPr>
            </w:pPr>
          </w:p>
        </w:tc>
        <w:tc>
          <w:tcPr>
            <w:tcW w:w="359" w:type="dxa"/>
            <w:tcBorders>
              <w:left w:val="nil"/>
              <w:bottom w:val="nil"/>
              <w:right w:val="nil"/>
            </w:tcBorders>
            <w:shd w:val="clear" w:color="auto" w:fill="FFFFFF" w:themeFill="background1"/>
          </w:tcPr>
          <w:p w14:paraId="5FF121E7" w14:textId="17CAB1D7" w:rsidR="00A005FD" w:rsidRPr="00EF476D" w:rsidRDefault="00A005FD" w:rsidP="003D5BCA">
            <w:pPr>
              <w:spacing w:before="20" w:after="20" w:line="240" w:lineRule="auto"/>
              <w:rPr>
                <w:rFonts w:ascii="Roboto" w:hAnsi="Roboto" w:cs="Arial"/>
                <w:sz w:val="20"/>
                <w:szCs w:val="20"/>
              </w:rPr>
            </w:pPr>
            <w:r>
              <w:rPr>
                <w:rFonts w:ascii="Roboto" w:hAnsi="Roboto" w:cs="Arial"/>
                <w:sz w:val="20"/>
                <w:szCs w:val="20"/>
              </w:rPr>
              <w:t>2.</w:t>
            </w:r>
          </w:p>
        </w:tc>
        <w:tc>
          <w:tcPr>
            <w:tcW w:w="4962" w:type="dxa"/>
            <w:tcBorders>
              <w:left w:val="nil"/>
              <w:bottom w:val="single" w:sz="4" w:space="0" w:color="auto"/>
            </w:tcBorders>
            <w:shd w:val="clear" w:color="auto" w:fill="FFFFFF" w:themeFill="background1"/>
          </w:tcPr>
          <w:p w14:paraId="6498A8BA" w14:textId="77777777" w:rsidR="00A005FD" w:rsidRDefault="00A005FD" w:rsidP="003D5BCA">
            <w:pPr>
              <w:spacing w:before="20" w:after="20" w:line="240" w:lineRule="auto"/>
              <w:rPr>
                <w:rFonts w:ascii="Roboto" w:hAnsi="Roboto" w:cs="Arial"/>
                <w:sz w:val="20"/>
                <w:szCs w:val="20"/>
              </w:rPr>
            </w:pPr>
            <w:r w:rsidRPr="00EF476D">
              <w:rPr>
                <w:rFonts w:ascii="Roboto" w:hAnsi="Roboto" w:cs="Arial"/>
                <w:sz w:val="20"/>
                <w:szCs w:val="20"/>
              </w:rPr>
              <w:t>Name</w:t>
            </w:r>
          </w:p>
          <w:p w14:paraId="6774966F" w14:textId="24442052"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5117" w:type="dxa"/>
            <w:gridSpan w:val="5"/>
            <w:tcBorders>
              <w:left w:val="nil"/>
              <w:bottom w:val="single" w:sz="4" w:space="0" w:color="auto"/>
              <w:right w:val="nil"/>
            </w:tcBorders>
            <w:shd w:val="clear" w:color="auto" w:fill="FFFFFF" w:themeFill="background1"/>
          </w:tcPr>
          <w:p w14:paraId="7D419F21" w14:textId="77777777" w:rsidR="00A005FD" w:rsidRPr="00EF476D" w:rsidRDefault="00A005FD" w:rsidP="003D5BCA">
            <w:pPr>
              <w:spacing w:before="20" w:after="20" w:line="240" w:lineRule="auto"/>
              <w:rPr>
                <w:rFonts w:ascii="Roboto" w:hAnsi="Roboto" w:cs="Arial"/>
                <w:sz w:val="20"/>
                <w:szCs w:val="20"/>
              </w:rPr>
            </w:pPr>
            <w:r w:rsidRPr="00EF476D">
              <w:rPr>
                <w:rFonts w:ascii="Roboto" w:hAnsi="Roboto" w:cs="Arial"/>
                <w:sz w:val="20"/>
                <w:szCs w:val="20"/>
              </w:rPr>
              <w:t>Title</w:t>
            </w:r>
          </w:p>
          <w:p w14:paraId="12676B4C" w14:textId="5982A84D"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6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A005FD" w:rsidRPr="009330FE" w14:paraId="1337DF3E" w14:textId="77777777" w:rsidTr="008D210E">
        <w:trPr>
          <w:trHeight w:val="576"/>
        </w:trPr>
        <w:tc>
          <w:tcPr>
            <w:tcW w:w="349" w:type="dxa"/>
            <w:tcBorders>
              <w:top w:val="nil"/>
              <w:left w:val="nil"/>
              <w:bottom w:val="nil"/>
              <w:right w:val="nil"/>
            </w:tcBorders>
            <w:shd w:val="clear" w:color="auto" w:fill="FFFFFF" w:themeFill="background1"/>
          </w:tcPr>
          <w:p w14:paraId="2AE7BF16" w14:textId="77777777" w:rsidR="00A005FD" w:rsidRPr="009330FE" w:rsidRDefault="00A005FD" w:rsidP="003D5BCA">
            <w:pPr>
              <w:spacing w:before="20" w:after="20" w:line="240" w:lineRule="auto"/>
              <w:rPr>
                <w:rFonts w:ascii="Roboto" w:hAnsi="Roboto" w:cs="Arial"/>
                <w:sz w:val="20"/>
                <w:szCs w:val="20"/>
              </w:rPr>
            </w:pPr>
          </w:p>
        </w:tc>
        <w:tc>
          <w:tcPr>
            <w:tcW w:w="359" w:type="dxa"/>
            <w:tcBorders>
              <w:top w:val="nil"/>
              <w:left w:val="nil"/>
              <w:bottom w:val="single" w:sz="4" w:space="0" w:color="auto"/>
              <w:right w:val="nil"/>
            </w:tcBorders>
            <w:shd w:val="clear" w:color="auto" w:fill="FFFFFF" w:themeFill="background1"/>
          </w:tcPr>
          <w:p w14:paraId="3FC966BC" w14:textId="07FF0232" w:rsidR="00A005FD" w:rsidRPr="00EF476D" w:rsidRDefault="00A005FD" w:rsidP="003D5BCA">
            <w:pPr>
              <w:spacing w:before="20" w:after="20" w:line="240" w:lineRule="auto"/>
              <w:rPr>
                <w:rFonts w:ascii="Roboto" w:hAnsi="Roboto" w:cs="Arial"/>
                <w:sz w:val="20"/>
                <w:szCs w:val="20"/>
              </w:rPr>
            </w:pPr>
          </w:p>
        </w:tc>
        <w:tc>
          <w:tcPr>
            <w:tcW w:w="7459" w:type="dxa"/>
            <w:gridSpan w:val="4"/>
            <w:tcBorders>
              <w:left w:val="nil"/>
              <w:bottom w:val="single" w:sz="4" w:space="0" w:color="auto"/>
            </w:tcBorders>
            <w:shd w:val="clear" w:color="auto" w:fill="FFFFFF" w:themeFill="background1"/>
          </w:tcPr>
          <w:p w14:paraId="647B5221" w14:textId="77777777" w:rsidR="00A005FD" w:rsidRDefault="00A005FD" w:rsidP="003D5BCA">
            <w:pPr>
              <w:spacing w:before="20" w:after="20" w:line="240" w:lineRule="auto"/>
              <w:rPr>
                <w:rFonts w:ascii="Roboto" w:hAnsi="Roboto" w:cs="Arial"/>
                <w:sz w:val="20"/>
                <w:szCs w:val="20"/>
              </w:rPr>
            </w:pPr>
            <w:r w:rsidRPr="00EF476D">
              <w:rPr>
                <w:rFonts w:ascii="Roboto" w:hAnsi="Roboto" w:cs="Arial"/>
                <w:sz w:val="20"/>
                <w:szCs w:val="20"/>
              </w:rPr>
              <w:t>Email</w:t>
            </w:r>
          </w:p>
          <w:p w14:paraId="43EB69F9" w14:textId="2E21DF2B"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30613E1C" w14:textId="77777777" w:rsidR="00A005FD" w:rsidRPr="00EF476D" w:rsidRDefault="00A005FD"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179A6BFD" w14:textId="1D9891CA" w:rsidR="00A005FD" w:rsidRPr="00484D45" w:rsidRDefault="00A005FD"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944BB7" w:rsidRPr="009330FE" w14:paraId="7398489F" w14:textId="77777777" w:rsidTr="007701D0">
        <w:tc>
          <w:tcPr>
            <w:tcW w:w="349" w:type="dxa"/>
            <w:tcBorders>
              <w:top w:val="nil"/>
              <w:left w:val="nil"/>
              <w:bottom w:val="nil"/>
              <w:right w:val="nil"/>
            </w:tcBorders>
            <w:shd w:val="clear" w:color="auto" w:fill="FFFFFF" w:themeFill="background1"/>
          </w:tcPr>
          <w:p w14:paraId="6CD2C0ED" w14:textId="77777777" w:rsidR="00944BB7" w:rsidRPr="009330FE" w:rsidRDefault="00944BB7"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6C402354" w14:textId="22740101" w:rsidR="00944BB7" w:rsidRPr="00484D45" w:rsidRDefault="00944BB7" w:rsidP="003D5BCA">
            <w:pPr>
              <w:spacing w:before="20" w:after="20" w:line="240" w:lineRule="auto"/>
              <w:rPr>
                <w:rFonts w:ascii="Roboto" w:hAnsi="Roboto" w:cs="Arial"/>
                <w:sz w:val="20"/>
                <w:szCs w:val="20"/>
              </w:rPr>
            </w:pPr>
            <w:r w:rsidRPr="00484D45">
              <w:rPr>
                <w:rFonts w:ascii="Roboto" w:hAnsi="Roboto" w:cs="Arial"/>
                <w:sz w:val="20"/>
                <w:szCs w:val="20"/>
              </w:rPr>
              <w:t>CC Subsidy Agency Lead Representative</w:t>
            </w:r>
          </w:p>
        </w:tc>
      </w:tr>
      <w:tr w:rsidR="00A005FD" w:rsidRPr="009330FE" w14:paraId="7E751538" w14:textId="77777777" w:rsidTr="008D210E">
        <w:trPr>
          <w:trHeight w:val="576"/>
        </w:trPr>
        <w:tc>
          <w:tcPr>
            <w:tcW w:w="349" w:type="dxa"/>
            <w:tcBorders>
              <w:top w:val="nil"/>
              <w:left w:val="nil"/>
              <w:bottom w:val="nil"/>
              <w:right w:val="nil"/>
            </w:tcBorders>
            <w:shd w:val="clear" w:color="auto" w:fill="FFFFFF" w:themeFill="background1"/>
          </w:tcPr>
          <w:p w14:paraId="20E3BB35" w14:textId="77777777" w:rsidR="00944BB7" w:rsidRPr="009330FE" w:rsidRDefault="00944BB7" w:rsidP="003D5BCA">
            <w:pPr>
              <w:spacing w:before="20" w:after="20" w:line="240" w:lineRule="auto"/>
              <w:rPr>
                <w:rFonts w:ascii="Roboto" w:hAnsi="Roboto" w:cs="Arial"/>
                <w:sz w:val="20"/>
                <w:szCs w:val="20"/>
              </w:rPr>
            </w:pPr>
          </w:p>
        </w:tc>
        <w:tc>
          <w:tcPr>
            <w:tcW w:w="5321" w:type="dxa"/>
            <w:gridSpan w:val="2"/>
            <w:tcBorders>
              <w:left w:val="nil"/>
              <w:bottom w:val="single" w:sz="4" w:space="0" w:color="auto"/>
            </w:tcBorders>
            <w:shd w:val="clear" w:color="auto" w:fill="FFFFFF" w:themeFill="background1"/>
          </w:tcPr>
          <w:p w14:paraId="43AEFCBC"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Name</w:t>
            </w:r>
          </w:p>
          <w:p w14:paraId="4954838F" w14:textId="2B229E93" w:rsidR="00944BB7" w:rsidRPr="009330FE"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FFFFFF" w:themeFill="background1"/>
          </w:tcPr>
          <w:p w14:paraId="7F9CEA02"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Title</w:t>
            </w:r>
          </w:p>
          <w:p w14:paraId="5B91ABB5" w14:textId="41CA4CD5" w:rsidR="00944BB7" w:rsidRPr="009330FE"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6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A005FD" w:rsidRPr="009330FE" w14:paraId="74BC6807" w14:textId="77777777" w:rsidTr="008D210E">
        <w:trPr>
          <w:trHeight w:val="576"/>
        </w:trPr>
        <w:tc>
          <w:tcPr>
            <w:tcW w:w="349" w:type="dxa"/>
            <w:tcBorders>
              <w:top w:val="nil"/>
              <w:left w:val="nil"/>
              <w:bottom w:val="nil"/>
              <w:right w:val="nil"/>
            </w:tcBorders>
            <w:shd w:val="clear" w:color="auto" w:fill="FFFFFF" w:themeFill="background1"/>
          </w:tcPr>
          <w:p w14:paraId="1A8E3D65" w14:textId="77777777" w:rsidR="00944BB7" w:rsidRPr="009330FE" w:rsidRDefault="00944BB7" w:rsidP="003D5BCA">
            <w:pPr>
              <w:spacing w:before="20" w:after="20" w:line="240" w:lineRule="auto"/>
              <w:rPr>
                <w:rFonts w:ascii="Roboto" w:hAnsi="Roboto" w:cs="Arial"/>
                <w:sz w:val="20"/>
                <w:szCs w:val="20"/>
              </w:rPr>
            </w:pPr>
          </w:p>
        </w:tc>
        <w:tc>
          <w:tcPr>
            <w:tcW w:w="7818" w:type="dxa"/>
            <w:gridSpan w:val="5"/>
            <w:tcBorders>
              <w:left w:val="nil"/>
              <w:bottom w:val="single" w:sz="4" w:space="0" w:color="auto"/>
            </w:tcBorders>
            <w:shd w:val="clear" w:color="auto" w:fill="FFFFFF" w:themeFill="background1"/>
          </w:tcPr>
          <w:p w14:paraId="4275946A"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Email</w:t>
            </w:r>
          </w:p>
          <w:p w14:paraId="747D5C11" w14:textId="33CB8F69" w:rsidR="00944BB7" w:rsidRPr="009330FE"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764BA9E7"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5DD5F8F3" w14:textId="4FC2031F" w:rsidR="00944BB7" w:rsidRPr="009330FE"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bookmarkEnd w:id="1"/>
      <w:tr w:rsidR="00944BB7" w:rsidRPr="009330FE" w14:paraId="66DD8CFE" w14:textId="77777777" w:rsidTr="007701D0">
        <w:tc>
          <w:tcPr>
            <w:tcW w:w="349" w:type="dxa"/>
            <w:tcBorders>
              <w:top w:val="nil"/>
              <w:left w:val="nil"/>
              <w:bottom w:val="nil"/>
              <w:right w:val="nil"/>
            </w:tcBorders>
            <w:shd w:val="clear" w:color="auto" w:fill="FFFFFF" w:themeFill="background1"/>
          </w:tcPr>
          <w:p w14:paraId="26F52860" w14:textId="77777777" w:rsidR="00944BB7" w:rsidRPr="009330FE" w:rsidRDefault="00944BB7"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261AA2A0" w14:textId="5BF2CD01" w:rsidR="00944BB7" w:rsidRPr="00484D45" w:rsidRDefault="00944BB7" w:rsidP="003D5BCA">
            <w:pPr>
              <w:spacing w:before="20" w:after="20" w:line="240" w:lineRule="auto"/>
              <w:rPr>
                <w:rFonts w:ascii="Roboto" w:hAnsi="Roboto" w:cs="Arial"/>
                <w:sz w:val="20"/>
                <w:szCs w:val="20"/>
              </w:rPr>
            </w:pPr>
            <w:r w:rsidRPr="00484D45">
              <w:rPr>
                <w:rFonts w:ascii="Roboto" w:hAnsi="Roboto" w:cs="Arial"/>
                <w:sz w:val="20"/>
                <w:szCs w:val="20"/>
              </w:rPr>
              <w:t xml:space="preserve">Other </w:t>
            </w:r>
            <w:r>
              <w:rPr>
                <w:rFonts w:ascii="Roboto" w:hAnsi="Roboto" w:cs="Arial"/>
                <w:sz w:val="20"/>
                <w:szCs w:val="20"/>
              </w:rPr>
              <w:t>County</w:t>
            </w:r>
            <w:r w:rsidRPr="00484D45">
              <w:rPr>
                <w:rFonts w:ascii="Roboto" w:hAnsi="Roboto" w:cs="Arial"/>
                <w:sz w:val="20"/>
                <w:szCs w:val="20"/>
              </w:rPr>
              <w:t xml:space="preserve"> Person(s) </w:t>
            </w:r>
            <w:r w:rsidR="00DB3FC9">
              <w:rPr>
                <w:rFonts w:ascii="Roboto" w:hAnsi="Roboto" w:cs="Arial"/>
                <w:sz w:val="20"/>
                <w:szCs w:val="20"/>
              </w:rPr>
              <w:t xml:space="preserve">Attending </w:t>
            </w:r>
            <w:r w:rsidRPr="00484D45">
              <w:rPr>
                <w:rFonts w:ascii="Roboto" w:hAnsi="Roboto" w:cs="Arial"/>
                <w:sz w:val="20"/>
                <w:szCs w:val="20"/>
              </w:rPr>
              <w:t>Interview</w:t>
            </w:r>
          </w:p>
        </w:tc>
      </w:tr>
      <w:tr w:rsidR="00A005FD" w:rsidRPr="009330FE" w14:paraId="5AA312A4" w14:textId="77777777" w:rsidTr="007701D0">
        <w:tc>
          <w:tcPr>
            <w:tcW w:w="349" w:type="dxa"/>
            <w:tcBorders>
              <w:top w:val="nil"/>
              <w:left w:val="nil"/>
              <w:bottom w:val="nil"/>
              <w:right w:val="nil"/>
            </w:tcBorders>
            <w:shd w:val="clear" w:color="auto" w:fill="FFFFFF" w:themeFill="background1"/>
          </w:tcPr>
          <w:p w14:paraId="5388FE9D" w14:textId="77777777" w:rsidR="00944BB7" w:rsidRPr="009330FE" w:rsidRDefault="00944BB7" w:rsidP="003D5BCA">
            <w:pPr>
              <w:spacing w:before="20" w:after="20" w:line="240" w:lineRule="auto"/>
              <w:rPr>
                <w:rFonts w:ascii="Roboto" w:hAnsi="Roboto" w:cs="Arial"/>
                <w:sz w:val="20"/>
                <w:szCs w:val="20"/>
              </w:rPr>
            </w:pPr>
          </w:p>
        </w:tc>
        <w:tc>
          <w:tcPr>
            <w:tcW w:w="359" w:type="dxa"/>
            <w:tcBorders>
              <w:left w:val="nil"/>
              <w:bottom w:val="nil"/>
              <w:right w:val="nil"/>
            </w:tcBorders>
            <w:shd w:val="clear" w:color="auto" w:fill="FFFFFF" w:themeFill="background1"/>
          </w:tcPr>
          <w:p w14:paraId="499C9F75" w14:textId="46B34AAB" w:rsidR="00944BB7" w:rsidRPr="009330FE" w:rsidRDefault="00944BB7" w:rsidP="003D5BCA">
            <w:pPr>
              <w:spacing w:before="20" w:after="20" w:line="240" w:lineRule="auto"/>
              <w:rPr>
                <w:rFonts w:ascii="Roboto" w:hAnsi="Roboto" w:cs="Arial"/>
                <w:sz w:val="20"/>
                <w:szCs w:val="20"/>
              </w:rPr>
            </w:pPr>
            <w:r>
              <w:rPr>
                <w:rFonts w:ascii="Roboto" w:hAnsi="Roboto" w:cs="Arial"/>
                <w:sz w:val="20"/>
                <w:szCs w:val="20"/>
              </w:rPr>
              <w:t>1.</w:t>
            </w:r>
          </w:p>
        </w:tc>
        <w:tc>
          <w:tcPr>
            <w:tcW w:w="4962" w:type="dxa"/>
            <w:tcBorders>
              <w:left w:val="nil"/>
              <w:bottom w:val="single" w:sz="4" w:space="0" w:color="auto"/>
            </w:tcBorders>
            <w:shd w:val="clear" w:color="auto" w:fill="FFFFFF" w:themeFill="background1"/>
          </w:tcPr>
          <w:p w14:paraId="189E1DDA"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Name</w:t>
            </w:r>
          </w:p>
          <w:p w14:paraId="04EBFF94" w14:textId="77777777" w:rsidR="00944BB7" w:rsidRPr="002F7AB4" w:rsidRDefault="00944BB7" w:rsidP="003D5BCA">
            <w:pPr>
              <w:spacing w:before="20" w:after="20" w:line="240" w:lineRule="auto"/>
              <w:rPr>
                <w:rFonts w:ascii="Garamond" w:hAnsi="Garamond" w:cs="Arial"/>
              </w:rPr>
            </w:pPr>
            <w:r w:rsidRPr="001F5BAD">
              <w:rPr>
                <w:rFonts w:ascii="Garamond" w:hAnsi="Garamond" w:cs="Arial"/>
                <w:noProof/>
                <w:szCs w:val="20"/>
              </w:rPr>
              <w:fldChar w:fldCharType="begin">
                <w:ffData>
                  <w:name w:val=""/>
                  <w:enabled/>
                  <w:calcOnExit w:val="0"/>
                  <w:textInput>
                    <w:maxLength w:val="85"/>
                  </w:textInput>
                </w:ffData>
              </w:fldChar>
            </w:r>
            <w:r w:rsidRPr="001F5BAD">
              <w:rPr>
                <w:rFonts w:ascii="Garamond" w:hAnsi="Garamond" w:cs="Arial"/>
                <w:noProof/>
                <w:szCs w:val="20"/>
              </w:rPr>
              <w:instrText xml:space="preserve"> FORMTEXT </w:instrText>
            </w:r>
            <w:r w:rsidRPr="001F5BAD">
              <w:rPr>
                <w:rFonts w:ascii="Garamond" w:hAnsi="Garamond" w:cs="Arial"/>
                <w:noProof/>
                <w:szCs w:val="20"/>
              </w:rPr>
            </w:r>
            <w:r w:rsidRPr="001F5BAD">
              <w:rPr>
                <w:rFonts w:ascii="Garamond" w:hAnsi="Garamond" w:cs="Arial"/>
                <w:noProof/>
                <w:szCs w:val="20"/>
              </w:rPr>
              <w:fldChar w:fldCharType="separate"/>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FFFFFF" w:themeFill="background1"/>
          </w:tcPr>
          <w:p w14:paraId="6CB879E6"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Title</w:t>
            </w:r>
          </w:p>
          <w:p w14:paraId="7C29620A" w14:textId="77777777" w:rsidR="00944BB7" w:rsidRPr="002F7AB4" w:rsidRDefault="00944BB7" w:rsidP="003D5BCA">
            <w:pPr>
              <w:spacing w:before="20" w:after="20" w:line="240" w:lineRule="auto"/>
              <w:rPr>
                <w:rFonts w:ascii="Garamond" w:hAnsi="Garamond" w:cs="Arial"/>
              </w:rPr>
            </w:pPr>
            <w:r w:rsidRPr="001F5BAD">
              <w:rPr>
                <w:rFonts w:ascii="Garamond" w:hAnsi="Garamond" w:cs="Arial"/>
                <w:noProof/>
                <w:szCs w:val="20"/>
              </w:rPr>
              <w:fldChar w:fldCharType="begin">
                <w:ffData>
                  <w:name w:val=""/>
                  <w:enabled/>
                  <w:calcOnExit w:val="0"/>
                  <w:textInput>
                    <w:maxLength w:val="60"/>
                  </w:textInput>
                </w:ffData>
              </w:fldChar>
            </w:r>
            <w:r w:rsidRPr="001F5BAD">
              <w:rPr>
                <w:rFonts w:ascii="Garamond" w:hAnsi="Garamond" w:cs="Arial"/>
                <w:noProof/>
                <w:szCs w:val="20"/>
              </w:rPr>
              <w:instrText xml:space="preserve"> FORMTEXT </w:instrText>
            </w:r>
            <w:r w:rsidRPr="001F5BAD">
              <w:rPr>
                <w:rFonts w:ascii="Garamond" w:hAnsi="Garamond" w:cs="Arial"/>
                <w:noProof/>
                <w:szCs w:val="20"/>
              </w:rPr>
            </w:r>
            <w:r w:rsidRPr="001F5BAD">
              <w:rPr>
                <w:rFonts w:ascii="Garamond" w:hAnsi="Garamond" w:cs="Arial"/>
                <w:noProof/>
                <w:szCs w:val="20"/>
              </w:rPr>
              <w:fldChar w:fldCharType="separate"/>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fldChar w:fldCharType="end"/>
            </w:r>
          </w:p>
        </w:tc>
      </w:tr>
      <w:tr w:rsidR="00A005FD" w:rsidRPr="009330FE" w14:paraId="24811D5F" w14:textId="77777777" w:rsidTr="007701D0">
        <w:tc>
          <w:tcPr>
            <w:tcW w:w="349" w:type="dxa"/>
            <w:tcBorders>
              <w:top w:val="nil"/>
              <w:left w:val="nil"/>
              <w:bottom w:val="nil"/>
              <w:right w:val="nil"/>
            </w:tcBorders>
            <w:shd w:val="clear" w:color="auto" w:fill="FFFFFF" w:themeFill="background1"/>
          </w:tcPr>
          <w:p w14:paraId="3D0F04E8" w14:textId="77777777" w:rsidR="00944BB7" w:rsidRPr="009330FE" w:rsidRDefault="00944BB7" w:rsidP="003D5BCA">
            <w:pPr>
              <w:spacing w:before="20" w:after="20" w:line="240" w:lineRule="auto"/>
              <w:rPr>
                <w:rFonts w:ascii="Roboto" w:hAnsi="Roboto" w:cs="Arial"/>
                <w:sz w:val="20"/>
                <w:szCs w:val="20"/>
              </w:rPr>
            </w:pPr>
          </w:p>
        </w:tc>
        <w:tc>
          <w:tcPr>
            <w:tcW w:w="359" w:type="dxa"/>
            <w:tcBorders>
              <w:top w:val="nil"/>
              <w:left w:val="nil"/>
              <w:bottom w:val="single" w:sz="4" w:space="0" w:color="auto"/>
              <w:right w:val="nil"/>
            </w:tcBorders>
            <w:shd w:val="clear" w:color="auto" w:fill="FFFFFF" w:themeFill="background1"/>
          </w:tcPr>
          <w:p w14:paraId="043BFE45" w14:textId="77777777" w:rsidR="00944BB7" w:rsidRDefault="00944BB7" w:rsidP="003D5BCA">
            <w:pPr>
              <w:spacing w:before="20" w:after="20" w:line="240" w:lineRule="auto"/>
              <w:rPr>
                <w:rFonts w:ascii="Roboto" w:hAnsi="Roboto" w:cs="Arial"/>
                <w:sz w:val="20"/>
                <w:szCs w:val="20"/>
              </w:rPr>
            </w:pPr>
          </w:p>
        </w:tc>
        <w:tc>
          <w:tcPr>
            <w:tcW w:w="7459" w:type="dxa"/>
            <w:gridSpan w:val="4"/>
            <w:tcBorders>
              <w:left w:val="nil"/>
              <w:bottom w:val="single" w:sz="4" w:space="0" w:color="auto"/>
            </w:tcBorders>
            <w:shd w:val="clear" w:color="auto" w:fill="FFFFFF" w:themeFill="background1"/>
          </w:tcPr>
          <w:p w14:paraId="0C964335"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Email</w:t>
            </w:r>
          </w:p>
          <w:p w14:paraId="7B9D0D2F" w14:textId="77777777" w:rsidR="00944BB7" w:rsidRPr="00EF476D"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530FC879"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1F8AA24D" w14:textId="77777777" w:rsidR="00944BB7" w:rsidRPr="00EF476D"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A005FD" w:rsidRPr="009330FE" w14:paraId="7D19F3C3" w14:textId="77777777" w:rsidTr="007701D0">
        <w:tc>
          <w:tcPr>
            <w:tcW w:w="349" w:type="dxa"/>
            <w:tcBorders>
              <w:top w:val="nil"/>
              <w:left w:val="nil"/>
              <w:bottom w:val="nil"/>
              <w:right w:val="nil"/>
            </w:tcBorders>
            <w:shd w:val="clear" w:color="auto" w:fill="FFFFFF" w:themeFill="background1"/>
          </w:tcPr>
          <w:p w14:paraId="08507E3C" w14:textId="77777777" w:rsidR="00944BB7" w:rsidRPr="009330FE" w:rsidRDefault="00944BB7" w:rsidP="003D5BCA">
            <w:pPr>
              <w:spacing w:before="20" w:after="20" w:line="240" w:lineRule="auto"/>
              <w:rPr>
                <w:rFonts w:ascii="Roboto" w:hAnsi="Roboto" w:cs="Arial"/>
                <w:sz w:val="20"/>
                <w:szCs w:val="20"/>
              </w:rPr>
            </w:pPr>
          </w:p>
        </w:tc>
        <w:tc>
          <w:tcPr>
            <w:tcW w:w="359" w:type="dxa"/>
            <w:tcBorders>
              <w:left w:val="nil"/>
              <w:bottom w:val="nil"/>
              <w:right w:val="nil"/>
            </w:tcBorders>
            <w:shd w:val="clear" w:color="auto" w:fill="FFFFFF" w:themeFill="background1"/>
          </w:tcPr>
          <w:p w14:paraId="13078A88" w14:textId="674457E9" w:rsidR="00944BB7" w:rsidRPr="009330FE" w:rsidRDefault="00944BB7" w:rsidP="003D5BCA">
            <w:pPr>
              <w:spacing w:before="20" w:after="20" w:line="240" w:lineRule="auto"/>
              <w:rPr>
                <w:rFonts w:ascii="Roboto" w:hAnsi="Roboto" w:cs="Arial"/>
                <w:sz w:val="20"/>
                <w:szCs w:val="20"/>
              </w:rPr>
            </w:pPr>
            <w:r>
              <w:rPr>
                <w:rFonts w:ascii="Roboto" w:hAnsi="Roboto" w:cs="Arial"/>
                <w:sz w:val="20"/>
                <w:szCs w:val="20"/>
              </w:rPr>
              <w:t>2.</w:t>
            </w:r>
          </w:p>
        </w:tc>
        <w:tc>
          <w:tcPr>
            <w:tcW w:w="4962" w:type="dxa"/>
            <w:tcBorders>
              <w:left w:val="nil"/>
              <w:bottom w:val="single" w:sz="4" w:space="0" w:color="auto"/>
            </w:tcBorders>
            <w:shd w:val="clear" w:color="auto" w:fill="FFFFFF" w:themeFill="background1"/>
          </w:tcPr>
          <w:p w14:paraId="235A48DE"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Name</w:t>
            </w:r>
          </w:p>
          <w:p w14:paraId="59AA2EBC" w14:textId="77777777" w:rsidR="00944BB7" w:rsidRPr="002F7AB4" w:rsidRDefault="00944BB7" w:rsidP="003D5BCA">
            <w:pPr>
              <w:spacing w:before="20" w:after="20" w:line="240" w:lineRule="auto"/>
              <w:rPr>
                <w:rFonts w:ascii="Garamond" w:hAnsi="Garamond" w:cs="Arial"/>
              </w:rPr>
            </w:pPr>
            <w:r w:rsidRPr="001F5BAD">
              <w:rPr>
                <w:rFonts w:ascii="Garamond" w:hAnsi="Garamond" w:cs="Arial"/>
                <w:noProof/>
                <w:szCs w:val="20"/>
              </w:rPr>
              <w:fldChar w:fldCharType="begin">
                <w:ffData>
                  <w:name w:val=""/>
                  <w:enabled/>
                  <w:calcOnExit w:val="0"/>
                  <w:textInput>
                    <w:maxLength w:val="85"/>
                  </w:textInput>
                </w:ffData>
              </w:fldChar>
            </w:r>
            <w:r w:rsidRPr="001F5BAD">
              <w:rPr>
                <w:rFonts w:ascii="Garamond" w:hAnsi="Garamond" w:cs="Arial"/>
                <w:noProof/>
                <w:szCs w:val="20"/>
              </w:rPr>
              <w:instrText xml:space="preserve"> FORMTEXT </w:instrText>
            </w:r>
            <w:r w:rsidRPr="001F5BAD">
              <w:rPr>
                <w:rFonts w:ascii="Garamond" w:hAnsi="Garamond" w:cs="Arial"/>
                <w:noProof/>
                <w:szCs w:val="20"/>
              </w:rPr>
            </w:r>
            <w:r w:rsidRPr="001F5BAD">
              <w:rPr>
                <w:rFonts w:ascii="Garamond" w:hAnsi="Garamond" w:cs="Arial"/>
                <w:noProof/>
                <w:szCs w:val="20"/>
              </w:rPr>
              <w:fldChar w:fldCharType="separate"/>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FFFFFF" w:themeFill="background1"/>
          </w:tcPr>
          <w:p w14:paraId="70CFC413"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Title</w:t>
            </w:r>
          </w:p>
          <w:p w14:paraId="6DA20EAD" w14:textId="77777777" w:rsidR="00944BB7" w:rsidRPr="002F7AB4" w:rsidRDefault="00944BB7" w:rsidP="003D5BCA">
            <w:pPr>
              <w:spacing w:before="20" w:after="20" w:line="240" w:lineRule="auto"/>
              <w:rPr>
                <w:rFonts w:ascii="Garamond" w:hAnsi="Garamond" w:cs="Arial"/>
              </w:rPr>
            </w:pPr>
            <w:r w:rsidRPr="001F5BAD">
              <w:rPr>
                <w:rFonts w:ascii="Garamond" w:hAnsi="Garamond" w:cs="Arial"/>
                <w:noProof/>
                <w:szCs w:val="20"/>
              </w:rPr>
              <w:fldChar w:fldCharType="begin">
                <w:ffData>
                  <w:name w:val=""/>
                  <w:enabled/>
                  <w:calcOnExit w:val="0"/>
                  <w:textInput>
                    <w:maxLength w:val="60"/>
                  </w:textInput>
                </w:ffData>
              </w:fldChar>
            </w:r>
            <w:r w:rsidRPr="001F5BAD">
              <w:rPr>
                <w:rFonts w:ascii="Garamond" w:hAnsi="Garamond" w:cs="Arial"/>
                <w:noProof/>
                <w:szCs w:val="20"/>
              </w:rPr>
              <w:instrText xml:space="preserve"> FORMTEXT </w:instrText>
            </w:r>
            <w:r w:rsidRPr="001F5BAD">
              <w:rPr>
                <w:rFonts w:ascii="Garamond" w:hAnsi="Garamond" w:cs="Arial"/>
                <w:noProof/>
                <w:szCs w:val="20"/>
              </w:rPr>
            </w:r>
            <w:r w:rsidRPr="001F5BAD">
              <w:rPr>
                <w:rFonts w:ascii="Garamond" w:hAnsi="Garamond" w:cs="Arial"/>
                <w:noProof/>
                <w:szCs w:val="20"/>
              </w:rPr>
              <w:fldChar w:fldCharType="separate"/>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fldChar w:fldCharType="end"/>
            </w:r>
          </w:p>
        </w:tc>
      </w:tr>
      <w:tr w:rsidR="00A005FD" w:rsidRPr="009330FE" w14:paraId="39195EA0" w14:textId="77777777" w:rsidTr="007701D0">
        <w:tc>
          <w:tcPr>
            <w:tcW w:w="349" w:type="dxa"/>
            <w:tcBorders>
              <w:top w:val="nil"/>
              <w:left w:val="nil"/>
              <w:bottom w:val="nil"/>
              <w:right w:val="nil"/>
            </w:tcBorders>
            <w:shd w:val="clear" w:color="auto" w:fill="FFFFFF" w:themeFill="background1"/>
          </w:tcPr>
          <w:p w14:paraId="67A975DA" w14:textId="77777777" w:rsidR="00944BB7" w:rsidRPr="009330FE" w:rsidRDefault="00944BB7" w:rsidP="003D5BCA">
            <w:pPr>
              <w:spacing w:before="20" w:after="20" w:line="240" w:lineRule="auto"/>
              <w:rPr>
                <w:rFonts w:ascii="Roboto" w:hAnsi="Roboto" w:cs="Arial"/>
                <w:sz w:val="20"/>
                <w:szCs w:val="20"/>
              </w:rPr>
            </w:pPr>
          </w:p>
        </w:tc>
        <w:tc>
          <w:tcPr>
            <w:tcW w:w="359" w:type="dxa"/>
            <w:tcBorders>
              <w:top w:val="nil"/>
              <w:left w:val="nil"/>
              <w:bottom w:val="single" w:sz="4" w:space="0" w:color="auto"/>
              <w:right w:val="nil"/>
            </w:tcBorders>
            <w:shd w:val="clear" w:color="auto" w:fill="FFFFFF" w:themeFill="background1"/>
          </w:tcPr>
          <w:p w14:paraId="6B1B0954" w14:textId="77777777" w:rsidR="00944BB7" w:rsidRDefault="00944BB7" w:rsidP="003D5BCA">
            <w:pPr>
              <w:spacing w:before="20" w:after="20" w:line="240" w:lineRule="auto"/>
              <w:rPr>
                <w:rFonts w:ascii="Roboto" w:hAnsi="Roboto" w:cs="Arial"/>
                <w:sz w:val="20"/>
                <w:szCs w:val="20"/>
              </w:rPr>
            </w:pPr>
          </w:p>
        </w:tc>
        <w:tc>
          <w:tcPr>
            <w:tcW w:w="7459" w:type="dxa"/>
            <w:gridSpan w:val="4"/>
            <w:tcBorders>
              <w:left w:val="nil"/>
              <w:bottom w:val="single" w:sz="4" w:space="0" w:color="auto"/>
            </w:tcBorders>
            <w:shd w:val="clear" w:color="auto" w:fill="FFFFFF" w:themeFill="background1"/>
          </w:tcPr>
          <w:p w14:paraId="0741D341"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Email</w:t>
            </w:r>
          </w:p>
          <w:p w14:paraId="03522249" w14:textId="77777777" w:rsidR="00944BB7" w:rsidRPr="00EF476D"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00F9EA71"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0EA3B311" w14:textId="77777777" w:rsidR="00944BB7" w:rsidRPr="00EF476D"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A005FD" w:rsidRPr="009330FE" w14:paraId="2C1153B8" w14:textId="77777777" w:rsidTr="007701D0">
        <w:tc>
          <w:tcPr>
            <w:tcW w:w="349" w:type="dxa"/>
            <w:tcBorders>
              <w:top w:val="nil"/>
              <w:left w:val="nil"/>
              <w:bottom w:val="nil"/>
              <w:right w:val="nil"/>
            </w:tcBorders>
            <w:shd w:val="clear" w:color="auto" w:fill="FFFFFF" w:themeFill="background1"/>
          </w:tcPr>
          <w:p w14:paraId="1D4FE378" w14:textId="77777777" w:rsidR="00944BB7" w:rsidRPr="009330FE" w:rsidRDefault="00944BB7" w:rsidP="003D5BCA">
            <w:pPr>
              <w:spacing w:before="20" w:after="20" w:line="240" w:lineRule="auto"/>
              <w:rPr>
                <w:rFonts w:ascii="Roboto" w:hAnsi="Roboto" w:cs="Arial"/>
                <w:sz w:val="20"/>
                <w:szCs w:val="20"/>
              </w:rPr>
            </w:pPr>
          </w:p>
        </w:tc>
        <w:tc>
          <w:tcPr>
            <w:tcW w:w="359" w:type="dxa"/>
            <w:tcBorders>
              <w:left w:val="nil"/>
              <w:bottom w:val="nil"/>
              <w:right w:val="nil"/>
            </w:tcBorders>
            <w:shd w:val="clear" w:color="auto" w:fill="FFFFFF" w:themeFill="background1"/>
          </w:tcPr>
          <w:p w14:paraId="1CD63941" w14:textId="43ED8506" w:rsidR="00944BB7" w:rsidRPr="009330FE" w:rsidRDefault="00944BB7" w:rsidP="003D5BCA">
            <w:pPr>
              <w:spacing w:before="20" w:after="20" w:line="240" w:lineRule="auto"/>
              <w:rPr>
                <w:rFonts w:ascii="Roboto" w:hAnsi="Roboto" w:cs="Arial"/>
                <w:sz w:val="20"/>
                <w:szCs w:val="20"/>
              </w:rPr>
            </w:pPr>
            <w:r>
              <w:rPr>
                <w:rFonts w:ascii="Roboto" w:hAnsi="Roboto" w:cs="Arial"/>
                <w:sz w:val="20"/>
                <w:szCs w:val="20"/>
              </w:rPr>
              <w:t>3.</w:t>
            </w:r>
          </w:p>
        </w:tc>
        <w:tc>
          <w:tcPr>
            <w:tcW w:w="4962" w:type="dxa"/>
            <w:tcBorders>
              <w:left w:val="nil"/>
              <w:bottom w:val="single" w:sz="4" w:space="0" w:color="auto"/>
            </w:tcBorders>
            <w:shd w:val="clear" w:color="auto" w:fill="FFFFFF" w:themeFill="background1"/>
          </w:tcPr>
          <w:p w14:paraId="615F311A"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Name</w:t>
            </w:r>
          </w:p>
          <w:p w14:paraId="1BEB9F05" w14:textId="77777777" w:rsidR="00944BB7" w:rsidRPr="002F7AB4" w:rsidRDefault="00944BB7" w:rsidP="003D5BCA">
            <w:pPr>
              <w:spacing w:before="20" w:after="20" w:line="240" w:lineRule="auto"/>
              <w:rPr>
                <w:rFonts w:ascii="Garamond" w:hAnsi="Garamond" w:cs="Arial"/>
              </w:rPr>
            </w:pPr>
            <w:r w:rsidRPr="001F5BAD">
              <w:rPr>
                <w:rFonts w:ascii="Garamond" w:hAnsi="Garamond" w:cs="Arial"/>
                <w:noProof/>
                <w:szCs w:val="20"/>
              </w:rPr>
              <w:fldChar w:fldCharType="begin">
                <w:ffData>
                  <w:name w:val=""/>
                  <w:enabled/>
                  <w:calcOnExit w:val="0"/>
                  <w:textInput>
                    <w:maxLength w:val="85"/>
                  </w:textInput>
                </w:ffData>
              </w:fldChar>
            </w:r>
            <w:r w:rsidRPr="001F5BAD">
              <w:rPr>
                <w:rFonts w:ascii="Garamond" w:hAnsi="Garamond" w:cs="Arial"/>
                <w:noProof/>
                <w:szCs w:val="20"/>
              </w:rPr>
              <w:instrText xml:space="preserve"> FORMTEXT </w:instrText>
            </w:r>
            <w:r w:rsidRPr="001F5BAD">
              <w:rPr>
                <w:rFonts w:ascii="Garamond" w:hAnsi="Garamond" w:cs="Arial"/>
                <w:noProof/>
                <w:szCs w:val="20"/>
              </w:rPr>
            </w:r>
            <w:r w:rsidRPr="001F5BAD">
              <w:rPr>
                <w:rFonts w:ascii="Garamond" w:hAnsi="Garamond" w:cs="Arial"/>
                <w:noProof/>
                <w:szCs w:val="20"/>
              </w:rPr>
              <w:fldChar w:fldCharType="separate"/>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FFFFFF" w:themeFill="background1"/>
          </w:tcPr>
          <w:p w14:paraId="39403DDC"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Title</w:t>
            </w:r>
          </w:p>
          <w:p w14:paraId="7091FFDA" w14:textId="77777777" w:rsidR="00944BB7" w:rsidRPr="002F7AB4" w:rsidRDefault="00944BB7" w:rsidP="003D5BCA">
            <w:pPr>
              <w:spacing w:before="20" w:after="20" w:line="240" w:lineRule="auto"/>
              <w:rPr>
                <w:rFonts w:ascii="Garamond" w:hAnsi="Garamond" w:cs="Arial"/>
              </w:rPr>
            </w:pPr>
            <w:r w:rsidRPr="001F5BAD">
              <w:rPr>
                <w:rFonts w:ascii="Garamond" w:hAnsi="Garamond" w:cs="Arial"/>
                <w:noProof/>
                <w:szCs w:val="20"/>
              </w:rPr>
              <w:fldChar w:fldCharType="begin">
                <w:ffData>
                  <w:name w:val=""/>
                  <w:enabled/>
                  <w:calcOnExit w:val="0"/>
                  <w:textInput>
                    <w:maxLength w:val="60"/>
                  </w:textInput>
                </w:ffData>
              </w:fldChar>
            </w:r>
            <w:r w:rsidRPr="001F5BAD">
              <w:rPr>
                <w:rFonts w:ascii="Garamond" w:hAnsi="Garamond" w:cs="Arial"/>
                <w:noProof/>
                <w:szCs w:val="20"/>
              </w:rPr>
              <w:instrText xml:space="preserve"> FORMTEXT </w:instrText>
            </w:r>
            <w:r w:rsidRPr="001F5BAD">
              <w:rPr>
                <w:rFonts w:ascii="Garamond" w:hAnsi="Garamond" w:cs="Arial"/>
                <w:noProof/>
                <w:szCs w:val="20"/>
              </w:rPr>
            </w:r>
            <w:r w:rsidRPr="001F5BAD">
              <w:rPr>
                <w:rFonts w:ascii="Garamond" w:hAnsi="Garamond" w:cs="Arial"/>
                <w:noProof/>
                <w:szCs w:val="20"/>
              </w:rPr>
              <w:fldChar w:fldCharType="separate"/>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t> </w:t>
            </w:r>
            <w:r w:rsidRPr="001F5BAD">
              <w:rPr>
                <w:rFonts w:ascii="Garamond" w:hAnsi="Garamond" w:cs="Arial"/>
                <w:noProof/>
                <w:szCs w:val="20"/>
              </w:rPr>
              <w:fldChar w:fldCharType="end"/>
            </w:r>
          </w:p>
        </w:tc>
      </w:tr>
      <w:tr w:rsidR="00A005FD" w:rsidRPr="009330FE" w14:paraId="1F126B7F" w14:textId="77777777" w:rsidTr="007701D0">
        <w:tc>
          <w:tcPr>
            <w:tcW w:w="349" w:type="dxa"/>
            <w:tcBorders>
              <w:top w:val="nil"/>
              <w:left w:val="nil"/>
              <w:bottom w:val="nil"/>
              <w:right w:val="nil"/>
            </w:tcBorders>
            <w:shd w:val="clear" w:color="auto" w:fill="FFFFFF" w:themeFill="background1"/>
          </w:tcPr>
          <w:p w14:paraId="2FC587B2" w14:textId="77777777" w:rsidR="00944BB7" w:rsidRPr="009330FE" w:rsidRDefault="00944BB7" w:rsidP="003D5BCA">
            <w:pPr>
              <w:spacing w:before="20" w:after="20" w:line="240" w:lineRule="auto"/>
              <w:rPr>
                <w:rFonts w:ascii="Roboto" w:hAnsi="Roboto" w:cs="Arial"/>
                <w:sz w:val="20"/>
                <w:szCs w:val="20"/>
              </w:rPr>
            </w:pPr>
          </w:p>
        </w:tc>
        <w:tc>
          <w:tcPr>
            <w:tcW w:w="359" w:type="dxa"/>
            <w:tcBorders>
              <w:top w:val="nil"/>
              <w:left w:val="nil"/>
              <w:bottom w:val="single" w:sz="4" w:space="0" w:color="auto"/>
              <w:right w:val="nil"/>
            </w:tcBorders>
            <w:shd w:val="clear" w:color="auto" w:fill="FFFFFF" w:themeFill="background1"/>
          </w:tcPr>
          <w:p w14:paraId="47F386F0" w14:textId="77777777" w:rsidR="00944BB7" w:rsidRDefault="00944BB7" w:rsidP="003D5BCA">
            <w:pPr>
              <w:spacing w:before="20" w:after="20" w:line="240" w:lineRule="auto"/>
              <w:rPr>
                <w:rFonts w:ascii="Roboto" w:hAnsi="Roboto" w:cs="Arial"/>
                <w:sz w:val="20"/>
                <w:szCs w:val="20"/>
              </w:rPr>
            </w:pPr>
          </w:p>
        </w:tc>
        <w:tc>
          <w:tcPr>
            <w:tcW w:w="7459" w:type="dxa"/>
            <w:gridSpan w:val="4"/>
            <w:tcBorders>
              <w:left w:val="nil"/>
              <w:bottom w:val="single" w:sz="4" w:space="0" w:color="auto"/>
            </w:tcBorders>
            <w:shd w:val="clear" w:color="auto" w:fill="FFFFFF" w:themeFill="background1"/>
          </w:tcPr>
          <w:p w14:paraId="648C85C5"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Email</w:t>
            </w:r>
          </w:p>
          <w:p w14:paraId="7DF4B592" w14:textId="77777777" w:rsidR="00944BB7" w:rsidRPr="00EF476D"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2FE6AE88"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3FC26110" w14:textId="77777777" w:rsidR="00944BB7" w:rsidRPr="00EF476D"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944BB7" w:rsidRPr="00484D45" w14:paraId="7DBDDBEC" w14:textId="77777777" w:rsidTr="008D210E">
        <w:trPr>
          <w:trHeight w:val="576"/>
        </w:trPr>
        <w:tc>
          <w:tcPr>
            <w:tcW w:w="349" w:type="dxa"/>
            <w:tcBorders>
              <w:top w:val="nil"/>
              <w:left w:val="nil"/>
              <w:bottom w:val="nil"/>
              <w:right w:val="nil"/>
            </w:tcBorders>
            <w:shd w:val="clear" w:color="auto" w:fill="FFFFFF" w:themeFill="background1"/>
          </w:tcPr>
          <w:p w14:paraId="1A8695D6" w14:textId="77777777" w:rsidR="00944BB7" w:rsidRPr="009330FE" w:rsidRDefault="00944BB7"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5A3D4574" w14:textId="3F4D9738" w:rsidR="00944BB7" w:rsidRPr="0036658D" w:rsidRDefault="00944BB7" w:rsidP="008D210E">
            <w:pPr>
              <w:keepNext/>
              <w:spacing w:before="20" w:after="20" w:line="240" w:lineRule="auto"/>
              <w:rPr>
                <w:rFonts w:ascii="Roboto" w:hAnsi="Roboto" w:cs="Arial"/>
                <w:sz w:val="20"/>
                <w:szCs w:val="20"/>
              </w:rPr>
            </w:pPr>
            <w:r w:rsidRPr="0036658D">
              <w:rPr>
                <w:rFonts w:ascii="Roboto" w:hAnsi="Roboto" w:cs="Arial"/>
                <w:sz w:val="20"/>
                <w:szCs w:val="20"/>
              </w:rPr>
              <w:t>Lead Financial Agency Name</w:t>
            </w:r>
          </w:p>
          <w:p w14:paraId="382EFD72" w14:textId="7B9E5871"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85"/>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r>
      <w:tr w:rsidR="00944BB7" w:rsidRPr="00484D45" w14:paraId="5B0F5F14" w14:textId="77777777" w:rsidTr="007701D0">
        <w:tc>
          <w:tcPr>
            <w:tcW w:w="349" w:type="dxa"/>
            <w:tcBorders>
              <w:top w:val="nil"/>
              <w:left w:val="nil"/>
              <w:bottom w:val="nil"/>
              <w:right w:val="nil"/>
            </w:tcBorders>
            <w:shd w:val="clear" w:color="auto" w:fill="FFFFFF" w:themeFill="background1"/>
          </w:tcPr>
          <w:p w14:paraId="298B7801" w14:textId="77777777" w:rsidR="00944BB7" w:rsidRPr="009330FE" w:rsidRDefault="00944BB7"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7B2BD175" w14:textId="1AC7356B"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Lead Financial Agency Contact</w:t>
            </w:r>
          </w:p>
        </w:tc>
      </w:tr>
      <w:tr w:rsidR="00A005FD" w:rsidRPr="00484D45" w14:paraId="1F663EF6" w14:textId="77777777" w:rsidTr="008D210E">
        <w:trPr>
          <w:trHeight w:val="576"/>
        </w:trPr>
        <w:tc>
          <w:tcPr>
            <w:tcW w:w="349" w:type="dxa"/>
            <w:tcBorders>
              <w:top w:val="nil"/>
              <w:left w:val="nil"/>
              <w:bottom w:val="nil"/>
              <w:right w:val="nil"/>
            </w:tcBorders>
            <w:shd w:val="clear" w:color="auto" w:fill="FFFFFF" w:themeFill="background1"/>
          </w:tcPr>
          <w:p w14:paraId="34D1DECD" w14:textId="77777777" w:rsidR="00944BB7" w:rsidRPr="009330FE" w:rsidRDefault="00944BB7" w:rsidP="003D5BCA">
            <w:pPr>
              <w:spacing w:before="20" w:after="20" w:line="240" w:lineRule="auto"/>
              <w:rPr>
                <w:rFonts w:ascii="Roboto" w:hAnsi="Roboto" w:cs="Arial"/>
                <w:sz w:val="20"/>
                <w:szCs w:val="20"/>
              </w:rPr>
            </w:pPr>
          </w:p>
        </w:tc>
        <w:tc>
          <w:tcPr>
            <w:tcW w:w="5321" w:type="dxa"/>
            <w:gridSpan w:val="2"/>
            <w:tcBorders>
              <w:left w:val="nil"/>
              <w:bottom w:val="single" w:sz="4" w:space="0" w:color="auto"/>
            </w:tcBorders>
            <w:shd w:val="clear" w:color="auto" w:fill="FFFFFF" w:themeFill="background1"/>
          </w:tcPr>
          <w:p w14:paraId="725D2DF8" w14:textId="2D4B2395"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Name</w:t>
            </w:r>
          </w:p>
          <w:p w14:paraId="7BB97894" w14:textId="77777777"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85"/>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FFFFFF" w:themeFill="background1"/>
          </w:tcPr>
          <w:p w14:paraId="1553BEC7" w14:textId="77777777"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Title</w:t>
            </w:r>
          </w:p>
          <w:p w14:paraId="48CA9941" w14:textId="77777777"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60"/>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r>
      <w:tr w:rsidR="00A005FD" w:rsidRPr="00484D45" w14:paraId="0A3505CE" w14:textId="77777777" w:rsidTr="008D210E">
        <w:trPr>
          <w:trHeight w:val="576"/>
        </w:trPr>
        <w:tc>
          <w:tcPr>
            <w:tcW w:w="349" w:type="dxa"/>
            <w:tcBorders>
              <w:top w:val="nil"/>
              <w:left w:val="nil"/>
              <w:bottom w:val="nil"/>
              <w:right w:val="nil"/>
            </w:tcBorders>
            <w:shd w:val="clear" w:color="auto" w:fill="FFFFFF" w:themeFill="background1"/>
          </w:tcPr>
          <w:p w14:paraId="308A2FDF" w14:textId="77777777" w:rsidR="00944BB7" w:rsidRPr="0036658D" w:rsidRDefault="00944BB7" w:rsidP="003D5BCA">
            <w:pPr>
              <w:spacing w:before="20" w:after="20" w:line="240" w:lineRule="auto"/>
              <w:rPr>
                <w:rFonts w:ascii="Roboto" w:hAnsi="Roboto" w:cs="Arial"/>
                <w:sz w:val="20"/>
                <w:szCs w:val="20"/>
              </w:rPr>
            </w:pPr>
          </w:p>
        </w:tc>
        <w:tc>
          <w:tcPr>
            <w:tcW w:w="7818" w:type="dxa"/>
            <w:gridSpan w:val="5"/>
            <w:tcBorders>
              <w:left w:val="nil"/>
              <w:bottom w:val="single" w:sz="4" w:space="0" w:color="auto"/>
            </w:tcBorders>
            <w:shd w:val="clear" w:color="auto" w:fill="FFFFFF" w:themeFill="background1"/>
          </w:tcPr>
          <w:p w14:paraId="405B42F2" w14:textId="77777777"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Email</w:t>
            </w:r>
          </w:p>
          <w:p w14:paraId="08241BF4" w14:textId="77777777"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75"/>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6C51118A"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7D1ADA48" w14:textId="77777777" w:rsidR="00944BB7" w:rsidRPr="00484D45"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944BB7" w:rsidRPr="00484D45" w14:paraId="73D1B87E" w14:textId="77777777" w:rsidTr="007701D0">
        <w:tc>
          <w:tcPr>
            <w:tcW w:w="349" w:type="dxa"/>
            <w:tcBorders>
              <w:top w:val="nil"/>
              <w:left w:val="nil"/>
              <w:bottom w:val="nil"/>
              <w:right w:val="nil"/>
            </w:tcBorders>
            <w:shd w:val="clear" w:color="auto" w:fill="FFFFFF" w:themeFill="background1"/>
          </w:tcPr>
          <w:p w14:paraId="2B00AB7C" w14:textId="77777777" w:rsidR="00944BB7" w:rsidRPr="0036658D" w:rsidRDefault="00944BB7"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FFFFFF" w:themeFill="background1"/>
          </w:tcPr>
          <w:p w14:paraId="7659F325" w14:textId="6783A3DD"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Agency Financial Manager</w:t>
            </w:r>
          </w:p>
        </w:tc>
      </w:tr>
      <w:tr w:rsidR="00A005FD" w:rsidRPr="00484D45" w14:paraId="0073439A" w14:textId="77777777" w:rsidTr="008D210E">
        <w:trPr>
          <w:trHeight w:val="576"/>
        </w:trPr>
        <w:tc>
          <w:tcPr>
            <w:tcW w:w="349" w:type="dxa"/>
            <w:tcBorders>
              <w:top w:val="nil"/>
              <w:left w:val="nil"/>
              <w:bottom w:val="nil"/>
              <w:right w:val="nil"/>
            </w:tcBorders>
            <w:shd w:val="clear" w:color="auto" w:fill="FFFFFF" w:themeFill="background1"/>
          </w:tcPr>
          <w:p w14:paraId="2F2C56E0" w14:textId="77777777" w:rsidR="00944BB7" w:rsidRPr="0036658D" w:rsidRDefault="00944BB7" w:rsidP="003D5BCA">
            <w:pPr>
              <w:spacing w:before="20" w:after="20" w:line="240" w:lineRule="auto"/>
              <w:rPr>
                <w:rFonts w:ascii="Roboto" w:hAnsi="Roboto" w:cs="Arial"/>
                <w:sz w:val="20"/>
                <w:szCs w:val="20"/>
              </w:rPr>
            </w:pPr>
          </w:p>
        </w:tc>
        <w:tc>
          <w:tcPr>
            <w:tcW w:w="5321" w:type="dxa"/>
            <w:gridSpan w:val="2"/>
            <w:tcBorders>
              <w:left w:val="nil"/>
              <w:bottom w:val="single" w:sz="4" w:space="0" w:color="auto"/>
            </w:tcBorders>
            <w:shd w:val="clear" w:color="auto" w:fill="FFFFFF" w:themeFill="background1"/>
          </w:tcPr>
          <w:p w14:paraId="530D9B34" w14:textId="22277ECD"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Name</w:t>
            </w:r>
          </w:p>
          <w:p w14:paraId="4C07ECD6" w14:textId="77777777"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85"/>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c>
          <w:tcPr>
            <w:tcW w:w="5133" w:type="dxa"/>
            <w:gridSpan w:val="6"/>
            <w:tcBorders>
              <w:left w:val="nil"/>
              <w:bottom w:val="single" w:sz="4" w:space="0" w:color="auto"/>
              <w:right w:val="nil"/>
            </w:tcBorders>
            <w:shd w:val="clear" w:color="auto" w:fill="FFFFFF" w:themeFill="background1"/>
          </w:tcPr>
          <w:p w14:paraId="6715AA80" w14:textId="77777777"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Title</w:t>
            </w:r>
          </w:p>
          <w:p w14:paraId="453AEBC2" w14:textId="77777777"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60"/>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r>
      <w:tr w:rsidR="00A005FD" w:rsidRPr="00484D45" w14:paraId="04A1B225" w14:textId="77777777" w:rsidTr="008D210E">
        <w:trPr>
          <w:trHeight w:val="576"/>
        </w:trPr>
        <w:tc>
          <w:tcPr>
            <w:tcW w:w="349" w:type="dxa"/>
            <w:tcBorders>
              <w:top w:val="nil"/>
              <w:left w:val="nil"/>
              <w:bottom w:val="nil"/>
              <w:right w:val="nil"/>
            </w:tcBorders>
            <w:shd w:val="clear" w:color="auto" w:fill="FFFFFF" w:themeFill="background1"/>
          </w:tcPr>
          <w:p w14:paraId="60F5216B" w14:textId="77777777" w:rsidR="00944BB7" w:rsidRPr="009330FE" w:rsidRDefault="00944BB7" w:rsidP="003D5BCA">
            <w:pPr>
              <w:spacing w:before="20" w:after="20" w:line="240" w:lineRule="auto"/>
              <w:rPr>
                <w:rFonts w:ascii="Roboto" w:hAnsi="Roboto" w:cs="Arial"/>
                <w:sz w:val="20"/>
                <w:szCs w:val="20"/>
              </w:rPr>
            </w:pPr>
          </w:p>
        </w:tc>
        <w:tc>
          <w:tcPr>
            <w:tcW w:w="7818" w:type="dxa"/>
            <w:gridSpan w:val="5"/>
            <w:tcBorders>
              <w:left w:val="nil"/>
              <w:bottom w:val="single" w:sz="4" w:space="0" w:color="auto"/>
            </w:tcBorders>
            <w:shd w:val="clear" w:color="auto" w:fill="FFFFFF" w:themeFill="background1"/>
          </w:tcPr>
          <w:p w14:paraId="370FE1BC" w14:textId="77777777" w:rsidR="00944BB7" w:rsidRPr="0036658D" w:rsidRDefault="00944BB7" w:rsidP="003D5BCA">
            <w:pPr>
              <w:spacing w:before="20" w:after="20" w:line="240" w:lineRule="auto"/>
              <w:rPr>
                <w:rFonts w:ascii="Roboto" w:hAnsi="Roboto" w:cs="Arial"/>
                <w:sz w:val="20"/>
                <w:szCs w:val="20"/>
              </w:rPr>
            </w:pPr>
            <w:r w:rsidRPr="0036658D">
              <w:rPr>
                <w:rFonts w:ascii="Roboto" w:hAnsi="Roboto" w:cs="Arial"/>
                <w:sz w:val="20"/>
                <w:szCs w:val="20"/>
              </w:rPr>
              <w:t>Email</w:t>
            </w:r>
          </w:p>
          <w:p w14:paraId="7753C2C2" w14:textId="77777777" w:rsidR="00944BB7" w:rsidRPr="0036658D" w:rsidRDefault="00944BB7" w:rsidP="003D5BCA">
            <w:pPr>
              <w:spacing w:before="20" w:after="20" w:line="240" w:lineRule="auto"/>
              <w:rPr>
                <w:rFonts w:ascii="Roboto" w:hAnsi="Roboto" w:cs="Arial"/>
                <w:sz w:val="20"/>
                <w:szCs w:val="20"/>
              </w:rPr>
            </w:pPr>
            <w:r w:rsidRPr="0036658D">
              <w:rPr>
                <w:rFonts w:ascii="Garamond" w:hAnsi="Garamond" w:cs="Arial"/>
                <w:noProof/>
                <w:szCs w:val="20"/>
              </w:rPr>
              <w:fldChar w:fldCharType="begin">
                <w:ffData>
                  <w:name w:val=""/>
                  <w:enabled/>
                  <w:calcOnExit w:val="0"/>
                  <w:textInput>
                    <w:maxLength w:val="75"/>
                  </w:textInput>
                </w:ffData>
              </w:fldChar>
            </w:r>
            <w:r w:rsidRPr="0036658D">
              <w:rPr>
                <w:rFonts w:ascii="Garamond" w:hAnsi="Garamond" w:cs="Arial"/>
                <w:noProof/>
                <w:szCs w:val="20"/>
              </w:rPr>
              <w:instrText xml:space="preserve"> FORMTEXT </w:instrText>
            </w:r>
            <w:r w:rsidRPr="0036658D">
              <w:rPr>
                <w:rFonts w:ascii="Garamond" w:hAnsi="Garamond" w:cs="Arial"/>
                <w:noProof/>
                <w:szCs w:val="20"/>
              </w:rPr>
            </w:r>
            <w:r w:rsidRPr="0036658D">
              <w:rPr>
                <w:rFonts w:ascii="Garamond" w:hAnsi="Garamond" w:cs="Arial"/>
                <w:noProof/>
                <w:szCs w:val="20"/>
              </w:rPr>
              <w:fldChar w:fldCharType="separate"/>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t> </w:t>
            </w:r>
            <w:r w:rsidRPr="0036658D">
              <w:rPr>
                <w:rFonts w:ascii="Garamond" w:hAnsi="Garamond" w:cs="Arial"/>
                <w:noProof/>
                <w:szCs w:val="20"/>
              </w:rPr>
              <w:fldChar w:fldCharType="end"/>
            </w:r>
          </w:p>
        </w:tc>
        <w:tc>
          <w:tcPr>
            <w:tcW w:w="2636" w:type="dxa"/>
            <w:gridSpan w:val="3"/>
            <w:tcBorders>
              <w:left w:val="nil"/>
              <w:bottom w:val="single" w:sz="4" w:space="0" w:color="auto"/>
              <w:right w:val="nil"/>
            </w:tcBorders>
            <w:shd w:val="clear" w:color="auto" w:fill="FFFFFF" w:themeFill="background1"/>
          </w:tcPr>
          <w:p w14:paraId="63638808" w14:textId="77777777" w:rsidR="00944BB7" w:rsidRPr="00EF476D" w:rsidRDefault="00944BB7" w:rsidP="003D5BCA">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7C6688F9" w14:textId="77777777" w:rsidR="00944BB7" w:rsidRPr="00484D45" w:rsidRDefault="00944BB7" w:rsidP="003D5BCA">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944BB7" w:rsidRPr="009330FE" w14:paraId="1F292B5E" w14:textId="77777777" w:rsidTr="007701D0">
        <w:tc>
          <w:tcPr>
            <w:tcW w:w="10803" w:type="dxa"/>
            <w:gridSpan w:val="9"/>
            <w:tcBorders>
              <w:top w:val="single" w:sz="4" w:space="0" w:color="auto"/>
              <w:left w:val="nil"/>
              <w:bottom w:val="single" w:sz="4" w:space="0" w:color="auto"/>
              <w:right w:val="nil"/>
            </w:tcBorders>
            <w:shd w:val="clear" w:color="auto" w:fill="FFFFFF" w:themeFill="background1"/>
          </w:tcPr>
          <w:p w14:paraId="4F0676A9" w14:textId="7C3CEAC5" w:rsidR="00944BB7" w:rsidRPr="00516A0B" w:rsidRDefault="00944BB7" w:rsidP="008D210E">
            <w:pPr>
              <w:keepLines/>
              <w:spacing w:before="20" w:after="120" w:line="240" w:lineRule="auto"/>
              <w:rPr>
                <w:rFonts w:ascii="Roboto" w:eastAsia="Times New Roman" w:hAnsi="Roboto"/>
                <w:sz w:val="20"/>
                <w:szCs w:val="20"/>
              </w:rPr>
            </w:pPr>
            <w:r w:rsidRPr="00516A0B">
              <w:rPr>
                <w:rFonts w:ascii="Roboto" w:eastAsia="Times New Roman" w:hAnsi="Roboto"/>
                <w:b/>
                <w:sz w:val="20"/>
                <w:szCs w:val="20"/>
              </w:rPr>
              <w:t xml:space="preserve">State </w:t>
            </w:r>
            <w:r w:rsidRPr="00E71357">
              <w:rPr>
                <w:rFonts w:ascii="Roboto" w:eastAsia="Times New Roman" w:hAnsi="Roboto" w:cs="Arial"/>
                <w:b/>
                <w:sz w:val="20"/>
                <w:szCs w:val="20"/>
              </w:rPr>
              <w:t>and</w:t>
            </w:r>
            <w:r w:rsidRPr="00516A0B">
              <w:rPr>
                <w:rFonts w:ascii="Roboto" w:eastAsia="Times New Roman" w:hAnsi="Roboto"/>
                <w:b/>
                <w:sz w:val="20"/>
                <w:szCs w:val="20"/>
              </w:rPr>
              <w:t xml:space="preserve"> County / Tribal Contract Reference:</w:t>
            </w:r>
            <w:r>
              <w:rPr>
                <w:rFonts w:ascii="Roboto" w:eastAsia="Times New Roman" w:hAnsi="Roboto"/>
                <w:b/>
                <w:sz w:val="20"/>
                <w:szCs w:val="20"/>
              </w:rPr>
              <w:br/>
            </w:r>
            <w:r w:rsidRPr="00516A0B">
              <w:rPr>
                <w:rFonts w:ascii="Roboto" w:eastAsia="Times New Roman" w:hAnsi="Roboto"/>
                <w:sz w:val="20"/>
                <w:szCs w:val="20"/>
              </w:rPr>
              <w:t>County and tribal agencies (local agencies) contract with DCF to deliver CC program services to families that qualify for Wisconsin Shares CC subsidy.</w:t>
            </w:r>
          </w:p>
          <w:p w14:paraId="6C5AAD31" w14:textId="7C9C0A38" w:rsidR="00944BB7" w:rsidRDefault="00944BB7" w:rsidP="008D210E">
            <w:pPr>
              <w:spacing w:after="120" w:line="240" w:lineRule="auto"/>
              <w:jc w:val="both"/>
              <w:rPr>
                <w:rFonts w:ascii="Roboto" w:eastAsia="Times New Roman" w:hAnsi="Roboto"/>
                <w:sz w:val="20"/>
                <w:szCs w:val="20"/>
              </w:rPr>
            </w:pPr>
            <w:bookmarkStart w:id="2" w:name="_Hlk127274464"/>
            <w:r w:rsidRPr="00516A0B">
              <w:rPr>
                <w:rFonts w:ascii="Roboto" w:eastAsia="Times New Roman" w:hAnsi="Roboto"/>
                <w:sz w:val="20"/>
                <w:szCs w:val="20"/>
              </w:rPr>
              <w:t>Pursuant to County Inter-Governmental Contract Agreement Section XII</w:t>
            </w:r>
            <w:r>
              <w:rPr>
                <w:rFonts w:ascii="Roboto" w:eastAsia="Times New Roman" w:hAnsi="Roboto"/>
                <w:sz w:val="20"/>
                <w:szCs w:val="20"/>
              </w:rPr>
              <w:t>I</w:t>
            </w:r>
            <w:r w:rsidRPr="00516A0B">
              <w:rPr>
                <w:rFonts w:ascii="Roboto" w:eastAsia="Times New Roman" w:hAnsi="Roboto"/>
                <w:sz w:val="20"/>
                <w:szCs w:val="20"/>
              </w:rPr>
              <w:t xml:space="preserve">.A., DCF will monitor, on a periodic basis, the </w:t>
            </w:r>
            <w:r>
              <w:rPr>
                <w:rFonts w:ascii="Roboto" w:eastAsia="Times New Roman" w:hAnsi="Roboto"/>
                <w:sz w:val="20"/>
                <w:szCs w:val="20"/>
              </w:rPr>
              <w:t>county</w:t>
            </w:r>
            <w:r w:rsidRPr="00516A0B">
              <w:rPr>
                <w:rFonts w:ascii="Roboto" w:eastAsia="Times New Roman" w:hAnsi="Roboto"/>
                <w:sz w:val="20"/>
                <w:szCs w:val="20"/>
              </w:rPr>
              <w:t xml:space="preserve">’s general compliance with and adherence to the terms and provisions of the contract, Exhibit 1: Scope of Services, and Exhibit 2: Subrecipient Performance Monitoring Plan. </w:t>
            </w:r>
            <w:bookmarkEnd w:id="2"/>
            <w:r w:rsidRPr="00516A0B">
              <w:rPr>
                <w:rFonts w:ascii="Roboto" w:eastAsia="Times New Roman" w:hAnsi="Roboto"/>
                <w:sz w:val="20"/>
                <w:szCs w:val="20"/>
              </w:rPr>
              <w:t>DCF reserves the right to monitor all aspects of the contract</w:t>
            </w:r>
            <w:r w:rsidR="00DB3FC9">
              <w:rPr>
                <w:rFonts w:ascii="Roboto" w:eastAsia="Times New Roman" w:hAnsi="Roboto"/>
                <w:sz w:val="20"/>
                <w:szCs w:val="20"/>
              </w:rPr>
              <w:t xml:space="preserve"> / scope of services</w:t>
            </w:r>
            <w:r w:rsidRPr="00516A0B">
              <w:rPr>
                <w:rFonts w:ascii="Roboto" w:eastAsia="Times New Roman" w:hAnsi="Roboto"/>
                <w:sz w:val="20"/>
                <w:szCs w:val="20"/>
              </w:rPr>
              <w:t>, including adherence to the terms and conditions of the contract</w:t>
            </w:r>
            <w:r w:rsidR="00DB3FC9">
              <w:rPr>
                <w:rFonts w:ascii="Roboto" w:eastAsia="Times New Roman" w:hAnsi="Roboto"/>
                <w:sz w:val="20"/>
                <w:szCs w:val="20"/>
              </w:rPr>
              <w:t xml:space="preserve"> / scope of services</w:t>
            </w:r>
            <w:r w:rsidRPr="00516A0B">
              <w:rPr>
                <w:rFonts w:ascii="Roboto" w:eastAsia="Times New Roman" w:hAnsi="Roboto"/>
                <w:sz w:val="20"/>
                <w:szCs w:val="20"/>
              </w:rPr>
              <w:t xml:space="preserve">, adherence to state and federal laws, achievement of program performance standards, adherence to fiscal reporting and cost allocation requirements, </w:t>
            </w:r>
            <w:r>
              <w:rPr>
                <w:rFonts w:ascii="Roboto" w:eastAsia="Times New Roman" w:hAnsi="Roboto"/>
                <w:sz w:val="20"/>
                <w:szCs w:val="20"/>
              </w:rPr>
              <w:t xml:space="preserve">adherence to DCF IT security and confidentiality requirements, </w:t>
            </w:r>
            <w:r w:rsidRPr="00516A0B">
              <w:rPr>
                <w:rFonts w:ascii="Roboto" w:eastAsia="Times New Roman" w:hAnsi="Roboto"/>
                <w:sz w:val="20"/>
                <w:szCs w:val="20"/>
              </w:rPr>
              <w:t>customer satisfaction and quality of service provided</w:t>
            </w:r>
            <w:r>
              <w:rPr>
                <w:rFonts w:ascii="Roboto" w:eastAsia="Times New Roman" w:hAnsi="Roboto"/>
                <w:sz w:val="20"/>
                <w:szCs w:val="20"/>
              </w:rPr>
              <w:t>, and sub-recipient monitoring requirements</w:t>
            </w:r>
            <w:r w:rsidRPr="00516A0B">
              <w:rPr>
                <w:rFonts w:ascii="Roboto" w:eastAsia="Times New Roman" w:hAnsi="Roboto"/>
                <w:sz w:val="20"/>
                <w:szCs w:val="20"/>
              </w:rPr>
              <w:t>.</w:t>
            </w:r>
          </w:p>
          <w:p w14:paraId="60650978" w14:textId="581B24D1" w:rsidR="00944BB7" w:rsidRPr="00EF476D" w:rsidRDefault="00944BB7" w:rsidP="008D210E">
            <w:pPr>
              <w:spacing w:before="20" w:after="60" w:line="240" w:lineRule="auto"/>
              <w:jc w:val="both"/>
              <w:rPr>
                <w:rFonts w:ascii="Roboto" w:hAnsi="Roboto" w:cs="Arial"/>
                <w:sz w:val="20"/>
                <w:szCs w:val="20"/>
              </w:rPr>
            </w:pPr>
            <w:r>
              <w:rPr>
                <w:rFonts w:ascii="Roboto" w:eastAsia="Times New Roman" w:hAnsi="Roboto"/>
                <w:sz w:val="20"/>
                <w:szCs w:val="20"/>
              </w:rPr>
              <w:t xml:space="preserve">CC contracts, scopes of services, and performance monitoring plans may be found in the </w:t>
            </w:r>
            <w:hyperlink r:id="rId8" w:history="1">
              <w:r>
                <w:rPr>
                  <w:rStyle w:val="Hyperlink"/>
                  <w:rFonts w:ascii="Roboto" w:eastAsia="Times New Roman" w:hAnsi="Roboto"/>
                  <w:sz w:val="20"/>
                  <w:szCs w:val="20"/>
                </w:rPr>
                <w:t>Wisconsin Shares Child Care Subsidy Administration SharePoint</w:t>
              </w:r>
            </w:hyperlink>
            <w:r>
              <w:rPr>
                <w:rFonts w:ascii="Roboto" w:eastAsia="Times New Roman" w:hAnsi="Roboto"/>
                <w:sz w:val="20"/>
                <w:szCs w:val="20"/>
              </w:rPr>
              <w:t xml:space="preserve">, at </w:t>
            </w:r>
            <w:hyperlink r:id="rId9" w:history="1">
              <w:r w:rsidRPr="00D77CB2">
                <w:rPr>
                  <w:rStyle w:val="Hyperlink"/>
                  <w:rFonts w:ascii="Roboto" w:eastAsia="Times New Roman" w:hAnsi="Roboto"/>
                  <w:sz w:val="20"/>
                  <w:szCs w:val="20"/>
                </w:rPr>
                <w:t>https://share.dcf.wisconsin.gov/cca/SiteAssets/home.aspx</w:t>
              </w:r>
            </w:hyperlink>
            <w:r>
              <w:rPr>
                <w:rFonts w:ascii="Roboto" w:eastAsia="Times New Roman" w:hAnsi="Roboto"/>
                <w:sz w:val="20"/>
                <w:szCs w:val="20"/>
              </w:rPr>
              <w:t xml:space="preserve">. </w:t>
            </w:r>
          </w:p>
        </w:tc>
      </w:tr>
      <w:tr w:rsidR="00944BB7" w:rsidRPr="00847B7B" w14:paraId="26B849FA" w14:textId="77777777" w:rsidTr="007701D0">
        <w:tc>
          <w:tcPr>
            <w:tcW w:w="10803" w:type="dxa"/>
            <w:gridSpan w:val="9"/>
            <w:tcBorders>
              <w:top w:val="single" w:sz="4" w:space="0" w:color="auto"/>
              <w:left w:val="nil"/>
              <w:bottom w:val="single" w:sz="4" w:space="0" w:color="auto"/>
              <w:right w:val="nil"/>
            </w:tcBorders>
            <w:shd w:val="clear" w:color="auto" w:fill="FFFFFF" w:themeFill="background1"/>
          </w:tcPr>
          <w:p w14:paraId="2D656AA0" w14:textId="0E83F419" w:rsidR="00944BB7" w:rsidRPr="00847B7B" w:rsidRDefault="00944BB7" w:rsidP="003D5BCA">
            <w:pPr>
              <w:spacing w:before="20" w:after="20" w:line="240" w:lineRule="auto"/>
              <w:rPr>
                <w:rFonts w:ascii="Roboto" w:hAnsi="Roboto" w:cs="Arial"/>
                <w:b/>
                <w:bCs/>
                <w:sz w:val="20"/>
                <w:szCs w:val="20"/>
              </w:rPr>
            </w:pPr>
            <w:bookmarkStart w:id="3" w:name="_Hlk128398081"/>
            <w:r w:rsidRPr="00D35599">
              <w:rPr>
                <w:rFonts w:ascii="Roboto" w:hAnsi="Roboto" w:cs="Arial"/>
                <w:b/>
                <w:bCs/>
              </w:rPr>
              <w:t xml:space="preserve">SECTION </w:t>
            </w:r>
            <w:r>
              <w:rPr>
                <w:rFonts w:ascii="Roboto" w:hAnsi="Roboto" w:cs="Arial"/>
                <w:b/>
                <w:bCs/>
              </w:rPr>
              <w:t>2</w:t>
            </w:r>
            <w:r w:rsidRPr="00D35599">
              <w:rPr>
                <w:rFonts w:ascii="Roboto" w:hAnsi="Roboto" w:cs="Arial"/>
                <w:b/>
                <w:bCs/>
              </w:rPr>
              <w:t xml:space="preserve"> – </w:t>
            </w:r>
            <w:r w:rsidRPr="00D35599">
              <w:rPr>
                <w:rFonts w:ascii="Roboto" w:hAnsi="Roboto" w:cs="Arial"/>
                <w:b/>
              </w:rPr>
              <w:t>CIVIL RIGHTS POSTINGS AND INTERPRETATION SERVICES</w:t>
            </w:r>
            <w:r w:rsidRPr="00847B7B">
              <w:rPr>
                <w:rFonts w:ascii="Roboto" w:hAnsi="Roboto" w:cs="Arial"/>
                <w:b/>
                <w:sz w:val="20"/>
                <w:szCs w:val="20"/>
              </w:rPr>
              <w:t xml:space="preserve"> </w:t>
            </w:r>
            <w:r w:rsidRPr="00847B7B">
              <w:rPr>
                <w:rFonts w:ascii="Roboto" w:hAnsi="Roboto" w:cs="Arial"/>
                <w:b/>
                <w:i/>
                <w:sz w:val="20"/>
                <w:szCs w:val="20"/>
              </w:rPr>
              <w:t>(contract requirement)</w:t>
            </w:r>
          </w:p>
        </w:tc>
      </w:tr>
      <w:tr w:rsidR="00944BB7" w:rsidRPr="00131E4E" w14:paraId="79D2C0FB" w14:textId="77777777" w:rsidTr="007701D0">
        <w:tc>
          <w:tcPr>
            <w:tcW w:w="10803" w:type="dxa"/>
            <w:gridSpan w:val="9"/>
            <w:tcBorders>
              <w:left w:val="nil"/>
              <w:bottom w:val="nil"/>
              <w:right w:val="nil"/>
            </w:tcBorders>
            <w:shd w:val="clear" w:color="auto" w:fill="FFFFFF" w:themeFill="background1"/>
          </w:tcPr>
          <w:p w14:paraId="5E4E384D" w14:textId="480777E2" w:rsidR="00944BB7" w:rsidRPr="003D5BCA" w:rsidRDefault="00DB3FC9" w:rsidP="008D210E">
            <w:pPr>
              <w:keepLines/>
              <w:spacing w:before="20" w:after="60" w:line="240" w:lineRule="auto"/>
              <w:rPr>
                <w:rFonts w:ascii="Roboto" w:hAnsi="Roboto" w:cs="Arial"/>
                <w:b/>
                <w:bCs/>
                <w:sz w:val="20"/>
                <w:szCs w:val="20"/>
              </w:rPr>
            </w:pPr>
            <w:bookmarkStart w:id="4" w:name="_Hlk161580864"/>
            <w:r w:rsidRPr="003D5BCA">
              <w:rPr>
                <w:rFonts w:ascii="Roboto" w:eastAsia="Times New Roman" w:hAnsi="Roboto" w:cs="Arial"/>
                <w:b/>
                <w:sz w:val="20"/>
                <w:szCs w:val="20"/>
              </w:rPr>
              <w:t xml:space="preserve">Civil Rights Compliance </w:t>
            </w:r>
            <w:r w:rsidR="00372B63" w:rsidRPr="003D5BCA">
              <w:rPr>
                <w:rFonts w:ascii="Roboto" w:eastAsia="Times New Roman" w:hAnsi="Roboto" w:cs="Arial"/>
                <w:b/>
                <w:sz w:val="20"/>
                <w:szCs w:val="20"/>
              </w:rPr>
              <w:t xml:space="preserve">(CRC) </w:t>
            </w:r>
            <w:r w:rsidRPr="003D5BCA">
              <w:rPr>
                <w:rFonts w:ascii="Roboto" w:eastAsia="Times New Roman" w:hAnsi="Roboto" w:cs="Arial"/>
                <w:b/>
                <w:sz w:val="20"/>
                <w:szCs w:val="20"/>
              </w:rPr>
              <w:t>Requirements</w:t>
            </w:r>
            <w:bookmarkEnd w:id="4"/>
            <w:r w:rsidR="00944BB7" w:rsidRPr="003D5BCA">
              <w:rPr>
                <w:rFonts w:ascii="Roboto" w:eastAsia="Times New Roman" w:hAnsi="Roboto" w:cs="Arial"/>
                <w:b/>
                <w:sz w:val="20"/>
                <w:szCs w:val="20"/>
              </w:rPr>
              <w:br/>
            </w:r>
            <w:r w:rsidR="00944BB7" w:rsidRPr="003D5BCA">
              <w:rPr>
                <w:rFonts w:ascii="Roboto" w:eastAsia="Times New Roman" w:hAnsi="Roboto" w:cs="Arial"/>
                <w:sz w:val="20"/>
                <w:szCs w:val="20"/>
              </w:rPr>
              <w:t xml:space="preserve">CRC </w:t>
            </w:r>
            <w:r w:rsidRPr="003D5BCA">
              <w:rPr>
                <w:rFonts w:ascii="Roboto" w:eastAsia="Times New Roman" w:hAnsi="Roboto" w:cs="Arial"/>
                <w:sz w:val="20"/>
                <w:szCs w:val="20"/>
              </w:rPr>
              <w:t>r</w:t>
            </w:r>
            <w:r w:rsidR="00944BB7" w:rsidRPr="003D5BCA">
              <w:rPr>
                <w:rFonts w:ascii="Roboto" w:eastAsia="Times New Roman" w:hAnsi="Roboto" w:cs="Arial"/>
                <w:sz w:val="20"/>
                <w:szCs w:val="20"/>
              </w:rPr>
              <w:t>equirements</w:t>
            </w:r>
            <w:r w:rsidRPr="003D5BCA">
              <w:rPr>
                <w:rFonts w:ascii="Roboto" w:eastAsia="Times New Roman" w:hAnsi="Roboto" w:cs="Arial"/>
                <w:sz w:val="20"/>
                <w:szCs w:val="20"/>
              </w:rPr>
              <w:t xml:space="preserve"> are described in the contract / scope of services</w:t>
            </w:r>
            <w:r w:rsidR="00944BB7" w:rsidRPr="003D5BCA">
              <w:rPr>
                <w:rFonts w:ascii="Roboto" w:eastAsia="Times New Roman" w:hAnsi="Roboto" w:cs="Arial"/>
                <w:sz w:val="20"/>
                <w:szCs w:val="20"/>
              </w:rPr>
              <w:t xml:space="preserve">; see also </w:t>
            </w:r>
            <w:hyperlink r:id="rId10" w:history="1">
              <w:r w:rsidR="00944BB7" w:rsidRPr="003D5BCA">
                <w:rPr>
                  <w:rStyle w:val="Hyperlink"/>
                  <w:rFonts w:ascii="Roboto" w:eastAsia="Times New Roman" w:hAnsi="Roboto" w:cs="Arial"/>
                  <w:sz w:val="20"/>
                  <w:szCs w:val="20"/>
                </w:rPr>
                <w:t>https://dcf.wisconsin.gov/civilrights</w:t>
              </w:r>
            </w:hyperlink>
            <w:r w:rsidR="00944BB7" w:rsidRPr="003D5BCA">
              <w:rPr>
                <w:rFonts w:ascii="Roboto" w:eastAsia="Times New Roman" w:hAnsi="Roboto" w:cs="Arial"/>
                <w:sz w:val="20"/>
                <w:szCs w:val="20"/>
              </w:rPr>
              <w:t xml:space="preserve"> and civil rights posting requirements for IM, WIC, and FoodShare Employment and Training (FSET) service sites: </w:t>
            </w:r>
            <w:hyperlink r:id="rId11" w:history="1">
              <w:r w:rsidR="00944BB7" w:rsidRPr="003D5BCA">
                <w:rPr>
                  <w:rStyle w:val="Hyperlink"/>
                  <w:rFonts w:ascii="Roboto" w:eastAsia="Times New Roman" w:hAnsi="Roboto" w:cs="Arial"/>
                  <w:sz w:val="20"/>
                  <w:szCs w:val="20"/>
                </w:rPr>
                <w:t>https://www.dhs.wisconsin.gov/publications/p02343.pdf</w:t>
              </w:r>
            </w:hyperlink>
          </w:p>
        </w:tc>
      </w:tr>
      <w:tr w:rsidR="00A005FD" w:rsidRPr="00131E4E" w14:paraId="4A09E486" w14:textId="77777777" w:rsidTr="007701D0">
        <w:tc>
          <w:tcPr>
            <w:tcW w:w="349" w:type="dxa"/>
            <w:tcBorders>
              <w:left w:val="nil"/>
              <w:bottom w:val="nil"/>
              <w:right w:val="nil"/>
            </w:tcBorders>
            <w:shd w:val="clear" w:color="auto" w:fill="auto"/>
          </w:tcPr>
          <w:p w14:paraId="25424350" w14:textId="77777777" w:rsidR="00944BB7" w:rsidRPr="00213D6A" w:rsidRDefault="00944BB7" w:rsidP="003D5BCA">
            <w:pPr>
              <w:spacing w:before="20" w:after="20" w:line="240" w:lineRule="auto"/>
              <w:rPr>
                <w:rFonts w:ascii="Roboto" w:hAnsi="Roboto" w:cs="Arial"/>
                <w:sz w:val="20"/>
                <w:szCs w:val="20"/>
              </w:rPr>
            </w:pPr>
            <w:r w:rsidRPr="00213D6A">
              <w:rPr>
                <w:rFonts w:ascii="Roboto" w:hAnsi="Roboto" w:cs="Arial"/>
                <w:sz w:val="20"/>
                <w:szCs w:val="20"/>
              </w:rPr>
              <w:t>1.</w:t>
            </w:r>
          </w:p>
        </w:tc>
        <w:tc>
          <w:tcPr>
            <w:tcW w:w="10454" w:type="dxa"/>
            <w:gridSpan w:val="8"/>
            <w:tcBorders>
              <w:left w:val="nil"/>
              <w:bottom w:val="single" w:sz="4" w:space="0" w:color="auto"/>
              <w:right w:val="nil"/>
            </w:tcBorders>
            <w:shd w:val="clear" w:color="auto" w:fill="auto"/>
          </w:tcPr>
          <w:p w14:paraId="7A1D1DB7" w14:textId="2CAAAD8D" w:rsidR="00944BB7" w:rsidRPr="006F6A93" w:rsidRDefault="00944BB7" w:rsidP="003D5BCA">
            <w:pPr>
              <w:keepLines/>
              <w:spacing w:before="20" w:after="20" w:line="240" w:lineRule="auto"/>
              <w:rPr>
                <w:rFonts w:ascii="Roboto" w:hAnsi="Roboto" w:cs="Arial"/>
                <w:b/>
                <w:bCs/>
                <w:sz w:val="20"/>
                <w:szCs w:val="20"/>
              </w:rPr>
            </w:pPr>
            <w:r w:rsidRPr="003362B4">
              <w:rPr>
                <w:rFonts w:ascii="Roboto" w:hAnsi="Roboto" w:cs="Arial"/>
                <w:bCs/>
                <w:color w:val="000000"/>
                <w:sz w:val="20"/>
                <w:szCs w:val="20"/>
                <w:lang w:val="en"/>
              </w:rPr>
              <w:t>Civil Rights Postings</w:t>
            </w:r>
            <w:r>
              <w:rPr>
                <w:rFonts w:ascii="Roboto" w:hAnsi="Roboto" w:cs="Arial"/>
                <w:b/>
                <w:color w:val="000000"/>
                <w:sz w:val="20"/>
                <w:szCs w:val="20"/>
                <w:lang w:val="en"/>
              </w:rPr>
              <w:br/>
            </w:r>
            <w:r w:rsidRPr="00847B7B">
              <w:rPr>
                <w:rFonts w:ascii="Roboto" w:hAnsi="Roboto" w:cs="Arial"/>
                <w:color w:val="000000"/>
                <w:spacing w:val="-2"/>
                <w:sz w:val="20"/>
                <w:szCs w:val="20"/>
                <w:lang w:val="en"/>
              </w:rPr>
              <w:t>Service provider agencies must post civil rights compliance posters mandated by the federal and / or state government. Postings must be made in highly conspicuous and visible areas in the agency where customers are likely to be served, such as lobbies and waiting areas. This requirement may be verified virtually or with an on-site visit.</w:t>
            </w:r>
          </w:p>
        </w:tc>
      </w:tr>
      <w:tr w:rsidR="00A005FD" w:rsidRPr="00131E4E" w14:paraId="33C19AB8" w14:textId="77777777" w:rsidTr="00BC1B6C">
        <w:tc>
          <w:tcPr>
            <w:tcW w:w="349" w:type="dxa"/>
            <w:tcBorders>
              <w:top w:val="nil"/>
              <w:left w:val="nil"/>
              <w:bottom w:val="nil"/>
              <w:right w:val="nil"/>
            </w:tcBorders>
            <w:shd w:val="clear" w:color="auto" w:fill="auto"/>
            <w:vAlign w:val="center"/>
          </w:tcPr>
          <w:p w14:paraId="5C30753E" w14:textId="77777777" w:rsidR="00944BB7" w:rsidRPr="00213D6A" w:rsidRDefault="00944BB7" w:rsidP="003D5BCA">
            <w:pPr>
              <w:spacing w:before="20" w:after="20" w:line="240" w:lineRule="auto"/>
              <w:rPr>
                <w:rFonts w:ascii="Roboto" w:hAnsi="Roboto" w:cs="Arial"/>
                <w:sz w:val="20"/>
                <w:szCs w:val="20"/>
              </w:rPr>
            </w:pPr>
          </w:p>
        </w:tc>
        <w:tc>
          <w:tcPr>
            <w:tcW w:w="5771" w:type="dxa"/>
            <w:gridSpan w:val="3"/>
            <w:tcBorders>
              <w:left w:val="nil"/>
              <w:bottom w:val="single" w:sz="4" w:space="0" w:color="auto"/>
              <w:right w:val="single" w:sz="4" w:space="0" w:color="auto"/>
            </w:tcBorders>
            <w:shd w:val="clear" w:color="auto" w:fill="auto"/>
            <w:vAlign w:val="center"/>
          </w:tcPr>
          <w:p w14:paraId="1F4D509A" w14:textId="67BE2135" w:rsidR="00944BB7" w:rsidRPr="00507101" w:rsidRDefault="00944BB7" w:rsidP="003D5BCA">
            <w:pPr>
              <w:spacing w:before="20" w:after="20" w:line="240" w:lineRule="auto"/>
              <w:rPr>
                <w:rFonts w:ascii="Roboto" w:hAnsi="Roboto" w:cs="Arial"/>
                <w:bCs/>
                <w:color w:val="000000"/>
                <w:spacing w:val="-6"/>
                <w:sz w:val="20"/>
                <w:szCs w:val="20"/>
                <w:lang w:val="en"/>
              </w:rPr>
            </w:pPr>
            <w:r w:rsidRPr="00507101">
              <w:rPr>
                <w:rFonts w:ascii="Roboto" w:hAnsi="Roboto" w:cs="Arial"/>
                <w:bCs/>
                <w:spacing w:val="-6"/>
                <w:sz w:val="20"/>
                <w:szCs w:val="20"/>
              </w:rPr>
              <w:t>Civil Rights Posting</w:t>
            </w:r>
          </w:p>
        </w:tc>
        <w:tc>
          <w:tcPr>
            <w:tcW w:w="1260" w:type="dxa"/>
            <w:tcBorders>
              <w:left w:val="single" w:sz="4" w:space="0" w:color="auto"/>
              <w:bottom w:val="single" w:sz="4" w:space="0" w:color="auto"/>
              <w:right w:val="single" w:sz="4" w:space="0" w:color="auto"/>
            </w:tcBorders>
            <w:shd w:val="clear" w:color="auto" w:fill="auto"/>
            <w:vAlign w:val="center"/>
          </w:tcPr>
          <w:p w14:paraId="7419E967" w14:textId="35F83651" w:rsidR="00944BB7" w:rsidRPr="00507101" w:rsidRDefault="00944BB7" w:rsidP="003D5BCA">
            <w:pPr>
              <w:spacing w:before="20" w:after="20" w:line="240" w:lineRule="auto"/>
              <w:rPr>
                <w:rFonts w:ascii="Roboto" w:hAnsi="Roboto" w:cs="Arial"/>
                <w:bCs/>
                <w:color w:val="000000"/>
                <w:spacing w:val="-6"/>
                <w:sz w:val="20"/>
                <w:szCs w:val="20"/>
                <w:lang w:val="en"/>
              </w:rPr>
            </w:pPr>
            <w:r w:rsidRPr="00507101">
              <w:rPr>
                <w:rFonts w:ascii="Roboto" w:hAnsi="Roboto" w:cs="Arial"/>
                <w:bCs/>
                <w:spacing w:val="-6"/>
                <w:sz w:val="20"/>
                <w:szCs w:val="20"/>
              </w:rPr>
              <w:t>Publication</w:t>
            </w:r>
            <w:r w:rsidRPr="00507101">
              <w:rPr>
                <w:rFonts w:ascii="Roboto" w:hAnsi="Roboto" w:cs="Arial"/>
                <w:bCs/>
                <w:spacing w:val="-6"/>
                <w:sz w:val="20"/>
                <w:szCs w:val="20"/>
              </w:rPr>
              <w:br/>
              <w:t>Number</w:t>
            </w:r>
          </w:p>
        </w:tc>
        <w:tc>
          <w:tcPr>
            <w:tcW w:w="2070" w:type="dxa"/>
            <w:gridSpan w:val="2"/>
            <w:tcBorders>
              <w:left w:val="single" w:sz="4" w:space="0" w:color="auto"/>
              <w:bottom w:val="single" w:sz="4" w:space="0" w:color="auto"/>
              <w:right w:val="single" w:sz="4" w:space="0" w:color="auto"/>
            </w:tcBorders>
            <w:shd w:val="clear" w:color="auto" w:fill="auto"/>
            <w:vAlign w:val="center"/>
          </w:tcPr>
          <w:p w14:paraId="211BFCDF" w14:textId="173E39FC" w:rsidR="00944BB7" w:rsidRPr="00507101" w:rsidRDefault="00944BB7" w:rsidP="003D5BCA">
            <w:pPr>
              <w:spacing w:before="20" w:after="20" w:line="240" w:lineRule="auto"/>
              <w:rPr>
                <w:rFonts w:ascii="Roboto" w:hAnsi="Roboto" w:cs="Arial"/>
                <w:bCs/>
                <w:color w:val="000000"/>
                <w:spacing w:val="-6"/>
                <w:sz w:val="20"/>
                <w:szCs w:val="20"/>
                <w:lang w:val="en"/>
              </w:rPr>
            </w:pPr>
            <w:r w:rsidRPr="00507101">
              <w:rPr>
                <w:rFonts w:ascii="Roboto" w:hAnsi="Roboto" w:cs="Arial"/>
                <w:bCs/>
                <w:spacing w:val="-6"/>
                <w:sz w:val="20"/>
                <w:szCs w:val="20"/>
              </w:rPr>
              <w:t>Are required post</w:t>
            </w:r>
            <w:r w:rsidR="007701D0">
              <w:rPr>
                <w:rFonts w:ascii="Roboto" w:hAnsi="Roboto" w:cs="Arial"/>
                <w:bCs/>
                <w:spacing w:val="-6"/>
                <w:sz w:val="20"/>
                <w:szCs w:val="20"/>
              </w:rPr>
              <w:t>ing</w:t>
            </w:r>
            <w:r w:rsidRPr="00507101">
              <w:rPr>
                <w:rFonts w:ascii="Roboto" w:hAnsi="Roboto" w:cs="Arial"/>
                <w:bCs/>
                <w:spacing w:val="-6"/>
                <w:sz w:val="20"/>
                <w:szCs w:val="20"/>
              </w:rPr>
              <w:t>s on display in agency lobby or waiting room?</w:t>
            </w:r>
          </w:p>
        </w:tc>
        <w:tc>
          <w:tcPr>
            <w:tcW w:w="1353" w:type="dxa"/>
            <w:gridSpan w:val="2"/>
            <w:tcBorders>
              <w:left w:val="single" w:sz="4" w:space="0" w:color="auto"/>
              <w:bottom w:val="single" w:sz="4" w:space="0" w:color="auto"/>
              <w:right w:val="nil"/>
            </w:tcBorders>
            <w:shd w:val="clear" w:color="auto" w:fill="auto"/>
            <w:vAlign w:val="center"/>
          </w:tcPr>
          <w:p w14:paraId="4A0EC5A8" w14:textId="10598B57" w:rsidR="00944BB7" w:rsidRPr="00507101" w:rsidRDefault="00944BB7" w:rsidP="003D5BCA">
            <w:pPr>
              <w:spacing w:before="20" w:after="20" w:line="240" w:lineRule="auto"/>
              <w:rPr>
                <w:rFonts w:ascii="Roboto" w:hAnsi="Roboto" w:cs="Arial"/>
                <w:bCs/>
                <w:color w:val="000000"/>
                <w:spacing w:val="-6"/>
                <w:sz w:val="20"/>
                <w:szCs w:val="20"/>
                <w:lang w:val="en"/>
              </w:rPr>
            </w:pPr>
            <w:r w:rsidRPr="00507101">
              <w:rPr>
                <w:rFonts w:ascii="Roboto" w:hAnsi="Roboto" w:cs="Arial"/>
                <w:bCs/>
                <w:spacing w:val="-6"/>
                <w:sz w:val="20"/>
                <w:szCs w:val="20"/>
              </w:rPr>
              <w:t>Are materials prominent and visible?</w:t>
            </w:r>
          </w:p>
        </w:tc>
      </w:tr>
      <w:tr w:rsidR="007967AF" w:rsidRPr="00131E4E" w14:paraId="75F62B60" w14:textId="77777777" w:rsidTr="00216520">
        <w:tc>
          <w:tcPr>
            <w:tcW w:w="349" w:type="dxa"/>
            <w:tcBorders>
              <w:top w:val="nil"/>
              <w:left w:val="nil"/>
              <w:bottom w:val="nil"/>
              <w:right w:val="nil"/>
            </w:tcBorders>
            <w:shd w:val="clear" w:color="auto" w:fill="auto"/>
          </w:tcPr>
          <w:p w14:paraId="0F5AFACE" w14:textId="77777777" w:rsidR="007967AF" w:rsidRPr="00726BB2" w:rsidRDefault="007967AF" w:rsidP="00266D59">
            <w:pPr>
              <w:spacing w:before="20" w:after="20" w:line="240" w:lineRule="auto"/>
              <w:rPr>
                <w:rFonts w:ascii="Roboto" w:hAnsi="Roboto" w:cs="Arial"/>
                <w:spacing w:val="-6"/>
                <w:sz w:val="20"/>
                <w:szCs w:val="20"/>
              </w:rPr>
            </w:pPr>
          </w:p>
        </w:tc>
        <w:tc>
          <w:tcPr>
            <w:tcW w:w="10454" w:type="dxa"/>
            <w:gridSpan w:val="8"/>
            <w:tcBorders>
              <w:left w:val="nil"/>
              <w:bottom w:val="single" w:sz="4" w:space="0" w:color="auto"/>
              <w:right w:val="single" w:sz="4" w:space="0" w:color="auto"/>
            </w:tcBorders>
            <w:shd w:val="clear" w:color="auto" w:fill="auto"/>
            <w:vAlign w:val="center"/>
          </w:tcPr>
          <w:p w14:paraId="39CAA2E3" w14:textId="2F223FD7" w:rsidR="007967AF" w:rsidRPr="00F72870" w:rsidRDefault="007967AF" w:rsidP="00266D59">
            <w:pPr>
              <w:spacing w:line="240" w:lineRule="auto"/>
              <w:rPr>
                <w:rFonts w:ascii="Roboto" w:hAnsi="Roboto" w:cs="Arial"/>
                <w:spacing w:val="-6"/>
                <w:sz w:val="20"/>
                <w:szCs w:val="20"/>
              </w:rPr>
            </w:pPr>
            <w:hyperlink r:id="rId12" w:history="1">
              <w:r w:rsidRPr="007967AF">
                <w:rPr>
                  <w:rStyle w:val="Hyperlink"/>
                  <w:rFonts w:ascii="Roboto" w:hAnsi="Roboto" w:cs="Arial"/>
                  <w:bCs/>
                  <w:i/>
                  <w:spacing w:val="-6"/>
                  <w:sz w:val="20"/>
                  <w:szCs w:val="20"/>
                </w:rPr>
                <w:t>Your Right to an Interpreter</w:t>
              </w:r>
            </w:hyperlink>
            <w:r w:rsidRPr="007967AF">
              <w:rPr>
                <w:rFonts w:ascii="Roboto" w:hAnsi="Roboto" w:cs="Arial"/>
                <w:spacing w:val="-6"/>
                <w:sz w:val="20"/>
                <w:szCs w:val="20"/>
              </w:rPr>
              <w:t xml:space="preserve"> poster</w:t>
            </w:r>
            <w:r>
              <w:rPr>
                <w:rFonts w:ascii="Roboto" w:hAnsi="Roboto" w:cs="Arial"/>
                <w:bCs/>
                <w:i/>
                <w:spacing w:val="-6"/>
                <w:sz w:val="20"/>
                <w:szCs w:val="20"/>
              </w:rPr>
              <w:t xml:space="preserve"> </w:t>
            </w:r>
            <w:r w:rsidRPr="00F72870">
              <w:rPr>
                <w:rFonts w:ascii="Roboto" w:hAnsi="Roboto" w:cs="Arial"/>
                <w:bCs/>
                <w:i/>
                <w:spacing w:val="-6"/>
                <w:sz w:val="20"/>
                <w:szCs w:val="20"/>
              </w:rPr>
              <w:t>(</w:t>
            </w:r>
            <w:hyperlink r:id="rId13" w:history="1">
              <w:r w:rsidRPr="00F72870">
                <w:rPr>
                  <w:rStyle w:val="Hyperlink"/>
                  <w:rFonts w:ascii="Roboto" w:hAnsi="Roboto" w:cs="Arial"/>
                  <w:bCs/>
                  <w:i/>
                  <w:spacing w:val="-6"/>
                  <w:sz w:val="20"/>
                  <w:szCs w:val="20"/>
                </w:rPr>
                <w:t>https://dcf.wisconsin.gov/files/publications/pdf/2839.pdf</w:t>
              </w:r>
            </w:hyperlink>
            <w:r w:rsidRPr="00F72870">
              <w:rPr>
                <w:rFonts w:ascii="Roboto" w:hAnsi="Roboto" w:cs="Arial"/>
                <w:bCs/>
                <w:i/>
                <w:spacing w:val="-6"/>
                <w:sz w:val="20"/>
                <w:szCs w:val="20"/>
              </w:rPr>
              <w:t>)</w:t>
            </w:r>
            <w:r w:rsidRPr="00F72870">
              <w:rPr>
                <w:rFonts w:ascii="Roboto" w:hAnsi="Roboto" w:cs="Arial"/>
                <w:spacing w:val="-6"/>
                <w:sz w:val="20"/>
                <w:szCs w:val="20"/>
              </w:rPr>
              <w:t xml:space="preserve">: </w:t>
            </w:r>
          </w:p>
          <w:p w14:paraId="2DD7A5CC" w14:textId="77777777" w:rsidR="007967AF" w:rsidRPr="00F72870" w:rsidRDefault="007967AF" w:rsidP="007967AF">
            <w:pPr>
              <w:spacing w:after="120" w:line="240" w:lineRule="auto"/>
              <w:rPr>
                <w:rStyle w:val="Hyperlink"/>
                <w:rFonts w:ascii="Roboto" w:hAnsi="Roboto" w:cs="Arial"/>
                <w:bCs/>
                <w:color w:val="auto"/>
                <w:spacing w:val="-6"/>
                <w:sz w:val="20"/>
                <w:szCs w:val="20"/>
                <w:u w:val="none"/>
              </w:rPr>
            </w:pPr>
            <w:r w:rsidRPr="00F72870">
              <w:rPr>
                <w:rFonts w:ascii="Roboto" w:hAnsi="Roboto" w:cs="Arial"/>
                <w:spacing w:val="-6"/>
                <w:sz w:val="20"/>
                <w:szCs w:val="20"/>
              </w:rPr>
              <w:t xml:space="preserve">This is a large poster that displays 45 languages spoken in Wisconsin. Individuals have the right to receive program information in languages they understand; the purpose of this poster is to assist with identifying these languages. The document is formatted as a </w:t>
            </w:r>
            <w:r w:rsidRPr="00F72870">
              <w:rPr>
                <w:rFonts w:ascii="Roboto" w:hAnsi="Roboto" w:cs="Arial"/>
                <w:b/>
                <w:bCs/>
                <w:spacing w:val="-6"/>
                <w:sz w:val="20"/>
                <w:szCs w:val="20"/>
              </w:rPr>
              <w:t>35" x 23"</w:t>
            </w:r>
            <w:r w:rsidRPr="00F72870">
              <w:rPr>
                <w:rFonts w:ascii="Roboto" w:hAnsi="Roboto" w:cs="Arial"/>
                <w:spacing w:val="-6"/>
                <w:sz w:val="20"/>
                <w:szCs w:val="20"/>
              </w:rPr>
              <w:t xml:space="preserve"> poster for readability. The </w:t>
            </w:r>
            <w:r w:rsidRPr="00F72870">
              <w:rPr>
                <w:rFonts w:ascii="Roboto" w:hAnsi="Roboto" w:cs="Arial"/>
                <w:b/>
                <w:bCs/>
                <w:spacing w:val="-6"/>
                <w:sz w:val="20"/>
                <w:szCs w:val="20"/>
              </w:rPr>
              <w:t>08/2023</w:t>
            </w:r>
            <w:r w:rsidRPr="00F72870">
              <w:rPr>
                <w:rFonts w:ascii="Roboto" w:hAnsi="Roboto" w:cs="Arial"/>
                <w:spacing w:val="-6"/>
                <w:sz w:val="20"/>
                <w:szCs w:val="20"/>
              </w:rPr>
              <w:t xml:space="preserve"> version should be posted.</w:t>
            </w:r>
          </w:p>
          <w:p w14:paraId="3987AD1F" w14:textId="77777777" w:rsidR="007967AF" w:rsidRPr="00F72870" w:rsidRDefault="007967AF" w:rsidP="007967AF">
            <w:pPr>
              <w:spacing w:after="120" w:line="240" w:lineRule="auto"/>
              <w:rPr>
                <w:rFonts w:ascii="Roboto" w:hAnsi="Roboto" w:cs="Arial"/>
                <w:bCs/>
                <w:spacing w:val="-6"/>
                <w:sz w:val="20"/>
                <w:szCs w:val="20"/>
              </w:rPr>
            </w:pPr>
            <w:r w:rsidRPr="00F72870">
              <w:rPr>
                <w:rFonts w:ascii="Roboto" w:hAnsi="Roboto" w:cs="Arial"/>
                <w:bCs/>
                <w:spacing w:val="-6"/>
                <w:sz w:val="20"/>
                <w:szCs w:val="20"/>
              </w:rPr>
              <w:t xml:space="preserve">Ordering the </w:t>
            </w:r>
            <w:r w:rsidRPr="00F72870">
              <w:rPr>
                <w:rFonts w:ascii="Roboto" w:hAnsi="Roboto" w:cs="Arial"/>
                <w:bCs/>
                <w:i/>
                <w:iCs/>
                <w:spacing w:val="-6"/>
                <w:sz w:val="20"/>
                <w:szCs w:val="20"/>
              </w:rPr>
              <w:t>Your Right to an Interpreter</w:t>
            </w:r>
            <w:r w:rsidRPr="00F72870">
              <w:rPr>
                <w:rFonts w:ascii="Roboto" w:hAnsi="Roboto" w:cs="Arial"/>
                <w:bCs/>
                <w:spacing w:val="-6"/>
                <w:sz w:val="20"/>
                <w:szCs w:val="20"/>
              </w:rPr>
              <w:t xml:space="preserve"> poster: </w:t>
            </w:r>
          </w:p>
          <w:p w14:paraId="2509630B" w14:textId="77777777" w:rsidR="007967AF" w:rsidRPr="00F72870" w:rsidRDefault="007967AF" w:rsidP="007967AF">
            <w:pPr>
              <w:spacing w:after="120" w:line="240" w:lineRule="auto"/>
              <w:rPr>
                <w:rStyle w:val="Hyperlink"/>
                <w:rFonts w:ascii="Roboto" w:hAnsi="Roboto"/>
                <w:color w:val="auto"/>
                <w:spacing w:val="-6"/>
                <w:sz w:val="20"/>
                <w:szCs w:val="20"/>
                <w:u w:val="none"/>
              </w:rPr>
            </w:pPr>
            <w:r w:rsidRPr="00F72870">
              <w:rPr>
                <w:rFonts w:ascii="Roboto" w:hAnsi="Roboto" w:cs="Arial"/>
                <w:bCs/>
                <w:spacing w:val="-6"/>
                <w:sz w:val="20"/>
                <w:szCs w:val="20"/>
              </w:rPr>
              <w:t xml:space="preserve">Agencies may </w:t>
            </w:r>
            <w:r w:rsidRPr="00F72870">
              <w:rPr>
                <w:rStyle w:val="Hyperlink"/>
                <w:rFonts w:ascii="Roboto" w:hAnsi="Roboto"/>
                <w:color w:val="auto"/>
                <w:spacing w:val="-6"/>
                <w:sz w:val="20"/>
                <w:szCs w:val="20"/>
                <w:u w:val="none"/>
              </w:rPr>
              <w:t xml:space="preserve">order free posters from </w:t>
            </w:r>
            <w:hyperlink r:id="rId14" w:history="1">
              <w:r w:rsidRPr="00F72870">
                <w:rPr>
                  <w:rStyle w:val="Hyperlink"/>
                  <w:rFonts w:ascii="Roboto" w:hAnsi="Roboto"/>
                  <w:spacing w:val="-6"/>
                  <w:sz w:val="20"/>
                  <w:szCs w:val="20"/>
                </w:rPr>
                <w:t>DOA Document Sales</w:t>
              </w:r>
            </w:hyperlink>
            <w:r w:rsidRPr="00F72870">
              <w:rPr>
                <w:rStyle w:val="Hyperlink"/>
                <w:rFonts w:ascii="Roboto" w:hAnsi="Roboto"/>
                <w:color w:val="auto"/>
                <w:spacing w:val="-6"/>
                <w:sz w:val="20"/>
                <w:szCs w:val="20"/>
                <w:u w:val="none"/>
              </w:rPr>
              <w:t xml:space="preserve"> (</w:t>
            </w:r>
            <w:hyperlink r:id="rId15" w:history="1">
              <w:r w:rsidRPr="00F72870">
                <w:rPr>
                  <w:rStyle w:val="Hyperlink"/>
                  <w:rFonts w:ascii="Roboto" w:hAnsi="Roboto"/>
                  <w:spacing w:val="-6"/>
                  <w:sz w:val="20"/>
                  <w:szCs w:val="20"/>
                </w:rPr>
                <w:t>https://docsales.wi.gov/Home.aspx?content=HowToOrder</w:t>
              </w:r>
            </w:hyperlink>
            <w:r w:rsidRPr="00F72870">
              <w:rPr>
                <w:rStyle w:val="Hyperlink"/>
                <w:rFonts w:ascii="Roboto" w:hAnsi="Roboto"/>
                <w:color w:val="auto"/>
                <w:spacing w:val="-6"/>
                <w:sz w:val="20"/>
                <w:szCs w:val="20"/>
                <w:u w:val="none"/>
              </w:rPr>
              <w:t>; in the “Search” bar at the top, type “interpreter” or “2839”).</w:t>
            </w:r>
          </w:p>
          <w:p w14:paraId="71C44F52" w14:textId="77777777" w:rsidR="007967AF" w:rsidRPr="00F72870" w:rsidRDefault="007967AF" w:rsidP="007967AF">
            <w:pPr>
              <w:spacing w:after="120" w:line="240" w:lineRule="auto"/>
              <w:rPr>
                <w:rFonts w:ascii="Roboto" w:hAnsi="Roboto" w:cs="Arial"/>
                <w:spacing w:val="-6"/>
                <w:sz w:val="20"/>
                <w:szCs w:val="20"/>
              </w:rPr>
            </w:pPr>
            <w:r w:rsidRPr="00F72870">
              <w:rPr>
                <w:rFonts w:ascii="Roboto" w:hAnsi="Roboto" w:cs="Arial"/>
                <w:spacing w:val="-6"/>
                <w:sz w:val="20"/>
                <w:szCs w:val="20"/>
              </w:rPr>
              <w:t xml:space="preserve">Printing the </w:t>
            </w:r>
            <w:r w:rsidRPr="00F72870">
              <w:rPr>
                <w:rFonts w:ascii="Roboto" w:hAnsi="Roboto" w:cs="Arial"/>
                <w:i/>
                <w:iCs/>
                <w:spacing w:val="-6"/>
                <w:sz w:val="20"/>
                <w:szCs w:val="20"/>
              </w:rPr>
              <w:t>Your Right to an Interpreter</w:t>
            </w:r>
            <w:r w:rsidRPr="00F72870">
              <w:rPr>
                <w:rFonts w:ascii="Roboto" w:hAnsi="Roboto" w:cs="Arial"/>
                <w:spacing w:val="-6"/>
                <w:sz w:val="20"/>
                <w:szCs w:val="20"/>
              </w:rPr>
              <w:t xml:space="preserve"> poster:</w:t>
            </w:r>
          </w:p>
          <w:p w14:paraId="132401CA" w14:textId="77777777" w:rsidR="007967AF" w:rsidRPr="00F72870" w:rsidRDefault="007967AF" w:rsidP="007967AF">
            <w:pPr>
              <w:spacing w:after="120" w:line="240" w:lineRule="auto"/>
              <w:rPr>
                <w:rStyle w:val="Hyperlink"/>
                <w:rFonts w:ascii="Roboto" w:hAnsi="Roboto" w:cs="Arial"/>
                <w:bCs/>
                <w:color w:val="auto"/>
                <w:spacing w:val="-6"/>
                <w:sz w:val="20"/>
                <w:szCs w:val="20"/>
                <w:u w:val="none"/>
              </w:rPr>
            </w:pPr>
            <w:r w:rsidRPr="00F72870">
              <w:rPr>
                <w:rFonts w:ascii="Roboto" w:hAnsi="Roboto" w:cs="Arial"/>
                <w:spacing w:val="-6"/>
                <w:sz w:val="20"/>
                <w:szCs w:val="20"/>
              </w:rPr>
              <w:t xml:space="preserve">The poster is formatted to be printed as a 35” x 23” poster, from </w:t>
            </w:r>
            <w:hyperlink r:id="rId16" w:history="1">
              <w:r w:rsidRPr="00F72870">
                <w:rPr>
                  <w:rStyle w:val="Hyperlink"/>
                  <w:rFonts w:ascii="Roboto" w:hAnsi="Roboto" w:cs="Arial"/>
                  <w:bCs/>
                  <w:spacing w:val="-6"/>
                  <w:sz w:val="20"/>
                  <w:szCs w:val="20"/>
                </w:rPr>
                <w:t>https://dcf.wisconsin.gov/files/publications/pdf/2839.pdf</w:t>
              </w:r>
            </w:hyperlink>
            <w:r w:rsidRPr="00F72870">
              <w:rPr>
                <w:rStyle w:val="Hyperlink"/>
                <w:rFonts w:ascii="Roboto" w:hAnsi="Roboto" w:cs="Arial"/>
                <w:bCs/>
                <w:color w:val="auto"/>
                <w:spacing w:val="-6"/>
                <w:sz w:val="20"/>
                <w:szCs w:val="20"/>
                <w:u w:val="none"/>
              </w:rPr>
              <w:t>.</w:t>
            </w:r>
          </w:p>
          <w:p w14:paraId="5D6139E0" w14:textId="676565BE" w:rsidR="007967AF" w:rsidRPr="003D22A8" w:rsidRDefault="007967AF" w:rsidP="00266D59">
            <w:pPr>
              <w:spacing w:before="20" w:after="20" w:line="240" w:lineRule="auto"/>
              <w:rPr>
                <w:rFonts w:ascii="Roboto" w:hAnsi="Roboto" w:cs="Arial"/>
                <w:b/>
                <w:color w:val="000000"/>
                <w:sz w:val="20"/>
                <w:szCs w:val="20"/>
                <w:lang w:val="en"/>
              </w:rPr>
            </w:pPr>
            <w:r w:rsidRPr="00F72870">
              <w:rPr>
                <w:rStyle w:val="Hyperlink"/>
                <w:rFonts w:ascii="Roboto" w:hAnsi="Roboto" w:cs="Arial"/>
                <w:bCs/>
                <w:color w:val="auto"/>
                <w:spacing w:val="-6"/>
                <w:sz w:val="20"/>
                <w:szCs w:val="20"/>
                <w:u w:val="none"/>
              </w:rPr>
              <w:t xml:space="preserve">Note: </w:t>
            </w:r>
            <w:r w:rsidRPr="00F72870">
              <w:rPr>
                <w:rFonts w:ascii="Roboto" w:hAnsi="Roboto"/>
                <w:spacing w:val="-6"/>
                <w:sz w:val="20"/>
                <w:szCs w:val="20"/>
                <w:lang w:val="en"/>
              </w:rPr>
              <w:t xml:space="preserve">Agencies may </w:t>
            </w:r>
            <w:r w:rsidRPr="00F72870">
              <w:rPr>
                <w:rFonts w:ascii="Roboto" w:hAnsi="Roboto"/>
                <w:color w:val="000000"/>
                <w:spacing w:val="-6"/>
                <w:sz w:val="20"/>
                <w:szCs w:val="20"/>
                <w:lang w:val="en"/>
              </w:rPr>
              <w:t xml:space="preserve">use the </w:t>
            </w:r>
            <w:hyperlink r:id="rId17" w:history="1">
              <w:r w:rsidRPr="00F72870">
                <w:rPr>
                  <w:rStyle w:val="Hyperlink"/>
                  <w:rFonts w:ascii="Roboto" w:hAnsi="Roboto"/>
                  <w:spacing w:val="-6"/>
                  <w:sz w:val="20"/>
                  <w:szCs w:val="20"/>
                  <w:lang w:val="en"/>
                </w:rPr>
                <w:t>Language Identification and I Speak Cards</w:t>
              </w:r>
            </w:hyperlink>
            <w:r w:rsidRPr="00F72870">
              <w:rPr>
                <w:rFonts w:ascii="Roboto" w:hAnsi="Roboto"/>
                <w:color w:val="000000"/>
                <w:spacing w:val="-6"/>
                <w:sz w:val="20"/>
                <w:szCs w:val="20"/>
                <w:lang w:val="en"/>
              </w:rPr>
              <w:t xml:space="preserve"> (</w:t>
            </w:r>
            <w:hyperlink r:id="rId18" w:history="1">
              <w:r w:rsidRPr="00F72870">
                <w:rPr>
                  <w:rStyle w:val="Hyperlink"/>
                  <w:rFonts w:ascii="Roboto" w:hAnsi="Roboto"/>
                  <w:spacing w:val="-6"/>
                  <w:sz w:val="20"/>
                  <w:szCs w:val="20"/>
                  <w:lang w:val="en"/>
                </w:rPr>
                <w:t>https://www.lep.gov/translation</w:t>
              </w:r>
            </w:hyperlink>
            <w:r w:rsidRPr="00F72870">
              <w:rPr>
                <w:rStyle w:val="Hyperlink"/>
                <w:rFonts w:ascii="Roboto" w:hAnsi="Roboto"/>
                <w:color w:val="auto"/>
                <w:spacing w:val="-6"/>
                <w:sz w:val="20"/>
                <w:szCs w:val="20"/>
                <w:u w:val="none"/>
                <w:lang w:val="en"/>
              </w:rPr>
              <w:t>)</w:t>
            </w:r>
            <w:r w:rsidRPr="00F72870">
              <w:rPr>
                <w:rFonts w:ascii="Roboto" w:hAnsi="Roboto"/>
                <w:color w:val="000000"/>
                <w:spacing w:val="-6"/>
                <w:sz w:val="20"/>
                <w:szCs w:val="20"/>
                <w:lang w:val="en"/>
              </w:rPr>
              <w:t xml:space="preserve">. However, even when using these cards, agencies must still post the </w:t>
            </w:r>
            <w:hyperlink r:id="rId19" w:history="1">
              <w:r w:rsidRPr="00F72870">
                <w:rPr>
                  <w:rStyle w:val="Hyperlink"/>
                  <w:rFonts w:ascii="Roboto" w:hAnsi="Roboto"/>
                  <w:i/>
                  <w:iCs/>
                  <w:spacing w:val="-6"/>
                  <w:sz w:val="20"/>
                  <w:szCs w:val="20"/>
                  <w:lang w:val="en"/>
                </w:rPr>
                <w:t>Your Right to an Interpreter</w:t>
              </w:r>
              <w:r w:rsidRPr="00F72870">
                <w:rPr>
                  <w:rStyle w:val="Hyperlink"/>
                  <w:rFonts w:ascii="Roboto" w:hAnsi="Roboto"/>
                  <w:spacing w:val="-6"/>
                  <w:sz w:val="20"/>
                  <w:szCs w:val="20"/>
                  <w:lang w:val="en"/>
                </w:rPr>
                <w:t xml:space="preserve"> poster</w:t>
              </w:r>
            </w:hyperlink>
            <w:r w:rsidRPr="00F72870">
              <w:rPr>
                <w:rFonts w:ascii="Roboto" w:hAnsi="Roboto"/>
                <w:color w:val="000000"/>
                <w:spacing w:val="-6"/>
                <w:sz w:val="20"/>
                <w:szCs w:val="20"/>
                <w:lang w:val="en"/>
              </w:rPr>
              <w:t xml:space="preserve"> in a highly conspicuous and visible area in the agency.</w:t>
            </w:r>
          </w:p>
        </w:tc>
      </w:tr>
      <w:tr w:rsidR="00A005FD" w:rsidRPr="00131E4E" w14:paraId="6DA10F29" w14:textId="77777777" w:rsidTr="007967AF">
        <w:tc>
          <w:tcPr>
            <w:tcW w:w="349" w:type="dxa"/>
            <w:tcBorders>
              <w:top w:val="nil"/>
              <w:left w:val="nil"/>
              <w:bottom w:val="nil"/>
              <w:right w:val="nil"/>
            </w:tcBorders>
            <w:shd w:val="clear" w:color="auto" w:fill="auto"/>
          </w:tcPr>
          <w:p w14:paraId="4CC10CC5" w14:textId="77777777" w:rsidR="00944BB7" w:rsidRPr="00726BB2" w:rsidRDefault="00944BB7" w:rsidP="007967AF">
            <w:pPr>
              <w:spacing w:before="20" w:after="20" w:line="240" w:lineRule="auto"/>
              <w:rPr>
                <w:rFonts w:ascii="Roboto" w:hAnsi="Roboto" w:cs="Arial"/>
                <w:spacing w:val="-6"/>
                <w:sz w:val="20"/>
                <w:szCs w:val="20"/>
              </w:rPr>
            </w:pPr>
          </w:p>
        </w:tc>
        <w:tc>
          <w:tcPr>
            <w:tcW w:w="5771" w:type="dxa"/>
            <w:gridSpan w:val="3"/>
            <w:tcBorders>
              <w:left w:val="nil"/>
              <w:bottom w:val="single" w:sz="4" w:space="0" w:color="auto"/>
              <w:right w:val="single" w:sz="4" w:space="0" w:color="auto"/>
            </w:tcBorders>
            <w:shd w:val="clear" w:color="auto" w:fill="auto"/>
          </w:tcPr>
          <w:p w14:paraId="2513CD64" w14:textId="7668C3C5" w:rsidR="00944BB7" w:rsidRPr="007967AF" w:rsidRDefault="00DB3FC9" w:rsidP="007967AF">
            <w:pPr>
              <w:spacing w:line="240" w:lineRule="auto"/>
              <w:rPr>
                <w:rFonts w:ascii="Roboto" w:hAnsi="Roboto" w:cs="Arial"/>
                <w:spacing w:val="-6"/>
                <w:sz w:val="20"/>
                <w:szCs w:val="20"/>
              </w:rPr>
            </w:pPr>
            <w:r w:rsidRPr="007967AF">
              <w:rPr>
                <w:rFonts w:ascii="Roboto" w:hAnsi="Roboto" w:cs="Arial"/>
                <w:bCs/>
                <w:i/>
                <w:spacing w:val="-6"/>
                <w:sz w:val="20"/>
                <w:szCs w:val="20"/>
              </w:rPr>
              <w:t>Your Right to an Interpreter</w:t>
            </w:r>
            <w:r w:rsidRPr="007967AF">
              <w:rPr>
                <w:rFonts w:ascii="Roboto" w:hAnsi="Roboto" w:cs="Arial"/>
                <w:spacing w:val="-6"/>
                <w:sz w:val="20"/>
                <w:szCs w:val="20"/>
              </w:rPr>
              <w:t xml:space="preserve"> poster</w:t>
            </w:r>
            <w:r w:rsidRPr="00F72870">
              <w:rPr>
                <w:rFonts w:ascii="Roboto" w:hAnsi="Roboto" w:cs="Arial"/>
                <w:bCs/>
                <w:i/>
                <w:spacing w:val="-6"/>
                <w:sz w:val="20"/>
                <w:szCs w:val="20"/>
              </w:rPr>
              <w:t xml:space="preserve"> (</w:t>
            </w:r>
            <w:hyperlink r:id="rId20" w:history="1">
              <w:r w:rsidRPr="00F72870">
                <w:rPr>
                  <w:rStyle w:val="Hyperlink"/>
                  <w:rFonts w:ascii="Roboto" w:hAnsi="Roboto" w:cs="Arial"/>
                  <w:bCs/>
                  <w:i/>
                  <w:spacing w:val="-6"/>
                  <w:sz w:val="20"/>
                  <w:szCs w:val="20"/>
                </w:rPr>
                <w:t>https://dcf.wisconsin.gov/files/publications/pdf/2839.pdf</w:t>
              </w:r>
            </w:hyperlink>
            <w:r w:rsidRPr="00F72870">
              <w:rPr>
                <w:rFonts w:ascii="Roboto" w:hAnsi="Roboto" w:cs="Arial"/>
                <w:bCs/>
                <w:i/>
                <w:spacing w:val="-6"/>
                <w:sz w:val="20"/>
                <w:szCs w:val="20"/>
              </w:rPr>
              <w:t>)</w:t>
            </w:r>
            <w:r w:rsidRPr="00F72870">
              <w:rPr>
                <w:rFonts w:ascii="Roboto" w:hAnsi="Roboto" w:cs="Arial"/>
                <w:spacing w:val="-6"/>
                <w:sz w:val="20"/>
                <w:szCs w:val="20"/>
              </w:rPr>
              <w:t xml:space="preserve">: </w:t>
            </w:r>
          </w:p>
        </w:tc>
        <w:tc>
          <w:tcPr>
            <w:tcW w:w="1260" w:type="dxa"/>
            <w:tcBorders>
              <w:left w:val="single" w:sz="4" w:space="0" w:color="auto"/>
              <w:bottom w:val="single" w:sz="4" w:space="0" w:color="auto"/>
              <w:right w:val="single" w:sz="4" w:space="0" w:color="auto"/>
            </w:tcBorders>
            <w:shd w:val="clear" w:color="auto" w:fill="auto"/>
          </w:tcPr>
          <w:p w14:paraId="7FC51CC5" w14:textId="77777777" w:rsidR="00944BB7" w:rsidRDefault="00944BB7" w:rsidP="007967AF">
            <w:pPr>
              <w:spacing w:before="20" w:after="20" w:line="240" w:lineRule="auto"/>
              <w:rPr>
                <w:rFonts w:ascii="Roboto" w:hAnsi="Roboto" w:cs="Arial"/>
                <w:sz w:val="20"/>
                <w:szCs w:val="20"/>
              </w:rPr>
            </w:pPr>
            <w:r w:rsidRPr="00131E4E">
              <w:rPr>
                <w:rFonts w:ascii="Roboto" w:hAnsi="Roboto" w:cs="Arial"/>
                <w:sz w:val="20"/>
                <w:szCs w:val="20"/>
              </w:rPr>
              <w:t>DCF-P-2839</w:t>
            </w:r>
          </w:p>
          <w:p w14:paraId="03BB376B" w14:textId="060307C0" w:rsidR="00DB3FC9" w:rsidRPr="003D22A8" w:rsidRDefault="00DB3FC9" w:rsidP="007967AF">
            <w:pPr>
              <w:spacing w:before="20" w:after="20" w:line="240" w:lineRule="auto"/>
              <w:rPr>
                <w:rFonts w:ascii="Roboto" w:hAnsi="Roboto" w:cs="Arial"/>
                <w:b/>
                <w:color w:val="000000"/>
                <w:sz w:val="20"/>
                <w:szCs w:val="20"/>
                <w:lang w:val="en"/>
              </w:rPr>
            </w:pPr>
            <w:r>
              <w:rPr>
                <w:rFonts w:ascii="Roboto" w:hAnsi="Roboto" w:cs="Arial"/>
                <w:sz w:val="20"/>
                <w:szCs w:val="20"/>
              </w:rPr>
              <w:t>(</w:t>
            </w:r>
            <w:r w:rsidR="00A409CC">
              <w:rPr>
                <w:rFonts w:ascii="Roboto" w:hAnsi="Roboto" w:cs="Arial"/>
                <w:sz w:val="20"/>
                <w:szCs w:val="20"/>
              </w:rPr>
              <w:t>0</w:t>
            </w:r>
            <w:r w:rsidR="00B56561">
              <w:rPr>
                <w:rFonts w:ascii="Roboto" w:hAnsi="Roboto" w:cs="Arial"/>
                <w:sz w:val="20"/>
                <w:szCs w:val="20"/>
              </w:rPr>
              <w:t>8</w:t>
            </w:r>
            <w:r w:rsidR="00A409CC">
              <w:rPr>
                <w:rFonts w:ascii="Roboto" w:hAnsi="Roboto" w:cs="Arial"/>
                <w:sz w:val="20"/>
                <w:szCs w:val="20"/>
              </w:rPr>
              <w:t>/2023 version)</w:t>
            </w:r>
          </w:p>
        </w:tc>
        <w:tc>
          <w:tcPr>
            <w:tcW w:w="2070" w:type="dxa"/>
            <w:gridSpan w:val="2"/>
            <w:tcBorders>
              <w:left w:val="single" w:sz="4" w:space="0" w:color="auto"/>
              <w:bottom w:val="single" w:sz="4" w:space="0" w:color="auto"/>
              <w:right w:val="single" w:sz="4" w:space="0" w:color="auto"/>
            </w:tcBorders>
            <w:shd w:val="clear" w:color="auto" w:fill="auto"/>
          </w:tcPr>
          <w:p w14:paraId="2369D99A" w14:textId="77777777" w:rsidR="00944BB7" w:rsidRDefault="00944BB7" w:rsidP="007967AF">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324404CA" w14:textId="77777777" w:rsidR="00944BB7" w:rsidRDefault="00944BB7" w:rsidP="007967AF">
            <w:pPr>
              <w:spacing w:before="20" w:after="20" w:line="240" w:lineRule="auto"/>
              <w:rPr>
                <w:rFonts w:ascii="Roboto" w:hAnsi="Roboto" w:cs="Arial"/>
                <w:sz w:val="20"/>
                <w:szCs w:val="20"/>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p w14:paraId="4049BF4A" w14:textId="143C441F" w:rsidR="00B56561" w:rsidRPr="003D22A8" w:rsidRDefault="00B56561" w:rsidP="007967AF">
            <w:pPr>
              <w:spacing w:before="20" w:after="20" w:line="240" w:lineRule="auto"/>
              <w:rPr>
                <w:rFonts w:ascii="Roboto" w:hAnsi="Roboto" w:cs="Arial"/>
                <w:b/>
                <w:color w:val="000000"/>
                <w:sz w:val="20"/>
                <w:szCs w:val="20"/>
                <w:lang w:val="en"/>
              </w:rPr>
            </w:pPr>
            <w:r>
              <w:rPr>
                <w:rFonts w:ascii="Roboto" w:hAnsi="Roboto" w:cs="Arial"/>
                <w:sz w:val="20"/>
                <w:szCs w:val="20"/>
              </w:rPr>
              <w:t>(08/2023 version)</w:t>
            </w:r>
          </w:p>
        </w:tc>
        <w:tc>
          <w:tcPr>
            <w:tcW w:w="1353" w:type="dxa"/>
            <w:gridSpan w:val="2"/>
            <w:tcBorders>
              <w:left w:val="single" w:sz="4" w:space="0" w:color="auto"/>
              <w:bottom w:val="single" w:sz="4" w:space="0" w:color="auto"/>
              <w:right w:val="nil"/>
            </w:tcBorders>
            <w:shd w:val="clear" w:color="auto" w:fill="auto"/>
          </w:tcPr>
          <w:p w14:paraId="3071D64D" w14:textId="77777777" w:rsidR="00944BB7" w:rsidRDefault="00944BB7" w:rsidP="007967AF">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628DF8A2" w14:textId="77777777" w:rsidR="00944BB7" w:rsidRDefault="00944BB7" w:rsidP="007967AF">
            <w:pPr>
              <w:spacing w:before="20" w:after="20" w:line="240" w:lineRule="auto"/>
              <w:rPr>
                <w:rFonts w:ascii="Roboto" w:hAnsi="Roboto" w:cs="Arial"/>
                <w:sz w:val="20"/>
                <w:szCs w:val="20"/>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p w14:paraId="683C554B" w14:textId="07E0183B" w:rsidR="00B56561" w:rsidRPr="003D22A8" w:rsidRDefault="00B56561" w:rsidP="007967AF">
            <w:pPr>
              <w:spacing w:before="20" w:after="20" w:line="240" w:lineRule="auto"/>
              <w:rPr>
                <w:rFonts w:ascii="Roboto" w:hAnsi="Roboto" w:cs="Arial"/>
                <w:b/>
                <w:color w:val="000000"/>
                <w:sz w:val="20"/>
                <w:szCs w:val="20"/>
                <w:lang w:val="en"/>
              </w:rPr>
            </w:pPr>
            <w:r>
              <w:rPr>
                <w:rFonts w:ascii="Roboto" w:hAnsi="Roboto" w:cs="Arial"/>
                <w:sz w:val="20"/>
                <w:szCs w:val="20"/>
              </w:rPr>
              <w:t>(35” x 23”)</w:t>
            </w:r>
          </w:p>
        </w:tc>
      </w:tr>
      <w:tr w:rsidR="007967AF" w:rsidRPr="00131E4E" w14:paraId="381CE375" w14:textId="77777777" w:rsidTr="002D7230">
        <w:tc>
          <w:tcPr>
            <w:tcW w:w="349" w:type="dxa"/>
            <w:tcBorders>
              <w:top w:val="nil"/>
              <w:left w:val="nil"/>
              <w:bottom w:val="nil"/>
              <w:right w:val="nil"/>
            </w:tcBorders>
            <w:shd w:val="clear" w:color="auto" w:fill="auto"/>
          </w:tcPr>
          <w:p w14:paraId="16E07748" w14:textId="77777777" w:rsidR="007967AF" w:rsidRPr="00213D6A" w:rsidRDefault="007967AF" w:rsidP="002D7230">
            <w:pPr>
              <w:spacing w:before="20" w:after="20" w:line="240" w:lineRule="auto"/>
              <w:rPr>
                <w:rFonts w:ascii="Roboto" w:hAnsi="Roboto" w:cs="Arial"/>
                <w:sz w:val="20"/>
                <w:szCs w:val="20"/>
              </w:rPr>
            </w:pPr>
          </w:p>
        </w:tc>
        <w:tc>
          <w:tcPr>
            <w:tcW w:w="5771" w:type="dxa"/>
            <w:gridSpan w:val="3"/>
            <w:tcBorders>
              <w:left w:val="nil"/>
              <w:bottom w:val="single" w:sz="4" w:space="0" w:color="auto"/>
              <w:right w:val="single" w:sz="4" w:space="0" w:color="auto"/>
            </w:tcBorders>
            <w:shd w:val="clear" w:color="auto" w:fill="auto"/>
            <w:vAlign w:val="center"/>
          </w:tcPr>
          <w:p w14:paraId="3C4CB57C" w14:textId="77777777" w:rsidR="007967AF" w:rsidRPr="00A409CC" w:rsidRDefault="007967AF" w:rsidP="002D7230">
            <w:pPr>
              <w:spacing w:before="20" w:after="20" w:line="240" w:lineRule="auto"/>
              <w:rPr>
                <w:rFonts w:ascii="Roboto" w:hAnsi="Roboto" w:cs="Arial"/>
                <w:bCs/>
                <w:iCs/>
                <w:spacing w:val="-6"/>
                <w:sz w:val="20"/>
                <w:szCs w:val="20"/>
              </w:rPr>
            </w:pPr>
            <w:r w:rsidRPr="00507101">
              <w:rPr>
                <w:rFonts w:ascii="Roboto" w:hAnsi="Roboto" w:cs="Arial"/>
                <w:bCs/>
                <w:spacing w:val="-6"/>
                <w:sz w:val="20"/>
                <w:szCs w:val="20"/>
              </w:rPr>
              <w:t>Civil Rights Posting</w:t>
            </w:r>
          </w:p>
        </w:tc>
        <w:tc>
          <w:tcPr>
            <w:tcW w:w="1260" w:type="dxa"/>
            <w:tcBorders>
              <w:left w:val="single" w:sz="4" w:space="0" w:color="auto"/>
              <w:bottom w:val="single" w:sz="4" w:space="0" w:color="auto"/>
              <w:right w:val="single" w:sz="4" w:space="0" w:color="auto"/>
            </w:tcBorders>
            <w:shd w:val="clear" w:color="auto" w:fill="auto"/>
            <w:vAlign w:val="center"/>
          </w:tcPr>
          <w:p w14:paraId="65DB35F4" w14:textId="77777777" w:rsidR="007967AF" w:rsidRPr="00A409CC" w:rsidRDefault="007967AF" w:rsidP="002D7230">
            <w:pPr>
              <w:spacing w:before="20" w:after="20" w:line="240" w:lineRule="auto"/>
              <w:rPr>
                <w:rFonts w:ascii="Roboto" w:hAnsi="Roboto" w:cs="Arial"/>
                <w:bCs/>
                <w:iCs/>
                <w:spacing w:val="-6"/>
                <w:sz w:val="20"/>
                <w:szCs w:val="20"/>
              </w:rPr>
            </w:pPr>
            <w:r w:rsidRPr="00507101">
              <w:rPr>
                <w:rFonts w:ascii="Roboto" w:hAnsi="Roboto" w:cs="Arial"/>
                <w:bCs/>
                <w:spacing w:val="-6"/>
                <w:sz w:val="20"/>
                <w:szCs w:val="20"/>
              </w:rPr>
              <w:t>Publication</w:t>
            </w:r>
            <w:r w:rsidRPr="00507101">
              <w:rPr>
                <w:rFonts w:ascii="Roboto" w:hAnsi="Roboto" w:cs="Arial"/>
                <w:bCs/>
                <w:spacing w:val="-6"/>
                <w:sz w:val="20"/>
                <w:szCs w:val="20"/>
              </w:rPr>
              <w:br/>
              <w:t>Number</w:t>
            </w:r>
          </w:p>
        </w:tc>
        <w:tc>
          <w:tcPr>
            <w:tcW w:w="2070" w:type="dxa"/>
            <w:gridSpan w:val="2"/>
            <w:tcBorders>
              <w:left w:val="single" w:sz="4" w:space="0" w:color="auto"/>
              <w:bottom w:val="single" w:sz="4" w:space="0" w:color="auto"/>
              <w:right w:val="single" w:sz="4" w:space="0" w:color="auto"/>
            </w:tcBorders>
            <w:shd w:val="clear" w:color="auto" w:fill="auto"/>
            <w:vAlign w:val="center"/>
          </w:tcPr>
          <w:p w14:paraId="25B1BEAA" w14:textId="77777777" w:rsidR="007967AF" w:rsidRPr="00A409CC" w:rsidRDefault="007967AF" w:rsidP="002D7230">
            <w:pPr>
              <w:spacing w:before="20" w:after="20" w:line="240" w:lineRule="auto"/>
              <w:rPr>
                <w:rFonts w:ascii="Roboto" w:hAnsi="Roboto" w:cs="Arial"/>
                <w:bCs/>
                <w:iCs/>
                <w:spacing w:val="-6"/>
                <w:sz w:val="20"/>
                <w:szCs w:val="20"/>
              </w:rPr>
            </w:pPr>
            <w:r w:rsidRPr="00507101">
              <w:rPr>
                <w:rFonts w:ascii="Roboto" w:hAnsi="Roboto" w:cs="Arial"/>
                <w:bCs/>
                <w:spacing w:val="-6"/>
                <w:sz w:val="20"/>
                <w:szCs w:val="20"/>
              </w:rPr>
              <w:t>Are required post</w:t>
            </w:r>
            <w:r>
              <w:rPr>
                <w:rFonts w:ascii="Roboto" w:hAnsi="Roboto" w:cs="Arial"/>
                <w:bCs/>
                <w:spacing w:val="-6"/>
                <w:sz w:val="20"/>
                <w:szCs w:val="20"/>
              </w:rPr>
              <w:t>ing</w:t>
            </w:r>
            <w:r w:rsidRPr="00507101">
              <w:rPr>
                <w:rFonts w:ascii="Roboto" w:hAnsi="Roboto" w:cs="Arial"/>
                <w:bCs/>
                <w:spacing w:val="-6"/>
                <w:sz w:val="20"/>
                <w:szCs w:val="20"/>
              </w:rPr>
              <w:t>s on display in agency lobby or waiting room?</w:t>
            </w:r>
          </w:p>
        </w:tc>
        <w:tc>
          <w:tcPr>
            <w:tcW w:w="1353" w:type="dxa"/>
            <w:gridSpan w:val="2"/>
            <w:tcBorders>
              <w:left w:val="single" w:sz="4" w:space="0" w:color="auto"/>
              <w:bottom w:val="single" w:sz="4" w:space="0" w:color="auto"/>
              <w:right w:val="nil"/>
            </w:tcBorders>
            <w:shd w:val="clear" w:color="auto" w:fill="auto"/>
            <w:vAlign w:val="center"/>
          </w:tcPr>
          <w:p w14:paraId="2EEC3E40" w14:textId="77777777" w:rsidR="007967AF" w:rsidRPr="0037078C" w:rsidRDefault="007967AF" w:rsidP="002D7230">
            <w:pPr>
              <w:spacing w:before="20" w:after="20" w:line="240" w:lineRule="auto"/>
              <w:rPr>
                <w:rFonts w:ascii="Roboto" w:hAnsi="Roboto" w:cs="Arial"/>
                <w:bCs/>
                <w:iCs/>
                <w:spacing w:val="-6"/>
                <w:sz w:val="20"/>
                <w:szCs w:val="20"/>
              </w:rPr>
            </w:pPr>
            <w:r w:rsidRPr="00507101">
              <w:rPr>
                <w:rFonts w:ascii="Roboto" w:hAnsi="Roboto" w:cs="Arial"/>
                <w:bCs/>
                <w:spacing w:val="-6"/>
                <w:sz w:val="20"/>
                <w:szCs w:val="20"/>
              </w:rPr>
              <w:t>Are materials prominent and visible?</w:t>
            </w:r>
          </w:p>
        </w:tc>
      </w:tr>
      <w:tr w:rsidR="00345702" w:rsidRPr="00131E4E" w14:paraId="04A602D0" w14:textId="77777777" w:rsidTr="007701D0">
        <w:tc>
          <w:tcPr>
            <w:tcW w:w="349" w:type="dxa"/>
            <w:tcBorders>
              <w:top w:val="nil"/>
              <w:left w:val="nil"/>
              <w:bottom w:val="nil"/>
              <w:right w:val="nil"/>
            </w:tcBorders>
            <w:shd w:val="clear" w:color="auto" w:fill="auto"/>
          </w:tcPr>
          <w:p w14:paraId="1450D47D" w14:textId="77777777" w:rsidR="00345702" w:rsidRPr="00F72870" w:rsidRDefault="00345702"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auto"/>
          </w:tcPr>
          <w:p w14:paraId="52320ADA" w14:textId="77777777" w:rsidR="00B56561" w:rsidRPr="00F72870" w:rsidRDefault="00DF6734" w:rsidP="007967AF">
            <w:pPr>
              <w:spacing w:before="20" w:after="120" w:line="240" w:lineRule="auto"/>
              <w:rPr>
                <w:rStyle w:val="Hyperlink"/>
                <w:rFonts w:ascii="Roboto" w:hAnsi="Roboto" w:cs="Arial"/>
                <w:color w:val="auto"/>
                <w:spacing w:val="-6"/>
                <w:sz w:val="20"/>
                <w:szCs w:val="20"/>
                <w:u w:val="none"/>
              </w:rPr>
            </w:pPr>
            <w:hyperlink r:id="rId21" w:history="1">
              <w:r w:rsidR="00B56561" w:rsidRPr="00F72870">
                <w:rPr>
                  <w:rStyle w:val="Hyperlink"/>
                  <w:rFonts w:ascii="Roboto" w:hAnsi="Roboto" w:cs="Arial"/>
                  <w:bCs/>
                  <w:i/>
                  <w:spacing w:val="-6"/>
                  <w:sz w:val="20"/>
                  <w:szCs w:val="20"/>
                </w:rPr>
                <w:t>Your Rights</w:t>
              </w:r>
              <w:r w:rsidR="00B56561" w:rsidRPr="00F72870">
                <w:rPr>
                  <w:rStyle w:val="Hyperlink"/>
                  <w:rFonts w:ascii="Roboto" w:hAnsi="Roboto" w:cs="Arial"/>
                  <w:spacing w:val="-6"/>
                  <w:sz w:val="20"/>
                  <w:szCs w:val="20"/>
                </w:rPr>
                <w:t xml:space="preserve"> posters</w:t>
              </w:r>
            </w:hyperlink>
            <w:r w:rsidR="00B56561" w:rsidRPr="00F72870">
              <w:rPr>
                <w:rStyle w:val="HTMLCite"/>
                <w:rFonts w:ascii="Roboto" w:hAnsi="Roboto" w:cs="Arial"/>
                <w:spacing w:val="-6"/>
                <w:sz w:val="20"/>
                <w:szCs w:val="20"/>
              </w:rPr>
              <w:t>,</w:t>
            </w:r>
            <w:r w:rsidR="00B56561" w:rsidRPr="00F72870">
              <w:rPr>
                <w:rFonts w:ascii="Roboto" w:hAnsi="Roboto" w:cs="Arial"/>
                <w:spacing w:val="-6"/>
                <w:sz w:val="20"/>
                <w:szCs w:val="20"/>
              </w:rPr>
              <w:t xml:space="preserve"> in three languages: </w:t>
            </w:r>
            <w:hyperlink r:id="rId22" w:history="1">
              <w:r w:rsidR="00B56561" w:rsidRPr="00F72870">
                <w:rPr>
                  <w:rStyle w:val="Hyperlink"/>
                  <w:rFonts w:ascii="Roboto" w:hAnsi="Roboto" w:cs="Arial"/>
                  <w:spacing w:val="-6"/>
                  <w:sz w:val="20"/>
                  <w:szCs w:val="20"/>
                </w:rPr>
                <w:t>https://dcf.wisconsin.gov/civilrights/postings</w:t>
              </w:r>
            </w:hyperlink>
          </w:p>
          <w:p w14:paraId="7EB6571C" w14:textId="07C8D011" w:rsidR="007967AF" w:rsidRPr="00F72870" w:rsidRDefault="00B56561" w:rsidP="007967AF">
            <w:pPr>
              <w:spacing w:before="20" w:after="120" w:line="240" w:lineRule="auto"/>
              <w:rPr>
                <w:rStyle w:val="Hyperlink"/>
                <w:rFonts w:ascii="Roboto" w:hAnsi="Roboto" w:cs="Arial"/>
                <w:color w:val="auto"/>
                <w:spacing w:val="-6"/>
                <w:sz w:val="20"/>
                <w:szCs w:val="20"/>
                <w:u w:val="none"/>
              </w:rPr>
            </w:pPr>
            <w:r w:rsidRPr="00F72870">
              <w:rPr>
                <w:rStyle w:val="Hyperlink"/>
                <w:rFonts w:ascii="Roboto" w:hAnsi="Roboto" w:cs="Arial"/>
                <w:color w:val="auto"/>
                <w:spacing w:val="-6"/>
                <w:sz w:val="20"/>
                <w:szCs w:val="20"/>
                <w:u w:val="none"/>
              </w:rPr>
              <w:t>These three posters are form-fillable documents. Agencies should enter the name(s) / contact information for agency contact person(s) and then print and post all three posters.</w:t>
            </w:r>
          </w:p>
          <w:p w14:paraId="7FDB8842" w14:textId="3DE2CB62" w:rsidR="007967AF" w:rsidRPr="00F72870" w:rsidRDefault="00B56561" w:rsidP="007967AF">
            <w:pPr>
              <w:spacing w:before="20" w:after="120" w:line="240" w:lineRule="auto"/>
              <w:rPr>
                <w:rStyle w:val="Hyperlink"/>
                <w:rFonts w:ascii="Roboto" w:hAnsi="Roboto" w:cs="Arial"/>
                <w:color w:val="auto"/>
                <w:spacing w:val="-6"/>
                <w:sz w:val="20"/>
                <w:szCs w:val="20"/>
              </w:rPr>
            </w:pPr>
            <w:r w:rsidRPr="00F72870">
              <w:rPr>
                <w:rStyle w:val="Hyperlink"/>
                <w:rFonts w:ascii="Roboto" w:hAnsi="Roboto" w:cs="Arial"/>
                <w:color w:val="auto"/>
                <w:spacing w:val="-6"/>
                <w:sz w:val="20"/>
                <w:szCs w:val="20"/>
                <w:u w:val="none"/>
              </w:rPr>
              <w:t xml:space="preserve">The most recent </w:t>
            </w:r>
            <w:r w:rsidRPr="00F72870">
              <w:rPr>
                <w:rStyle w:val="Hyperlink"/>
                <w:rFonts w:ascii="Roboto" w:hAnsi="Roboto" w:cs="Arial"/>
                <w:b/>
                <w:bCs/>
                <w:color w:val="auto"/>
                <w:spacing w:val="-6"/>
                <w:sz w:val="20"/>
                <w:szCs w:val="20"/>
                <w:u w:val="none"/>
              </w:rPr>
              <w:t>02/2024</w:t>
            </w:r>
            <w:r w:rsidRPr="00F72870">
              <w:rPr>
                <w:rStyle w:val="Hyperlink"/>
                <w:rFonts w:ascii="Roboto" w:hAnsi="Roboto" w:cs="Arial"/>
                <w:color w:val="auto"/>
                <w:spacing w:val="-6"/>
                <w:sz w:val="20"/>
                <w:szCs w:val="20"/>
                <w:u w:val="none"/>
              </w:rPr>
              <w:t xml:space="preserve"> versions do not differ substantively from the 09/2019 versions. Check that the posters are of adequate size (these posters are formatted to be printed as </w:t>
            </w:r>
            <w:r w:rsidRPr="00F72870">
              <w:rPr>
                <w:rStyle w:val="Hyperlink"/>
                <w:rFonts w:ascii="Roboto" w:hAnsi="Roboto" w:cs="Arial"/>
                <w:b/>
                <w:bCs/>
                <w:color w:val="auto"/>
                <w:spacing w:val="-6"/>
                <w:sz w:val="20"/>
                <w:szCs w:val="20"/>
                <w:u w:val="none"/>
              </w:rPr>
              <w:t>8.5” x 14”</w:t>
            </w:r>
            <w:r w:rsidRPr="00F72870">
              <w:rPr>
                <w:rStyle w:val="Hyperlink"/>
                <w:rFonts w:ascii="Roboto" w:hAnsi="Roboto" w:cs="Arial"/>
                <w:color w:val="auto"/>
                <w:spacing w:val="-6"/>
                <w:sz w:val="20"/>
                <w:szCs w:val="20"/>
                <w:u w:val="none"/>
              </w:rPr>
              <w:t xml:space="preserve"> posters).</w:t>
            </w:r>
          </w:p>
          <w:p w14:paraId="76E32F99" w14:textId="61935EAD" w:rsidR="00EF3AE3" w:rsidRPr="00F72870" w:rsidRDefault="00B56561" w:rsidP="003D5BCA">
            <w:pPr>
              <w:spacing w:before="20" w:after="20" w:line="240" w:lineRule="auto"/>
              <w:rPr>
                <w:rFonts w:ascii="Roboto" w:hAnsi="Roboto" w:cs="Arial"/>
                <w:b/>
                <w:color w:val="000000"/>
                <w:spacing w:val="-6"/>
                <w:sz w:val="20"/>
                <w:szCs w:val="20"/>
                <w:lang w:val="en"/>
              </w:rPr>
            </w:pPr>
            <w:r w:rsidRPr="00726BB2">
              <w:rPr>
                <w:rStyle w:val="Hyperlink"/>
                <w:rFonts w:ascii="Roboto" w:hAnsi="Roboto"/>
                <w:b/>
                <w:bCs/>
                <w:color w:val="auto"/>
                <w:spacing w:val="-6"/>
                <w:sz w:val="20"/>
                <w:szCs w:val="20"/>
                <w:u w:val="none"/>
              </w:rPr>
              <w:t>All three posters</w:t>
            </w:r>
            <w:r w:rsidRPr="00726BB2">
              <w:rPr>
                <w:rStyle w:val="Hyperlink"/>
                <w:rFonts w:ascii="Roboto" w:hAnsi="Roboto"/>
                <w:color w:val="auto"/>
                <w:spacing w:val="-6"/>
                <w:sz w:val="20"/>
                <w:szCs w:val="20"/>
                <w:u w:val="none"/>
              </w:rPr>
              <w:t xml:space="preserve"> must be printed and posted.</w:t>
            </w:r>
          </w:p>
        </w:tc>
      </w:tr>
      <w:tr w:rsidR="00345702" w:rsidRPr="00131E4E" w14:paraId="516E9476" w14:textId="77777777" w:rsidTr="00BC1B6C">
        <w:tc>
          <w:tcPr>
            <w:tcW w:w="349" w:type="dxa"/>
            <w:tcBorders>
              <w:top w:val="nil"/>
              <w:left w:val="nil"/>
              <w:bottom w:val="nil"/>
              <w:right w:val="nil"/>
            </w:tcBorders>
            <w:shd w:val="clear" w:color="auto" w:fill="auto"/>
          </w:tcPr>
          <w:p w14:paraId="1DA7D7C8" w14:textId="77777777" w:rsidR="00345702" w:rsidRPr="00F72870" w:rsidRDefault="00345702" w:rsidP="003D5BCA">
            <w:pPr>
              <w:spacing w:before="20" w:after="20" w:line="240" w:lineRule="auto"/>
              <w:rPr>
                <w:rFonts w:ascii="Roboto" w:hAnsi="Roboto" w:cs="Arial"/>
                <w:sz w:val="20"/>
                <w:szCs w:val="20"/>
              </w:rPr>
            </w:pPr>
          </w:p>
        </w:tc>
        <w:tc>
          <w:tcPr>
            <w:tcW w:w="5771" w:type="dxa"/>
            <w:gridSpan w:val="3"/>
            <w:tcBorders>
              <w:left w:val="nil"/>
              <w:bottom w:val="single" w:sz="4" w:space="0" w:color="auto"/>
              <w:right w:val="single" w:sz="4" w:space="0" w:color="auto"/>
            </w:tcBorders>
            <w:shd w:val="clear" w:color="auto" w:fill="auto"/>
          </w:tcPr>
          <w:p w14:paraId="4B0DD1EC" w14:textId="0138E268" w:rsidR="00345702" w:rsidRPr="00726BB2" w:rsidRDefault="00345702" w:rsidP="003D5BCA">
            <w:pPr>
              <w:spacing w:before="20" w:after="20" w:line="240" w:lineRule="auto"/>
              <w:rPr>
                <w:rFonts w:ascii="Roboto" w:hAnsi="Roboto" w:cs="Arial"/>
                <w:b/>
                <w:color w:val="000000"/>
                <w:sz w:val="20"/>
                <w:szCs w:val="20"/>
                <w:lang w:val="en"/>
              </w:rPr>
            </w:pPr>
            <w:r w:rsidRPr="00726BB2">
              <w:rPr>
                <w:rFonts w:ascii="Roboto" w:hAnsi="Roboto" w:cs="Arial"/>
                <w:bCs/>
                <w:i/>
                <w:sz w:val="20"/>
                <w:szCs w:val="20"/>
              </w:rPr>
              <w:t>Your</w:t>
            </w:r>
            <w:r w:rsidRPr="00726BB2">
              <w:rPr>
                <w:rFonts w:ascii="Roboto" w:hAnsi="Roboto" w:cs="Arial"/>
                <w:i/>
                <w:iCs/>
                <w:sz w:val="20"/>
                <w:szCs w:val="20"/>
              </w:rPr>
              <w:t xml:space="preserve"> Rights</w:t>
            </w:r>
            <w:r w:rsidRPr="00726BB2">
              <w:rPr>
                <w:rFonts w:ascii="Roboto" w:hAnsi="Roboto" w:cs="Arial"/>
                <w:sz w:val="20"/>
                <w:szCs w:val="20"/>
              </w:rPr>
              <w:t xml:space="preserve"> – English: </w:t>
            </w:r>
            <w:hyperlink r:id="rId23" w:history="1">
              <w:r w:rsidRPr="00F72870">
                <w:rPr>
                  <w:rStyle w:val="Hyperlink"/>
                  <w:rFonts w:ascii="Roboto" w:hAnsi="Roboto" w:cs="Arial"/>
                  <w:spacing w:val="-6"/>
                  <w:sz w:val="20"/>
                  <w:szCs w:val="20"/>
                </w:rPr>
                <w:t>https://dcf.wisconsin.gov/files/publications/doc/2496.docx</w:t>
              </w:r>
            </w:hyperlink>
          </w:p>
        </w:tc>
        <w:tc>
          <w:tcPr>
            <w:tcW w:w="1260" w:type="dxa"/>
            <w:tcBorders>
              <w:left w:val="single" w:sz="4" w:space="0" w:color="auto"/>
              <w:bottom w:val="single" w:sz="4" w:space="0" w:color="auto"/>
              <w:right w:val="single" w:sz="4" w:space="0" w:color="auto"/>
            </w:tcBorders>
            <w:shd w:val="clear" w:color="auto" w:fill="auto"/>
          </w:tcPr>
          <w:p w14:paraId="6C3B2266" w14:textId="383A5BBF" w:rsidR="00345702" w:rsidRPr="003D22A8" w:rsidRDefault="00345702" w:rsidP="003D5BCA">
            <w:pPr>
              <w:spacing w:before="20" w:after="20" w:line="240" w:lineRule="auto"/>
              <w:rPr>
                <w:rFonts w:ascii="Roboto" w:hAnsi="Roboto" w:cs="Arial"/>
                <w:b/>
                <w:color w:val="000000"/>
                <w:sz w:val="20"/>
                <w:szCs w:val="20"/>
                <w:lang w:val="en"/>
              </w:rPr>
            </w:pPr>
            <w:r w:rsidRPr="00131E4E">
              <w:rPr>
                <w:rFonts w:ascii="Roboto" w:hAnsi="Roboto" w:cs="Arial"/>
                <w:sz w:val="20"/>
                <w:szCs w:val="20"/>
              </w:rPr>
              <w:t>DCF-P-2496-E</w:t>
            </w:r>
          </w:p>
        </w:tc>
        <w:tc>
          <w:tcPr>
            <w:tcW w:w="2070" w:type="dxa"/>
            <w:gridSpan w:val="2"/>
            <w:tcBorders>
              <w:left w:val="single" w:sz="4" w:space="0" w:color="auto"/>
              <w:bottom w:val="single" w:sz="4" w:space="0" w:color="auto"/>
              <w:right w:val="single" w:sz="4" w:space="0" w:color="auto"/>
            </w:tcBorders>
            <w:shd w:val="clear" w:color="auto" w:fill="auto"/>
          </w:tcPr>
          <w:p w14:paraId="59CF4E76" w14:textId="77777777" w:rsidR="00345702" w:rsidRDefault="00345702" w:rsidP="003D5BCA">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33A390D3" w14:textId="0101E4A1" w:rsidR="00345702" w:rsidRPr="003D22A8" w:rsidRDefault="00345702" w:rsidP="003D5BCA">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c>
          <w:tcPr>
            <w:tcW w:w="1353" w:type="dxa"/>
            <w:gridSpan w:val="2"/>
            <w:tcBorders>
              <w:left w:val="single" w:sz="4" w:space="0" w:color="auto"/>
              <w:bottom w:val="single" w:sz="4" w:space="0" w:color="auto"/>
              <w:right w:val="nil"/>
            </w:tcBorders>
            <w:shd w:val="clear" w:color="auto" w:fill="auto"/>
          </w:tcPr>
          <w:p w14:paraId="3F4DFD74" w14:textId="77777777" w:rsidR="00345702" w:rsidRDefault="00345702" w:rsidP="003D5BCA">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24F7CC8A" w14:textId="2E011326" w:rsidR="00345702" w:rsidRPr="003D22A8" w:rsidRDefault="00345702" w:rsidP="003D5BCA">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r>
      <w:tr w:rsidR="00345702" w:rsidRPr="00131E4E" w14:paraId="6648F05B" w14:textId="77777777" w:rsidTr="00BC1B6C">
        <w:tc>
          <w:tcPr>
            <w:tcW w:w="349" w:type="dxa"/>
            <w:tcBorders>
              <w:top w:val="nil"/>
              <w:left w:val="nil"/>
              <w:bottom w:val="nil"/>
              <w:right w:val="nil"/>
            </w:tcBorders>
            <w:shd w:val="clear" w:color="auto" w:fill="auto"/>
          </w:tcPr>
          <w:p w14:paraId="27AED644" w14:textId="77777777" w:rsidR="00345702" w:rsidRPr="00F72870" w:rsidRDefault="00345702" w:rsidP="003D5BCA">
            <w:pPr>
              <w:spacing w:before="20" w:after="20" w:line="240" w:lineRule="auto"/>
              <w:rPr>
                <w:rFonts w:ascii="Roboto" w:hAnsi="Roboto" w:cs="Arial"/>
                <w:sz w:val="20"/>
                <w:szCs w:val="20"/>
              </w:rPr>
            </w:pPr>
          </w:p>
        </w:tc>
        <w:tc>
          <w:tcPr>
            <w:tcW w:w="5771" w:type="dxa"/>
            <w:gridSpan w:val="3"/>
            <w:tcBorders>
              <w:left w:val="nil"/>
              <w:bottom w:val="single" w:sz="4" w:space="0" w:color="auto"/>
              <w:right w:val="single" w:sz="4" w:space="0" w:color="auto"/>
            </w:tcBorders>
            <w:shd w:val="clear" w:color="auto" w:fill="auto"/>
          </w:tcPr>
          <w:p w14:paraId="795EB0DD" w14:textId="338DDA13" w:rsidR="00345702" w:rsidRPr="00F72870" w:rsidRDefault="00345702" w:rsidP="003D5BCA">
            <w:pPr>
              <w:spacing w:before="20" w:after="20" w:line="240" w:lineRule="auto"/>
              <w:rPr>
                <w:rFonts w:ascii="Roboto" w:hAnsi="Roboto" w:cs="Arial"/>
                <w:b/>
                <w:color w:val="000000"/>
                <w:spacing w:val="-6"/>
                <w:sz w:val="20"/>
                <w:szCs w:val="20"/>
                <w:lang w:val="en"/>
              </w:rPr>
            </w:pPr>
            <w:r w:rsidRPr="00726BB2">
              <w:rPr>
                <w:rFonts w:ascii="Roboto" w:hAnsi="Roboto" w:cs="Arial"/>
                <w:bCs/>
                <w:i/>
                <w:sz w:val="20"/>
                <w:szCs w:val="20"/>
              </w:rPr>
              <w:t>Your</w:t>
            </w:r>
            <w:r w:rsidRPr="00726BB2">
              <w:rPr>
                <w:rFonts w:ascii="Roboto" w:hAnsi="Roboto" w:cs="Arial"/>
                <w:i/>
                <w:iCs/>
                <w:sz w:val="20"/>
                <w:szCs w:val="20"/>
              </w:rPr>
              <w:t xml:space="preserve"> Rights</w:t>
            </w:r>
            <w:r w:rsidRPr="00726BB2">
              <w:rPr>
                <w:rFonts w:ascii="Roboto" w:hAnsi="Roboto" w:cs="Arial"/>
                <w:sz w:val="20"/>
                <w:szCs w:val="20"/>
              </w:rPr>
              <w:t xml:space="preserve"> – Spanish:</w:t>
            </w:r>
            <w:r w:rsidRPr="00F72870">
              <w:rPr>
                <w:rFonts w:ascii="Roboto" w:hAnsi="Roboto" w:cs="Arial"/>
                <w:spacing w:val="-6"/>
                <w:sz w:val="20"/>
                <w:szCs w:val="20"/>
              </w:rPr>
              <w:t xml:space="preserve"> </w:t>
            </w:r>
            <w:hyperlink r:id="rId24" w:history="1">
              <w:r w:rsidRPr="00F72870">
                <w:rPr>
                  <w:rStyle w:val="Hyperlink"/>
                  <w:rFonts w:ascii="Roboto" w:hAnsi="Roboto" w:cs="Arial"/>
                  <w:spacing w:val="-6"/>
                  <w:sz w:val="20"/>
                  <w:szCs w:val="20"/>
                </w:rPr>
                <w:t>https://dcf.wisconsin.gov/files/publications/doc/2496s.docx</w:t>
              </w:r>
            </w:hyperlink>
          </w:p>
        </w:tc>
        <w:tc>
          <w:tcPr>
            <w:tcW w:w="1260" w:type="dxa"/>
            <w:tcBorders>
              <w:left w:val="single" w:sz="4" w:space="0" w:color="auto"/>
              <w:bottom w:val="single" w:sz="4" w:space="0" w:color="auto"/>
              <w:right w:val="single" w:sz="4" w:space="0" w:color="auto"/>
            </w:tcBorders>
            <w:shd w:val="clear" w:color="auto" w:fill="auto"/>
          </w:tcPr>
          <w:p w14:paraId="40B3F709" w14:textId="1B138E2E" w:rsidR="00345702" w:rsidRPr="003D22A8" w:rsidRDefault="00345702" w:rsidP="003D5BCA">
            <w:pPr>
              <w:spacing w:before="20" w:after="20" w:line="240" w:lineRule="auto"/>
              <w:rPr>
                <w:rFonts w:ascii="Roboto" w:hAnsi="Roboto" w:cs="Arial"/>
                <w:b/>
                <w:color w:val="000000"/>
                <w:sz w:val="20"/>
                <w:szCs w:val="20"/>
                <w:lang w:val="en"/>
              </w:rPr>
            </w:pPr>
            <w:r w:rsidRPr="00131E4E">
              <w:rPr>
                <w:rFonts w:ascii="Roboto" w:hAnsi="Roboto" w:cs="Arial"/>
                <w:sz w:val="20"/>
                <w:szCs w:val="20"/>
              </w:rPr>
              <w:t>DCF-P-2496-</w:t>
            </w:r>
            <w:r w:rsidR="00B56561">
              <w:rPr>
                <w:rFonts w:ascii="Roboto" w:hAnsi="Roboto" w:cs="Arial"/>
                <w:sz w:val="20"/>
                <w:szCs w:val="20"/>
              </w:rPr>
              <w:t>E-</w:t>
            </w:r>
            <w:r w:rsidRPr="00131E4E">
              <w:rPr>
                <w:rFonts w:ascii="Roboto" w:hAnsi="Roboto" w:cs="Arial"/>
                <w:sz w:val="20"/>
                <w:szCs w:val="20"/>
              </w:rPr>
              <w:t>S</w:t>
            </w:r>
          </w:p>
        </w:tc>
        <w:tc>
          <w:tcPr>
            <w:tcW w:w="2070" w:type="dxa"/>
            <w:gridSpan w:val="2"/>
            <w:tcBorders>
              <w:left w:val="single" w:sz="4" w:space="0" w:color="auto"/>
              <w:bottom w:val="single" w:sz="4" w:space="0" w:color="auto"/>
              <w:right w:val="single" w:sz="4" w:space="0" w:color="auto"/>
            </w:tcBorders>
            <w:shd w:val="clear" w:color="auto" w:fill="auto"/>
          </w:tcPr>
          <w:p w14:paraId="40ACAD36" w14:textId="77777777" w:rsidR="00345702" w:rsidRDefault="00345702" w:rsidP="003D5BCA">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5318EBB6" w14:textId="3B7DB75A" w:rsidR="00345702" w:rsidRPr="003D22A8" w:rsidRDefault="00345702" w:rsidP="003D5BCA">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c>
          <w:tcPr>
            <w:tcW w:w="1353" w:type="dxa"/>
            <w:gridSpan w:val="2"/>
            <w:tcBorders>
              <w:left w:val="single" w:sz="4" w:space="0" w:color="auto"/>
              <w:bottom w:val="single" w:sz="4" w:space="0" w:color="auto"/>
              <w:right w:val="nil"/>
            </w:tcBorders>
            <w:shd w:val="clear" w:color="auto" w:fill="auto"/>
          </w:tcPr>
          <w:p w14:paraId="7A4861A2" w14:textId="77777777" w:rsidR="00345702" w:rsidRDefault="00345702" w:rsidP="003D5BCA">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7E177DFB" w14:textId="45D672F8" w:rsidR="00345702" w:rsidRPr="003D22A8" w:rsidRDefault="00345702" w:rsidP="003D5BCA">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r>
      <w:tr w:rsidR="00345702" w:rsidRPr="00131E4E" w14:paraId="7CDCBE91" w14:textId="77777777" w:rsidTr="00BC1B6C">
        <w:tc>
          <w:tcPr>
            <w:tcW w:w="349" w:type="dxa"/>
            <w:tcBorders>
              <w:top w:val="nil"/>
              <w:left w:val="nil"/>
              <w:bottom w:val="single" w:sz="4" w:space="0" w:color="auto"/>
              <w:right w:val="nil"/>
            </w:tcBorders>
            <w:shd w:val="clear" w:color="auto" w:fill="auto"/>
          </w:tcPr>
          <w:p w14:paraId="222B6D27" w14:textId="77777777" w:rsidR="00345702" w:rsidRPr="00F72870" w:rsidRDefault="00345702" w:rsidP="003D5BCA">
            <w:pPr>
              <w:spacing w:before="20" w:after="20" w:line="240" w:lineRule="auto"/>
              <w:rPr>
                <w:rFonts w:ascii="Roboto" w:hAnsi="Roboto" w:cs="Arial"/>
                <w:sz w:val="20"/>
                <w:szCs w:val="20"/>
              </w:rPr>
            </w:pPr>
          </w:p>
        </w:tc>
        <w:tc>
          <w:tcPr>
            <w:tcW w:w="5771" w:type="dxa"/>
            <w:gridSpan w:val="3"/>
            <w:tcBorders>
              <w:left w:val="nil"/>
              <w:bottom w:val="single" w:sz="4" w:space="0" w:color="auto"/>
              <w:right w:val="single" w:sz="4" w:space="0" w:color="auto"/>
            </w:tcBorders>
            <w:shd w:val="clear" w:color="auto" w:fill="auto"/>
          </w:tcPr>
          <w:p w14:paraId="77073D11" w14:textId="32D8815C" w:rsidR="00345702" w:rsidRPr="00726BB2" w:rsidRDefault="00345702" w:rsidP="003D5BCA">
            <w:pPr>
              <w:spacing w:before="20" w:after="20" w:line="240" w:lineRule="auto"/>
              <w:rPr>
                <w:rFonts w:ascii="Roboto" w:hAnsi="Roboto" w:cs="Arial"/>
                <w:b/>
                <w:color w:val="000000"/>
                <w:sz w:val="20"/>
                <w:szCs w:val="20"/>
                <w:lang w:val="en"/>
              </w:rPr>
            </w:pPr>
            <w:r w:rsidRPr="00726BB2">
              <w:rPr>
                <w:rFonts w:ascii="Roboto" w:hAnsi="Roboto" w:cs="Arial"/>
                <w:bCs/>
                <w:i/>
                <w:sz w:val="20"/>
                <w:szCs w:val="20"/>
              </w:rPr>
              <w:t>Your</w:t>
            </w:r>
            <w:r w:rsidRPr="00726BB2">
              <w:rPr>
                <w:rFonts w:ascii="Roboto" w:hAnsi="Roboto" w:cs="Arial"/>
                <w:i/>
                <w:iCs/>
                <w:sz w:val="20"/>
                <w:szCs w:val="20"/>
              </w:rPr>
              <w:t xml:space="preserve"> Rights</w:t>
            </w:r>
            <w:r w:rsidRPr="00726BB2">
              <w:rPr>
                <w:rFonts w:ascii="Roboto" w:hAnsi="Roboto" w:cs="Arial"/>
                <w:sz w:val="20"/>
                <w:szCs w:val="20"/>
              </w:rPr>
              <w:t xml:space="preserve"> – Hmong: </w:t>
            </w:r>
            <w:hyperlink r:id="rId25" w:history="1">
              <w:r w:rsidR="00726BB2" w:rsidRPr="00726BB2">
                <w:rPr>
                  <w:rStyle w:val="Hyperlink"/>
                  <w:rFonts w:ascii="Roboto" w:hAnsi="Roboto" w:cs="Arial"/>
                  <w:spacing w:val="-6"/>
                  <w:sz w:val="20"/>
                  <w:szCs w:val="20"/>
                </w:rPr>
                <w:t>https://dcf.wisconsin.gov/files/publications/doc/2496h.docx</w:t>
              </w:r>
            </w:hyperlink>
          </w:p>
        </w:tc>
        <w:tc>
          <w:tcPr>
            <w:tcW w:w="1260" w:type="dxa"/>
            <w:tcBorders>
              <w:left w:val="single" w:sz="4" w:space="0" w:color="auto"/>
              <w:bottom w:val="single" w:sz="4" w:space="0" w:color="auto"/>
              <w:right w:val="single" w:sz="4" w:space="0" w:color="auto"/>
            </w:tcBorders>
            <w:shd w:val="clear" w:color="auto" w:fill="auto"/>
          </w:tcPr>
          <w:p w14:paraId="6BBEB573" w14:textId="689C1836" w:rsidR="00345702" w:rsidRPr="003D22A8" w:rsidRDefault="00345702" w:rsidP="003D5BCA">
            <w:pPr>
              <w:spacing w:before="20" w:after="20" w:line="240" w:lineRule="auto"/>
              <w:rPr>
                <w:rFonts w:ascii="Roboto" w:hAnsi="Roboto" w:cs="Arial"/>
                <w:b/>
                <w:color w:val="000000"/>
                <w:sz w:val="20"/>
                <w:szCs w:val="20"/>
                <w:lang w:val="en"/>
              </w:rPr>
            </w:pPr>
            <w:r w:rsidRPr="00131E4E">
              <w:rPr>
                <w:rFonts w:ascii="Roboto" w:hAnsi="Roboto" w:cs="Arial"/>
                <w:sz w:val="20"/>
                <w:szCs w:val="20"/>
              </w:rPr>
              <w:t>DCF-P-2496-</w:t>
            </w:r>
            <w:r w:rsidR="00B56561">
              <w:rPr>
                <w:rFonts w:ascii="Roboto" w:hAnsi="Roboto" w:cs="Arial"/>
                <w:sz w:val="20"/>
                <w:szCs w:val="20"/>
              </w:rPr>
              <w:t>E-</w:t>
            </w:r>
            <w:r w:rsidRPr="00131E4E">
              <w:rPr>
                <w:rFonts w:ascii="Roboto" w:hAnsi="Roboto" w:cs="Arial"/>
                <w:sz w:val="20"/>
                <w:szCs w:val="20"/>
              </w:rPr>
              <w:t>H</w:t>
            </w:r>
          </w:p>
        </w:tc>
        <w:tc>
          <w:tcPr>
            <w:tcW w:w="2070" w:type="dxa"/>
            <w:gridSpan w:val="2"/>
            <w:tcBorders>
              <w:left w:val="single" w:sz="4" w:space="0" w:color="auto"/>
              <w:bottom w:val="single" w:sz="4" w:space="0" w:color="auto"/>
              <w:right w:val="single" w:sz="4" w:space="0" w:color="auto"/>
            </w:tcBorders>
            <w:shd w:val="clear" w:color="auto" w:fill="auto"/>
          </w:tcPr>
          <w:p w14:paraId="60EFC89E" w14:textId="77777777" w:rsidR="00345702" w:rsidRDefault="00345702" w:rsidP="003D5BCA">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0E43FBC9" w14:textId="69F035D4" w:rsidR="00345702" w:rsidRPr="003D22A8" w:rsidRDefault="00345702" w:rsidP="003D5BCA">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c>
          <w:tcPr>
            <w:tcW w:w="1353" w:type="dxa"/>
            <w:gridSpan w:val="2"/>
            <w:tcBorders>
              <w:left w:val="single" w:sz="4" w:space="0" w:color="auto"/>
              <w:bottom w:val="single" w:sz="4" w:space="0" w:color="auto"/>
              <w:right w:val="nil"/>
            </w:tcBorders>
            <w:shd w:val="clear" w:color="auto" w:fill="auto"/>
          </w:tcPr>
          <w:p w14:paraId="4F057C52" w14:textId="77777777" w:rsidR="00345702" w:rsidRDefault="00345702" w:rsidP="003D5BCA">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611EFCFF" w14:textId="207F22AB" w:rsidR="00345702" w:rsidRPr="003D22A8" w:rsidRDefault="00345702" w:rsidP="003D5BCA">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DF6734">
              <w:rPr>
                <w:rFonts w:ascii="Garamond" w:hAnsi="Garamond" w:cs="Arial"/>
              </w:rPr>
            </w:r>
            <w:r w:rsidR="00DF6734">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r>
      <w:tr w:rsidR="00345702" w:rsidRPr="00131E4E" w14:paraId="4913B1EB" w14:textId="77777777" w:rsidTr="007701D0">
        <w:tc>
          <w:tcPr>
            <w:tcW w:w="349" w:type="dxa"/>
            <w:tcBorders>
              <w:top w:val="single" w:sz="4" w:space="0" w:color="auto"/>
              <w:left w:val="nil"/>
              <w:bottom w:val="nil"/>
              <w:right w:val="nil"/>
            </w:tcBorders>
            <w:shd w:val="clear" w:color="auto" w:fill="FFFFFF" w:themeFill="background1"/>
          </w:tcPr>
          <w:p w14:paraId="7EE4109B" w14:textId="02109B14" w:rsidR="00345702" w:rsidRPr="00213D6A" w:rsidRDefault="00345702" w:rsidP="003D5BCA">
            <w:pPr>
              <w:spacing w:before="20" w:after="20" w:line="240" w:lineRule="auto"/>
              <w:rPr>
                <w:rFonts w:ascii="Roboto" w:hAnsi="Roboto" w:cs="Arial"/>
                <w:sz w:val="20"/>
                <w:szCs w:val="20"/>
              </w:rPr>
            </w:pPr>
            <w:r>
              <w:rPr>
                <w:rFonts w:ascii="Roboto" w:hAnsi="Roboto" w:cs="Arial"/>
                <w:sz w:val="20"/>
                <w:szCs w:val="20"/>
              </w:rPr>
              <w:t>2.</w:t>
            </w:r>
          </w:p>
        </w:tc>
        <w:tc>
          <w:tcPr>
            <w:tcW w:w="10454" w:type="dxa"/>
            <w:gridSpan w:val="8"/>
            <w:tcBorders>
              <w:left w:val="nil"/>
              <w:bottom w:val="single" w:sz="4" w:space="0" w:color="auto"/>
              <w:right w:val="nil"/>
            </w:tcBorders>
            <w:shd w:val="clear" w:color="auto" w:fill="FFFFFF" w:themeFill="background1"/>
          </w:tcPr>
          <w:p w14:paraId="0E5E0C8A" w14:textId="061D543B" w:rsidR="00345702" w:rsidRPr="006F6A93" w:rsidRDefault="00345702" w:rsidP="003D5BCA">
            <w:pPr>
              <w:keepLines/>
              <w:spacing w:before="20" w:after="20" w:line="240" w:lineRule="auto"/>
              <w:rPr>
                <w:rFonts w:ascii="Roboto" w:hAnsi="Roboto" w:cs="Arial"/>
                <w:b/>
                <w:bCs/>
                <w:sz w:val="20"/>
                <w:szCs w:val="20"/>
              </w:rPr>
            </w:pPr>
            <w:r w:rsidRPr="003362B4">
              <w:rPr>
                <w:rFonts w:ascii="Roboto" w:hAnsi="Roboto" w:cs="Arial"/>
                <w:bCs/>
                <w:color w:val="000000"/>
                <w:sz w:val="20"/>
                <w:szCs w:val="20"/>
                <w:lang w:val="en"/>
              </w:rPr>
              <w:t>Interpretation</w:t>
            </w:r>
            <w:r w:rsidRPr="003362B4">
              <w:rPr>
                <w:rFonts w:ascii="Roboto" w:hAnsi="Roboto" w:cs="Arial"/>
                <w:bCs/>
                <w:sz w:val="20"/>
                <w:szCs w:val="20"/>
              </w:rPr>
              <w:t xml:space="preserve"> Services</w:t>
            </w:r>
            <w:r>
              <w:rPr>
                <w:rFonts w:ascii="Roboto" w:hAnsi="Roboto" w:cs="Arial"/>
                <w:b/>
                <w:sz w:val="20"/>
                <w:szCs w:val="20"/>
              </w:rPr>
              <w:br/>
            </w:r>
            <w:r w:rsidRPr="00022178">
              <w:rPr>
                <w:rFonts w:ascii="Roboto" w:hAnsi="Roboto" w:cs="Arial"/>
                <w:sz w:val="20"/>
                <w:szCs w:val="20"/>
              </w:rPr>
              <w:t>Service providers must ensure that individuals with Limited English Proficiency (LEP) are afforded full and equal participation in all programs, services, and activities in a meaningful manner.</w:t>
            </w:r>
          </w:p>
        </w:tc>
      </w:tr>
      <w:tr w:rsidR="00345702" w:rsidRPr="009330FE" w14:paraId="44C4F004" w14:textId="77777777" w:rsidTr="007701D0">
        <w:tc>
          <w:tcPr>
            <w:tcW w:w="349" w:type="dxa"/>
            <w:tcBorders>
              <w:top w:val="nil"/>
              <w:left w:val="nil"/>
              <w:bottom w:val="single" w:sz="4" w:space="0" w:color="auto"/>
              <w:right w:val="nil"/>
            </w:tcBorders>
            <w:shd w:val="clear" w:color="auto" w:fill="FFFFFF" w:themeFill="background1"/>
          </w:tcPr>
          <w:p w14:paraId="139D6F86" w14:textId="77777777" w:rsidR="00345702" w:rsidRPr="009330FE" w:rsidRDefault="00345702" w:rsidP="003D5BCA">
            <w:pPr>
              <w:spacing w:before="20" w:after="20" w:line="240" w:lineRule="auto"/>
              <w:rPr>
                <w:rFonts w:ascii="Roboto" w:hAnsi="Roboto" w:cs="Arial"/>
                <w:sz w:val="20"/>
                <w:szCs w:val="20"/>
              </w:rPr>
            </w:pPr>
          </w:p>
        </w:tc>
        <w:tc>
          <w:tcPr>
            <w:tcW w:w="10454" w:type="dxa"/>
            <w:gridSpan w:val="8"/>
            <w:tcBorders>
              <w:top w:val="single" w:sz="4" w:space="0" w:color="auto"/>
              <w:left w:val="nil"/>
              <w:bottom w:val="single" w:sz="4" w:space="0" w:color="auto"/>
              <w:right w:val="nil"/>
            </w:tcBorders>
            <w:shd w:val="clear" w:color="auto" w:fill="FFFFFF" w:themeFill="background1"/>
          </w:tcPr>
          <w:p w14:paraId="19CC116B" w14:textId="25AEE05F" w:rsidR="00345702" w:rsidRPr="00C86E7E" w:rsidRDefault="00345702" w:rsidP="003D5BCA">
            <w:pPr>
              <w:keepLines/>
              <w:spacing w:before="20" w:after="20" w:line="240" w:lineRule="auto"/>
              <w:rPr>
                <w:rFonts w:ascii="Roboto" w:hAnsi="Roboto" w:cs="Arial"/>
                <w:sz w:val="20"/>
                <w:szCs w:val="20"/>
              </w:rPr>
            </w:pPr>
            <w:r w:rsidRPr="00022178">
              <w:rPr>
                <w:rFonts w:ascii="Roboto" w:hAnsi="Roboto" w:cs="Arial"/>
                <w:sz w:val="20"/>
                <w:szCs w:val="20"/>
              </w:rPr>
              <w:t xml:space="preserve">Describe how </w:t>
            </w:r>
            <w:r>
              <w:rPr>
                <w:rFonts w:ascii="Roboto" w:hAnsi="Roboto" w:cs="Arial"/>
                <w:sz w:val="20"/>
                <w:szCs w:val="20"/>
              </w:rPr>
              <w:t>the</w:t>
            </w:r>
            <w:r w:rsidRPr="00022178">
              <w:rPr>
                <w:rFonts w:ascii="Roboto" w:hAnsi="Roboto" w:cs="Arial"/>
                <w:sz w:val="20"/>
                <w:szCs w:val="20"/>
              </w:rPr>
              <w:t xml:space="preserve"> agency provides interpretation services to customers with </w:t>
            </w:r>
            <w:r w:rsidRPr="00022178">
              <w:rPr>
                <w:rFonts w:ascii="Roboto" w:hAnsi="Roboto" w:cs="Arial"/>
                <w:bCs/>
                <w:sz w:val="20"/>
                <w:szCs w:val="20"/>
              </w:rPr>
              <w:t>LEP.</w:t>
            </w:r>
            <w:r>
              <w:rPr>
                <w:rFonts w:ascii="Roboto" w:hAnsi="Roboto" w:cs="Arial"/>
                <w:i/>
                <w:sz w:val="20"/>
                <w:szCs w:val="20"/>
              </w:rPr>
              <w:br/>
            </w:r>
            <w:r w:rsidRPr="00C64184">
              <w:rPr>
                <w:rFonts w:ascii="Garamond" w:hAnsi="Garamond" w:cs="Arial"/>
                <w:szCs w:val="20"/>
              </w:rPr>
              <w:fldChar w:fldCharType="begin">
                <w:ffData>
                  <w:name w:val="Text3"/>
                  <w:enabled/>
                  <w:calcOnExit w:val="0"/>
                  <w:textInput/>
                </w:ffData>
              </w:fldChar>
            </w:r>
            <w:r w:rsidRPr="00C64184">
              <w:rPr>
                <w:rFonts w:ascii="Garamond" w:hAnsi="Garamond" w:cs="Arial"/>
                <w:szCs w:val="20"/>
              </w:rPr>
              <w:instrText xml:space="preserve"> FORMTEXT </w:instrText>
            </w:r>
            <w:r w:rsidRPr="00C64184">
              <w:rPr>
                <w:rFonts w:ascii="Garamond" w:hAnsi="Garamond" w:cs="Arial"/>
                <w:szCs w:val="20"/>
              </w:rPr>
            </w:r>
            <w:r w:rsidRPr="00C64184">
              <w:rPr>
                <w:rFonts w:ascii="Garamond" w:hAnsi="Garamond" w:cs="Arial"/>
                <w:szCs w:val="20"/>
              </w:rPr>
              <w:fldChar w:fldCharType="separate"/>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szCs w:val="20"/>
              </w:rPr>
              <w:fldChar w:fldCharType="end"/>
            </w:r>
          </w:p>
        </w:tc>
      </w:tr>
      <w:tr w:rsidR="00345702" w:rsidRPr="009330FE" w14:paraId="7025DE7D" w14:textId="77777777" w:rsidTr="00DD4836">
        <w:trPr>
          <w:trHeight w:val="288"/>
        </w:trPr>
        <w:tc>
          <w:tcPr>
            <w:tcW w:w="349" w:type="dxa"/>
            <w:tcBorders>
              <w:top w:val="nil"/>
              <w:left w:val="nil"/>
              <w:bottom w:val="nil"/>
              <w:right w:val="nil"/>
            </w:tcBorders>
            <w:shd w:val="clear" w:color="auto" w:fill="auto"/>
          </w:tcPr>
          <w:p w14:paraId="10004FC3" w14:textId="77777777" w:rsidR="00345702" w:rsidRPr="009330FE" w:rsidRDefault="00345702"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auto"/>
          </w:tcPr>
          <w:p w14:paraId="6DED4B24" w14:textId="77777777" w:rsidR="00BC1B6C" w:rsidRDefault="00BD3288" w:rsidP="00BC1B6C">
            <w:pPr>
              <w:keepNext/>
              <w:spacing w:before="20" w:after="20" w:line="240" w:lineRule="auto"/>
              <w:rPr>
                <w:rFonts w:ascii="Roboto" w:hAnsi="Roboto" w:cs="Arial"/>
                <w:sz w:val="20"/>
                <w:szCs w:val="20"/>
              </w:rPr>
            </w:pPr>
            <w:r>
              <w:rPr>
                <w:rFonts w:ascii="Roboto" w:hAnsi="Roboto" w:cs="Arial"/>
                <w:sz w:val="20"/>
                <w:szCs w:val="20"/>
              </w:rPr>
              <w:t>Compliance:</w:t>
            </w:r>
          </w:p>
          <w:p w14:paraId="3F1B5630" w14:textId="4DA5D51B" w:rsidR="00BC1B6C" w:rsidRDefault="00BD3288" w:rsidP="00BC1B6C">
            <w:pPr>
              <w:keepLines/>
              <w:spacing w:before="20" w:after="20" w:line="240" w:lineRule="auto"/>
              <w:ind w:left="420" w:hanging="420"/>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DF6734">
              <w:rPr>
                <w:rFonts w:ascii="Garamond" w:hAnsi="Garamond"/>
              </w:rPr>
            </w:r>
            <w:r w:rsidR="00DF6734">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p>
          <w:p w14:paraId="7700AE26" w14:textId="558A8BA0" w:rsidR="00345702" w:rsidRPr="009330FE" w:rsidRDefault="00BD3288" w:rsidP="003D5BCA">
            <w:pPr>
              <w:keepLines/>
              <w:spacing w:before="20" w:after="20" w:line="240" w:lineRule="auto"/>
              <w:rPr>
                <w:rFonts w:ascii="Roboto" w:hAnsi="Roboto" w:cs="Arial"/>
                <w:sz w:val="20"/>
                <w:szCs w:val="20"/>
              </w:rPr>
            </w:pP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DF6734">
              <w:rPr>
                <w:rFonts w:ascii="Garamond" w:hAnsi="Garamond"/>
              </w:rPr>
            </w:r>
            <w:r w:rsidR="00DF6734">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r w:rsidR="00345702">
              <w:rPr>
                <w:rFonts w:ascii="Roboto" w:hAnsi="Roboto" w:cs="Arial"/>
                <w:sz w:val="20"/>
                <w:szCs w:val="20"/>
              </w:rPr>
              <w:br/>
            </w:r>
            <w:r w:rsidR="00345702" w:rsidRPr="00F82830">
              <w:rPr>
                <w:rFonts w:ascii="Garamond" w:hAnsi="Garamond" w:cs="Arial"/>
                <w:szCs w:val="20"/>
              </w:rPr>
              <w:fldChar w:fldCharType="begin">
                <w:ffData>
                  <w:name w:val="Text3"/>
                  <w:enabled/>
                  <w:calcOnExit w:val="0"/>
                  <w:textInput/>
                </w:ffData>
              </w:fldChar>
            </w:r>
            <w:r w:rsidR="00345702" w:rsidRPr="00F82830">
              <w:rPr>
                <w:rFonts w:ascii="Garamond" w:hAnsi="Garamond" w:cs="Arial"/>
                <w:szCs w:val="20"/>
              </w:rPr>
              <w:instrText xml:space="preserve"> FORMTEXT </w:instrText>
            </w:r>
            <w:r w:rsidR="00345702" w:rsidRPr="00F82830">
              <w:rPr>
                <w:rFonts w:ascii="Garamond" w:hAnsi="Garamond" w:cs="Arial"/>
                <w:szCs w:val="20"/>
              </w:rPr>
            </w:r>
            <w:r w:rsidR="00345702" w:rsidRPr="00F82830">
              <w:rPr>
                <w:rFonts w:ascii="Garamond" w:hAnsi="Garamond" w:cs="Arial"/>
                <w:szCs w:val="20"/>
              </w:rPr>
              <w:fldChar w:fldCharType="separate"/>
            </w:r>
            <w:r w:rsidR="00345702" w:rsidRPr="00E86CC8">
              <w:rPr>
                <w:rFonts w:ascii="Garamond" w:hAnsi="Garamond"/>
                <w:noProof/>
              </w:rPr>
              <w:t> </w:t>
            </w:r>
            <w:r w:rsidR="00345702" w:rsidRPr="00E86CC8">
              <w:rPr>
                <w:rFonts w:ascii="Garamond" w:hAnsi="Garamond"/>
                <w:noProof/>
              </w:rPr>
              <w:t> </w:t>
            </w:r>
            <w:r w:rsidR="00345702" w:rsidRPr="00E86CC8">
              <w:rPr>
                <w:rFonts w:ascii="Garamond" w:hAnsi="Garamond"/>
                <w:noProof/>
              </w:rPr>
              <w:t> </w:t>
            </w:r>
            <w:r w:rsidR="00345702" w:rsidRPr="00E86CC8">
              <w:rPr>
                <w:rFonts w:ascii="Garamond" w:hAnsi="Garamond"/>
                <w:noProof/>
              </w:rPr>
              <w:t> </w:t>
            </w:r>
            <w:r w:rsidR="00345702" w:rsidRPr="00E86CC8">
              <w:rPr>
                <w:rFonts w:ascii="Garamond" w:hAnsi="Garamond"/>
                <w:noProof/>
              </w:rPr>
              <w:t> </w:t>
            </w:r>
            <w:r w:rsidR="00345702" w:rsidRPr="00F82830">
              <w:rPr>
                <w:rFonts w:ascii="Garamond" w:hAnsi="Garamond" w:cs="Arial"/>
                <w:szCs w:val="20"/>
              </w:rPr>
              <w:fldChar w:fldCharType="end"/>
            </w:r>
          </w:p>
        </w:tc>
      </w:tr>
      <w:tr w:rsidR="00345702" w:rsidRPr="009330FE" w14:paraId="52F969D5" w14:textId="77777777" w:rsidTr="00DD4836">
        <w:trPr>
          <w:trHeight w:val="288"/>
        </w:trPr>
        <w:tc>
          <w:tcPr>
            <w:tcW w:w="349" w:type="dxa"/>
            <w:tcBorders>
              <w:top w:val="nil"/>
              <w:left w:val="nil"/>
              <w:bottom w:val="nil"/>
              <w:right w:val="nil"/>
            </w:tcBorders>
            <w:shd w:val="clear" w:color="auto" w:fill="auto"/>
          </w:tcPr>
          <w:p w14:paraId="77D556D2" w14:textId="77777777" w:rsidR="00345702" w:rsidRPr="009330FE" w:rsidRDefault="00345702"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auto"/>
          </w:tcPr>
          <w:p w14:paraId="4E70A868" w14:textId="77777777" w:rsidR="00345702" w:rsidRDefault="00345702" w:rsidP="003D5BCA">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345702" w:rsidRPr="009330FE" w14:paraId="07B42466" w14:textId="77777777" w:rsidTr="00DD4836">
        <w:trPr>
          <w:trHeight w:val="288"/>
        </w:trPr>
        <w:tc>
          <w:tcPr>
            <w:tcW w:w="349" w:type="dxa"/>
            <w:tcBorders>
              <w:top w:val="nil"/>
              <w:left w:val="nil"/>
              <w:bottom w:val="nil"/>
              <w:right w:val="nil"/>
            </w:tcBorders>
            <w:shd w:val="clear" w:color="auto" w:fill="auto"/>
          </w:tcPr>
          <w:p w14:paraId="455DF83B" w14:textId="77777777" w:rsidR="00345702" w:rsidRPr="009330FE" w:rsidRDefault="00345702"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auto"/>
          </w:tcPr>
          <w:p w14:paraId="4108BFD5" w14:textId="77777777" w:rsidR="00345702" w:rsidRDefault="00345702" w:rsidP="003D5BCA">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345702" w:rsidRPr="009330FE" w14:paraId="5A11CA5A" w14:textId="77777777" w:rsidTr="00DD4836">
        <w:trPr>
          <w:trHeight w:val="288"/>
        </w:trPr>
        <w:tc>
          <w:tcPr>
            <w:tcW w:w="349" w:type="dxa"/>
            <w:tcBorders>
              <w:top w:val="nil"/>
              <w:left w:val="nil"/>
              <w:bottom w:val="single" w:sz="4" w:space="0" w:color="auto"/>
              <w:right w:val="nil"/>
            </w:tcBorders>
            <w:shd w:val="clear" w:color="auto" w:fill="auto"/>
          </w:tcPr>
          <w:p w14:paraId="24E5249D" w14:textId="77777777" w:rsidR="00345702" w:rsidRPr="009330FE" w:rsidRDefault="00345702" w:rsidP="003D5BCA">
            <w:pPr>
              <w:spacing w:before="20" w:after="20" w:line="240" w:lineRule="auto"/>
              <w:rPr>
                <w:rFonts w:ascii="Roboto" w:hAnsi="Roboto" w:cs="Arial"/>
                <w:sz w:val="20"/>
                <w:szCs w:val="20"/>
              </w:rPr>
            </w:pPr>
          </w:p>
        </w:tc>
        <w:tc>
          <w:tcPr>
            <w:tcW w:w="10454" w:type="dxa"/>
            <w:gridSpan w:val="8"/>
            <w:tcBorders>
              <w:left w:val="nil"/>
              <w:bottom w:val="single" w:sz="4" w:space="0" w:color="auto"/>
              <w:right w:val="nil"/>
            </w:tcBorders>
            <w:shd w:val="clear" w:color="auto" w:fill="auto"/>
          </w:tcPr>
          <w:p w14:paraId="05BA606C" w14:textId="77777777" w:rsidR="00345702" w:rsidRDefault="00345702" w:rsidP="003D5BCA">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bookmarkEnd w:id="3"/>
    </w:tbl>
    <w:p w14:paraId="7CAF1B20" w14:textId="0E32A3D0" w:rsidR="00D2229C" w:rsidRDefault="00D2229C" w:rsidP="005C0DCF">
      <w:pPr>
        <w:tabs>
          <w:tab w:val="left" w:pos="342"/>
        </w:tabs>
        <w:spacing w:line="240" w:lineRule="auto"/>
        <w:contextualSpacing/>
        <w:rPr>
          <w:rFonts w:ascii="Roboto" w:hAnsi="Roboto" w:cs="Arial"/>
          <w:sz w:val="20"/>
          <w:szCs w:val="20"/>
        </w:rPr>
      </w:pPr>
    </w:p>
    <w:sectPr w:rsidR="00D2229C" w:rsidSect="008D210E">
      <w:footerReference w:type="default" r:id="rId26"/>
      <w:headerReference w:type="first" r:id="rId27"/>
      <w:footerReference w:type="first" r:id="rId28"/>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E0A3" w14:textId="77777777" w:rsidR="00B8256A" w:rsidRDefault="00B8256A" w:rsidP="00E65D04">
      <w:pPr>
        <w:spacing w:line="240" w:lineRule="auto"/>
      </w:pPr>
      <w:r>
        <w:separator/>
      </w:r>
    </w:p>
  </w:endnote>
  <w:endnote w:type="continuationSeparator" w:id="0">
    <w:p w14:paraId="0972D109" w14:textId="77777777" w:rsidR="00B8256A" w:rsidRDefault="00B8256A" w:rsidP="00E6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LTStd-Medium">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2BFA" w14:textId="29BEB430" w:rsidR="0027694D" w:rsidRPr="00151A57" w:rsidRDefault="0027694D" w:rsidP="0027694D">
    <w:pPr>
      <w:pStyle w:val="Footer"/>
      <w:tabs>
        <w:tab w:val="clear" w:pos="4680"/>
        <w:tab w:val="clear" w:pos="9360"/>
      </w:tabs>
      <w:rPr>
        <w:rFonts w:ascii="Roboto" w:hAnsi="Roboto" w:cs="Arial"/>
        <w:sz w:val="16"/>
        <w:szCs w:val="16"/>
      </w:rPr>
    </w:pPr>
    <w:r w:rsidRPr="00151A57">
      <w:rPr>
        <w:rFonts w:ascii="Roboto" w:hAnsi="Roboto" w:cs="Arial"/>
        <w:sz w:val="16"/>
        <w:szCs w:val="16"/>
      </w:rPr>
      <w:t>DCF-F-2952</w:t>
    </w:r>
    <w:r w:rsidR="00024791">
      <w:rPr>
        <w:rFonts w:ascii="Roboto" w:hAnsi="Roboto" w:cs="Arial"/>
        <w:sz w:val="16"/>
        <w:szCs w:val="16"/>
      </w:rPr>
      <w:t>B</w:t>
    </w:r>
    <w:r w:rsidRPr="00151A57">
      <w:rPr>
        <w:rFonts w:ascii="Roboto" w:hAnsi="Roboto" w:cs="Arial"/>
        <w:sz w:val="16"/>
        <w:szCs w:val="16"/>
      </w:rPr>
      <w:t>-E (R. 0</w:t>
    </w:r>
    <w:r w:rsidR="00B9721A">
      <w:rPr>
        <w:rFonts w:ascii="Roboto" w:hAnsi="Roboto" w:cs="Arial"/>
        <w:sz w:val="16"/>
        <w:szCs w:val="16"/>
      </w:rPr>
      <w:t>1</w:t>
    </w:r>
    <w:r w:rsidRPr="00151A57">
      <w:rPr>
        <w:rFonts w:ascii="Roboto" w:hAnsi="Roboto" w:cs="Arial"/>
        <w:sz w:val="16"/>
        <w:szCs w:val="16"/>
      </w:rPr>
      <w:t>/202</w:t>
    </w:r>
    <w:r w:rsidR="00B9721A">
      <w:rPr>
        <w:rFonts w:ascii="Roboto" w:hAnsi="Roboto" w:cs="Arial"/>
        <w:sz w:val="16"/>
        <w:szCs w:val="16"/>
      </w:rPr>
      <w:t>5</w:t>
    </w:r>
    <w:r w:rsidRPr="00151A57">
      <w:rPr>
        <w:rFonts w:ascii="Roboto" w:hAnsi="Roboto" w:cs="Arial"/>
        <w:sz w:val="16"/>
        <w:szCs w:val="16"/>
      </w:rPr>
      <w:t>)</w:t>
    </w:r>
    <w:r>
      <w:rPr>
        <w:rFonts w:ascii="Roboto" w:hAnsi="Roboto" w:cs="Arial"/>
        <w:sz w:val="16"/>
        <w:szCs w:val="16"/>
      </w:rPr>
      <w:ptab w:relativeTo="margin" w:alignment="right" w:leader="none"/>
    </w:r>
    <w:r w:rsidRPr="0027694D">
      <w:rPr>
        <w:rFonts w:ascii="Roboto" w:hAnsi="Roboto" w:cs="Arial"/>
        <w:sz w:val="16"/>
        <w:szCs w:val="16"/>
      </w:rPr>
      <w:fldChar w:fldCharType="begin"/>
    </w:r>
    <w:r w:rsidRPr="0027694D">
      <w:rPr>
        <w:rFonts w:ascii="Roboto" w:hAnsi="Roboto" w:cs="Arial"/>
        <w:sz w:val="16"/>
        <w:szCs w:val="16"/>
      </w:rPr>
      <w:instrText xml:space="preserve"> PAGE   \* MERGEFORMAT </w:instrText>
    </w:r>
    <w:r w:rsidRPr="0027694D">
      <w:rPr>
        <w:rFonts w:ascii="Roboto" w:hAnsi="Roboto" w:cs="Arial"/>
        <w:sz w:val="16"/>
        <w:szCs w:val="16"/>
      </w:rPr>
      <w:fldChar w:fldCharType="separate"/>
    </w:r>
    <w:r>
      <w:rPr>
        <w:rFonts w:ascii="Roboto" w:hAnsi="Roboto" w:cs="Arial"/>
        <w:sz w:val="16"/>
        <w:szCs w:val="16"/>
      </w:rPr>
      <w:t>1</w:t>
    </w:r>
    <w:r w:rsidRPr="0027694D">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E0F7" w14:textId="68D514F0" w:rsidR="00297096" w:rsidRPr="00151A57" w:rsidRDefault="00297096" w:rsidP="0027694D">
    <w:pPr>
      <w:pStyle w:val="Footer"/>
      <w:tabs>
        <w:tab w:val="clear" w:pos="4680"/>
        <w:tab w:val="clear" w:pos="9360"/>
      </w:tabs>
      <w:rPr>
        <w:rFonts w:ascii="Roboto" w:hAnsi="Roboto" w:cs="Arial"/>
        <w:sz w:val="16"/>
        <w:szCs w:val="16"/>
      </w:rPr>
    </w:pPr>
    <w:r w:rsidRPr="00151A57">
      <w:rPr>
        <w:rFonts w:ascii="Roboto" w:hAnsi="Roboto" w:cs="Arial"/>
        <w:sz w:val="16"/>
        <w:szCs w:val="16"/>
      </w:rPr>
      <w:t>DCF-F-2952</w:t>
    </w:r>
    <w:r w:rsidR="00024791">
      <w:rPr>
        <w:rFonts w:ascii="Roboto" w:hAnsi="Roboto" w:cs="Arial"/>
        <w:sz w:val="16"/>
        <w:szCs w:val="16"/>
      </w:rPr>
      <w:t>B</w:t>
    </w:r>
    <w:r w:rsidRPr="00151A57">
      <w:rPr>
        <w:rFonts w:ascii="Roboto" w:hAnsi="Roboto" w:cs="Arial"/>
        <w:sz w:val="16"/>
        <w:szCs w:val="16"/>
      </w:rPr>
      <w:t>-E (R. 0</w:t>
    </w:r>
    <w:r w:rsidR="00B9721A">
      <w:rPr>
        <w:rFonts w:ascii="Roboto" w:hAnsi="Roboto" w:cs="Arial"/>
        <w:sz w:val="16"/>
        <w:szCs w:val="16"/>
      </w:rPr>
      <w:t>1</w:t>
    </w:r>
    <w:r w:rsidRPr="00151A57">
      <w:rPr>
        <w:rFonts w:ascii="Roboto" w:hAnsi="Roboto" w:cs="Arial"/>
        <w:sz w:val="16"/>
        <w:szCs w:val="16"/>
      </w:rPr>
      <w:t>/202</w:t>
    </w:r>
    <w:r w:rsidR="00B9721A">
      <w:rPr>
        <w:rFonts w:ascii="Roboto" w:hAnsi="Roboto" w:cs="Arial"/>
        <w:sz w:val="16"/>
        <w:szCs w:val="16"/>
      </w:rPr>
      <w:t>5</w:t>
    </w:r>
    <w:r w:rsidRPr="00151A57">
      <w:rPr>
        <w:rFonts w:ascii="Roboto" w:hAnsi="Roboto" w:cs="Arial"/>
        <w:sz w:val="16"/>
        <w:szCs w:val="16"/>
      </w:rPr>
      <w:t>)</w:t>
    </w:r>
    <w:r w:rsidR="0027694D">
      <w:rPr>
        <w:rFonts w:ascii="Roboto" w:hAnsi="Roboto" w:cs="Arial"/>
        <w:sz w:val="16"/>
        <w:szCs w:val="16"/>
      </w:rPr>
      <w:ptab w:relativeTo="margin" w:alignment="right" w:leader="none"/>
    </w:r>
    <w:r w:rsidR="0027694D" w:rsidRPr="0027694D">
      <w:rPr>
        <w:rFonts w:ascii="Roboto" w:hAnsi="Roboto" w:cs="Arial"/>
        <w:sz w:val="16"/>
        <w:szCs w:val="16"/>
      </w:rPr>
      <w:fldChar w:fldCharType="begin"/>
    </w:r>
    <w:r w:rsidR="0027694D" w:rsidRPr="0027694D">
      <w:rPr>
        <w:rFonts w:ascii="Roboto" w:hAnsi="Roboto" w:cs="Arial"/>
        <w:sz w:val="16"/>
        <w:szCs w:val="16"/>
      </w:rPr>
      <w:instrText xml:space="preserve"> PAGE   \* MERGEFORMAT </w:instrText>
    </w:r>
    <w:r w:rsidR="0027694D" w:rsidRPr="0027694D">
      <w:rPr>
        <w:rFonts w:ascii="Roboto" w:hAnsi="Roboto" w:cs="Arial"/>
        <w:sz w:val="16"/>
        <w:szCs w:val="16"/>
      </w:rPr>
      <w:fldChar w:fldCharType="separate"/>
    </w:r>
    <w:r w:rsidR="0027694D" w:rsidRPr="0027694D">
      <w:rPr>
        <w:rFonts w:ascii="Roboto" w:hAnsi="Roboto" w:cs="Arial"/>
        <w:noProof/>
        <w:sz w:val="16"/>
        <w:szCs w:val="16"/>
      </w:rPr>
      <w:t>1</w:t>
    </w:r>
    <w:r w:rsidR="0027694D" w:rsidRPr="0027694D">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D423" w14:textId="77777777" w:rsidR="00B8256A" w:rsidRDefault="00B8256A" w:rsidP="00E65D04">
      <w:pPr>
        <w:spacing w:line="240" w:lineRule="auto"/>
      </w:pPr>
      <w:r>
        <w:separator/>
      </w:r>
    </w:p>
  </w:footnote>
  <w:footnote w:type="continuationSeparator" w:id="0">
    <w:p w14:paraId="7AFA7D11" w14:textId="77777777" w:rsidR="00B8256A" w:rsidRDefault="00B8256A" w:rsidP="00E65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C8B9" w14:textId="77777777" w:rsidR="0027694D" w:rsidRPr="00131E4E" w:rsidRDefault="0027694D" w:rsidP="0027694D">
    <w:pPr>
      <w:spacing w:line="240" w:lineRule="auto"/>
      <w:rPr>
        <w:rFonts w:ascii="Roboto" w:hAnsi="Roboto" w:cs="Arial"/>
        <w:b/>
        <w:sz w:val="16"/>
        <w:szCs w:val="16"/>
      </w:rPr>
    </w:pPr>
    <w:r w:rsidRPr="00131E4E">
      <w:rPr>
        <w:rFonts w:ascii="Roboto" w:hAnsi="Roboto" w:cs="Arial"/>
        <w:b/>
        <w:sz w:val="16"/>
        <w:szCs w:val="16"/>
      </w:rPr>
      <w:t>DEPARTMENT OF CHILDREN AND FAMILIES</w:t>
    </w:r>
  </w:p>
  <w:p w14:paraId="01F9374E" w14:textId="77777777" w:rsidR="0027694D" w:rsidRPr="00131E4E" w:rsidRDefault="0027694D" w:rsidP="0027694D">
    <w:pPr>
      <w:spacing w:line="240" w:lineRule="auto"/>
      <w:rPr>
        <w:rFonts w:ascii="Roboto" w:hAnsi="Roboto" w:cs="Arial"/>
        <w:sz w:val="16"/>
        <w:szCs w:val="16"/>
      </w:rPr>
    </w:pPr>
    <w:r w:rsidRPr="00131E4E">
      <w:rPr>
        <w:rFonts w:ascii="Roboto" w:hAnsi="Roboto" w:cs="Arial"/>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0D7"/>
    <w:multiLevelType w:val="hybridMultilevel"/>
    <w:tmpl w:val="AA5CFF5C"/>
    <w:lvl w:ilvl="0" w:tplc="F3BC322E">
      <w:start w:val="1"/>
      <w:numFmt w:val="lowerLetter"/>
      <w:lvlText w:val="%1."/>
      <w:lvlJc w:val="left"/>
      <w:pPr>
        <w:ind w:left="360" w:hanging="360"/>
      </w:pPr>
      <w:rPr>
        <w:color w:val="0070C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86F2C3B"/>
    <w:multiLevelType w:val="hybridMultilevel"/>
    <w:tmpl w:val="6A7A3104"/>
    <w:lvl w:ilvl="0" w:tplc="676E44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EFC"/>
    <w:multiLevelType w:val="hybridMultilevel"/>
    <w:tmpl w:val="821E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F13A8"/>
    <w:multiLevelType w:val="hybridMultilevel"/>
    <w:tmpl w:val="8BA0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457FB"/>
    <w:multiLevelType w:val="hybridMultilevel"/>
    <w:tmpl w:val="460A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21286"/>
    <w:multiLevelType w:val="hybridMultilevel"/>
    <w:tmpl w:val="A570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D4777"/>
    <w:multiLevelType w:val="hybridMultilevel"/>
    <w:tmpl w:val="2DC44216"/>
    <w:lvl w:ilvl="0" w:tplc="6E841F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633FA"/>
    <w:multiLevelType w:val="hybridMultilevel"/>
    <w:tmpl w:val="A634C67E"/>
    <w:lvl w:ilvl="0" w:tplc="487E860E">
      <w:start w:val="1"/>
      <w:numFmt w:val="lowerLetter"/>
      <w:lvlText w:val="%1."/>
      <w:lvlJc w:val="left"/>
      <w:pPr>
        <w:ind w:left="1440" w:hanging="360"/>
      </w:pPr>
      <w:rPr>
        <w:b w:val="0"/>
        <w:i w:val="0"/>
      </w:rPr>
    </w:lvl>
    <w:lvl w:ilvl="1" w:tplc="475CF744">
      <w:start w:val="1"/>
      <w:numFmt w:val="lowerLetter"/>
      <w:lvlText w:val="%2."/>
      <w:lvlJc w:val="left"/>
      <w:pPr>
        <w:ind w:left="2160" w:hanging="360"/>
      </w:pPr>
      <w:rPr>
        <w:rFonts w:ascii="Times New Roman" w:eastAsiaTheme="minorHAnsi" w:hAnsi="Times New Roman" w:cstheme="minorBidi"/>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AE56D94"/>
    <w:multiLevelType w:val="hybridMultilevel"/>
    <w:tmpl w:val="DD50F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F68AA"/>
    <w:multiLevelType w:val="hybridMultilevel"/>
    <w:tmpl w:val="D3784FEA"/>
    <w:lvl w:ilvl="0" w:tplc="1B3C4A2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E2500"/>
    <w:multiLevelType w:val="hybridMultilevel"/>
    <w:tmpl w:val="2A009B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30900"/>
    <w:multiLevelType w:val="hybridMultilevel"/>
    <w:tmpl w:val="FB544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A6080F"/>
    <w:multiLevelType w:val="hybridMultilevel"/>
    <w:tmpl w:val="A1B62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BF6830"/>
    <w:multiLevelType w:val="hybridMultilevel"/>
    <w:tmpl w:val="9F32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B404F"/>
    <w:multiLevelType w:val="hybridMultilevel"/>
    <w:tmpl w:val="A11670B6"/>
    <w:lvl w:ilvl="0" w:tplc="F488CC30">
      <w:start w:val="1"/>
      <w:numFmt w:val="upperLetter"/>
      <w:lvlText w:val="%1."/>
      <w:lvlJc w:val="left"/>
      <w:pPr>
        <w:ind w:left="1800" w:hanging="360"/>
      </w:pPr>
      <w:rPr>
        <w:rFonts w:ascii="Calibri" w:hAnsi="Calibri" w:cs="Times New Roman" w:hint="default"/>
        <w:b/>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2E3442"/>
    <w:multiLevelType w:val="hybridMultilevel"/>
    <w:tmpl w:val="1060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16846"/>
    <w:multiLevelType w:val="hybridMultilevel"/>
    <w:tmpl w:val="39828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A087B"/>
    <w:multiLevelType w:val="hybridMultilevel"/>
    <w:tmpl w:val="88B0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E2B25"/>
    <w:multiLevelType w:val="hybridMultilevel"/>
    <w:tmpl w:val="1DDCC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D7366"/>
    <w:multiLevelType w:val="hybridMultilevel"/>
    <w:tmpl w:val="1A3CB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C4C04"/>
    <w:multiLevelType w:val="hybridMultilevel"/>
    <w:tmpl w:val="F354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20392"/>
    <w:multiLevelType w:val="hybridMultilevel"/>
    <w:tmpl w:val="297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817F7"/>
    <w:multiLevelType w:val="hybridMultilevel"/>
    <w:tmpl w:val="90CEB944"/>
    <w:lvl w:ilvl="0" w:tplc="E16C980C">
      <w:start w:val="2"/>
      <w:numFmt w:val="bullet"/>
      <w:lvlText w:val="-"/>
      <w:lvlJc w:val="left"/>
      <w:pPr>
        <w:ind w:left="706" w:hanging="360"/>
      </w:pPr>
      <w:rPr>
        <w:rFonts w:ascii="Garamond" w:eastAsia="Calibri" w:hAnsi="Garamond" w:cs="Arial" w:hint="default"/>
        <w:sz w:val="22"/>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3" w15:restartNumberingAfterBreak="0">
    <w:nsid w:val="46E20685"/>
    <w:multiLevelType w:val="hybridMultilevel"/>
    <w:tmpl w:val="4CCA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B5549"/>
    <w:multiLevelType w:val="hybridMultilevel"/>
    <w:tmpl w:val="27E2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F2532"/>
    <w:multiLevelType w:val="hybridMultilevel"/>
    <w:tmpl w:val="8BF235C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0034ED7"/>
    <w:multiLevelType w:val="hybridMultilevel"/>
    <w:tmpl w:val="C30E6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447A6"/>
    <w:multiLevelType w:val="hybridMultilevel"/>
    <w:tmpl w:val="CE146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126A7"/>
    <w:multiLevelType w:val="hybridMultilevel"/>
    <w:tmpl w:val="00424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5C5DA6"/>
    <w:multiLevelType w:val="hybridMultilevel"/>
    <w:tmpl w:val="C402169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0FA"/>
    <w:multiLevelType w:val="hybridMultilevel"/>
    <w:tmpl w:val="36C6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42E07"/>
    <w:multiLevelType w:val="hybridMultilevel"/>
    <w:tmpl w:val="E3B88F7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20BD9"/>
    <w:multiLevelType w:val="hybridMultilevel"/>
    <w:tmpl w:val="4880B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B0E83"/>
    <w:multiLevelType w:val="hybridMultilevel"/>
    <w:tmpl w:val="08644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52122"/>
    <w:multiLevelType w:val="hybridMultilevel"/>
    <w:tmpl w:val="8300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61DCD"/>
    <w:multiLevelType w:val="hybridMultilevel"/>
    <w:tmpl w:val="050C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832BE"/>
    <w:multiLevelType w:val="hybridMultilevel"/>
    <w:tmpl w:val="9DD09A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E37F3"/>
    <w:multiLevelType w:val="hybridMultilevel"/>
    <w:tmpl w:val="4604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C517DF"/>
    <w:multiLevelType w:val="hybridMultilevel"/>
    <w:tmpl w:val="2A009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C37D3"/>
    <w:multiLevelType w:val="hybridMultilevel"/>
    <w:tmpl w:val="B45E0C72"/>
    <w:lvl w:ilvl="0" w:tplc="45B6DF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638CF"/>
    <w:multiLevelType w:val="multilevel"/>
    <w:tmpl w:val="B5E0CD82"/>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990" w:hanging="360"/>
      </w:pPr>
      <w:rPr>
        <w:rFonts w:hint="default"/>
        <w:sz w:val="22"/>
        <w:szCs w:val="22"/>
      </w:rPr>
    </w:lvl>
  </w:abstractNum>
  <w:abstractNum w:abstractNumId="41" w15:restartNumberingAfterBreak="0">
    <w:nsid w:val="764A4102"/>
    <w:multiLevelType w:val="hybridMultilevel"/>
    <w:tmpl w:val="DA5A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92E28"/>
    <w:multiLevelType w:val="hybridMultilevel"/>
    <w:tmpl w:val="CD20C4E6"/>
    <w:lvl w:ilvl="0" w:tplc="C4BAC0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B07820"/>
    <w:multiLevelType w:val="hybridMultilevel"/>
    <w:tmpl w:val="859ADF7C"/>
    <w:lvl w:ilvl="0" w:tplc="2D962F2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514835">
    <w:abstractNumId w:val="17"/>
  </w:num>
  <w:num w:numId="2" w16cid:durableId="870343849">
    <w:abstractNumId w:val="19"/>
  </w:num>
  <w:num w:numId="3" w16cid:durableId="394860078">
    <w:abstractNumId w:val="41"/>
  </w:num>
  <w:num w:numId="4" w16cid:durableId="968587252">
    <w:abstractNumId w:val="23"/>
  </w:num>
  <w:num w:numId="5" w16cid:durableId="1583442772">
    <w:abstractNumId w:val="13"/>
  </w:num>
  <w:num w:numId="6" w16cid:durableId="1520661569">
    <w:abstractNumId w:val="18"/>
  </w:num>
  <w:num w:numId="7" w16cid:durableId="1068501444">
    <w:abstractNumId w:val="20"/>
  </w:num>
  <w:num w:numId="8" w16cid:durableId="1449932557">
    <w:abstractNumId w:val="33"/>
  </w:num>
  <w:num w:numId="9" w16cid:durableId="14967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311202">
    <w:abstractNumId w:val="38"/>
  </w:num>
  <w:num w:numId="11" w16cid:durableId="982613425">
    <w:abstractNumId w:val="36"/>
  </w:num>
  <w:num w:numId="12" w16cid:durableId="1955595921">
    <w:abstractNumId w:val="29"/>
  </w:num>
  <w:num w:numId="13" w16cid:durableId="1031805784">
    <w:abstractNumId w:val="22"/>
  </w:num>
  <w:num w:numId="14" w16cid:durableId="870343248">
    <w:abstractNumId w:val="43"/>
  </w:num>
  <w:num w:numId="15" w16cid:durableId="1479879375">
    <w:abstractNumId w:val="14"/>
  </w:num>
  <w:num w:numId="16" w16cid:durableId="1101488867">
    <w:abstractNumId w:val="40"/>
  </w:num>
  <w:num w:numId="17" w16cid:durableId="1274047167">
    <w:abstractNumId w:val="8"/>
  </w:num>
  <w:num w:numId="18" w16cid:durableId="334966252">
    <w:abstractNumId w:val="12"/>
  </w:num>
  <w:num w:numId="19" w16cid:durableId="1680427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843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225452">
    <w:abstractNumId w:val="7"/>
  </w:num>
  <w:num w:numId="22" w16cid:durableId="161284132">
    <w:abstractNumId w:val="0"/>
  </w:num>
  <w:num w:numId="23" w16cid:durableId="156042777">
    <w:abstractNumId w:val="35"/>
  </w:num>
  <w:num w:numId="24" w16cid:durableId="2056003917">
    <w:abstractNumId w:val="21"/>
  </w:num>
  <w:num w:numId="25" w16cid:durableId="1365448862">
    <w:abstractNumId w:val="9"/>
  </w:num>
  <w:num w:numId="26" w16cid:durableId="282854965">
    <w:abstractNumId w:val="26"/>
  </w:num>
  <w:num w:numId="27" w16cid:durableId="1586303625">
    <w:abstractNumId w:val="34"/>
  </w:num>
  <w:num w:numId="28" w16cid:durableId="309361241">
    <w:abstractNumId w:val="28"/>
  </w:num>
  <w:num w:numId="29" w16cid:durableId="999192335">
    <w:abstractNumId w:val="1"/>
  </w:num>
  <w:num w:numId="30" w16cid:durableId="1071081549">
    <w:abstractNumId w:val="42"/>
  </w:num>
  <w:num w:numId="31" w16cid:durableId="1093164440">
    <w:abstractNumId w:val="39"/>
  </w:num>
  <w:num w:numId="32" w16cid:durableId="1364749048">
    <w:abstractNumId w:val="6"/>
  </w:num>
  <w:num w:numId="33" w16cid:durableId="1714116269">
    <w:abstractNumId w:val="2"/>
  </w:num>
  <w:num w:numId="34" w16cid:durableId="598022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9355338">
    <w:abstractNumId w:val="30"/>
  </w:num>
  <w:num w:numId="36" w16cid:durableId="1161236887">
    <w:abstractNumId w:val="31"/>
  </w:num>
  <w:num w:numId="37" w16cid:durableId="632446764">
    <w:abstractNumId w:val="4"/>
  </w:num>
  <w:num w:numId="38" w16cid:durableId="802769287">
    <w:abstractNumId w:val="10"/>
  </w:num>
  <w:num w:numId="39" w16cid:durableId="1865824672">
    <w:abstractNumId w:val="37"/>
  </w:num>
  <w:num w:numId="40" w16cid:durableId="25065120">
    <w:abstractNumId w:val="11"/>
  </w:num>
  <w:num w:numId="41" w16cid:durableId="215043654">
    <w:abstractNumId w:val="3"/>
  </w:num>
  <w:num w:numId="42" w16cid:durableId="948045448">
    <w:abstractNumId w:val="24"/>
  </w:num>
  <w:num w:numId="43" w16cid:durableId="745080211">
    <w:abstractNumId w:val="5"/>
  </w:num>
  <w:num w:numId="44" w16cid:durableId="1832911625">
    <w:abstractNumId w:val="15"/>
  </w:num>
  <w:num w:numId="45" w16cid:durableId="97911778">
    <w:abstractNumId w:val="16"/>
  </w:num>
  <w:num w:numId="46" w16cid:durableId="358164334">
    <w:abstractNumId w:val="32"/>
  </w:num>
  <w:num w:numId="47" w16cid:durableId="33916507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YD5rJ2/pF5uC4FY4ocPQmNlnFArRSP0y5VC5JkuyHDuKNXO0raPxaoFSITY8CcD7Ra7aPq5nciX9EKufccWwA==" w:salt="7EqhNKha5hVvyKMSOEl0c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FE"/>
    <w:rsid w:val="00001142"/>
    <w:rsid w:val="00002EEE"/>
    <w:rsid w:val="00002FCD"/>
    <w:rsid w:val="000039E7"/>
    <w:rsid w:val="00005452"/>
    <w:rsid w:val="00006A97"/>
    <w:rsid w:val="000112D0"/>
    <w:rsid w:val="0001324E"/>
    <w:rsid w:val="00013CB4"/>
    <w:rsid w:val="00014FAC"/>
    <w:rsid w:val="000159DA"/>
    <w:rsid w:val="0001798A"/>
    <w:rsid w:val="00021B2B"/>
    <w:rsid w:val="00022178"/>
    <w:rsid w:val="00022683"/>
    <w:rsid w:val="0002373D"/>
    <w:rsid w:val="0002384F"/>
    <w:rsid w:val="00024791"/>
    <w:rsid w:val="0002650A"/>
    <w:rsid w:val="00027F0A"/>
    <w:rsid w:val="00030A72"/>
    <w:rsid w:val="00030DBB"/>
    <w:rsid w:val="00030F36"/>
    <w:rsid w:val="00032935"/>
    <w:rsid w:val="00035392"/>
    <w:rsid w:val="000365C7"/>
    <w:rsid w:val="000400BD"/>
    <w:rsid w:val="0004197D"/>
    <w:rsid w:val="00041FCF"/>
    <w:rsid w:val="0004372B"/>
    <w:rsid w:val="000439FD"/>
    <w:rsid w:val="00043DB5"/>
    <w:rsid w:val="0004580E"/>
    <w:rsid w:val="00045A6E"/>
    <w:rsid w:val="00045AAA"/>
    <w:rsid w:val="000500AA"/>
    <w:rsid w:val="00050B22"/>
    <w:rsid w:val="0005105D"/>
    <w:rsid w:val="00051B31"/>
    <w:rsid w:val="000542DE"/>
    <w:rsid w:val="00055F82"/>
    <w:rsid w:val="00057539"/>
    <w:rsid w:val="00060124"/>
    <w:rsid w:val="0006012E"/>
    <w:rsid w:val="00062B84"/>
    <w:rsid w:val="00062C2B"/>
    <w:rsid w:val="00063247"/>
    <w:rsid w:val="00063919"/>
    <w:rsid w:val="00064081"/>
    <w:rsid w:val="000640C2"/>
    <w:rsid w:val="00064426"/>
    <w:rsid w:val="00064CB1"/>
    <w:rsid w:val="00066E0F"/>
    <w:rsid w:val="00067C84"/>
    <w:rsid w:val="000724C9"/>
    <w:rsid w:val="000737C4"/>
    <w:rsid w:val="00073C9C"/>
    <w:rsid w:val="000751CC"/>
    <w:rsid w:val="000762CC"/>
    <w:rsid w:val="000767A3"/>
    <w:rsid w:val="00081AF7"/>
    <w:rsid w:val="00082554"/>
    <w:rsid w:val="00083063"/>
    <w:rsid w:val="00084025"/>
    <w:rsid w:val="0008528A"/>
    <w:rsid w:val="00085C70"/>
    <w:rsid w:val="00085D0D"/>
    <w:rsid w:val="00085D75"/>
    <w:rsid w:val="00086AEA"/>
    <w:rsid w:val="000900E4"/>
    <w:rsid w:val="00091225"/>
    <w:rsid w:val="00091926"/>
    <w:rsid w:val="000929BF"/>
    <w:rsid w:val="00093D96"/>
    <w:rsid w:val="000A0AF9"/>
    <w:rsid w:val="000A0FF6"/>
    <w:rsid w:val="000A3580"/>
    <w:rsid w:val="000A3B90"/>
    <w:rsid w:val="000A3F6F"/>
    <w:rsid w:val="000A5EF3"/>
    <w:rsid w:val="000A6ED3"/>
    <w:rsid w:val="000A74DF"/>
    <w:rsid w:val="000B0B1D"/>
    <w:rsid w:val="000B0B74"/>
    <w:rsid w:val="000B1E12"/>
    <w:rsid w:val="000B2C78"/>
    <w:rsid w:val="000B315F"/>
    <w:rsid w:val="000B4829"/>
    <w:rsid w:val="000B63CE"/>
    <w:rsid w:val="000C0337"/>
    <w:rsid w:val="000C0404"/>
    <w:rsid w:val="000C0581"/>
    <w:rsid w:val="000C4C5D"/>
    <w:rsid w:val="000C57D2"/>
    <w:rsid w:val="000C6F36"/>
    <w:rsid w:val="000C76A0"/>
    <w:rsid w:val="000D188D"/>
    <w:rsid w:val="000D2459"/>
    <w:rsid w:val="000D268A"/>
    <w:rsid w:val="000D34BD"/>
    <w:rsid w:val="000D4EA3"/>
    <w:rsid w:val="000D7E96"/>
    <w:rsid w:val="000D7ECC"/>
    <w:rsid w:val="000E0B0C"/>
    <w:rsid w:val="000E0C5E"/>
    <w:rsid w:val="000E0E9D"/>
    <w:rsid w:val="000E1654"/>
    <w:rsid w:val="000E2F74"/>
    <w:rsid w:val="000E31FE"/>
    <w:rsid w:val="000E49DD"/>
    <w:rsid w:val="000E7A83"/>
    <w:rsid w:val="000F05F6"/>
    <w:rsid w:val="000F3277"/>
    <w:rsid w:val="000F3BDE"/>
    <w:rsid w:val="000F3D61"/>
    <w:rsid w:val="000F691B"/>
    <w:rsid w:val="000F6AB0"/>
    <w:rsid w:val="000F7185"/>
    <w:rsid w:val="000F753D"/>
    <w:rsid w:val="000F7637"/>
    <w:rsid w:val="001016CB"/>
    <w:rsid w:val="00102383"/>
    <w:rsid w:val="00103C62"/>
    <w:rsid w:val="001046B5"/>
    <w:rsid w:val="00104728"/>
    <w:rsid w:val="00104848"/>
    <w:rsid w:val="00105212"/>
    <w:rsid w:val="00105530"/>
    <w:rsid w:val="0010567D"/>
    <w:rsid w:val="00105942"/>
    <w:rsid w:val="00105B86"/>
    <w:rsid w:val="00106292"/>
    <w:rsid w:val="00107BE4"/>
    <w:rsid w:val="00112089"/>
    <w:rsid w:val="0011224C"/>
    <w:rsid w:val="00112C4A"/>
    <w:rsid w:val="0011329A"/>
    <w:rsid w:val="0011399A"/>
    <w:rsid w:val="00114535"/>
    <w:rsid w:val="0011600C"/>
    <w:rsid w:val="0011652A"/>
    <w:rsid w:val="001169CE"/>
    <w:rsid w:val="00116B07"/>
    <w:rsid w:val="00116D1D"/>
    <w:rsid w:val="001200D5"/>
    <w:rsid w:val="00121564"/>
    <w:rsid w:val="00124712"/>
    <w:rsid w:val="001252F4"/>
    <w:rsid w:val="00125C6E"/>
    <w:rsid w:val="00127985"/>
    <w:rsid w:val="00130038"/>
    <w:rsid w:val="00130A86"/>
    <w:rsid w:val="00130C9C"/>
    <w:rsid w:val="0013145A"/>
    <w:rsid w:val="001315B2"/>
    <w:rsid w:val="00131E4E"/>
    <w:rsid w:val="0013435B"/>
    <w:rsid w:val="001345F3"/>
    <w:rsid w:val="00136D6B"/>
    <w:rsid w:val="001379AB"/>
    <w:rsid w:val="00140206"/>
    <w:rsid w:val="0014121A"/>
    <w:rsid w:val="001431AF"/>
    <w:rsid w:val="0014324D"/>
    <w:rsid w:val="00143DD2"/>
    <w:rsid w:val="00144A1C"/>
    <w:rsid w:val="00146162"/>
    <w:rsid w:val="001470F4"/>
    <w:rsid w:val="0014712C"/>
    <w:rsid w:val="001474FF"/>
    <w:rsid w:val="001511BD"/>
    <w:rsid w:val="00151A57"/>
    <w:rsid w:val="001537AC"/>
    <w:rsid w:val="00155DCC"/>
    <w:rsid w:val="001566AB"/>
    <w:rsid w:val="001605E1"/>
    <w:rsid w:val="001609F5"/>
    <w:rsid w:val="00162F01"/>
    <w:rsid w:val="0016394B"/>
    <w:rsid w:val="0016499F"/>
    <w:rsid w:val="00165040"/>
    <w:rsid w:val="00165077"/>
    <w:rsid w:val="00165527"/>
    <w:rsid w:val="00165E59"/>
    <w:rsid w:val="00166E8D"/>
    <w:rsid w:val="0017176D"/>
    <w:rsid w:val="00173A8E"/>
    <w:rsid w:val="00176264"/>
    <w:rsid w:val="00176764"/>
    <w:rsid w:val="00176C86"/>
    <w:rsid w:val="00177D58"/>
    <w:rsid w:val="001826C8"/>
    <w:rsid w:val="00182955"/>
    <w:rsid w:val="00182CCA"/>
    <w:rsid w:val="001857E9"/>
    <w:rsid w:val="00185F0A"/>
    <w:rsid w:val="00186645"/>
    <w:rsid w:val="00186CFD"/>
    <w:rsid w:val="00190323"/>
    <w:rsid w:val="00190555"/>
    <w:rsid w:val="00190F48"/>
    <w:rsid w:val="00191273"/>
    <w:rsid w:val="00191722"/>
    <w:rsid w:val="00191A89"/>
    <w:rsid w:val="00193796"/>
    <w:rsid w:val="00194A5E"/>
    <w:rsid w:val="00194D1F"/>
    <w:rsid w:val="00195790"/>
    <w:rsid w:val="00196FB0"/>
    <w:rsid w:val="001976CE"/>
    <w:rsid w:val="001A0057"/>
    <w:rsid w:val="001A116A"/>
    <w:rsid w:val="001A286C"/>
    <w:rsid w:val="001A3B75"/>
    <w:rsid w:val="001A43F0"/>
    <w:rsid w:val="001A688D"/>
    <w:rsid w:val="001A6900"/>
    <w:rsid w:val="001A6DB5"/>
    <w:rsid w:val="001A72EA"/>
    <w:rsid w:val="001B0451"/>
    <w:rsid w:val="001B183A"/>
    <w:rsid w:val="001B227A"/>
    <w:rsid w:val="001B2D98"/>
    <w:rsid w:val="001B4DC8"/>
    <w:rsid w:val="001B6B90"/>
    <w:rsid w:val="001B77B6"/>
    <w:rsid w:val="001C11C7"/>
    <w:rsid w:val="001C1469"/>
    <w:rsid w:val="001C2901"/>
    <w:rsid w:val="001C4EB0"/>
    <w:rsid w:val="001C5673"/>
    <w:rsid w:val="001D1ADA"/>
    <w:rsid w:val="001D22D5"/>
    <w:rsid w:val="001D261C"/>
    <w:rsid w:val="001D2CCA"/>
    <w:rsid w:val="001D373B"/>
    <w:rsid w:val="001D6AF6"/>
    <w:rsid w:val="001D6B07"/>
    <w:rsid w:val="001D7BE7"/>
    <w:rsid w:val="001E1602"/>
    <w:rsid w:val="001E1BE4"/>
    <w:rsid w:val="001E23E8"/>
    <w:rsid w:val="001E2556"/>
    <w:rsid w:val="001E3448"/>
    <w:rsid w:val="001E59C7"/>
    <w:rsid w:val="001F0F80"/>
    <w:rsid w:val="001F1BCF"/>
    <w:rsid w:val="001F2D9E"/>
    <w:rsid w:val="001F3332"/>
    <w:rsid w:val="001F4ABF"/>
    <w:rsid w:val="001F54BB"/>
    <w:rsid w:val="001F56D6"/>
    <w:rsid w:val="001F5BAD"/>
    <w:rsid w:val="00200036"/>
    <w:rsid w:val="00200E20"/>
    <w:rsid w:val="00201D17"/>
    <w:rsid w:val="00202049"/>
    <w:rsid w:val="002026F0"/>
    <w:rsid w:val="002039C4"/>
    <w:rsid w:val="00206361"/>
    <w:rsid w:val="00206A43"/>
    <w:rsid w:val="0021052F"/>
    <w:rsid w:val="00211108"/>
    <w:rsid w:val="00211C79"/>
    <w:rsid w:val="002122F6"/>
    <w:rsid w:val="00212F64"/>
    <w:rsid w:val="00213D6A"/>
    <w:rsid w:val="00214304"/>
    <w:rsid w:val="00215FD2"/>
    <w:rsid w:val="00217557"/>
    <w:rsid w:val="002231ED"/>
    <w:rsid w:val="002267DA"/>
    <w:rsid w:val="00226B2C"/>
    <w:rsid w:val="002271F7"/>
    <w:rsid w:val="002274A8"/>
    <w:rsid w:val="0023011F"/>
    <w:rsid w:val="00230152"/>
    <w:rsid w:val="002330B1"/>
    <w:rsid w:val="002348A4"/>
    <w:rsid w:val="00234B4C"/>
    <w:rsid w:val="00235175"/>
    <w:rsid w:val="002377AC"/>
    <w:rsid w:val="002410A5"/>
    <w:rsid w:val="002423A9"/>
    <w:rsid w:val="00243DA6"/>
    <w:rsid w:val="00244076"/>
    <w:rsid w:val="00244316"/>
    <w:rsid w:val="00244528"/>
    <w:rsid w:val="002447F8"/>
    <w:rsid w:val="002451E0"/>
    <w:rsid w:val="00245C84"/>
    <w:rsid w:val="00246876"/>
    <w:rsid w:val="0024765C"/>
    <w:rsid w:val="00250459"/>
    <w:rsid w:val="002508C8"/>
    <w:rsid w:val="00250FB7"/>
    <w:rsid w:val="00251811"/>
    <w:rsid w:val="002523DC"/>
    <w:rsid w:val="00252DB9"/>
    <w:rsid w:val="00255BFB"/>
    <w:rsid w:val="002564E1"/>
    <w:rsid w:val="002578C3"/>
    <w:rsid w:val="002613C1"/>
    <w:rsid w:val="00263E67"/>
    <w:rsid w:val="00264E9D"/>
    <w:rsid w:val="00265633"/>
    <w:rsid w:val="00265F7D"/>
    <w:rsid w:val="0026735D"/>
    <w:rsid w:val="002707D8"/>
    <w:rsid w:val="00270A2E"/>
    <w:rsid w:val="0027167E"/>
    <w:rsid w:val="00272393"/>
    <w:rsid w:val="002727A6"/>
    <w:rsid w:val="002728C2"/>
    <w:rsid w:val="00273051"/>
    <w:rsid w:val="002747EE"/>
    <w:rsid w:val="002757FB"/>
    <w:rsid w:val="0027694D"/>
    <w:rsid w:val="002815F6"/>
    <w:rsid w:val="00285088"/>
    <w:rsid w:val="00285B99"/>
    <w:rsid w:val="00285F0B"/>
    <w:rsid w:val="00290153"/>
    <w:rsid w:val="002906D9"/>
    <w:rsid w:val="0029111B"/>
    <w:rsid w:val="0029215F"/>
    <w:rsid w:val="00293FFD"/>
    <w:rsid w:val="0029506D"/>
    <w:rsid w:val="00297096"/>
    <w:rsid w:val="00297F51"/>
    <w:rsid w:val="002A16BC"/>
    <w:rsid w:val="002A2078"/>
    <w:rsid w:val="002A2151"/>
    <w:rsid w:val="002A22D1"/>
    <w:rsid w:val="002A3832"/>
    <w:rsid w:val="002A42DE"/>
    <w:rsid w:val="002A6A16"/>
    <w:rsid w:val="002A7609"/>
    <w:rsid w:val="002B0AD8"/>
    <w:rsid w:val="002B1194"/>
    <w:rsid w:val="002B2781"/>
    <w:rsid w:val="002B2A1A"/>
    <w:rsid w:val="002B2C24"/>
    <w:rsid w:val="002B2FC5"/>
    <w:rsid w:val="002B4D6A"/>
    <w:rsid w:val="002B5492"/>
    <w:rsid w:val="002B58B5"/>
    <w:rsid w:val="002B5F2C"/>
    <w:rsid w:val="002B7803"/>
    <w:rsid w:val="002C1F24"/>
    <w:rsid w:val="002C246A"/>
    <w:rsid w:val="002C349F"/>
    <w:rsid w:val="002C498D"/>
    <w:rsid w:val="002C501D"/>
    <w:rsid w:val="002C72DD"/>
    <w:rsid w:val="002C7A1E"/>
    <w:rsid w:val="002D00B4"/>
    <w:rsid w:val="002D0B3B"/>
    <w:rsid w:val="002D0B72"/>
    <w:rsid w:val="002D62EA"/>
    <w:rsid w:val="002D6B46"/>
    <w:rsid w:val="002D732E"/>
    <w:rsid w:val="002D7790"/>
    <w:rsid w:val="002E0E74"/>
    <w:rsid w:val="002E1F04"/>
    <w:rsid w:val="002E20C3"/>
    <w:rsid w:val="002E3E23"/>
    <w:rsid w:val="002E7C8F"/>
    <w:rsid w:val="002F022A"/>
    <w:rsid w:val="002F1271"/>
    <w:rsid w:val="002F248D"/>
    <w:rsid w:val="002F2FE7"/>
    <w:rsid w:val="002F35AC"/>
    <w:rsid w:val="002F3877"/>
    <w:rsid w:val="002F3BB9"/>
    <w:rsid w:val="002F3D49"/>
    <w:rsid w:val="002F5748"/>
    <w:rsid w:val="002F5B3F"/>
    <w:rsid w:val="002F701D"/>
    <w:rsid w:val="002F7AB4"/>
    <w:rsid w:val="002F7D4A"/>
    <w:rsid w:val="003005A4"/>
    <w:rsid w:val="00301486"/>
    <w:rsid w:val="00303307"/>
    <w:rsid w:val="00303E6D"/>
    <w:rsid w:val="0030434E"/>
    <w:rsid w:val="00307043"/>
    <w:rsid w:val="003072E7"/>
    <w:rsid w:val="00307A6F"/>
    <w:rsid w:val="00307ACE"/>
    <w:rsid w:val="003103A3"/>
    <w:rsid w:val="00310893"/>
    <w:rsid w:val="00310CFE"/>
    <w:rsid w:val="00311828"/>
    <w:rsid w:val="00311BA1"/>
    <w:rsid w:val="00311F67"/>
    <w:rsid w:val="00312D2B"/>
    <w:rsid w:val="00313917"/>
    <w:rsid w:val="003142C7"/>
    <w:rsid w:val="003169E4"/>
    <w:rsid w:val="00316C00"/>
    <w:rsid w:val="00317023"/>
    <w:rsid w:val="003205F0"/>
    <w:rsid w:val="003207A9"/>
    <w:rsid w:val="00321670"/>
    <w:rsid w:val="00323786"/>
    <w:rsid w:val="003253B0"/>
    <w:rsid w:val="003262BE"/>
    <w:rsid w:val="00327C96"/>
    <w:rsid w:val="0033054E"/>
    <w:rsid w:val="003308E9"/>
    <w:rsid w:val="003313A6"/>
    <w:rsid w:val="003314A8"/>
    <w:rsid w:val="00332E53"/>
    <w:rsid w:val="003343CD"/>
    <w:rsid w:val="003351EA"/>
    <w:rsid w:val="003362B4"/>
    <w:rsid w:val="00337554"/>
    <w:rsid w:val="00340053"/>
    <w:rsid w:val="003402DC"/>
    <w:rsid w:val="00340D59"/>
    <w:rsid w:val="00341A09"/>
    <w:rsid w:val="00341B72"/>
    <w:rsid w:val="00341BFF"/>
    <w:rsid w:val="00344371"/>
    <w:rsid w:val="00345079"/>
    <w:rsid w:val="00345702"/>
    <w:rsid w:val="0034785C"/>
    <w:rsid w:val="003503C3"/>
    <w:rsid w:val="00350685"/>
    <w:rsid w:val="00351857"/>
    <w:rsid w:val="0035515A"/>
    <w:rsid w:val="003577BC"/>
    <w:rsid w:val="003606F2"/>
    <w:rsid w:val="003629A9"/>
    <w:rsid w:val="00365F31"/>
    <w:rsid w:val="0036658D"/>
    <w:rsid w:val="003674C1"/>
    <w:rsid w:val="0037078C"/>
    <w:rsid w:val="00372317"/>
    <w:rsid w:val="00372782"/>
    <w:rsid w:val="00372B63"/>
    <w:rsid w:val="00373D86"/>
    <w:rsid w:val="00374301"/>
    <w:rsid w:val="00374CE7"/>
    <w:rsid w:val="00374EB4"/>
    <w:rsid w:val="003754D8"/>
    <w:rsid w:val="00380C84"/>
    <w:rsid w:val="00381669"/>
    <w:rsid w:val="00384137"/>
    <w:rsid w:val="003848F7"/>
    <w:rsid w:val="00384A52"/>
    <w:rsid w:val="00384CD3"/>
    <w:rsid w:val="00384EDE"/>
    <w:rsid w:val="00385099"/>
    <w:rsid w:val="003872BC"/>
    <w:rsid w:val="00393E47"/>
    <w:rsid w:val="003949D3"/>
    <w:rsid w:val="003967D6"/>
    <w:rsid w:val="00396B93"/>
    <w:rsid w:val="003977EC"/>
    <w:rsid w:val="003A282A"/>
    <w:rsid w:val="003A29E6"/>
    <w:rsid w:val="003A369D"/>
    <w:rsid w:val="003A3B6E"/>
    <w:rsid w:val="003A5582"/>
    <w:rsid w:val="003A65B4"/>
    <w:rsid w:val="003B12E4"/>
    <w:rsid w:val="003B1DB8"/>
    <w:rsid w:val="003B21E4"/>
    <w:rsid w:val="003B3110"/>
    <w:rsid w:val="003B476F"/>
    <w:rsid w:val="003B7B9C"/>
    <w:rsid w:val="003B7E6C"/>
    <w:rsid w:val="003C00B1"/>
    <w:rsid w:val="003C2A80"/>
    <w:rsid w:val="003C2CFC"/>
    <w:rsid w:val="003C318B"/>
    <w:rsid w:val="003C6FB3"/>
    <w:rsid w:val="003D00CD"/>
    <w:rsid w:val="003D0AAD"/>
    <w:rsid w:val="003D22A8"/>
    <w:rsid w:val="003D52B8"/>
    <w:rsid w:val="003D5BCA"/>
    <w:rsid w:val="003D7F2F"/>
    <w:rsid w:val="003E0063"/>
    <w:rsid w:val="003E20E7"/>
    <w:rsid w:val="003E40BF"/>
    <w:rsid w:val="003E48F7"/>
    <w:rsid w:val="003E4EFA"/>
    <w:rsid w:val="003E5C9C"/>
    <w:rsid w:val="003E6729"/>
    <w:rsid w:val="003E6DAB"/>
    <w:rsid w:val="003F0390"/>
    <w:rsid w:val="003F0663"/>
    <w:rsid w:val="003F0E58"/>
    <w:rsid w:val="003F137A"/>
    <w:rsid w:val="003F1EBE"/>
    <w:rsid w:val="003F2B8B"/>
    <w:rsid w:val="003F64A1"/>
    <w:rsid w:val="003F6A03"/>
    <w:rsid w:val="003F734C"/>
    <w:rsid w:val="00401BCB"/>
    <w:rsid w:val="00402288"/>
    <w:rsid w:val="004022AE"/>
    <w:rsid w:val="0040303F"/>
    <w:rsid w:val="00403F1F"/>
    <w:rsid w:val="00404D4A"/>
    <w:rsid w:val="004060F4"/>
    <w:rsid w:val="00406FAF"/>
    <w:rsid w:val="00410D15"/>
    <w:rsid w:val="00410ED9"/>
    <w:rsid w:val="0041197E"/>
    <w:rsid w:val="004161F8"/>
    <w:rsid w:val="00416DBC"/>
    <w:rsid w:val="004204C6"/>
    <w:rsid w:val="00422BCE"/>
    <w:rsid w:val="00423895"/>
    <w:rsid w:val="00425BF4"/>
    <w:rsid w:val="004262B8"/>
    <w:rsid w:val="00426651"/>
    <w:rsid w:val="00427725"/>
    <w:rsid w:val="00427D11"/>
    <w:rsid w:val="00432AEA"/>
    <w:rsid w:val="00432E68"/>
    <w:rsid w:val="00432E83"/>
    <w:rsid w:val="0043460B"/>
    <w:rsid w:val="00434B57"/>
    <w:rsid w:val="00435D79"/>
    <w:rsid w:val="00436CB2"/>
    <w:rsid w:val="00437E28"/>
    <w:rsid w:val="00440901"/>
    <w:rsid w:val="004419C5"/>
    <w:rsid w:val="00444AC1"/>
    <w:rsid w:val="0044563C"/>
    <w:rsid w:val="004458F3"/>
    <w:rsid w:val="00446C16"/>
    <w:rsid w:val="0044737F"/>
    <w:rsid w:val="004501ED"/>
    <w:rsid w:val="00451B9C"/>
    <w:rsid w:val="004543D2"/>
    <w:rsid w:val="004554E7"/>
    <w:rsid w:val="004564AE"/>
    <w:rsid w:val="00457580"/>
    <w:rsid w:val="00457B2B"/>
    <w:rsid w:val="00457B5A"/>
    <w:rsid w:val="0046115E"/>
    <w:rsid w:val="00462380"/>
    <w:rsid w:val="0046246D"/>
    <w:rsid w:val="00463E57"/>
    <w:rsid w:val="0046509F"/>
    <w:rsid w:val="0046546E"/>
    <w:rsid w:val="00465A28"/>
    <w:rsid w:val="00471FB1"/>
    <w:rsid w:val="00472F2E"/>
    <w:rsid w:val="004754CD"/>
    <w:rsid w:val="0047640C"/>
    <w:rsid w:val="00477CA8"/>
    <w:rsid w:val="00481836"/>
    <w:rsid w:val="00482438"/>
    <w:rsid w:val="004824F4"/>
    <w:rsid w:val="004832EA"/>
    <w:rsid w:val="00483423"/>
    <w:rsid w:val="00483B22"/>
    <w:rsid w:val="0048404B"/>
    <w:rsid w:val="0048468E"/>
    <w:rsid w:val="00484D45"/>
    <w:rsid w:val="00485EB8"/>
    <w:rsid w:val="00487DD1"/>
    <w:rsid w:val="00487EBD"/>
    <w:rsid w:val="004916C0"/>
    <w:rsid w:val="004925A9"/>
    <w:rsid w:val="004936D5"/>
    <w:rsid w:val="0049465D"/>
    <w:rsid w:val="004950A7"/>
    <w:rsid w:val="00495C74"/>
    <w:rsid w:val="00495E1B"/>
    <w:rsid w:val="0049605B"/>
    <w:rsid w:val="0049624C"/>
    <w:rsid w:val="004975BA"/>
    <w:rsid w:val="004A0175"/>
    <w:rsid w:val="004A0D81"/>
    <w:rsid w:val="004A3218"/>
    <w:rsid w:val="004A4C8B"/>
    <w:rsid w:val="004A56E7"/>
    <w:rsid w:val="004A6EAE"/>
    <w:rsid w:val="004B1072"/>
    <w:rsid w:val="004B1C1F"/>
    <w:rsid w:val="004B2239"/>
    <w:rsid w:val="004B467C"/>
    <w:rsid w:val="004B505B"/>
    <w:rsid w:val="004B5178"/>
    <w:rsid w:val="004B5CDF"/>
    <w:rsid w:val="004C3BFA"/>
    <w:rsid w:val="004C3F7C"/>
    <w:rsid w:val="004C4E8B"/>
    <w:rsid w:val="004C5F85"/>
    <w:rsid w:val="004C685E"/>
    <w:rsid w:val="004C731D"/>
    <w:rsid w:val="004C754A"/>
    <w:rsid w:val="004C7DC6"/>
    <w:rsid w:val="004C7EF8"/>
    <w:rsid w:val="004D0E65"/>
    <w:rsid w:val="004D112B"/>
    <w:rsid w:val="004D22CD"/>
    <w:rsid w:val="004D234B"/>
    <w:rsid w:val="004D2620"/>
    <w:rsid w:val="004D2C03"/>
    <w:rsid w:val="004D31E9"/>
    <w:rsid w:val="004D3BC0"/>
    <w:rsid w:val="004D45B9"/>
    <w:rsid w:val="004D5EAC"/>
    <w:rsid w:val="004D635B"/>
    <w:rsid w:val="004E00AA"/>
    <w:rsid w:val="004E02F8"/>
    <w:rsid w:val="004E1A54"/>
    <w:rsid w:val="004E1AFD"/>
    <w:rsid w:val="004E2263"/>
    <w:rsid w:val="004E30D6"/>
    <w:rsid w:val="004E33BC"/>
    <w:rsid w:val="004E4D13"/>
    <w:rsid w:val="004E620D"/>
    <w:rsid w:val="004E6B32"/>
    <w:rsid w:val="004E6B43"/>
    <w:rsid w:val="004F04B5"/>
    <w:rsid w:val="004F0ADB"/>
    <w:rsid w:val="004F0DAF"/>
    <w:rsid w:val="004F1185"/>
    <w:rsid w:val="004F14FD"/>
    <w:rsid w:val="004F18B2"/>
    <w:rsid w:val="004F22D2"/>
    <w:rsid w:val="004F2E68"/>
    <w:rsid w:val="004F583E"/>
    <w:rsid w:val="004F6D30"/>
    <w:rsid w:val="004F6E9D"/>
    <w:rsid w:val="004F7E92"/>
    <w:rsid w:val="00501D17"/>
    <w:rsid w:val="00503168"/>
    <w:rsid w:val="00503C4B"/>
    <w:rsid w:val="00504735"/>
    <w:rsid w:val="005051C9"/>
    <w:rsid w:val="005054CC"/>
    <w:rsid w:val="00505E28"/>
    <w:rsid w:val="00507101"/>
    <w:rsid w:val="00507352"/>
    <w:rsid w:val="00511311"/>
    <w:rsid w:val="005113D4"/>
    <w:rsid w:val="00511F0D"/>
    <w:rsid w:val="005137C5"/>
    <w:rsid w:val="005151E9"/>
    <w:rsid w:val="00515BA7"/>
    <w:rsid w:val="00516A0B"/>
    <w:rsid w:val="00517D49"/>
    <w:rsid w:val="00520038"/>
    <w:rsid w:val="005204B4"/>
    <w:rsid w:val="00520CB5"/>
    <w:rsid w:val="00520EEE"/>
    <w:rsid w:val="00521F27"/>
    <w:rsid w:val="00522BD5"/>
    <w:rsid w:val="00523A1B"/>
    <w:rsid w:val="0052455B"/>
    <w:rsid w:val="00525AD1"/>
    <w:rsid w:val="0053037E"/>
    <w:rsid w:val="00530A4E"/>
    <w:rsid w:val="00533188"/>
    <w:rsid w:val="005331D6"/>
    <w:rsid w:val="00533295"/>
    <w:rsid w:val="00533916"/>
    <w:rsid w:val="00533E8C"/>
    <w:rsid w:val="00536A1A"/>
    <w:rsid w:val="00540C96"/>
    <w:rsid w:val="00541B98"/>
    <w:rsid w:val="00541E7F"/>
    <w:rsid w:val="00544A30"/>
    <w:rsid w:val="00544DC0"/>
    <w:rsid w:val="00545183"/>
    <w:rsid w:val="00545FB7"/>
    <w:rsid w:val="00550ECB"/>
    <w:rsid w:val="0055139F"/>
    <w:rsid w:val="00554763"/>
    <w:rsid w:val="005548C9"/>
    <w:rsid w:val="00554A42"/>
    <w:rsid w:val="0055762F"/>
    <w:rsid w:val="00557D00"/>
    <w:rsid w:val="00561518"/>
    <w:rsid w:val="00561F20"/>
    <w:rsid w:val="00563423"/>
    <w:rsid w:val="0056413C"/>
    <w:rsid w:val="00564381"/>
    <w:rsid w:val="00566376"/>
    <w:rsid w:val="00566FA5"/>
    <w:rsid w:val="0056736F"/>
    <w:rsid w:val="00570107"/>
    <w:rsid w:val="00571827"/>
    <w:rsid w:val="005720D5"/>
    <w:rsid w:val="0057267E"/>
    <w:rsid w:val="0057352D"/>
    <w:rsid w:val="00574598"/>
    <w:rsid w:val="00576193"/>
    <w:rsid w:val="005764F0"/>
    <w:rsid w:val="00576775"/>
    <w:rsid w:val="00576892"/>
    <w:rsid w:val="005776E4"/>
    <w:rsid w:val="00581DAF"/>
    <w:rsid w:val="0058324F"/>
    <w:rsid w:val="00583542"/>
    <w:rsid w:val="005852A2"/>
    <w:rsid w:val="00585D51"/>
    <w:rsid w:val="005867B9"/>
    <w:rsid w:val="00586FCB"/>
    <w:rsid w:val="0059050D"/>
    <w:rsid w:val="005935FC"/>
    <w:rsid w:val="00593FCC"/>
    <w:rsid w:val="0059405D"/>
    <w:rsid w:val="005963A1"/>
    <w:rsid w:val="005A01FF"/>
    <w:rsid w:val="005A1408"/>
    <w:rsid w:val="005A427A"/>
    <w:rsid w:val="005A6A15"/>
    <w:rsid w:val="005A75E1"/>
    <w:rsid w:val="005A775A"/>
    <w:rsid w:val="005B098C"/>
    <w:rsid w:val="005B137D"/>
    <w:rsid w:val="005B2724"/>
    <w:rsid w:val="005B43FF"/>
    <w:rsid w:val="005B4B61"/>
    <w:rsid w:val="005B4B68"/>
    <w:rsid w:val="005B4CF7"/>
    <w:rsid w:val="005B53D2"/>
    <w:rsid w:val="005B56CC"/>
    <w:rsid w:val="005B5D9A"/>
    <w:rsid w:val="005B7002"/>
    <w:rsid w:val="005C0010"/>
    <w:rsid w:val="005C0DCF"/>
    <w:rsid w:val="005C175C"/>
    <w:rsid w:val="005C191A"/>
    <w:rsid w:val="005C331B"/>
    <w:rsid w:val="005C4112"/>
    <w:rsid w:val="005D02A3"/>
    <w:rsid w:val="005D05CA"/>
    <w:rsid w:val="005D27F8"/>
    <w:rsid w:val="005D323D"/>
    <w:rsid w:val="005D3D66"/>
    <w:rsid w:val="005D4AF2"/>
    <w:rsid w:val="005D64DB"/>
    <w:rsid w:val="005D65A4"/>
    <w:rsid w:val="005D676F"/>
    <w:rsid w:val="005E19AA"/>
    <w:rsid w:val="005E2DDD"/>
    <w:rsid w:val="005E4DE9"/>
    <w:rsid w:val="005E5FD1"/>
    <w:rsid w:val="005E625E"/>
    <w:rsid w:val="005E6409"/>
    <w:rsid w:val="005E6D61"/>
    <w:rsid w:val="005F109A"/>
    <w:rsid w:val="005F2389"/>
    <w:rsid w:val="005F40AA"/>
    <w:rsid w:val="005F42AA"/>
    <w:rsid w:val="005F4C5B"/>
    <w:rsid w:val="005F51A1"/>
    <w:rsid w:val="005F55A1"/>
    <w:rsid w:val="005F57AA"/>
    <w:rsid w:val="005F73BA"/>
    <w:rsid w:val="005F73FB"/>
    <w:rsid w:val="006006F2"/>
    <w:rsid w:val="00600710"/>
    <w:rsid w:val="00603FA9"/>
    <w:rsid w:val="0060411A"/>
    <w:rsid w:val="00605385"/>
    <w:rsid w:val="00611181"/>
    <w:rsid w:val="00611DA5"/>
    <w:rsid w:val="006139DA"/>
    <w:rsid w:val="00613A5A"/>
    <w:rsid w:val="006154AC"/>
    <w:rsid w:val="0061666E"/>
    <w:rsid w:val="0062030B"/>
    <w:rsid w:val="0062167B"/>
    <w:rsid w:val="00621D23"/>
    <w:rsid w:val="0062211E"/>
    <w:rsid w:val="00623C1A"/>
    <w:rsid w:val="00623E68"/>
    <w:rsid w:val="00625071"/>
    <w:rsid w:val="00625716"/>
    <w:rsid w:val="0062587B"/>
    <w:rsid w:val="006302F6"/>
    <w:rsid w:val="00631595"/>
    <w:rsid w:val="00631823"/>
    <w:rsid w:val="006323D1"/>
    <w:rsid w:val="00632E2E"/>
    <w:rsid w:val="00637501"/>
    <w:rsid w:val="00640F5D"/>
    <w:rsid w:val="00641ECC"/>
    <w:rsid w:val="0064200C"/>
    <w:rsid w:val="00646A1A"/>
    <w:rsid w:val="0064703B"/>
    <w:rsid w:val="00647446"/>
    <w:rsid w:val="00650076"/>
    <w:rsid w:val="006521B1"/>
    <w:rsid w:val="00652D96"/>
    <w:rsid w:val="00653405"/>
    <w:rsid w:val="00654FED"/>
    <w:rsid w:val="00655DF5"/>
    <w:rsid w:val="00656A1F"/>
    <w:rsid w:val="006575B5"/>
    <w:rsid w:val="00660127"/>
    <w:rsid w:val="006632B8"/>
    <w:rsid w:val="00664318"/>
    <w:rsid w:val="00664777"/>
    <w:rsid w:val="0066528F"/>
    <w:rsid w:val="00665880"/>
    <w:rsid w:val="006668E5"/>
    <w:rsid w:val="0067084C"/>
    <w:rsid w:val="00671D92"/>
    <w:rsid w:val="00672848"/>
    <w:rsid w:val="006732E4"/>
    <w:rsid w:val="0067352D"/>
    <w:rsid w:val="00673CFF"/>
    <w:rsid w:val="00673F81"/>
    <w:rsid w:val="00674EB5"/>
    <w:rsid w:val="00676B32"/>
    <w:rsid w:val="00676E12"/>
    <w:rsid w:val="0067770C"/>
    <w:rsid w:val="00677811"/>
    <w:rsid w:val="00677F3D"/>
    <w:rsid w:val="00681C7F"/>
    <w:rsid w:val="00682150"/>
    <w:rsid w:val="00682A47"/>
    <w:rsid w:val="0068321B"/>
    <w:rsid w:val="00684842"/>
    <w:rsid w:val="00686BBC"/>
    <w:rsid w:val="00686C87"/>
    <w:rsid w:val="00690752"/>
    <w:rsid w:val="00691B79"/>
    <w:rsid w:val="00691DE2"/>
    <w:rsid w:val="0069209E"/>
    <w:rsid w:val="006920C7"/>
    <w:rsid w:val="00692F6F"/>
    <w:rsid w:val="0069386E"/>
    <w:rsid w:val="00694032"/>
    <w:rsid w:val="00694A65"/>
    <w:rsid w:val="00694A75"/>
    <w:rsid w:val="006965EB"/>
    <w:rsid w:val="006974B9"/>
    <w:rsid w:val="00697568"/>
    <w:rsid w:val="006A1A92"/>
    <w:rsid w:val="006A2978"/>
    <w:rsid w:val="006A36FC"/>
    <w:rsid w:val="006A61A1"/>
    <w:rsid w:val="006A66C3"/>
    <w:rsid w:val="006A67F4"/>
    <w:rsid w:val="006A7A56"/>
    <w:rsid w:val="006B253F"/>
    <w:rsid w:val="006B28EA"/>
    <w:rsid w:val="006B310B"/>
    <w:rsid w:val="006B4944"/>
    <w:rsid w:val="006B576E"/>
    <w:rsid w:val="006B5B0D"/>
    <w:rsid w:val="006B5BE2"/>
    <w:rsid w:val="006B7617"/>
    <w:rsid w:val="006B7841"/>
    <w:rsid w:val="006C15D1"/>
    <w:rsid w:val="006C16E6"/>
    <w:rsid w:val="006C175A"/>
    <w:rsid w:val="006C25F9"/>
    <w:rsid w:val="006C29AB"/>
    <w:rsid w:val="006C41CA"/>
    <w:rsid w:val="006C533C"/>
    <w:rsid w:val="006C5A82"/>
    <w:rsid w:val="006C5C9E"/>
    <w:rsid w:val="006C6E5C"/>
    <w:rsid w:val="006C6F9C"/>
    <w:rsid w:val="006C6FE7"/>
    <w:rsid w:val="006C7009"/>
    <w:rsid w:val="006D017D"/>
    <w:rsid w:val="006D0EC7"/>
    <w:rsid w:val="006D1EB9"/>
    <w:rsid w:val="006D1F99"/>
    <w:rsid w:val="006D22B7"/>
    <w:rsid w:val="006D4745"/>
    <w:rsid w:val="006D54C3"/>
    <w:rsid w:val="006D612D"/>
    <w:rsid w:val="006D6574"/>
    <w:rsid w:val="006D6CBD"/>
    <w:rsid w:val="006D6FC6"/>
    <w:rsid w:val="006D786D"/>
    <w:rsid w:val="006D794D"/>
    <w:rsid w:val="006E09C7"/>
    <w:rsid w:val="006E149E"/>
    <w:rsid w:val="006E3793"/>
    <w:rsid w:val="006E4284"/>
    <w:rsid w:val="006E5109"/>
    <w:rsid w:val="006E63C1"/>
    <w:rsid w:val="006E7A38"/>
    <w:rsid w:val="006F0D05"/>
    <w:rsid w:val="006F2D5E"/>
    <w:rsid w:val="006F33A3"/>
    <w:rsid w:val="006F4CAC"/>
    <w:rsid w:val="006F6902"/>
    <w:rsid w:val="006F6A93"/>
    <w:rsid w:val="006F742F"/>
    <w:rsid w:val="00702D2D"/>
    <w:rsid w:val="00705727"/>
    <w:rsid w:val="0070608C"/>
    <w:rsid w:val="00710234"/>
    <w:rsid w:val="00715259"/>
    <w:rsid w:val="007173BD"/>
    <w:rsid w:val="007210B0"/>
    <w:rsid w:val="00722204"/>
    <w:rsid w:val="0072227E"/>
    <w:rsid w:val="00722583"/>
    <w:rsid w:val="00723740"/>
    <w:rsid w:val="007245F3"/>
    <w:rsid w:val="00725DE2"/>
    <w:rsid w:val="007267E5"/>
    <w:rsid w:val="00726BB2"/>
    <w:rsid w:val="0073173A"/>
    <w:rsid w:val="007332CB"/>
    <w:rsid w:val="00733355"/>
    <w:rsid w:val="00734325"/>
    <w:rsid w:val="00736D2C"/>
    <w:rsid w:val="00737AA6"/>
    <w:rsid w:val="007403B7"/>
    <w:rsid w:val="0074099E"/>
    <w:rsid w:val="00741467"/>
    <w:rsid w:val="007414D1"/>
    <w:rsid w:val="0074391A"/>
    <w:rsid w:val="007472EC"/>
    <w:rsid w:val="0075045D"/>
    <w:rsid w:val="00751EC8"/>
    <w:rsid w:val="00753D76"/>
    <w:rsid w:val="00754008"/>
    <w:rsid w:val="00754E1A"/>
    <w:rsid w:val="00754FE4"/>
    <w:rsid w:val="00755CF5"/>
    <w:rsid w:val="00755EDB"/>
    <w:rsid w:val="00755FB5"/>
    <w:rsid w:val="00756ED1"/>
    <w:rsid w:val="00757FAE"/>
    <w:rsid w:val="00760213"/>
    <w:rsid w:val="0076086B"/>
    <w:rsid w:val="00762A1D"/>
    <w:rsid w:val="00763119"/>
    <w:rsid w:val="00764133"/>
    <w:rsid w:val="007649EA"/>
    <w:rsid w:val="00764BC0"/>
    <w:rsid w:val="00765282"/>
    <w:rsid w:val="007670AE"/>
    <w:rsid w:val="007701D0"/>
    <w:rsid w:val="00770706"/>
    <w:rsid w:val="00771B54"/>
    <w:rsid w:val="00772B37"/>
    <w:rsid w:val="00776FD8"/>
    <w:rsid w:val="007776EA"/>
    <w:rsid w:val="007802E8"/>
    <w:rsid w:val="007804EE"/>
    <w:rsid w:val="00781A58"/>
    <w:rsid w:val="00783B35"/>
    <w:rsid w:val="00787289"/>
    <w:rsid w:val="007924C5"/>
    <w:rsid w:val="00792503"/>
    <w:rsid w:val="00795F70"/>
    <w:rsid w:val="007967AF"/>
    <w:rsid w:val="00796CFC"/>
    <w:rsid w:val="007A178F"/>
    <w:rsid w:val="007A3A19"/>
    <w:rsid w:val="007A40D1"/>
    <w:rsid w:val="007A440C"/>
    <w:rsid w:val="007A70F8"/>
    <w:rsid w:val="007B0933"/>
    <w:rsid w:val="007B14CE"/>
    <w:rsid w:val="007B211B"/>
    <w:rsid w:val="007B39D0"/>
    <w:rsid w:val="007B45FB"/>
    <w:rsid w:val="007B49BE"/>
    <w:rsid w:val="007B4D0A"/>
    <w:rsid w:val="007B5F64"/>
    <w:rsid w:val="007B7093"/>
    <w:rsid w:val="007B7869"/>
    <w:rsid w:val="007B7DA3"/>
    <w:rsid w:val="007C1215"/>
    <w:rsid w:val="007C1A56"/>
    <w:rsid w:val="007C2CFA"/>
    <w:rsid w:val="007C3748"/>
    <w:rsid w:val="007C4400"/>
    <w:rsid w:val="007C5393"/>
    <w:rsid w:val="007C557A"/>
    <w:rsid w:val="007C7C99"/>
    <w:rsid w:val="007D0337"/>
    <w:rsid w:val="007D0675"/>
    <w:rsid w:val="007D12F9"/>
    <w:rsid w:val="007D1417"/>
    <w:rsid w:val="007D1B25"/>
    <w:rsid w:val="007D1DF1"/>
    <w:rsid w:val="007D2EBB"/>
    <w:rsid w:val="007D3527"/>
    <w:rsid w:val="007D4B53"/>
    <w:rsid w:val="007D4F18"/>
    <w:rsid w:val="007D4FB6"/>
    <w:rsid w:val="007D7E52"/>
    <w:rsid w:val="007E014A"/>
    <w:rsid w:val="007E117E"/>
    <w:rsid w:val="007E1318"/>
    <w:rsid w:val="007E28CA"/>
    <w:rsid w:val="007E6935"/>
    <w:rsid w:val="007E70B0"/>
    <w:rsid w:val="007F00E8"/>
    <w:rsid w:val="007F1359"/>
    <w:rsid w:val="007F2C01"/>
    <w:rsid w:val="007F3A01"/>
    <w:rsid w:val="007F3E7C"/>
    <w:rsid w:val="007F52DF"/>
    <w:rsid w:val="007F5CF9"/>
    <w:rsid w:val="007F62D6"/>
    <w:rsid w:val="007F640E"/>
    <w:rsid w:val="007F6A83"/>
    <w:rsid w:val="007F6EB3"/>
    <w:rsid w:val="007F761E"/>
    <w:rsid w:val="007F7F3D"/>
    <w:rsid w:val="0080011A"/>
    <w:rsid w:val="00800218"/>
    <w:rsid w:val="00800640"/>
    <w:rsid w:val="00801D28"/>
    <w:rsid w:val="008023A4"/>
    <w:rsid w:val="0080416A"/>
    <w:rsid w:val="00804F8E"/>
    <w:rsid w:val="008052E2"/>
    <w:rsid w:val="00806B2A"/>
    <w:rsid w:val="00811844"/>
    <w:rsid w:val="00811BF6"/>
    <w:rsid w:val="00812D3A"/>
    <w:rsid w:val="00813610"/>
    <w:rsid w:val="00814FBF"/>
    <w:rsid w:val="00815970"/>
    <w:rsid w:val="00817277"/>
    <w:rsid w:val="0082181C"/>
    <w:rsid w:val="008218A4"/>
    <w:rsid w:val="00822B5F"/>
    <w:rsid w:val="008239CE"/>
    <w:rsid w:val="00824417"/>
    <w:rsid w:val="0082443E"/>
    <w:rsid w:val="00824A30"/>
    <w:rsid w:val="00824C57"/>
    <w:rsid w:val="00826556"/>
    <w:rsid w:val="008267AA"/>
    <w:rsid w:val="00826886"/>
    <w:rsid w:val="00826A9E"/>
    <w:rsid w:val="008278D3"/>
    <w:rsid w:val="0083009B"/>
    <w:rsid w:val="00831C3C"/>
    <w:rsid w:val="0083278C"/>
    <w:rsid w:val="008372D5"/>
    <w:rsid w:val="008373EA"/>
    <w:rsid w:val="00840F97"/>
    <w:rsid w:val="0084133D"/>
    <w:rsid w:val="00841510"/>
    <w:rsid w:val="008429C8"/>
    <w:rsid w:val="0084360A"/>
    <w:rsid w:val="008466DE"/>
    <w:rsid w:val="00846790"/>
    <w:rsid w:val="00846ED4"/>
    <w:rsid w:val="00847635"/>
    <w:rsid w:val="00847B7B"/>
    <w:rsid w:val="00850821"/>
    <w:rsid w:val="00850D2E"/>
    <w:rsid w:val="0085164A"/>
    <w:rsid w:val="00851B5C"/>
    <w:rsid w:val="0085209C"/>
    <w:rsid w:val="00852892"/>
    <w:rsid w:val="00855E09"/>
    <w:rsid w:val="00860412"/>
    <w:rsid w:val="008608CC"/>
    <w:rsid w:val="00860934"/>
    <w:rsid w:val="00863283"/>
    <w:rsid w:val="00864155"/>
    <w:rsid w:val="008644EB"/>
    <w:rsid w:val="00864845"/>
    <w:rsid w:val="00864C63"/>
    <w:rsid w:val="0086554C"/>
    <w:rsid w:val="00867A3B"/>
    <w:rsid w:val="00870491"/>
    <w:rsid w:val="00872339"/>
    <w:rsid w:val="0087409B"/>
    <w:rsid w:val="008743BA"/>
    <w:rsid w:val="008745D0"/>
    <w:rsid w:val="00874805"/>
    <w:rsid w:val="00874E54"/>
    <w:rsid w:val="00875D69"/>
    <w:rsid w:val="00884714"/>
    <w:rsid w:val="00884AA6"/>
    <w:rsid w:val="00884EB5"/>
    <w:rsid w:val="00885D50"/>
    <w:rsid w:val="00885D64"/>
    <w:rsid w:val="0088601E"/>
    <w:rsid w:val="0088607E"/>
    <w:rsid w:val="00886B29"/>
    <w:rsid w:val="00887C23"/>
    <w:rsid w:val="00890796"/>
    <w:rsid w:val="00893D67"/>
    <w:rsid w:val="00893E30"/>
    <w:rsid w:val="00894917"/>
    <w:rsid w:val="008A059D"/>
    <w:rsid w:val="008A08C0"/>
    <w:rsid w:val="008A1289"/>
    <w:rsid w:val="008A1E6E"/>
    <w:rsid w:val="008A1FB3"/>
    <w:rsid w:val="008A2487"/>
    <w:rsid w:val="008A27DE"/>
    <w:rsid w:val="008A2DED"/>
    <w:rsid w:val="008A358C"/>
    <w:rsid w:val="008A48ED"/>
    <w:rsid w:val="008A5955"/>
    <w:rsid w:val="008A6161"/>
    <w:rsid w:val="008A655A"/>
    <w:rsid w:val="008A7530"/>
    <w:rsid w:val="008B0010"/>
    <w:rsid w:val="008B04C9"/>
    <w:rsid w:val="008B1E7D"/>
    <w:rsid w:val="008B2033"/>
    <w:rsid w:val="008B33FC"/>
    <w:rsid w:val="008B52B2"/>
    <w:rsid w:val="008B682A"/>
    <w:rsid w:val="008C08FE"/>
    <w:rsid w:val="008C0E71"/>
    <w:rsid w:val="008C1BFC"/>
    <w:rsid w:val="008C200C"/>
    <w:rsid w:val="008C28CC"/>
    <w:rsid w:val="008C3767"/>
    <w:rsid w:val="008C37E7"/>
    <w:rsid w:val="008C404B"/>
    <w:rsid w:val="008C4620"/>
    <w:rsid w:val="008C46A9"/>
    <w:rsid w:val="008C511B"/>
    <w:rsid w:val="008C5BBE"/>
    <w:rsid w:val="008C64F5"/>
    <w:rsid w:val="008C7263"/>
    <w:rsid w:val="008C7C61"/>
    <w:rsid w:val="008C7FD6"/>
    <w:rsid w:val="008D141A"/>
    <w:rsid w:val="008D1A07"/>
    <w:rsid w:val="008D210E"/>
    <w:rsid w:val="008D3B80"/>
    <w:rsid w:val="008D4A8A"/>
    <w:rsid w:val="008D5202"/>
    <w:rsid w:val="008D5211"/>
    <w:rsid w:val="008D6B9D"/>
    <w:rsid w:val="008E05E9"/>
    <w:rsid w:val="008E1F89"/>
    <w:rsid w:val="008E226F"/>
    <w:rsid w:val="008E2C69"/>
    <w:rsid w:val="008E4034"/>
    <w:rsid w:val="008E450B"/>
    <w:rsid w:val="008E5C60"/>
    <w:rsid w:val="008E64CB"/>
    <w:rsid w:val="008E6587"/>
    <w:rsid w:val="008E6951"/>
    <w:rsid w:val="008E69AA"/>
    <w:rsid w:val="008F1B93"/>
    <w:rsid w:val="008F2074"/>
    <w:rsid w:val="008F4E4D"/>
    <w:rsid w:val="008F5C7A"/>
    <w:rsid w:val="008F6C3E"/>
    <w:rsid w:val="008F7CFC"/>
    <w:rsid w:val="009005E3"/>
    <w:rsid w:val="0090355D"/>
    <w:rsid w:val="00904309"/>
    <w:rsid w:val="0090529B"/>
    <w:rsid w:val="009056CE"/>
    <w:rsid w:val="009060F0"/>
    <w:rsid w:val="00910541"/>
    <w:rsid w:val="009113F4"/>
    <w:rsid w:val="00911870"/>
    <w:rsid w:val="00912FE5"/>
    <w:rsid w:val="0091434F"/>
    <w:rsid w:val="00915354"/>
    <w:rsid w:val="009153FC"/>
    <w:rsid w:val="00917653"/>
    <w:rsid w:val="00917DAE"/>
    <w:rsid w:val="009236A6"/>
    <w:rsid w:val="009236F4"/>
    <w:rsid w:val="0092381D"/>
    <w:rsid w:val="0092382F"/>
    <w:rsid w:val="009259AE"/>
    <w:rsid w:val="00926381"/>
    <w:rsid w:val="009303DA"/>
    <w:rsid w:val="00930416"/>
    <w:rsid w:val="00930EAB"/>
    <w:rsid w:val="00931B6E"/>
    <w:rsid w:val="009330FE"/>
    <w:rsid w:val="00935410"/>
    <w:rsid w:val="009366E1"/>
    <w:rsid w:val="00936D5F"/>
    <w:rsid w:val="009370EE"/>
    <w:rsid w:val="0094098C"/>
    <w:rsid w:val="00941018"/>
    <w:rsid w:val="0094118D"/>
    <w:rsid w:val="00944BB7"/>
    <w:rsid w:val="00946364"/>
    <w:rsid w:val="0095157A"/>
    <w:rsid w:val="00951B18"/>
    <w:rsid w:val="009530BB"/>
    <w:rsid w:val="0095395D"/>
    <w:rsid w:val="009545B4"/>
    <w:rsid w:val="00956765"/>
    <w:rsid w:val="009605BF"/>
    <w:rsid w:val="00960E1A"/>
    <w:rsid w:val="00961D91"/>
    <w:rsid w:val="00963586"/>
    <w:rsid w:val="00963DE1"/>
    <w:rsid w:val="00963FB8"/>
    <w:rsid w:val="009641EA"/>
    <w:rsid w:val="00964862"/>
    <w:rsid w:val="0096524B"/>
    <w:rsid w:val="009667E9"/>
    <w:rsid w:val="00967EA7"/>
    <w:rsid w:val="009706DE"/>
    <w:rsid w:val="00970D73"/>
    <w:rsid w:val="00971373"/>
    <w:rsid w:val="00972504"/>
    <w:rsid w:val="00972806"/>
    <w:rsid w:val="00974171"/>
    <w:rsid w:val="00974254"/>
    <w:rsid w:val="00976374"/>
    <w:rsid w:val="009774CD"/>
    <w:rsid w:val="00977E01"/>
    <w:rsid w:val="00980B26"/>
    <w:rsid w:val="009815ED"/>
    <w:rsid w:val="0098267F"/>
    <w:rsid w:val="009850AA"/>
    <w:rsid w:val="00985D56"/>
    <w:rsid w:val="009912F7"/>
    <w:rsid w:val="009932F0"/>
    <w:rsid w:val="009942D3"/>
    <w:rsid w:val="00994898"/>
    <w:rsid w:val="00995126"/>
    <w:rsid w:val="00995DA7"/>
    <w:rsid w:val="00997180"/>
    <w:rsid w:val="0099739A"/>
    <w:rsid w:val="009A3B04"/>
    <w:rsid w:val="009A3FA2"/>
    <w:rsid w:val="009A4AC4"/>
    <w:rsid w:val="009A4DC9"/>
    <w:rsid w:val="009A6A87"/>
    <w:rsid w:val="009B1428"/>
    <w:rsid w:val="009B180D"/>
    <w:rsid w:val="009B3E0F"/>
    <w:rsid w:val="009B3FED"/>
    <w:rsid w:val="009B6345"/>
    <w:rsid w:val="009C036A"/>
    <w:rsid w:val="009C247B"/>
    <w:rsid w:val="009C28D6"/>
    <w:rsid w:val="009C290B"/>
    <w:rsid w:val="009C2C7F"/>
    <w:rsid w:val="009C327F"/>
    <w:rsid w:val="009C36C9"/>
    <w:rsid w:val="009D0B8F"/>
    <w:rsid w:val="009D1CBB"/>
    <w:rsid w:val="009D1D48"/>
    <w:rsid w:val="009D257C"/>
    <w:rsid w:val="009D2F68"/>
    <w:rsid w:val="009D3C61"/>
    <w:rsid w:val="009D3D53"/>
    <w:rsid w:val="009D4116"/>
    <w:rsid w:val="009D41F8"/>
    <w:rsid w:val="009D445D"/>
    <w:rsid w:val="009D47E0"/>
    <w:rsid w:val="009D4B22"/>
    <w:rsid w:val="009D5633"/>
    <w:rsid w:val="009D57BC"/>
    <w:rsid w:val="009D6D20"/>
    <w:rsid w:val="009E02F2"/>
    <w:rsid w:val="009E16A5"/>
    <w:rsid w:val="009E29FD"/>
    <w:rsid w:val="009E3C30"/>
    <w:rsid w:val="009E4A7E"/>
    <w:rsid w:val="009E5292"/>
    <w:rsid w:val="009E5632"/>
    <w:rsid w:val="009E626F"/>
    <w:rsid w:val="009E6741"/>
    <w:rsid w:val="009E752C"/>
    <w:rsid w:val="009F0D11"/>
    <w:rsid w:val="009F4868"/>
    <w:rsid w:val="009F50C6"/>
    <w:rsid w:val="009F5C39"/>
    <w:rsid w:val="009F64CE"/>
    <w:rsid w:val="009F6995"/>
    <w:rsid w:val="009F7637"/>
    <w:rsid w:val="00A00109"/>
    <w:rsid w:val="00A005FD"/>
    <w:rsid w:val="00A02865"/>
    <w:rsid w:val="00A02DA8"/>
    <w:rsid w:val="00A03BCA"/>
    <w:rsid w:val="00A03CC6"/>
    <w:rsid w:val="00A03D2E"/>
    <w:rsid w:val="00A044F4"/>
    <w:rsid w:val="00A04D38"/>
    <w:rsid w:val="00A074DE"/>
    <w:rsid w:val="00A07864"/>
    <w:rsid w:val="00A10356"/>
    <w:rsid w:val="00A118A6"/>
    <w:rsid w:val="00A11C9E"/>
    <w:rsid w:val="00A125FD"/>
    <w:rsid w:val="00A132BD"/>
    <w:rsid w:val="00A14F57"/>
    <w:rsid w:val="00A1526E"/>
    <w:rsid w:val="00A16383"/>
    <w:rsid w:val="00A170E8"/>
    <w:rsid w:val="00A20058"/>
    <w:rsid w:val="00A2049C"/>
    <w:rsid w:val="00A20782"/>
    <w:rsid w:val="00A20B78"/>
    <w:rsid w:val="00A22F35"/>
    <w:rsid w:val="00A23580"/>
    <w:rsid w:val="00A25A24"/>
    <w:rsid w:val="00A267FF"/>
    <w:rsid w:val="00A268FB"/>
    <w:rsid w:val="00A2709E"/>
    <w:rsid w:val="00A2713E"/>
    <w:rsid w:val="00A273BF"/>
    <w:rsid w:val="00A30F72"/>
    <w:rsid w:val="00A31170"/>
    <w:rsid w:val="00A31E43"/>
    <w:rsid w:val="00A3231E"/>
    <w:rsid w:val="00A32A29"/>
    <w:rsid w:val="00A33B82"/>
    <w:rsid w:val="00A3452B"/>
    <w:rsid w:val="00A359AF"/>
    <w:rsid w:val="00A366E0"/>
    <w:rsid w:val="00A3677F"/>
    <w:rsid w:val="00A36FB5"/>
    <w:rsid w:val="00A409CC"/>
    <w:rsid w:val="00A41088"/>
    <w:rsid w:val="00A43806"/>
    <w:rsid w:val="00A4587C"/>
    <w:rsid w:val="00A4769B"/>
    <w:rsid w:val="00A51D2F"/>
    <w:rsid w:val="00A51DAF"/>
    <w:rsid w:val="00A5322D"/>
    <w:rsid w:val="00A53E57"/>
    <w:rsid w:val="00A55A96"/>
    <w:rsid w:val="00A5622B"/>
    <w:rsid w:val="00A562AA"/>
    <w:rsid w:val="00A57BAB"/>
    <w:rsid w:val="00A605CA"/>
    <w:rsid w:val="00A6340F"/>
    <w:rsid w:val="00A65AB7"/>
    <w:rsid w:val="00A660F2"/>
    <w:rsid w:val="00A664DA"/>
    <w:rsid w:val="00A67B57"/>
    <w:rsid w:val="00A7121A"/>
    <w:rsid w:val="00A7162D"/>
    <w:rsid w:val="00A723FB"/>
    <w:rsid w:val="00A72E6B"/>
    <w:rsid w:val="00A73962"/>
    <w:rsid w:val="00A740FD"/>
    <w:rsid w:val="00A74825"/>
    <w:rsid w:val="00A74942"/>
    <w:rsid w:val="00A749DA"/>
    <w:rsid w:val="00A74F33"/>
    <w:rsid w:val="00A74F7C"/>
    <w:rsid w:val="00A7727C"/>
    <w:rsid w:val="00A77E6C"/>
    <w:rsid w:val="00A803EB"/>
    <w:rsid w:val="00A80B79"/>
    <w:rsid w:val="00A826FE"/>
    <w:rsid w:val="00A832EB"/>
    <w:rsid w:val="00A836F8"/>
    <w:rsid w:val="00A83AF5"/>
    <w:rsid w:val="00A8453D"/>
    <w:rsid w:val="00A8530C"/>
    <w:rsid w:val="00A85403"/>
    <w:rsid w:val="00A86757"/>
    <w:rsid w:val="00A8685A"/>
    <w:rsid w:val="00A86991"/>
    <w:rsid w:val="00A86FCD"/>
    <w:rsid w:val="00A8749B"/>
    <w:rsid w:val="00A90D73"/>
    <w:rsid w:val="00A91255"/>
    <w:rsid w:val="00A916A1"/>
    <w:rsid w:val="00A92829"/>
    <w:rsid w:val="00A93A5A"/>
    <w:rsid w:val="00A93C98"/>
    <w:rsid w:val="00A93FC3"/>
    <w:rsid w:val="00A965F0"/>
    <w:rsid w:val="00AA08C3"/>
    <w:rsid w:val="00AA0E1C"/>
    <w:rsid w:val="00AA0F81"/>
    <w:rsid w:val="00AA3EB3"/>
    <w:rsid w:val="00AA722A"/>
    <w:rsid w:val="00AB0F39"/>
    <w:rsid w:val="00AB3359"/>
    <w:rsid w:val="00AB3DEB"/>
    <w:rsid w:val="00AB57D4"/>
    <w:rsid w:val="00AC091B"/>
    <w:rsid w:val="00AC1DB1"/>
    <w:rsid w:val="00AC2575"/>
    <w:rsid w:val="00AC2D3C"/>
    <w:rsid w:val="00AC3E09"/>
    <w:rsid w:val="00AC444D"/>
    <w:rsid w:val="00AC5254"/>
    <w:rsid w:val="00AC7610"/>
    <w:rsid w:val="00AC7D4F"/>
    <w:rsid w:val="00AD0992"/>
    <w:rsid w:val="00AD0BF8"/>
    <w:rsid w:val="00AD1343"/>
    <w:rsid w:val="00AD16E2"/>
    <w:rsid w:val="00AD4829"/>
    <w:rsid w:val="00AD6662"/>
    <w:rsid w:val="00AD674E"/>
    <w:rsid w:val="00AE0EC6"/>
    <w:rsid w:val="00AE25F0"/>
    <w:rsid w:val="00AE430D"/>
    <w:rsid w:val="00AE5071"/>
    <w:rsid w:val="00AE51BD"/>
    <w:rsid w:val="00AE5817"/>
    <w:rsid w:val="00AE6AE2"/>
    <w:rsid w:val="00AE7292"/>
    <w:rsid w:val="00AE7797"/>
    <w:rsid w:val="00AF2C05"/>
    <w:rsid w:val="00AF31B9"/>
    <w:rsid w:val="00AF3520"/>
    <w:rsid w:val="00AF422F"/>
    <w:rsid w:val="00AF463B"/>
    <w:rsid w:val="00AF5968"/>
    <w:rsid w:val="00AF5DB6"/>
    <w:rsid w:val="00AF5E87"/>
    <w:rsid w:val="00AF7744"/>
    <w:rsid w:val="00B006A9"/>
    <w:rsid w:val="00B02A09"/>
    <w:rsid w:val="00B04050"/>
    <w:rsid w:val="00B05FB2"/>
    <w:rsid w:val="00B067E3"/>
    <w:rsid w:val="00B07038"/>
    <w:rsid w:val="00B077C4"/>
    <w:rsid w:val="00B1013E"/>
    <w:rsid w:val="00B1165F"/>
    <w:rsid w:val="00B1220D"/>
    <w:rsid w:val="00B1261B"/>
    <w:rsid w:val="00B127E6"/>
    <w:rsid w:val="00B14281"/>
    <w:rsid w:val="00B14698"/>
    <w:rsid w:val="00B16BE1"/>
    <w:rsid w:val="00B16EF2"/>
    <w:rsid w:val="00B20727"/>
    <w:rsid w:val="00B219D8"/>
    <w:rsid w:val="00B24810"/>
    <w:rsid w:val="00B24D55"/>
    <w:rsid w:val="00B303DB"/>
    <w:rsid w:val="00B30617"/>
    <w:rsid w:val="00B30F01"/>
    <w:rsid w:val="00B314DB"/>
    <w:rsid w:val="00B34D21"/>
    <w:rsid w:val="00B40252"/>
    <w:rsid w:val="00B403D2"/>
    <w:rsid w:val="00B428D8"/>
    <w:rsid w:val="00B42B08"/>
    <w:rsid w:val="00B436EB"/>
    <w:rsid w:val="00B4377B"/>
    <w:rsid w:val="00B44303"/>
    <w:rsid w:val="00B454D1"/>
    <w:rsid w:val="00B476CF"/>
    <w:rsid w:val="00B50B4D"/>
    <w:rsid w:val="00B51389"/>
    <w:rsid w:val="00B524EA"/>
    <w:rsid w:val="00B532FB"/>
    <w:rsid w:val="00B536D8"/>
    <w:rsid w:val="00B53F34"/>
    <w:rsid w:val="00B54230"/>
    <w:rsid w:val="00B54DFC"/>
    <w:rsid w:val="00B55A6A"/>
    <w:rsid w:val="00B561A1"/>
    <w:rsid w:val="00B562C3"/>
    <w:rsid w:val="00B56561"/>
    <w:rsid w:val="00B60518"/>
    <w:rsid w:val="00B6092D"/>
    <w:rsid w:val="00B60C00"/>
    <w:rsid w:val="00B61437"/>
    <w:rsid w:val="00B6317F"/>
    <w:rsid w:val="00B63C50"/>
    <w:rsid w:val="00B63DC5"/>
    <w:rsid w:val="00B66453"/>
    <w:rsid w:val="00B700AE"/>
    <w:rsid w:val="00B72567"/>
    <w:rsid w:val="00B72FCB"/>
    <w:rsid w:val="00B7324C"/>
    <w:rsid w:val="00B73868"/>
    <w:rsid w:val="00B7409C"/>
    <w:rsid w:val="00B74FAF"/>
    <w:rsid w:val="00B76336"/>
    <w:rsid w:val="00B8256A"/>
    <w:rsid w:val="00B827C1"/>
    <w:rsid w:val="00B84B15"/>
    <w:rsid w:val="00B84EE8"/>
    <w:rsid w:val="00B86E0E"/>
    <w:rsid w:val="00B87457"/>
    <w:rsid w:val="00B87B32"/>
    <w:rsid w:val="00B87DDD"/>
    <w:rsid w:val="00B90D22"/>
    <w:rsid w:val="00B91399"/>
    <w:rsid w:val="00B92BDE"/>
    <w:rsid w:val="00B94259"/>
    <w:rsid w:val="00B946CA"/>
    <w:rsid w:val="00B94A50"/>
    <w:rsid w:val="00B9576A"/>
    <w:rsid w:val="00B9721A"/>
    <w:rsid w:val="00B97249"/>
    <w:rsid w:val="00B97E13"/>
    <w:rsid w:val="00BA024B"/>
    <w:rsid w:val="00BA1068"/>
    <w:rsid w:val="00BA2914"/>
    <w:rsid w:val="00BA2C57"/>
    <w:rsid w:val="00BA3058"/>
    <w:rsid w:val="00BA4101"/>
    <w:rsid w:val="00BA43EF"/>
    <w:rsid w:val="00BA466F"/>
    <w:rsid w:val="00BA60AB"/>
    <w:rsid w:val="00BB0B20"/>
    <w:rsid w:val="00BB0F56"/>
    <w:rsid w:val="00BB1511"/>
    <w:rsid w:val="00BB2D6D"/>
    <w:rsid w:val="00BB360F"/>
    <w:rsid w:val="00BB3AD5"/>
    <w:rsid w:val="00BB4467"/>
    <w:rsid w:val="00BB55FE"/>
    <w:rsid w:val="00BB67F3"/>
    <w:rsid w:val="00BB6A7C"/>
    <w:rsid w:val="00BB782D"/>
    <w:rsid w:val="00BC0788"/>
    <w:rsid w:val="00BC1B6C"/>
    <w:rsid w:val="00BC2A66"/>
    <w:rsid w:val="00BC304E"/>
    <w:rsid w:val="00BC3B79"/>
    <w:rsid w:val="00BC4E47"/>
    <w:rsid w:val="00BC7B9B"/>
    <w:rsid w:val="00BD0861"/>
    <w:rsid w:val="00BD1D92"/>
    <w:rsid w:val="00BD2D6B"/>
    <w:rsid w:val="00BD3000"/>
    <w:rsid w:val="00BD3288"/>
    <w:rsid w:val="00BD510C"/>
    <w:rsid w:val="00BD52DE"/>
    <w:rsid w:val="00BD5582"/>
    <w:rsid w:val="00BD616A"/>
    <w:rsid w:val="00BD6795"/>
    <w:rsid w:val="00BD6857"/>
    <w:rsid w:val="00BD7A09"/>
    <w:rsid w:val="00BE069C"/>
    <w:rsid w:val="00BE11A4"/>
    <w:rsid w:val="00BE24C5"/>
    <w:rsid w:val="00BE2F73"/>
    <w:rsid w:val="00BE365F"/>
    <w:rsid w:val="00BE5319"/>
    <w:rsid w:val="00BE5D5E"/>
    <w:rsid w:val="00BE5EFC"/>
    <w:rsid w:val="00BE6A7D"/>
    <w:rsid w:val="00BE6C65"/>
    <w:rsid w:val="00BE763F"/>
    <w:rsid w:val="00BF2123"/>
    <w:rsid w:val="00BF2196"/>
    <w:rsid w:val="00BF2B36"/>
    <w:rsid w:val="00BF2B38"/>
    <w:rsid w:val="00BF39AD"/>
    <w:rsid w:val="00BF614C"/>
    <w:rsid w:val="00BF7451"/>
    <w:rsid w:val="00BF7E86"/>
    <w:rsid w:val="00C009D1"/>
    <w:rsid w:val="00C02074"/>
    <w:rsid w:val="00C025B4"/>
    <w:rsid w:val="00C03B2F"/>
    <w:rsid w:val="00C03F63"/>
    <w:rsid w:val="00C0405B"/>
    <w:rsid w:val="00C050B8"/>
    <w:rsid w:val="00C06848"/>
    <w:rsid w:val="00C07361"/>
    <w:rsid w:val="00C0792C"/>
    <w:rsid w:val="00C114F2"/>
    <w:rsid w:val="00C11705"/>
    <w:rsid w:val="00C1239F"/>
    <w:rsid w:val="00C124C8"/>
    <w:rsid w:val="00C12CF6"/>
    <w:rsid w:val="00C150F3"/>
    <w:rsid w:val="00C15A52"/>
    <w:rsid w:val="00C17DD7"/>
    <w:rsid w:val="00C22F0D"/>
    <w:rsid w:val="00C22F48"/>
    <w:rsid w:val="00C23C8F"/>
    <w:rsid w:val="00C23D9B"/>
    <w:rsid w:val="00C250C3"/>
    <w:rsid w:val="00C251D5"/>
    <w:rsid w:val="00C25472"/>
    <w:rsid w:val="00C2565B"/>
    <w:rsid w:val="00C25EBE"/>
    <w:rsid w:val="00C26A20"/>
    <w:rsid w:val="00C26A7C"/>
    <w:rsid w:val="00C27ED9"/>
    <w:rsid w:val="00C3049D"/>
    <w:rsid w:val="00C30552"/>
    <w:rsid w:val="00C32107"/>
    <w:rsid w:val="00C325A4"/>
    <w:rsid w:val="00C32A98"/>
    <w:rsid w:val="00C32ECD"/>
    <w:rsid w:val="00C334CE"/>
    <w:rsid w:val="00C33B36"/>
    <w:rsid w:val="00C349AA"/>
    <w:rsid w:val="00C354AD"/>
    <w:rsid w:val="00C36E6A"/>
    <w:rsid w:val="00C377AA"/>
    <w:rsid w:val="00C379F0"/>
    <w:rsid w:val="00C43414"/>
    <w:rsid w:val="00C4477E"/>
    <w:rsid w:val="00C45758"/>
    <w:rsid w:val="00C458B3"/>
    <w:rsid w:val="00C4601B"/>
    <w:rsid w:val="00C50D2F"/>
    <w:rsid w:val="00C50DFD"/>
    <w:rsid w:val="00C51B5A"/>
    <w:rsid w:val="00C54B36"/>
    <w:rsid w:val="00C54E56"/>
    <w:rsid w:val="00C619EE"/>
    <w:rsid w:val="00C63791"/>
    <w:rsid w:val="00C63E3E"/>
    <w:rsid w:val="00C64184"/>
    <w:rsid w:val="00C650A5"/>
    <w:rsid w:val="00C66070"/>
    <w:rsid w:val="00C66F95"/>
    <w:rsid w:val="00C6731B"/>
    <w:rsid w:val="00C70130"/>
    <w:rsid w:val="00C72F97"/>
    <w:rsid w:val="00C73AF3"/>
    <w:rsid w:val="00C740E9"/>
    <w:rsid w:val="00C7437A"/>
    <w:rsid w:val="00C74FC7"/>
    <w:rsid w:val="00C75CE5"/>
    <w:rsid w:val="00C77DA8"/>
    <w:rsid w:val="00C804C6"/>
    <w:rsid w:val="00C8396A"/>
    <w:rsid w:val="00C84798"/>
    <w:rsid w:val="00C84CF6"/>
    <w:rsid w:val="00C868D7"/>
    <w:rsid w:val="00C86980"/>
    <w:rsid w:val="00C86E7E"/>
    <w:rsid w:val="00C87763"/>
    <w:rsid w:val="00C87D1B"/>
    <w:rsid w:val="00C90A54"/>
    <w:rsid w:val="00C90F42"/>
    <w:rsid w:val="00C9213A"/>
    <w:rsid w:val="00C93308"/>
    <w:rsid w:val="00C94793"/>
    <w:rsid w:val="00C96D34"/>
    <w:rsid w:val="00C970A2"/>
    <w:rsid w:val="00C979E3"/>
    <w:rsid w:val="00CA1BF4"/>
    <w:rsid w:val="00CA2D17"/>
    <w:rsid w:val="00CA4776"/>
    <w:rsid w:val="00CA5316"/>
    <w:rsid w:val="00CA54B2"/>
    <w:rsid w:val="00CA6E1B"/>
    <w:rsid w:val="00CA7653"/>
    <w:rsid w:val="00CB147C"/>
    <w:rsid w:val="00CB2571"/>
    <w:rsid w:val="00CB3792"/>
    <w:rsid w:val="00CB5E11"/>
    <w:rsid w:val="00CB6C18"/>
    <w:rsid w:val="00CB6DE8"/>
    <w:rsid w:val="00CC03E7"/>
    <w:rsid w:val="00CC12D4"/>
    <w:rsid w:val="00CC18F2"/>
    <w:rsid w:val="00CC1AE4"/>
    <w:rsid w:val="00CC2577"/>
    <w:rsid w:val="00CC2BD0"/>
    <w:rsid w:val="00CC4FF7"/>
    <w:rsid w:val="00CC7374"/>
    <w:rsid w:val="00CD030F"/>
    <w:rsid w:val="00CD11AF"/>
    <w:rsid w:val="00CD11FB"/>
    <w:rsid w:val="00CD1CAA"/>
    <w:rsid w:val="00CD29E0"/>
    <w:rsid w:val="00CD38CC"/>
    <w:rsid w:val="00CD393D"/>
    <w:rsid w:val="00CD4059"/>
    <w:rsid w:val="00CD5DF3"/>
    <w:rsid w:val="00CD65A0"/>
    <w:rsid w:val="00CD7F41"/>
    <w:rsid w:val="00CE00DE"/>
    <w:rsid w:val="00CE09DE"/>
    <w:rsid w:val="00CE27BB"/>
    <w:rsid w:val="00CE27D9"/>
    <w:rsid w:val="00CE5318"/>
    <w:rsid w:val="00CE5848"/>
    <w:rsid w:val="00CE5B78"/>
    <w:rsid w:val="00CE6EF1"/>
    <w:rsid w:val="00CE7601"/>
    <w:rsid w:val="00CE7FA9"/>
    <w:rsid w:val="00CF3C24"/>
    <w:rsid w:val="00CF4225"/>
    <w:rsid w:val="00D00144"/>
    <w:rsid w:val="00D00758"/>
    <w:rsid w:val="00D010EB"/>
    <w:rsid w:val="00D0164B"/>
    <w:rsid w:val="00D01E67"/>
    <w:rsid w:val="00D02665"/>
    <w:rsid w:val="00D02C56"/>
    <w:rsid w:val="00D03EB0"/>
    <w:rsid w:val="00D04673"/>
    <w:rsid w:val="00D0669D"/>
    <w:rsid w:val="00D06CB2"/>
    <w:rsid w:val="00D07E46"/>
    <w:rsid w:val="00D102DC"/>
    <w:rsid w:val="00D124F1"/>
    <w:rsid w:val="00D12DAF"/>
    <w:rsid w:val="00D13998"/>
    <w:rsid w:val="00D13C1B"/>
    <w:rsid w:val="00D14F2B"/>
    <w:rsid w:val="00D1620E"/>
    <w:rsid w:val="00D16C53"/>
    <w:rsid w:val="00D16E65"/>
    <w:rsid w:val="00D17467"/>
    <w:rsid w:val="00D17B66"/>
    <w:rsid w:val="00D20BA9"/>
    <w:rsid w:val="00D213B6"/>
    <w:rsid w:val="00D2229C"/>
    <w:rsid w:val="00D22401"/>
    <w:rsid w:val="00D2344A"/>
    <w:rsid w:val="00D23752"/>
    <w:rsid w:val="00D23B0B"/>
    <w:rsid w:val="00D253A1"/>
    <w:rsid w:val="00D26B62"/>
    <w:rsid w:val="00D26CA0"/>
    <w:rsid w:val="00D2760F"/>
    <w:rsid w:val="00D31ADE"/>
    <w:rsid w:val="00D32B8E"/>
    <w:rsid w:val="00D34526"/>
    <w:rsid w:val="00D35599"/>
    <w:rsid w:val="00D37308"/>
    <w:rsid w:val="00D379DD"/>
    <w:rsid w:val="00D4015B"/>
    <w:rsid w:val="00D41D4D"/>
    <w:rsid w:val="00D42359"/>
    <w:rsid w:val="00D42DB1"/>
    <w:rsid w:val="00D438A5"/>
    <w:rsid w:val="00D501AB"/>
    <w:rsid w:val="00D51FE4"/>
    <w:rsid w:val="00D52026"/>
    <w:rsid w:val="00D52332"/>
    <w:rsid w:val="00D52CBF"/>
    <w:rsid w:val="00D55174"/>
    <w:rsid w:val="00D56064"/>
    <w:rsid w:val="00D56617"/>
    <w:rsid w:val="00D566FA"/>
    <w:rsid w:val="00D6110E"/>
    <w:rsid w:val="00D62537"/>
    <w:rsid w:val="00D63A0D"/>
    <w:rsid w:val="00D6402D"/>
    <w:rsid w:val="00D6414D"/>
    <w:rsid w:val="00D650AF"/>
    <w:rsid w:val="00D656F6"/>
    <w:rsid w:val="00D65A44"/>
    <w:rsid w:val="00D65D1B"/>
    <w:rsid w:val="00D6651E"/>
    <w:rsid w:val="00D66A8E"/>
    <w:rsid w:val="00D70E2E"/>
    <w:rsid w:val="00D72533"/>
    <w:rsid w:val="00D73D25"/>
    <w:rsid w:val="00D740F0"/>
    <w:rsid w:val="00D75028"/>
    <w:rsid w:val="00D752CD"/>
    <w:rsid w:val="00D75812"/>
    <w:rsid w:val="00D75E8F"/>
    <w:rsid w:val="00D771CF"/>
    <w:rsid w:val="00D77E90"/>
    <w:rsid w:val="00D80C3F"/>
    <w:rsid w:val="00D81730"/>
    <w:rsid w:val="00D825C6"/>
    <w:rsid w:val="00D84217"/>
    <w:rsid w:val="00D84BAD"/>
    <w:rsid w:val="00D84C76"/>
    <w:rsid w:val="00D85401"/>
    <w:rsid w:val="00D90997"/>
    <w:rsid w:val="00D90D3C"/>
    <w:rsid w:val="00D96296"/>
    <w:rsid w:val="00D96DA4"/>
    <w:rsid w:val="00D977B6"/>
    <w:rsid w:val="00DA0F37"/>
    <w:rsid w:val="00DA10E7"/>
    <w:rsid w:val="00DA1268"/>
    <w:rsid w:val="00DA12AE"/>
    <w:rsid w:val="00DA1C87"/>
    <w:rsid w:val="00DA352D"/>
    <w:rsid w:val="00DA4E23"/>
    <w:rsid w:val="00DA5392"/>
    <w:rsid w:val="00DA56B6"/>
    <w:rsid w:val="00DA5E26"/>
    <w:rsid w:val="00DA608A"/>
    <w:rsid w:val="00DA6F2F"/>
    <w:rsid w:val="00DB130D"/>
    <w:rsid w:val="00DB18F1"/>
    <w:rsid w:val="00DB3C8F"/>
    <w:rsid w:val="00DB3FC9"/>
    <w:rsid w:val="00DB6305"/>
    <w:rsid w:val="00DC003C"/>
    <w:rsid w:val="00DC0221"/>
    <w:rsid w:val="00DC039D"/>
    <w:rsid w:val="00DC0E5B"/>
    <w:rsid w:val="00DC1D3A"/>
    <w:rsid w:val="00DC3B2E"/>
    <w:rsid w:val="00DC4D70"/>
    <w:rsid w:val="00DC4EF2"/>
    <w:rsid w:val="00DC72D1"/>
    <w:rsid w:val="00DC7855"/>
    <w:rsid w:val="00DC7A01"/>
    <w:rsid w:val="00DC7C7D"/>
    <w:rsid w:val="00DD06A5"/>
    <w:rsid w:val="00DD08EE"/>
    <w:rsid w:val="00DD1822"/>
    <w:rsid w:val="00DD23B1"/>
    <w:rsid w:val="00DD4836"/>
    <w:rsid w:val="00DD56C8"/>
    <w:rsid w:val="00DD5799"/>
    <w:rsid w:val="00DD663B"/>
    <w:rsid w:val="00DE10A5"/>
    <w:rsid w:val="00DE202B"/>
    <w:rsid w:val="00DE3938"/>
    <w:rsid w:val="00DE54BD"/>
    <w:rsid w:val="00DE61A3"/>
    <w:rsid w:val="00DF05AA"/>
    <w:rsid w:val="00DF05D4"/>
    <w:rsid w:val="00DF0ABB"/>
    <w:rsid w:val="00DF10C6"/>
    <w:rsid w:val="00DF2865"/>
    <w:rsid w:val="00DF51AB"/>
    <w:rsid w:val="00DF6045"/>
    <w:rsid w:val="00DF66D2"/>
    <w:rsid w:val="00DF6734"/>
    <w:rsid w:val="00E03B5B"/>
    <w:rsid w:val="00E04970"/>
    <w:rsid w:val="00E04DDD"/>
    <w:rsid w:val="00E0546F"/>
    <w:rsid w:val="00E05506"/>
    <w:rsid w:val="00E058C0"/>
    <w:rsid w:val="00E071D4"/>
    <w:rsid w:val="00E07F31"/>
    <w:rsid w:val="00E10B09"/>
    <w:rsid w:val="00E10DC4"/>
    <w:rsid w:val="00E11194"/>
    <w:rsid w:val="00E11D74"/>
    <w:rsid w:val="00E12663"/>
    <w:rsid w:val="00E12895"/>
    <w:rsid w:val="00E12AE2"/>
    <w:rsid w:val="00E12D2F"/>
    <w:rsid w:val="00E162C9"/>
    <w:rsid w:val="00E16706"/>
    <w:rsid w:val="00E16C02"/>
    <w:rsid w:val="00E20253"/>
    <w:rsid w:val="00E20D7B"/>
    <w:rsid w:val="00E2127A"/>
    <w:rsid w:val="00E214E2"/>
    <w:rsid w:val="00E222D4"/>
    <w:rsid w:val="00E279D8"/>
    <w:rsid w:val="00E3011C"/>
    <w:rsid w:val="00E3029C"/>
    <w:rsid w:val="00E31419"/>
    <w:rsid w:val="00E3318F"/>
    <w:rsid w:val="00E34AE0"/>
    <w:rsid w:val="00E364D9"/>
    <w:rsid w:val="00E37EC3"/>
    <w:rsid w:val="00E406AE"/>
    <w:rsid w:val="00E41578"/>
    <w:rsid w:val="00E41BBB"/>
    <w:rsid w:val="00E41BCA"/>
    <w:rsid w:val="00E428A9"/>
    <w:rsid w:val="00E43C35"/>
    <w:rsid w:val="00E467CB"/>
    <w:rsid w:val="00E46D1E"/>
    <w:rsid w:val="00E46E53"/>
    <w:rsid w:val="00E47A53"/>
    <w:rsid w:val="00E501D5"/>
    <w:rsid w:val="00E5099C"/>
    <w:rsid w:val="00E51296"/>
    <w:rsid w:val="00E5268D"/>
    <w:rsid w:val="00E5345A"/>
    <w:rsid w:val="00E539DB"/>
    <w:rsid w:val="00E557AC"/>
    <w:rsid w:val="00E5608F"/>
    <w:rsid w:val="00E56A38"/>
    <w:rsid w:val="00E60D6B"/>
    <w:rsid w:val="00E6117E"/>
    <w:rsid w:val="00E61278"/>
    <w:rsid w:val="00E61374"/>
    <w:rsid w:val="00E62618"/>
    <w:rsid w:val="00E64E1A"/>
    <w:rsid w:val="00E65122"/>
    <w:rsid w:val="00E65D04"/>
    <w:rsid w:val="00E66297"/>
    <w:rsid w:val="00E667CD"/>
    <w:rsid w:val="00E6694C"/>
    <w:rsid w:val="00E66AE0"/>
    <w:rsid w:val="00E67723"/>
    <w:rsid w:val="00E67AC7"/>
    <w:rsid w:val="00E70372"/>
    <w:rsid w:val="00E71357"/>
    <w:rsid w:val="00E71E29"/>
    <w:rsid w:val="00E741FB"/>
    <w:rsid w:val="00E74D51"/>
    <w:rsid w:val="00E750AD"/>
    <w:rsid w:val="00E766A1"/>
    <w:rsid w:val="00E76D48"/>
    <w:rsid w:val="00E806AA"/>
    <w:rsid w:val="00E828BF"/>
    <w:rsid w:val="00E83F67"/>
    <w:rsid w:val="00E8536C"/>
    <w:rsid w:val="00E85530"/>
    <w:rsid w:val="00E85997"/>
    <w:rsid w:val="00E85E82"/>
    <w:rsid w:val="00E860F1"/>
    <w:rsid w:val="00E86CC8"/>
    <w:rsid w:val="00E87010"/>
    <w:rsid w:val="00E878DE"/>
    <w:rsid w:val="00E87B0A"/>
    <w:rsid w:val="00E910AE"/>
    <w:rsid w:val="00E92F44"/>
    <w:rsid w:val="00E93566"/>
    <w:rsid w:val="00E938AE"/>
    <w:rsid w:val="00E96427"/>
    <w:rsid w:val="00EA0578"/>
    <w:rsid w:val="00EA0EA7"/>
    <w:rsid w:val="00EA1481"/>
    <w:rsid w:val="00EA1732"/>
    <w:rsid w:val="00EA280D"/>
    <w:rsid w:val="00EA2CB2"/>
    <w:rsid w:val="00EA33F2"/>
    <w:rsid w:val="00EA46FF"/>
    <w:rsid w:val="00EA4786"/>
    <w:rsid w:val="00EA55C4"/>
    <w:rsid w:val="00EA7DE4"/>
    <w:rsid w:val="00EB2B40"/>
    <w:rsid w:val="00EC62FF"/>
    <w:rsid w:val="00EC79B3"/>
    <w:rsid w:val="00ED0D81"/>
    <w:rsid w:val="00ED1E05"/>
    <w:rsid w:val="00ED2C9E"/>
    <w:rsid w:val="00ED2DB7"/>
    <w:rsid w:val="00ED364B"/>
    <w:rsid w:val="00ED424B"/>
    <w:rsid w:val="00ED443B"/>
    <w:rsid w:val="00ED48FD"/>
    <w:rsid w:val="00ED641B"/>
    <w:rsid w:val="00ED7BD5"/>
    <w:rsid w:val="00EE15C4"/>
    <w:rsid w:val="00EE164C"/>
    <w:rsid w:val="00EE264C"/>
    <w:rsid w:val="00EE3881"/>
    <w:rsid w:val="00EE549A"/>
    <w:rsid w:val="00EE7798"/>
    <w:rsid w:val="00EF1021"/>
    <w:rsid w:val="00EF1B4B"/>
    <w:rsid w:val="00EF1C07"/>
    <w:rsid w:val="00EF230A"/>
    <w:rsid w:val="00EF3AE3"/>
    <w:rsid w:val="00EF476D"/>
    <w:rsid w:val="00EF4AF5"/>
    <w:rsid w:val="00EF4CCE"/>
    <w:rsid w:val="00EF5A17"/>
    <w:rsid w:val="00EF640E"/>
    <w:rsid w:val="00EF6660"/>
    <w:rsid w:val="00EF7980"/>
    <w:rsid w:val="00F00466"/>
    <w:rsid w:val="00F0063B"/>
    <w:rsid w:val="00F01254"/>
    <w:rsid w:val="00F01688"/>
    <w:rsid w:val="00F016F6"/>
    <w:rsid w:val="00F01BAE"/>
    <w:rsid w:val="00F051B0"/>
    <w:rsid w:val="00F07935"/>
    <w:rsid w:val="00F101E2"/>
    <w:rsid w:val="00F104C4"/>
    <w:rsid w:val="00F122D2"/>
    <w:rsid w:val="00F123B7"/>
    <w:rsid w:val="00F135A4"/>
    <w:rsid w:val="00F13A3D"/>
    <w:rsid w:val="00F1495C"/>
    <w:rsid w:val="00F150A8"/>
    <w:rsid w:val="00F17F27"/>
    <w:rsid w:val="00F20737"/>
    <w:rsid w:val="00F20848"/>
    <w:rsid w:val="00F22659"/>
    <w:rsid w:val="00F22BF4"/>
    <w:rsid w:val="00F22E7A"/>
    <w:rsid w:val="00F26A3C"/>
    <w:rsid w:val="00F30AC9"/>
    <w:rsid w:val="00F30DA8"/>
    <w:rsid w:val="00F31C38"/>
    <w:rsid w:val="00F32DBB"/>
    <w:rsid w:val="00F33511"/>
    <w:rsid w:val="00F35E5D"/>
    <w:rsid w:val="00F371B2"/>
    <w:rsid w:val="00F441C5"/>
    <w:rsid w:val="00F44352"/>
    <w:rsid w:val="00F4475F"/>
    <w:rsid w:val="00F44E2E"/>
    <w:rsid w:val="00F45811"/>
    <w:rsid w:val="00F475B1"/>
    <w:rsid w:val="00F47A68"/>
    <w:rsid w:val="00F52476"/>
    <w:rsid w:val="00F53D98"/>
    <w:rsid w:val="00F53FDB"/>
    <w:rsid w:val="00F56D4F"/>
    <w:rsid w:val="00F56DF0"/>
    <w:rsid w:val="00F56FFE"/>
    <w:rsid w:val="00F62BB9"/>
    <w:rsid w:val="00F6368D"/>
    <w:rsid w:val="00F64022"/>
    <w:rsid w:val="00F6675D"/>
    <w:rsid w:val="00F66A7E"/>
    <w:rsid w:val="00F6755D"/>
    <w:rsid w:val="00F677DC"/>
    <w:rsid w:val="00F67A63"/>
    <w:rsid w:val="00F70B55"/>
    <w:rsid w:val="00F70C68"/>
    <w:rsid w:val="00F71B23"/>
    <w:rsid w:val="00F72870"/>
    <w:rsid w:val="00F72C35"/>
    <w:rsid w:val="00F733D5"/>
    <w:rsid w:val="00F7483D"/>
    <w:rsid w:val="00F749C2"/>
    <w:rsid w:val="00F74BEB"/>
    <w:rsid w:val="00F74EE8"/>
    <w:rsid w:val="00F7508A"/>
    <w:rsid w:val="00F75ACF"/>
    <w:rsid w:val="00F763F3"/>
    <w:rsid w:val="00F76705"/>
    <w:rsid w:val="00F77020"/>
    <w:rsid w:val="00F775FB"/>
    <w:rsid w:val="00F80B7A"/>
    <w:rsid w:val="00F813F9"/>
    <w:rsid w:val="00F81E54"/>
    <w:rsid w:val="00F82513"/>
    <w:rsid w:val="00F82830"/>
    <w:rsid w:val="00F82DB0"/>
    <w:rsid w:val="00F859B8"/>
    <w:rsid w:val="00F860CF"/>
    <w:rsid w:val="00F8641D"/>
    <w:rsid w:val="00F87A93"/>
    <w:rsid w:val="00F906BB"/>
    <w:rsid w:val="00F93451"/>
    <w:rsid w:val="00F94EA4"/>
    <w:rsid w:val="00F95B13"/>
    <w:rsid w:val="00F9617F"/>
    <w:rsid w:val="00F9665A"/>
    <w:rsid w:val="00F9665E"/>
    <w:rsid w:val="00FA1A2F"/>
    <w:rsid w:val="00FA4864"/>
    <w:rsid w:val="00FA5C8D"/>
    <w:rsid w:val="00FA7064"/>
    <w:rsid w:val="00FA709F"/>
    <w:rsid w:val="00FB2084"/>
    <w:rsid w:val="00FB2212"/>
    <w:rsid w:val="00FB3A01"/>
    <w:rsid w:val="00FB53E0"/>
    <w:rsid w:val="00FB5438"/>
    <w:rsid w:val="00FB64A6"/>
    <w:rsid w:val="00FC1025"/>
    <w:rsid w:val="00FC1AE9"/>
    <w:rsid w:val="00FC1BBC"/>
    <w:rsid w:val="00FC21BB"/>
    <w:rsid w:val="00FC2C7D"/>
    <w:rsid w:val="00FC3075"/>
    <w:rsid w:val="00FC3F9B"/>
    <w:rsid w:val="00FC4543"/>
    <w:rsid w:val="00FC4E56"/>
    <w:rsid w:val="00FC6978"/>
    <w:rsid w:val="00FC6AC2"/>
    <w:rsid w:val="00FC6FF6"/>
    <w:rsid w:val="00FC7140"/>
    <w:rsid w:val="00FD0CC6"/>
    <w:rsid w:val="00FD281E"/>
    <w:rsid w:val="00FD480A"/>
    <w:rsid w:val="00FD4942"/>
    <w:rsid w:val="00FD634B"/>
    <w:rsid w:val="00FD6CE8"/>
    <w:rsid w:val="00FE2485"/>
    <w:rsid w:val="00FE3510"/>
    <w:rsid w:val="00FE400C"/>
    <w:rsid w:val="00FE5DED"/>
    <w:rsid w:val="00FE63D1"/>
    <w:rsid w:val="00FF0BE7"/>
    <w:rsid w:val="00FF0DB7"/>
    <w:rsid w:val="00FF1847"/>
    <w:rsid w:val="00FF1916"/>
    <w:rsid w:val="00FF21AA"/>
    <w:rsid w:val="00FF27BD"/>
    <w:rsid w:val="00FF5561"/>
    <w:rsid w:val="00FF6CDE"/>
    <w:rsid w:val="00FF7B5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4F5FF91"/>
  <w15:docId w15:val="{0B163F2B-E83A-49BA-84A8-15F47234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7B"/>
    <w:pPr>
      <w:spacing w:line="276" w:lineRule="auto"/>
    </w:pPr>
    <w:rPr>
      <w:sz w:val="22"/>
      <w:szCs w:val="22"/>
    </w:rPr>
  </w:style>
  <w:style w:type="paragraph" w:styleId="Heading1">
    <w:name w:val="heading 1"/>
    <w:basedOn w:val="Normal"/>
    <w:link w:val="Heading1Char"/>
    <w:uiPriority w:val="9"/>
    <w:qFormat/>
    <w:rsid w:val="008E05E9"/>
    <w:pPr>
      <w:spacing w:before="280" w:after="100" w:afterAutospacing="1" w:line="240" w:lineRule="auto"/>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171"/>
    <w:pPr>
      <w:ind w:left="720"/>
      <w:contextualSpacing/>
    </w:pPr>
  </w:style>
  <w:style w:type="character" w:styleId="Hyperlink">
    <w:name w:val="Hyperlink"/>
    <w:uiPriority w:val="99"/>
    <w:rsid w:val="00971373"/>
    <w:rPr>
      <w:color w:val="0000FF"/>
      <w:u w:val="single"/>
    </w:rPr>
  </w:style>
  <w:style w:type="paragraph" w:customStyle="1" w:styleId="Default">
    <w:name w:val="Default"/>
    <w:rsid w:val="006A2978"/>
    <w:pPr>
      <w:autoSpaceDE w:val="0"/>
      <w:autoSpaceDN w:val="0"/>
      <w:adjustRightInd w:val="0"/>
    </w:pPr>
    <w:rPr>
      <w:rFonts w:ascii="AvenirLTStd-Medium" w:eastAsia="Times New Roman" w:hAnsi="AvenirLTStd-Medium" w:cs="AvenirLTStd-Medium"/>
    </w:rPr>
  </w:style>
  <w:style w:type="paragraph" w:styleId="BalloonText">
    <w:name w:val="Balloon Text"/>
    <w:basedOn w:val="Normal"/>
    <w:link w:val="BalloonTextChar"/>
    <w:uiPriority w:val="99"/>
    <w:semiHidden/>
    <w:unhideWhenUsed/>
    <w:rsid w:val="00E74D5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74D51"/>
    <w:rPr>
      <w:rFonts w:ascii="Tahoma" w:hAnsi="Tahoma" w:cs="Tahoma"/>
      <w:sz w:val="16"/>
      <w:szCs w:val="16"/>
    </w:rPr>
  </w:style>
  <w:style w:type="paragraph" w:styleId="Header">
    <w:name w:val="header"/>
    <w:basedOn w:val="Normal"/>
    <w:link w:val="HeaderChar"/>
    <w:uiPriority w:val="99"/>
    <w:unhideWhenUsed/>
    <w:rsid w:val="00E65D04"/>
    <w:pPr>
      <w:tabs>
        <w:tab w:val="center" w:pos="4680"/>
        <w:tab w:val="right" w:pos="9360"/>
      </w:tabs>
      <w:spacing w:line="240" w:lineRule="auto"/>
    </w:pPr>
  </w:style>
  <w:style w:type="character" w:customStyle="1" w:styleId="HeaderChar">
    <w:name w:val="Header Char"/>
    <w:basedOn w:val="DefaultParagraphFont"/>
    <w:link w:val="Header"/>
    <w:uiPriority w:val="99"/>
    <w:rsid w:val="00E65D04"/>
  </w:style>
  <w:style w:type="paragraph" w:styleId="Footer">
    <w:name w:val="footer"/>
    <w:basedOn w:val="Normal"/>
    <w:link w:val="FooterChar"/>
    <w:uiPriority w:val="99"/>
    <w:unhideWhenUsed/>
    <w:rsid w:val="00E65D04"/>
    <w:pPr>
      <w:tabs>
        <w:tab w:val="center" w:pos="4680"/>
        <w:tab w:val="right" w:pos="9360"/>
      </w:tabs>
      <w:spacing w:line="240" w:lineRule="auto"/>
    </w:pPr>
  </w:style>
  <w:style w:type="character" w:customStyle="1" w:styleId="FooterChar">
    <w:name w:val="Footer Char"/>
    <w:basedOn w:val="DefaultParagraphFont"/>
    <w:link w:val="Footer"/>
    <w:uiPriority w:val="99"/>
    <w:rsid w:val="00E65D04"/>
  </w:style>
  <w:style w:type="character" w:styleId="FollowedHyperlink">
    <w:name w:val="FollowedHyperlink"/>
    <w:uiPriority w:val="99"/>
    <w:semiHidden/>
    <w:unhideWhenUsed/>
    <w:rsid w:val="004D3BC0"/>
    <w:rPr>
      <w:color w:val="800080"/>
      <w:u w:val="single"/>
    </w:rPr>
  </w:style>
  <w:style w:type="character" w:styleId="CommentReference">
    <w:name w:val="annotation reference"/>
    <w:uiPriority w:val="99"/>
    <w:semiHidden/>
    <w:unhideWhenUsed/>
    <w:rsid w:val="00781A58"/>
    <w:rPr>
      <w:sz w:val="16"/>
      <w:szCs w:val="16"/>
    </w:rPr>
  </w:style>
  <w:style w:type="paragraph" w:styleId="CommentText">
    <w:name w:val="annotation text"/>
    <w:basedOn w:val="Normal"/>
    <w:link w:val="CommentTextChar"/>
    <w:uiPriority w:val="99"/>
    <w:unhideWhenUsed/>
    <w:rsid w:val="00781A58"/>
    <w:rPr>
      <w:sz w:val="20"/>
      <w:szCs w:val="20"/>
    </w:rPr>
  </w:style>
  <w:style w:type="character" w:customStyle="1" w:styleId="CommentTextChar">
    <w:name w:val="Comment Text Char"/>
    <w:basedOn w:val="DefaultParagraphFont"/>
    <w:link w:val="CommentText"/>
    <w:uiPriority w:val="99"/>
    <w:rsid w:val="00781A58"/>
  </w:style>
  <w:style w:type="paragraph" w:styleId="CommentSubject">
    <w:name w:val="annotation subject"/>
    <w:basedOn w:val="CommentText"/>
    <w:next w:val="CommentText"/>
    <w:link w:val="CommentSubjectChar"/>
    <w:uiPriority w:val="99"/>
    <w:semiHidden/>
    <w:unhideWhenUsed/>
    <w:rsid w:val="00781A58"/>
    <w:rPr>
      <w:b/>
      <w:bCs/>
    </w:rPr>
  </w:style>
  <w:style w:type="character" w:customStyle="1" w:styleId="CommentSubjectChar">
    <w:name w:val="Comment Subject Char"/>
    <w:link w:val="CommentSubject"/>
    <w:uiPriority w:val="99"/>
    <w:semiHidden/>
    <w:rsid w:val="00781A58"/>
    <w:rPr>
      <w:b/>
      <w:bCs/>
    </w:rPr>
  </w:style>
  <w:style w:type="paragraph" w:styleId="FootnoteText">
    <w:name w:val="footnote text"/>
    <w:basedOn w:val="Normal"/>
    <w:link w:val="FootnoteTextChar"/>
    <w:uiPriority w:val="99"/>
    <w:semiHidden/>
    <w:unhideWhenUsed/>
    <w:rsid w:val="009A6A87"/>
    <w:rPr>
      <w:sz w:val="20"/>
      <w:szCs w:val="20"/>
    </w:rPr>
  </w:style>
  <w:style w:type="character" w:customStyle="1" w:styleId="FootnoteTextChar">
    <w:name w:val="Footnote Text Char"/>
    <w:basedOn w:val="DefaultParagraphFont"/>
    <w:link w:val="FootnoteText"/>
    <w:uiPriority w:val="99"/>
    <w:semiHidden/>
    <w:rsid w:val="009A6A87"/>
  </w:style>
  <w:style w:type="character" w:styleId="FootnoteReference">
    <w:name w:val="footnote reference"/>
    <w:uiPriority w:val="99"/>
    <w:semiHidden/>
    <w:unhideWhenUsed/>
    <w:rsid w:val="009A6A87"/>
    <w:rPr>
      <w:vertAlign w:val="superscript"/>
    </w:rPr>
  </w:style>
  <w:style w:type="paragraph" w:styleId="NoSpacing">
    <w:name w:val="No Spacing"/>
    <w:uiPriority w:val="1"/>
    <w:qFormat/>
    <w:rsid w:val="0083278C"/>
    <w:rPr>
      <w:sz w:val="22"/>
      <w:szCs w:val="22"/>
    </w:rPr>
  </w:style>
  <w:style w:type="character" w:customStyle="1" w:styleId="element-invisible">
    <w:name w:val="element-invisible"/>
    <w:rsid w:val="00B42B08"/>
  </w:style>
  <w:style w:type="character" w:styleId="HTMLCite">
    <w:name w:val="HTML Cite"/>
    <w:uiPriority w:val="99"/>
    <w:semiHidden/>
    <w:unhideWhenUsed/>
    <w:rsid w:val="00E5345A"/>
    <w:rPr>
      <w:i/>
      <w:iCs/>
    </w:rPr>
  </w:style>
  <w:style w:type="paragraph" w:styleId="Revision">
    <w:name w:val="Revision"/>
    <w:hidden/>
    <w:uiPriority w:val="99"/>
    <w:semiHidden/>
    <w:rsid w:val="008E64CB"/>
    <w:rPr>
      <w:sz w:val="22"/>
      <w:szCs w:val="22"/>
    </w:rPr>
  </w:style>
  <w:style w:type="character" w:customStyle="1" w:styleId="Heading1Char">
    <w:name w:val="Heading 1 Char"/>
    <w:basedOn w:val="DefaultParagraphFont"/>
    <w:link w:val="Heading1"/>
    <w:uiPriority w:val="9"/>
    <w:rsid w:val="008E05E9"/>
    <w:rPr>
      <w:rFonts w:ascii="Arial" w:eastAsia="Times New Roman" w:hAnsi="Arial" w:cs="Arial"/>
      <w:b/>
      <w:bCs/>
      <w:kern w:val="36"/>
      <w:sz w:val="36"/>
      <w:szCs w:val="36"/>
    </w:rPr>
  </w:style>
  <w:style w:type="paragraph" w:customStyle="1" w:styleId="bodytext">
    <w:name w:val="bodytext"/>
    <w:basedOn w:val="Normal"/>
    <w:rsid w:val="008E05E9"/>
    <w:pPr>
      <w:tabs>
        <w:tab w:val="num" w:pos="720"/>
      </w:tabs>
      <w:spacing w:line="240" w:lineRule="auto"/>
    </w:pPr>
    <w:rPr>
      <w:rFonts w:ascii="Arial" w:eastAsia="Times New Roman" w:hAnsi="Arial" w:cs="Arial"/>
      <w:iCs/>
      <w:color w:val="000000"/>
      <w:sz w:val="23"/>
      <w:szCs w:val="23"/>
    </w:rPr>
  </w:style>
  <w:style w:type="character" w:styleId="UnresolvedMention">
    <w:name w:val="Unresolved Mention"/>
    <w:basedOn w:val="DefaultParagraphFont"/>
    <w:uiPriority w:val="99"/>
    <w:semiHidden/>
    <w:unhideWhenUsed/>
    <w:rsid w:val="00F26A3C"/>
    <w:rPr>
      <w:color w:val="605E5C"/>
      <w:shd w:val="clear" w:color="auto" w:fill="E1DFDD"/>
    </w:rPr>
  </w:style>
  <w:style w:type="paragraph" w:styleId="ListNumber">
    <w:name w:val="List Number"/>
    <w:basedOn w:val="Normal"/>
    <w:uiPriority w:val="10"/>
    <w:qFormat/>
    <w:rsid w:val="00E539DB"/>
    <w:pPr>
      <w:numPr>
        <w:numId w:val="16"/>
      </w:numPr>
      <w:spacing w:after="120" w:line="288" w:lineRule="auto"/>
      <w:ind w:left="1080"/>
      <w:contextualSpacing/>
    </w:pPr>
    <w:rPr>
      <w:rFonts w:asciiTheme="minorHAnsi" w:eastAsiaTheme="minorHAnsi" w:hAnsiTheme="minorHAnsi" w:cstheme="minorBidi"/>
      <w:color w:val="4F81BD" w:themeColor="accent1"/>
      <w:lang w:eastAsia="ja-JP"/>
    </w:rPr>
  </w:style>
  <w:style w:type="paragraph" w:styleId="NormalWeb">
    <w:name w:val="Normal (Web)"/>
    <w:basedOn w:val="Normal"/>
    <w:uiPriority w:val="99"/>
    <w:unhideWhenUsed/>
    <w:rsid w:val="004564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564AE"/>
    <w:rPr>
      <w:b/>
      <w:bCs/>
    </w:rPr>
  </w:style>
  <w:style w:type="character" w:styleId="Emphasis">
    <w:name w:val="Emphasis"/>
    <w:basedOn w:val="DefaultParagraphFont"/>
    <w:uiPriority w:val="20"/>
    <w:qFormat/>
    <w:rsid w:val="00456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448">
      <w:bodyDiv w:val="1"/>
      <w:marLeft w:val="0"/>
      <w:marRight w:val="0"/>
      <w:marTop w:val="0"/>
      <w:marBottom w:val="0"/>
      <w:divBdr>
        <w:top w:val="none" w:sz="0" w:space="0" w:color="auto"/>
        <w:left w:val="none" w:sz="0" w:space="0" w:color="auto"/>
        <w:bottom w:val="none" w:sz="0" w:space="0" w:color="auto"/>
        <w:right w:val="none" w:sz="0" w:space="0" w:color="auto"/>
      </w:divBdr>
    </w:div>
    <w:div w:id="144202890">
      <w:bodyDiv w:val="1"/>
      <w:marLeft w:val="0"/>
      <w:marRight w:val="0"/>
      <w:marTop w:val="0"/>
      <w:marBottom w:val="0"/>
      <w:divBdr>
        <w:top w:val="none" w:sz="0" w:space="0" w:color="auto"/>
        <w:left w:val="none" w:sz="0" w:space="0" w:color="auto"/>
        <w:bottom w:val="none" w:sz="0" w:space="0" w:color="auto"/>
        <w:right w:val="none" w:sz="0" w:space="0" w:color="auto"/>
      </w:divBdr>
    </w:div>
    <w:div w:id="210576151">
      <w:bodyDiv w:val="1"/>
      <w:marLeft w:val="0"/>
      <w:marRight w:val="0"/>
      <w:marTop w:val="0"/>
      <w:marBottom w:val="0"/>
      <w:divBdr>
        <w:top w:val="none" w:sz="0" w:space="0" w:color="auto"/>
        <w:left w:val="none" w:sz="0" w:space="0" w:color="auto"/>
        <w:bottom w:val="none" w:sz="0" w:space="0" w:color="auto"/>
        <w:right w:val="none" w:sz="0" w:space="0" w:color="auto"/>
      </w:divBdr>
    </w:div>
    <w:div w:id="287443522">
      <w:bodyDiv w:val="1"/>
      <w:marLeft w:val="0"/>
      <w:marRight w:val="0"/>
      <w:marTop w:val="0"/>
      <w:marBottom w:val="0"/>
      <w:divBdr>
        <w:top w:val="none" w:sz="0" w:space="0" w:color="auto"/>
        <w:left w:val="none" w:sz="0" w:space="0" w:color="auto"/>
        <w:bottom w:val="none" w:sz="0" w:space="0" w:color="auto"/>
        <w:right w:val="none" w:sz="0" w:space="0" w:color="auto"/>
      </w:divBdr>
    </w:div>
    <w:div w:id="454104096">
      <w:bodyDiv w:val="1"/>
      <w:marLeft w:val="0"/>
      <w:marRight w:val="0"/>
      <w:marTop w:val="0"/>
      <w:marBottom w:val="0"/>
      <w:divBdr>
        <w:top w:val="none" w:sz="0" w:space="0" w:color="auto"/>
        <w:left w:val="none" w:sz="0" w:space="0" w:color="auto"/>
        <w:bottom w:val="none" w:sz="0" w:space="0" w:color="auto"/>
        <w:right w:val="none" w:sz="0" w:space="0" w:color="auto"/>
      </w:divBdr>
    </w:div>
    <w:div w:id="600182109">
      <w:bodyDiv w:val="1"/>
      <w:marLeft w:val="0"/>
      <w:marRight w:val="0"/>
      <w:marTop w:val="0"/>
      <w:marBottom w:val="0"/>
      <w:divBdr>
        <w:top w:val="none" w:sz="0" w:space="0" w:color="auto"/>
        <w:left w:val="none" w:sz="0" w:space="0" w:color="auto"/>
        <w:bottom w:val="none" w:sz="0" w:space="0" w:color="auto"/>
        <w:right w:val="none" w:sz="0" w:space="0" w:color="auto"/>
      </w:divBdr>
    </w:div>
    <w:div w:id="650794530">
      <w:bodyDiv w:val="1"/>
      <w:marLeft w:val="0"/>
      <w:marRight w:val="0"/>
      <w:marTop w:val="0"/>
      <w:marBottom w:val="0"/>
      <w:divBdr>
        <w:top w:val="none" w:sz="0" w:space="0" w:color="auto"/>
        <w:left w:val="none" w:sz="0" w:space="0" w:color="auto"/>
        <w:bottom w:val="none" w:sz="0" w:space="0" w:color="auto"/>
        <w:right w:val="none" w:sz="0" w:space="0" w:color="auto"/>
      </w:divBdr>
    </w:div>
    <w:div w:id="725958486">
      <w:bodyDiv w:val="1"/>
      <w:marLeft w:val="0"/>
      <w:marRight w:val="0"/>
      <w:marTop w:val="0"/>
      <w:marBottom w:val="0"/>
      <w:divBdr>
        <w:top w:val="none" w:sz="0" w:space="0" w:color="auto"/>
        <w:left w:val="none" w:sz="0" w:space="0" w:color="auto"/>
        <w:bottom w:val="none" w:sz="0" w:space="0" w:color="auto"/>
        <w:right w:val="none" w:sz="0" w:space="0" w:color="auto"/>
      </w:divBdr>
    </w:div>
    <w:div w:id="842276965">
      <w:bodyDiv w:val="1"/>
      <w:marLeft w:val="0"/>
      <w:marRight w:val="0"/>
      <w:marTop w:val="0"/>
      <w:marBottom w:val="0"/>
      <w:divBdr>
        <w:top w:val="none" w:sz="0" w:space="0" w:color="auto"/>
        <w:left w:val="none" w:sz="0" w:space="0" w:color="auto"/>
        <w:bottom w:val="none" w:sz="0" w:space="0" w:color="auto"/>
        <w:right w:val="none" w:sz="0" w:space="0" w:color="auto"/>
      </w:divBdr>
    </w:div>
    <w:div w:id="1025130310">
      <w:bodyDiv w:val="1"/>
      <w:marLeft w:val="0"/>
      <w:marRight w:val="0"/>
      <w:marTop w:val="0"/>
      <w:marBottom w:val="0"/>
      <w:divBdr>
        <w:top w:val="none" w:sz="0" w:space="0" w:color="auto"/>
        <w:left w:val="none" w:sz="0" w:space="0" w:color="auto"/>
        <w:bottom w:val="none" w:sz="0" w:space="0" w:color="auto"/>
        <w:right w:val="none" w:sz="0" w:space="0" w:color="auto"/>
      </w:divBdr>
    </w:div>
    <w:div w:id="1105150905">
      <w:bodyDiv w:val="1"/>
      <w:marLeft w:val="0"/>
      <w:marRight w:val="0"/>
      <w:marTop w:val="0"/>
      <w:marBottom w:val="0"/>
      <w:divBdr>
        <w:top w:val="none" w:sz="0" w:space="0" w:color="auto"/>
        <w:left w:val="none" w:sz="0" w:space="0" w:color="auto"/>
        <w:bottom w:val="none" w:sz="0" w:space="0" w:color="auto"/>
        <w:right w:val="none" w:sz="0" w:space="0" w:color="auto"/>
      </w:divBdr>
    </w:div>
    <w:div w:id="1156067647">
      <w:bodyDiv w:val="1"/>
      <w:marLeft w:val="0"/>
      <w:marRight w:val="0"/>
      <w:marTop w:val="0"/>
      <w:marBottom w:val="0"/>
      <w:divBdr>
        <w:top w:val="none" w:sz="0" w:space="0" w:color="auto"/>
        <w:left w:val="none" w:sz="0" w:space="0" w:color="auto"/>
        <w:bottom w:val="none" w:sz="0" w:space="0" w:color="auto"/>
        <w:right w:val="none" w:sz="0" w:space="0" w:color="auto"/>
      </w:divBdr>
    </w:div>
    <w:div w:id="1183544467">
      <w:bodyDiv w:val="1"/>
      <w:marLeft w:val="0"/>
      <w:marRight w:val="0"/>
      <w:marTop w:val="0"/>
      <w:marBottom w:val="0"/>
      <w:divBdr>
        <w:top w:val="none" w:sz="0" w:space="0" w:color="auto"/>
        <w:left w:val="none" w:sz="0" w:space="0" w:color="auto"/>
        <w:bottom w:val="none" w:sz="0" w:space="0" w:color="auto"/>
        <w:right w:val="none" w:sz="0" w:space="0" w:color="auto"/>
      </w:divBdr>
    </w:div>
    <w:div w:id="1310399689">
      <w:bodyDiv w:val="1"/>
      <w:marLeft w:val="0"/>
      <w:marRight w:val="0"/>
      <w:marTop w:val="0"/>
      <w:marBottom w:val="0"/>
      <w:divBdr>
        <w:top w:val="none" w:sz="0" w:space="0" w:color="auto"/>
        <w:left w:val="none" w:sz="0" w:space="0" w:color="auto"/>
        <w:bottom w:val="none" w:sz="0" w:space="0" w:color="auto"/>
        <w:right w:val="none" w:sz="0" w:space="0" w:color="auto"/>
      </w:divBdr>
    </w:div>
    <w:div w:id="19037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dcf.wisconsin.gov/cca/SiteAssets/home.aspx" TargetMode="External"/><Relationship Id="rId13" Type="http://schemas.openxmlformats.org/officeDocument/2006/relationships/hyperlink" Target="https://dcf.wisconsin.gov/files/publications/pdf/2839.pdf" TargetMode="External"/><Relationship Id="rId18" Type="http://schemas.openxmlformats.org/officeDocument/2006/relationships/hyperlink" Target="https://www.lep.gov/transla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cf.wisconsin.gov/civilrights/postings" TargetMode="External"/><Relationship Id="rId7" Type="http://schemas.openxmlformats.org/officeDocument/2006/relationships/endnotes" Target="endnotes.xml"/><Relationship Id="rId12" Type="http://schemas.openxmlformats.org/officeDocument/2006/relationships/hyperlink" Target="https://dcf.wisconsin.gov/files/publications/pdf/2839.pdf" TargetMode="External"/><Relationship Id="rId17" Type="http://schemas.openxmlformats.org/officeDocument/2006/relationships/hyperlink" Target="https://www.lep.gov/translation" TargetMode="External"/><Relationship Id="rId25" Type="http://schemas.openxmlformats.org/officeDocument/2006/relationships/hyperlink" Target="https://dcf.wisconsin.gov/files/publications/doc/2496h.docx" TargetMode="External"/><Relationship Id="rId2" Type="http://schemas.openxmlformats.org/officeDocument/2006/relationships/numbering" Target="numbering.xml"/><Relationship Id="rId16" Type="http://schemas.openxmlformats.org/officeDocument/2006/relationships/hyperlink" Target="https://dcf.wisconsin.gov/files/publications/pdf/2839.pdf" TargetMode="External"/><Relationship Id="rId20" Type="http://schemas.openxmlformats.org/officeDocument/2006/relationships/hyperlink" Target="https://dcf.wisconsin.gov/files/publications/pdf/283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publications/p02343.pdf" TargetMode="External"/><Relationship Id="rId24" Type="http://schemas.openxmlformats.org/officeDocument/2006/relationships/hyperlink" Target="https://dcf.wisconsin.gov/files/publications/doc/2496s.docx" TargetMode="External"/><Relationship Id="rId5" Type="http://schemas.openxmlformats.org/officeDocument/2006/relationships/webSettings" Target="webSettings.xml"/><Relationship Id="rId15" Type="http://schemas.openxmlformats.org/officeDocument/2006/relationships/hyperlink" Target="https://docsales.wi.gov/Home.aspx?content=HowToOrder" TargetMode="External"/><Relationship Id="rId23" Type="http://schemas.openxmlformats.org/officeDocument/2006/relationships/hyperlink" Target="https://dcf.wisconsin.gov/files/publications/doc/2496.docx" TargetMode="External"/><Relationship Id="rId28" Type="http://schemas.openxmlformats.org/officeDocument/2006/relationships/footer" Target="footer2.xml"/><Relationship Id="rId10" Type="http://schemas.openxmlformats.org/officeDocument/2006/relationships/hyperlink" Target="https://dcf.wisconsin.gov/civilrights" TargetMode="External"/><Relationship Id="rId19" Type="http://schemas.openxmlformats.org/officeDocument/2006/relationships/hyperlink" Target="https://dcf.wisconsin.gov/files/publications/pdf/2839.pdf" TargetMode="External"/><Relationship Id="rId4" Type="http://schemas.openxmlformats.org/officeDocument/2006/relationships/settings" Target="settings.xml"/><Relationship Id="rId9" Type="http://schemas.openxmlformats.org/officeDocument/2006/relationships/hyperlink" Target="https://share.dcf.wisconsin.gov/cca/SiteAssets/home.aspx" TargetMode="External"/><Relationship Id="rId14" Type="http://schemas.openxmlformats.org/officeDocument/2006/relationships/hyperlink" Target="https://docsales.wi.gov/Home.aspx?content=HowToOrder" TargetMode="External"/><Relationship Id="rId22" Type="http://schemas.openxmlformats.org/officeDocument/2006/relationships/hyperlink" Target="https://dcf.wisconsin.gov/civilrights/posting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0B12-01DB-4CE9-BB96-64706F6A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Child Care (CC) Subsidy Agency Review Questionnaire, DCF-F-2952-E</vt:lpstr>
    </vt:vector>
  </TitlesOfParts>
  <Company>DCF - State of Wisconsin</Company>
  <LinksUpToDate>false</LinksUpToDate>
  <CharactersWithSpaces>8992</CharactersWithSpaces>
  <SharedDoc>false</SharedDoc>
  <HLinks>
    <vt:vector size="114" baseType="variant">
      <vt:variant>
        <vt:i4>3670075</vt:i4>
      </vt:variant>
      <vt:variant>
        <vt:i4>407</vt:i4>
      </vt:variant>
      <vt:variant>
        <vt:i4>0</vt:i4>
      </vt:variant>
      <vt:variant>
        <vt:i4>5</vt:i4>
      </vt:variant>
      <vt:variant>
        <vt:lpwstr>https://dcf.wisconsin.gov/civilrights/complaint-procedures</vt:lpwstr>
      </vt:variant>
      <vt:variant>
        <vt:lpwstr/>
      </vt:variant>
      <vt:variant>
        <vt:i4>4128804</vt:i4>
      </vt:variant>
      <vt:variant>
        <vt:i4>398</vt:i4>
      </vt:variant>
      <vt:variant>
        <vt:i4>0</vt:i4>
      </vt:variant>
      <vt:variant>
        <vt:i4>5</vt:i4>
      </vt:variant>
      <vt:variant>
        <vt:lpwstr>https://dcf.wisconsin.gov/files/civilrights/doc/attachmente.doc</vt:lpwstr>
      </vt:variant>
      <vt:variant>
        <vt:lpwstr/>
      </vt:variant>
      <vt:variant>
        <vt:i4>5046279</vt:i4>
      </vt:variant>
      <vt:variant>
        <vt:i4>389</vt:i4>
      </vt:variant>
      <vt:variant>
        <vt:i4>0</vt:i4>
      </vt:variant>
      <vt:variant>
        <vt:i4>5</vt:i4>
      </vt:variant>
      <vt:variant>
        <vt:lpwstr>https://dcf.wisconsin.gov/files/civilrights/pdf/interpretation-poster.pdf</vt:lpwstr>
      </vt:variant>
      <vt:variant>
        <vt:lpwstr/>
      </vt:variant>
      <vt:variant>
        <vt:i4>4915297</vt:i4>
      </vt:variant>
      <vt:variant>
        <vt:i4>362</vt:i4>
      </vt:variant>
      <vt:variant>
        <vt:i4>0</vt:i4>
      </vt:variant>
      <vt:variant>
        <vt:i4>5</vt:i4>
      </vt:variant>
      <vt:variant>
        <vt:lpwstr>http://dcf.wisconsin.gov/civil_rights/default.htm</vt:lpwstr>
      </vt:variant>
      <vt:variant>
        <vt:lpwstr/>
      </vt:variant>
      <vt:variant>
        <vt:i4>1310789</vt:i4>
      </vt:variant>
      <vt:variant>
        <vt:i4>359</vt:i4>
      </vt:variant>
      <vt:variant>
        <vt:i4>0</vt:i4>
      </vt:variant>
      <vt:variant>
        <vt:i4>5</vt:i4>
      </vt:variant>
      <vt:variant>
        <vt:lpwstr>http://dhs.wisconsin.gov/civilrights/CRC/requirements.htm</vt:lpwstr>
      </vt:variant>
      <vt:variant>
        <vt:lpwstr/>
      </vt:variant>
      <vt:variant>
        <vt:i4>3080237</vt:i4>
      </vt:variant>
      <vt:variant>
        <vt:i4>295</vt:i4>
      </vt:variant>
      <vt:variant>
        <vt:i4>0</vt:i4>
      </vt:variant>
      <vt:variant>
        <vt:i4>5</vt:i4>
      </vt:variant>
      <vt:variant>
        <vt:lpwstr>https://dcf.wisconsin.gov/childcare/admin-memos</vt:lpwstr>
      </vt:variant>
      <vt:variant>
        <vt:lpwstr/>
      </vt:variant>
      <vt:variant>
        <vt:i4>917509</vt:i4>
      </vt:variant>
      <vt:variant>
        <vt:i4>244</vt:i4>
      </vt:variant>
      <vt:variant>
        <vt:i4>0</vt:i4>
      </vt:variant>
      <vt:variant>
        <vt:i4>5</vt:i4>
      </vt:variant>
      <vt:variant>
        <vt:lpwstr>https://share.dcf.wisconsin.gov/cca/SiteAssets/home.aspx</vt:lpwstr>
      </vt:variant>
      <vt:variant>
        <vt:lpwstr/>
      </vt:variant>
      <vt:variant>
        <vt:i4>6160394</vt:i4>
      </vt:variant>
      <vt:variant>
        <vt:i4>217</vt:i4>
      </vt:variant>
      <vt:variant>
        <vt:i4>0</vt:i4>
      </vt:variant>
      <vt:variant>
        <vt:i4>5</vt:i4>
      </vt:variant>
      <vt:variant>
        <vt:lpwstr>https://dcf.wisconsin.gov/wishares/stats</vt:lpwstr>
      </vt:variant>
      <vt:variant>
        <vt:lpwstr/>
      </vt:variant>
      <vt:variant>
        <vt:i4>4259904</vt:i4>
      </vt:variant>
      <vt:variant>
        <vt:i4>208</vt:i4>
      </vt:variant>
      <vt:variant>
        <vt:i4>0</vt:i4>
      </vt:variant>
      <vt:variant>
        <vt:i4>5</vt:i4>
      </vt:variant>
      <vt:variant>
        <vt:lpwstr>https://dcf.wisconsin.gov/youngstar/parents/resources</vt:lpwstr>
      </vt:variant>
      <vt:variant>
        <vt:lpwstr/>
      </vt:variant>
      <vt:variant>
        <vt:i4>1048666</vt:i4>
      </vt:variant>
      <vt:variant>
        <vt:i4>205</vt:i4>
      </vt:variant>
      <vt:variant>
        <vt:i4>0</vt:i4>
      </vt:variant>
      <vt:variant>
        <vt:i4>5</vt:i4>
      </vt:variant>
      <vt:variant>
        <vt:lpwstr>https://dcf.wisconsin.gov/files/youngstar/pdf/factsheets/ys-factsheet-monitoring.pdf</vt:lpwstr>
      </vt:variant>
      <vt:variant>
        <vt:lpwstr/>
      </vt:variant>
      <vt:variant>
        <vt:i4>4194321</vt:i4>
      </vt:variant>
      <vt:variant>
        <vt:i4>202</vt:i4>
      </vt:variant>
      <vt:variant>
        <vt:i4>0</vt:i4>
      </vt:variant>
      <vt:variant>
        <vt:i4>5</vt:i4>
      </vt:variant>
      <vt:variant>
        <vt:lpwstr>https://dcf.wisconsin.gov/files/youngstar/pdf/factsheets/ys-factsheet-childsnutrition.pdf</vt:lpwstr>
      </vt:variant>
      <vt:variant>
        <vt:lpwstr/>
      </vt:variant>
      <vt:variant>
        <vt:i4>8192048</vt:i4>
      </vt:variant>
      <vt:variant>
        <vt:i4>199</vt:i4>
      </vt:variant>
      <vt:variant>
        <vt:i4>0</vt:i4>
      </vt:variant>
      <vt:variant>
        <vt:i4>5</vt:i4>
      </vt:variant>
      <vt:variant>
        <vt:lpwstr>https://dcf.wisconsin.gov/files/youngstar/pdf/factsheets/ys-factsheet-familyengagement.pdf</vt:lpwstr>
      </vt:variant>
      <vt:variant>
        <vt:lpwstr/>
      </vt:variant>
      <vt:variant>
        <vt:i4>8192035</vt:i4>
      </vt:variant>
      <vt:variant>
        <vt:i4>196</vt:i4>
      </vt:variant>
      <vt:variant>
        <vt:i4>0</vt:i4>
      </vt:variant>
      <vt:variant>
        <vt:i4>5</vt:i4>
      </vt:variant>
      <vt:variant>
        <vt:lpwstr>https://dcf.wisconsin.gov/files/youngstar/pdf/factsheets/ys-factsheet-specialneeds.pdf</vt:lpwstr>
      </vt:variant>
      <vt:variant>
        <vt:lpwstr/>
      </vt:variant>
      <vt:variant>
        <vt:i4>4456464</vt:i4>
      </vt:variant>
      <vt:variant>
        <vt:i4>193</vt:i4>
      </vt:variant>
      <vt:variant>
        <vt:i4>0</vt:i4>
      </vt:variant>
      <vt:variant>
        <vt:i4>5</vt:i4>
      </vt:variant>
      <vt:variant>
        <vt:lpwstr>https://dcf.wisconsin.gov/files/youngstar/pdf/factsheets/ys-factsheet-ratings.pdf</vt:lpwstr>
      </vt:variant>
      <vt:variant>
        <vt:lpwstr/>
      </vt:variant>
      <vt:variant>
        <vt:i4>3080308</vt:i4>
      </vt:variant>
      <vt:variant>
        <vt:i4>190</vt:i4>
      </vt:variant>
      <vt:variant>
        <vt:i4>0</vt:i4>
      </vt:variant>
      <vt:variant>
        <vt:i4>5</vt:i4>
      </vt:variant>
      <vt:variant>
        <vt:lpwstr>https://dcf.wisconsin.gov/files/youngstar/pdf/factsheets/ys-factsheet-interviewingproviders.pdf</vt:lpwstr>
      </vt:variant>
      <vt:variant>
        <vt:lpwstr/>
      </vt:variant>
      <vt:variant>
        <vt:i4>5570653</vt:i4>
      </vt:variant>
      <vt:variant>
        <vt:i4>187</vt:i4>
      </vt:variant>
      <vt:variant>
        <vt:i4>0</vt:i4>
      </vt:variant>
      <vt:variant>
        <vt:i4>5</vt:i4>
      </vt:variant>
      <vt:variant>
        <vt:lpwstr>https://dcf.wisconsin.gov/files/publications/pdf/5028.pdf</vt:lpwstr>
      </vt:variant>
      <vt:variant>
        <vt:lpwstr/>
      </vt:variant>
      <vt:variant>
        <vt:i4>5570643</vt:i4>
      </vt:variant>
      <vt:variant>
        <vt:i4>184</vt:i4>
      </vt:variant>
      <vt:variant>
        <vt:i4>0</vt:i4>
      </vt:variant>
      <vt:variant>
        <vt:i4>5</vt:i4>
      </vt:variant>
      <vt:variant>
        <vt:lpwstr>https://dcf.wisconsin.gov/files/publications/pdf/5026.pdf</vt:lpwstr>
      </vt:variant>
      <vt:variant>
        <vt:lpwstr/>
      </vt:variant>
      <vt:variant>
        <vt:i4>7471157</vt:i4>
      </vt:variant>
      <vt:variant>
        <vt:i4>33</vt:i4>
      </vt:variant>
      <vt:variant>
        <vt:i4>0</vt:i4>
      </vt:variant>
      <vt:variant>
        <vt:i4>5</vt:i4>
      </vt:variant>
      <vt:variant>
        <vt:lpwstr>http://witribes.wi.gov/</vt:lpwstr>
      </vt:variant>
      <vt:variant>
        <vt:lpwstr/>
      </vt:variant>
      <vt:variant>
        <vt:i4>6094914</vt:i4>
      </vt:variant>
      <vt:variant>
        <vt:i4>27</vt:i4>
      </vt:variant>
      <vt:variant>
        <vt:i4>0</vt:i4>
      </vt:variant>
      <vt:variant>
        <vt:i4>5</vt:i4>
      </vt:variant>
      <vt:variant>
        <vt:lpwstr>http://www.census.gov/quickfacts/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(CC) Subsidy Agency Review Questionnaire, DCF-F-2952-E</dc:title>
  <dc:subject>Division of Management Services</dc:subject>
  <dc:creator/>
  <cp:keywords>department of children and families, division of management services, bureau of regional operations, appendix to the child care subsidy agency review questionnaire, child care subsidy, subsidy, dcf-f-2952b-e, 2952b</cp:keywords>
  <dc:description>R. 01/2025</dc:description>
  <cp:lastModifiedBy>Kramer, Kathleen M - DCF</cp:lastModifiedBy>
  <cp:revision>4</cp:revision>
  <cp:lastPrinted>2019-03-22T15:49:00Z</cp:lastPrinted>
  <dcterms:created xsi:type="dcterms:W3CDTF">2025-01-08T16:50:00Z</dcterms:created>
  <dcterms:modified xsi:type="dcterms:W3CDTF">2025-01-08T16:51:00Z</dcterms:modified>
  <cp:category>Forms</cp:category>
</cp:coreProperties>
</file>