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9CAC" w14:textId="77777777" w:rsidR="00964D43" w:rsidRPr="00097B63" w:rsidRDefault="006F4A1B" w:rsidP="00861E1E">
      <w:pPr>
        <w:spacing w:before="240"/>
        <w:jc w:val="center"/>
        <w:rPr>
          <w:rFonts w:cs="Arial"/>
          <w:b/>
          <w:sz w:val="28"/>
          <w:szCs w:val="28"/>
        </w:rPr>
      </w:pPr>
      <w:r w:rsidRPr="00097B63">
        <w:rPr>
          <w:rFonts w:cs="Arial"/>
          <w:b/>
          <w:sz w:val="28"/>
          <w:szCs w:val="28"/>
        </w:rPr>
        <w:t>Subsidized Guardianship Amendment Request – Confirmation of Needs</w:t>
      </w:r>
    </w:p>
    <w:p w14:paraId="18825B29" w14:textId="2181545D" w:rsidR="00964D43" w:rsidRDefault="006F4A1B" w:rsidP="00861E1E">
      <w:pPr>
        <w:spacing w:after="120"/>
        <w:jc w:val="center"/>
        <w:rPr>
          <w:rFonts w:cs="Arial"/>
          <w:b/>
          <w:sz w:val="28"/>
          <w:szCs w:val="28"/>
        </w:rPr>
      </w:pPr>
      <w:r w:rsidRPr="00097B63">
        <w:rPr>
          <w:rFonts w:cs="Arial"/>
          <w:b/>
          <w:sz w:val="28"/>
          <w:szCs w:val="28"/>
        </w:rPr>
        <w:t>Behavioral Characteristics (</w:t>
      </w:r>
      <w:r w:rsidR="00097B63">
        <w:rPr>
          <w:rFonts w:cs="Arial"/>
          <w:b/>
          <w:sz w:val="28"/>
          <w:szCs w:val="28"/>
        </w:rPr>
        <w:t xml:space="preserve">Age </w:t>
      </w:r>
      <w:r w:rsidRPr="00097B63">
        <w:rPr>
          <w:rFonts w:cs="Arial"/>
          <w:b/>
          <w:sz w:val="28"/>
          <w:szCs w:val="28"/>
        </w:rPr>
        <w:t>Birth to 5)</w:t>
      </w:r>
    </w:p>
    <w:p w14:paraId="0C74634C" w14:textId="17762C7C" w:rsidR="00097B63" w:rsidRPr="00F405B6" w:rsidRDefault="00097B63" w:rsidP="00861E1E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>
        <w:rPr>
          <w:rFonts w:cs="Arial"/>
          <w:szCs w:val="20"/>
        </w:rPr>
        <w:t xml:space="preserve">required pursuant to Wis. Stat.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48.623(c)1. and Wis. Admin. Code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DCF 55.08(3)(b) for guardians to submit a </w:t>
      </w:r>
      <w:r w:rsidRPr="00F405B6">
        <w:rPr>
          <w:rFonts w:cs="Arial"/>
          <w:szCs w:val="20"/>
        </w:rPr>
        <w:t xml:space="preserve">request </w:t>
      </w:r>
      <w:r>
        <w:rPr>
          <w:rFonts w:cs="Arial"/>
          <w:szCs w:val="20"/>
        </w:rPr>
        <w:t xml:space="preserve">for </w:t>
      </w:r>
      <w:r w:rsidRPr="00F405B6">
        <w:rPr>
          <w:rFonts w:cs="Arial"/>
          <w:szCs w:val="20"/>
        </w:rPr>
        <w:t xml:space="preserve">an amendment to </w:t>
      </w:r>
      <w:r>
        <w:rPr>
          <w:rFonts w:cs="Arial"/>
          <w:szCs w:val="20"/>
        </w:rPr>
        <w:t>their</w:t>
      </w:r>
      <w:r w:rsidRPr="00F405B6">
        <w:rPr>
          <w:rFonts w:cs="Arial"/>
          <w:szCs w:val="20"/>
        </w:rPr>
        <w:t xml:space="preserve"> subsidized guardianship agreement </w:t>
      </w:r>
      <w:r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E41D2F">
        <w:rPr>
          <w:rFonts w:cs="Arial"/>
          <w:szCs w:val="20"/>
        </w:rPr>
        <w:t xml:space="preserve"> </w:t>
      </w:r>
      <w:r w:rsidR="00E41D2F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15F5BEB5" w14:textId="2B954520" w:rsidR="00097B63" w:rsidRDefault="00097B63" w:rsidP="00861E1E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As a professional familiar with the child identified below, complete this </w:t>
      </w:r>
      <w:r w:rsidRPr="006A63BE">
        <w:rPr>
          <w:rFonts w:cs="Arial"/>
          <w:szCs w:val="20"/>
        </w:rPr>
        <w:t xml:space="preserve">form by documenting the </w:t>
      </w:r>
      <w:r>
        <w:rPr>
          <w:rFonts w:cs="Arial"/>
          <w:szCs w:val="20"/>
        </w:rPr>
        <w:t>child’s current functioning and/or needs. Once complete, return the form to the child’s guardian to submit to the agency 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91"/>
        <w:gridCol w:w="2707"/>
      </w:tblGrid>
      <w:tr w:rsidR="00097B63" w14:paraId="639FEA83" w14:textId="77777777" w:rsidTr="00861E1E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4F1D3DD9" w14:textId="77777777" w:rsidR="00097B63" w:rsidRPr="0056560E" w:rsidRDefault="00097B63" w:rsidP="006B1638">
            <w:pPr>
              <w:widowControl w:val="0"/>
              <w:spacing w:before="20"/>
            </w:pPr>
            <w:r w:rsidRPr="0056560E">
              <w:t>Child’s Full Name</w:t>
            </w:r>
          </w:p>
          <w:p w14:paraId="2FDA7EFB" w14:textId="77777777" w:rsidR="00097B63" w:rsidRDefault="00097B63" w:rsidP="00861E1E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</w:tcPr>
          <w:p w14:paraId="6C463228" w14:textId="77777777" w:rsidR="00097B63" w:rsidRPr="0056560E" w:rsidRDefault="00097B63" w:rsidP="006B1638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</w:t>
            </w:r>
            <w:proofErr w:type="spellStart"/>
            <w:r w:rsidRPr="36941908">
              <w:rPr>
                <w:rFonts w:asciiTheme="minorHAnsi" w:hAnsiTheme="minorHAnsi"/>
              </w:rPr>
              <w:t>yyyy</w:t>
            </w:r>
            <w:proofErr w:type="spellEnd"/>
            <w:r w:rsidRPr="36941908">
              <w:rPr>
                <w:rFonts w:asciiTheme="minorHAnsi" w:hAnsiTheme="minorHAnsi"/>
              </w:rPr>
              <w:t>)</w:t>
            </w:r>
          </w:p>
          <w:p w14:paraId="5BFF139A" w14:textId="77777777" w:rsidR="00097B63" w:rsidRDefault="00097B63" w:rsidP="00861E1E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839F5" w14:paraId="260D59F5" w14:textId="77777777" w:rsidTr="00861E1E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6B0F2B43" w14:textId="77777777" w:rsidR="004839F5" w:rsidRPr="0056560E" w:rsidRDefault="004839F5" w:rsidP="006B1638">
            <w:pPr>
              <w:widowControl w:val="0"/>
              <w:spacing w:before="20"/>
            </w:pPr>
            <w:r>
              <w:t>Guardian 1 Full Name</w:t>
            </w:r>
          </w:p>
          <w:p w14:paraId="1C41DECF" w14:textId="3FFBA486" w:rsidR="004839F5" w:rsidRDefault="004839F5" w:rsidP="00861E1E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839F5" w14:paraId="28F0DC76" w14:textId="77777777" w:rsidTr="00861E1E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2A490C" w14:textId="77777777" w:rsidR="004839F5" w:rsidRPr="0056560E" w:rsidRDefault="004839F5" w:rsidP="004839F5">
            <w:pPr>
              <w:widowControl w:val="0"/>
              <w:spacing w:before="20"/>
            </w:pPr>
            <w:r>
              <w:t>Guardian 2 Full Name</w:t>
            </w:r>
          </w:p>
          <w:p w14:paraId="0A3B8884" w14:textId="2B41116D" w:rsidR="004839F5" w:rsidRDefault="004839F5" w:rsidP="00861E1E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97B63" w14:paraId="5B368034" w14:textId="77777777" w:rsidTr="00861E1E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940CCAA" w14:textId="77777777" w:rsidR="00097B63" w:rsidRPr="0056560E" w:rsidRDefault="00097B63" w:rsidP="006B1638">
            <w:pPr>
              <w:widowControl w:val="0"/>
              <w:spacing w:before="20"/>
            </w:pPr>
            <w:r>
              <w:t>Address (Street, City, State, Zip Code)</w:t>
            </w:r>
          </w:p>
          <w:p w14:paraId="75F88C97" w14:textId="77777777" w:rsidR="00097B63" w:rsidRDefault="00097B63" w:rsidP="00861E1E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839F5" w14:paraId="093E917C" w14:textId="77777777" w:rsidTr="00861E1E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3860DA" w14:textId="77777777" w:rsidR="004839F5" w:rsidRPr="0056560E" w:rsidRDefault="004839F5" w:rsidP="006B1638">
            <w:pPr>
              <w:widowControl w:val="0"/>
              <w:spacing w:before="20"/>
            </w:pPr>
            <w:r>
              <w:t>Professional’s Name</w:t>
            </w:r>
          </w:p>
          <w:p w14:paraId="2F3116A5" w14:textId="15565ECB" w:rsidR="004839F5" w:rsidRDefault="002506A5" w:rsidP="00861E1E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839F5" w14:paraId="7E907BF4" w14:textId="77777777" w:rsidTr="00861E1E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FB49B59" w14:textId="77777777" w:rsidR="004839F5" w:rsidRPr="0056560E" w:rsidRDefault="004839F5" w:rsidP="004839F5">
            <w:pPr>
              <w:widowControl w:val="0"/>
              <w:spacing w:before="20"/>
            </w:pPr>
            <w:r>
              <w:t>Professional’s Relationship to Child</w:t>
            </w:r>
          </w:p>
          <w:p w14:paraId="60C84874" w14:textId="6D2DB6B0" w:rsidR="004839F5" w:rsidRDefault="002506A5" w:rsidP="00861E1E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97B63" w:rsidRPr="00531DF1" w14:paraId="3CB40358" w14:textId="77777777" w:rsidTr="00861E1E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5FF7D8" w14:textId="1D2F5D92" w:rsidR="00097B63" w:rsidRPr="00531DF1" w:rsidRDefault="00097B63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 w:rsidR="006C16C8">
              <w:rPr>
                <w:rFonts w:cs="Arial"/>
                <w:b/>
                <w:szCs w:val="20"/>
              </w:rPr>
              <w:t>Behavioral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4839F5" w:rsidRPr="00531DF1" w14:paraId="29EFD49B" w14:textId="77777777" w:rsidTr="00861E1E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215ED" w14:textId="7DFEDF54" w:rsidR="004839F5" w:rsidRPr="004839F5" w:rsidRDefault="004839F5" w:rsidP="00861E1E">
            <w:pPr>
              <w:keepNext/>
              <w:rPr>
                <w:rFonts w:cs="Arial"/>
                <w:bCs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</w:t>
            </w:r>
            <w:r>
              <w:rPr>
                <w:rFonts w:cs="Arial"/>
                <w:bCs/>
                <w:szCs w:val="20"/>
              </w:rPr>
              <w:t>behavioral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 xml:space="preserve">concerns with behavior at home, concerns with social relationships (peers and adults), little interest in play or recreational activities, concerns with behavior at school or attendance, concerns with skill development/learning, </w:t>
            </w:r>
            <w:r w:rsidRPr="00DC64E0">
              <w:rPr>
                <w:rFonts w:cs="Arial"/>
                <w:bCs/>
                <w:szCs w:val="20"/>
              </w:rPr>
              <w:t xml:space="preserve">repetitive </w:t>
            </w:r>
            <w:r>
              <w:rPr>
                <w:rFonts w:cs="Arial"/>
                <w:bCs/>
                <w:szCs w:val="20"/>
              </w:rPr>
              <w:t xml:space="preserve">behaviors including </w:t>
            </w:r>
            <w:r w:rsidRPr="00DC64E0">
              <w:rPr>
                <w:rFonts w:cs="Arial"/>
                <w:bCs/>
                <w:szCs w:val="20"/>
              </w:rPr>
              <w:t>head banging, spinning, hand flapping, rocking, toe walking, staring at lights, repetitive speech</w:t>
            </w:r>
            <w:r>
              <w:rPr>
                <w:rFonts w:cs="Arial"/>
                <w:bCs/>
                <w:szCs w:val="20"/>
              </w:rPr>
              <w:t>; impulsivity, hyperactivity, threating to harm self or others, aggressive toward animals or others, or eating unusual or dangerous materials.</w:t>
            </w:r>
          </w:p>
        </w:tc>
      </w:tr>
      <w:tr w:rsidR="004839F5" w:rsidRPr="00531DF1" w14:paraId="07BB6EA5" w14:textId="77777777" w:rsidTr="00861E1E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BDFE75B" w14:textId="2B845F7B" w:rsidR="004839F5" w:rsidRPr="00531DF1" w:rsidRDefault="004839F5" w:rsidP="00861E1E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71EC" w:rsidRPr="00531DF1" w14:paraId="4726A3B3" w14:textId="77777777" w:rsidTr="00861E1E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E24966" w14:textId="77777777" w:rsidR="009A71EC" w:rsidRPr="00531DF1" w:rsidRDefault="009A71EC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4839F5" w:rsidRPr="00531DF1" w14:paraId="6E8AB8CE" w14:textId="77777777" w:rsidTr="00861E1E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B6C68" w14:textId="476A91FF" w:rsidR="004839F5" w:rsidRPr="00531DF1" w:rsidRDefault="004839F5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4839F5" w:rsidRPr="00531DF1" w14:paraId="0180B123" w14:textId="77777777" w:rsidTr="00861E1E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8737C9E" w14:textId="7F63945A" w:rsidR="004839F5" w:rsidRPr="00531DF1" w:rsidRDefault="004839F5" w:rsidP="00861E1E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71EC" w:rsidRPr="00531DF1" w14:paraId="11A3E0B6" w14:textId="77777777" w:rsidTr="00861E1E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ACE912A" w14:textId="77777777" w:rsidR="009A71EC" w:rsidRPr="00531DF1" w:rsidRDefault="009A71EC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4839F5" w:rsidRPr="00531DF1" w14:paraId="17552389" w14:textId="77777777" w:rsidTr="00861E1E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4D7BD" w14:textId="49763F0E" w:rsidR="004839F5" w:rsidRPr="00531DF1" w:rsidRDefault="004839F5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4839F5" w:rsidRPr="00531DF1" w14:paraId="2A1D3FC6" w14:textId="77777777" w:rsidTr="00861E1E">
        <w:trPr>
          <w:trHeight w:val="576"/>
        </w:trPr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DD0CEE" w14:textId="4C325B65" w:rsidR="004839F5" w:rsidRPr="00531DF1" w:rsidRDefault="00386EBC" w:rsidP="00861E1E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5D091" w14:textId="77777777" w:rsidR="004839F5" w:rsidRPr="00531DF1" w:rsidRDefault="004839F5" w:rsidP="00386EBC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CA4DB" w14:textId="09AE2C97" w:rsidR="004839F5" w:rsidRPr="00531DF1" w:rsidRDefault="00386EBC" w:rsidP="00861E1E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839F5" w:rsidRPr="00531DF1" w14:paraId="06CDE6C4" w14:textId="77777777" w:rsidTr="00861E1E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CEBD13" w14:textId="1D4A1204" w:rsidR="004839F5" w:rsidRPr="00531DF1" w:rsidRDefault="00386EBC" w:rsidP="00861E1E">
            <w:pPr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Professional’s</w:t>
            </w:r>
            <w:r w:rsidRPr="009A0E92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84603" w14:textId="77777777" w:rsidR="004839F5" w:rsidRPr="00531DF1" w:rsidRDefault="004839F5" w:rsidP="00386EBC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E2BF34" w14:textId="4773B504" w:rsidR="004839F5" w:rsidRPr="00531DF1" w:rsidRDefault="00386EBC" w:rsidP="00386EBC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4839F5" w:rsidRPr="00531DF1" w14:paraId="4AC84E94" w14:textId="77777777" w:rsidTr="00861E1E">
        <w:trPr>
          <w:trHeight w:val="72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6758C" w14:textId="6CE1B394" w:rsidR="004839F5" w:rsidRPr="004839F5" w:rsidRDefault="004839F5" w:rsidP="004839F5">
            <w:pPr>
              <w:ind w:right="-1440"/>
              <w:rPr>
                <w:szCs w:val="20"/>
              </w:rPr>
            </w:pPr>
            <w:r>
              <w:rPr>
                <w:rFonts w:cs="Arial"/>
                <w:szCs w:val="20"/>
              </w:rPr>
              <w:t>Please r</w:t>
            </w:r>
            <w:r w:rsidRPr="009A0E92">
              <w:rPr>
                <w:rFonts w:cs="Arial"/>
                <w:szCs w:val="20"/>
              </w:rPr>
              <w:t>eturn completed form to</w:t>
            </w:r>
            <w:r>
              <w:rPr>
                <w:rFonts w:cs="Arial"/>
                <w:szCs w:val="20"/>
              </w:rPr>
              <w:t xml:space="preserve"> the child’s guardian. If you have any questions, please contact</w:t>
            </w:r>
            <w:r w:rsidRPr="009A0E9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861E1E">
              <w:rPr>
                <w:rStyle w:val="Field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E1E">
              <w:rPr>
                <w:rStyle w:val="FieldChar"/>
              </w:rPr>
              <w:instrText xml:space="preserve"> FORMTEXT </w:instrText>
            </w:r>
            <w:r w:rsidRPr="00861E1E">
              <w:rPr>
                <w:rStyle w:val="FieldChar"/>
              </w:rPr>
            </w:r>
            <w:r w:rsidRPr="00861E1E">
              <w:rPr>
                <w:rStyle w:val="FieldChar"/>
              </w:rPr>
              <w:fldChar w:fldCharType="separate"/>
            </w:r>
            <w:r w:rsidRPr="00861E1E">
              <w:rPr>
                <w:rStyle w:val="FieldChar"/>
              </w:rPr>
              <w:t> </w:t>
            </w:r>
            <w:r w:rsidRPr="00861E1E">
              <w:rPr>
                <w:rStyle w:val="FieldChar"/>
              </w:rPr>
              <w:t> </w:t>
            </w:r>
            <w:r w:rsidRPr="00861E1E">
              <w:rPr>
                <w:rStyle w:val="FieldChar"/>
              </w:rPr>
              <w:t> </w:t>
            </w:r>
            <w:r w:rsidRPr="00861E1E">
              <w:rPr>
                <w:rStyle w:val="FieldChar"/>
              </w:rPr>
              <w:t> </w:t>
            </w:r>
            <w:r w:rsidRPr="00861E1E">
              <w:rPr>
                <w:rStyle w:val="FieldChar"/>
              </w:rPr>
              <w:t> </w:t>
            </w:r>
            <w:r w:rsidRPr="00861E1E">
              <w:rPr>
                <w:rStyle w:val="FieldChar"/>
              </w:rPr>
              <w:fldChar w:fldCharType="end"/>
            </w:r>
          </w:p>
        </w:tc>
      </w:tr>
    </w:tbl>
    <w:p w14:paraId="7D832D88" w14:textId="3715CCDC" w:rsidR="00861E1E" w:rsidRPr="00861E1E" w:rsidRDefault="00861E1E" w:rsidP="00861E1E">
      <w:pPr>
        <w:spacing w:after="120"/>
        <w:rPr>
          <w:rFonts w:cs="Arial"/>
          <w:szCs w:val="20"/>
        </w:rPr>
      </w:pPr>
    </w:p>
    <w:sectPr w:rsidR="00861E1E" w:rsidRPr="00861E1E" w:rsidSect="00861E1E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B87C" w14:textId="77777777" w:rsidR="006F4A1B" w:rsidRDefault="006F4A1B" w:rsidP="006F4A1B">
      <w:r>
        <w:separator/>
      </w:r>
    </w:p>
  </w:endnote>
  <w:endnote w:type="continuationSeparator" w:id="0">
    <w:p w14:paraId="4D43476E" w14:textId="77777777" w:rsidR="006F4A1B" w:rsidRDefault="006F4A1B" w:rsidP="006F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DA18" w14:textId="57132ED4" w:rsidR="004839F5" w:rsidRDefault="004839F5" w:rsidP="00861E1E">
    <w:pPr>
      <w:pStyle w:val="Footer"/>
      <w:tabs>
        <w:tab w:val="clear" w:pos="4680"/>
        <w:tab w:val="clear" w:pos="9360"/>
      </w:tabs>
    </w:pPr>
    <w:r w:rsidRPr="00097B63">
      <w:rPr>
        <w:sz w:val="16"/>
        <w:szCs w:val="16"/>
      </w:rPr>
      <w:t>DCF-F-2871</w:t>
    </w:r>
    <w:r w:rsidR="00861E1E">
      <w:rPr>
        <w:sz w:val="16"/>
        <w:szCs w:val="16"/>
      </w:rPr>
      <w:t>-E</w:t>
    </w:r>
    <w:r w:rsidRPr="00097B63">
      <w:rPr>
        <w:sz w:val="16"/>
        <w:szCs w:val="16"/>
      </w:rPr>
      <w:t xml:space="preserve"> (R.</w:t>
    </w:r>
    <w:r w:rsidR="00861E1E">
      <w:rPr>
        <w:sz w:val="16"/>
        <w:szCs w:val="16"/>
      </w:rPr>
      <w:t xml:space="preserve"> </w:t>
    </w:r>
    <w:r w:rsidRPr="00097B63">
      <w:rPr>
        <w:sz w:val="16"/>
        <w:szCs w:val="16"/>
      </w:rPr>
      <w:t>02/2025)</w:t>
    </w:r>
    <w:r>
      <w:rPr>
        <w:sz w:val="16"/>
        <w:szCs w:val="16"/>
      </w:rPr>
      <w:ptab w:relativeTo="margin" w:alignment="right" w:leader="none"/>
    </w:r>
    <w:r w:rsidRPr="004839F5">
      <w:rPr>
        <w:sz w:val="16"/>
        <w:szCs w:val="16"/>
      </w:rPr>
      <w:fldChar w:fldCharType="begin"/>
    </w:r>
    <w:r w:rsidRPr="004839F5">
      <w:rPr>
        <w:sz w:val="16"/>
        <w:szCs w:val="16"/>
      </w:rPr>
      <w:instrText xml:space="preserve"> PAGE   \* MERGEFORMAT </w:instrText>
    </w:r>
    <w:r w:rsidRPr="004839F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839F5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06C2" w14:textId="331A3B3B" w:rsidR="00D111B7" w:rsidRDefault="00540F0E" w:rsidP="00861E1E">
    <w:pPr>
      <w:pStyle w:val="Footer"/>
      <w:tabs>
        <w:tab w:val="clear" w:pos="4680"/>
        <w:tab w:val="clear" w:pos="9360"/>
      </w:tabs>
    </w:pPr>
    <w:r w:rsidRPr="00097B63">
      <w:rPr>
        <w:sz w:val="16"/>
        <w:szCs w:val="16"/>
      </w:rPr>
      <w:t>DCF-F-2871</w:t>
    </w:r>
    <w:r w:rsidR="00861E1E">
      <w:rPr>
        <w:sz w:val="16"/>
        <w:szCs w:val="16"/>
      </w:rPr>
      <w:t>-E</w:t>
    </w:r>
    <w:r w:rsidRPr="00097B63">
      <w:rPr>
        <w:sz w:val="16"/>
        <w:szCs w:val="16"/>
      </w:rPr>
      <w:t xml:space="preserve"> (R.</w:t>
    </w:r>
    <w:r w:rsidR="00861E1E">
      <w:rPr>
        <w:sz w:val="16"/>
        <w:szCs w:val="16"/>
      </w:rPr>
      <w:t xml:space="preserve"> </w:t>
    </w:r>
    <w:r w:rsidRPr="00097B63">
      <w:rPr>
        <w:sz w:val="16"/>
        <w:szCs w:val="16"/>
      </w:rPr>
      <w:t>02/2025)</w:t>
    </w:r>
    <w:r w:rsidR="004839F5">
      <w:rPr>
        <w:sz w:val="16"/>
        <w:szCs w:val="16"/>
      </w:rPr>
      <w:ptab w:relativeTo="margin" w:alignment="right" w:leader="none"/>
    </w:r>
    <w:r w:rsidR="004839F5" w:rsidRPr="004839F5">
      <w:rPr>
        <w:sz w:val="16"/>
        <w:szCs w:val="16"/>
      </w:rPr>
      <w:fldChar w:fldCharType="begin"/>
    </w:r>
    <w:r w:rsidR="004839F5" w:rsidRPr="004839F5">
      <w:rPr>
        <w:sz w:val="16"/>
        <w:szCs w:val="16"/>
      </w:rPr>
      <w:instrText xml:space="preserve"> PAGE   \* MERGEFORMAT </w:instrText>
    </w:r>
    <w:r w:rsidR="004839F5" w:rsidRPr="004839F5">
      <w:rPr>
        <w:sz w:val="16"/>
        <w:szCs w:val="16"/>
      </w:rPr>
      <w:fldChar w:fldCharType="separate"/>
    </w:r>
    <w:r w:rsidR="004839F5" w:rsidRPr="004839F5">
      <w:rPr>
        <w:noProof/>
        <w:sz w:val="16"/>
        <w:szCs w:val="16"/>
      </w:rPr>
      <w:t>1</w:t>
    </w:r>
    <w:r w:rsidR="004839F5" w:rsidRPr="004839F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F44B" w14:textId="77777777" w:rsidR="006F4A1B" w:rsidRDefault="006F4A1B" w:rsidP="006F4A1B">
      <w:r>
        <w:separator/>
      </w:r>
    </w:p>
  </w:footnote>
  <w:footnote w:type="continuationSeparator" w:id="0">
    <w:p w14:paraId="75314C00" w14:textId="77777777" w:rsidR="006F4A1B" w:rsidRDefault="006F4A1B" w:rsidP="006F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8908" w14:textId="77777777" w:rsidR="004839F5" w:rsidRPr="00B9360D" w:rsidRDefault="004839F5" w:rsidP="00861E1E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17F8D0C6" w14:textId="77777777" w:rsidR="004839F5" w:rsidRPr="00B9360D" w:rsidRDefault="004839F5" w:rsidP="00861E1E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D6E6D994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4B3ED92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168847">
    <w:abstractNumId w:val="3"/>
  </w:num>
  <w:num w:numId="2" w16cid:durableId="1664627113">
    <w:abstractNumId w:val="1"/>
  </w:num>
  <w:num w:numId="3" w16cid:durableId="1232279293">
    <w:abstractNumId w:val="2"/>
  </w:num>
  <w:num w:numId="4" w16cid:durableId="895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B9KCfK1SdRW+rU5mYk9Rseg9Pq+RKBG9j9XM3+NPETp3e3ptKs2Ggk98a5A6dN6aRmon5kaGnM5ri/JBlYLg==" w:salt="dYtv/bwhF161YMm6IAknEg=="/>
  <w:defaultTabStop w:val="720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B6"/>
    <w:rsid w:val="00097B63"/>
    <w:rsid w:val="000B740E"/>
    <w:rsid w:val="0022362C"/>
    <w:rsid w:val="002506A5"/>
    <w:rsid w:val="002B7785"/>
    <w:rsid w:val="003325B6"/>
    <w:rsid w:val="00386EBC"/>
    <w:rsid w:val="004266BD"/>
    <w:rsid w:val="004839F5"/>
    <w:rsid w:val="004E2106"/>
    <w:rsid w:val="00540F0E"/>
    <w:rsid w:val="005806A6"/>
    <w:rsid w:val="005A5AEB"/>
    <w:rsid w:val="00685871"/>
    <w:rsid w:val="006C16C8"/>
    <w:rsid w:val="006F4A1B"/>
    <w:rsid w:val="00727B5C"/>
    <w:rsid w:val="00784374"/>
    <w:rsid w:val="00857CCF"/>
    <w:rsid w:val="00861E1E"/>
    <w:rsid w:val="00964D43"/>
    <w:rsid w:val="009A71EC"/>
    <w:rsid w:val="009E2050"/>
    <w:rsid w:val="00D111B7"/>
    <w:rsid w:val="00E41D2F"/>
    <w:rsid w:val="00F23666"/>
    <w:rsid w:val="00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3D07145"/>
  <w15:chartTrackingRefBased/>
  <w15:docId w15:val="{7FEEAFBB-672A-4C3C-B404-F7F3EE67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E1E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4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A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A1B"/>
    <w:rPr>
      <w:sz w:val="24"/>
      <w:szCs w:val="24"/>
    </w:rPr>
  </w:style>
  <w:style w:type="character" w:styleId="PageNumber">
    <w:name w:val="page number"/>
    <w:basedOn w:val="DefaultParagraphFont"/>
    <w:rsid w:val="006F4A1B"/>
  </w:style>
  <w:style w:type="paragraph" w:customStyle="1" w:styleId="Field">
    <w:name w:val="Field"/>
    <w:basedOn w:val="Normal"/>
    <w:link w:val="FieldChar"/>
    <w:qFormat/>
    <w:rsid w:val="00861E1E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861E1E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- Confirmation of Needs - Behavioral Characteristics (Age Birth to 5), DCF-F-2871-E</vt:lpstr>
    </vt:vector>
  </TitlesOfParts>
  <Company>DCF - State of Wisconsin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- Confirmation of Needs - Behavioral Characteristics (Age Birth to 5), DCF-F-2871-E</dc:title>
  <dc:subject>Division of Safety and Permanence</dc:subject>
  <dc:creator/>
  <cp:keywords>department of children and families, division of safety and permanence, bureau of permanence and out of home care, dcf-f-2871-e subsidized guardianship amendment request confirmation of needs behavioral characteristics age birth to 5, dcf-f-2871-e, subsidized guardianship amendment request confirmation of needs behavioral characteristics age birth to 5, subsidized guardianship amendment request, subsidized guardianship</cp:keywords>
  <dc:description>R. 02/2025</dc:description>
  <cp:lastModifiedBy>Kramer, Kathleen M - DCF</cp:lastModifiedBy>
  <cp:revision>4</cp:revision>
  <cp:lastPrinted>2013-02-04T17:35:00Z</cp:lastPrinted>
  <dcterms:created xsi:type="dcterms:W3CDTF">2025-02-27T15:13:00Z</dcterms:created>
  <dcterms:modified xsi:type="dcterms:W3CDTF">2025-02-27T15:15:00Z</dcterms:modified>
  <cp:category>Forms</cp:category>
</cp:coreProperties>
</file>