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6F59" w14:textId="4C7B73B5" w:rsidR="00353994" w:rsidRPr="00883CDD" w:rsidRDefault="00353994" w:rsidP="00883CDD">
      <w:pPr>
        <w:pStyle w:val="Title"/>
        <w:spacing w:after="120"/>
        <w:rPr>
          <w:rFonts w:ascii="Roboto" w:hAnsi="Roboto"/>
          <w:sz w:val="28"/>
          <w:szCs w:val="28"/>
        </w:rPr>
      </w:pPr>
      <w:r w:rsidRPr="00883CDD">
        <w:rPr>
          <w:rFonts w:ascii="Roboto" w:hAnsi="Roboto"/>
          <w:sz w:val="28"/>
          <w:szCs w:val="28"/>
        </w:rPr>
        <w:t>Assessment and Discharge Summary – Respite Group Home</w:t>
      </w:r>
    </w:p>
    <w:p w14:paraId="43027F20" w14:textId="77777777" w:rsidR="00353994" w:rsidRPr="00883CDD" w:rsidRDefault="00353994" w:rsidP="00883CDD">
      <w:pPr>
        <w:spacing w:after="120"/>
        <w:rPr>
          <w:rFonts w:ascii="Roboto" w:hAnsi="Roboto" w:cs="Arial"/>
          <w:sz w:val="20"/>
        </w:rPr>
      </w:pPr>
      <w:r w:rsidRPr="00883CDD">
        <w:rPr>
          <w:rFonts w:ascii="Roboto" w:hAnsi="Roboto"/>
          <w:b/>
          <w:sz w:val="20"/>
        </w:rPr>
        <w:t>Use of form:</w:t>
      </w:r>
      <w:r w:rsidRPr="00883CDD">
        <w:rPr>
          <w:rFonts w:ascii="Roboto" w:hAnsi="Roboto"/>
          <w:sz w:val="20"/>
        </w:rPr>
        <w:t xml:space="preserve"> Use of this form is voluntary; however, completion of this form for placement in the resident record will assist in meeting the rule requirements for DCF 57.23(1) </w:t>
      </w:r>
      <w:r w:rsidRPr="00883CDD">
        <w:rPr>
          <w:rFonts w:ascii="Roboto" w:hAnsi="Roboto" w:cs="Arial"/>
          <w:sz w:val="20"/>
        </w:rPr>
        <w:t>and 5</w:t>
      </w:r>
      <w:r w:rsidRPr="00883CDD">
        <w:rPr>
          <w:rFonts w:ascii="Roboto" w:hAnsi="Roboto" w:cs="Arial"/>
          <w:bCs/>
          <w:sz w:val="20"/>
        </w:rPr>
        <w:t xml:space="preserve">7.20. </w:t>
      </w:r>
      <w:r w:rsidRPr="00883CDD">
        <w:rPr>
          <w:rFonts w:ascii="Roboto" w:hAnsi="Roboto"/>
          <w:sz w:val="20"/>
        </w:rPr>
        <w:t xml:space="preserve">This form may be used to assist group home providers develop an assessment and discharge summary for each respite resident. </w:t>
      </w:r>
      <w:r w:rsidRPr="00883CDD">
        <w:rPr>
          <w:rFonts w:ascii="Roboto" w:hAnsi="Roboto" w:cs="Arial"/>
          <w:sz w:val="20"/>
        </w:rPr>
        <w:t>Personal information you provide may be used for secondary purposes [Privacy Law, s.15.04(1)(m), Wisconsin Statutes].</w:t>
      </w:r>
    </w:p>
    <w:p w14:paraId="51D3C7A4" w14:textId="77777777" w:rsidR="00353994" w:rsidRPr="00883CDD" w:rsidRDefault="00353994" w:rsidP="00883CDD">
      <w:pPr>
        <w:spacing w:after="120"/>
        <w:jc w:val="both"/>
        <w:rPr>
          <w:rFonts w:ascii="Roboto" w:hAnsi="Roboto"/>
          <w:sz w:val="20"/>
        </w:rPr>
      </w:pPr>
      <w:r w:rsidRPr="00883CDD">
        <w:rPr>
          <w:rFonts w:ascii="Roboto" w:hAnsi="Roboto"/>
          <w:b/>
          <w:sz w:val="20"/>
        </w:rPr>
        <w:t>Instructions</w:t>
      </w:r>
      <w:r w:rsidRPr="00883CDD">
        <w:rPr>
          <w:rFonts w:ascii="Roboto" w:hAnsi="Roboto"/>
          <w:b/>
          <w:bCs/>
          <w:sz w:val="20"/>
        </w:rPr>
        <w:t>:</w:t>
      </w:r>
      <w:r w:rsidRPr="00883CDD">
        <w:rPr>
          <w:rFonts w:ascii="Roboto" w:hAnsi="Roboto"/>
          <w:sz w:val="20"/>
        </w:rPr>
        <w:t xml:space="preserve"> Complete each section of this form in detail, if </w:t>
      </w:r>
      <w:r w:rsidR="000030F1" w:rsidRPr="00883CDD">
        <w:rPr>
          <w:rFonts w:ascii="Roboto" w:hAnsi="Roboto"/>
          <w:sz w:val="20"/>
        </w:rPr>
        <w:t>possible,</w:t>
      </w:r>
      <w:r w:rsidRPr="00883CDD">
        <w:rPr>
          <w:rFonts w:ascii="Roboto" w:hAnsi="Roboto"/>
          <w:sz w:val="20"/>
        </w:rPr>
        <w:t xml:space="preserve"> regarding the resident. This document may be updated for up to three additional Respite stays.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0"/>
        <w:gridCol w:w="360"/>
        <w:gridCol w:w="24"/>
        <w:gridCol w:w="964"/>
        <w:gridCol w:w="717"/>
        <w:gridCol w:w="885"/>
        <w:gridCol w:w="3253"/>
        <w:gridCol w:w="97"/>
        <w:gridCol w:w="4028"/>
        <w:gridCol w:w="22"/>
      </w:tblGrid>
      <w:tr w:rsidR="00353994" w:rsidRPr="000030F1" w14:paraId="0DBAABB3" w14:textId="77777777" w:rsidTr="00750B77">
        <w:trPr>
          <w:gridAfter w:val="1"/>
          <w:wAfter w:w="22" w:type="dxa"/>
          <w:trHeight w:val="288"/>
        </w:trPr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9EB053" w14:textId="77777777" w:rsidR="00353994" w:rsidRPr="000030F1" w:rsidRDefault="00353994" w:rsidP="00750B77">
            <w:pPr>
              <w:widowControl w:val="0"/>
              <w:spacing w:before="40" w:after="2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A.</w:t>
            </w:r>
          </w:p>
        </w:tc>
        <w:tc>
          <w:tcPr>
            <w:tcW w:w="1032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DF4083" w14:textId="77777777" w:rsidR="00353994" w:rsidRPr="000030F1" w:rsidRDefault="00353994" w:rsidP="00750B77">
            <w:pPr>
              <w:widowControl w:val="0"/>
              <w:spacing w:before="40" w:after="2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RESIDENT INFORMATION</w:t>
            </w:r>
          </w:p>
        </w:tc>
      </w:tr>
      <w:tr w:rsidR="00353994" w:rsidRPr="000030F1" w14:paraId="20E1A281" w14:textId="77777777" w:rsidTr="00750B77">
        <w:trPr>
          <w:gridAfter w:val="1"/>
          <w:wAfter w:w="22" w:type="dxa"/>
          <w:trHeight w:val="576"/>
        </w:trPr>
        <w:tc>
          <w:tcPr>
            <w:tcW w:w="34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D5997CA" w14:textId="77777777" w:rsidR="00353994" w:rsidRPr="000030F1" w:rsidRDefault="00353994" w:rsidP="00750B77">
            <w:pPr>
              <w:widowControl w:val="0"/>
              <w:spacing w:before="2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sz w:val="20"/>
              </w:rPr>
              <w:t>Name – Last</w:t>
            </w:r>
          </w:p>
          <w:p w14:paraId="01210F35" w14:textId="77777777" w:rsidR="00353994" w:rsidRPr="00B00225" w:rsidRDefault="009372CD" w:rsidP="00750B77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6C510A2A" w14:textId="77777777" w:rsidR="00353994" w:rsidRPr="000030F1" w:rsidRDefault="00353994" w:rsidP="00750B77">
            <w:pPr>
              <w:widowControl w:val="0"/>
              <w:spacing w:before="2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sz w:val="20"/>
              </w:rPr>
              <w:t>Name – First</w:t>
            </w:r>
          </w:p>
          <w:p w14:paraId="7BFFEA03" w14:textId="77777777" w:rsidR="00353994" w:rsidRPr="000030F1" w:rsidRDefault="009372CD" w:rsidP="00750B77">
            <w:pPr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3C16B1B" w14:textId="77777777" w:rsidR="00353994" w:rsidRPr="000030F1" w:rsidRDefault="00353994" w:rsidP="00750B77">
            <w:pPr>
              <w:widowControl w:val="0"/>
              <w:spacing w:before="2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sz w:val="20"/>
              </w:rPr>
              <w:t>Alias (Nickname)</w:t>
            </w:r>
          </w:p>
          <w:p w14:paraId="4E36A195" w14:textId="77777777" w:rsidR="00353994" w:rsidRPr="000030F1" w:rsidRDefault="009372CD" w:rsidP="00750B77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353994" w:rsidRPr="000030F1" w14:paraId="3F44B40B" w14:textId="77777777" w:rsidTr="00750B77">
        <w:trPr>
          <w:gridAfter w:val="1"/>
          <w:wAfter w:w="22" w:type="dxa"/>
          <w:trHeight w:val="576"/>
        </w:trPr>
        <w:tc>
          <w:tcPr>
            <w:tcW w:w="251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B23EC62" w14:textId="77777777" w:rsidR="00353994" w:rsidRPr="000030F1" w:rsidRDefault="00353994" w:rsidP="00750B77">
            <w:pPr>
              <w:widowControl w:val="0"/>
              <w:spacing w:before="2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sz w:val="20"/>
              </w:rPr>
              <w:t>Birthdate (mm/dd/yyyy)</w:t>
            </w:r>
          </w:p>
          <w:p w14:paraId="7C3023F2" w14:textId="77777777" w:rsidR="00353994" w:rsidRPr="000030F1" w:rsidRDefault="009372CD" w:rsidP="00750B77">
            <w:pPr>
              <w:widowControl w:val="0"/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263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5DDFEB88" w14:textId="77777777" w:rsidR="00353994" w:rsidRPr="000030F1" w:rsidRDefault="00353994" w:rsidP="00750B77">
            <w:pPr>
              <w:widowControl w:val="0"/>
              <w:spacing w:before="2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sz w:val="20"/>
              </w:rPr>
              <w:t>Date of Placement (mm/dd/yyyy)</w:t>
            </w:r>
          </w:p>
          <w:p w14:paraId="725B9A8B" w14:textId="71A17B08" w:rsidR="00353994" w:rsidRPr="000030F1" w:rsidRDefault="00514B63" w:rsidP="00750B77">
            <w:pPr>
              <w:widowControl w:val="0"/>
              <w:tabs>
                <w:tab w:val="left" w:pos="1780"/>
                <w:tab w:val="left" w:pos="3670"/>
                <w:tab w:val="left" w:pos="5560"/>
              </w:tabs>
              <w:spacing w:before="20" w:after="40"/>
              <w:rPr>
                <w:rFonts w:ascii="Roboto" w:hAnsi="Roboto"/>
                <w:sz w:val="20"/>
              </w:rPr>
            </w:pPr>
            <w:r w:rsidRPr="007B2F52">
              <w:rPr>
                <w:rFonts w:ascii="Roboto" w:hAnsi="Roboto"/>
                <w:noProof/>
                <w:sz w:val="20"/>
              </w:rPr>
              <w:t xml:space="preserve">Original: 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 w:rsidR="009372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372CD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1E9CC664" w14:textId="77777777" w:rsidTr="00750B77">
        <w:trPr>
          <w:gridAfter w:val="1"/>
          <w:wAfter w:w="22" w:type="dxa"/>
          <w:trHeight w:val="288"/>
        </w:trPr>
        <w:tc>
          <w:tcPr>
            <w:tcW w:w="4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9BBD30D" w14:textId="77777777" w:rsidR="00353994" w:rsidRPr="000030F1" w:rsidRDefault="00353994" w:rsidP="00750B77">
            <w:pPr>
              <w:widowControl w:val="0"/>
              <w:spacing w:before="40" w:after="2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B.</w:t>
            </w:r>
          </w:p>
        </w:tc>
        <w:tc>
          <w:tcPr>
            <w:tcW w:w="1032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9C7762" w14:textId="77777777" w:rsidR="00353994" w:rsidRPr="000030F1" w:rsidRDefault="00353994" w:rsidP="00750B77">
            <w:pPr>
              <w:widowControl w:val="0"/>
              <w:spacing w:before="40" w:after="2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ASSESSMENT:</w:t>
            </w:r>
            <w:r w:rsidRPr="000030F1">
              <w:rPr>
                <w:rFonts w:ascii="Roboto" w:hAnsi="Roboto" w:cs="Arial"/>
                <w:sz w:val="20"/>
              </w:rPr>
              <w:t xml:space="preserve"> Respite assessments need to be completed by the date of admission.</w:t>
            </w:r>
          </w:p>
        </w:tc>
      </w:tr>
      <w:tr w:rsidR="00353994" w:rsidRPr="000030F1" w14:paraId="73987F2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73B15B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1.</w:t>
            </w:r>
          </w:p>
        </w:tc>
        <w:tc>
          <w:tcPr>
            <w:tcW w:w="1032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467F7C2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Describe the resident’s history.</w:t>
            </w:r>
          </w:p>
        </w:tc>
      </w:tr>
      <w:tr w:rsidR="007B2F52" w:rsidRPr="000030F1" w14:paraId="3718E18C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2E56B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8033A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a.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B064D4" w14:textId="634829D8" w:rsidR="007B2F52" w:rsidRPr="000030F1" w:rsidRDefault="007B2F52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Developmental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353994" w:rsidRPr="000030F1" w14:paraId="7B265A53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18B1B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25D1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9B309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4419DF"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1F94C43A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41E3D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8B5D7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4F556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4419DF"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25E2ED40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B2B3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C3765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0AA3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4419DF"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5F76A1BA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48885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E608BE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b.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851CB" w14:textId="4E94EC8A" w:rsidR="007B2F52" w:rsidRPr="000030F1" w:rsidRDefault="007B2F52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Behaviora</w:t>
            </w:r>
            <w:r w:rsidRPr="000030F1">
              <w:rPr>
                <w:rFonts w:ascii="Roboto" w:hAnsi="Roboto" w:cs="Arial"/>
                <w:sz w:val="20"/>
              </w:rPr>
              <w:t>l</w:t>
            </w:r>
            <w:r w:rsidR="00F67211">
              <w:rPr>
                <w:rFonts w:ascii="Roboto" w:hAnsi="Roboto" w:cs="Arial"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353994" w:rsidRPr="000030F1" w14:paraId="2C792B23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73343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67140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36AE8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4DFAC3F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8A3EC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57625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2220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0B77E1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FE0F3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5B20D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C8C85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2017C8CB" w14:textId="77777777" w:rsidTr="00750B77"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6D25E7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3E35C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c.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7DBF12" w14:textId="2AA48CD8" w:rsidR="007B2F52" w:rsidRPr="000030F1" w:rsidRDefault="007B2F52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Educational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353994" w:rsidRPr="000030F1" w14:paraId="543D80DB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ED083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1757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65811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43E8DE8C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534FD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EA92C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CDFF8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1C17ACEF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E763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7E75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538FA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69C21B20" w14:textId="77777777" w:rsidTr="00750B77"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5205B2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B15256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d.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0F3B4" w14:textId="1A24DABB" w:rsidR="007B2F52" w:rsidRPr="000030F1" w:rsidRDefault="007B2F52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Medical History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353994" w:rsidRPr="000030F1" w14:paraId="4CC38E4B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998D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AAAE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A9930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1F1CD11B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6B482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789DD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0A45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D57060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EC131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6511E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296FC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B2F52"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38D253F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8F3B7F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2.</w:t>
            </w:r>
          </w:p>
        </w:tc>
        <w:tc>
          <w:tcPr>
            <w:tcW w:w="10328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0ECB29D" w14:textId="65BD92A2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Family and significant relationships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9"/>
          </w:p>
        </w:tc>
      </w:tr>
      <w:tr w:rsidR="007B2F52" w:rsidRPr="000030F1" w14:paraId="7B8F453D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D787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B1069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17917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78B1149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025DA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8FD39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77C8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5CF3D6C8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FE50F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34233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F588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406258CB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83A926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3.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A0DD99E" w14:textId="43BFC38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Legal history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7B2F52" w:rsidRPr="000030F1" w14:paraId="657BA2C6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3EC9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67319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A43E5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010A537C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06610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84F61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9EE5D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3B839F5D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16C88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D3E8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48AF5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F737D19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57BC4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lastRenderedPageBreak/>
              <w:t>4.</w:t>
            </w:r>
          </w:p>
        </w:tc>
        <w:tc>
          <w:tcPr>
            <w:tcW w:w="1032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FF051A" w14:textId="1F563E6D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Substance abuse history and any past treatments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1"/>
          </w:p>
        </w:tc>
      </w:tr>
      <w:tr w:rsidR="007B2F52" w:rsidRPr="000030F1" w14:paraId="6E0FEE9D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3334D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3D75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8A0DC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311DAE45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1DCF1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5F693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123F8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0D01E776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36A5A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DE01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A801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3F371C02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95D15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5.</w:t>
            </w:r>
          </w:p>
        </w:tc>
        <w:tc>
          <w:tcPr>
            <w:tcW w:w="10328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1149F7B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Describe the resident’s current status including:</w:t>
            </w:r>
          </w:p>
        </w:tc>
      </w:tr>
      <w:tr w:rsidR="007B2F52" w:rsidRPr="000030F1" w14:paraId="695E5ED8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A48FA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0E66E7" w14:textId="77777777" w:rsidR="007B2F52" w:rsidRPr="000030F1" w:rsidRDefault="007B2F52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a.</w:t>
            </w:r>
          </w:p>
        </w:tc>
        <w:tc>
          <w:tcPr>
            <w:tcW w:w="9990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B2D067A" w14:textId="4C5A7E7B" w:rsidR="007B2F52" w:rsidRPr="000030F1" w:rsidRDefault="007B2F52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Mental Status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7B2F52" w:rsidRPr="000030F1" w14:paraId="1D59237F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96D37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FD4A3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D3C25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42619674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3809F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A4A8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9CCC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44609AD0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C7C4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5D8C10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2FDD5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0D68AE15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FED83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78D29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b.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12DD9" w14:textId="5CC2AD8D" w:rsidR="00702ACE" w:rsidRPr="000030F1" w:rsidRDefault="00702ACE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Medical needs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3"/>
          </w:p>
        </w:tc>
      </w:tr>
      <w:tr w:rsidR="007B2F52" w:rsidRPr="000030F1" w14:paraId="4FCCC6E3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23B7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5CCEA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31802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383B6159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6DB36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4A447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EDC6F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B2F52" w:rsidRPr="000030F1" w14:paraId="1354DEA9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267B3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12C19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58E67" w14:textId="77777777" w:rsidR="007B2F52" w:rsidRPr="000030F1" w:rsidRDefault="007B2F52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548D05DB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EB9AF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564292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c.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B66A2" w14:textId="24D18940" w:rsidR="00702ACE" w:rsidRPr="000030F1" w:rsidRDefault="00702ACE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Current activities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4"/>
          </w:p>
        </w:tc>
      </w:tr>
      <w:tr w:rsidR="00702ACE" w:rsidRPr="000030F1" w14:paraId="1F96242D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67475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E746F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5AE8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0D9F194C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69ABA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ABD3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ACE09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250ABA43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A2CE9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9B83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DDF4F1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7F77C567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67CB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2AD37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d.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95391" w14:textId="17BE0C81" w:rsidR="00702ACE" w:rsidRPr="000030F1" w:rsidRDefault="00702ACE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Educational status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378261F4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CF78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1D53C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E1FAF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51831010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49E44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85B44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1FAE5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5BF51A28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C0CC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41041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06A26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5B1A6822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94F04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9282A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e.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EE5408" w14:textId="21F6E1A1" w:rsidR="00702ACE" w:rsidRPr="000030F1" w:rsidRDefault="00702ACE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Current or recent substance abuse usage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081959A4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9C728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A051A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2796F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02996E4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928A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2872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8E1C1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19E2AA5C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84001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C58A2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10968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353A2206" w14:textId="77777777" w:rsidTr="00750B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E3B27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2015B1" w14:textId="77777777" w:rsidR="00702ACE" w:rsidRPr="000030F1" w:rsidRDefault="00702ACE" w:rsidP="00750B77">
            <w:pPr>
              <w:widowControl w:val="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f.</w:t>
            </w:r>
          </w:p>
        </w:tc>
        <w:tc>
          <w:tcPr>
            <w:tcW w:w="999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8627BF4" w14:textId="3D3FA0BF" w:rsidR="00702ACE" w:rsidRPr="000030F1" w:rsidRDefault="00702ACE" w:rsidP="00750B77">
            <w:pPr>
              <w:keepLines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Personal strengths</w:t>
            </w:r>
            <w:r w:rsidR="00F67211">
              <w:rPr>
                <w:rFonts w:ascii="Roboto" w:hAnsi="Roboto" w:cs="Arial"/>
                <w:b/>
                <w:sz w:val="20"/>
              </w:rPr>
              <w:br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5D83812E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8069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284FD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48A1F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6F4B3100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FAB37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81255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406F2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68E1E16C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3CAF5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DD984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E85DB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0F73711E" w14:textId="77777777" w:rsidTr="00750B77">
        <w:trPr>
          <w:gridAfter w:val="1"/>
          <w:wAfter w:w="22" w:type="dxa"/>
        </w:trPr>
        <w:tc>
          <w:tcPr>
            <w:tcW w:w="67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B01E52" w14:textId="0789E578" w:rsidR="00353994" w:rsidRPr="000030F1" w:rsidRDefault="003A42BA" w:rsidP="00750B77">
            <w:pPr>
              <w:keepLines/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b/>
                <w:sz w:val="20"/>
              </w:rPr>
              <w:t xml:space="preserve">Full </w:t>
            </w:r>
            <w:r w:rsidR="00353994" w:rsidRPr="000030F1">
              <w:rPr>
                <w:rFonts w:ascii="Roboto" w:hAnsi="Roboto" w:cs="Arial"/>
                <w:b/>
                <w:sz w:val="20"/>
              </w:rPr>
              <w:t>Name</w:t>
            </w:r>
            <w:r w:rsidR="00F67211">
              <w:rPr>
                <w:rFonts w:ascii="Roboto" w:hAnsi="Roboto" w:cs="Arial"/>
                <w:b/>
                <w:sz w:val="20"/>
              </w:rPr>
              <w:t xml:space="preserve"> of</w:t>
            </w:r>
            <w:r w:rsidR="00353994" w:rsidRPr="000030F1">
              <w:rPr>
                <w:rFonts w:ascii="Roboto" w:hAnsi="Roboto" w:cs="Arial"/>
                <w:b/>
                <w:sz w:val="20"/>
              </w:rPr>
              <w:t xml:space="preserve"> Person Completing Assessment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AF18B22" w14:textId="255C095D" w:rsidR="00353994" w:rsidRPr="000030F1" w:rsidRDefault="00353994" w:rsidP="00750B77">
            <w:pPr>
              <w:keepLines/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Date</w:t>
            </w:r>
            <w:r w:rsidR="00F67211">
              <w:rPr>
                <w:rFonts w:ascii="Roboto" w:hAnsi="Roboto" w:cs="Arial"/>
                <w:b/>
                <w:sz w:val="20"/>
              </w:rPr>
              <w:t xml:space="preserve"> </w:t>
            </w:r>
            <w:r w:rsidRPr="000030F1">
              <w:rPr>
                <w:rFonts w:ascii="Roboto" w:hAnsi="Roboto" w:cs="Arial"/>
                <w:b/>
                <w:sz w:val="20"/>
              </w:rPr>
              <w:t xml:space="preserve">Assessment </w:t>
            </w:r>
            <w:r w:rsidR="00883CDD">
              <w:rPr>
                <w:rFonts w:ascii="Roboto" w:hAnsi="Roboto" w:cs="Arial"/>
                <w:b/>
                <w:sz w:val="20"/>
              </w:rPr>
              <w:t xml:space="preserve">Completed </w:t>
            </w:r>
            <w:r w:rsidRPr="000030F1">
              <w:rPr>
                <w:rFonts w:ascii="Roboto" w:hAnsi="Roboto" w:cs="Arial"/>
                <w:b/>
                <w:sz w:val="20"/>
              </w:rPr>
              <w:t>(mm/dd/</w:t>
            </w:r>
            <w:proofErr w:type="spellStart"/>
            <w:r w:rsidRPr="000030F1">
              <w:rPr>
                <w:rFonts w:ascii="Roboto" w:hAnsi="Roboto" w:cs="Arial"/>
                <w:b/>
                <w:sz w:val="20"/>
              </w:rPr>
              <w:t>yyyy</w:t>
            </w:r>
            <w:proofErr w:type="spellEnd"/>
            <w:r w:rsidRPr="000030F1">
              <w:rPr>
                <w:rFonts w:ascii="Roboto" w:hAnsi="Roboto" w:cs="Arial"/>
                <w:b/>
                <w:sz w:val="20"/>
              </w:rPr>
              <w:t>)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679EA" w:rsidRPr="000030F1" w14:paraId="67F3695A" w14:textId="77777777" w:rsidTr="00750B77">
        <w:trPr>
          <w:gridAfter w:val="1"/>
          <w:wAfter w:w="22" w:type="dxa"/>
        </w:trPr>
        <w:tc>
          <w:tcPr>
            <w:tcW w:w="67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C7569A" w14:textId="77777777" w:rsidR="004679EA" w:rsidRPr="000030F1" w:rsidRDefault="004679EA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Update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C522F75" w14:textId="77777777" w:rsidR="004679EA" w:rsidRPr="000030F1" w:rsidRDefault="004679EA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679EA" w:rsidRPr="000030F1" w14:paraId="597125E0" w14:textId="77777777" w:rsidTr="00750B77">
        <w:tc>
          <w:tcPr>
            <w:tcW w:w="6750" w:type="dxa"/>
            <w:gridSpan w:val="8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1D9756" w14:textId="77777777" w:rsidR="004679EA" w:rsidRPr="000030F1" w:rsidRDefault="004679EA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 xml:space="preserve">Update </w:t>
            </w:r>
            <w:r w:rsidRPr="000030F1">
              <w:rPr>
                <w:rFonts w:ascii="Roboto" w:hAnsi="Roboto" w:cs="Arial"/>
                <w:bCs/>
                <w:sz w:val="20"/>
              </w:rPr>
              <w:t>2: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A437877" w14:textId="77777777" w:rsidR="004679EA" w:rsidRPr="000030F1" w:rsidRDefault="004679EA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679EA" w:rsidRPr="000030F1" w14:paraId="72B66EF1" w14:textId="77777777" w:rsidTr="00750B77">
        <w:tc>
          <w:tcPr>
            <w:tcW w:w="675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F6E1" w14:textId="77777777" w:rsidR="004679EA" w:rsidRPr="000030F1" w:rsidRDefault="004679EA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 xml:space="preserve">Update </w:t>
            </w:r>
            <w:r w:rsidRPr="000030F1">
              <w:rPr>
                <w:rFonts w:ascii="Roboto" w:hAnsi="Roboto" w:cs="Arial"/>
                <w:bCs/>
                <w:sz w:val="20"/>
              </w:rPr>
              <w:t>3: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F9F19A" w14:textId="77777777" w:rsidR="004679EA" w:rsidRPr="000030F1" w:rsidRDefault="004679EA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3A3C297D" w14:textId="77777777" w:rsidTr="00750B77">
        <w:trPr>
          <w:gridAfter w:val="1"/>
          <w:wAfter w:w="22" w:type="dxa"/>
          <w:trHeight w:val="576"/>
        </w:trPr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CB1720" w14:textId="77777777" w:rsidR="00353994" w:rsidRPr="000030F1" w:rsidRDefault="00353994" w:rsidP="00750B77">
            <w:pPr>
              <w:keepNext/>
              <w:widowControl w:val="0"/>
              <w:spacing w:before="2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lastRenderedPageBreak/>
              <w:t>C.</w:t>
            </w:r>
          </w:p>
        </w:tc>
        <w:tc>
          <w:tcPr>
            <w:tcW w:w="1032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42FEF8" w14:textId="77777777" w:rsidR="00353994" w:rsidRPr="000030F1" w:rsidRDefault="00353994" w:rsidP="00750B77">
            <w:pPr>
              <w:keepNext/>
              <w:keepLines/>
              <w:widowControl w:val="0"/>
              <w:spacing w:before="20"/>
              <w:rPr>
                <w:rFonts w:ascii="Roboto" w:hAnsi="Roboto" w:cs="Arial"/>
                <w:b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Discharge Summary:</w:t>
            </w:r>
            <w:r w:rsidRPr="000030F1">
              <w:rPr>
                <w:rFonts w:ascii="Roboto" w:hAnsi="Roboto" w:cs="Arial"/>
                <w:sz w:val="20"/>
              </w:rPr>
              <w:t xml:space="preserve"> A discharge summary shall be developed and given to parent, guardian, legal custodian, or placing agency, as appropriate upon discharge. The summary shall include the following information.</w:t>
            </w:r>
          </w:p>
        </w:tc>
      </w:tr>
      <w:tr w:rsidR="004419DF" w:rsidRPr="000030F1" w14:paraId="549F8D0B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07F7F" w14:textId="77777777" w:rsidR="004419DF" w:rsidRPr="000030F1" w:rsidRDefault="004419DF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1.</w:t>
            </w:r>
          </w:p>
        </w:tc>
        <w:tc>
          <w:tcPr>
            <w:tcW w:w="1032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0F7F1DE" w14:textId="77777777" w:rsidR="004419DF" w:rsidRPr="000030F1" w:rsidRDefault="004419DF" w:rsidP="00750B77">
            <w:pPr>
              <w:keepNext/>
              <w:widowControl w:val="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sz w:val="20"/>
              </w:rPr>
              <w:t xml:space="preserve">Date of </w:t>
            </w:r>
            <w:r>
              <w:rPr>
                <w:rFonts w:ascii="Roboto" w:hAnsi="Roboto" w:cs="Arial"/>
                <w:sz w:val="20"/>
              </w:rPr>
              <w:t>Discharge</w:t>
            </w:r>
            <w:r w:rsidRPr="000030F1">
              <w:rPr>
                <w:rFonts w:ascii="Roboto" w:hAnsi="Roboto" w:cs="Arial"/>
                <w:sz w:val="20"/>
              </w:rPr>
              <w:t xml:space="preserve"> (mm/dd/yyyy)</w:t>
            </w:r>
          </w:p>
          <w:p w14:paraId="2306BD79" w14:textId="08064DD3" w:rsidR="004419DF" w:rsidRPr="000030F1" w:rsidRDefault="004419DF" w:rsidP="00750B77">
            <w:pPr>
              <w:widowControl w:val="0"/>
              <w:tabs>
                <w:tab w:val="left" w:pos="1675"/>
                <w:tab w:val="left" w:pos="3565"/>
                <w:tab w:val="left" w:pos="5455"/>
              </w:tabs>
              <w:spacing w:before="20" w:after="20"/>
              <w:rPr>
                <w:rFonts w:ascii="Roboto" w:hAnsi="Roboto"/>
                <w:sz w:val="20"/>
              </w:rPr>
            </w:pPr>
            <w:r w:rsidRPr="00702ACE">
              <w:rPr>
                <w:rFonts w:ascii="Roboto" w:hAnsi="Roboto"/>
                <w:noProof/>
                <w:sz w:val="20"/>
              </w:rPr>
              <w:t>Original:</w:t>
            </w:r>
            <w:r>
              <w:rPr>
                <w:rFonts w:ascii="Garamond" w:hAnsi="Garamond"/>
                <w:noProof/>
                <w:sz w:val="22"/>
                <w:szCs w:val="22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noProof/>
                <w:sz w:val="22"/>
                <w:szCs w:val="22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5C4D3D46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F2C0C8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2.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F8350" w14:textId="113FB584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Reason for discharge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2D60FAD0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47C86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9EF3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A8585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4419DF"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3A4437E9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2B994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64F90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71742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02ACE"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7DE6ADD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21C613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8BE57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AD79D" w14:textId="77777777" w:rsidR="00353994" w:rsidRPr="000030F1" w:rsidRDefault="00353994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 w:rsidR="00702ACE"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 w:rsidR="00B00225"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7A7601B3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B68F68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3.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468D2" w14:textId="672575E1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Summary of any serious incidents involving the resident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1B10A859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C1FD3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D956D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A6424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2689691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2E0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EB31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A4C2F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2FE937DD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14BCF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5FD5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5EFB2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F6B5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095F8B57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10D59B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 xml:space="preserve">4. 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31814" w14:textId="2A3E88BF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Any other relevant information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753ADB53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3471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5907E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50985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474EF9BC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FF34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75811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A467C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6059DE15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F7059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5D203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6821A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0225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53994" w:rsidRPr="000030F1" w14:paraId="3ACD4FBE" w14:textId="77777777" w:rsidTr="00750B77">
        <w:trPr>
          <w:gridAfter w:val="1"/>
          <w:wAfter w:w="22" w:type="dxa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A9C623" w14:textId="77777777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 xml:space="preserve">5. 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31443" w14:textId="3C10E1FA" w:rsidR="00353994" w:rsidRPr="000030F1" w:rsidRDefault="00353994" w:rsidP="00750B77">
            <w:pPr>
              <w:keepNext/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>Resident medications and belongings were discharged with the resident</w:t>
            </w:r>
          </w:p>
        </w:tc>
      </w:tr>
      <w:tr w:rsidR="00A547BD" w:rsidRPr="000030F1" w14:paraId="2A279958" w14:textId="77777777" w:rsidTr="00FC0B2B">
        <w:trPr>
          <w:trHeight w:val="33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8FA2C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25522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8C99A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Update 1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AE107" w14:textId="77777777" w:rsidR="00A547BD" w:rsidRPr="000030F1" w:rsidRDefault="00A547BD" w:rsidP="00750B77">
            <w:pPr>
              <w:widowControl w:val="0"/>
              <w:tabs>
                <w:tab w:val="left" w:pos="860"/>
                <w:tab w:val="left" w:pos="1580"/>
              </w:tabs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Pr="000030F1">
              <w:rPr>
                <w:rFonts w:ascii="Roboto" w:hAnsi="Roboto" w:cs="Arial"/>
                <w:bCs/>
                <w:sz w:val="20"/>
              </w:rPr>
              <w:instrText xml:space="preserve"> FORMCHECKBOX </w:instrText>
            </w:r>
            <w:r w:rsidR="003A0F87">
              <w:rPr>
                <w:rFonts w:ascii="Roboto" w:hAnsi="Roboto" w:cs="Arial"/>
                <w:bCs/>
                <w:sz w:val="20"/>
              </w:rPr>
            </w:r>
            <w:r w:rsidR="003A0F87">
              <w:rPr>
                <w:rFonts w:ascii="Roboto" w:hAnsi="Roboto" w:cs="Arial"/>
                <w:bCs/>
                <w:sz w:val="20"/>
              </w:rPr>
              <w:fldChar w:fldCharType="separate"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end"/>
            </w:r>
            <w:bookmarkEnd w:id="15"/>
            <w:r w:rsidRPr="000030F1">
              <w:rPr>
                <w:rFonts w:ascii="Roboto" w:hAnsi="Roboto" w:cs="Arial"/>
                <w:bCs/>
                <w:sz w:val="20"/>
              </w:rPr>
              <w:t xml:space="preserve"> Yes</w:t>
            </w:r>
            <w:r>
              <w:rPr>
                <w:rFonts w:ascii="Roboto" w:hAnsi="Roboto" w:cs="Arial"/>
                <w:bCs/>
                <w:sz w:val="20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0030F1">
              <w:rPr>
                <w:rFonts w:ascii="Roboto" w:hAnsi="Roboto" w:cs="Arial"/>
                <w:bCs/>
                <w:sz w:val="20"/>
              </w:rPr>
              <w:instrText xml:space="preserve"> FORMCHECKBOX </w:instrText>
            </w:r>
            <w:r w:rsidR="003A0F87">
              <w:rPr>
                <w:rFonts w:ascii="Roboto" w:hAnsi="Roboto" w:cs="Arial"/>
                <w:bCs/>
                <w:sz w:val="20"/>
              </w:rPr>
            </w:r>
            <w:r w:rsidR="003A0F87">
              <w:rPr>
                <w:rFonts w:ascii="Roboto" w:hAnsi="Roboto" w:cs="Arial"/>
                <w:bCs/>
                <w:sz w:val="20"/>
              </w:rPr>
              <w:fldChar w:fldCharType="separate"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end"/>
            </w:r>
            <w:bookmarkEnd w:id="16"/>
            <w:r w:rsidRPr="000030F1">
              <w:rPr>
                <w:rFonts w:ascii="Roboto" w:hAnsi="Roboto" w:cs="Arial"/>
                <w:bCs/>
                <w:sz w:val="20"/>
              </w:rPr>
              <w:t xml:space="preserve"> No</w:t>
            </w:r>
            <w:r w:rsidRPr="000030F1">
              <w:rPr>
                <w:rFonts w:ascii="Roboto" w:hAnsi="Roboto" w:cs="Arial"/>
                <w:bCs/>
                <w:sz w:val="20"/>
              </w:rPr>
              <w:tab/>
              <w:t>Update: Resident medications and belongings were discharged with the resident.</w:t>
            </w:r>
          </w:p>
        </w:tc>
      </w:tr>
      <w:tr w:rsidR="00A547BD" w:rsidRPr="000030F1" w14:paraId="091F2946" w14:textId="77777777" w:rsidTr="00FC0B2B">
        <w:trPr>
          <w:trHeight w:val="33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2899A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5C178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C0158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Update 2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C6442" w14:textId="77777777" w:rsidR="00A547BD" w:rsidRPr="000030F1" w:rsidRDefault="00A547BD" w:rsidP="00750B77">
            <w:pPr>
              <w:widowControl w:val="0"/>
              <w:tabs>
                <w:tab w:val="left" w:pos="860"/>
                <w:tab w:val="left" w:pos="1580"/>
              </w:tabs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0030F1">
              <w:rPr>
                <w:rFonts w:ascii="Roboto" w:hAnsi="Roboto" w:cs="Arial"/>
                <w:bCs/>
                <w:sz w:val="20"/>
              </w:rPr>
              <w:instrText xml:space="preserve"> FORMCHECKBOX </w:instrText>
            </w:r>
            <w:r w:rsidR="003A0F87">
              <w:rPr>
                <w:rFonts w:ascii="Roboto" w:hAnsi="Roboto" w:cs="Arial"/>
                <w:bCs/>
                <w:sz w:val="20"/>
              </w:rPr>
            </w:r>
            <w:r w:rsidR="003A0F87">
              <w:rPr>
                <w:rFonts w:ascii="Roboto" w:hAnsi="Roboto" w:cs="Arial"/>
                <w:bCs/>
                <w:sz w:val="20"/>
              </w:rPr>
              <w:fldChar w:fldCharType="separate"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end"/>
            </w:r>
            <w:bookmarkEnd w:id="17"/>
            <w:r w:rsidRPr="000030F1">
              <w:rPr>
                <w:rFonts w:ascii="Roboto" w:hAnsi="Roboto" w:cs="Arial"/>
                <w:bCs/>
                <w:sz w:val="20"/>
              </w:rPr>
              <w:t xml:space="preserve"> Yes</w:t>
            </w:r>
            <w:r>
              <w:rPr>
                <w:rFonts w:ascii="Roboto" w:hAnsi="Roboto" w:cs="Arial"/>
                <w:bCs/>
                <w:sz w:val="20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 w:rsidRPr="000030F1">
              <w:rPr>
                <w:rFonts w:ascii="Roboto" w:hAnsi="Roboto" w:cs="Arial"/>
                <w:bCs/>
                <w:sz w:val="20"/>
              </w:rPr>
              <w:instrText xml:space="preserve"> FORMCHECKBOX </w:instrText>
            </w:r>
            <w:r w:rsidR="003A0F87">
              <w:rPr>
                <w:rFonts w:ascii="Roboto" w:hAnsi="Roboto" w:cs="Arial"/>
                <w:bCs/>
                <w:sz w:val="20"/>
              </w:rPr>
            </w:r>
            <w:r w:rsidR="003A0F87">
              <w:rPr>
                <w:rFonts w:ascii="Roboto" w:hAnsi="Roboto" w:cs="Arial"/>
                <w:bCs/>
                <w:sz w:val="20"/>
              </w:rPr>
              <w:fldChar w:fldCharType="separate"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end"/>
            </w:r>
            <w:bookmarkEnd w:id="18"/>
            <w:r w:rsidRPr="000030F1">
              <w:rPr>
                <w:rFonts w:ascii="Roboto" w:hAnsi="Roboto" w:cs="Arial"/>
                <w:bCs/>
                <w:sz w:val="20"/>
              </w:rPr>
              <w:t xml:space="preserve"> No</w:t>
            </w:r>
            <w:r w:rsidRPr="000030F1">
              <w:rPr>
                <w:rFonts w:ascii="Roboto" w:hAnsi="Roboto" w:cs="Arial"/>
                <w:bCs/>
                <w:sz w:val="20"/>
              </w:rPr>
              <w:tab/>
              <w:t>Update: Resident medications and belongings were discharged with the resident.</w:t>
            </w:r>
          </w:p>
        </w:tc>
      </w:tr>
      <w:tr w:rsidR="00A547BD" w:rsidRPr="000030F1" w14:paraId="524ABD35" w14:textId="77777777" w:rsidTr="00FC0B2B">
        <w:trPr>
          <w:trHeight w:val="331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7F081F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74EC0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4EC26" w14:textId="77777777" w:rsidR="00A547BD" w:rsidRPr="000030F1" w:rsidRDefault="00A547BD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Update 3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443D2" w14:textId="77777777" w:rsidR="00A547BD" w:rsidRPr="000030F1" w:rsidRDefault="00A547BD" w:rsidP="00750B77">
            <w:pPr>
              <w:widowControl w:val="0"/>
              <w:tabs>
                <w:tab w:val="left" w:pos="860"/>
                <w:tab w:val="left" w:pos="1580"/>
              </w:tabs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0030F1">
              <w:rPr>
                <w:rFonts w:ascii="Roboto" w:hAnsi="Roboto" w:cs="Arial"/>
                <w:bCs/>
                <w:sz w:val="20"/>
              </w:rPr>
              <w:instrText xml:space="preserve"> FORMCHECKBOX </w:instrText>
            </w:r>
            <w:r w:rsidR="003A0F87">
              <w:rPr>
                <w:rFonts w:ascii="Roboto" w:hAnsi="Roboto" w:cs="Arial"/>
                <w:bCs/>
                <w:sz w:val="20"/>
              </w:rPr>
            </w:r>
            <w:r w:rsidR="003A0F87">
              <w:rPr>
                <w:rFonts w:ascii="Roboto" w:hAnsi="Roboto" w:cs="Arial"/>
                <w:bCs/>
                <w:sz w:val="20"/>
              </w:rPr>
              <w:fldChar w:fldCharType="separate"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end"/>
            </w:r>
            <w:bookmarkEnd w:id="19"/>
            <w:r w:rsidRPr="000030F1">
              <w:rPr>
                <w:rFonts w:ascii="Roboto" w:hAnsi="Roboto" w:cs="Arial"/>
                <w:bCs/>
                <w:sz w:val="20"/>
              </w:rPr>
              <w:t xml:space="preserve"> Yes</w:t>
            </w:r>
            <w:r>
              <w:rPr>
                <w:rFonts w:ascii="Roboto" w:hAnsi="Roboto" w:cs="Arial"/>
                <w:bCs/>
                <w:sz w:val="20"/>
              </w:rPr>
              <w:tab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0030F1">
              <w:rPr>
                <w:rFonts w:ascii="Roboto" w:hAnsi="Roboto" w:cs="Arial"/>
                <w:bCs/>
                <w:sz w:val="20"/>
              </w:rPr>
              <w:instrText xml:space="preserve"> FORMCHECKBOX </w:instrText>
            </w:r>
            <w:r w:rsidR="003A0F87">
              <w:rPr>
                <w:rFonts w:ascii="Roboto" w:hAnsi="Roboto" w:cs="Arial"/>
                <w:bCs/>
                <w:sz w:val="20"/>
              </w:rPr>
            </w:r>
            <w:r w:rsidR="003A0F87">
              <w:rPr>
                <w:rFonts w:ascii="Roboto" w:hAnsi="Roboto" w:cs="Arial"/>
                <w:bCs/>
                <w:sz w:val="20"/>
              </w:rPr>
              <w:fldChar w:fldCharType="separate"/>
            </w:r>
            <w:r w:rsidRPr="000030F1">
              <w:rPr>
                <w:rFonts w:ascii="Roboto" w:hAnsi="Roboto" w:cs="Arial"/>
                <w:bCs/>
                <w:sz w:val="20"/>
              </w:rPr>
              <w:fldChar w:fldCharType="end"/>
            </w:r>
            <w:bookmarkEnd w:id="20"/>
            <w:r w:rsidRPr="000030F1">
              <w:rPr>
                <w:rFonts w:ascii="Roboto" w:hAnsi="Roboto" w:cs="Arial"/>
                <w:bCs/>
                <w:sz w:val="20"/>
              </w:rPr>
              <w:t xml:space="preserve"> No</w:t>
            </w:r>
            <w:r w:rsidRPr="000030F1">
              <w:rPr>
                <w:rFonts w:ascii="Roboto" w:hAnsi="Roboto" w:cs="Arial"/>
                <w:bCs/>
                <w:sz w:val="20"/>
              </w:rPr>
              <w:tab/>
              <w:t>Update: Resident medications and belongings were discharged with the resident.</w:t>
            </w:r>
          </w:p>
        </w:tc>
      </w:tr>
      <w:tr w:rsidR="00353994" w:rsidRPr="000030F1" w14:paraId="012ACF7C" w14:textId="77777777" w:rsidTr="00750B77">
        <w:trPr>
          <w:gridAfter w:val="1"/>
          <w:wAfter w:w="22" w:type="dxa"/>
        </w:trPr>
        <w:tc>
          <w:tcPr>
            <w:tcW w:w="67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A68F7B" w14:textId="04EDAEDE" w:rsidR="00353994" w:rsidRPr="000030F1" w:rsidRDefault="003A42BA" w:rsidP="00750B77">
            <w:pPr>
              <w:keepLines/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b/>
                <w:sz w:val="20"/>
              </w:rPr>
              <w:t xml:space="preserve">Full </w:t>
            </w:r>
            <w:r w:rsidR="00353994" w:rsidRPr="000030F1">
              <w:rPr>
                <w:rFonts w:ascii="Roboto" w:hAnsi="Roboto" w:cs="Arial"/>
                <w:b/>
                <w:sz w:val="20"/>
              </w:rPr>
              <w:t>Name – Person Completing Summary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6562088" w14:textId="0F4693AD" w:rsidR="00353994" w:rsidRPr="000030F1" w:rsidRDefault="00353994" w:rsidP="00750B77">
            <w:pPr>
              <w:keepLines/>
              <w:widowControl w:val="0"/>
              <w:spacing w:before="20" w:after="40"/>
              <w:rPr>
                <w:rFonts w:ascii="Roboto" w:hAnsi="Roboto" w:cs="Arial"/>
                <w:sz w:val="20"/>
              </w:rPr>
            </w:pPr>
            <w:r w:rsidRPr="000030F1">
              <w:rPr>
                <w:rFonts w:ascii="Roboto" w:hAnsi="Roboto" w:cs="Arial"/>
                <w:b/>
                <w:sz w:val="20"/>
              </w:rPr>
              <w:t xml:space="preserve">Date Summary </w:t>
            </w:r>
            <w:r w:rsidR="00883CDD">
              <w:rPr>
                <w:rFonts w:ascii="Roboto" w:hAnsi="Roboto" w:cs="Arial"/>
                <w:b/>
                <w:sz w:val="20"/>
              </w:rPr>
              <w:t xml:space="preserve">Completed </w:t>
            </w:r>
            <w:r w:rsidRPr="000030F1">
              <w:rPr>
                <w:rFonts w:ascii="Roboto" w:hAnsi="Roboto" w:cs="Arial"/>
                <w:b/>
                <w:sz w:val="20"/>
              </w:rPr>
              <w:t>(mm/dd/</w:t>
            </w:r>
            <w:proofErr w:type="spellStart"/>
            <w:r w:rsidRPr="000030F1">
              <w:rPr>
                <w:rFonts w:ascii="Roboto" w:hAnsi="Roboto" w:cs="Arial"/>
                <w:b/>
                <w:sz w:val="20"/>
              </w:rPr>
              <w:t>yyyy</w:t>
            </w:r>
            <w:proofErr w:type="spellEnd"/>
            <w:r w:rsidRPr="000030F1">
              <w:rPr>
                <w:rFonts w:ascii="Roboto" w:hAnsi="Roboto" w:cs="Arial"/>
                <w:b/>
                <w:sz w:val="20"/>
              </w:rPr>
              <w:t>)</w:t>
            </w:r>
            <w:r w:rsidR="00883CDD">
              <w:rPr>
                <w:rFonts w:ascii="Roboto" w:hAnsi="Roboto" w:cs="Arial"/>
                <w:b/>
                <w:sz w:val="20"/>
              </w:rPr>
              <w:br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7A6C9775" w14:textId="77777777" w:rsidTr="00750B77">
        <w:trPr>
          <w:gridAfter w:val="1"/>
          <w:wAfter w:w="22" w:type="dxa"/>
        </w:trPr>
        <w:tc>
          <w:tcPr>
            <w:tcW w:w="675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85DC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2A4382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1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33C5980B" w14:textId="77777777" w:rsidTr="00750B77">
        <w:trPr>
          <w:gridAfter w:val="1"/>
          <w:wAfter w:w="22" w:type="dxa"/>
        </w:trPr>
        <w:tc>
          <w:tcPr>
            <w:tcW w:w="675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FB5D6A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03B735D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2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02ACE" w:rsidRPr="000030F1" w14:paraId="08F5E696" w14:textId="77777777" w:rsidTr="00750B77">
        <w:trPr>
          <w:gridAfter w:val="1"/>
          <w:wAfter w:w="22" w:type="dxa"/>
        </w:trPr>
        <w:tc>
          <w:tcPr>
            <w:tcW w:w="675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AF25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2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59ED6B" w14:textId="77777777" w:rsidR="00702ACE" w:rsidRPr="000030F1" w:rsidRDefault="00702ACE" w:rsidP="00750B77">
            <w:pPr>
              <w:widowControl w:val="0"/>
              <w:spacing w:before="20" w:after="40"/>
              <w:rPr>
                <w:rFonts w:ascii="Roboto" w:hAnsi="Roboto" w:cs="Arial"/>
                <w:bCs/>
                <w:sz w:val="20"/>
              </w:rPr>
            </w:pPr>
            <w:r w:rsidRPr="000030F1">
              <w:rPr>
                <w:rFonts w:ascii="Roboto" w:hAnsi="Roboto" w:cs="Arial"/>
                <w:bCs/>
                <w:sz w:val="20"/>
              </w:rPr>
              <w:t>Update</w:t>
            </w:r>
            <w:r>
              <w:rPr>
                <w:rFonts w:ascii="Roboto" w:hAnsi="Roboto" w:cs="Arial"/>
                <w:bCs/>
                <w:sz w:val="20"/>
              </w:rPr>
              <w:t xml:space="preserve"> 3</w:t>
            </w:r>
            <w:r w:rsidRPr="000030F1">
              <w:rPr>
                <w:rFonts w:ascii="Roboto" w:hAnsi="Roboto" w:cs="Arial"/>
                <w:bCs/>
                <w:sz w:val="20"/>
              </w:rPr>
              <w:t>:</w:t>
            </w:r>
            <w:r>
              <w:rPr>
                <w:rFonts w:ascii="Roboto" w:hAnsi="Roboto" w:cs="Arial"/>
                <w:bCs/>
                <w:sz w:val="20"/>
              </w:rPr>
              <w:t xml:space="preserve"> 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62887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C9BAB42" w14:textId="77777777" w:rsidR="00353994" w:rsidRPr="000030F1" w:rsidRDefault="00353994">
      <w:pPr>
        <w:rPr>
          <w:rFonts w:ascii="Roboto" w:hAnsi="Roboto"/>
          <w:sz w:val="20"/>
        </w:rPr>
      </w:pPr>
    </w:p>
    <w:sectPr w:rsidR="00353994" w:rsidRPr="000030F1" w:rsidSect="00883CD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75" w:footer="475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D177" w14:textId="77777777" w:rsidR="00C32FEC" w:rsidRDefault="00C32FEC">
      <w:pPr>
        <w:pStyle w:val="Heading2"/>
      </w:pPr>
      <w:r>
        <w:separator/>
      </w:r>
    </w:p>
  </w:endnote>
  <w:endnote w:type="continuationSeparator" w:id="0">
    <w:p w14:paraId="53107EE6" w14:textId="77777777" w:rsidR="00C32FEC" w:rsidRDefault="00C32FEC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09E3" w14:textId="77777777" w:rsidR="00883CDD" w:rsidRPr="00A14A57" w:rsidRDefault="00883CDD" w:rsidP="00883CDD">
    <w:pPr>
      <w:pStyle w:val="Footer"/>
      <w:tabs>
        <w:tab w:val="clear" w:pos="4320"/>
        <w:tab w:val="clear" w:pos="8640"/>
      </w:tabs>
      <w:rPr>
        <w:rFonts w:ascii="Roboto" w:hAnsi="Roboto"/>
        <w:sz w:val="18"/>
        <w:szCs w:val="18"/>
      </w:rPr>
    </w:pPr>
    <w:r w:rsidRPr="00A14A57">
      <w:rPr>
        <w:rFonts w:ascii="Roboto" w:hAnsi="Roboto"/>
        <w:sz w:val="16"/>
        <w:szCs w:val="16"/>
      </w:rPr>
      <w:t>DCF-F-2831-E (R 0</w:t>
    </w:r>
    <w:r>
      <w:rPr>
        <w:rFonts w:ascii="Roboto" w:hAnsi="Roboto"/>
        <w:sz w:val="16"/>
        <w:szCs w:val="16"/>
      </w:rPr>
      <w:t>4</w:t>
    </w:r>
    <w:r w:rsidRPr="00A14A57">
      <w:rPr>
        <w:rFonts w:ascii="Roboto" w:hAnsi="Roboto"/>
        <w:sz w:val="16"/>
        <w:szCs w:val="16"/>
      </w:rPr>
      <w:t>/2023)</w:t>
    </w:r>
    <w:r>
      <w:rPr>
        <w:rFonts w:ascii="Roboto" w:hAnsi="Roboto"/>
        <w:sz w:val="16"/>
        <w:szCs w:val="16"/>
      </w:rPr>
      <w:ptab w:relativeTo="margin" w:alignment="right" w:leader="none"/>
    </w:r>
    <w:r w:rsidRPr="00A14A57">
      <w:rPr>
        <w:rFonts w:ascii="Roboto" w:hAnsi="Roboto"/>
        <w:sz w:val="16"/>
        <w:szCs w:val="16"/>
      </w:rPr>
      <w:fldChar w:fldCharType="begin"/>
    </w:r>
    <w:r w:rsidRPr="00A14A57">
      <w:rPr>
        <w:rFonts w:ascii="Roboto" w:hAnsi="Roboto"/>
        <w:sz w:val="16"/>
        <w:szCs w:val="16"/>
      </w:rPr>
      <w:instrText xml:space="preserve"> PAGE   \* MERGEFORMAT </w:instrText>
    </w:r>
    <w:r w:rsidRPr="00A14A57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A14A57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40EBB" w14:textId="08A84411" w:rsidR="00353994" w:rsidRPr="00A14A57" w:rsidRDefault="00353994" w:rsidP="00883CDD">
    <w:pPr>
      <w:pStyle w:val="Footer"/>
      <w:tabs>
        <w:tab w:val="clear" w:pos="4320"/>
        <w:tab w:val="clear" w:pos="8640"/>
      </w:tabs>
      <w:rPr>
        <w:rFonts w:ascii="Roboto" w:hAnsi="Roboto"/>
        <w:sz w:val="18"/>
        <w:szCs w:val="18"/>
      </w:rPr>
    </w:pPr>
    <w:r w:rsidRPr="00A14A57">
      <w:rPr>
        <w:rFonts w:ascii="Roboto" w:hAnsi="Roboto"/>
        <w:sz w:val="16"/>
        <w:szCs w:val="16"/>
      </w:rPr>
      <w:t>DCF-F-2831-E (</w:t>
    </w:r>
    <w:r w:rsidR="00A14A57" w:rsidRPr="00A14A57">
      <w:rPr>
        <w:rFonts w:ascii="Roboto" w:hAnsi="Roboto"/>
        <w:sz w:val="16"/>
        <w:szCs w:val="16"/>
      </w:rPr>
      <w:t>R</w:t>
    </w:r>
    <w:r w:rsidRPr="00A14A57">
      <w:rPr>
        <w:rFonts w:ascii="Roboto" w:hAnsi="Roboto"/>
        <w:sz w:val="16"/>
        <w:szCs w:val="16"/>
      </w:rPr>
      <w:t xml:space="preserve"> 0</w:t>
    </w:r>
    <w:r w:rsidR="0027449E">
      <w:rPr>
        <w:rFonts w:ascii="Roboto" w:hAnsi="Roboto"/>
        <w:sz w:val="16"/>
        <w:szCs w:val="16"/>
      </w:rPr>
      <w:t>4</w:t>
    </w:r>
    <w:r w:rsidRPr="00A14A57">
      <w:rPr>
        <w:rFonts w:ascii="Roboto" w:hAnsi="Roboto"/>
        <w:sz w:val="16"/>
        <w:szCs w:val="16"/>
      </w:rPr>
      <w:t>/20</w:t>
    </w:r>
    <w:r w:rsidR="00A14A57" w:rsidRPr="00A14A57">
      <w:rPr>
        <w:rFonts w:ascii="Roboto" w:hAnsi="Roboto"/>
        <w:sz w:val="16"/>
        <w:szCs w:val="16"/>
      </w:rPr>
      <w:t>23</w:t>
    </w:r>
    <w:r w:rsidRPr="00A14A57">
      <w:rPr>
        <w:rFonts w:ascii="Roboto" w:hAnsi="Roboto"/>
        <w:sz w:val="16"/>
        <w:szCs w:val="16"/>
      </w:rPr>
      <w:t>)</w:t>
    </w:r>
    <w:r w:rsidR="00883CDD">
      <w:rPr>
        <w:rFonts w:ascii="Roboto" w:hAnsi="Roboto"/>
        <w:sz w:val="16"/>
        <w:szCs w:val="16"/>
      </w:rPr>
      <w:ptab w:relativeTo="margin" w:alignment="right" w:leader="none"/>
    </w:r>
    <w:r w:rsidR="00A14A57" w:rsidRPr="00A14A57">
      <w:rPr>
        <w:rFonts w:ascii="Roboto" w:hAnsi="Roboto"/>
        <w:sz w:val="16"/>
        <w:szCs w:val="16"/>
      </w:rPr>
      <w:fldChar w:fldCharType="begin"/>
    </w:r>
    <w:r w:rsidR="00A14A57" w:rsidRPr="00A14A57">
      <w:rPr>
        <w:rFonts w:ascii="Roboto" w:hAnsi="Roboto"/>
        <w:sz w:val="16"/>
        <w:szCs w:val="16"/>
      </w:rPr>
      <w:instrText xml:space="preserve"> PAGE   \* MERGEFORMAT </w:instrText>
    </w:r>
    <w:r w:rsidR="00A14A57" w:rsidRPr="00A14A57">
      <w:rPr>
        <w:rFonts w:ascii="Roboto" w:hAnsi="Roboto"/>
        <w:sz w:val="16"/>
        <w:szCs w:val="16"/>
      </w:rPr>
      <w:fldChar w:fldCharType="separate"/>
    </w:r>
    <w:r w:rsidR="00A14A57" w:rsidRPr="00A14A57">
      <w:rPr>
        <w:rFonts w:ascii="Roboto" w:hAnsi="Roboto"/>
        <w:noProof/>
        <w:sz w:val="16"/>
        <w:szCs w:val="16"/>
      </w:rPr>
      <w:t>1</w:t>
    </w:r>
    <w:r w:rsidR="00A14A57" w:rsidRPr="00A14A57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79B" w14:textId="77777777" w:rsidR="00C32FEC" w:rsidRDefault="00C32FEC">
      <w:pPr>
        <w:pStyle w:val="Heading2"/>
      </w:pPr>
      <w:r>
        <w:separator/>
      </w:r>
    </w:p>
  </w:footnote>
  <w:footnote w:type="continuationSeparator" w:id="0">
    <w:p w14:paraId="7DFFCA39" w14:textId="77777777" w:rsidR="00C32FEC" w:rsidRDefault="00C32FEC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648D" w14:textId="77777777" w:rsidR="00883CDD" w:rsidRDefault="00883CDD" w:rsidP="00883CDD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5071" w14:textId="15512C97" w:rsidR="00A14A57" w:rsidRPr="00883CDD" w:rsidRDefault="00A14A57" w:rsidP="00883CDD">
    <w:pPr>
      <w:pStyle w:val="Title"/>
      <w:jc w:val="left"/>
      <w:rPr>
        <w:rFonts w:ascii="Roboto" w:hAnsi="Roboto"/>
        <w:b w:val="0"/>
        <w:bCs/>
        <w:sz w:val="16"/>
        <w:szCs w:val="16"/>
      </w:rPr>
    </w:pPr>
    <w:r w:rsidRPr="00A14A57">
      <w:rPr>
        <w:rFonts w:ascii="Roboto" w:hAnsi="Roboto"/>
        <w:sz w:val="16"/>
        <w:szCs w:val="16"/>
      </w:rPr>
      <w:t>DEPARTMENT OF CHILDREN AND FAMILIES</w:t>
    </w:r>
    <w:r w:rsidR="00883CDD">
      <w:rPr>
        <w:rFonts w:ascii="Roboto" w:hAnsi="Roboto"/>
        <w:b w:val="0"/>
        <w:bCs/>
        <w:sz w:val="16"/>
        <w:szCs w:val="16"/>
      </w:rPr>
      <w:ptab w:relativeTo="margin" w:alignment="right" w:leader="none"/>
    </w:r>
    <w:r w:rsidR="00883CDD">
      <w:rPr>
        <w:rFonts w:ascii="Roboto" w:hAnsi="Roboto"/>
        <w:b w:val="0"/>
        <w:bCs/>
        <w:sz w:val="16"/>
        <w:szCs w:val="16"/>
      </w:rPr>
      <w:t>dcf.wisconsin.gov</w:t>
    </w:r>
  </w:p>
  <w:p w14:paraId="44DDEE3F" w14:textId="77777777" w:rsidR="00A14A57" w:rsidRPr="00A14A57" w:rsidRDefault="00A14A57" w:rsidP="00883CDD">
    <w:pPr>
      <w:pStyle w:val="Header"/>
      <w:tabs>
        <w:tab w:val="clear" w:pos="4320"/>
        <w:tab w:val="clear" w:pos="8640"/>
      </w:tabs>
      <w:spacing w:after="120"/>
    </w:pPr>
    <w:r w:rsidRPr="00A14A57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62D"/>
    <w:multiLevelType w:val="multilevel"/>
    <w:tmpl w:val="39D404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FF2111"/>
    <w:multiLevelType w:val="hybridMultilevel"/>
    <w:tmpl w:val="ABC8879C"/>
    <w:lvl w:ilvl="0" w:tplc="CF6E5C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C0B73"/>
    <w:multiLevelType w:val="hybridMultilevel"/>
    <w:tmpl w:val="C27821BE"/>
    <w:lvl w:ilvl="0" w:tplc="E6D8B2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C3190"/>
    <w:multiLevelType w:val="multilevel"/>
    <w:tmpl w:val="39D404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0A4A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C2BF6"/>
    <w:multiLevelType w:val="hybridMultilevel"/>
    <w:tmpl w:val="717E6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3126C6"/>
    <w:multiLevelType w:val="hybridMultilevel"/>
    <w:tmpl w:val="4D3667A8"/>
    <w:lvl w:ilvl="0" w:tplc="E6D8B2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3C68"/>
    <w:multiLevelType w:val="hybridMultilevel"/>
    <w:tmpl w:val="BC50D27E"/>
    <w:lvl w:ilvl="0" w:tplc="33F0018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5924DA"/>
    <w:multiLevelType w:val="hybridMultilevel"/>
    <w:tmpl w:val="39D40428"/>
    <w:lvl w:ilvl="0" w:tplc="E6D8B2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4467CA"/>
    <w:multiLevelType w:val="singleLevel"/>
    <w:tmpl w:val="D53A8B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C6845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37230172">
    <w:abstractNumId w:val="10"/>
  </w:num>
  <w:num w:numId="2" w16cid:durableId="1945457368">
    <w:abstractNumId w:val="4"/>
  </w:num>
  <w:num w:numId="3" w16cid:durableId="1739357180">
    <w:abstractNumId w:val="9"/>
  </w:num>
  <w:num w:numId="4" w16cid:durableId="1445266308">
    <w:abstractNumId w:val="8"/>
  </w:num>
  <w:num w:numId="5" w16cid:durableId="81076630">
    <w:abstractNumId w:val="7"/>
  </w:num>
  <w:num w:numId="6" w16cid:durableId="804808689">
    <w:abstractNumId w:val="3"/>
  </w:num>
  <w:num w:numId="7" w16cid:durableId="1307973888">
    <w:abstractNumId w:val="2"/>
  </w:num>
  <w:num w:numId="8" w16cid:durableId="1458527684">
    <w:abstractNumId w:val="0"/>
  </w:num>
  <w:num w:numId="9" w16cid:durableId="1994337705">
    <w:abstractNumId w:val="6"/>
  </w:num>
  <w:num w:numId="10" w16cid:durableId="1439639345">
    <w:abstractNumId w:val="1"/>
  </w:num>
  <w:num w:numId="11" w16cid:durableId="77178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kZafw68279oIyhdGCKGB+upcUHuyIChT5sWoxYzNlLpu/ErhGYkRkLV8dWDH9WIkFN+7eKc1CEXxUguO+EbLw==" w:salt="qnqDq1er3o6bZn806vjl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7"/>
    <w:rsid w:val="000030F1"/>
    <w:rsid w:val="001015EC"/>
    <w:rsid w:val="001B5810"/>
    <w:rsid w:val="00260222"/>
    <w:rsid w:val="0027449E"/>
    <w:rsid w:val="00353994"/>
    <w:rsid w:val="00362887"/>
    <w:rsid w:val="003A0F87"/>
    <w:rsid w:val="003A42BA"/>
    <w:rsid w:val="004419DF"/>
    <w:rsid w:val="004679EA"/>
    <w:rsid w:val="004E0B19"/>
    <w:rsid w:val="004E798F"/>
    <w:rsid w:val="00510D3C"/>
    <w:rsid w:val="00514B63"/>
    <w:rsid w:val="00702ACE"/>
    <w:rsid w:val="00733D3A"/>
    <w:rsid w:val="00750B77"/>
    <w:rsid w:val="007B2F52"/>
    <w:rsid w:val="00883CDD"/>
    <w:rsid w:val="008A1070"/>
    <w:rsid w:val="008D6226"/>
    <w:rsid w:val="009372CD"/>
    <w:rsid w:val="00A14A57"/>
    <w:rsid w:val="00A547BD"/>
    <w:rsid w:val="00B00225"/>
    <w:rsid w:val="00C32FEC"/>
    <w:rsid w:val="00D663CF"/>
    <w:rsid w:val="00DC0EB0"/>
    <w:rsid w:val="00E65617"/>
    <w:rsid w:val="00EF6B50"/>
    <w:rsid w:val="00F67211"/>
    <w:rsid w:val="00F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0A44629C"/>
  <w15:chartTrackingRefBased/>
  <w15:docId w15:val="{41147999-D88E-4823-BA44-B8AA804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atxt2subsec">
    <w:name w:val="atxt:2subsec"/>
    <w:pPr>
      <w:tabs>
        <w:tab w:val="left" w:pos="0"/>
        <w:tab w:val="left" w:pos="504"/>
        <w:tab w:val="right" w:pos="2909"/>
        <w:tab w:val="right" w:pos="3427"/>
        <w:tab w:val="right" w:pos="3946"/>
        <w:tab w:val="right" w:pos="4464"/>
        <w:tab w:val="right" w:pos="4982"/>
      </w:tabs>
      <w:autoSpaceDE w:val="0"/>
      <w:autoSpaceDN w:val="0"/>
      <w:adjustRightInd w:val="0"/>
      <w:spacing w:before="20" w:after="29" w:line="189" w:lineRule="atLeast"/>
      <w:ind w:firstLine="216"/>
      <w:jc w:val="both"/>
    </w:pPr>
    <w:rPr>
      <w:rFonts w:ascii="Times" w:hAnsi="Times" w:cs="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and Discharge Summary - Respite Group Home, DCF-F-2831-E</vt:lpstr>
    </vt:vector>
  </TitlesOfParts>
  <Company>DCF - State of Wisconsin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and Discharge Summary - Respite Group Home, DCF-F-2831-E</dc:title>
  <dc:subject>Division of Safety and Permanence</dc:subject>
  <dc:creator/>
  <cp:keywords>department of children and families, division of safety and permanence, bureau of permanence and out of home care, dcf-f-2831-e assessment and discharge summary respite group home, dcf-f-2831-e, assessment and discharge summary respite group home, assessment and discharge summary, respite group home, dcf 57.23(1), dcf 57.20</cp:keywords>
  <dc:description>R. 04/2023</dc:description>
  <cp:lastModifiedBy>Kramer, Kathleen M - DCF</cp:lastModifiedBy>
  <cp:revision>4</cp:revision>
  <cp:lastPrinted>2012-05-03T13:24:00Z</cp:lastPrinted>
  <dcterms:created xsi:type="dcterms:W3CDTF">2023-04-25T15:54:00Z</dcterms:created>
  <dcterms:modified xsi:type="dcterms:W3CDTF">2023-04-25T15:54:00Z</dcterms:modified>
  <cp:category>forms</cp:category>
</cp:coreProperties>
</file>