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F84A" w14:textId="3F09D5A9" w:rsidR="001B1ED8" w:rsidRDefault="0005450E" w:rsidP="00FC02E8">
      <w:pPr>
        <w:pStyle w:val="Header"/>
        <w:bidi/>
        <w:jc w:val="right"/>
        <w:rPr>
          <w:rFonts w:ascii="Roboto" w:hAnsi="Roboto"/>
          <w:b/>
          <w:sz w:val="16"/>
        </w:rPr>
      </w:pPr>
      <w:r w:rsidRPr="00495B84">
        <w:rPr>
          <w:rFonts w:ascii="Roboto" w:hAnsi="Roboto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903E8" wp14:editId="242ACA39">
                <wp:simplePos x="0" y="0"/>
                <wp:positionH relativeFrom="column">
                  <wp:posOffset>6017260</wp:posOffset>
                </wp:positionH>
                <wp:positionV relativeFrom="paragraph">
                  <wp:posOffset>-54610</wp:posOffset>
                </wp:positionV>
                <wp:extent cx="9144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94DE0B" w14:textId="77777777" w:rsidR="001B1ED8" w:rsidRDefault="0083090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903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3.8pt;margin-top:-4.3pt;width:1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F07g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" stroked="f">
                <v:textbox>
                  <w:txbxContent>
                    <w:p w14:paraId="3A94DE0B" w14:textId="77777777" w:rsidR="001B1ED8" w:rsidRDefault="0083090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WDR</w:t>
                      </w:r>
                    </w:p>
                  </w:txbxContent>
                </v:textbox>
              </v:shape>
            </w:pict>
          </mc:Fallback>
        </mc:AlternateContent>
      </w:r>
      <w:r w:rsidR="0083090A" w:rsidRPr="00495B84">
        <w:rPr>
          <w:rFonts w:ascii="Roboto" w:hAnsi="Roboto"/>
          <w:b/>
          <w:sz w:val="16"/>
        </w:rPr>
        <w:t>DEPARTMENT OF CHILDREN AND FAMILIES</w:t>
      </w:r>
    </w:p>
    <w:p w14:paraId="2F67DD6E" w14:textId="531A212D" w:rsidR="00FC02E8" w:rsidRPr="00FC02E8" w:rsidRDefault="00FC02E8" w:rsidP="00FC02E8">
      <w:pPr>
        <w:pStyle w:val="Header"/>
        <w:bidi/>
        <w:jc w:val="right"/>
        <w:rPr>
          <w:rFonts w:ascii="Roboto" w:hAnsi="Roboto"/>
          <w:bCs/>
          <w:sz w:val="16"/>
        </w:rPr>
      </w:pPr>
      <w:r w:rsidRPr="00FC02E8">
        <w:rPr>
          <w:rFonts w:ascii="Roboto" w:hAnsi="Roboto" w:hint="cs"/>
          <w:bCs/>
          <w:sz w:val="16"/>
        </w:rPr>
        <w:t>D</w:t>
      </w:r>
      <w:r w:rsidRPr="00FC02E8">
        <w:rPr>
          <w:rFonts w:ascii="Roboto" w:hAnsi="Roboto"/>
          <w:bCs/>
          <w:sz w:val="16"/>
        </w:rPr>
        <w:t>ivision of Family and Economic Security</w:t>
      </w:r>
    </w:p>
    <w:p w14:paraId="166B2400" w14:textId="1A87237C" w:rsidR="001B1ED8" w:rsidRPr="00495B84" w:rsidRDefault="0083090A" w:rsidP="00FC02E8">
      <w:pPr>
        <w:pStyle w:val="Header"/>
        <w:bidi/>
        <w:rPr>
          <w:rFonts w:ascii="Roboto" w:hAnsi="Roboto"/>
        </w:rPr>
      </w:pPr>
      <w:r w:rsidRPr="00495B84">
        <w:rPr>
          <w:rFonts w:ascii="Roboto" w:hAnsi="Roboto"/>
          <w:sz w:val="16"/>
        </w:rPr>
        <w:tab/>
      </w:r>
    </w:p>
    <w:p w14:paraId="2750C3CE" w14:textId="77777777" w:rsidR="001B1ED8" w:rsidRPr="00495B84" w:rsidRDefault="001B1ED8" w:rsidP="0095524E">
      <w:pPr>
        <w:bidi/>
        <w:outlineLvl w:val="0"/>
        <w:rPr>
          <w:rFonts w:ascii="Roboto" w:hAnsi="Roboto" w:cs="Arial"/>
          <w:b/>
        </w:rPr>
      </w:pPr>
    </w:p>
    <w:p w14:paraId="60748B54" w14:textId="77777777" w:rsidR="001B1ED8" w:rsidRPr="00495B84" w:rsidRDefault="001B1ED8" w:rsidP="0095524E">
      <w:pPr>
        <w:bidi/>
        <w:jc w:val="center"/>
        <w:outlineLvl w:val="0"/>
        <w:rPr>
          <w:rFonts w:ascii="Roboto" w:hAnsi="Roboto" w:cs="Arial"/>
          <w:b/>
          <w:sz w:val="24"/>
          <w:szCs w:val="24"/>
        </w:rPr>
      </w:pPr>
    </w:p>
    <w:p w14:paraId="7211F905" w14:textId="77777777" w:rsidR="001B1ED8" w:rsidRDefault="0083090A" w:rsidP="0095524E">
      <w:pPr>
        <w:bidi/>
        <w:jc w:val="center"/>
        <w:outlineLvl w:val="0"/>
        <w:rPr>
          <w:rFonts w:ascii="Roboto" w:hAnsi="Roboto" w:cstheme="minorBidi"/>
          <w:b/>
          <w:bCs/>
          <w:snapToGrid w:val="0"/>
          <w:sz w:val="28"/>
          <w:szCs w:val="28"/>
          <w:rtl/>
          <w:lang w:bidi="fa-IR"/>
        </w:rPr>
      </w:pPr>
      <w:r w:rsidRPr="00495B84">
        <w:rPr>
          <w:rFonts w:ascii="Roboto" w:hAnsi="Roboto" w:cs="Arial"/>
          <w:b/>
          <w:sz w:val="28"/>
          <w:szCs w:val="28"/>
        </w:rPr>
        <w:t xml:space="preserve">Wisconsin Works (W-2) </w:t>
      </w:r>
      <w:r w:rsidR="00F11C98" w:rsidRPr="00495B84">
        <w:rPr>
          <w:rFonts w:ascii="Roboto" w:hAnsi="Roboto" w:cstheme="minorBidi"/>
          <w:b/>
          <w:bCs/>
          <w:snapToGrid w:val="0"/>
          <w:sz w:val="28"/>
          <w:szCs w:val="28"/>
          <w:rtl/>
          <w:lang w:bidi="fa-IR"/>
        </w:rPr>
        <w:t>موافقت</w:t>
      </w:r>
      <w:r w:rsidR="00F11C98" w:rsidRPr="00495B84">
        <w:rPr>
          <w:rFonts w:ascii="Roboto" w:hAnsi="Roboto" w:cstheme="minorBidi"/>
          <w:b/>
          <w:bCs/>
          <w:snapToGrid w:val="0"/>
          <w:sz w:val="28"/>
          <w:szCs w:val="28"/>
          <w:rtl/>
          <w:lang w:bidi="ur-PK"/>
        </w:rPr>
        <w:t xml:space="preserve"> </w:t>
      </w:r>
      <w:r w:rsidR="00F11C98" w:rsidRPr="00495B84">
        <w:rPr>
          <w:rFonts w:ascii="Roboto" w:hAnsi="Roboto" w:cstheme="minorBidi"/>
          <w:b/>
          <w:bCs/>
          <w:snapToGrid w:val="0"/>
          <w:sz w:val="28"/>
          <w:szCs w:val="28"/>
          <w:rtl/>
          <w:lang w:bidi="fa-IR"/>
        </w:rPr>
        <w:t>نامه ارزیابی رسمی</w:t>
      </w:r>
    </w:p>
    <w:p w14:paraId="66F07E69" w14:textId="77777777" w:rsidR="00FC02E8" w:rsidRPr="00CF4DCD" w:rsidRDefault="00FC02E8" w:rsidP="00FC02E8">
      <w:pPr>
        <w:jc w:val="center"/>
        <w:outlineLvl w:val="0"/>
        <w:rPr>
          <w:rFonts w:ascii="Roboto" w:hAnsi="Roboto" w:cs="Arial"/>
          <w:bCs/>
          <w:noProof/>
        </w:rPr>
      </w:pPr>
      <w:r>
        <w:rPr>
          <w:rFonts w:ascii="Roboto" w:hAnsi="Roboto" w:cs="Arial"/>
          <w:bCs/>
          <w:noProof/>
        </w:rPr>
        <w:t>WISCONSIN WORKS (W-2) FORMAL ASSESSMENT AGREEMENT</w:t>
      </w:r>
    </w:p>
    <w:p w14:paraId="6EFA3D83" w14:textId="77777777" w:rsidR="00FC02E8" w:rsidRPr="00495B84" w:rsidRDefault="00FC02E8" w:rsidP="00FC02E8">
      <w:pPr>
        <w:bidi/>
        <w:jc w:val="center"/>
        <w:outlineLvl w:val="0"/>
        <w:rPr>
          <w:rFonts w:ascii="Roboto" w:hAnsi="Roboto" w:cs="Arial"/>
          <w:b/>
          <w:sz w:val="25"/>
          <w:szCs w:val="25"/>
        </w:rPr>
      </w:pPr>
    </w:p>
    <w:p w14:paraId="368B170C" w14:textId="77777777" w:rsidR="001B1ED8" w:rsidRPr="00495B84" w:rsidRDefault="001B1ED8" w:rsidP="0095524E">
      <w:pPr>
        <w:pStyle w:val="Title"/>
        <w:bidi/>
        <w:rPr>
          <w:rFonts w:ascii="Roboto" w:hAnsi="Roboto"/>
          <w:b w:val="0"/>
          <w:sz w:val="16"/>
        </w:rPr>
      </w:pPr>
    </w:p>
    <w:p w14:paraId="1100064C" w14:textId="77777777" w:rsidR="001B1ED8" w:rsidRPr="00495B84" w:rsidRDefault="0039150D" w:rsidP="0095524E">
      <w:pPr>
        <w:pStyle w:val="Title"/>
        <w:bidi/>
        <w:spacing w:after="100"/>
        <w:ind w:right="-965"/>
        <w:jc w:val="left"/>
        <w:rPr>
          <w:rFonts w:ascii="Roboto" w:hAnsi="Roboto"/>
          <w:b w:val="0"/>
          <w:sz w:val="18"/>
          <w:szCs w:val="18"/>
        </w:rPr>
      </w:pPr>
      <w:r w:rsidRPr="00495B84">
        <w:rPr>
          <w:rFonts w:ascii="Roboto" w:hAnsi="Roboto" w:cstheme="minorBidi"/>
          <w:b w:val="0"/>
          <w:sz w:val="20"/>
          <w:rtl/>
          <w:lang w:bidi="fa-IR"/>
        </w:rPr>
        <w:t>ممکن است از اطلاعات شخصی که ارائه می</w:t>
      </w:r>
      <w:r w:rsidRPr="00495B84">
        <w:rPr>
          <w:rFonts w:ascii="Roboto" w:hAnsi="Roboto" w:cstheme="minorBidi"/>
          <w:b w:val="0"/>
          <w:sz w:val="20"/>
          <w:rtl/>
          <w:lang w:bidi="ur-PK"/>
        </w:rPr>
        <w:t xml:space="preserve"> </w:t>
      </w:r>
      <w:r w:rsidRPr="00495B84">
        <w:rPr>
          <w:rFonts w:ascii="Roboto" w:hAnsi="Roboto" w:cstheme="minorBidi"/>
          <w:b w:val="0"/>
          <w:sz w:val="20"/>
          <w:rtl/>
          <w:lang w:bidi="fa-IR"/>
        </w:rPr>
        <w:t>دهید برای اهداف فرعی استفاده شود</w:t>
      </w:r>
      <w:r w:rsidR="0083090A" w:rsidRPr="00495B84">
        <w:rPr>
          <w:rFonts w:ascii="Roboto" w:hAnsi="Roboto"/>
          <w:b w:val="0"/>
          <w:sz w:val="18"/>
          <w:szCs w:val="18"/>
        </w:rPr>
        <w:t xml:space="preserve"> [Privacy Law, s. 15.04 (1)(m), Wisconsin Statutes].</w:t>
      </w:r>
    </w:p>
    <w:p w14:paraId="48FE4A68" w14:textId="77777777" w:rsidR="00300C76" w:rsidRPr="00495B84" w:rsidRDefault="00300C76" w:rsidP="0095524E">
      <w:pPr>
        <w:pStyle w:val="Title"/>
        <w:bidi/>
        <w:spacing w:after="100"/>
        <w:ind w:right="-965"/>
        <w:jc w:val="left"/>
        <w:rPr>
          <w:rFonts w:ascii="Roboto" w:hAnsi="Roboto"/>
          <w:b w:val="0"/>
          <w:sz w:val="18"/>
          <w:szCs w:val="18"/>
        </w:rPr>
      </w:pPr>
    </w:p>
    <w:tbl>
      <w:tblPr>
        <w:bidiVisual/>
        <w:tblW w:w="100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970"/>
        <w:gridCol w:w="2520"/>
      </w:tblGrid>
      <w:tr w:rsidR="001B1ED8" w:rsidRPr="00495B84" w14:paraId="33C2E7F4" w14:textId="77777777" w:rsidTr="0039150D">
        <w:tc>
          <w:tcPr>
            <w:tcW w:w="4590" w:type="dxa"/>
          </w:tcPr>
          <w:p w14:paraId="5E79457B" w14:textId="77777777" w:rsidR="001B1ED8" w:rsidRPr="00495B84" w:rsidRDefault="0039150D" w:rsidP="0095524E">
            <w:pPr>
              <w:bidi/>
              <w:rPr>
                <w:rFonts w:ascii="Roboto" w:hAnsi="Roboto" w:cs="Arial"/>
                <w:sz w:val="22"/>
                <w:szCs w:val="22"/>
              </w:rPr>
            </w:pPr>
            <w:r w:rsidRPr="00495B84">
              <w:rPr>
                <w:rFonts w:ascii="Roboto" w:hAnsi="Roboto" w:cstheme="minorBidi"/>
                <w:b/>
                <w:snapToGrid w:val="0"/>
                <w:sz w:val="22"/>
                <w:szCs w:val="22"/>
                <w:rtl/>
                <w:lang w:bidi="fa-IR"/>
              </w:rPr>
              <w:t>نام متقاضی/شرکت کننده</w:t>
            </w:r>
          </w:p>
          <w:p w14:paraId="6D6B6762" w14:textId="77777777" w:rsidR="001B1ED8" w:rsidRPr="00AF52B7" w:rsidRDefault="00347732" w:rsidP="0095524E">
            <w:pPr>
              <w:bidi/>
              <w:spacing w:before="20" w:after="40"/>
              <w:rPr>
                <w:rFonts w:ascii="Garamond" w:hAnsi="Garamond"/>
                <w:bCs/>
                <w:sz w:val="22"/>
                <w:szCs w:val="22"/>
              </w:rPr>
            </w:pP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="005326F6" w:rsidRPr="00AF52B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5326F6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0" w:type="dxa"/>
          </w:tcPr>
          <w:p w14:paraId="4C6A036D" w14:textId="77777777" w:rsidR="001B1ED8" w:rsidRPr="00495B84" w:rsidRDefault="0039150D" w:rsidP="0095524E">
            <w:pPr>
              <w:bidi/>
              <w:rPr>
                <w:rFonts w:ascii="Roboto" w:hAnsi="Roboto" w:cs="Arial"/>
                <w:sz w:val="22"/>
                <w:szCs w:val="22"/>
              </w:rPr>
            </w:pPr>
            <w:r w:rsidRPr="00495B84">
              <w:rPr>
                <w:rFonts w:ascii="Roboto" w:hAnsi="Roboto" w:cstheme="minorBidi"/>
                <w:b/>
                <w:snapToGrid w:val="0"/>
                <w:sz w:val="22"/>
                <w:szCs w:val="22"/>
                <w:rtl/>
                <w:lang w:bidi="fa-IR"/>
              </w:rPr>
              <w:t>شماره شناسایی فردی</w:t>
            </w:r>
          </w:p>
          <w:p w14:paraId="1A124AEF" w14:textId="77777777" w:rsidR="001B1ED8" w:rsidRPr="00AF52B7" w:rsidRDefault="00347732" w:rsidP="0095524E">
            <w:pPr>
              <w:bidi/>
              <w:spacing w:before="20" w:after="40"/>
              <w:rPr>
                <w:rFonts w:ascii="Garamond" w:hAnsi="Garamond" w:cs="Arial"/>
                <w:bCs/>
              </w:rPr>
            </w:pP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06DC" w:rsidRPr="00AF52B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14:paraId="4AD18099" w14:textId="77777777" w:rsidR="001B1ED8" w:rsidRPr="00495B84" w:rsidRDefault="0039150D" w:rsidP="0095524E">
            <w:pPr>
              <w:bidi/>
              <w:rPr>
                <w:rFonts w:ascii="Roboto" w:hAnsi="Roboto" w:cs="Arial"/>
                <w:sz w:val="22"/>
                <w:szCs w:val="22"/>
              </w:rPr>
            </w:pPr>
            <w:r w:rsidRPr="00495B84">
              <w:rPr>
                <w:rFonts w:ascii="Roboto" w:hAnsi="Roboto" w:cstheme="minorBidi"/>
                <w:snapToGrid w:val="0"/>
                <w:color w:val="000000"/>
                <w:sz w:val="22"/>
                <w:szCs w:val="22"/>
                <w:rtl/>
                <w:lang w:bidi="fa-IR"/>
              </w:rPr>
              <w:t>شماره پرونده</w:t>
            </w:r>
          </w:p>
          <w:p w14:paraId="623F5C40" w14:textId="77777777" w:rsidR="001B1ED8" w:rsidRPr="00AF52B7" w:rsidRDefault="00347732" w:rsidP="0095524E">
            <w:pPr>
              <w:bidi/>
              <w:spacing w:before="20" w:after="40"/>
              <w:rPr>
                <w:rFonts w:ascii="Garamond" w:hAnsi="Garamond" w:cs="Arial"/>
                <w:bCs/>
              </w:rPr>
            </w:pP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006DC" w:rsidRPr="00AF52B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A006DC" w:rsidRPr="00AF52B7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AF52B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57495A46" w14:textId="77777777" w:rsidR="001B1ED8" w:rsidRPr="00495B84" w:rsidRDefault="001B1ED8" w:rsidP="0095524E">
      <w:pPr>
        <w:bidi/>
        <w:rPr>
          <w:rFonts w:ascii="Roboto" w:hAnsi="Roboto" w:cs="Arial"/>
          <w:b/>
          <w:sz w:val="24"/>
          <w:szCs w:val="24"/>
        </w:rPr>
      </w:pPr>
    </w:p>
    <w:p w14:paraId="34191914" w14:textId="77777777" w:rsidR="001B1ED8" w:rsidRPr="00495B84" w:rsidRDefault="00326C49" w:rsidP="0095524E">
      <w:pPr>
        <w:bidi/>
        <w:spacing w:before="60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ارزیابی رسمی می تواند برای شما مفید باشد.  ارزیابی رسمی عبارت است از یک نوبت معاینه دکتر، روان شناس، مشاور، متخصص </w:t>
      </w:r>
      <w:r w:rsidR="00C011CB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br/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توان بخشی شغلی یا متخصصی دیگر.</w:t>
      </w:r>
      <w:r w:rsidR="0083090A" w:rsidRPr="00495B84">
        <w:rPr>
          <w:rFonts w:ascii="Roboto" w:hAnsi="Roboto"/>
          <w:snapToGrid w:val="0"/>
          <w:sz w:val="22"/>
          <w:szCs w:val="22"/>
        </w:rPr>
        <w:t xml:space="preserve">  </w:t>
      </w:r>
    </w:p>
    <w:p w14:paraId="41E3F273" w14:textId="77777777" w:rsidR="001B1ED8" w:rsidRPr="00495B84" w:rsidRDefault="001B1ED8" w:rsidP="0095524E">
      <w:pPr>
        <w:bidi/>
        <w:spacing w:before="60"/>
        <w:rPr>
          <w:rFonts w:ascii="Roboto" w:hAnsi="Roboto" w:cs="Arial"/>
          <w:sz w:val="22"/>
          <w:szCs w:val="22"/>
        </w:rPr>
      </w:pPr>
    </w:p>
    <w:p w14:paraId="60D90BFA" w14:textId="77777777" w:rsidR="001B1ED8" w:rsidRPr="00495B84" w:rsidRDefault="00133BE9" w:rsidP="0095524E">
      <w:pPr>
        <w:bidi/>
        <w:spacing w:before="60"/>
        <w:outlineLvl w:val="0"/>
        <w:rPr>
          <w:rFonts w:ascii="Roboto" w:hAnsi="Roboto" w:cs="Arial"/>
          <w:b/>
          <w:sz w:val="22"/>
          <w:szCs w:val="22"/>
        </w:rPr>
      </w:pPr>
      <w:r w:rsidRPr="00495B84">
        <w:rPr>
          <w:rFonts w:ascii="Roboto" w:hAnsi="Roboto" w:cstheme="minorBidi"/>
          <w:b/>
          <w:bCs/>
          <w:snapToGrid w:val="0"/>
          <w:sz w:val="23"/>
          <w:szCs w:val="23"/>
          <w:rtl/>
          <w:lang w:bidi="fa-IR"/>
        </w:rPr>
        <w:t>به چه نوعی ارزیابی رسمی نیاز دارید؟</w:t>
      </w:r>
    </w:p>
    <w:p w14:paraId="01AD6CBC" w14:textId="77777777" w:rsidR="001B1ED8" w:rsidRPr="00495B84" w:rsidRDefault="00133BE9" w:rsidP="0095524E">
      <w:pPr>
        <w:bidi/>
        <w:spacing w:before="60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در ارزیابی رسمی، اطلاعاتی درباره موارد زیر جمع آوری خواهد شد (سازمان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تمامی مواردی را که صدق می کند علامت خواهد زد):</w:t>
      </w:r>
    </w:p>
    <w:p w14:paraId="753125E3" w14:textId="0F2741F4" w:rsidR="001B1ED8" w:rsidRPr="00495B84" w:rsidRDefault="00AF52B7" w:rsidP="0095524E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bookmarkStart w:id="1" w:name="Check2"/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090A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bookmarkEnd w:id="1"/>
      <w:r w:rsidR="0083090A" w:rsidRPr="00495B84">
        <w:rPr>
          <w:rFonts w:ascii="Roboto" w:hAnsi="Roboto" w:cs="Arial"/>
          <w:sz w:val="22"/>
          <w:szCs w:val="22"/>
        </w:rPr>
        <w:tab/>
      </w:r>
      <w:r w:rsidR="001B4829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جراحت یا وضعیت پزشکی کوتاه مدت مورد انتظار:</w:t>
      </w:r>
      <w:r w:rsidR="0083090A" w:rsidRPr="00495B84">
        <w:rPr>
          <w:rFonts w:ascii="Roboto" w:hAnsi="Roboto" w:cs="Arial"/>
          <w:sz w:val="22"/>
          <w:szCs w:val="22"/>
        </w:rPr>
        <w:t xml:space="preserve">  </w:t>
      </w:r>
      <w:r w:rsidR="00347732" w:rsidRPr="00AF52B7">
        <w:rPr>
          <w:rFonts w:ascii="Garamond" w:hAnsi="Garamond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50"/>
            </w:textInput>
          </w:ffData>
        </w:fldChar>
      </w:r>
      <w:bookmarkStart w:id="2" w:name="Text2"/>
      <w:r w:rsidR="005326F6" w:rsidRPr="00AF52B7">
        <w:rPr>
          <w:rFonts w:ascii="Garamond" w:hAnsi="Garamond"/>
          <w:sz w:val="22"/>
          <w:szCs w:val="22"/>
        </w:rPr>
        <w:instrText xml:space="preserve"> FORMTEXT </w:instrText>
      </w:r>
      <w:r w:rsidR="00347732" w:rsidRPr="00AF52B7">
        <w:rPr>
          <w:rFonts w:ascii="Garamond" w:hAnsi="Garamond"/>
          <w:sz w:val="22"/>
          <w:szCs w:val="22"/>
        </w:rPr>
      </w:r>
      <w:r w:rsidR="00347732" w:rsidRPr="00AF52B7">
        <w:rPr>
          <w:rFonts w:ascii="Garamond" w:hAnsi="Garamond"/>
          <w:sz w:val="22"/>
          <w:szCs w:val="22"/>
        </w:rPr>
        <w:fldChar w:fldCharType="separate"/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347732" w:rsidRPr="00AF52B7">
        <w:rPr>
          <w:rFonts w:ascii="Garamond" w:hAnsi="Garamond"/>
          <w:sz w:val="22"/>
          <w:szCs w:val="22"/>
        </w:rPr>
        <w:fldChar w:fldCharType="end"/>
      </w:r>
      <w:bookmarkEnd w:id="2"/>
    </w:p>
    <w:p w14:paraId="79875B24" w14:textId="7019F69E" w:rsidR="001B1ED8" w:rsidRPr="00495B84" w:rsidRDefault="00AF52B7" w:rsidP="0095524E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Arial"/>
        </w:rPr>
        <w:tab/>
      </w:r>
      <w:r w:rsidR="001B4829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بار داری</w:t>
      </w:r>
    </w:p>
    <w:p w14:paraId="58C07793" w14:textId="2F170875" w:rsidR="001B1ED8" w:rsidRPr="00495B84" w:rsidRDefault="00AF52B7" w:rsidP="0095524E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Arial"/>
          <w:sz w:val="22"/>
          <w:szCs w:val="22"/>
        </w:rPr>
        <w:tab/>
      </w:r>
      <w:r w:rsidR="001B4829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وضعیت پزشکی بلندمدت مورد انتظار:</w:t>
      </w:r>
      <w:r w:rsidR="0083090A" w:rsidRPr="00495B84">
        <w:rPr>
          <w:rFonts w:ascii="Roboto" w:hAnsi="Roboto" w:cs="Arial"/>
          <w:sz w:val="22"/>
          <w:szCs w:val="22"/>
        </w:rPr>
        <w:t xml:space="preserve">  </w:t>
      </w:r>
      <w:r w:rsidR="00347732" w:rsidRPr="00AF52B7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5326F6" w:rsidRPr="00AF52B7">
        <w:rPr>
          <w:rFonts w:ascii="Garamond" w:hAnsi="Garamond"/>
          <w:sz w:val="22"/>
          <w:szCs w:val="22"/>
        </w:rPr>
        <w:instrText xml:space="preserve"> FORMTEXT </w:instrText>
      </w:r>
      <w:r w:rsidR="00347732" w:rsidRPr="00AF52B7">
        <w:rPr>
          <w:rFonts w:ascii="Garamond" w:hAnsi="Garamond"/>
          <w:sz w:val="22"/>
          <w:szCs w:val="22"/>
        </w:rPr>
      </w:r>
      <w:r w:rsidR="00347732" w:rsidRPr="00AF52B7">
        <w:rPr>
          <w:rFonts w:ascii="Garamond" w:hAnsi="Garamond"/>
          <w:sz w:val="22"/>
          <w:szCs w:val="22"/>
        </w:rPr>
        <w:fldChar w:fldCharType="separate"/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347732" w:rsidRPr="00AF52B7">
        <w:rPr>
          <w:rFonts w:ascii="Garamond" w:hAnsi="Garamond"/>
          <w:sz w:val="22"/>
          <w:szCs w:val="22"/>
        </w:rPr>
        <w:fldChar w:fldCharType="end"/>
      </w:r>
    </w:p>
    <w:p w14:paraId="6AB83A36" w14:textId="21AC2A20" w:rsidR="001B1ED8" w:rsidRPr="00495B84" w:rsidRDefault="00AF52B7" w:rsidP="0095524E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Arial"/>
          <w:sz w:val="22"/>
          <w:szCs w:val="22"/>
        </w:rPr>
        <w:tab/>
      </w:r>
      <w:r w:rsidR="001B4829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نیاز های یاد گیری</w:t>
      </w:r>
    </w:p>
    <w:p w14:paraId="389E1477" w14:textId="64D8DB40" w:rsidR="001B1ED8" w:rsidRPr="00495B84" w:rsidRDefault="00AF52B7" w:rsidP="0095524E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Arial"/>
          <w:sz w:val="22"/>
          <w:szCs w:val="22"/>
        </w:rPr>
        <w:tab/>
      </w:r>
      <w:r w:rsidR="001B4829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سلامت روانی یا عاطفی</w:t>
      </w:r>
      <w:r w:rsidR="0083090A" w:rsidRPr="00495B84">
        <w:rPr>
          <w:rFonts w:ascii="Roboto" w:hAnsi="Roboto" w:cs="Arial"/>
          <w:sz w:val="22"/>
          <w:szCs w:val="22"/>
        </w:rPr>
        <w:t xml:space="preserve"> </w:t>
      </w:r>
    </w:p>
    <w:p w14:paraId="2383F3D2" w14:textId="6E6006FB" w:rsidR="001B1ED8" w:rsidRPr="00495B84" w:rsidRDefault="00AF52B7" w:rsidP="0095524E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Arial"/>
          <w:sz w:val="22"/>
          <w:szCs w:val="22"/>
        </w:rPr>
        <w:tab/>
      </w:r>
      <w:r w:rsidR="001B4829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سوء مصرف الکل یا سایر مواد</w:t>
      </w:r>
    </w:p>
    <w:p w14:paraId="182D89EC" w14:textId="74F8B820" w:rsidR="001B1ED8" w:rsidRPr="00495B84" w:rsidRDefault="00AF52B7" w:rsidP="0095524E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Courier New"/>
          <w:sz w:val="22"/>
          <w:szCs w:val="22"/>
        </w:rPr>
        <w:tab/>
      </w:r>
      <w:r w:rsidR="001B4829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توان بخشی شغلی</w:t>
      </w:r>
    </w:p>
    <w:p w14:paraId="2610D2EA" w14:textId="04BCA807" w:rsidR="001B1ED8" w:rsidRPr="00495B84" w:rsidRDefault="00AF52B7" w:rsidP="0095524E">
      <w:pPr>
        <w:tabs>
          <w:tab w:val="left" w:pos="360"/>
        </w:tabs>
        <w:bidi/>
        <w:ind w:left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Arial"/>
          <w:sz w:val="22"/>
          <w:szCs w:val="22"/>
        </w:rPr>
        <w:tab/>
      </w:r>
      <w:r w:rsidR="001B4829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سایر – مشخص شود:</w:t>
      </w:r>
      <w:r w:rsidR="0083090A" w:rsidRPr="00495B84">
        <w:rPr>
          <w:rFonts w:ascii="Roboto" w:hAnsi="Roboto" w:cs="Arial"/>
          <w:sz w:val="22"/>
          <w:szCs w:val="22"/>
        </w:rPr>
        <w:t xml:space="preserve"> </w:t>
      </w:r>
      <w:r w:rsidR="00347732" w:rsidRPr="00AF52B7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5326F6" w:rsidRPr="00AF52B7">
        <w:rPr>
          <w:rFonts w:ascii="Garamond" w:hAnsi="Garamond"/>
          <w:sz w:val="22"/>
          <w:szCs w:val="22"/>
        </w:rPr>
        <w:instrText xml:space="preserve"> FORMTEXT </w:instrText>
      </w:r>
      <w:r w:rsidR="00347732" w:rsidRPr="00AF52B7">
        <w:rPr>
          <w:rFonts w:ascii="Garamond" w:hAnsi="Garamond"/>
          <w:sz w:val="22"/>
          <w:szCs w:val="22"/>
        </w:rPr>
      </w:r>
      <w:r w:rsidR="00347732" w:rsidRPr="00AF52B7">
        <w:rPr>
          <w:rFonts w:ascii="Garamond" w:hAnsi="Garamond"/>
          <w:sz w:val="22"/>
          <w:szCs w:val="22"/>
        </w:rPr>
        <w:fldChar w:fldCharType="separate"/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5326F6" w:rsidRPr="00AF52B7">
        <w:rPr>
          <w:rFonts w:ascii="Garamond" w:hAnsi="Garamond"/>
          <w:noProof/>
          <w:sz w:val="22"/>
          <w:szCs w:val="22"/>
        </w:rPr>
        <w:t> </w:t>
      </w:r>
      <w:r w:rsidR="00347732" w:rsidRPr="00AF52B7">
        <w:rPr>
          <w:rFonts w:ascii="Garamond" w:hAnsi="Garamond"/>
          <w:sz w:val="22"/>
          <w:szCs w:val="22"/>
        </w:rPr>
        <w:fldChar w:fldCharType="end"/>
      </w:r>
    </w:p>
    <w:p w14:paraId="6E782CFA" w14:textId="77777777" w:rsidR="001B1ED8" w:rsidRPr="00495B84" w:rsidRDefault="001B1ED8" w:rsidP="0095524E">
      <w:pPr>
        <w:bidi/>
        <w:rPr>
          <w:rFonts w:ascii="Roboto" w:hAnsi="Roboto" w:cs="Arial"/>
          <w:b/>
          <w:sz w:val="22"/>
          <w:szCs w:val="22"/>
        </w:rPr>
      </w:pPr>
    </w:p>
    <w:p w14:paraId="13626816" w14:textId="77777777" w:rsidR="001B1ED8" w:rsidRPr="00495B84" w:rsidRDefault="001B1ED8" w:rsidP="0095524E">
      <w:pPr>
        <w:bidi/>
        <w:rPr>
          <w:rFonts w:ascii="Roboto" w:hAnsi="Roboto" w:cs="Arial"/>
          <w:b/>
          <w:sz w:val="22"/>
          <w:szCs w:val="22"/>
        </w:rPr>
      </w:pPr>
    </w:p>
    <w:p w14:paraId="413FD1CF" w14:textId="77777777" w:rsidR="001B1ED8" w:rsidRPr="00495B84" w:rsidRDefault="008C3C06" w:rsidP="0095524E">
      <w:pPr>
        <w:bidi/>
        <w:outlineLvl w:val="0"/>
        <w:rPr>
          <w:rFonts w:ascii="Roboto" w:hAnsi="Roboto" w:cs="Arial"/>
          <w:b/>
          <w:sz w:val="22"/>
          <w:szCs w:val="22"/>
        </w:rPr>
      </w:pPr>
      <w:r w:rsidRPr="00495B84">
        <w:rPr>
          <w:rFonts w:ascii="Roboto" w:hAnsi="Roboto" w:cstheme="minorBidi"/>
          <w:b/>
          <w:bCs/>
          <w:snapToGrid w:val="0"/>
          <w:sz w:val="23"/>
          <w:szCs w:val="23"/>
          <w:rtl/>
          <w:lang w:bidi="fa-IR"/>
        </w:rPr>
        <w:t>چگونه ارزیابی رسمی به شما کمک خواهد کرد؟</w:t>
      </w:r>
    </w:p>
    <w:p w14:paraId="4860C66B" w14:textId="77777777" w:rsidR="001B1ED8" w:rsidRPr="00495B84" w:rsidRDefault="008C3C06" w:rsidP="0095524E">
      <w:pPr>
        <w:bidi/>
        <w:spacing w:before="60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نتایج ارزیابی رسمی به شما و برنامه ریز مالی و اشتغال </w:t>
      </w:r>
      <w:r w:rsidRPr="00495B84">
        <w:rPr>
          <w:rFonts w:ascii="Roboto" w:hAnsi="Roboto" w:cstheme="minorBidi"/>
          <w:snapToGrid w:val="0"/>
          <w:sz w:val="23"/>
          <w:szCs w:val="23"/>
        </w:rPr>
        <w:t>(FEP)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شما کمک خواهد کرد تصمیمات آگاهانه ای درباره موارد زیر بگیرید:</w:t>
      </w:r>
    </w:p>
    <w:p w14:paraId="43A8D701" w14:textId="77777777" w:rsidR="001B1ED8" w:rsidRPr="00495B84" w:rsidRDefault="008C3C06" w:rsidP="0095524E">
      <w:pPr>
        <w:numPr>
          <w:ilvl w:val="0"/>
          <w:numId w:val="5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انتصاب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شما؛</w:t>
      </w:r>
    </w:p>
    <w:p w14:paraId="3F4D1CED" w14:textId="77777777" w:rsidR="001B1ED8" w:rsidRPr="00495B84" w:rsidRDefault="008C3C06" w:rsidP="0095524E">
      <w:pPr>
        <w:numPr>
          <w:ilvl w:val="0"/>
          <w:numId w:val="5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اهداف و فعالیت‌های شغلی شما که به شما کمک خواهد کرد به اهداف خود برسید؛</w:t>
      </w:r>
    </w:p>
    <w:p w14:paraId="0C5B8897" w14:textId="77777777" w:rsidR="001B1ED8" w:rsidRPr="00495B84" w:rsidRDefault="001F7C2C" w:rsidP="0095524E">
      <w:pPr>
        <w:numPr>
          <w:ilvl w:val="0"/>
          <w:numId w:val="5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توانایی شما برای انجام فعالیت های آموزشی و تحصیلی؛ و</w:t>
      </w:r>
    </w:p>
    <w:p w14:paraId="2E93D030" w14:textId="77777777" w:rsidR="001B1ED8" w:rsidRPr="00495B84" w:rsidRDefault="001F7C2C" w:rsidP="0095524E">
      <w:pPr>
        <w:numPr>
          <w:ilvl w:val="0"/>
          <w:numId w:val="5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هر گونه خدمات خاص و تسهیلات محل کار که ممکن است نیاز داشته باشید.</w:t>
      </w:r>
      <w:r w:rsidR="0083090A" w:rsidRPr="00495B84">
        <w:rPr>
          <w:rFonts w:ascii="Roboto" w:hAnsi="Roboto" w:cs="Arial"/>
          <w:sz w:val="22"/>
          <w:szCs w:val="22"/>
        </w:rPr>
        <w:t xml:space="preserve">     </w:t>
      </w:r>
    </w:p>
    <w:p w14:paraId="77A69847" w14:textId="77777777" w:rsidR="001B1ED8" w:rsidRPr="00495B84" w:rsidRDefault="001B1ED8" w:rsidP="0095524E">
      <w:pPr>
        <w:tabs>
          <w:tab w:val="left" w:pos="360"/>
        </w:tabs>
        <w:bidi/>
        <w:rPr>
          <w:rFonts w:ascii="Roboto" w:hAnsi="Roboto" w:cs="Arial"/>
          <w:b/>
          <w:sz w:val="22"/>
          <w:szCs w:val="22"/>
        </w:rPr>
      </w:pPr>
    </w:p>
    <w:p w14:paraId="4D2CC9A3" w14:textId="77777777" w:rsidR="001B1ED8" w:rsidRPr="00495B84" w:rsidRDefault="001B1ED8" w:rsidP="0095524E">
      <w:pPr>
        <w:tabs>
          <w:tab w:val="left" w:pos="360"/>
        </w:tabs>
        <w:bidi/>
        <w:rPr>
          <w:rFonts w:ascii="Roboto" w:hAnsi="Roboto" w:cs="Arial"/>
          <w:b/>
          <w:sz w:val="22"/>
          <w:szCs w:val="22"/>
        </w:rPr>
      </w:pPr>
    </w:p>
    <w:p w14:paraId="4A405725" w14:textId="77777777" w:rsidR="001B1ED8" w:rsidRPr="00495B84" w:rsidRDefault="00B21D7D" w:rsidP="0095524E">
      <w:pPr>
        <w:tabs>
          <w:tab w:val="left" w:pos="360"/>
        </w:tabs>
        <w:bidi/>
        <w:outlineLvl w:val="0"/>
        <w:rPr>
          <w:rFonts w:ascii="Roboto" w:hAnsi="Roboto" w:cs="Arial"/>
          <w:b/>
          <w:sz w:val="22"/>
          <w:szCs w:val="22"/>
        </w:rPr>
      </w:pPr>
      <w:r w:rsidRPr="00495B84">
        <w:rPr>
          <w:rFonts w:ascii="Roboto" w:hAnsi="Roboto" w:cstheme="minorBidi"/>
          <w:b/>
          <w:bCs/>
          <w:snapToGrid w:val="0"/>
          <w:sz w:val="23"/>
          <w:szCs w:val="23"/>
          <w:rtl/>
          <w:lang w:bidi="fa-IR"/>
        </w:rPr>
        <w:t>تسهیلات یعنی چه؟</w:t>
      </w:r>
    </w:p>
    <w:p w14:paraId="215BF39F" w14:textId="77777777" w:rsidR="001B1ED8" w:rsidRPr="00495B84" w:rsidRDefault="00B21D7D" w:rsidP="0095524E">
      <w:pPr>
        <w:bidi/>
        <w:spacing w:before="60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تسهیلات به تغییراتی گفته می شود که انجام فعالیت های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را برای شما آسان تر می کنند.  در ادامه، نمونه هایی از تسهیلات و دلیل نیاز به این </w:t>
      </w:r>
      <w:r w:rsidR="00685942" w:rsidRPr="00495B84">
        <w:rPr>
          <w:rFonts w:ascii="Roboto" w:hAnsi="Roboto" w:cstheme="minorBidi"/>
          <w:snapToGrid w:val="0"/>
          <w:sz w:val="23"/>
          <w:szCs w:val="23"/>
          <w:lang w:bidi="fa-IR"/>
        </w:rPr>
        <w:br/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تسهیلات بیان شده است:</w:t>
      </w:r>
    </w:p>
    <w:p w14:paraId="5F9DD1AF" w14:textId="77777777" w:rsidR="001B1ED8" w:rsidRPr="00495B84" w:rsidRDefault="00B21D7D" w:rsidP="0095524E">
      <w:pPr>
        <w:numPr>
          <w:ilvl w:val="0"/>
          <w:numId w:val="11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ارائه کمک بیش تر به شما برای فهمیدن دستور العمل ها، در صورتی که کم توانی یاد گیری داشته باشید؛</w:t>
      </w:r>
    </w:p>
    <w:p w14:paraId="448205E2" w14:textId="77777777" w:rsidR="001B1ED8" w:rsidRPr="00495B84" w:rsidRDefault="00B21D7D" w:rsidP="0095524E">
      <w:pPr>
        <w:numPr>
          <w:ilvl w:val="0"/>
          <w:numId w:val="11"/>
        </w:numPr>
        <w:bidi/>
        <w:spacing w:before="60"/>
        <w:ind w:left="778"/>
        <w:rPr>
          <w:rFonts w:ascii="Roboto" w:hAnsi="Roboto" w:cs="Arial"/>
          <w:w w:val="102"/>
          <w:sz w:val="22"/>
          <w:szCs w:val="22"/>
        </w:rPr>
      </w:pPr>
      <w:r w:rsidRPr="00495B84">
        <w:rPr>
          <w:rFonts w:ascii="Roboto" w:hAnsi="Roboto" w:cstheme="minorBidi"/>
          <w:snapToGrid w:val="0"/>
          <w:w w:val="102"/>
          <w:sz w:val="23"/>
          <w:szCs w:val="23"/>
          <w:rtl/>
          <w:lang w:bidi="fa-IR"/>
        </w:rPr>
        <w:t>تغییر دادن زمان شروع به کار شما، در صورتی که دارویی برای مشکلات سلامت مصرف می کنید که باعث خواب آلودگی صبح گاهی شما می شود؛</w:t>
      </w:r>
    </w:p>
    <w:p w14:paraId="4B288ABD" w14:textId="77777777" w:rsidR="001B1ED8" w:rsidRPr="00495B84" w:rsidRDefault="00B21D7D" w:rsidP="0095524E">
      <w:pPr>
        <w:numPr>
          <w:ilvl w:val="0"/>
          <w:numId w:val="11"/>
        </w:numPr>
        <w:bidi/>
        <w:spacing w:before="60"/>
        <w:ind w:left="778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فراهم کردن فضای کاری ساکت برای شما جهت کاهش سروصدا، در صورتی که توان یاب ذهنی هستید؛ یا</w:t>
      </w:r>
    </w:p>
    <w:p w14:paraId="6D5F541E" w14:textId="77777777" w:rsidR="001B1ED8" w:rsidRPr="00495B84" w:rsidRDefault="00B21D7D" w:rsidP="0095524E">
      <w:pPr>
        <w:numPr>
          <w:ilvl w:val="0"/>
          <w:numId w:val="11"/>
        </w:numPr>
        <w:bidi/>
        <w:spacing w:before="60"/>
        <w:ind w:left="778"/>
        <w:rPr>
          <w:rFonts w:ascii="Roboto" w:hAnsi="Roboto" w:cs="Arial"/>
          <w:b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اختصاص دادن شما به یک محدوده کاری عاری از گرد و خاک، در صورتی که آسم یا حساسیت به گرد و خاک داشته باشید.</w:t>
      </w:r>
      <w:r w:rsidR="0083090A" w:rsidRPr="00495B84">
        <w:rPr>
          <w:rFonts w:ascii="Roboto" w:hAnsi="Roboto" w:cs="Arial"/>
          <w:sz w:val="22"/>
          <w:szCs w:val="22"/>
        </w:rPr>
        <w:t xml:space="preserve"> </w:t>
      </w:r>
    </w:p>
    <w:p w14:paraId="7D2AEC78" w14:textId="77777777" w:rsidR="001B1ED8" w:rsidRPr="00495B84" w:rsidRDefault="001B1ED8" w:rsidP="0095524E">
      <w:pPr>
        <w:tabs>
          <w:tab w:val="left" w:pos="360"/>
        </w:tabs>
        <w:bidi/>
        <w:rPr>
          <w:rFonts w:ascii="Roboto" w:hAnsi="Roboto" w:cs="Arial"/>
          <w:b/>
          <w:sz w:val="22"/>
          <w:szCs w:val="22"/>
        </w:rPr>
      </w:pPr>
    </w:p>
    <w:p w14:paraId="72BEB53F" w14:textId="77777777" w:rsidR="001B1ED8" w:rsidRPr="00495B84" w:rsidRDefault="0083090A" w:rsidP="0095524E">
      <w:pPr>
        <w:tabs>
          <w:tab w:val="left" w:pos="360"/>
        </w:tabs>
        <w:bidi/>
        <w:outlineLvl w:val="0"/>
        <w:rPr>
          <w:rFonts w:ascii="Roboto" w:hAnsi="Roboto" w:cs="Arial"/>
          <w:b/>
          <w:sz w:val="22"/>
          <w:szCs w:val="22"/>
        </w:rPr>
      </w:pPr>
      <w:r w:rsidRPr="00495B84">
        <w:rPr>
          <w:rFonts w:ascii="Roboto" w:hAnsi="Roboto" w:cs="Arial"/>
          <w:b/>
          <w:sz w:val="22"/>
          <w:szCs w:val="22"/>
        </w:rPr>
        <w:br w:type="page"/>
      </w:r>
      <w:r w:rsidR="000248E2" w:rsidRPr="00495B84">
        <w:rPr>
          <w:rFonts w:ascii="Roboto" w:hAnsi="Roboto" w:cstheme="minorBidi"/>
          <w:b/>
          <w:bCs/>
          <w:snapToGrid w:val="0"/>
          <w:sz w:val="23"/>
          <w:szCs w:val="23"/>
          <w:rtl/>
          <w:lang w:bidi="fa-IR"/>
        </w:rPr>
        <w:lastRenderedPageBreak/>
        <w:t>مهم است بدانید که:</w:t>
      </w:r>
    </w:p>
    <w:p w14:paraId="193C2342" w14:textId="77777777" w:rsidR="001B1ED8" w:rsidRPr="00495B84" w:rsidRDefault="00C927A6" w:rsidP="0095524E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شما ملزم به پرداخت هزینه انجام ارزیابی های رسمی نیستید.  هزینه ارزیابی های رسمی را بیمه سلامت شما (مانند </w:t>
      </w:r>
      <w:proofErr w:type="spellStart"/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BadgerCare</w:t>
      </w:r>
      <w:proofErr w:type="spellEnd"/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)، سازمان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،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Division of Vocational Rehabilitation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یا برنامه ای دیگر پرداخت خواهد کرد.</w:t>
      </w:r>
    </w:p>
    <w:p w14:paraId="332147B6" w14:textId="77777777" w:rsidR="001B1ED8" w:rsidRPr="00495B84" w:rsidRDefault="001B1ED8" w:rsidP="0095524E">
      <w:pPr>
        <w:bidi/>
        <w:rPr>
          <w:rFonts w:ascii="Roboto" w:hAnsi="Roboto" w:cs="Arial"/>
          <w:sz w:val="22"/>
          <w:szCs w:val="22"/>
        </w:rPr>
      </w:pPr>
    </w:p>
    <w:p w14:paraId="1EC8D574" w14:textId="77777777" w:rsidR="001B1ED8" w:rsidRPr="00495B84" w:rsidRDefault="00C927A6" w:rsidP="0095524E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اطلاعات شما به صورت خصوصی نگهداری خواهد شد.  اطلاعاتی که از ارزیابی رسمی جمع آوری می شود محرمانه است.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 xml:space="preserve"> 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این اطلاعات فقط توسط سازمان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برای کمک به شما در برنامه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استفاده خواهد شد.  اگر نقل مکان کنید و نزد سازمان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دیگری تقاضای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دهید، اطلاعات ارزیابی رسمی شما با آن سازمان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جدید به اشتراک گذاشته خواهد شد.</w:t>
      </w:r>
    </w:p>
    <w:p w14:paraId="19B18FCC" w14:textId="77777777" w:rsidR="001B1ED8" w:rsidRPr="00495B84" w:rsidRDefault="001B1ED8" w:rsidP="0095524E">
      <w:pPr>
        <w:bidi/>
        <w:rPr>
          <w:rFonts w:ascii="Roboto" w:hAnsi="Roboto" w:cs="Arial"/>
          <w:sz w:val="22"/>
          <w:szCs w:val="22"/>
        </w:rPr>
      </w:pPr>
    </w:p>
    <w:p w14:paraId="4BE6319E" w14:textId="77777777" w:rsidR="001B1ED8" w:rsidRPr="00495B84" w:rsidRDefault="00C927A6" w:rsidP="0095524E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سازمان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شما به شما کمک خواهد کرد یک ارزیابی رسمی تکمیل کنید.  شما حق دارید از سازمان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بخواهید تغییرات یا تسهیلات معقولی را برای کمک به شما در تکمیل ارزیابی رسمی اعمال کند.  اگر برای تکمیل ارزیابی رسمی به کمک نیاز دارید، به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FEP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خود اطلاع دهید.</w:t>
      </w:r>
    </w:p>
    <w:p w14:paraId="590A5031" w14:textId="77777777" w:rsidR="001B1ED8" w:rsidRPr="00495B84" w:rsidRDefault="001B1ED8" w:rsidP="0095524E">
      <w:pPr>
        <w:bidi/>
        <w:rPr>
          <w:rFonts w:ascii="Roboto" w:hAnsi="Roboto" w:cs="Arial"/>
          <w:sz w:val="22"/>
          <w:szCs w:val="22"/>
        </w:rPr>
      </w:pPr>
    </w:p>
    <w:p w14:paraId="7BB340D0" w14:textId="77777777" w:rsidR="001B1ED8" w:rsidRPr="00495B84" w:rsidRDefault="00C927A6" w:rsidP="0095524E">
      <w:pPr>
        <w:numPr>
          <w:ilvl w:val="0"/>
          <w:numId w:val="6"/>
        </w:numPr>
        <w:bidi/>
        <w:rPr>
          <w:rFonts w:ascii="Roboto" w:hAnsi="Roboto" w:cs="Arial"/>
          <w:w w:val="102"/>
          <w:sz w:val="22"/>
          <w:szCs w:val="22"/>
        </w:rPr>
      </w:pPr>
      <w:r w:rsidRPr="00495B84">
        <w:rPr>
          <w:rFonts w:ascii="Roboto" w:hAnsi="Roboto" w:cstheme="minorBidi"/>
          <w:snapToGrid w:val="0"/>
          <w:w w:val="102"/>
          <w:sz w:val="23"/>
          <w:szCs w:val="23"/>
          <w:rtl/>
          <w:lang w:bidi="fa-IR"/>
        </w:rPr>
        <w:t>می توانید به انتخاب خود، ارزیابی رسمی را انجام ندهید.  اگر تصمیم بگیرید که ارزیابی رسمی را تکمیل نکنید، به هیچ وجه مورد مجازات یا تنبیه قرار نخواهید گرفت.</w:t>
      </w:r>
      <w:r w:rsidRPr="00495B84">
        <w:rPr>
          <w:rFonts w:ascii="Roboto" w:hAnsi="Roboto" w:cstheme="minorBidi"/>
          <w:snapToGrid w:val="0"/>
          <w:w w:val="102"/>
          <w:sz w:val="23"/>
          <w:szCs w:val="23"/>
          <w:lang w:bidi="fa-IR"/>
        </w:rPr>
        <w:t xml:space="preserve"> </w:t>
      </w:r>
      <w:r w:rsidRPr="00495B84">
        <w:rPr>
          <w:rFonts w:ascii="Roboto" w:hAnsi="Roboto" w:cstheme="minorBidi"/>
          <w:snapToGrid w:val="0"/>
          <w:w w:val="102"/>
          <w:sz w:val="23"/>
          <w:szCs w:val="23"/>
          <w:rtl/>
          <w:lang w:bidi="fa-IR"/>
        </w:rPr>
        <w:t xml:space="preserve">تصمیم شما مبنی بر عدم انجام ارزیابی رسمی باعث نخواهد شد از </w:t>
      </w:r>
      <w:r w:rsidRPr="00495B84">
        <w:rPr>
          <w:rFonts w:ascii="Roboto" w:hAnsi="Roboto" w:cstheme="minorBidi"/>
          <w:snapToGrid w:val="0"/>
          <w:w w:val="102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w w:val="102"/>
          <w:sz w:val="23"/>
          <w:szCs w:val="23"/>
          <w:rtl/>
          <w:lang w:bidi="fa-IR"/>
        </w:rPr>
        <w:t xml:space="preserve"> محروم شوید یا فاقد شرایط برخورداری از آن محسوب شوید.</w:t>
      </w:r>
    </w:p>
    <w:p w14:paraId="26CA63AD" w14:textId="77777777" w:rsidR="001B1ED8" w:rsidRPr="00495B84" w:rsidRDefault="001B1ED8" w:rsidP="0095524E">
      <w:pPr>
        <w:bidi/>
        <w:rPr>
          <w:rFonts w:ascii="Roboto" w:hAnsi="Roboto"/>
        </w:rPr>
      </w:pPr>
    </w:p>
    <w:p w14:paraId="3D5E9DEB" w14:textId="77777777" w:rsidR="001B1ED8" w:rsidRPr="00495B84" w:rsidRDefault="00506995" w:rsidP="0095524E">
      <w:pPr>
        <w:numPr>
          <w:ilvl w:val="0"/>
          <w:numId w:val="6"/>
        </w:numPr>
        <w:bidi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اگر ارزیابی رسمی را نپذیرید،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FEP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با شما همکاری خواهد کرد تا تمامی تصمیمات انتصاب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و اختصاص فعالیت‌ها را بر مبنای اطلاعاتی که در دسترس است انجام دهد.  با وجود این،</w:t>
      </w:r>
    </w:p>
    <w:p w14:paraId="71DD1171" w14:textId="77777777" w:rsidR="001B1ED8" w:rsidRPr="00495B84" w:rsidRDefault="00527328" w:rsidP="0095524E">
      <w:pPr>
        <w:numPr>
          <w:ilvl w:val="0"/>
          <w:numId w:val="8"/>
        </w:numPr>
        <w:bidi/>
        <w:spacing w:before="60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ممکن است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FEP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اطلاعات کافی در اختیار نداشته باشد تا تعیین کند شما کم توانی یا مانع دیگری برای مشارکت در برنامه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دارید یا خیر؛ و</w:t>
      </w:r>
      <w:r w:rsidR="0083090A" w:rsidRPr="00495B84">
        <w:rPr>
          <w:rFonts w:ascii="Roboto" w:hAnsi="Roboto" w:cs="Arial"/>
          <w:sz w:val="22"/>
          <w:szCs w:val="22"/>
        </w:rPr>
        <w:t xml:space="preserve"> </w:t>
      </w:r>
    </w:p>
    <w:p w14:paraId="48F30A6C" w14:textId="77777777" w:rsidR="001B1ED8" w:rsidRPr="00495B84" w:rsidRDefault="00325C00" w:rsidP="0095524E">
      <w:pPr>
        <w:numPr>
          <w:ilvl w:val="0"/>
          <w:numId w:val="8"/>
        </w:numPr>
        <w:bidi/>
        <w:spacing w:before="60"/>
        <w:rPr>
          <w:rFonts w:ascii="Roboto" w:hAnsi="Roboto" w:cs="Arial"/>
          <w:sz w:val="22"/>
          <w:szCs w:val="22"/>
        </w:rPr>
      </w:pP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ممکن است </w:t>
      </w:r>
      <w:r w:rsidRPr="00495B84">
        <w:rPr>
          <w:rFonts w:ascii="Roboto" w:hAnsi="Roboto" w:cstheme="minorBidi"/>
          <w:snapToGrid w:val="0"/>
          <w:sz w:val="23"/>
          <w:szCs w:val="23"/>
          <w:lang w:bidi="fa-IR"/>
        </w:rPr>
        <w:t>FEP</w:t>
      </w:r>
      <w:r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قادر نباشد خدمات یا تسهیلات محل کار را که می توانند به شما کمک کنند برایتان فراهم کند.</w:t>
      </w:r>
    </w:p>
    <w:p w14:paraId="2EE39A24" w14:textId="77777777" w:rsidR="001B1ED8" w:rsidRPr="00495B84" w:rsidRDefault="001B1ED8" w:rsidP="0095524E">
      <w:pPr>
        <w:bidi/>
        <w:ind w:left="360"/>
        <w:rPr>
          <w:rFonts w:ascii="Roboto" w:hAnsi="Roboto" w:cs="Arial"/>
          <w:sz w:val="22"/>
          <w:szCs w:val="22"/>
        </w:rPr>
      </w:pPr>
    </w:p>
    <w:p w14:paraId="6C9D26CD" w14:textId="77777777" w:rsidR="001B1ED8" w:rsidRPr="00495B84" w:rsidRDefault="001B1ED8" w:rsidP="0095524E">
      <w:pPr>
        <w:bidi/>
        <w:rPr>
          <w:rFonts w:ascii="Roboto" w:hAnsi="Roboto" w:cs="Arial"/>
          <w:sz w:val="22"/>
          <w:szCs w:val="22"/>
        </w:rPr>
      </w:pPr>
    </w:p>
    <w:p w14:paraId="63E66A80" w14:textId="77777777" w:rsidR="001B1ED8" w:rsidRPr="00495B84" w:rsidRDefault="007805B3" w:rsidP="0095524E">
      <w:pPr>
        <w:bidi/>
        <w:rPr>
          <w:rFonts w:ascii="Roboto" w:hAnsi="Roboto" w:cs="Arial"/>
          <w:b/>
          <w:sz w:val="22"/>
          <w:szCs w:val="22"/>
        </w:rPr>
      </w:pPr>
      <w:r w:rsidRPr="00495B84">
        <w:rPr>
          <w:rFonts w:ascii="Roboto" w:hAnsi="Roboto" w:cstheme="minorBidi"/>
          <w:b/>
          <w:bCs/>
          <w:snapToGrid w:val="0"/>
          <w:sz w:val="23"/>
          <w:szCs w:val="23"/>
          <w:rtl/>
          <w:lang w:bidi="fa-IR"/>
        </w:rPr>
        <w:t>متقاضی/شرکت کننده باید با علامت زدن یکی از مربع های زیر، مشخص کند که با انجام ارزیابی رسمی موافقت کرده است یا خیر.</w:t>
      </w:r>
    </w:p>
    <w:p w14:paraId="19909D39" w14:textId="77777777" w:rsidR="001B1ED8" w:rsidRPr="00495B84" w:rsidRDefault="001B1ED8" w:rsidP="0095524E">
      <w:pPr>
        <w:bidi/>
        <w:rPr>
          <w:rFonts w:ascii="Roboto" w:hAnsi="Roboto" w:cs="Arial"/>
          <w:b/>
          <w:sz w:val="22"/>
          <w:szCs w:val="22"/>
        </w:rPr>
      </w:pPr>
    </w:p>
    <w:p w14:paraId="5BEC5CB0" w14:textId="0D0DD39E" w:rsidR="001B1ED8" w:rsidRPr="00495B84" w:rsidRDefault="007A52FD" w:rsidP="0095524E">
      <w:pPr>
        <w:bidi/>
        <w:ind w:left="360" w:hanging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Arial"/>
          <w:snapToGrid w:val="0"/>
        </w:rPr>
        <w:tab/>
      </w:r>
      <w:r w:rsidR="00815D20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با انجام ارزیابی رسمی موافقت می کنم.  اگر نقل مکان کنم و نزد سازمان </w:t>
      </w:r>
      <w:r w:rsidR="00815D20"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="00815D20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دیگری تقاضای </w:t>
      </w:r>
      <w:r w:rsidR="00815D20"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="00815D20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دهم، اطلاعات ارزیابی رسمی من با آن سازمان </w:t>
      </w:r>
      <w:r w:rsidR="00815D20" w:rsidRPr="00495B84">
        <w:rPr>
          <w:rFonts w:ascii="Roboto" w:hAnsi="Roboto" w:cstheme="minorBidi"/>
          <w:snapToGrid w:val="0"/>
          <w:sz w:val="23"/>
          <w:szCs w:val="23"/>
          <w:lang w:bidi="fa-IR"/>
        </w:rPr>
        <w:t>W-2</w:t>
      </w:r>
      <w:r w:rsidR="00815D20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 xml:space="preserve"> جدید به اشتراک گذاشته خواهد شد.</w:t>
      </w:r>
    </w:p>
    <w:p w14:paraId="15ACA2A2" w14:textId="77777777" w:rsidR="001B1ED8" w:rsidRPr="00495B84" w:rsidRDefault="001B1ED8" w:rsidP="0095524E">
      <w:pPr>
        <w:bidi/>
        <w:ind w:left="360" w:hanging="360"/>
        <w:rPr>
          <w:rFonts w:ascii="Roboto" w:hAnsi="Roboto" w:cs="Arial"/>
          <w:sz w:val="22"/>
          <w:szCs w:val="22"/>
        </w:rPr>
      </w:pPr>
    </w:p>
    <w:p w14:paraId="1AE7DA66" w14:textId="667BFD9B" w:rsidR="001B1ED8" w:rsidRPr="00495B84" w:rsidRDefault="007A52FD" w:rsidP="0095524E">
      <w:pPr>
        <w:tabs>
          <w:tab w:val="left" w:pos="360"/>
        </w:tabs>
        <w:bidi/>
        <w:ind w:left="360" w:hanging="360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</w:rPr>
        <w:t xml:space="preserve"> </w:t>
      </w:r>
      <w:r w:rsidR="00347732" w:rsidRPr="00495B84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E57" w:rsidRPr="00495B84">
        <w:rPr>
          <w:rFonts w:ascii="Roboto" w:hAnsi="Roboto" w:cs="Arial"/>
        </w:rPr>
        <w:instrText xml:space="preserve"> FORMCHECKBOX </w:instrText>
      </w:r>
      <w:r w:rsidR="00B3688E">
        <w:rPr>
          <w:rFonts w:ascii="Roboto" w:hAnsi="Roboto" w:cs="Arial"/>
        </w:rPr>
      </w:r>
      <w:r w:rsidR="00B3688E">
        <w:rPr>
          <w:rFonts w:ascii="Roboto" w:hAnsi="Roboto" w:cs="Arial"/>
        </w:rPr>
        <w:fldChar w:fldCharType="separate"/>
      </w:r>
      <w:r w:rsidR="00347732" w:rsidRPr="00495B84">
        <w:rPr>
          <w:rFonts w:ascii="Roboto" w:hAnsi="Roboto" w:cs="Arial"/>
        </w:rPr>
        <w:fldChar w:fldCharType="end"/>
      </w:r>
      <w:r w:rsidR="0083090A" w:rsidRPr="00495B84">
        <w:rPr>
          <w:rFonts w:ascii="Roboto" w:hAnsi="Roboto" w:cs="Arial"/>
          <w:snapToGrid w:val="0"/>
        </w:rPr>
        <w:tab/>
      </w:r>
      <w:r w:rsidR="007F7DEF" w:rsidRPr="00495B84">
        <w:rPr>
          <w:rFonts w:ascii="Roboto" w:hAnsi="Roboto" w:cstheme="minorBidi"/>
          <w:snapToGrid w:val="0"/>
          <w:sz w:val="23"/>
          <w:szCs w:val="23"/>
          <w:rtl/>
          <w:lang w:bidi="fa-IR"/>
        </w:rPr>
        <w:t>در حال حاضر، از تکمیل ارزیابی رسمی خودداری می کنم.</w:t>
      </w:r>
      <w:r w:rsidR="0083090A" w:rsidRPr="00495B84">
        <w:rPr>
          <w:rFonts w:ascii="Roboto" w:hAnsi="Roboto" w:cs="Arial"/>
          <w:sz w:val="22"/>
          <w:szCs w:val="22"/>
        </w:rPr>
        <w:t xml:space="preserve">  </w:t>
      </w:r>
    </w:p>
    <w:p w14:paraId="4BB241B6" w14:textId="77777777" w:rsidR="001B1ED8" w:rsidRPr="00495B84" w:rsidRDefault="001B1ED8" w:rsidP="0095524E">
      <w:pPr>
        <w:bidi/>
        <w:ind w:left="360" w:hanging="360"/>
        <w:rPr>
          <w:rFonts w:ascii="Roboto" w:hAnsi="Roboto" w:cs="Arial"/>
          <w:sz w:val="22"/>
          <w:szCs w:val="22"/>
        </w:rPr>
      </w:pPr>
    </w:p>
    <w:tbl>
      <w:tblPr>
        <w:bidiVisual/>
        <w:tblW w:w="10260" w:type="dxa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7"/>
        <w:gridCol w:w="3803"/>
      </w:tblGrid>
      <w:tr w:rsidR="001B1ED8" w:rsidRPr="00495B84" w14:paraId="5A2FD0F5" w14:textId="77777777" w:rsidTr="00826728">
        <w:trPr>
          <w:trHeight w:val="613"/>
        </w:trPr>
        <w:tc>
          <w:tcPr>
            <w:tcW w:w="6457" w:type="dxa"/>
          </w:tcPr>
          <w:p w14:paraId="108FC7F9" w14:textId="77777777" w:rsidR="00C208A0" w:rsidRPr="00495B84" w:rsidRDefault="007F7DEF" w:rsidP="0095524E">
            <w:pPr>
              <w:bidi/>
              <w:rPr>
                <w:rFonts w:ascii="Roboto" w:hAnsi="Roboto" w:cs="Arial"/>
                <w:sz w:val="22"/>
                <w:szCs w:val="22"/>
              </w:rPr>
            </w:pPr>
            <w:r w:rsidRPr="00495B84">
              <w:rPr>
                <w:rFonts w:ascii="Roboto" w:hAnsi="Roboto" w:cstheme="minorBidi"/>
                <w:b/>
                <w:snapToGrid w:val="0"/>
                <w:sz w:val="22"/>
                <w:szCs w:val="22"/>
                <w:rtl/>
                <w:lang w:bidi="fa-IR"/>
              </w:rPr>
              <w:t>متقاضی/شرکت کننده</w:t>
            </w:r>
            <w:r w:rsidR="0083090A" w:rsidRPr="00495B84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495B84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امضا</w:t>
            </w:r>
            <w:r w:rsidR="00920E19" w:rsidRPr="00495B84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495B84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یا شناسه تعامل امضای تلفنی</w:t>
            </w:r>
          </w:p>
          <w:p w14:paraId="76F761A9" w14:textId="77777777" w:rsidR="001B1ED8" w:rsidRPr="007A52FD" w:rsidRDefault="00347732" w:rsidP="0095524E">
            <w:pPr>
              <w:bidi/>
              <w:rPr>
                <w:rFonts w:ascii="Garamond" w:hAnsi="Garamond" w:cs="Arial"/>
                <w:sz w:val="24"/>
                <w:szCs w:val="24"/>
              </w:rPr>
            </w:pP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5326F6" w:rsidRPr="007A52FD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03" w:type="dxa"/>
          </w:tcPr>
          <w:p w14:paraId="0B6A982B" w14:textId="77777777" w:rsidR="00C208A0" w:rsidRPr="00495B84" w:rsidRDefault="00826728" w:rsidP="0095524E">
            <w:pPr>
              <w:bidi/>
              <w:rPr>
                <w:rFonts w:ascii="Roboto" w:hAnsi="Roboto" w:cs="Arial"/>
                <w:sz w:val="22"/>
                <w:szCs w:val="22"/>
              </w:rPr>
            </w:pPr>
            <w:r w:rsidRPr="00495B84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تاریخ امضا</w:t>
            </w:r>
          </w:p>
          <w:p w14:paraId="135C6232" w14:textId="77777777" w:rsidR="00C208A0" w:rsidRPr="007A52FD" w:rsidRDefault="00347732" w:rsidP="0095524E">
            <w:pPr>
              <w:bidi/>
              <w:rPr>
                <w:rFonts w:ascii="Garamond" w:hAnsi="Garamond" w:cs="Arial"/>
              </w:rPr>
            </w:pP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26F6" w:rsidRPr="007A52FD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5326F6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B1ED8" w:rsidRPr="00495B84" w14:paraId="16FC7A31" w14:textId="77777777" w:rsidTr="00826728">
        <w:tc>
          <w:tcPr>
            <w:tcW w:w="6457" w:type="dxa"/>
          </w:tcPr>
          <w:p w14:paraId="77703B11" w14:textId="77777777" w:rsidR="001B1ED8" w:rsidRPr="00495B84" w:rsidRDefault="0083090A" w:rsidP="0095524E">
            <w:pPr>
              <w:bidi/>
              <w:rPr>
                <w:rFonts w:ascii="Roboto" w:hAnsi="Roboto" w:cs="Arial"/>
                <w:sz w:val="22"/>
                <w:szCs w:val="22"/>
              </w:rPr>
            </w:pPr>
            <w:r w:rsidRPr="00495B84">
              <w:rPr>
                <w:rFonts w:ascii="Roboto" w:hAnsi="Roboto" w:cs="Arial"/>
                <w:sz w:val="22"/>
                <w:szCs w:val="22"/>
              </w:rPr>
              <w:t xml:space="preserve">W-2 </w:t>
            </w:r>
            <w:r w:rsidR="00826728" w:rsidRPr="00495B84">
              <w:rPr>
                <w:rFonts w:ascii="Roboto" w:hAnsi="Roboto" w:cstheme="minorBidi"/>
                <w:snapToGrid w:val="0"/>
                <w:sz w:val="22"/>
                <w:szCs w:val="22"/>
                <w:rtl/>
                <w:lang w:bidi="fa-IR"/>
              </w:rPr>
              <w:t>امضای نماینده سازمان</w:t>
            </w:r>
          </w:p>
          <w:p w14:paraId="2796E2E1" w14:textId="77777777" w:rsidR="0091167F" w:rsidRPr="007A52FD" w:rsidRDefault="00347732" w:rsidP="0095524E">
            <w:pPr>
              <w:bidi/>
              <w:rPr>
                <w:rFonts w:ascii="Garamond" w:hAnsi="Garamond"/>
                <w:bCs/>
                <w:sz w:val="22"/>
                <w:szCs w:val="22"/>
              </w:rPr>
            </w:pP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2046D" w:rsidRPr="007A52FD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03" w:type="dxa"/>
          </w:tcPr>
          <w:p w14:paraId="628A9433" w14:textId="77777777" w:rsidR="001B1ED8" w:rsidRPr="00495B84" w:rsidRDefault="00826728" w:rsidP="0095524E">
            <w:pPr>
              <w:bidi/>
              <w:rPr>
                <w:rFonts w:ascii="Roboto" w:hAnsi="Roboto" w:cs="Arial"/>
                <w:sz w:val="22"/>
                <w:szCs w:val="22"/>
              </w:rPr>
            </w:pPr>
            <w:r w:rsidRPr="00495B84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تاریخ امضا</w:t>
            </w:r>
          </w:p>
          <w:p w14:paraId="796446C9" w14:textId="77777777" w:rsidR="00C208A0" w:rsidRPr="007A52FD" w:rsidRDefault="00347732" w:rsidP="0095524E">
            <w:pPr>
              <w:bidi/>
              <w:rPr>
                <w:rFonts w:ascii="Garamond" w:hAnsi="Garamond" w:cs="Arial"/>
              </w:rPr>
            </w:pP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046D" w:rsidRPr="007A52FD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="0082046D" w:rsidRPr="007A52FD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7A52FD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6EE8764D" w14:textId="77777777" w:rsidR="001B1ED8" w:rsidRPr="00495B84" w:rsidRDefault="001B1ED8" w:rsidP="0095524E">
      <w:pPr>
        <w:bidi/>
        <w:ind w:left="360" w:hanging="360"/>
        <w:rPr>
          <w:rFonts w:ascii="Roboto" w:hAnsi="Roboto" w:cs="Arial"/>
          <w:b/>
          <w:sz w:val="24"/>
          <w:szCs w:val="24"/>
        </w:rPr>
      </w:pPr>
    </w:p>
    <w:p w14:paraId="670F5345" w14:textId="77777777" w:rsidR="001B1ED8" w:rsidRPr="00495B84" w:rsidRDefault="0083090A" w:rsidP="0095524E">
      <w:pPr>
        <w:bidi/>
        <w:rPr>
          <w:rFonts w:ascii="Roboto" w:hAnsi="Roboto" w:cs="Arial"/>
          <w:sz w:val="24"/>
          <w:szCs w:val="24"/>
        </w:rPr>
      </w:pPr>
      <w:r w:rsidRPr="00495B84">
        <w:rPr>
          <w:rFonts w:ascii="Roboto" w:hAnsi="Roboto" w:cs="Arial"/>
          <w:sz w:val="24"/>
          <w:szCs w:val="24"/>
        </w:rPr>
        <w:tab/>
      </w:r>
    </w:p>
    <w:p w14:paraId="51FA5C1A" w14:textId="77777777" w:rsidR="001B1ED8" w:rsidRPr="00495B84" w:rsidRDefault="001B1ED8" w:rsidP="0095524E">
      <w:pPr>
        <w:bidi/>
        <w:rPr>
          <w:rFonts w:ascii="Roboto" w:hAnsi="Roboto" w:cs="Arial"/>
          <w:sz w:val="24"/>
          <w:szCs w:val="24"/>
        </w:rPr>
      </w:pPr>
    </w:p>
    <w:p w14:paraId="0CAC29B7" w14:textId="77777777" w:rsidR="001B1ED8" w:rsidRPr="00495B84" w:rsidRDefault="001B1ED8" w:rsidP="0095524E">
      <w:pPr>
        <w:bidi/>
        <w:rPr>
          <w:rFonts w:ascii="Roboto" w:hAnsi="Roboto" w:cs="Arial"/>
          <w:sz w:val="24"/>
          <w:szCs w:val="24"/>
        </w:rPr>
      </w:pPr>
    </w:p>
    <w:sectPr w:rsidR="001B1ED8" w:rsidRPr="00495B84" w:rsidSect="003E55C6">
      <w:footerReference w:type="even" r:id="rId7"/>
      <w:footerReference w:type="default" r:id="rId8"/>
      <w:footerReference w:type="first" r:id="rId9"/>
      <w:pgSz w:w="12240" w:h="15840"/>
      <w:pgMar w:top="475" w:right="475" w:bottom="475" w:left="47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8EDF" w14:textId="77777777" w:rsidR="00E9789D" w:rsidRDefault="00E9789D">
      <w:r>
        <w:separator/>
      </w:r>
    </w:p>
  </w:endnote>
  <w:endnote w:type="continuationSeparator" w:id="0">
    <w:p w14:paraId="15325BFD" w14:textId="77777777" w:rsidR="00E9789D" w:rsidRDefault="00E9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8F76" w14:textId="77777777" w:rsidR="001B1ED8" w:rsidRDefault="003477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09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9D848C" w14:textId="77777777" w:rsidR="001B1ED8" w:rsidRDefault="001B1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610" w14:textId="2A1585BC" w:rsidR="001B1ED8" w:rsidRPr="005876BE" w:rsidRDefault="005876BE" w:rsidP="005876BE">
    <w:pPr>
      <w:pStyle w:val="Footer"/>
      <w:bidi/>
      <w:jc w:val="right"/>
      <w:rPr>
        <w:rFonts w:ascii="Roboto" w:hAnsi="Roboto"/>
        <w:sz w:val="16"/>
      </w:rPr>
    </w:pPr>
    <w:r w:rsidRPr="00800943">
      <w:rPr>
        <w:rFonts w:ascii="Roboto" w:hAnsi="Roboto"/>
        <w:sz w:val="16"/>
      </w:rPr>
      <w:t>DCF-F-2565-E-</w:t>
    </w:r>
    <w:r>
      <w:rPr>
        <w:rFonts w:ascii="Roboto" w:hAnsi="Roboto"/>
        <w:sz w:val="16"/>
      </w:rPr>
      <w:t>DR</w:t>
    </w:r>
    <w:r w:rsidRPr="00800943">
      <w:rPr>
        <w:rFonts w:ascii="Roboto" w:hAnsi="Roboto"/>
        <w:sz w:val="16"/>
      </w:rPr>
      <w:t xml:space="preserve"> (R. 04/2020) (T. 03/2024)</w:t>
    </w:r>
    <w:r>
      <w:rPr>
        <w:rFonts w:ascii="Roboto" w:hAnsi="Roboto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2</w:t>
    </w:r>
    <w:r w:rsidRPr="00800943">
      <w:rPr>
        <w:rFonts w:ascii="Roboto" w:hAnsi="Roboto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BF26" w14:textId="29819F32" w:rsidR="003E55C6" w:rsidRPr="005876BE" w:rsidRDefault="005876BE" w:rsidP="005876BE">
    <w:pPr>
      <w:pStyle w:val="Footer"/>
      <w:bidi/>
      <w:jc w:val="right"/>
      <w:rPr>
        <w:rFonts w:ascii="Roboto" w:hAnsi="Roboto"/>
        <w:sz w:val="16"/>
      </w:rPr>
    </w:pPr>
    <w:r w:rsidRPr="00800943">
      <w:rPr>
        <w:rFonts w:ascii="Roboto" w:hAnsi="Roboto"/>
        <w:sz w:val="16"/>
      </w:rPr>
      <w:t>DCF-F-2565-E-</w:t>
    </w:r>
    <w:r>
      <w:rPr>
        <w:rFonts w:ascii="Roboto" w:hAnsi="Roboto"/>
        <w:sz w:val="16"/>
      </w:rPr>
      <w:t>DR</w:t>
    </w:r>
    <w:r w:rsidRPr="00800943">
      <w:rPr>
        <w:rFonts w:ascii="Roboto" w:hAnsi="Roboto"/>
        <w:sz w:val="16"/>
      </w:rPr>
      <w:t xml:space="preserve"> (R. 04/2020) (T. 03/2024)</w:t>
    </w:r>
    <w:r>
      <w:rPr>
        <w:rFonts w:ascii="Roboto" w:hAnsi="Roboto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1</w:t>
    </w:r>
    <w:r w:rsidRPr="00800943">
      <w:rPr>
        <w:rFonts w:ascii="Roboto" w:hAnsi="Roboto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BE7D" w14:textId="77777777" w:rsidR="00E9789D" w:rsidRDefault="00E9789D">
      <w:r>
        <w:separator/>
      </w:r>
    </w:p>
  </w:footnote>
  <w:footnote w:type="continuationSeparator" w:id="0">
    <w:p w14:paraId="18BC598D" w14:textId="77777777" w:rsidR="00E9789D" w:rsidRDefault="00E9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CE6"/>
    <w:multiLevelType w:val="multilevel"/>
    <w:tmpl w:val="5678BC5E"/>
    <w:lvl w:ilvl="0">
      <w:start w:val="1"/>
      <w:numFmt w:val="bullet"/>
      <w:lvlText w:val="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8D400EB"/>
    <w:multiLevelType w:val="hybridMultilevel"/>
    <w:tmpl w:val="5CB62D3C"/>
    <w:lvl w:ilvl="0" w:tplc="9D66EBCE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5A3F85"/>
    <w:multiLevelType w:val="hybridMultilevel"/>
    <w:tmpl w:val="03B696B2"/>
    <w:lvl w:ilvl="0" w:tplc="A426B62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86287E"/>
    <w:multiLevelType w:val="hybridMultilevel"/>
    <w:tmpl w:val="2B92FECC"/>
    <w:lvl w:ilvl="0" w:tplc="27D6A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E287E"/>
    <w:multiLevelType w:val="hybridMultilevel"/>
    <w:tmpl w:val="5678BC5E"/>
    <w:lvl w:ilvl="0" w:tplc="795E693A">
      <w:start w:val="1"/>
      <w:numFmt w:val="bullet"/>
      <w:lvlText w:val="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89138A7"/>
    <w:multiLevelType w:val="hybridMultilevel"/>
    <w:tmpl w:val="6F76789E"/>
    <w:lvl w:ilvl="0" w:tplc="D1DA4F7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24FC0"/>
    <w:multiLevelType w:val="multilevel"/>
    <w:tmpl w:val="76E24E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EB1072"/>
    <w:multiLevelType w:val="multilevel"/>
    <w:tmpl w:val="03B696B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EEA7964"/>
    <w:multiLevelType w:val="hybridMultilevel"/>
    <w:tmpl w:val="76E24E26"/>
    <w:lvl w:ilvl="0" w:tplc="79E47EA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66B2E7B"/>
    <w:multiLevelType w:val="hybridMultilevel"/>
    <w:tmpl w:val="9A02BA1A"/>
    <w:lvl w:ilvl="0" w:tplc="0FD26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B5414B9"/>
    <w:multiLevelType w:val="hybridMultilevel"/>
    <w:tmpl w:val="FE7CA5F8"/>
    <w:lvl w:ilvl="0" w:tplc="C21E6F4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01077422">
    <w:abstractNumId w:val="8"/>
  </w:num>
  <w:num w:numId="2" w16cid:durableId="944772448">
    <w:abstractNumId w:val="6"/>
  </w:num>
  <w:num w:numId="3" w16cid:durableId="1343125904">
    <w:abstractNumId w:val="4"/>
  </w:num>
  <w:num w:numId="4" w16cid:durableId="1262956192">
    <w:abstractNumId w:val="0"/>
  </w:num>
  <w:num w:numId="5" w16cid:durableId="863791142">
    <w:abstractNumId w:val="10"/>
  </w:num>
  <w:num w:numId="6" w16cid:durableId="1937326005">
    <w:abstractNumId w:val="9"/>
  </w:num>
  <w:num w:numId="7" w16cid:durableId="418796611">
    <w:abstractNumId w:val="3"/>
  </w:num>
  <w:num w:numId="8" w16cid:durableId="1370302995">
    <w:abstractNumId w:val="5"/>
  </w:num>
  <w:num w:numId="9" w16cid:durableId="186648071">
    <w:abstractNumId w:val="2"/>
  </w:num>
  <w:num w:numId="10" w16cid:durableId="2094735343">
    <w:abstractNumId w:val="7"/>
  </w:num>
  <w:num w:numId="11" w16cid:durableId="90803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xQP22BRPijvQ6Eov/s0T8I3572D2BkAAKy3l8uYORCjtTD4dSa341U/E5AOx4YXXMQg70UVqVJu8K/wMGBFw==" w:salt="rkuIDUuCPiDy80DpDw/OF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0A"/>
    <w:rsid w:val="000248E2"/>
    <w:rsid w:val="0005450E"/>
    <w:rsid w:val="00064ECC"/>
    <w:rsid w:val="00066E57"/>
    <w:rsid w:val="00075DF4"/>
    <w:rsid w:val="00086FEB"/>
    <w:rsid w:val="000C4927"/>
    <w:rsid w:val="00133BE9"/>
    <w:rsid w:val="001768FE"/>
    <w:rsid w:val="001A3046"/>
    <w:rsid w:val="001B1ED8"/>
    <w:rsid w:val="001B4829"/>
    <w:rsid w:val="001F7C2C"/>
    <w:rsid w:val="00225A03"/>
    <w:rsid w:val="002646EF"/>
    <w:rsid w:val="002A2D10"/>
    <w:rsid w:val="002C0843"/>
    <w:rsid w:val="002E3F76"/>
    <w:rsid w:val="00300C76"/>
    <w:rsid w:val="00325C00"/>
    <w:rsid w:val="00326C49"/>
    <w:rsid w:val="00347732"/>
    <w:rsid w:val="0039150D"/>
    <w:rsid w:val="00397186"/>
    <w:rsid w:val="003E55C6"/>
    <w:rsid w:val="00492836"/>
    <w:rsid w:val="00495B84"/>
    <w:rsid w:val="0049778A"/>
    <w:rsid w:val="004C2DEF"/>
    <w:rsid w:val="004D52F4"/>
    <w:rsid w:val="004D5E1A"/>
    <w:rsid w:val="00506995"/>
    <w:rsid w:val="00527328"/>
    <w:rsid w:val="005326F6"/>
    <w:rsid w:val="005602E4"/>
    <w:rsid w:val="005876BE"/>
    <w:rsid w:val="005C0B13"/>
    <w:rsid w:val="005C6BCD"/>
    <w:rsid w:val="00652373"/>
    <w:rsid w:val="00677019"/>
    <w:rsid w:val="00685942"/>
    <w:rsid w:val="006E001F"/>
    <w:rsid w:val="007616D5"/>
    <w:rsid w:val="007723DD"/>
    <w:rsid w:val="007805B3"/>
    <w:rsid w:val="007A52FD"/>
    <w:rsid w:val="007F7DEF"/>
    <w:rsid w:val="00815D20"/>
    <w:rsid w:val="0082046D"/>
    <w:rsid w:val="00826728"/>
    <w:rsid w:val="0083090A"/>
    <w:rsid w:val="0085559B"/>
    <w:rsid w:val="008A00FA"/>
    <w:rsid w:val="008C3C06"/>
    <w:rsid w:val="008C53F2"/>
    <w:rsid w:val="008F16C0"/>
    <w:rsid w:val="009045F0"/>
    <w:rsid w:val="0091167F"/>
    <w:rsid w:val="00920E19"/>
    <w:rsid w:val="00925189"/>
    <w:rsid w:val="00936312"/>
    <w:rsid w:val="0095524E"/>
    <w:rsid w:val="0096542F"/>
    <w:rsid w:val="009819A6"/>
    <w:rsid w:val="009A1A00"/>
    <w:rsid w:val="009B4B77"/>
    <w:rsid w:val="00A006DC"/>
    <w:rsid w:val="00A16C6D"/>
    <w:rsid w:val="00A54DA0"/>
    <w:rsid w:val="00A8266C"/>
    <w:rsid w:val="00AF52B7"/>
    <w:rsid w:val="00B2114E"/>
    <w:rsid w:val="00B21D7D"/>
    <w:rsid w:val="00B3688E"/>
    <w:rsid w:val="00B543CE"/>
    <w:rsid w:val="00C011CB"/>
    <w:rsid w:val="00C208A0"/>
    <w:rsid w:val="00C43A91"/>
    <w:rsid w:val="00C731C6"/>
    <w:rsid w:val="00C927A6"/>
    <w:rsid w:val="00CA348F"/>
    <w:rsid w:val="00CD74F4"/>
    <w:rsid w:val="00D82A08"/>
    <w:rsid w:val="00DB3F91"/>
    <w:rsid w:val="00DC0A05"/>
    <w:rsid w:val="00E9789D"/>
    <w:rsid w:val="00EA6EA7"/>
    <w:rsid w:val="00F11C98"/>
    <w:rsid w:val="00F22C1B"/>
    <w:rsid w:val="00FA212A"/>
    <w:rsid w:val="00FC02E8"/>
    <w:rsid w:val="00FE441F"/>
    <w:rsid w:val="00FE4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132EC0"/>
  <w15:docId w15:val="{0137E90C-799D-4EB2-870E-7D1007D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652373"/>
    <w:rPr>
      <w:b/>
      <w:bCs/>
    </w:rPr>
  </w:style>
  <w:style w:type="character" w:styleId="CommentReference">
    <w:name w:val="annotation reference"/>
    <w:basedOn w:val="DefaultParagraphFont"/>
    <w:semiHidden/>
    <w:rsid w:val="00652373"/>
    <w:rPr>
      <w:sz w:val="16"/>
      <w:szCs w:val="16"/>
    </w:rPr>
  </w:style>
  <w:style w:type="paragraph" w:styleId="CommentText">
    <w:name w:val="annotation text"/>
    <w:basedOn w:val="Normal"/>
    <w:semiHidden/>
    <w:rsid w:val="00652373"/>
  </w:style>
  <w:style w:type="paragraph" w:styleId="CommentSubject">
    <w:name w:val="annotation subject"/>
    <w:basedOn w:val="CommentText"/>
    <w:next w:val="CommentText"/>
    <w:semiHidden/>
    <w:rsid w:val="00652373"/>
    <w:rPr>
      <w:b/>
      <w:bCs/>
    </w:rPr>
  </w:style>
  <w:style w:type="paragraph" w:styleId="BalloonText">
    <w:name w:val="Balloon Text"/>
    <w:basedOn w:val="Normal"/>
    <w:semiHidden/>
    <w:rsid w:val="00652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373"/>
    <w:pPr>
      <w:ind w:left="720"/>
    </w:pPr>
  </w:style>
  <w:style w:type="paragraph" w:styleId="DocumentMap">
    <w:name w:val="Document Map"/>
    <w:basedOn w:val="Normal"/>
    <w:semiHidden/>
    <w:rsid w:val="00652373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652373"/>
    <w:pPr>
      <w:jc w:val="center"/>
    </w:pPr>
    <w:rPr>
      <w:b/>
      <w:sz w:val="24"/>
    </w:rPr>
  </w:style>
  <w:style w:type="paragraph" w:styleId="Header">
    <w:name w:val="header"/>
    <w:basedOn w:val="Normal"/>
    <w:rsid w:val="006523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23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3352</Characters>
  <Application>Microsoft Office Word</Application>
  <DocSecurity>0</DocSecurity>
  <Lines>124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Formal Assessment Agreement, DCF-F-2565-E-DR</vt:lpstr>
    </vt:vector>
  </TitlesOfParts>
  <Company>DCF - State of Wisconsin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Formal Assessment Agreement, DCF-F-2565-E-DR</dc:title>
  <dc:subject>Division of Family and Economic Security</dc:subject>
  <dc:creator/>
  <cp:keywords>department of children and families, division of family and economic security, bureau of working families, dcf-f-2565-e-dr wisconsin works formal assessment agreement,  dcf-f-2565-e-dr, wisconsin works formal assessment agreement,  dcf-f-2565-e-dr w2 formal assessment agreement,  w2 formal assessment agreement, wisconsin works, w2, dari</cp:keywords>
  <dc:description>R. 04/2020. T. 03/2024.</dc:description>
  <cp:lastModifiedBy>Kramer, Kathleen M - DCF</cp:lastModifiedBy>
  <cp:revision>4</cp:revision>
  <cp:lastPrinted>2012-04-24T19:17:00Z</cp:lastPrinted>
  <dcterms:created xsi:type="dcterms:W3CDTF">2024-03-25T18:07:00Z</dcterms:created>
  <dcterms:modified xsi:type="dcterms:W3CDTF">2024-03-25T18:07:00Z</dcterms:modified>
  <cp:category>Forms</cp:category>
</cp:coreProperties>
</file>