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829C" w14:textId="0CC63505" w:rsidR="00930420" w:rsidRPr="001164A0" w:rsidRDefault="002A64B8" w:rsidP="00FD54AD">
      <w:pPr>
        <w:spacing w:after="0"/>
        <w:jc w:val="center"/>
        <w:rPr>
          <w:rFonts w:ascii="Roboto" w:hAnsi="Roboto" w:cs="Arial"/>
          <w:b/>
          <w:sz w:val="24"/>
          <w:szCs w:val="24"/>
        </w:rPr>
      </w:pPr>
      <w:r w:rsidRPr="001164A0">
        <w:rPr>
          <w:rFonts w:ascii="Roboto" w:hAnsi="Roboto" w:cs="Arial"/>
          <w:b/>
          <w:sz w:val="24"/>
          <w:szCs w:val="24"/>
        </w:rPr>
        <w:t>Treatment Plan – Group Home</w:t>
      </w:r>
    </w:p>
    <w:p w14:paraId="171D7796" w14:textId="70477F6F" w:rsidR="002A64B8" w:rsidRPr="00FD54AD" w:rsidRDefault="002A64B8" w:rsidP="00FD54AD">
      <w:pPr>
        <w:pStyle w:val="NoSpacing"/>
        <w:spacing w:before="120"/>
        <w:rPr>
          <w:rFonts w:ascii="Roboto" w:hAnsi="Roboto" w:cs="Arial"/>
          <w:sz w:val="20"/>
          <w:szCs w:val="20"/>
        </w:rPr>
      </w:pPr>
      <w:r w:rsidRPr="00FD54AD">
        <w:rPr>
          <w:rFonts w:ascii="Roboto" w:hAnsi="Roboto" w:cs="Arial"/>
          <w:b/>
          <w:sz w:val="20"/>
          <w:szCs w:val="20"/>
        </w:rPr>
        <w:t xml:space="preserve">Use of form: </w:t>
      </w:r>
      <w:r w:rsidRPr="00FD54AD">
        <w:rPr>
          <w:rFonts w:ascii="Roboto" w:hAnsi="Roboto" w:cs="Arial"/>
          <w:sz w:val="20"/>
          <w:szCs w:val="20"/>
        </w:rPr>
        <w:t xml:space="preserve">Use of this form is voluntary; however, completion of this form meets the rule requirements for DCF 57.23(2). Personal information </w:t>
      </w:r>
      <w:r w:rsidR="005F54D4" w:rsidRPr="00FD54AD">
        <w:rPr>
          <w:rFonts w:ascii="Roboto" w:hAnsi="Roboto" w:cs="Arial"/>
          <w:sz w:val="20"/>
          <w:szCs w:val="20"/>
        </w:rPr>
        <w:t>you</w:t>
      </w:r>
      <w:r w:rsidRPr="00FD54AD">
        <w:rPr>
          <w:rFonts w:ascii="Roboto" w:hAnsi="Roboto" w:cs="Arial"/>
          <w:sz w:val="20"/>
          <w:szCs w:val="20"/>
        </w:rPr>
        <w:t xml:space="preserve"> provide may be used for secondary purposes [Privacy Law, s. 15.04(1)m), Wisconsin Statutes.</w:t>
      </w:r>
    </w:p>
    <w:p w14:paraId="608171F5" w14:textId="61958408" w:rsidR="002A64B8" w:rsidRPr="00FD54AD" w:rsidRDefault="002A64B8" w:rsidP="00FD54AD">
      <w:pPr>
        <w:pStyle w:val="NoSpacing"/>
        <w:spacing w:before="120" w:after="120"/>
        <w:rPr>
          <w:rFonts w:ascii="Roboto" w:hAnsi="Roboto" w:cs="Arial"/>
          <w:b/>
          <w:sz w:val="20"/>
          <w:szCs w:val="20"/>
        </w:rPr>
      </w:pPr>
      <w:r w:rsidRPr="00FD54AD">
        <w:rPr>
          <w:rFonts w:ascii="Roboto" w:hAnsi="Roboto" w:cs="Arial"/>
          <w:b/>
          <w:sz w:val="20"/>
          <w:szCs w:val="20"/>
        </w:rPr>
        <w:t xml:space="preserve">Instructions: </w:t>
      </w:r>
      <w:r w:rsidRPr="00FD54AD">
        <w:rPr>
          <w:rFonts w:ascii="Roboto" w:hAnsi="Roboto" w:cs="Arial"/>
          <w:sz w:val="20"/>
          <w:szCs w:val="20"/>
        </w:rPr>
        <w:t>Complete each section of this form in detail regarding the resident.</w:t>
      </w:r>
    </w:p>
    <w:tbl>
      <w:tblPr>
        <w:tblStyle w:val="TableGrid"/>
        <w:tblW w:w="10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7"/>
        <w:gridCol w:w="2956"/>
        <w:gridCol w:w="1547"/>
        <w:gridCol w:w="2061"/>
        <w:gridCol w:w="3609"/>
      </w:tblGrid>
      <w:tr w:rsidR="00586DC6" w:rsidRPr="00EC4742" w14:paraId="02E3A0C8" w14:textId="77777777" w:rsidTr="007D420A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FF8B278" w14:textId="77777777" w:rsidR="00586DC6" w:rsidRPr="00EC4742" w:rsidRDefault="00586DC6" w:rsidP="007D420A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C4742">
              <w:rPr>
                <w:rFonts w:ascii="Roboto" w:hAnsi="Roboto" w:cs="Arial"/>
                <w:b/>
                <w:sz w:val="20"/>
                <w:szCs w:val="20"/>
              </w:rPr>
              <w:t xml:space="preserve">RESIDENT INFORMATION </w:t>
            </w:r>
          </w:p>
        </w:tc>
      </w:tr>
      <w:tr w:rsidR="00FD54AD" w:rsidRPr="00EC4742" w14:paraId="407BE739" w14:textId="77777777" w:rsidTr="007D420A">
        <w:trPr>
          <w:trHeight w:val="576"/>
        </w:trPr>
        <w:tc>
          <w:tcPr>
            <w:tcW w:w="5130" w:type="dxa"/>
            <w:gridSpan w:val="3"/>
            <w:tcBorders>
              <w:left w:val="nil"/>
            </w:tcBorders>
            <w:shd w:val="clear" w:color="auto" w:fill="auto"/>
          </w:tcPr>
          <w:p w14:paraId="719BBD71" w14:textId="77777777" w:rsidR="00FD54AD" w:rsidRPr="00EC4742" w:rsidRDefault="00FD54AD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Name – Last</w:t>
            </w:r>
          </w:p>
          <w:p w14:paraId="1851F214" w14:textId="21EFFC04" w:rsidR="00FD54AD" w:rsidRPr="00EC4742" w:rsidRDefault="00125920" w:rsidP="00EC4742">
            <w:pPr>
              <w:spacing w:before="20" w:after="40"/>
              <w:rPr>
                <w:rFonts w:ascii="Garamond" w:hAnsi="Garamond" w:cs="Arial"/>
                <w:bCs/>
              </w:rPr>
            </w:pPr>
            <w:r w:rsidRPr="00EC4742">
              <w:rPr>
                <w:rFonts w:ascii="Garamond" w:hAnsi="Garamond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 w:rsidRPr="00EC4742">
              <w:rPr>
                <w:rFonts w:ascii="Garamond" w:hAnsi="Garamond" w:cs="Times New Roman"/>
                <w:bCs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</w:rPr>
            </w:r>
            <w:r w:rsidRPr="00EC4742">
              <w:rPr>
                <w:rFonts w:ascii="Garamond" w:hAnsi="Garamond" w:cs="Times New Roman"/>
                <w:bCs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</w:rPr>
              <w:fldChar w:fldCharType="end"/>
            </w:r>
            <w:bookmarkEnd w:id="0"/>
          </w:p>
        </w:tc>
        <w:tc>
          <w:tcPr>
            <w:tcW w:w="5670" w:type="dxa"/>
            <w:gridSpan w:val="2"/>
            <w:tcBorders>
              <w:right w:val="nil"/>
            </w:tcBorders>
            <w:shd w:val="clear" w:color="auto" w:fill="auto"/>
          </w:tcPr>
          <w:p w14:paraId="2F79C74B" w14:textId="77777777" w:rsidR="00FD54AD" w:rsidRPr="00EC4742" w:rsidRDefault="00FD54AD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Name – First</w:t>
            </w:r>
          </w:p>
          <w:p w14:paraId="4D689729" w14:textId="4B778D66" w:rsidR="00FD54AD" w:rsidRPr="00EC4742" w:rsidRDefault="00125920" w:rsidP="00EC4742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Text2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1"/>
          </w:p>
        </w:tc>
      </w:tr>
      <w:tr w:rsidR="002A64B8" w:rsidRPr="00EC4742" w14:paraId="49FF9411" w14:textId="77777777" w:rsidTr="007D420A">
        <w:trPr>
          <w:trHeight w:val="576"/>
        </w:trPr>
        <w:tc>
          <w:tcPr>
            <w:tcW w:w="3583" w:type="dxa"/>
            <w:gridSpan w:val="2"/>
            <w:tcBorders>
              <w:left w:val="nil"/>
            </w:tcBorders>
            <w:shd w:val="clear" w:color="auto" w:fill="auto"/>
          </w:tcPr>
          <w:p w14:paraId="6C623BB0" w14:textId="77777777" w:rsidR="002A64B8" w:rsidRPr="00EC4742" w:rsidRDefault="002A64B8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Alias (Nickname)</w:t>
            </w:r>
          </w:p>
          <w:p w14:paraId="0F98C1CE" w14:textId="59B5C4A7" w:rsidR="002A64B8" w:rsidRPr="00EC4742" w:rsidRDefault="00125920" w:rsidP="00EC4742">
            <w:pPr>
              <w:spacing w:before="20" w:after="40"/>
              <w:rPr>
                <w:rFonts w:ascii="Roboto" w:hAnsi="Roboto" w:cs="Times New Roman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3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"/>
          </w:p>
        </w:tc>
        <w:tc>
          <w:tcPr>
            <w:tcW w:w="3608" w:type="dxa"/>
            <w:gridSpan w:val="2"/>
            <w:shd w:val="clear" w:color="auto" w:fill="auto"/>
          </w:tcPr>
          <w:p w14:paraId="724FC0D8" w14:textId="2DB5F906" w:rsidR="002A64B8" w:rsidRPr="00EC4742" w:rsidRDefault="00FD54AD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Date of Birth</w:t>
            </w:r>
            <w:r w:rsidR="002A64B8"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 (mm/dd/yyyy)</w:t>
            </w:r>
          </w:p>
          <w:p w14:paraId="78A60378" w14:textId="7D417735" w:rsidR="002A64B8" w:rsidRPr="00EC4742" w:rsidRDefault="00125920" w:rsidP="00EC4742">
            <w:pPr>
              <w:spacing w:before="20" w:after="40"/>
              <w:rPr>
                <w:rFonts w:ascii="Roboto" w:hAnsi="Roboto" w:cs="Times New Roman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4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3"/>
          </w:p>
        </w:tc>
        <w:tc>
          <w:tcPr>
            <w:tcW w:w="3609" w:type="dxa"/>
            <w:tcBorders>
              <w:right w:val="nil"/>
            </w:tcBorders>
            <w:shd w:val="clear" w:color="auto" w:fill="auto"/>
          </w:tcPr>
          <w:p w14:paraId="13E00D1B" w14:textId="77777777" w:rsidR="002A64B8" w:rsidRPr="00EC4742" w:rsidRDefault="002A64B8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Date of Placement (mm/dd/yyyy)</w:t>
            </w:r>
          </w:p>
          <w:p w14:paraId="23F35B3A" w14:textId="78844F79" w:rsidR="002A64B8" w:rsidRPr="00EC4742" w:rsidRDefault="00125920" w:rsidP="00EC4742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5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4"/>
          </w:p>
        </w:tc>
      </w:tr>
      <w:tr w:rsidR="002A64B8" w:rsidRPr="00EC4742" w14:paraId="658EF615" w14:textId="77777777" w:rsidTr="007D420A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E33D569" w14:textId="6167D31D" w:rsidR="004130C9" w:rsidRPr="00EC4742" w:rsidRDefault="002A64B8" w:rsidP="007D420A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C4742">
              <w:rPr>
                <w:rFonts w:ascii="Roboto" w:hAnsi="Roboto" w:cs="Arial"/>
                <w:b/>
                <w:sz w:val="20"/>
                <w:szCs w:val="20"/>
              </w:rPr>
              <w:t xml:space="preserve">TREATMENT PLAN – </w:t>
            </w:r>
            <w:r w:rsidRPr="00EC4742">
              <w:rPr>
                <w:rFonts w:ascii="Roboto" w:hAnsi="Roboto" w:cs="Arial"/>
                <w:bCs/>
                <w:sz w:val="20"/>
                <w:szCs w:val="20"/>
              </w:rPr>
              <w:t>Must</w:t>
            </w:r>
            <w:r w:rsidRPr="00EC4742">
              <w:rPr>
                <w:rFonts w:ascii="Roboto" w:hAnsi="Roboto" w:cs="Arial"/>
                <w:sz w:val="20"/>
                <w:szCs w:val="20"/>
              </w:rPr>
              <w:t xml:space="preserve"> be completed by the program director once the assessment has been finished, with the participation of the resident, parent or guardian and the legal custodian if available.</w:t>
            </w:r>
          </w:p>
        </w:tc>
      </w:tr>
      <w:tr w:rsidR="002A64B8" w:rsidRPr="00EC4742" w14:paraId="3D613E01" w14:textId="77777777" w:rsidTr="007D420A">
        <w:trPr>
          <w:trHeight w:val="576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3D0D2C17" w14:textId="0C633BF6" w:rsidR="004130C9" w:rsidRPr="00EC4742" w:rsidRDefault="002A64B8" w:rsidP="00EC4742">
            <w:pPr>
              <w:spacing w:before="20"/>
              <w:rPr>
                <w:rFonts w:ascii="Roboto" w:hAnsi="Roboto" w:cs="Arial"/>
                <w:b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Strengths</w:t>
            </w:r>
            <w:r w:rsidRPr="00EC4742">
              <w:rPr>
                <w:rFonts w:ascii="Roboto" w:hAnsi="Roboto" w:cs="Arial"/>
                <w:b/>
                <w:sz w:val="20"/>
                <w:szCs w:val="20"/>
              </w:rPr>
              <w:t xml:space="preserve">: 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125920"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5"/>
          </w:p>
        </w:tc>
      </w:tr>
      <w:tr w:rsidR="002A64B8" w:rsidRPr="00EC4742" w14:paraId="2A99F356" w14:textId="77777777" w:rsidTr="007D420A">
        <w:trPr>
          <w:trHeight w:val="576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22261901" w14:textId="36417AD0" w:rsidR="004130C9" w:rsidRPr="00EC4742" w:rsidRDefault="002A64B8" w:rsidP="00EC4742">
            <w:pPr>
              <w:spacing w:before="20"/>
              <w:rPr>
                <w:rFonts w:ascii="Roboto" w:hAnsi="Roboto" w:cs="Arial"/>
                <w:b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Needs</w:t>
            </w:r>
            <w:r w:rsidRPr="00EC4742">
              <w:rPr>
                <w:rFonts w:ascii="Roboto" w:hAnsi="Roboto" w:cs="Arial"/>
                <w:b/>
                <w:sz w:val="20"/>
                <w:szCs w:val="20"/>
              </w:rPr>
              <w:t xml:space="preserve">: 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25920"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6"/>
          </w:p>
        </w:tc>
      </w:tr>
      <w:tr w:rsidR="002A64B8" w:rsidRPr="00EC4742" w14:paraId="22DEAA0B" w14:textId="77777777" w:rsidTr="007D420A">
        <w:trPr>
          <w:trHeight w:val="576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2BEFA020" w14:textId="5941EB50" w:rsidR="004130C9" w:rsidRPr="00EC4742" w:rsidRDefault="002A64B8" w:rsidP="00EC4742">
            <w:pPr>
              <w:spacing w:before="20"/>
              <w:rPr>
                <w:rFonts w:ascii="Roboto" w:hAnsi="Roboto" w:cs="Arial"/>
                <w:b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Preferences</w:t>
            </w:r>
            <w:r w:rsidR="00F54A49" w:rsidRPr="00EC4742">
              <w:rPr>
                <w:rFonts w:ascii="Roboto" w:hAnsi="Roboto" w:cs="Arial"/>
                <w:b/>
                <w:sz w:val="20"/>
                <w:szCs w:val="20"/>
              </w:rPr>
              <w:t>:</w:t>
            </w:r>
            <w:r w:rsidRPr="00EC4742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125920"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7"/>
          </w:p>
        </w:tc>
      </w:tr>
      <w:tr w:rsidR="002A64B8" w:rsidRPr="007D420A" w14:paraId="2CC664B7" w14:textId="77777777" w:rsidTr="007D420A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CA40E54" w14:textId="7576F8ED" w:rsidR="004130C9" w:rsidRPr="00EC4742" w:rsidRDefault="002A64B8" w:rsidP="007D420A">
            <w:pPr>
              <w:spacing w:before="20" w:after="20"/>
              <w:rPr>
                <w:rFonts w:ascii="Roboto" w:hAnsi="Roboto" w:cs="Arial"/>
                <w:b/>
                <w:sz w:val="20"/>
                <w:szCs w:val="20"/>
              </w:rPr>
            </w:pPr>
            <w:r w:rsidRPr="00EC4742">
              <w:rPr>
                <w:rFonts w:ascii="Roboto" w:hAnsi="Roboto" w:cs="Arial"/>
                <w:b/>
                <w:sz w:val="20"/>
                <w:szCs w:val="20"/>
              </w:rPr>
              <w:t xml:space="preserve">TREATMENT GOALS – Add </w:t>
            </w:r>
            <w:r w:rsidR="00C3427A" w:rsidRPr="00EC4742">
              <w:rPr>
                <w:rFonts w:ascii="Roboto" w:hAnsi="Roboto" w:cs="Arial"/>
                <w:b/>
                <w:sz w:val="20"/>
                <w:szCs w:val="20"/>
              </w:rPr>
              <w:t xml:space="preserve">additional </w:t>
            </w:r>
            <w:r w:rsidRPr="00EC4742">
              <w:rPr>
                <w:rFonts w:ascii="Roboto" w:hAnsi="Roboto" w:cs="Arial"/>
                <w:b/>
                <w:sz w:val="20"/>
                <w:szCs w:val="20"/>
              </w:rPr>
              <w:t>treatment goals as appropriate.</w:t>
            </w:r>
          </w:p>
        </w:tc>
      </w:tr>
      <w:tr w:rsidR="005B4451" w:rsidRPr="00EC4742" w14:paraId="6F3CDF4F" w14:textId="77777777" w:rsidTr="007D420A">
        <w:trPr>
          <w:trHeight w:val="432"/>
        </w:trPr>
        <w:tc>
          <w:tcPr>
            <w:tcW w:w="6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EE7ABC" w14:textId="187A03C4" w:rsidR="005B4451" w:rsidRPr="00EC4742" w:rsidRDefault="005B4451" w:rsidP="00EC4742">
            <w:pPr>
              <w:numPr>
                <w:ilvl w:val="0"/>
                <w:numId w:val="1"/>
              </w:num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  <w:bookmarkStart w:id="8" w:name="Text9"/>
          </w:p>
        </w:tc>
        <w:bookmarkEnd w:id="8"/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72D4857" w14:textId="131DFBA9" w:rsidR="005B4451" w:rsidRPr="00EC4742" w:rsidRDefault="005B4451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Treatment Goal (Description of goal): 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985AFA" w:rsidRPr="00EC4742" w14:paraId="19BDAEDF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CCF2A" w14:textId="77777777" w:rsidR="00985AFA" w:rsidRPr="00EC4742" w:rsidRDefault="00985AFA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26437CE" w14:textId="296A851A" w:rsidR="00985AFA" w:rsidRPr="00EC4742" w:rsidRDefault="00985AFA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Timeframe for achieving goal:</w:t>
            </w:r>
            <w:r w:rsidRPr="00EC4742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9"/>
          </w:p>
        </w:tc>
      </w:tr>
      <w:tr w:rsidR="00985AFA" w:rsidRPr="00EC4742" w14:paraId="64F78638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9D030" w14:textId="77777777" w:rsidR="00985AFA" w:rsidRPr="00EC4742" w:rsidRDefault="00985AFA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AA487B9" w14:textId="39FECABA" w:rsidR="00985AFA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Behavior interventions to be used: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10"/>
          </w:p>
        </w:tc>
      </w:tr>
      <w:tr w:rsidR="00493027" w:rsidRPr="00EC4742" w14:paraId="3E50FE95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1950E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3012E0" w14:textId="3C5C587C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Specific services to be provided to achieve treatment goals: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11"/>
          </w:p>
        </w:tc>
      </w:tr>
      <w:tr w:rsidR="00493027" w:rsidRPr="00EC4742" w14:paraId="6C354D86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8CB2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9CB6D84" w14:textId="19FA6BF8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Group home staff or agency responsible for implementation of the treatment plan: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12"/>
          </w:p>
        </w:tc>
      </w:tr>
      <w:tr w:rsidR="00493027" w:rsidRPr="00EC4742" w14:paraId="56A7CD8C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D4C42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2634DAE" w14:textId="0DC0187C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Specific Indicators that treatment goal has been achieved: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13"/>
          </w:p>
        </w:tc>
      </w:tr>
      <w:tr w:rsidR="00493027" w:rsidRPr="00EC4742" w14:paraId="6F80D86A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6B6FB3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5A90063" w14:textId="7EAEF7F2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Progress (include any barriers):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14"/>
          </w:p>
        </w:tc>
      </w:tr>
      <w:tr w:rsidR="005B4451" w:rsidRPr="00EC4742" w14:paraId="20DE8F17" w14:textId="77777777" w:rsidTr="007D420A">
        <w:trPr>
          <w:trHeight w:val="432"/>
        </w:trPr>
        <w:tc>
          <w:tcPr>
            <w:tcW w:w="6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8D10A8" w14:textId="166354EE" w:rsidR="005B4451" w:rsidRPr="00EC4742" w:rsidRDefault="005B4451" w:rsidP="00EC4742">
            <w:pPr>
              <w:numPr>
                <w:ilvl w:val="0"/>
                <w:numId w:val="1"/>
              </w:num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  <w:bookmarkStart w:id="15" w:name="Text16"/>
          </w:p>
        </w:tc>
        <w:bookmarkEnd w:id="15"/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45A2231" w14:textId="46A1D26E" w:rsidR="005B4451" w:rsidRPr="00EC4742" w:rsidRDefault="005B4451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Treatment Goal (Description of goal): 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="00125920"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493027" w:rsidRPr="00EC4742" w14:paraId="34418F33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CDC9E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728689A" w14:textId="56E6EAEA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Timeframe for achieving goal: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16"/>
          </w:p>
        </w:tc>
      </w:tr>
      <w:tr w:rsidR="00493027" w:rsidRPr="00EC4742" w14:paraId="71964344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0781A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A2C53C3" w14:textId="6F8ECFE4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Behavior interventions to be used: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17"/>
          </w:p>
        </w:tc>
      </w:tr>
      <w:tr w:rsidR="00493027" w:rsidRPr="00EC4742" w14:paraId="324D66F8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D8625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AB02377" w14:textId="3B22AF71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Specific services to be provided to achieve treatment goals: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18"/>
          </w:p>
        </w:tc>
      </w:tr>
      <w:tr w:rsidR="00493027" w:rsidRPr="00EC4742" w14:paraId="1CFFCE8C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80C62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5FF9D3" w14:textId="042D1006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Group home staff or agency responsible for implementation of the treatment plan: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19"/>
          </w:p>
        </w:tc>
      </w:tr>
      <w:tr w:rsidR="00493027" w:rsidRPr="00EC4742" w14:paraId="455D6A4B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3EB52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317712B" w14:textId="79D9A9E8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Specific Indicators that treatment goal has been achieved: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0"/>
          </w:p>
        </w:tc>
      </w:tr>
      <w:tr w:rsidR="00493027" w:rsidRPr="00EC4742" w14:paraId="0703B5FC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50B62A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3693ADB" w14:textId="21C2D984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Progress (include any barriers):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1"/>
          </w:p>
        </w:tc>
      </w:tr>
      <w:tr w:rsidR="00493027" w:rsidRPr="00EC4742" w14:paraId="053F6BDB" w14:textId="77777777" w:rsidTr="007D420A">
        <w:trPr>
          <w:trHeight w:val="432"/>
        </w:trPr>
        <w:tc>
          <w:tcPr>
            <w:tcW w:w="62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1FF4D7" w14:textId="3B601A78" w:rsidR="00493027" w:rsidRPr="00EC4742" w:rsidRDefault="00493027" w:rsidP="00EC4742">
            <w:pPr>
              <w:numPr>
                <w:ilvl w:val="0"/>
                <w:numId w:val="1"/>
              </w:num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00BC2A" w14:textId="7C410CD2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Treatment Goal (Description of goal):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493027" w:rsidRPr="00EC4742" w14:paraId="0C61EB8A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EE452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4A1DB1" w14:textId="2A4F3588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Timeframe for achieving goal: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2"/>
          </w:p>
        </w:tc>
      </w:tr>
      <w:tr w:rsidR="00493027" w:rsidRPr="00EC4742" w14:paraId="3F6E4809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47F84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BCDCC5" w14:textId="0BFAD08A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Behavior interventions to be used: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3"/>
          </w:p>
        </w:tc>
      </w:tr>
      <w:tr w:rsidR="00493027" w:rsidRPr="00EC4742" w14:paraId="0491415F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BDB82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70DB14" w14:textId="4CBB5206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Specific services to be provided to achieve treatment goals: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4"/>
          </w:p>
        </w:tc>
      </w:tr>
      <w:tr w:rsidR="00493027" w:rsidRPr="00EC4742" w14:paraId="62779856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0EFCA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AC0CE6" w14:textId="4A8BBBD1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Group home staff or agency responsible for implementation of the treatment plan: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5"/>
          </w:p>
        </w:tc>
      </w:tr>
      <w:tr w:rsidR="00493027" w:rsidRPr="00EC4742" w14:paraId="69B3E479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87C10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6C3180" w14:textId="48C8A8E5" w:rsidR="00493027" w:rsidRPr="00EC4742" w:rsidRDefault="00493027" w:rsidP="00EC4742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Specific Indicators that treatment goal has been achieved: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6"/>
          </w:p>
        </w:tc>
      </w:tr>
      <w:tr w:rsidR="00493027" w:rsidRPr="00EC4742" w14:paraId="08FADCE4" w14:textId="77777777" w:rsidTr="007D420A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F1126" w14:textId="77777777" w:rsidR="00493027" w:rsidRPr="00EC4742" w:rsidRDefault="00493027" w:rsidP="00EC4742">
            <w:pPr>
              <w:ind w:left="36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91BC8B" w14:textId="6263FDF6" w:rsidR="00493027" w:rsidRPr="00EC4742" w:rsidRDefault="00493027" w:rsidP="00EC4742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 xml:space="preserve">Progress (include any barriers): 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7"/>
          </w:p>
        </w:tc>
      </w:tr>
    </w:tbl>
    <w:tbl>
      <w:tblPr>
        <w:tblStyle w:val="TableGrid1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4130C9" w:rsidRPr="007D420A" w14:paraId="10DF59A8" w14:textId="77777777" w:rsidTr="007D420A">
        <w:trPr>
          <w:trHeight w:val="288"/>
        </w:trPr>
        <w:tc>
          <w:tcPr>
            <w:tcW w:w="10800" w:type="dxa"/>
            <w:tcBorders>
              <w:left w:val="nil"/>
              <w:right w:val="nil"/>
            </w:tcBorders>
            <w:shd w:val="clear" w:color="auto" w:fill="auto"/>
          </w:tcPr>
          <w:p w14:paraId="216A94E8" w14:textId="43223223" w:rsidR="00586DC6" w:rsidRPr="00A67D67" w:rsidRDefault="00586DC6" w:rsidP="007D420A">
            <w:pPr>
              <w:spacing w:before="20" w:after="20"/>
              <w:rPr>
                <w:rFonts w:ascii="Roboto" w:hAnsi="Roboto" w:cs="Arial"/>
                <w:b/>
                <w:sz w:val="20"/>
                <w:szCs w:val="20"/>
              </w:rPr>
            </w:pPr>
            <w:r w:rsidRPr="00A67D67">
              <w:rPr>
                <w:rFonts w:ascii="Roboto" w:hAnsi="Roboto" w:cs="Arial"/>
                <w:b/>
                <w:sz w:val="20"/>
                <w:szCs w:val="20"/>
              </w:rPr>
              <w:t>REASONABLE AND PRUDENT PARENTING</w:t>
            </w:r>
          </w:p>
        </w:tc>
      </w:tr>
      <w:tr w:rsidR="00586DC6" w:rsidRPr="00552745" w14:paraId="158ED250" w14:textId="77777777" w:rsidTr="007D420A">
        <w:trPr>
          <w:trHeight w:val="432"/>
        </w:trPr>
        <w:tc>
          <w:tcPr>
            <w:tcW w:w="10800" w:type="dxa"/>
            <w:tcBorders>
              <w:left w:val="nil"/>
              <w:right w:val="nil"/>
            </w:tcBorders>
            <w:shd w:val="clear" w:color="auto" w:fill="auto"/>
          </w:tcPr>
          <w:p w14:paraId="0E0FF74C" w14:textId="4E40ADB5" w:rsidR="00586DC6" w:rsidRPr="00552745" w:rsidRDefault="00586DC6" w:rsidP="007D420A">
            <w:pPr>
              <w:spacing w:before="20"/>
              <w:rPr>
                <w:rFonts w:ascii="Roboto" w:hAnsi="Roboto" w:cs="Arial"/>
                <w:bCs/>
              </w:rPr>
            </w:pPr>
            <w:r w:rsidRPr="001164A0">
              <w:rPr>
                <w:rFonts w:ascii="Roboto" w:hAnsi="Roboto" w:cs="Arial"/>
                <w:bCs/>
                <w:sz w:val="20"/>
                <w:szCs w:val="20"/>
              </w:rPr>
              <w:t>Specific decisions or considerations:</w:t>
            </w:r>
            <w:r w:rsidRPr="00552745">
              <w:rPr>
                <w:rFonts w:ascii="Roboto" w:hAnsi="Roboto" w:cs="Arial"/>
                <w:bCs/>
              </w:rPr>
              <w:t xml:space="preserve"> 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4CC3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8A4CC3">
              <w:rPr>
                <w:rFonts w:ascii="Garamond" w:hAnsi="Garamond" w:cs="Times New Roman"/>
                <w:bCs/>
                <w:noProof/>
              </w:rPr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C3427A" w:rsidRPr="007D420A" w14:paraId="101F76A4" w14:textId="77777777" w:rsidTr="007D420A">
        <w:trPr>
          <w:trHeight w:val="288"/>
        </w:trPr>
        <w:tc>
          <w:tcPr>
            <w:tcW w:w="10800" w:type="dxa"/>
            <w:tcBorders>
              <w:left w:val="nil"/>
              <w:right w:val="nil"/>
            </w:tcBorders>
            <w:shd w:val="clear" w:color="auto" w:fill="auto"/>
          </w:tcPr>
          <w:p w14:paraId="2B4EFBD2" w14:textId="11EA5224" w:rsidR="004130C9" w:rsidRPr="00A67D67" w:rsidRDefault="00C3427A" w:rsidP="007D420A">
            <w:pPr>
              <w:spacing w:before="20" w:after="20"/>
              <w:rPr>
                <w:rFonts w:ascii="Roboto" w:hAnsi="Roboto" w:cs="Arial"/>
                <w:b/>
                <w:sz w:val="20"/>
                <w:szCs w:val="20"/>
              </w:rPr>
            </w:pPr>
            <w:r w:rsidRPr="00A67D67">
              <w:rPr>
                <w:rFonts w:ascii="Roboto" w:hAnsi="Roboto" w:cs="Arial"/>
                <w:b/>
                <w:sz w:val="20"/>
                <w:szCs w:val="20"/>
              </w:rPr>
              <w:t>ADDITIONAL INFORMATION</w:t>
            </w:r>
          </w:p>
        </w:tc>
      </w:tr>
      <w:tr w:rsidR="00C3427A" w:rsidRPr="00552745" w14:paraId="23AB39FB" w14:textId="77777777" w:rsidTr="007D420A">
        <w:trPr>
          <w:trHeight w:val="432"/>
        </w:trPr>
        <w:tc>
          <w:tcPr>
            <w:tcW w:w="1080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023ACDB" w14:textId="5C36396A" w:rsidR="00C3427A" w:rsidRPr="00552745" w:rsidRDefault="00C3427A" w:rsidP="007D420A">
            <w:pPr>
              <w:spacing w:before="20"/>
              <w:rPr>
                <w:rFonts w:ascii="Roboto" w:hAnsi="Roboto" w:cs="Arial"/>
                <w:bCs/>
              </w:rPr>
            </w:pPr>
            <w:r w:rsidRPr="001164A0">
              <w:rPr>
                <w:rFonts w:ascii="Roboto" w:hAnsi="Roboto" w:cs="Arial"/>
                <w:bCs/>
                <w:sz w:val="20"/>
                <w:szCs w:val="20"/>
              </w:rPr>
              <w:t>Permanency planning goals</w:t>
            </w:r>
            <w:r w:rsidR="004163E2" w:rsidRPr="001164A0">
              <w:rPr>
                <w:rFonts w:ascii="Roboto" w:hAnsi="Roboto" w:cs="Arial"/>
                <w:bCs/>
                <w:sz w:val="20"/>
                <w:szCs w:val="20"/>
              </w:rPr>
              <w:t>:</w:t>
            </w:r>
            <w:r w:rsidR="004163E2" w:rsidRPr="00552745">
              <w:rPr>
                <w:rFonts w:ascii="Roboto" w:hAnsi="Roboto" w:cs="Arial"/>
                <w:bCs/>
              </w:rPr>
              <w:t xml:space="preserve"> 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="008A4CC3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8A4CC3">
              <w:rPr>
                <w:rFonts w:ascii="Garamond" w:hAnsi="Garamond" w:cs="Times New Roman"/>
                <w:bCs/>
                <w:noProof/>
              </w:rPr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8"/>
          </w:p>
        </w:tc>
      </w:tr>
      <w:tr w:rsidR="00C3427A" w:rsidRPr="00552745" w14:paraId="3ACC366D" w14:textId="77777777" w:rsidTr="007D420A">
        <w:trPr>
          <w:trHeight w:val="432"/>
        </w:trPr>
        <w:tc>
          <w:tcPr>
            <w:tcW w:w="1080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092CCEC" w14:textId="72AFE6DE" w:rsidR="00C3427A" w:rsidRPr="00552745" w:rsidRDefault="00C3427A" w:rsidP="007D420A">
            <w:pPr>
              <w:spacing w:before="20"/>
              <w:rPr>
                <w:rFonts w:ascii="Roboto" w:hAnsi="Roboto" w:cs="Arial"/>
                <w:bCs/>
              </w:rPr>
            </w:pPr>
            <w:r w:rsidRPr="001164A0">
              <w:rPr>
                <w:rFonts w:ascii="Roboto" w:hAnsi="Roboto" w:cs="Arial"/>
                <w:bCs/>
                <w:sz w:val="20"/>
                <w:szCs w:val="20"/>
              </w:rPr>
              <w:t>Independent living goals if resident is 15 years of age or older</w:t>
            </w:r>
            <w:r w:rsidR="004163E2" w:rsidRPr="001164A0">
              <w:rPr>
                <w:rFonts w:ascii="Roboto" w:hAnsi="Roboto" w:cs="Arial"/>
                <w:bCs/>
                <w:sz w:val="20"/>
                <w:szCs w:val="20"/>
              </w:rPr>
              <w:t>:</w:t>
            </w:r>
            <w:r w:rsidR="004163E2" w:rsidRPr="00552745">
              <w:rPr>
                <w:rFonts w:ascii="Roboto" w:hAnsi="Roboto" w:cs="Arial"/>
                <w:bCs/>
              </w:rPr>
              <w:t xml:space="preserve"> 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8A4CC3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8A4CC3">
              <w:rPr>
                <w:rFonts w:ascii="Garamond" w:hAnsi="Garamond" w:cs="Times New Roman"/>
                <w:bCs/>
                <w:noProof/>
              </w:rPr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29"/>
          </w:p>
        </w:tc>
      </w:tr>
      <w:tr w:rsidR="00C3427A" w:rsidRPr="00552745" w14:paraId="483D6C2C" w14:textId="77777777" w:rsidTr="007D420A">
        <w:trPr>
          <w:trHeight w:val="432"/>
        </w:trPr>
        <w:tc>
          <w:tcPr>
            <w:tcW w:w="1080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0A8D698" w14:textId="288AC949" w:rsidR="00C3427A" w:rsidRPr="00552745" w:rsidRDefault="00C3427A" w:rsidP="007D420A">
            <w:pPr>
              <w:spacing w:before="20"/>
              <w:rPr>
                <w:rFonts w:ascii="Roboto" w:hAnsi="Roboto" w:cs="Arial"/>
                <w:bCs/>
              </w:rPr>
            </w:pPr>
            <w:r w:rsidRPr="001164A0">
              <w:rPr>
                <w:rFonts w:ascii="Roboto" w:hAnsi="Roboto" w:cs="Arial"/>
                <w:bCs/>
                <w:sz w:val="20"/>
                <w:szCs w:val="20"/>
              </w:rPr>
              <w:t>Court ordered conditions</w:t>
            </w:r>
            <w:r w:rsidR="004163E2" w:rsidRPr="001164A0">
              <w:rPr>
                <w:rFonts w:ascii="Roboto" w:hAnsi="Roboto" w:cs="Arial"/>
                <w:bCs/>
                <w:sz w:val="20"/>
                <w:szCs w:val="20"/>
              </w:rPr>
              <w:t>:</w:t>
            </w:r>
            <w:r w:rsidR="004163E2" w:rsidRPr="00552745">
              <w:rPr>
                <w:rFonts w:ascii="Roboto" w:hAnsi="Roboto" w:cs="Arial"/>
                <w:bCs/>
              </w:rPr>
              <w:t xml:space="preserve"> 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="008A4CC3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8A4CC3">
              <w:rPr>
                <w:rFonts w:ascii="Garamond" w:hAnsi="Garamond" w:cs="Times New Roman"/>
                <w:bCs/>
                <w:noProof/>
              </w:rPr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30"/>
          </w:p>
        </w:tc>
      </w:tr>
      <w:tr w:rsidR="00C3427A" w:rsidRPr="00552745" w14:paraId="19883AB7" w14:textId="77777777" w:rsidTr="007D420A">
        <w:trPr>
          <w:trHeight w:val="432"/>
        </w:trPr>
        <w:tc>
          <w:tcPr>
            <w:tcW w:w="1080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E9C9EE3" w14:textId="4D438801" w:rsidR="00C3427A" w:rsidRPr="00552745" w:rsidRDefault="00C3427A" w:rsidP="007D420A">
            <w:pPr>
              <w:spacing w:before="20"/>
              <w:rPr>
                <w:rFonts w:ascii="Roboto" w:hAnsi="Roboto" w:cs="Arial"/>
                <w:bCs/>
              </w:rPr>
            </w:pPr>
            <w:r w:rsidRPr="001164A0">
              <w:rPr>
                <w:rFonts w:ascii="Roboto" w:hAnsi="Roboto" w:cs="Arial"/>
                <w:bCs/>
                <w:sz w:val="20"/>
                <w:szCs w:val="20"/>
              </w:rPr>
              <w:t>Projected length of stay and conditions for discharge</w:t>
            </w:r>
            <w:r w:rsidR="004163E2" w:rsidRPr="001164A0">
              <w:rPr>
                <w:rFonts w:ascii="Roboto" w:hAnsi="Roboto" w:cs="Arial"/>
                <w:bCs/>
                <w:sz w:val="20"/>
                <w:szCs w:val="20"/>
              </w:rPr>
              <w:t>:</w:t>
            </w:r>
            <w:r w:rsidR="004163E2" w:rsidRPr="00552745">
              <w:rPr>
                <w:rFonts w:ascii="Roboto" w:hAnsi="Roboto" w:cs="Arial"/>
                <w:bCs/>
              </w:rPr>
              <w:t xml:space="preserve"> 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="008A4CC3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8A4CC3">
              <w:rPr>
                <w:rFonts w:ascii="Garamond" w:hAnsi="Garamond" w:cs="Times New Roman"/>
                <w:bCs/>
                <w:noProof/>
              </w:rPr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31"/>
          </w:p>
        </w:tc>
      </w:tr>
      <w:tr w:rsidR="00C3427A" w:rsidRPr="00552745" w14:paraId="7C63C525" w14:textId="77777777" w:rsidTr="007D420A">
        <w:trPr>
          <w:trHeight w:val="432"/>
        </w:trPr>
        <w:tc>
          <w:tcPr>
            <w:tcW w:w="1080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955672C" w14:textId="1BCFB192" w:rsidR="00C3427A" w:rsidRPr="00552745" w:rsidRDefault="00C3427A" w:rsidP="007D420A">
            <w:pPr>
              <w:spacing w:before="20"/>
              <w:rPr>
                <w:rFonts w:ascii="Roboto" w:hAnsi="Roboto" w:cs="Arial"/>
                <w:bCs/>
              </w:rPr>
            </w:pPr>
            <w:r w:rsidRPr="001164A0">
              <w:rPr>
                <w:rFonts w:ascii="Roboto" w:hAnsi="Roboto" w:cs="Arial"/>
                <w:bCs/>
                <w:sz w:val="20"/>
                <w:szCs w:val="20"/>
              </w:rPr>
              <w:t>Participation in family contacts – resident and family members</w:t>
            </w:r>
            <w:r w:rsidR="004130C9" w:rsidRPr="001164A0">
              <w:rPr>
                <w:rFonts w:ascii="Roboto" w:hAnsi="Roboto" w:cs="Arial"/>
                <w:bCs/>
                <w:sz w:val="20"/>
                <w:szCs w:val="20"/>
              </w:rPr>
              <w:t>:</w:t>
            </w:r>
            <w:r w:rsidR="004130C9" w:rsidRPr="00552745">
              <w:rPr>
                <w:rFonts w:ascii="Roboto" w:hAnsi="Roboto" w:cs="Arial"/>
                <w:bCs/>
              </w:rPr>
              <w:t xml:space="preserve"> 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="008A4CC3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8A4CC3">
              <w:rPr>
                <w:rFonts w:ascii="Garamond" w:hAnsi="Garamond" w:cs="Times New Roman"/>
                <w:bCs/>
                <w:noProof/>
              </w:rPr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32"/>
          </w:p>
        </w:tc>
      </w:tr>
      <w:tr w:rsidR="00C3427A" w:rsidRPr="00552745" w14:paraId="55977749" w14:textId="77777777" w:rsidTr="007D420A">
        <w:trPr>
          <w:trHeight w:val="432"/>
        </w:trPr>
        <w:tc>
          <w:tcPr>
            <w:tcW w:w="1080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C612364" w14:textId="631EFBB3" w:rsidR="00C3427A" w:rsidRPr="00552745" w:rsidRDefault="00C3427A" w:rsidP="007D420A">
            <w:pPr>
              <w:spacing w:before="20"/>
              <w:rPr>
                <w:rFonts w:ascii="Roboto" w:hAnsi="Roboto" w:cs="Arial"/>
                <w:bCs/>
              </w:rPr>
            </w:pPr>
            <w:r w:rsidRPr="001164A0">
              <w:rPr>
                <w:rFonts w:ascii="Roboto" w:hAnsi="Roboto" w:cs="Arial"/>
                <w:bCs/>
                <w:sz w:val="20"/>
                <w:szCs w:val="20"/>
              </w:rPr>
              <w:t>Participation in public school</w:t>
            </w:r>
            <w:r w:rsidR="004130C9" w:rsidRPr="001164A0">
              <w:rPr>
                <w:rFonts w:ascii="Roboto" w:hAnsi="Roboto" w:cs="Arial"/>
                <w:bCs/>
                <w:sz w:val="20"/>
                <w:szCs w:val="20"/>
              </w:rPr>
              <w:t>:</w:t>
            </w:r>
            <w:r w:rsidR="004130C9" w:rsidRPr="00552745">
              <w:rPr>
                <w:rFonts w:ascii="Roboto" w:hAnsi="Roboto" w:cs="Arial"/>
                <w:bCs/>
              </w:rPr>
              <w:t xml:space="preserve"> 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="008A4CC3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8A4CC3">
              <w:rPr>
                <w:rFonts w:ascii="Garamond" w:hAnsi="Garamond" w:cs="Times New Roman"/>
                <w:bCs/>
                <w:noProof/>
              </w:rPr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33"/>
          </w:p>
        </w:tc>
      </w:tr>
      <w:tr w:rsidR="00C3427A" w:rsidRPr="007D420A" w14:paraId="03D21A3C" w14:textId="77777777" w:rsidTr="007D420A">
        <w:trPr>
          <w:trHeight w:val="288"/>
        </w:trPr>
        <w:tc>
          <w:tcPr>
            <w:tcW w:w="10800" w:type="dxa"/>
            <w:tcBorders>
              <w:left w:val="nil"/>
              <w:right w:val="nil"/>
            </w:tcBorders>
            <w:shd w:val="clear" w:color="auto" w:fill="auto"/>
          </w:tcPr>
          <w:p w14:paraId="4ECF5A90" w14:textId="655DF85B" w:rsidR="004130C9" w:rsidRPr="00A67D67" w:rsidRDefault="00C3427A" w:rsidP="007D420A">
            <w:pPr>
              <w:spacing w:before="20" w:after="20"/>
              <w:rPr>
                <w:rFonts w:ascii="Roboto" w:hAnsi="Roboto" w:cs="Arial"/>
                <w:b/>
                <w:sz w:val="20"/>
                <w:szCs w:val="20"/>
              </w:rPr>
            </w:pPr>
            <w:r w:rsidRPr="00A67D67">
              <w:rPr>
                <w:rFonts w:ascii="Roboto" w:hAnsi="Roboto" w:cs="Arial"/>
                <w:b/>
                <w:sz w:val="20"/>
                <w:szCs w:val="20"/>
              </w:rPr>
              <w:t>DISCHARGE PLANNING</w:t>
            </w:r>
          </w:p>
        </w:tc>
      </w:tr>
      <w:tr w:rsidR="00C3427A" w:rsidRPr="00552745" w14:paraId="2073B781" w14:textId="77777777" w:rsidTr="007D420A">
        <w:trPr>
          <w:trHeight w:val="432"/>
        </w:trPr>
        <w:tc>
          <w:tcPr>
            <w:tcW w:w="10800" w:type="dxa"/>
            <w:tcBorders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7E8DC962" w14:textId="66AF28A0" w:rsidR="004130C9" w:rsidRPr="00552745" w:rsidRDefault="00C3427A" w:rsidP="007D420A">
            <w:pPr>
              <w:spacing w:before="20"/>
              <w:rPr>
                <w:rFonts w:ascii="Roboto" w:hAnsi="Roboto" w:cs="Arial"/>
                <w:bCs/>
              </w:rPr>
            </w:pPr>
            <w:r w:rsidRPr="001164A0">
              <w:rPr>
                <w:rFonts w:ascii="Roboto" w:hAnsi="Roboto" w:cs="Arial"/>
                <w:bCs/>
                <w:sz w:val="20"/>
                <w:szCs w:val="20"/>
              </w:rPr>
              <w:t>Documentation of efforts to prepare the resident for discharge</w:t>
            </w:r>
            <w:r w:rsidR="004130C9" w:rsidRPr="001164A0">
              <w:rPr>
                <w:rFonts w:ascii="Roboto" w:hAnsi="Roboto" w:cs="Arial"/>
                <w:bCs/>
                <w:sz w:val="20"/>
                <w:szCs w:val="20"/>
              </w:rPr>
              <w:t>:</w:t>
            </w:r>
            <w:r w:rsidR="004130C9" w:rsidRPr="00552745">
              <w:rPr>
                <w:rFonts w:ascii="Roboto" w:hAnsi="Roboto" w:cs="Arial"/>
                <w:bCs/>
              </w:rPr>
              <w:t xml:space="preserve"> 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="008A4CC3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8A4CC3">
              <w:rPr>
                <w:rFonts w:ascii="Garamond" w:hAnsi="Garamond" w:cs="Times New Roman"/>
                <w:bCs/>
                <w:noProof/>
              </w:rPr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34"/>
          </w:p>
        </w:tc>
      </w:tr>
      <w:tr w:rsidR="00C3427A" w:rsidRPr="00552745" w14:paraId="6F34665D" w14:textId="77777777" w:rsidTr="007D420A">
        <w:trPr>
          <w:trHeight w:val="432"/>
        </w:trPr>
        <w:tc>
          <w:tcPr>
            <w:tcW w:w="108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707C64D0" w14:textId="026EACC1" w:rsidR="004130C9" w:rsidRPr="00552745" w:rsidRDefault="00C3427A" w:rsidP="007D420A">
            <w:pPr>
              <w:spacing w:before="20"/>
              <w:rPr>
                <w:rFonts w:ascii="Roboto" w:hAnsi="Roboto" w:cs="Arial"/>
                <w:bCs/>
              </w:rPr>
            </w:pPr>
            <w:r w:rsidRPr="001164A0">
              <w:rPr>
                <w:rFonts w:ascii="Roboto" w:hAnsi="Roboto" w:cs="Arial"/>
                <w:bCs/>
                <w:sz w:val="20"/>
                <w:szCs w:val="20"/>
              </w:rPr>
              <w:t>Post discharge plan (to be completed within 30 days</w:t>
            </w:r>
            <w:r w:rsidR="004130C9" w:rsidRPr="001164A0">
              <w:rPr>
                <w:rFonts w:ascii="Roboto" w:hAnsi="Roboto" w:cs="Arial"/>
                <w:bCs/>
                <w:sz w:val="20"/>
                <w:szCs w:val="20"/>
              </w:rPr>
              <w:t xml:space="preserve"> prior to a planned discharge):</w:t>
            </w:r>
            <w:r w:rsidR="004130C9" w:rsidRPr="00552745">
              <w:rPr>
                <w:rFonts w:ascii="Roboto" w:hAnsi="Roboto" w:cs="Arial"/>
                <w:bCs/>
              </w:rPr>
              <w:t xml:space="preserve"> 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 w:rsidR="008A4CC3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="008A4CC3">
              <w:rPr>
                <w:rFonts w:ascii="Garamond" w:hAnsi="Garamond" w:cs="Times New Roman"/>
                <w:bCs/>
                <w:noProof/>
              </w:rPr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t> </w:t>
            </w:r>
            <w:r w:rsidR="008A4CC3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35"/>
          </w:p>
        </w:tc>
      </w:tr>
    </w:tbl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14"/>
        <w:gridCol w:w="4286"/>
      </w:tblGrid>
      <w:tr w:rsidR="004130C9" w:rsidRPr="00EC4742" w14:paraId="0910F162" w14:textId="77777777" w:rsidTr="007D420A">
        <w:tc>
          <w:tcPr>
            <w:tcW w:w="6514" w:type="dxa"/>
            <w:tcBorders>
              <w:top w:val="single" w:sz="2" w:space="0" w:color="auto"/>
              <w:bottom w:val="single" w:sz="2" w:space="0" w:color="auto"/>
            </w:tcBorders>
          </w:tcPr>
          <w:p w14:paraId="26858590" w14:textId="77777777" w:rsidR="004130C9" w:rsidRPr="00EC4742" w:rsidRDefault="004130C9" w:rsidP="007D420A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Signature – Person Completing Treatment Plan</w:t>
            </w:r>
          </w:p>
          <w:p w14:paraId="1DE3E461" w14:textId="26487377" w:rsidR="004130C9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39"/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  <w:bookmarkEnd w:id="36"/>
          </w:p>
        </w:tc>
        <w:tc>
          <w:tcPr>
            <w:tcW w:w="4286" w:type="dxa"/>
            <w:tcBorders>
              <w:top w:val="single" w:sz="2" w:space="0" w:color="auto"/>
              <w:bottom w:val="single" w:sz="2" w:space="0" w:color="auto"/>
            </w:tcBorders>
          </w:tcPr>
          <w:p w14:paraId="4ABD2565" w14:textId="77777777" w:rsidR="004130C9" w:rsidRPr="00EC4742" w:rsidRDefault="004130C9" w:rsidP="007D420A">
            <w:pPr>
              <w:pStyle w:val="NoSpacing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Date – Completion of Treatment Plan</w:t>
            </w:r>
          </w:p>
          <w:p w14:paraId="55506A75" w14:textId="0C167072" w:rsidR="00586DC6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4130C9" w:rsidRPr="00EC4742" w14:paraId="0E604380" w14:textId="77777777" w:rsidTr="007D420A">
        <w:tc>
          <w:tcPr>
            <w:tcW w:w="6514" w:type="dxa"/>
            <w:tcBorders>
              <w:top w:val="single" w:sz="2" w:space="0" w:color="auto"/>
              <w:bottom w:val="single" w:sz="2" w:space="0" w:color="auto"/>
            </w:tcBorders>
          </w:tcPr>
          <w:p w14:paraId="6A08FF23" w14:textId="77777777" w:rsidR="004130C9" w:rsidRPr="00EC4742" w:rsidRDefault="004130C9" w:rsidP="007D420A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Signature – Resident</w:t>
            </w:r>
          </w:p>
          <w:p w14:paraId="7630C6F1" w14:textId="55FD0AA1" w:rsidR="00586DC6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  <w:tc>
          <w:tcPr>
            <w:tcW w:w="4286" w:type="dxa"/>
            <w:tcBorders>
              <w:top w:val="single" w:sz="2" w:space="0" w:color="auto"/>
              <w:bottom w:val="single" w:sz="2" w:space="0" w:color="auto"/>
            </w:tcBorders>
          </w:tcPr>
          <w:p w14:paraId="484CF49A" w14:textId="77777777" w:rsidR="004130C9" w:rsidRPr="00EC4742" w:rsidRDefault="004130C9" w:rsidP="007D420A">
            <w:pPr>
              <w:pStyle w:val="NoSpacing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Date</w:t>
            </w:r>
          </w:p>
          <w:p w14:paraId="6B0733EF" w14:textId="3C489E8A" w:rsidR="004130C9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4130C9" w:rsidRPr="00EC4742" w14:paraId="3694E984" w14:textId="77777777" w:rsidTr="007D420A">
        <w:tc>
          <w:tcPr>
            <w:tcW w:w="6514" w:type="dxa"/>
            <w:tcBorders>
              <w:top w:val="single" w:sz="2" w:space="0" w:color="auto"/>
              <w:bottom w:val="single" w:sz="2" w:space="0" w:color="auto"/>
            </w:tcBorders>
          </w:tcPr>
          <w:p w14:paraId="1E0A39BA" w14:textId="77777777" w:rsidR="004130C9" w:rsidRPr="00EC4742" w:rsidRDefault="004130C9" w:rsidP="007D420A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Signature – Parent/Guardian</w:t>
            </w:r>
          </w:p>
          <w:p w14:paraId="09555F34" w14:textId="3BB5E59E" w:rsidR="00586DC6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  <w:tc>
          <w:tcPr>
            <w:tcW w:w="4286" w:type="dxa"/>
            <w:tcBorders>
              <w:top w:val="single" w:sz="2" w:space="0" w:color="auto"/>
              <w:bottom w:val="single" w:sz="2" w:space="0" w:color="auto"/>
            </w:tcBorders>
          </w:tcPr>
          <w:p w14:paraId="2B31FE12" w14:textId="77777777" w:rsidR="004130C9" w:rsidRPr="00EC4742" w:rsidRDefault="004130C9" w:rsidP="007D420A">
            <w:pPr>
              <w:pStyle w:val="NoSpacing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Date</w:t>
            </w:r>
          </w:p>
          <w:p w14:paraId="1221D27E" w14:textId="3D369A73" w:rsidR="004130C9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4130C9" w:rsidRPr="00EC4742" w14:paraId="3E64F46B" w14:textId="77777777" w:rsidTr="007D420A">
        <w:tc>
          <w:tcPr>
            <w:tcW w:w="6514" w:type="dxa"/>
            <w:tcBorders>
              <w:top w:val="single" w:sz="2" w:space="0" w:color="auto"/>
              <w:bottom w:val="single" w:sz="2" w:space="0" w:color="auto"/>
            </w:tcBorders>
          </w:tcPr>
          <w:p w14:paraId="09CF3A35" w14:textId="77777777" w:rsidR="004130C9" w:rsidRPr="00EC4742" w:rsidRDefault="004130C9" w:rsidP="007D420A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Signature – Legal Custodian</w:t>
            </w:r>
          </w:p>
          <w:p w14:paraId="6DF8C124" w14:textId="4B8B47EA" w:rsidR="00586DC6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  <w:tc>
          <w:tcPr>
            <w:tcW w:w="4286" w:type="dxa"/>
            <w:tcBorders>
              <w:top w:val="single" w:sz="2" w:space="0" w:color="auto"/>
              <w:bottom w:val="single" w:sz="2" w:space="0" w:color="auto"/>
            </w:tcBorders>
          </w:tcPr>
          <w:p w14:paraId="7B1683A0" w14:textId="77777777" w:rsidR="004130C9" w:rsidRPr="00EC4742" w:rsidRDefault="004130C9" w:rsidP="007D420A">
            <w:pPr>
              <w:pStyle w:val="NoSpacing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Date</w:t>
            </w:r>
          </w:p>
          <w:p w14:paraId="755E5161" w14:textId="65783166" w:rsidR="004130C9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4130C9" w:rsidRPr="00EC4742" w14:paraId="656FB09C" w14:textId="77777777" w:rsidTr="007D420A">
        <w:tc>
          <w:tcPr>
            <w:tcW w:w="6514" w:type="dxa"/>
            <w:tcBorders>
              <w:top w:val="single" w:sz="2" w:space="0" w:color="auto"/>
              <w:bottom w:val="single" w:sz="2" w:space="0" w:color="auto"/>
            </w:tcBorders>
          </w:tcPr>
          <w:p w14:paraId="42018237" w14:textId="77777777" w:rsidR="004130C9" w:rsidRPr="00EC4742" w:rsidRDefault="004130C9" w:rsidP="007D420A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Signature – Service Provider</w:t>
            </w:r>
          </w:p>
          <w:p w14:paraId="4EED4D8C" w14:textId="3A8D2B8E" w:rsidR="00586DC6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  <w:tc>
          <w:tcPr>
            <w:tcW w:w="4286" w:type="dxa"/>
            <w:tcBorders>
              <w:top w:val="single" w:sz="2" w:space="0" w:color="auto"/>
              <w:bottom w:val="single" w:sz="2" w:space="0" w:color="auto"/>
            </w:tcBorders>
          </w:tcPr>
          <w:p w14:paraId="00C4DE56" w14:textId="77777777" w:rsidR="004130C9" w:rsidRPr="00EC4742" w:rsidRDefault="004130C9" w:rsidP="007D420A">
            <w:pPr>
              <w:pStyle w:val="NoSpacing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Date</w:t>
            </w:r>
          </w:p>
          <w:p w14:paraId="54D40925" w14:textId="03393632" w:rsidR="004130C9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4130C9" w:rsidRPr="00EC4742" w14:paraId="21A374E1" w14:textId="77777777" w:rsidTr="007D420A">
        <w:tc>
          <w:tcPr>
            <w:tcW w:w="6514" w:type="dxa"/>
            <w:tcBorders>
              <w:top w:val="single" w:sz="2" w:space="0" w:color="auto"/>
            </w:tcBorders>
          </w:tcPr>
          <w:p w14:paraId="08D742DE" w14:textId="77777777" w:rsidR="004130C9" w:rsidRPr="00EC4742" w:rsidRDefault="004130C9" w:rsidP="007D420A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Signature – Service Provider</w:t>
            </w:r>
          </w:p>
          <w:p w14:paraId="67491331" w14:textId="595B32A3" w:rsidR="004130C9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  <w:tc>
          <w:tcPr>
            <w:tcW w:w="4286" w:type="dxa"/>
            <w:tcBorders>
              <w:top w:val="single" w:sz="2" w:space="0" w:color="auto"/>
            </w:tcBorders>
          </w:tcPr>
          <w:p w14:paraId="79723A0E" w14:textId="77777777" w:rsidR="004130C9" w:rsidRPr="00EC4742" w:rsidRDefault="004130C9" w:rsidP="007D420A">
            <w:pPr>
              <w:pStyle w:val="NoSpacing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Roboto" w:hAnsi="Roboto" w:cs="Arial"/>
                <w:bCs/>
                <w:sz w:val="20"/>
                <w:szCs w:val="20"/>
              </w:rPr>
              <w:t>Date</w:t>
            </w:r>
          </w:p>
          <w:p w14:paraId="2E2A2392" w14:textId="7CB5CA00" w:rsidR="004130C9" w:rsidRPr="00EC4742" w:rsidRDefault="008A4CC3" w:rsidP="007D420A">
            <w:pPr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EC4742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4742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EC4742">
              <w:rPr>
                <w:rFonts w:ascii="Garamond" w:hAnsi="Garamond" w:cs="Times New Roman"/>
                <w:bCs/>
                <w:noProof/>
              </w:rPr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t> </w:t>
            </w:r>
            <w:r w:rsidRPr="00EC4742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</w:tbl>
    <w:p w14:paraId="16C7913D" w14:textId="77777777" w:rsidR="004130C9" w:rsidRPr="00552745" w:rsidRDefault="004130C9" w:rsidP="00552745">
      <w:pPr>
        <w:pStyle w:val="NoSpacing"/>
        <w:rPr>
          <w:rFonts w:ascii="Roboto" w:hAnsi="Roboto" w:cs="Arial"/>
          <w:bCs/>
        </w:rPr>
      </w:pPr>
    </w:p>
    <w:sectPr w:rsidR="004130C9" w:rsidRPr="00552745" w:rsidSect="00EE62AD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398B" w14:textId="77777777" w:rsidR="00586DC6" w:rsidRDefault="00586DC6" w:rsidP="00586DC6">
      <w:pPr>
        <w:spacing w:after="0" w:line="240" w:lineRule="auto"/>
      </w:pPr>
      <w:r>
        <w:separator/>
      </w:r>
    </w:p>
  </w:endnote>
  <w:endnote w:type="continuationSeparator" w:id="0">
    <w:p w14:paraId="5CEBAA0D" w14:textId="77777777" w:rsidR="00586DC6" w:rsidRDefault="00586DC6" w:rsidP="0058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108C" w14:textId="1F43F115" w:rsidR="00586DC6" w:rsidRPr="00FD54AD" w:rsidRDefault="00FD54AD" w:rsidP="00FD54AD">
    <w:pPr>
      <w:pStyle w:val="Footer"/>
    </w:pPr>
    <w:r w:rsidRPr="00FD54AD">
      <w:rPr>
        <w:rFonts w:ascii="Roboto" w:hAnsi="Roboto" w:cs="Arial,Bold"/>
        <w:sz w:val="16"/>
        <w:szCs w:val="16"/>
      </w:rPr>
      <w:t>DCF-F-CFS2430 (R. 07/2020)</w:t>
    </w:r>
    <w:r w:rsidRPr="00FD54AD">
      <w:rPr>
        <w:rFonts w:ascii="Roboto" w:hAnsi="Roboto" w:cs="Arial,Bold"/>
        <w:sz w:val="16"/>
        <w:szCs w:val="16"/>
      </w:rPr>
      <w:ptab w:relativeTo="margin" w:alignment="right" w:leader="none"/>
    </w:r>
    <w:r w:rsidRPr="00FD54AD">
      <w:rPr>
        <w:rFonts w:ascii="Roboto" w:hAnsi="Roboto" w:cs="Arial,Bold"/>
        <w:sz w:val="16"/>
        <w:szCs w:val="16"/>
      </w:rPr>
      <w:fldChar w:fldCharType="begin"/>
    </w:r>
    <w:r w:rsidRPr="00FD54AD">
      <w:rPr>
        <w:rFonts w:ascii="Roboto" w:hAnsi="Roboto" w:cs="Arial,Bold"/>
        <w:sz w:val="16"/>
        <w:szCs w:val="16"/>
      </w:rPr>
      <w:instrText xml:space="preserve"> PAGE   \* MERGEFORMAT </w:instrText>
    </w:r>
    <w:r w:rsidRPr="00FD54AD">
      <w:rPr>
        <w:rFonts w:ascii="Roboto" w:hAnsi="Roboto" w:cs="Arial,Bold"/>
        <w:sz w:val="16"/>
        <w:szCs w:val="16"/>
      </w:rPr>
      <w:fldChar w:fldCharType="separate"/>
    </w:r>
    <w:r w:rsidRPr="00FD54AD">
      <w:rPr>
        <w:rFonts w:ascii="Roboto" w:hAnsi="Roboto" w:cs="Arial,Bold"/>
        <w:noProof/>
        <w:sz w:val="16"/>
        <w:szCs w:val="16"/>
      </w:rPr>
      <w:t>1</w:t>
    </w:r>
    <w:r w:rsidRPr="00FD54AD">
      <w:rPr>
        <w:rFonts w:ascii="Roboto" w:hAnsi="Roboto" w:cs="Arial,Bold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22C0" w14:textId="4C3AFC0F" w:rsidR="00FD54AD" w:rsidRPr="00FD54AD" w:rsidRDefault="00FD54AD">
    <w:pPr>
      <w:pStyle w:val="Footer"/>
    </w:pPr>
    <w:r w:rsidRPr="00FD54AD">
      <w:rPr>
        <w:rFonts w:ascii="Roboto" w:hAnsi="Roboto" w:cs="Arial,Bold"/>
        <w:sz w:val="16"/>
        <w:szCs w:val="16"/>
      </w:rPr>
      <w:t>DCF-F-CFS2430 (R. 07/2020)</w:t>
    </w:r>
    <w:r w:rsidRPr="00FD54AD">
      <w:rPr>
        <w:rFonts w:ascii="Roboto" w:hAnsi="Roboto" w:cs="Arial,Bold"/>
        <w:sz w:val="16"/>
        <w:szCs w:val="16"/>
      </w:rPr>
      <w:ptab w:relativeTo="margin" w:alignment="right" w:leader="none"/>
    </w:r>
    <w:r w:rsidRPr="00FD54AD">
      <w:rPr>
        <w:rFonts w:ascii="Roboto" w:hAnsi="Roboto" w:cs="Arial,Bold"/>
        <w:sz w:val="16"/>
        <w:szCs w:val="16"/>
      </w:rPr>
      <w:fldChar w:fldCharType="begin"/>
    </w:r>
    <w:r w:rsidRPr="00FD54AD">
      <w:rPr>
        <w:rFonts w:ascii="Roboto" w:hAnsi="Roboto" w:cs="Arial,Bold"/>
        <w:sz w:val="16"/>
        <w:szCs w:val="16"/>
      </w:rPr>
      <w:instrText xml:space="preserve"> PAGE   \* MERGEFORMAT </w:instrText>
    </w:r>
    <w:r w:rsidRPr="00FD54AD">
      <w:rPr>
        <w:rFonts w:ascii="Roboto" w:hAnsi="Roboto" w:cs="Arial,Bold"/>
        <w:sz w:val="16"/>
        <w:szCs w:val="16"/>
      </w:rPr>
      <w:fldChar w:fldCharType="separate"/>
    </w:r>
    <w:r w:rsidRPr="00FD54AD">
      <w:rPr>
        <w:rFonts w:ascii="Roboto" w:hAnsi="Roboto" w:cs="Arial,Bold"/>
        <w:noProof/>
        <w:sz w:val="16"/>
        <w:szCs w:val="16"/>
      </w:rPr>
      <w:t>1</w:t>
    </w:r>
    <w:r w:rsidRPr="00FD54AD">
      <w:rPr>
        <w:rFonts w:ascii="Roboto" w:hAnsi="Roboto" w:cs="Arial,Bold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9F2A" w14:textId="77777777" w:rsidR="00586DC6" w:rsidRDefault="00586DC6" w:rsidP="00586DC6">
      <w:pPr>
        <w:spacing w:after="0" w:line="240" w:lineRule="auto"/>
      </w:pPr>
      <w:r>
        <w:separator/>
      </w:r>
    </w:p>
  </w:footnote>
  <w:footnote w:type="continuationSeparator" w:id="0">
    <w:p w14:paraId="27577527" w14:textId="77777777" w:rsidR="00586DC6" w:rsidRDefault="00586DC6" w:rsidP="0058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CD58" w14:textId="77777777" w:rsidR="00FD54AD" w:rsidRPr="00FD54AD" w:rsidRDefault="00FD54AD" w:rsidP="00FD54AD">
    <w:pPr>
      <w:pStyle w:val="NoSpacing"/>
      <w:rPr>
        <w:rFonts w:ascii="Roboto" w:hAnsi="Roboto" w:cs="Arial"/>
        <w:b/>
        <w:sz w:val="16"/>
        <w:szCs w:val="16"/>
      </w:rPr>
    </w:pPr>
    <w:r w:rsidRPr="00FD54AD">
      <w:rPr>
        <w:rFonts w:ascii="Roboto" w:hAnsi="Roboto" w:cs="Arial"/>
        <w:b/>
        <w:sz w:val="16"/>
        <w:szCs w:val="16"/>
      </w:rPr>
      <w:t>DEPARTMENT OF CHILDREN AND FAMILIES</w:t>
    </w:r>
  </w:p>
  <w:p w14:paraId="06687B89" w14:textId="77777777" w:rsidR="00FD54AD" w:rsidRPr="00720E8A" w:rsidRDefault="00FD54AD" w:rsidP="00FD54AD">
    <w:pPr>
      <w:pStyle w:val="NoSpacing"/>
      <w:rPr>
        <w:rFonts w:ascii="Arial" w:hAnsi="Arial" w:cs="Arial"/>
        <w:sz w:val="16"/>
        <w:szCs w:val="16"/>
      </w:rPr>
    </w:pPr>
    <w:r w:rsidRPr="00FD54AD">
      <w:rPr>
        <w:rFonts w:ascii="Roboto" w:hAnsi="Roboto" w:cs="Arial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03D54"/>
    <w:multiLevelType w:val="hybridMultilevel"/>
    <w:tmpl w:val="DF0689C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64143"/>
    <w:multiLevelType w:val="hybridMultilevel"/>
    <w:tmpl w:val="DF06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5e4k67v5hWt/mExxxpd048ula8308CyMIPFr+xOewTzJd/4ip7+adfohSpw4iMdBbXQDExBrVNLd8+ahGAf4w==" w:salt="A0O7v2LR/9l6bCp3R4ib6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B8"/>
    <w:rsid w:val="000137AD"/>
    <w:rsid w:val="000137C0"/>
    <w:rsid w:val="001164A0"/>
    <w:rsid w:val="00125920"/>
    <w:rsid w:val="001511ED"/>
    <w:rsid w:val="001A7CFC"/>
    <w:rsid w:val="0023106D"/>
    <w:rsid w:val="002A64B8"/>
    <w:rsid w:val="002C0927"/>
    <w:rsid w:val="004130C9"/>
    <w:rsid w:val="004163E2"/>
    <w:rsid w:val="00483539"/>
    <w:rsid w:val="004868D5"/>
    <w:rsid w:val="00493027"/>
    <w:rsid w:val="004C7461"/>
    <w:rsid w:val="00516CFE"/>
    <w:rsid w:val="00552745"/>
    <w:rsid w:val="00586DC6"/>
    <w:rsid w:val="005B4451"/>
    <w:rsid w:val="005F0539"/>
    <w:rsid w:val="005F54D4"/>
    <w:rsid w:val="006900A0"/>
    <w:rsid w:val="00712483"/>
    <w:rsid w:val="007744C8"/>
    <w:rsid w:val="007D420A"/>
    <w:rsid w:val="00801735"/>
    <w:rsid w:val="00834215"/>
    <w:rsid w:val="00843FE2"/>
    <w:rsid w:val="00845D7D"/>
    <w:rsid w:val="008A4CC3"/>
    <w:rsid w:val="00930420"/>
    <w:rsid w:val="00985AFA"/>
    <w:rsid w:val="009F2E2E"/>
    <w:rsid w:val="00A67D67"/>
    <w:rsid w:val="00AC23C4"/>
    <w:rsid w:val="00C3427A"/>
    <w:rsid w:val="00C41EE8"/>
    <w:rsid w:val="00CA5E40"/>
    <w:rsid w:val="00D75F34"/>
    <w:rsid w:val="00EC4742"/>
    <w:rsid w:val="00EE62AD"/>
    <w:rsid w:val="00F2449C"/>
    <w:rsid w:val="00F50568"/>
    <w:rsid w:val="00F54A49"/>
    <w:rsid w:val="00FC2741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7ED7BDB"/>
  <w15:chartTrackingRefBased/>
  <w15:docId w15:val="{BE937A55-70E9-477B-A0C0-E9EB16FB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4B8"/>
    <w:pPr>
      <w:spacing w:after="0" w:line="240" w:lineRule="auto"/>
    </w:pPr>
  </w:style>
  <w:style w:type="table" w:styleId="TableGrid">
    <w:name w:val="Table Grid"/>
    <w:basedOn w:val="TableNormal"/>
    <w:uiPriority w:val="59"/>
    <w:rsid w:val="002A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3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6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C6"/>
  </w:style>
  <w:style w:type="paragraph" w:styleId="Footer">
    <w:name w:val="footer"/>
    <w:basedOn w:val="Normal"/>
    <w:link w:val="FooterChar"/>
    <w:uiPriority w:val="99"/>
    <w:unhideWhenUsed/>
    <w:rsid w:val="00586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C6"/>
  </w:style>
  <w:style w:type="paragraph" w:styleId="BalloonText">
    <w:name w:val="Balloon Text"/>
    <w:basedOn w:val="Normal"/>
    <w:link w:val="BalloonTextChar"/>
    <w:uiPriority w:val="99"/>
    <w:semiHidden/>
    <w:unhideWhenUsed/>
    <w:rsid w:val="00F5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5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3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Plan - Group Home, DCF-F-CFS2430-E</vt:lpstr>
    </vt:vector>
  </TitlesOfParts>
  <Company>DCF - State of Wisconsin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- Group Home, DCF-F-CFS2430-E</dc:title>
  <dc:subject>Division of Safety and Permanence</dc:subject>
  <dc:creator/>
  <cp:keywords>department of children and families, dcf, division of safety and permanence, dsp, bureau of permanence and out of home care, bpohc, dcf-f-cfs2430-e treatment plan group home, dcf-f-cfs2430-e, treatment plan group home, group home</cp:keywords>
  <dc:description>R. 11/2022</dc:description>
  <cp:lastModifiedBy>Kramer, Kathleen M - DCF</cp:lastModifiedBy>
  <cp:revision>4</cp:revision>
  <cp:lastPrinted>2019-01-16T22:31:00Z</cp:lastPrinted>
  <dcterms:created xsi:type="dcterms:W3CDTF">2022-11-21T19:18:00Z</dcterms:created>
  <dcterms:modified xsi:type="dcterms:W3CDTF">2022-11-21T19:37:00Z</dcterms:modified>
  <cp:category>Form</cp:category>
</cp:coreProperties>
</file>