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44DD" w14:textId="47C4DE36" w:rsidR="00964C6D" w:rsidRPr="00332593" w:rsidRDefault="00995C6C" w:rsidP="0049076F">
      <w:pPr>
        <w:spacing w:before="120" w:after="240"/>
        <w:jc w:val="center"/>
        <w:rPr>
          <w:b/>
          <w:sz w:val="24"/>
        </w:rPr>
      </w:pPr>
      <w:r>
        <w:rPr>
          <w:b/>
          <w:sz w:val="24"/>
        </w:rPr>
        <w:t xml:space="preserve">Records </w:t>
      </w:r>
      <w:r w:rsidR="00531147">
        <w:rPr>
          <w:b/>
          <w:sz w:val="24"/>
        </w:rPr>
        <w:t>Req</w:t>
      </w:r>
      <w:r>
        <w:rPr>
          <w:b/>
          <w:sz w:val="24"/>
        </w:rPr>
        <w:t>uest</w:t>
      </w:r>
    </w:p>
    <w:p w14:paraId="0CA6CA79" w14:textId="2D4C3576" w:rsidR="00964C6D" w:rsidRPr="0049076F" w:rsidRDefault="00F54E7F" w:rsidP="0049076F">
      <w:pPr>
        <w:pStyle w:val="BodyText"/>
        <w:spacing w:after="120"/>
        <w:rPr>
          <w:sz w:val="20"/>
          <w:szCs w:val="20"/>
        </w:rPr>
      </w:pPr>
      <w:r w:rsidRPr="0049076F">
        <w:rPr>
          <w:b/>
          <w:sz w:val="20"/>
          <w:szCs w:val="20"/>
        </w:rPr>
        <w:t xml:space="preserve">Use of form: </w:t>
      </w:r>
      <w:r w:rsidRPr="0049076F">
        <w:rPr>
          <w:sz w:val="20"/>
          <w:szCs w:val="20"/>
        </w:rPr>
        <w:t>Use of this form is voluntary</w:t>
      </w:r>
      <w:r w:rsidR="0049076F" w:rsidRPr="0049076F">
        <w:rPr>
          <w:sz w:val="20"/>
          <w:szCs w:val="20"/>
        </w:rPr>
        <w:t xml:space="preserve">. </w:t>
      </w:r>
      <w:r w:rsidRPr="0049076F">
        <w:rPr>
          <w:sz w:val="20"/>
          <w:szCs w:val="20"/>
        </w:rPr>
        <w:t>Records of investigations of abuse and neglect of children are confidential under Wisconsin law. The Division of Milwaukee Child Protective Services</w:t>
      </w:r>
      <w:r w:rsidR="0049076F">
        <w:rPr>
          <w:sz w:val="20"/>
          <w:szCs w:val="20"/>
        </w:rPr>
        <w:t xml:space="preserve"> (DMCPS)</w:t>
      </w:r>
      <w:r w:rsidRPr="0049076F">
        <w:rPr>
          <w:sz w:val="20"/>
          <w:szCs w:val="20"/>
        </w:rPr>
        <w:t xml:space="preserve"> </w:t>
      </w:r>
      <w:r w:rsidR="0049076F">
        <w:rPr>
          <w:sz w:val="20"/>
          <w:szCs w:val="20"/>
        </w:rPr>
        <w:t xml:space="preserve">is </w:t>
      </w:r>
      <w:r w:rsidRPr="0049076F">
        <w:rPr>
          <w:sz w:val="20"/>
          <w:szCs w:val="20"/>
        </w:rPr>
        <w:t xml:space="preserve">required to follow sec. 48.981(7), Wis. Stats., which places strict limitations on who may have access to records of investigations involving allegations of abuse and / or neglect of children. In most cases the names and other identifying information regarding the person(s) who reported the alleged abuse or neglect which led to the investigation will be deleted </w:t>
      </w:r>
      <w:r w:rsidRPr="00D316F8">
        <w:rPr>
          <w:sz w:val="20"/>
          <w:szCs w:val="20"/>
        </w:rPr>
        <w:t xml:space="preserve">from documents that you receive from </w:t>
      </w:r>
      <w:r w:rsidR="0049076F" w:rsidRPr="00D316F8">
        <w:rPr>
          <w:sz w:val="20"/>
          <w:szCs w:val="20"/>
        </w:rPr>
        <w:t>DMCPS.</w:t>
      </w:r>
      <w:r w:rsidRPr="00D316F8">
        <w:rPr>
          <w:sz w:val="20"/>
          <w:szCs w:val="20"/>
        </w:rPr>
        <w:t xml:space="preserve"> Wisconsin law prohibits the release of this information</w:t>
      </w:r>
      <w:r w:rsidR="0049076F" w:rsidRPr="00D316F8">
        <w:rPr>
          <w:sz w:val="20"/>
          <w:szCs w:val="20"/>
        </w:rPr>
        <w:t xml:space="preserve">. </w:t>
      </w:r>
      <w:r w:rsidRPr="00D316F8">
        <w:rPr>
          <w:sz w:val="20"/>
          <w:szCs w:val="20"/>
        </w:rPr>
        <w:t>In very limited</w:t>
      </w:r>
      <w:r w:rsidRPr="0049076F">
        <w:rPr>
          <w:sz w:val="20"/>
          <w:szCs w:val="20"/>
        </w:rPr>
        <w:t xml:space="preserve"> circumstances this information may be released to the office of the District Attorney or a policing agency for the purpose of investigation or prosecution. Personal </w:t>
      </w:r>
      <w:r w:rsidR="003925E4" w:rsidRPr="0049076F">
        <w:rPr>
          <w:sz w:val="20"/>
          <w:szCs w:val="20"/>
        </w:rPr>
        <w:t>i</w:t>
      </w:r>
      <w:r w:rsidRPr="0049076F">
        <w:rPr>
          <w:sz w:val="20"/>
          <w:szCs w:val="20"/>
        </w:rPr>
        <w:t>nformation you provide may be used for secondary purposes [Privacy Law, s.</w:t>
      </w:r>
      <w:r w:rsidR="00D316F8">
        <w:rPr>
          <w:sz w:val="20"/>
          <w:szCs w:val="20"/>
        </w:rPr>
        <w:t xml:space="preserve"> </w:t>
      </w:r>
      <w:r w:rsidRPr="0049076F">
        <w:rPr>
          <w:sz w:val="20"/>
          <w:szCs w:val="20"/>
        </w:rPr>
        <w:t>15.04(1)(m), Wisconsin Statutes]</w:t>
      </w:r>
      <w:r w:rsidR="0049076F" w:rsidRPr="0049076F">
        <w:rPr>
          <w:sz w:val="20"/>
          <w:szCs w:val="20"/>
        </w:rPr>
        <w:t xml:space="preserve">. 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25"/>
        <w:gridCol w:w="3405"/>
        <w:gridCol w:w="2070"/>
      </w:tblGrid>
      <w:tr w:rsidR="00966664" w14:paraId="130DAE84" w14:textId="77777777" w:rsidTr="00550C3E">
        <w:trPr>
          <w:trHeight w:val="288"/>
        </w:trPr>
        <w:tc>
          <w:tcPr>
            <w:tcW w:w="10800" w:type="dxa"/>
            <w:gridSpan w:val="3"/>
            <w:vAlign w:val="center"/>
          </w:tcPr>
          <w:p w14:paraId="273E108D" w14:textId="597CD466" w:rsidR="00966664" w:rsidRPr="0098674F" w:rsidRDefault="00966664" w:rsidP="00550C3E">
            <w:pPr>
              <w:pStyle w:val="Heading1"/>
              <w:spacing w:before="0"/>
              <w:ind w:left="0"/>
              <w:rPr>
                <w:sz w:val="20"/>
                <w:szCs w:val="20"/>
              </w:rPr>
            </w:pPr>
            <w:r w:rsidRPr="0098674F">
              <w:rPr>
                <w:sz w:val="20"/>
                <w:szCs w:val="20"/>
              </w:rPr>
              <w:t>Requestor Information</w:t>
            </w:r>
          </w:p>
        </w:tc>
      </w:tr>
      <w:tr w:rsidR="0084574F" w14:paraId="154F3E83" w14:textId="77777777" w:rsidTr="00633400">
        <w:tc>
          <w:tcPr>
            <w:tcW w:w="10800" w:type="dxa"/>
            <w:gridSpan w:val="3"/>
          </w:tcPr>
          <w:p w14:paraId="2634F846" w14:textId="068A5C89" w:rsidR="0084574F" w:rsidRPr="0098674F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 w:rsidRPr="0098674F">
              <w:rPr>
                <w:b w:val="0"/>
                <w:bCs w:val="0"/>
                <w:sz w:val="20"/>
                <w:szCs w:val="20"/>
              </w:rPr>
              <w:t>Name (First, Last)</w:t>
            </w:r>
          </w:p>
          <w:p w14:paraId="29C21292" w14:textId="592549BA" w:rsidR="0084574F" w:rsidRPr="0098674F" w:rsidRDefault="0084574F" w:rsidP="008B4A62">
            <w:pPr>
              <w:pStyle w:val="Heading1"/>
              <w:spacing w:before="20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8B4A62" w14:paraId="31B355A9" w14:textId="77777777" w:rsidTr="00AC4B38">
        <w:tc>
          <w:tcPr>
            <w:tcW w:w="10800" w:type="dxa"/>
            <w:gridSpan w:val="3"/>
          </w:tcPr>
          <w:p w14:paraId="6A17ADF2" w14:textId="77777777" w:rsidR="008B4A62" w:rsidRPr="0098674F" w:rsidRDefault="008B4A62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 w:rsidRPr="0098674F">
              <w:rPr>
                <w:b w:val="0"/>
                <w:bCs w:val="0"/>
                <w:sz w:val="20"/>
                <w:szCs w:val="20"/>
              </w:rPr>
              <w:t>Relationship to Child(ren)</w:t>
            </w:r>
          </w:p>
          <w:p w14:paraId="2C3B0A92" w14:textId="33FAB23D" w:rsidR="008B4A62" w:rsidRDefault="008B4A62" w:rsidP="008B4A62">
            <w:pPr>
              <w:pStyle w:val="Heading1"/>
              <w:spacing w:before="20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6FF">
              <w:rPr>
                <w:rFonts w:ascii="Garamond" w:hAnsi="Garamond"/>
                <w:b w:val="0"/>
                <w:bCs w:val="0"/>
                <w:sz w:val="22"/>
                <w:szCs w:val="22"/>
              </w:rPr>
            </w:r>
            <w:r w:rsidR="003D46F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end"/>
            </w:r>
            <w:bookmarkEnd w:id="1"/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Pr="0098674F">
              <w:rPr>
                <w:b w:val="0"/>
                <w:bCs w:val="0"/>
                <w:sz w:val="20"/>
                <w:szCs w:val="20"/>
              </w:rPr>
              <w:t>Parent</w:t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  </w:t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6FF">
              <w:rPr>
                <w:rFonts w:ascii="Garamond" w:hAnsi="Garamond"/>
                <w:b w:val="0"/>
                <w:bCs w:val="0"/>
                <w:sz w:val="22"/>
                <w:szCs w:val="22"/>
              </w:rPr>
            </w:r>
            <w:r w:rsidR="003D46F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end"/>
            </w:r>
            <w:bookmarkEnd w:id="2"/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Pr="0098674F">
              <w:rPr>
                <w:b w:val="0"/>
                <w:bCs w:val="0"/>
                <w:sz w:val="20"/>
                <w:szCs w:val="20"/>
              </w:rPr>
              <w:t>Guardian</w:t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 </w:t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D46FF">
              <w:rPr>
                <w:rFonts w:ascii="Garamond" w:hAnsi="Garamond"/>
                <w:b w:val="0"/>
                <w:bCs w:val="0"/>
                <w:sz w:val="22"/>
                <w:szCs w:val="22"/>
              </w:rPr>
            </w:r>
            <w:r w:rsidR="003D46F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end"/>
            </w:r>
            <w:bookmarkEnd w:id="3"/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Pr="0098674F">
              <w:rPr>
                <w:b w:val="0"/>
                <w:bCs w:val="0"/>
                <w:sz w:val="20"/>
                <w:szCs w:val="20"/>
              </w:rPr>
              <w:t>Other</w:t>
            </w:r>
            <w:r w:rsidRPr="0098674F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="00550C3E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xt3"/>
            <w:r w:rsidR="00550C3E">
              <w:rPr>
                <w:rFonts w:ascii="Garamond" w:hAnsi="Garamond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550C3E">
              <w:rPr>
                <w:rFonts w:ascii="Garamond" w:hAnsi="Garamond"/>
                <w:b w:val="0"/>
                <w:bCs w:val="0"/>
                <w:sz w:val="22"/>
                <w:szCs w:val="22"/>
              </w:rPr>
            </w:r>
            <w:r w:rsidR="00550C3E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separate"/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end"/>
            </w:r>
            <w:bookmarkEnd w:id="4"/>
          </w:p>
          <w:p w14:paraId="2CB83418" w14:textId="33C027DA" w:rsidR="008B4A62" w:rsidRPr="0092437E" w:rsidRDefault="008B4A62" w:rsidP="00550C3E">
            <w:pPr>
              <w:pStyle w:val="Heading1"/>
              <w:spacing w:before="120"/>
              <w:ind w:left="0"/>
              <w:rPr>
                <w:b w:val="0"/>
                <w:bCs w:val="0"/>
              </w:rPr>
            </w:pPr>
            <w:r w:rsidRPr="0092437E">
              <w:rPr>
                <w:b w:val="0"/>
                <w:bCs w:val="0"/>
              </w:rPr>
              <w:t xml:space="preserve">Note – if you are a nonmarital father of a child(ren) for whom you are requesting records, you are required to provide a copy of the court order which adjudicates you as the father. </w:t>
            </w:r>
          </w:p>
        </w:tc>
      </w:tr>
      <w:tr w:rsidR="008B4A62" w14:paraId="65280777" w14:textId="77777777" w:rsidTr="002C55C5">
        <w:tc>
          <w:tcPr>
            <w:tcW w:w="10800" w:type="dxa"/>
            <w:gridSpan w:val="3"/>
          </w:tcPr>
          <w:p w14:paraId="292F9F69" w14:textId="77777777" w:rsidR="008B4A62" w:rsidRDefault="008B4A62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 w:rsidRPr="00C70D39">
              <w:rPr>
                <w:b w:val="0"/>
                <w:bCs w:val="0"/>
                <w:sz w:val="20"/>
                <w:szCs w:val="20"/>
              </w:rPr>
              <w:t xml:space="preserve">Home </w:t>
            </w:r>
            <w:r>
              <w:rPr>
                <w:b w:val="0"/>
                <w:bCs w:val="0"/>
                <w:sz w:val="20"/>
                <w:szCs w:val="20"/>
              </w:rPr>
              <w:t>Address (house number, city, state, zip)</w:t>
            </w:r>
          </w:p>
          <w:p w14:paraId="6DD37B24" w14:textId="23033A1D" w:rsidR="008B4A62" w:rsidRPr="00C70D39" w:rsidRDefault="008B4A62" w:rsidP="008B4A62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4"/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8B4A62" w14:paraId="4E96E1F6" w14:textId="77777777" w:rsidTr="0017124F">
        <w:tc>
          <w:tcPr>
            <w:tcW w:w="10800" w:type="dxa"/>
            <w:gridSpan w:val="3"/>
          </w:tcPr>
          <w:p w14:paraId="66B737DB" w14:textId="08681C89" w:rsidR="008B4A62" w:rsidRDefault="008B4A62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Mailing Address </w:t>
            </w: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6"/>
            <w:r>
              <w:rPr>
                <w:b w:val="0"/>
                <w:bCs w:val="0"/>
                <w:sz w:val="20"/>
                <w:szCs w:val="20"/>
              </w:rPr>
              <w:t xml:space="preserve"> Same as Home Address</w:t>
            </w:r>
          </w:p>
          <w:p w14:paraId="76EF1F76" w14:textId="279C61A4" w:rsidR="008B4A62" w:rsidRPr="00C70D39" w:rsidRDefault="008B4A62" w:rsidP="008B4A62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5"/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966664" w14:paraId="63FCAA5B" w14:textId="77777777" w:rsidTr="005A77AE">
        <w:tc>
          <w:tcPr>
            <w:tcW w:w="5325" w:type="dxa"/>
          </w:tcPr>
          <w:p w14:paraId="1FF3EF48" w14:textId="77777777" w:rsidR="0092437E" w:rsidRDefault="0092437E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Primary Phone Number </w:t>
            </w:r>
          </w:p>
          <w:p w14:paraId="0D676A05" w14:textId="68FF9911" w:rsidR="0092437E" w:rsidRPr="00C70D39" w:rsidRDefault="00550C3E" w:rsidP="008B4A62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6"/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475" w:type="dxa"/>
            <w:gridSpan w:val="2"/>
          </w:tcPr>
          <w:p w14:paraId="5DCB2F33" w14:textId="77777777" w:rsidR="00966664" w:rsidRDefault="0092437E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Is it okay to leave a message? </w:t>
            </w:r>
          </w:p>
          <w:p w14:paraId="535AF883" w14:textId="7B1F68EF" w:rsidR="0092437E" w:rsidRPr="00C70D39" w:rsidRDefault="0092437E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9"/>
            <w:r>
              <w:rPr>
                <w:b w:val="0"/>
                <w:bCs w:val="0"/>
                <w:sz w:val="20"/>
                <w:szCs w:val="20"/>
              </w:rPr>
              <w:t xml:space="preserve"> Yes   </w:t>
            </w: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0"/>
            <w:r>
              <w:rPr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30612B" w14:paraId="3A2BEADF" w14:textId="77777777" w:rsidTr="005A77AE">
        <w:tc>
          <w:tcPr>
            <w:tcW w:w="10800" w:type="dxa"/>
            <w:gridSpan w:val="3"/>
          </w:tcPr>
          <w:p w14:paraId="78963E21" w14:textId="0FDAAA11" w:rsidR="0030612B" w:rsidRDefault="0030612B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Preferred method of receiving requested information</w:t>
            </w:r>
          </w:p>
          <w:p w14:paraId="4123F5F5" w14:textId="77777777" w:rsidR="0030612B" w:rsidRDefault="0030612B" w:rsidP="00550C3E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1"/>
            <w:r>
              <w:rPr>
                <w:b w:val="0"/>
                <w:bCs w:val="0"/>
                <w:sz w:val="20"/>
                <w:szCs w:val="20"/>
              </w:rPr>
              <w:t xml:space="preserve"> Pick-up in person</w:t>
            </w:r>
          </w:p>
          <w:p w14:paraId="754917E2" w14:textId="1B9F88DB" w:rsidR="0030612B" w:rsidRDefault="0030612B" w:rsidP="00550C3E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2"/>
            <w:r>
              <w:rPr>
                <w:b w:val="0"/>
                <w:bCs w:val="0"/>
                <w:sz w:val="20"/>
                <w:szCs w:val="20"/>
              </w:rPr>
              <w:t xml:space="preserve"> Mail copies</w:t>
            </w:r>
          </w:p>
          <w:p w14:paraId="453916C9" w14:textId="3174CC4F" w:rsidR="0030612B" w:rsidRPr="00C70D39" w:rsidRDefault="0030612B" w:rsidP="00550C3E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3"/>
            <w:r>
              <w:rPr>
                <w:b w:val="0"/>
                <w:bCs w:val="0"/>
                <w:sz w:val="20"/>
                <w:szCs w:val="20"/>
              </w:rPr>
              <w:t xml:space="preserve"> Email materials – Email Address 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Text7"/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="00550C3E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  <w:tr w:rsidR="00942782" w14:paraId="2212E5ED" w14:textId="77777777" w:rsidTr="00550C3E">
        <w:trPr>
          <w:trHeight w:val="288"/>
        </w:trPr>
        <w:tc>
          <w:tcPr>
            <w:tcW w:w="10800" w:type="dxa"/>
            <w:gridSpan w:val="3"/>
            <w:vAlign w:val="center"/>
          </w:tcPr>
          <w:p w14:paraId="0161DAC8" w14:textId="6FF9B40A" w:rsidR="00942782" w:rsidRPr="0098674F" w:rsidRDefault="0084574F" w:rsidP="00550C3E">
            <w:pPr>
              <w:pStyle w:val="Heading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</w:t>
            </w:r>
            <w:r w:rsidR="00942782">
              <w:rPr>
                <w:sz w:val="20"/>
                <w:szCs w:val="20"/>
              </w:rPr>
              <w:t xml:space="preserve"> Information</w:t>
            </w:r>
          </w:p>
        </w:tc>
      </w:tr>
      <w:tr w:rsidR="00942782" w14:paraId="369D1FB3" w14:textId="77777777" w:rsidTr="005A77AE">
        <w:tc>
          <w:tcPr>
            <w:tcW w:w="10800" w:type="dxa"/>
            <w:gridSpan w:val="3"/>
          </w:tcPr>
          <w:p w14:paraId="4667F118" w14:textId="6D27C1CA" w:rsidR="00550C3E" w:rsidRDefault="00942782" w:rsidP="008B4A62">
            <w:pPr>
              <w:pStyle w:val="Heading1"/>
              <w:spacing w:before="20"/>
              <w:ind w:left="0"/>
              <w:rPr>
                <w:b w:val="0"/>
                <w:bCs w:val="0"/>
              </w:rPr>
            </w:pPr>
            <w:r w:rsidRPr="0098674F">
              <w:rPr>
                <w:b w:val="0"/>
                <w:bCs w:val="0"/>
                <w:sz w:val="20"/>
                <w:szCs w:val="20"/>
              </w:rPr>
              <w:t xml:space="preserve">Date of </w:t>
            </w:r>
            <w:r>
              <w:rPr>
                <w:b w:val="0"/>
                <w:bCs w:val="0"/>
                <w:sz w:val="20"/>
                <w:szCs w:val="20"/>
              </w:rPr>
              <w:t>Incident(s)</w:t>
            </w:r>
            <w:r w:rsidR="00550C3E">
              <w:rPr>
                <w:b w:val="0"/>
                <w:bCs w:val="0"/>
                <w:sz w:val="20"/>
                <w:szCs w:val="20"/>
              </w:rPr>
              <w:t xml:space="preserve">. </w:t>
            </w:r>
            <w:r w:rsidR="00550C3E" w:rsidRPr="00942782">
              <w:rPr>
                <w:b w:val="0"/>
                <w:bCs w:val="0"/>
              </w:rPr>
              <w:t>Note: the date of the incident</w:t>
            </w:r>
            <w:r w:rsidR="00550C3E">
              <w:rPr>
                <w:b w:val="0"/>
                <w:bCs w:val="0"/>
              </w:rPr>
              <w:t>(s)</w:t>
            </w:r>
            <w:r w:rsidR="00550C3E" w:rsidRPr="00942782">
              <w:rPr>
                <w:b w:val="0"/>
                <w:bCs w:val="0"/>
              </w:rPr>
              <w:t xml:space="preserve"> is required</w:t>
            </w:r>
          </w:p>
          <w:p w14:paraId="4A0B8293" w14:textId="5564F13E" w:rsidR="00942782" w:rsidRPr="00942782" w:rsidRDefault="00942782" w:rsidP="00550C3E">
            <w:pPr>
              <w:pStyle w:val="Heading1"/>
              <w:spacing w:before="20" w:after="40"/>
              <w:ind w:left="0"/>
              <w:rPr>
                <w:b w:val="0"/>
                <w:bCs w:val="0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</w:tr>
      <w:tr w:rsidR="00F0050E" w14:paraId="4CEA9C7E" w14:textId="77777777" w:rsidTr="00550C3E">
        <w:tc>
          <w:tcPr>
            <w:tcW w:w="8730" w:type="dxa"/>
            <w:gridSpan w:val="2"/>
          </w:tcPr>
          <w:p w14:paraId="5EECC2FB" w14:textId="22C3C2DE" w:rsidR="00942782" w:rsidRPr="0098674F" w:rsidRDefault="00942782" w:rsidP="0084574F">
            <w:pPr>
              <w:pStyle w:val="Heading1"/>
              <w:spacing w:before="20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Child </w:t>
            </w:r>
            <w:r w:rsidRPr="0098674F">
              <w:rPr>
                <w:b w:val="0"/>
                <w:bCs w:val="0"/>
                <w:sz w:val="20"/>
                <w:szCs w:val="20"/>
              </w:rPr>
              <w:t>Name (First, Last)</w:t>
            </w:r>
          </w:p>
        </w:tc>
        <w:tc>
          <w:tcPr>
            <w:tcW w:w="2070" w:type="dxa"/>
          </w:tcPr>
          <w:p w14:paraId="7608DBF1" w14:textId="67682E44" w:rsidR="00942782" w:rsidRPr="00942782" w:rsidRDefault="00942782" w:rsidP="0084574F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 w:rsidRPr="00942782">
              <w:rPr>
                <w:b w:val="0"/>
                <w:bCs w:val="0"/>
                <w:sz w:val="20"/>
                <w:szCs w:val="20"/>
              </w:rPr>
              <w:t>Birthdate</w:t>
            </w:r>
          </w:p>
        </w:tc>
      </w:tr>
      <w:tr w:rsidR="0084574F" w14:paraId="6026537F" w14:textId="77777777" w:rsidTr="00550C3E">
        <w:tc>
          <w:tcPr>
            <w:tcW w:w="8730" w:type="dxa"/>
            <w:gridSpan w:val="2"/>
          </w:tcPr>
          <w:p w14:paraId="02D93877" w14:textId="5F65BFB4" w:rsidR="0084574F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a. 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6257DF81" w14:textId="2EC463EE" w:rsidR="0084574F" w:rsidRPr="00942782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</w:tr>
      <w:tr w:rsidR="0084574F" w14:paraId="689A4DBB" w14:textId="77777777" w:rsidTr="00550C3E">
        <w:tc>
          <w:tcPr>
            <w:tcW w:w="8730" w:type="dxa"/>
            <w:gridSpan w:val="2"/>
          </w:tcPr>
          <w:p w14:paraId="02FF1C00" w14:textId="41A00D0A" w:rsidR="0084574F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b. 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0FE1E852" w14:textId="322DC353" w:rsidR="0084574F" w:rsidRPr="00942782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</w:tr>
      <w:tr w:rsidR="0084574F" w14:paraId="42BC4BF7" w14:textId="77777777" w:rsidTr="00550C3E">
        <w:tc>
          <w:tcPr>
            <w:tcW w:w="8730" w:type="dxa"/>
            <w:gridSpan w:val="2"/>
          </w:tcPr>
          <w:p w14:paraId="617A1946" w14:textId="0512E679" w:rsidR="0084574F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c. 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24288D2A" w14:textId="20AB1202" w:rsidR="0084574F" w:rsidRPr="00942782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</w:tr>
      <w:tr w:rsidR="0084574F" w14:paraId="582C2ECA" w14:textId="77777777" w:rsidTr="00550C3E">
        <w:tc>
          <w:tcPr>
            <w:tcW w:w="8730" w:type="dxa"/>
            <w:gridSpan w:val="2"/>
          </w:tcPr>
          <w:p w14:paraId="69D5C904" w14:textId="7EA602CB" w:rsidR="0084574F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d. 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498D98D0" w14:textId="5DDE9BCF" w:rsidR="0084574F" w:rsidRPr="00942782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</w:tr>
      <w:tr w:rsidR="0084574F" w14:paraId="38857A9B" w14:textId="77777777" w:rsidTr="00550C3E">
        <w:tc>
          <w:tcPr>
            <w:tcW w:w="8730" w:type="dxa"/>
            <w:gridSpan w:val="2"/>
          </w:tcPr>
          <w:p w14:paraId="0BC6CF13" w14:textId="1A3ABFD7" w:rsidR="0084574F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e. 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 w:rsidRPr="0098674F"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6502D3D5" w14:textId="400C402C" w:rsidR="0084574F" w:rsidRPr="00942782" w:rsidRDefault="0084574F" w:rsidP="008B4A62">
            <w:pPr>
              <w:pStyle w:val="Heading1"/>
              <w:spacing w:before="2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 w:val="0"/>
                <w:bCs w:val="0"/>
                <w:noProof/>
                <w:sz w:val="22"/>
                <w:szCs w:val="22"/>
              </w:rPr>
              <w:fldChar w:fldCharType="end"/>
            </w:r>
          </w:p>
        </w:tc>
      </w:tr>
      <w:tr w:rsidR="0084574F" w14:paraId="78ABA1AF" w14:textId="77777777" w:rsidTr="00247C2D">
        <w:trPr>
          <w:trHeight w:val="288"/>
        </w:trPr>
        <w:tc>
          <w:tcPr>
            <w:tcW w:w="10800" w:type="dxa"/>
            <w:gridSpan w:val="3"/>
            <w:vAlign w:val="center"/>
          </w:tcPr>
          <w:p w14:paraId="74122F40" w14:textId="76A4B8F9" w:rsidR="0084574F" w:rsidRPr="0098674F" w:rsidRDefault="0084574F" w:rsidP="00247C2D">
            <w:pPr>
              <w:pStyle w:val="Heading1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</w:t>
            </w:r>
          </w:p>
        </w:tc>
      </w:tr>
      <w:tr w:rsidR="0084574F" w14:paraId="4D4CF0B5" w14:textId="77777777" w:rsidTr="00247C2D">
        <w:tc>
          <w:tcPr>
            <w:tcW w:w="10800" w:type="dxa"/>
            <w:gridSpan w:val="3"/>
          </w:tcPr>
          <w:p w14:paraId="0D9F31D1" w14:textId="77777777" w:rsidR="0084574F" w:rsidRDefault="0084574F" w:rsidP="00247C2D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5"/>
            <w:r>
              <w:rPr>
                <w:b w:val="0"/>
                <w:bCs w:val="0"/>
                <w:sz w:val="20"/>
                <w:szCs w:val="20"/>
              </w:rPr>
              <w:t xml:space="preserve"> I understand I must include a copy of my photo ID with my request and a copy is enclosed.</w:t>
            </w:r>
          </w:p>
          <w:p w14:paraId="2F46E1B0" w14:textId="77777777" w:rsidR="0084574F" w:rsidRPr="00C70D39" w:rsidRDefault="0084574F" w:rsidP="00247C2D">
            <w:pPr>
              <w:pStyle w:val="Heading1"/>
              <w:spacing w:before="20" w:after="4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3D46FF">
              <w:rPr>
                <w:b w:val="0"/>
                <w:bCs w:val="0"/>
                <w:sz w:val="20"/>
                <w:szCs w:val="20"/>
              </w:rPr>
            </w:r>
            <w:r w:rsidR="003D46FF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6"/>
            <w:r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if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applicable) As a nonmarital father, I understand I must provide a copy of my court order, and it is enclosed.</w:t>
            </w:r>
          </w:p>
        </w:tc>
      </w:tr>
    </w:tbl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930"/>
        <w:gridCol w:w="810"/>
        <w:gridCol w:w="3060"/>
      </w:tblGrid>
      <w:tr w:rsidR="0084574F" w:rsidRPr="00485716" w14:paraId="1142C687" w14:textId="77777777" w:rsidTr="0084574F">
        <w:trPr>
          <w:trHeight w:val="720"/>
        </w:trPr>
        <w:tc>
          <w:tcPr>
            <w:tcW w:w="6930" w:type="dxa"/>
            <w:tcBorders>
              <w:bottom w:val="single" w:sz="4" w:space="0" w:color="auto"/>
            </w:tcBorders>
            <w:vAlign w:val="bottom"/>
          </w:tcPr>
          <w:p w14:paraId="38BD9863" w14:textId="1F46F7E5" w:rsidR="0084574F" w:rsidRPr="0084574F" w:rsidRDefault="0084574F" w:rsidP="0084574F">
            <w:pPr>
              <w:spacing w:before="20" w:after="40"/>
              <w:rPr>
                <w:rFonts w:ascii="Garamond" w:hAnsi="Garamond"/>
                <w:sz w:val="22"/>
              </w:rPr>
            </w:pPr>
          </w:p>
        </w:tc>
        <w:tc>
          <w:tcPr>
            <w:tcW w:w="810" w:type="dxa"/>
            <w:vAlign w:val="bottom"/>
          </w:tcPr>
          <w:p w14:paraId="5C8BE88D" w14:textId="77777777" w:rsidR="0084574F" w:rsidRPr="00485716" w:rsidRDefault="0084574F" w:rsidP="00247C2D">
            <w:pPr>
              <w:spacing w:before="20" w:after="20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7E655A36" w14:textId="00A0CD75" w:rsidR="0084574F" w:rsidRPr="0084574F" w:rsidRDefault="0084574F" w:rsidP="0084574F">
            <w:pPr>
              <w:spacing w:before="20" w:after="40"/>
              <w:rPr>
                <w:rFonts w:ascii="Garamond" w:hAnsi="Garamond"/>
                <w:sz w:val="22"/>
              </w:rPr>
            </w:pPr>
          </w:p>
        </w:tc>
      </w:tr>
      <w:tr w:rsidR="0084574F" w:rsidRPr="00485716" w14:paraId="49F5DD2F" w14:textId="77777777" w:rsidTr="0084574F">
        <w:trPr>
          <w:trHeight w:val="288"/>
        </w:trPr>
        <w:tc>
          <w:tcPr>
            <w:tcW w:w="6930" w:type="dxa"/>
          </w:tcPr>
          <w:p w14:paraId="49C6D4BA" w14:textId="096AE6B0" w:rsidR="0084574F" w:rsidRPr="00485716" w:rsidRDefault="0084574F" w:rsidP="00247C2D">
            <w:pPr>
              <w:tabs>
                <w:tab w:val="left" w:pos="1062"/>
              </w:tabs>
              <w:spacing w:before="20" w:after="20"/>
            </w:pPr>
            <w:r w:rsidRPr="00485716">
              <w:rPr>
                <w:b/>
              </w:rPr>
              <w:tab/>
              <w:t>SIGNATURE</w:t>
            </w:r>
            <w:r w:rsidRPr="00485716">
              <w:t xml:space="preserve"> – </w:t>
            </w:r>
            <w:r>
              <w:rPr>
                <w:szCs w:val="18"/>
              </w:rPr>
              <w:t>Requestor</w:t>
            </w:r>
          </w:p>
        </w:tc>
        <w:tc>
          <w:tcPr>
            <w:tcW w:w="810" w:type="dxa"/>
          </w:tcPr>
          <w:p w14:paraId="6BDBB970" w14:textId="77777777" w:rsidR="0084574F" w:rsidRPr="00485716" w:rsidRDefault="0084574F" w:rsidP="00247C2D">
            <w:pPr>
              <w:spacing w:before="20" w:after="20"/>
            </w:pPr>
          </w:p>
        </w:tc>
        <w:tc>
          <w:tcPr>
            <w:tcW w:w="3060" w:type="dxa"/>
          </w:tcPr>
          <w:p w14:paraId="6765DDAB" w14:textId="77777777" w:rsidR="0084574F" w:rsidRPr="00485716" w:rsidRDefault="0084574F" w:rsidP="00247C2D">
            <w:pPr>
              <w:spacing w:before="20" w:after="20"/>
            </w:pPr>
            <w:r w:rsidRPr="00485716">
              <w:t>Date Signed</w:t>
            </w:r>
          </w:p>
        </w:tc>
      </w:tr>
    </w:tbl>
    <w:p w14:paraId="3B1EF28F" w14:textId="77777777" w:rsidR="00964C6D" w:rsidRDefault="00964C6D"/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9179"/>
      </w:tblGrid>
      <w:tr w:rsidR="00F0050E" w14:paraId="3CEDB51F" w14:textId="77777777" w:rsidTr="00F528A9">
        <w:tc>
          <w:tcPr>
            <w:tcW w:w="11340" w:type="dxa"/>
            <w:gridSpan w:val="2"/>
          </w:tcPr>
          <w:p w14:paraId="1318E3F4" w14:textId="76BB1848" w:rsidR="00F0050E" w:rsidRPr="00F0050E" w:rsidRDefault="00F0050E">
            <w:pPr>
              <w:rPr>
                <w:b/>
                <w:bCs/>
              </w:rPr>
            </w:pPr>
            <w:r w:rsidRPr="00F0050E">
              <w:rPr>
                <w:b/>
                <w:bCs/>
              </w:rPr>
              <w:t xml:space="preserve">Return </w:t>
            </w:r>
            <w:r w:rsidR="0084574F">
              <w:rPr>
                <w:b/>
                <w:bCs/>
              </w:rPr>
              <w:t xml:space="preserve">completed </w:t>
            </w:r>
            <w:r w:rsidRPr="00F0050E">
              <w:rPr>
                <w:b/>
                <w:bCs/>
              </w:rPr>
              <w:t>form to</w:t>
            </w:r>
          </w:p>
        </w:tc>
      </w:tr>
      <w:tr w:rsidR="00F0050E" w14:paraId="5AE242F7" w14:textId="77777777" w:rsidTr="00F528A9">
        <w:tc>
          <w:tcPr>
            <w:tcW w:w="1710" w:type="dxa"/>
          </w:tcPr>
          <w:p w14:paraId="064A49EC" w14:textId="06CC13B8" w:rsidR="00F0050E" w:rsidRPr="00F0050E" w:rsidRDefault="00F0050E">
            <w:pPr>
              <w:rPr>
                <w:szCs w:val="20"/>
              </w:rPr>
            </w:pPr>
            <w:r w:rsidRPr="00F0050E">
              <w:rPr>
                <w:szCs w:val="20"/>
              </w:rPr>
              <w:t xml:space="preserve">Mail </w:t>
            </w:r>
          </w:p>
        </w:tc>
        <w:tc>
          <w:tcPr>
            <w:tcW w:w="9630" w:type="dxa"/>
          </w:tcPr>
          <w:p w14:paraId="44197DF4" w14:textId="77777777" w:rsidR="00F0050E" w:rsidRDefault="00F0050E">
            <w:pPr>
              <w:rPr>
                <w:szCs w:val="20"/>
              </w:rPr>
            </w:pPr>
            <w:r w:rsidRPr="00F0050E">
              <w:rPr>
                <w:szCs w:val="20"/>
              </w:rPr>
              <w:t xml:space="preserve">Division of Milwaukee Child Protective Services </w:t>
            </w:r>
          </w:p>
          <w:p w14:paraId="29B237C2" w14:textId="77777777" w:rsidR="00F0050E" w:rsidRDefault="00F0050E">
            <w:pPr>
              <w:rPr>
                <w:szCs w:val="20"/>
              </w:rPr>
            </w:pPr>
            <w:r>
              <w:rPr>
                <w:szCs w:val="20"/>
              </w:rPr>
              <w:t>635 N. 26</w:t>
            </w:r>
            <w:r w:rsidRPr="00F0050E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Street </w:t>
            </w:r>
          </w:p>
          <w:p w14:paraId="6B02862C" w14:textId="10CFC6F1" w:rsidR="00F0050E" w:rsidRPr="00F0050E" w:rsidRDefault="00F0050E">
            <w:pPr>
              <w:rPr>
                <w:szCs w:val="20"/>
              </w:rPr>
            </w:pPr>
            <w:r>
              <w:rPr>
                <w:szCs w:val="20"/>
              </w:rPr>
              <w:t>Milwaukee, WI 53233</w:t>
            </w:r>
          </w:p>
        </w:tc>
      </w:tr>
      <w:tr w:rsidR="00F0050E" w14:paraId="6F2CA1D1" w14:textId="77777777" w:rsidTr="00F528A9">
        <w:tc>
          <w:tcPr>
            <w:tcW w:w="1710" w:type="dxa"/>
          </w:tcPr>
          <w:p w14:paraId="352FD6AC" w14:textId="0A263564" w:rsidR="00F0050E" w:rsidRPr="00F0050E" w:rsidRDefault="00F0050E">
            <w:pPr>
              <w:rPr>
                <w:szCs w:val="20"/>
              </w:rPr>
            </w:pPr>
            <w:r>
              <w:rPr>
                <w:szCs w:val="20"/>
              </w:rPr>
              <w:t>Fax</w:t>
            </w:r>
          </w:p>
        </w:tc>
        <w:tc>
          <w:tcPr>
            <w:tcW w:w="9630" w:type="dxa"/>
          </w:tcPr>
          <w:p w14:paraId="074B4F44" w14:textId="5B4AB8FB" w:rsidR="00F0050E" w:rsidRPr="00F0050E" w:rsidRDefault="00F0050E">
            <w:pPr>
              <w:rPr>
                <w:szCs w:val="20"/>
              </w:rPr>
            </w:pPr>
            <w:r>
              <w:rPr>
                <w:szCs w:val="20"/>
              </w:rPr>
              <w:t>(414) 220-7062</w:t>
            </w:r>
          </w:p>
        </w:tc>
      </w:tr>
      <w:tr w:rsidR="00F0050E" w14:paraId="6F669C4A" w14:textId="77777777" w:rsidTr="00F528A9">
        <w:tc>
          <w:tcPr>
            <w:tcW w:w="1710" w:type="dxa"/>
          </w:tcPr>
          <w:p w14:paraId="1E48BF05" w14:textId="6A318A8E" w:rsidR="00F0050E" w:rsidRPr="00F0050E" w:rsidRDefault="00F0050E">
            <w:pPr>
              <w:rPr>
                <w:szCs w:val="20"/>
              </w:rPr>
            </w:pPr>
            <w:r>
              <w:rPr>
                <w:szCs w:val="20"/>
              </w:rPr>
              <w:t xml:space="preserve">Email </w:t>
            </w:r>
          </w:p>
        </w:tc>
        <w:tc>
          <w:tcPr>
            <w:tcW w:w="9630" w:type="dxa"/>
          </w:tcPr>
          <w:p w14:paraId="67D4F277" w14:textId="7E4AD7BE" w:rsidR="00F0050E" w:rsidRPr="00F0050E" w:rsidRDefault="003D46FF">
            <w:pPr>
              <w:rPr>
                <w:szCs w:val="20"/>
              </w:rPr>
            </w:pPr>
            <w:hyperlink r:id="rId6" w:history="1">
              <w:r w:rsidR="00F0050E" w:rsidRPr="008D3687">
                <w:rPr>
                  <w:rStyle w:val="Hyperlink"/>
                  <w:szCs w:val="20"/>
                </w:rPr>
                <w:t>DCFMBDMCPSRecordsRequests@wisconsin.gov</w:t>
              </w:r>
            </w:hyperlink>
            <w:r w:rsidR="00F0050E">
              <w:rPr>
                <w:szCs w:val="20"/>
              </w:rPr>
              <w:t xml:space="preserve"> </w:t>
            </w:r>
          </w:p>
        </w:tc>
      </w:tr>
    </w:tbl>
    <w:p w14:paraId="148E48FB" w14:textId="77777777" w:rsidR="00F0050E" w:rsidRDefault="00F0050E"/>
    <w:p w14:paraId="5018744D" w14:textId="52022AC3" w:rsidR="00197AC6" w:rsidRDefault="00BA2D14" w:rsidP="00531147">
      <w:pPr>
        <w:jc w:val="center"/>
      </w:pPr>
      <w:r>
        <w:t>Your request will be processed in a reasonable amount of time</w:t>
      </w:r>
      <w:r w:rsidR="00531147">
        <w:t>.</w:t>
      </w:r>
    </w:p>
    <w:p w14:paraId="382F5D72" w14:textId="77777777" w:rsidR="00531147" w:rsidRDefault="00531147" w:rsidP="0084574F"/>
    <w:tbl>
      <w:tblPr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80"/>
        <w:gridCol w:w="1350"/>
        <w:gridCol w:w="2430"/>
        <w:gridCol w:w="4140"/>
      </w:tblGrid>
      <w:tr w:rsidR="00964C6D" w14:paraId="7076A6AF" w14:textId="77777777" w:rsidTr="005A77AE">
        <w:trPr>
          <w:trHeight w:hRule="exact" w:val="268"/>
        </w:trPr>
        <w:tc>
          <w:tcPr>
            <w:tcW w:w="1080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14:paraId="02AE36BD" w14:textId="77777777" w:rsidR="00964C6D" w:rsidRPr="00F0050E" w:rsidRDefault="00F54E7F">
            <w:pPr>
              <w:pStyle w:val="TableParagraph"/>
              <w:spacing w:before="40"/>
              <w:rPr>
                <w:b/>
                <w:sz w:val="18"/>
              </w:rPr>
            </w:pPr>
            <w:r w:rsidRPr="00F0050E">
              <w:rPr>
                <w:b/>
                <w:sz w:val="18"/>
              </w:rPr>
              <w:t>TO BE COMPLETED BY DIVISION OF MILWAUKE CHILD PROTECTIVE SERVICES STAFF</w:t>
            </w:r>
          </w:p>
        </w:tc>
      </w:tr>
      <w:tr w:rsidR="00964C6D" w14:paraId="08129E02" w14:textId="77777777" w:rsidTr="005A77AE">
        <w:trPr>
          <w:trHeight w:hRule="exact" w:val="326"/>
        </w:trPr>
        <w:tc>
          <w:tcPr>
            <w:tcW w:w="10800" w:type="dxa"/>
            <w:gridSpan w:val="4"/>
            <w:tcBorders>
              <w:top w:val="single" w:sz="4" w:space="0" w:color="000000"/>
            </w:tcBorders>
            <w:shd w:val="clear" w:color="auto" w:fill="E6E6E6"/>
          </w:tcPr>
          <w:p w14:paraId="12E576FE" w14:textId="2EE8D4D6" w:rsidR="00964C6D" w:rsidRPr="00F0050E" w:rsidRDefault="00F54E7F">
            <w:pPr>
              <w:pStyle w:val="TableParagraph"/>
              <w:spacing w:before="41"/>
              <w:rPr>
                <w:sz w:val="18"/>
              </w:rPr>
            </w:pPr>
            <w:r w:rsidRPr="00F0050E">
              <w:rPr>
                <w:sz w:val="18"/>
              </w:rPr>
              <w:t>Payment may be made by cash or money order</w:t>
            </w:r>
            <w:r w:rsidR="0049076F">
              <w:rPr>
                <w:sz w:val="18"/>
              </w:rPr>
              <w:t xml:space="preserve">. </w:t>
            </w:r>
            <w:r w:rsidRPr="00F0050E">
              <w:rPr>
                <w:sz w:val="18"/>
              </w:rPr>
              <w:t>Checks will not be accepted.</w:t>
            </w:r>
          </w:p>
        </w:tc>
      </w:tr>
      <w:tr w:rsidR="00964C6D" w14:paraId="11EBA270" w14:textId="77777777" w:rsidTr="0084574F">
        <w:trPr>
          <w:trHeight w:hRule="exact" w:val="432"/>
        </w:trPr>
        <w:tc>
          <w:tcPr>
            <w:tcW w:w="2880" w:type="dxa"/>
            <w:shd w:val="clear" w:color="auto" w:fill="E6E6E6"/>
            <w:vAlign w:val="bottom"/>
          </w:tcPr>
          <w:p w14:paraId="4D445AE3" w14:textId="0FCE0075" w:rsidR="00964C6D" w:rsidRPr="00F0050E" w:rsidRDefault="00F54E7F" w:rsidP="0084574F">
            <w:pPr>
              <w:pStyle w:val="TableParagraph"/>
              <w:tabs>
                <w:tab w:val="left" w:pos="2655"/>
                <w:tab w:val="left" w:pos="3079"/>
              </w:tabs>
              <w:spacing w:before="67"/>
              <w:ind w:right="-509"/>
              <w:rPr>
                <w:sz w:val="18"/>
              </w:rPr>
            </w:pPr>
            <w:r w:rsidRPr="00F0050E">
              <w:rPr>
                <w:sz w:val="18"/>
              </w:rPr>
              <w:t>NUMBER OF</w:t>
            </w:r>
            <w:r w:rsidRPr="00F0050E">
              <w:rPr>
                <w:spacing w:val="-3"/>
                <w:sz w:val="18"/>
              </w:rPr>
              <w:t xml:space="preserve"> </w:t>
            </w:r>
            <w:r w:rsidRPr="00F0050E">
              <w:rPr>
                <w:sz w:val="18"/>
              </w:rPr>
              <w:t>PAGES</w:t>
            </w:r>
            <w:r w:rsidR="005A77AE">
              <w:rPr>
                <w:sz w:val="18"/>
              </w:rPr>
              <w:t xml:space="preserve"> </w:t>
            </w:r>
            <w:r w:rsidRPr="00F0050E">
              <w:rPr>
                <w:sz w:val="18"/>
                <w:u w:val="single"/>
              </w:rPr>
              <w:tab/>
            </w:r>
          </w:p>
        </w:tc>
        <w:tc>
          <w:tcPr>
            <w:tcW w:w="1350" w:type="dxa"/>
            <w:shd w:val="clear" w:color="auto" w:fill="E6E6E6"/>
            <w:vAlign w:val="bottom"/>
          </w:tcPr>
          <w:p w14:paraId="525F9E17" w14:textId="77777777" w:rsidR="00964C6D" w:rsidRPr="00F0050E" w:rsidRDefault="00F54E7F" w:rsidP="005A77AE">
            <w:pPr>
              <w:pStyle w:val="TableParagraph"/>
              <w:ind w:left="0"/>
              <w:jc w:val="right"/>
              <w:rPr>
                <w:sz w:val="18"/>
              </w:rPr>
            </w:pPr>
            <w:r w:rsidRPr="00F0050E">
              <w:rPr>
                <w:sz w:val="18"/>
              </w:rPr>
              <w:t>x 25 cents =</w:t>
            </w:r>
          </w:p>
        </w:tc>
        <w:tc>
          <w:tcPr>
            <w:tcW w:w="2430" w:type="dxa"/>
            <w:shd w:val="clear" w:color="auto" w:fill="E6E6E6"/>
          </w:tcPr>
          <w:p w14:paraId="3940BA36" w14:textId="77777777" w:rsidR="00964C6D" w:rsidRPr="00F0050E" w:rsidRDefault="00F54E7F">
            <w:pPr>
              <w:pStyle w:val="TableParagraph"/>
              <w:tabs>
                <w:tab w:val="left" w:pos="2014"/>
              </w:tabs>
              <w:spacing w:before="67"/>
              <w:ind w:left="35"/>
              <w:rPr>
                <w:sz w:val="18"/>
              </w:rPr>
            </w:pPr>
            <w:r w:rsidRPr="00F0050E">
              <w:rPr>
                <w:sz w:val="18"/>
                <w:u w:val="single"/>
              </w:rPr>
              <w:t xml:space="preserve"> </w:t>
            </w:r>
            <w:r w:rsidRPr="00F0050E">
              <w:rPr>
                <w:spacing w:val="5"/>
                <w:sz w:val="18"/>
                <w:u w:val="single"/>
              </w:rPr>
              <w:t xml:space="preserve"> </w:t>
            </w:r>
            <w:r w:rsidRPr="00F0050E">
              <w:rPr>
                <w:sz w:val="18"/>
                <w:u w:val="single"/>
              </w:rPr>
              <w:t>$</w:t>
            </w:r>
            <w:r w:rsidRPr="00F0050E">
              <w:rPr>
                <w:sz w:val="18"/>
                <w:u w:val="single"/>
              </w:rPr>
              <w:tab/>
            </w:r>
          </w:p>
        </w:tc>
        <w:tc>
          <w:tcPr>
            <w:tcW w:w="4140" w:type="dxa"/>
            <w:shd w:val="clear" w:color="auto" w:fill="E6E6E6"/>
          </w:tcPr>
          <w:p w14:paraId="03348C01" w14:textId="77777777" w:rsidR="00964C6D" w:rsidRPr="00F0050E" w:rsidRDefault="00964C6D"/>
        </w:tc>
      </w:tr>
      <w:tr w:rsidR="00964C6D" w14:paraId="39F30413" w14:textId="77777777" w:rsidTr="0084574F">
        <w:trPr>
          <w:trHeight w:val="432"/>
        </w:trPr>
        <w:tc>
          <w:tcPr>
            <w:tcW w:w="2880" w:type="dxa"/>
            <w:shd w:val="clear" w:color="auto" w:fill="E6E6E6"/>
            <w:vAlign w:val="bottom"/>
          </w:tcPr>
          <w:p w14:paraId="3A520301" w14:textId="77777777" w:rsidR="00964C6D" w:rsidRPr="00F0050E" w:rsidRDefault="00F54E7F" w:rsidP="0084574F">
            <w:pPr>
              <w:pStyle w:val="TableParagraph"/>
              <w:rPr>
                <w:sz w:val="18"/>
              </w:rPr>
            </w:pPr>
            <w:r w:rsidRPr="00F0050E">
              <w:rPr>
                <w:sz w:val="18"/>
              </w:rPr>
              <w:t>COST FOR POSTAGE</w:t>
            </w:r>
          </w:p>
        </w:tc>
        <w:tc>
          <w:tcPr>
            <w:tcW w:w="1350" w:type="dxa"/>
            <w:shd w:val="clear" w:color="auto" w:fill="E6E6E6"/>
            <w:vAlign w:val="bottom"/>
          </w:tcPr>
          <w:p w14:paraId="774A1494" w14:textId="77777777" w:rsidR="00964C6D" w:rsidRPr="00F0050E" w:rsidRDefault="00964C6D" w:rsidP="0084574F"/>
        </w:tc>
        <w:tc>
          <w:tcPr>
            <w:tcW w:w="2430" w:type="dxa"/>
            <w:shd w:val="clear" w:color="auto" w:fill="E6E6E6"/>
            <w:vAlign w:val="bottom"/>
          </w:tcPr>
          <w:p w14:paraId="724DAE9A" w14:textId="77777777" w:rsidR="00964C6D" w:rsidRPr="00F0050E" w:rsidRDefault="00F54E7F" w:rsidP="0084574F">
            <w:pPr>
              <w:pStyle w:val="TableParagraph"/>
              <w:tabs>
                <w:tab w:val="left" w:pos="2014"/>
              </w:tabs>
              <w:ind w:left="35"/>
              <w:rPr>
                <w:sz w:val="18"/>
              </w:rPr>
            </w:pPr>
            <w:r w:rsidRPr="00F0050E">
              <w:rPr>
                <w:sz w:val="18"/>
                <w:u w:val="single"/>
              </w:rPr>
              <w:t xml:space="preserve"> </w:t>
            </w:r>
            <w:r w:rsidRPr="00F0050E">
              <w:rPr>
                <w:spacing w:val="5"/>
                <w:sz w:val="18"/>
                <w:u w:val="single"/>
              </w:rPr>
              <w:t xml:space="preserve"> </w:t>
            </w:r>
            <w:r w:rsidRPr="00F0050E">
              <w:rPr>
                <w:sz w:val="18"/>
                <w:u w:val="single"/>
              </w:rPr>
              <w:t>$</w:t>
            </w:r>
            <w:r w:rsidRPr="00F0050E">
              <w:rPr>
                <w:sz w:val="18"/>
                <w:u w:val="single"/>
              </w:rPr>
              <w:tab/>
            </w:r>
          </w:p>
        </w:tc>
        <w:tc>
          <w:tcPr>
            <w:tcW w:w="4140" w:type="dxa"/>
            <w:shd w:val="clear" w:color="auto" w:fill="E6E6E6"/>
          </w:tcPr>
          <w:p w14:paraId="29303877" w14:textId="77777777" w:rsidR="00964C6D" w:rsidRPr="00F0050E" w:rsidRDefault="00964C6D"/>
        </w:tc>
      </w:tr>
      <w:tr w:rsidR="00964C6D" w14:paraId="38E1B4DA" w14:textId="77777777" w:rsidTr="0084574F">
        <w:trPr>
          <w:trHeight w:val="432"/>
        </w:trPr>
        <w:tc>
          <w:tcPr>
            <w:tcW w:w="2880" w:type="dxa"/>
            <w:shd w:val="clear" w:color="auto" w:fill="E6E6E6"/>
            <w:vAlign w:val="bottom"/>
          </w:tcPr>
          <w:p w14:paraId="274AD862" w14:textId="77777777" w:rsidR="00964C6D" w:rsidRPr="00F0050E" w:rsidRDefault="00F54E7F" w:rsidP="0084574F">
            <w:pPr>
              <w:pStyle w:val="TableParagraph"/>
              <w:rPr>
                <w:sz w:val="18"/>
              </w:rPr>
            </w:pPr>
            <w:r w:rsidRPr="00F0050E">
              <w:rPr>
                <w:sz w:val="18"/>
              </w:rPr>
              <w:t>TOTAL COST</w:t>
            </w:r>
          </w:p>
        </w:tc>
        <w:tc>
          <w:tcPr>
            <w:tcW w:w="1350" w:type="dxa"/>
            <w:shd w:val="clear" w:color="auto" w:fill="E6E6E6"/>
            <w:vAlign w:val="bottom"/>
          </w:tcPr>
          <w:p w14:paraId="7D5BE6D6" w14:textId="77777777" w:rsidR="00964C6D" w:rsidRPr="00F0050E" w:rsidRDefault="00964C6D" w:rsidP="0084574F"/>
        </w:tc>
        <w:tc>
          <w:tcPr>
            <w:tcW w:w="2430" w:type="dxa"/>
            <w:shd w:val="clear" w:color="auto" w:fill="E6E6E6"/>
            <w:vAlign w:val="bottom"/>
          </w:tcPr>
          <w:p w14:paraId="0CCC447D" w14:textId="77777777" w:rsidR="00964C6D" w:rsidRPr="00F0050E" w:rsidRDefault="00F54E7F" w:rsidP="0084574F">
            <w:pPr>
              <w:pStyle w:val="TableParagraph"/>
              <w:tabs>
                <w:tab w:val="left" w:pos="2014"/>
              </w:tabs>
              <w:ind w:left="35"/>
              <w:rPr>
                <w:sz w:val="18"/>
              </w:rPr>
            </w:pPr>
            <w:r w:rsidRPr="00F0050E">
              <w:rPr>
                <w:sz w:val="18"/>
                <w:u w:val="single"/>
              </w:rPr>
              <w:t xml:space="preserve"> </w:t>
            </w:r>
            <w:r w:rsidRPr="00F0050E">
              <w:rPr>
                <w:spacing w:val="5"/>
                <w:sz w:val="18"/>
                <w:u w:val="single"/>
              </w:rPr>
              <w:t xml:space="preserve"> </w:t>
            </w:r>
            <w:r w:rsidRPr="00F0050E">
              <w:rPr>
                <w:sz w:val="18"/>
                <w:u w:val="single"/>
              </w:rPr>
              <w:t>$</w:t>
            </w:r>
            <w:r w:rsidRPr="00F0050E">
              <w:rPr>
                <w:sz w:val="18"/>
                <w:u w:val="single"/>
              </w:rPr>
              <w:tab/>
            </w:r>
          </w:p>
        </w:tc>
        <w:tc>
          <w:tcPr>
            <w:tcW w:w="4140" w:type="dxa"/>
            <w:shd w:val="clear" w:color="auto" w:fill="E6E6E6"/>
          </w:tcPr>
          <w:p w14:paraId="136C32B3" w14:textId="77777777" w:rsidR="00964C6D" w:rsidRPr="00F0050E" w:rsidRDefault="00964C6D"/>
        </w:tc>
      </w:tr>
    </w:tbl>
    <w:p w14:paraId="2D8620E3" w14:textId="77777777" w:rsidR="00964C6D" w:rsidRPr="0084574F" w:rsidRDefault="00964C6D" w:rsidP="0084574F">
      <w:pPr>
        <w:pStyle w:val="BodyText"/>
        <w:spacing w:before="6"/>
        <w:rPr>
          <w:sz w:val="20"/>
          <w:szCs w:val="20"/>
        </w:rPr>
      </w:pPr>
    </w:p>
    <w:sectPr w:rsidR="00964C6D" w:rsidRPr="0084574F" w:rsidSect="00531147">
      <w:foot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BE19" w14:textId="77777777" w:rsidR="00531147" w:rsidRDefault="00531147" w:rsidP="00531147">
      <w:r>
        <w:separator/>
      </w:r>
    </w:p>
  </w:endnote>
  <w:endnote w:type="continuationSeparator" w:id="0">
    <w:p w14:paraId="3E0AEA0B" w14:textId="77777777" w:rsidR="00531147" w:rsidRDefault="00531147" w:rsidP="0053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9804" w14:textId="77777777" w:rsidR="0049076F" w:rsidRPr="00531147" w:rsidRDefault="0049076F" w:rsidP="0049076F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DCF-F-CFS2347-E (R. 11/2023)</w:t>
    </w:r>
    <w:r>
      <w:rPr>
        <w:sz w:val="16"/>
        <w:szCs w:val="18"/>
      </w:rPr>
      <w:ptab w:relativeTo="margin" w:alignment="right" w:leader="none"/>
    </w:r>
    <w:r w:rsidRPr="00531147">
      <w:rPr>
        <w:sz w:val="16"/>
        <w:szCs w:val="18"/>
      </w:rPr>
      <w:fldChar w:fldCharType="begin"/>
    </w:r>
    <w:r w:rsidRPr="00531147">
      <w:rPr>
        <w:sz w:val="16"/>
        <w:szCs w:val="18"/>
      </w:rPr>
      <w:instrText xml:space="preserve"> PAGE   \* MERGEFORMAT </w:instrText>
    </w:r>
    <w:r w:rsidRPr="00531147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531147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6C7C" w14:textId="0A72A94F" w:rsidR="00531147" w:rsidRPr="00531147" w:rsidRDefault="00531147" w:rsidP="00531147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DCF-F-CFS2347-E (R. 11/2023)</w:t>
    </w:r>
    <w:r>
      <w:rPr>
        <w:sz w:val="16"/>
        <w:szCs w:val="18"/>
      </w:rPr>
      <w:ptab w:relativeTo="margin" w:alignment="right" w:leader="none"/>
    </w:r>
    <w:r w:rsidRPr="00531147">
      <w:rPr>
        <w:sz w:val="16"/>
        <w:szCs w:val="18"/>
      </w:rPr>
      <w:fldChar w:fldCharType="begin"/>
    </w:r>
    <w:r w:rsidRPr="00531147">
      <w:rPr>
        <w:sz w:val="16"/>
        <w:szCs w:val="18"/>
      </w:rPr>
      <w:instrText xml:space="preserve"> PAGE   \* MERGEFORMAT </w:instrText>
    </w:r>
    <w:r w:rsidRPr="00531147">
      <w:rPr>
        <w:sz w:val="16"/>
        <w:szCs w:val="18"/>
      </w:rPr>
      <w:fldChar w:fldCharType="separate"/>
    </w:r>
    <w:r w:rsidRPr="00531147">
      <w:rPr>
        <w:noProof/>
        <w:sz w:val="16"/>
        <w:szCs w:val="18"/>
      </w:rPr>
      <w:t>1</w:t>
    </w:r>
    <w:r w:rsidRPr="00531147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0F7A" w14:textId="77777777" w:rsidR="00531147" w:rsidRDefault="00531147" w:rsidP="00531147">
      <w:r>
        <w:separator/>
      </w:r>
    </w:p>
  </w:footnote>
  <w:footnote w:type="continuationSeparator" w:id="0">
    <w:p w14:paraId="4EC8DBBC" w14:textId="77777777" w:rsidR="00531147" w:rsidRDefault="00531147" w:rsidP="0053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B1B8" w14:textId="77777777" w:rsidR="00531147" w:rsidRPr="00531147" w:rsidRDefault="00531147" w:rsidP="0049076F">
    <w:pPr>
      <w:rPr>
        <w:bCs/>
        <w:sz w:val="16"/>
      </w:rPr>
    </w:pPr>
    <w:r w:rsidRPr="00332593">
      <w:rPr>
        <w:b/>
        <w:sz w:val="16"/>
      </w:rPr>
      <w:t>DEPARTMENT OF CHILDREN AND FAMILIES</w:t>
    </w:r>
    <w:r>
      <w:rPr>
        <w:b/>
        <w:sz w:val="16"/>
      </w:rPr>
      <w:ptab w:relativeTo="margin" w:alignment="right" w:leader="none"/>
    </w:r>
    <w:r>
      <w:rPr>
        <w:bCs/>
        <w:sz w:val="16"/>
      </w:rPr>
      <w:t>dcf.wisconsin.gov</w:t>
    </w:r>
  </w:p>
  <w:p w14:paraId="0803A29C" w14:textId="77777777" w:rsidR="00531147" w:rsidRDefault="00531147" w:rsidP="0049076F">
    <w:r w:rsidRPr="00332593">
      <w:rPr>
        <w:sz w:val="16"/>
      </w:rPr>
      <w:t>Division of Milwaukee Child Protective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vdbidgTeLUYj0fUn8PiDcu6puE+Ifbgd2LyLQPpKvLumFJIA76bhmcP7JWAT3ZXVa1PjGgha3m5e7Co+4CWw==" w:salt="p+BxzNiE7rWgBVBQPxfYxA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6D"/>
    <w:rsid w:val="001817BF"/>
    <w:rsid w:val="00197AC6"/>
    <w:rsid w:val="001D76CC"/>
    <w:rsid w:val="0030612B"/>
    <w:rsid w:val="00332593"/>
    <w:rsid w:val="003451AD"/>
    <w:rsid w:val="003925E4"/>
    <w:rsid w:val="003D46FF"/>
    <w:rsid w:val="003E39CA"/>
    <w:rsid w:val="0049076F"/>
    <w:rsid w:val="00531147"/>
    <w:rsid w:val="00550C3E"/>
    <w:rsid w:val="005A77AE"/>
    <w:rsid w:val="00600B26"/>
    <w:rsid w:val="00721D28"/>
    <w:rsid w:val="0084574F"/>
    <w:rsid w:val="008B4A62"/>
    <w:rsid w:val="0092437E"/>
    <w:rsid w:val="00942782"/>
    <w:rsid w:val="00964C6D"/>
    <w:rsid w:val="00966664"/>
    <w:rsid w:val="0098674F"/>
    <w:rsid w:val="00995C6C"/>
    <w:rsid w:val="00996A89"/>
    <w:rsid w:val="00B01A2C"/>
    <w:rsid w:val="00B10735"/>
    <w:rsid w:val="00BA2D14"/>
    <w:rsid w:val="00C70D39"/>
    <w:rsid w:val="00CD68CF"/>
    <w:rsid w:val="00D027A2"/>
    <w:rsid w:val="00D316F8"/>
    <w:rsid w:val="00E759F9"/>
    <w:rsid w:val="00F0050E"/>
    <w:rsid w:val="00F528A9"/>
    <w:rsid w:val="00F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6101A9"/>
  <w15:docId w15:val="{C2938885-8FD1-4538-BB31-6C6E4753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47"/>
    <w:rPr>
      <w:rFonts w:ascii="Roboto" w:eastAsia="Arial" w:hAnsi="Roboto" w:cs="Arial"/>
      <w:sz w:val="20"/>
    </w:rPr>
  </w:style>
  <w:style w:type="paragraph" w:styleId="Heading1">
    <w:name w:val="heading 1"/>
    <w:basedOn w:val="Normal"/>
    <w:uiPriority w:val="9"/>
    <w:qFormat/>
    <w:pPr>
      <w:spacing w:before="140"/>
      <w:ind w:left="23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table" w:styleId="TableGrid">
    <w:name w:val="Table Grid"/>
    <w:basedOn w:val="TableNormal"/>
    <w:uiPriority w:val="39"/>
    <w:rsid w:val="0039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5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5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1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1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1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FMBDMCPSRecordsRequests@wisconsin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2612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Request, DCF-F-CFS2347-E</vt:lpstr>
    </vt:vector>
  </TitlesOfParts>
  <Company>DCF - State of Wisconsin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Request, DCF-F-CFS2347-E</dc:title>
  <dc:subject>Division of Milwaukee Child Protective Services</dc:subject>
  <dc:creator/>
  <cp:keywords>department of children and families, division of milwaukee child protective services, child abuse and neglect, confidentiality, 48.981(7) wis stats, child protective services, child welfare, dcf-f-cfs2347-e records request, dcf-f-cfs2347-e, records request</cp:keywords>
  <dc:description>R. 11/2023.</dc:description>
  <cp:lastModifiedBy>Kramer, Kathleen M - DCF</cp:lastModifiedBy>
  <cp:revision>4</cp:revision>
  <dcterms:created xsi:type="dcterms:W3CDTF">2023-12-05T21:46:00Z</dcterms:created>
  <dcterms:modified xsi:type="dcterms:W3CDTF">2023-12-05T21:48:00Z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2023-11-29T00:00:00Z</vt:filetime>
  </property>
</Properties>
</file>