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08F5D" w14:textId="77777777" w:rsidR="00A1097F" w:rsidRPr="00050342" w:rsidRDefault="00A1097F" w:rsidP="27AE66EF">
      <w:pPr>
        <w:spacing w:after="120"/>
        <w:jc w:val="center"/>
        <w:rPr>
          <w:rFonts w:ascii="Roboto" w:hAnsi="Roboto" w:cs="Arial"/>
          <w:b/>
          <w:bCs/>
          <w:sz w:val="24"/>
          <w:szCs w:val="24"/>
        </w:rPr>
      </w:pPr>
      <w:r w:rsidRPr="27AE66EF">
        <w:rPr>
          <w:rFonts w:ascii="Roboto" w:hAnsi="Roboto" w:cs="Arial"/>
          <w:b/>
          <w:bCs/>
          <w:sz w:val="24"/>
          <w:szCs w:val="24"/>
        </w:rPr>
        <w:t>Public Adoption Portfolio Acknowledgement</w:t>
      </w:r>
    </w:p>
    <w:p w14:paraId="18489883" w14:textId="1F6F59B2" w:rsidR="00653981" w:rsidRDefault="00653981" w:rsidP="003131B6">
      <w:pPr>
        <w:spacing w:after="120" w:line="240" w:lineRule="auto"/>
        <w:rPr>
          <w:rFonts w:ascii="Roboto" w:hAnsi="Roboto" w:cs="Arial"/>
          <w:sz w:val="20"/>
        </w:rPr>
      </w:pPr>
      <w:r w:rsidRPr="00050342">
        <w:rPr>
          <w:rFonts w:ascii="Roboto" w:hAnsi="Roboto" w:cs="Arial"/>
          <w:b/>
          <w:sz w:val="20"/>
        </w:rPr>
        <w:t>Use of Form:</w:t>
      </w:r>
      <w:r w:rsidR="00230AFA">
        <w:rPr>
          <w:rFonts w:ascii="Roboto" w:hAnsi="Roboto" w:cs="Arial"/>
          <w:b/>
          <w:sz w:val="20"/>
        </w:rPr>
        <w:t xml:space="preserve"> </w:t>
      </w:r>
      <w:r w:rsidR="005F32BA" w:rsidRPr="00050342">
        <w:rPr>
          <w:rFonts w:ascii="Roboto" w:hAnsi="Roboto" w:cs="Arial"/>
          <w:sz w:val="20"/>
        </w:rPr>
        <w:t>Use of this form is voluntary, but by signing the form, the adoptive parent</w:t>
      </w:r>
      <w:r w:rsidR="00230AFA">
        <w:rPr>
          <w:rFonts w:ascii="Roboto" w:hAnsi="Roboto" w:cs="Arial"/>
          <w:sz w:val="20"/>
        </w:rPr>
        <w:t>(</w:t>
      </w:r>
      <w:r w:rsidR="005F32BA" w:rsidRPr="00050342">
        <w:rPr>
          <w:rFonts w:ascii="Roboto" w:hAnsi="Roboto" w:cs="Arial"/>
          <w:sz w:val="20"/>
        </w:rPr>
        <w:t>s</w:t>
      </w:r>
      <w:r w:rsidR="00230AFA">
        <w:rPr>
          <w:rFonts w:ascii="Roboto" w:hAnsi="Roboto" w:cs="Arial"/>
          <w:sz w:val="20"/>
        </w:rPr>
        <w:t>)</w:t>
      </w:r>
      <w:r w:rsidR="005F32BA" w:rsidRPr="00050342">
        <w:rPr>
          <w:rFonts w:ascii="Roboto" w:hAnsi="Roboto" w:cs="Arial"/>
          <w:sz w:val="20"/>
        </w:rPr>
        <w:t xml:space="preserve"> acknowledge they have received and reviewed all the information </w:t>
      </w:r>
      <w:r w:rsidR="00C95976" w:rsidRPr="00050342">
        <w:rPr>
          <w:rFonts w:ascii="Roboto" w:hAnsi="Roboto" w:cs="Arial"/>
          <w:sz w:val="20"/>
        </w:rPr>
        <w:t xml:space="preserve">that has been checked </w:t>
      </w:r>
      <w:r w:rsidR="005F32BA" w:rsidRPr="00050342">
        <w:rPr>
          <w:rFonts w:ascii="Roboto" w:hAnsi="Roboto" w:cs="Arial"/>
          <w:sz w:val="20"/>
        </w:rPr>
        <w:t>in the accompanying portfolio.</w:t>
      </w:r>
      <w:r w:rsidR="003131B6">
        <w:rPr>
          <w:rFonts w:ascii="Roboto" w:hAnsi="Roboto" w:cs="Arial"/>
          <w:sz w:val="20"/>
        </w:rPr>
        <w:t xml:space="preserve"> </w:t>
      </w:r>
      <w:r w:rsidR="00C95976" w:rsidRPr="00050342">
        <w:rPr>
          <w:rFonts w:ascii="Roboto" w:hAnsi="Roboto" w:cs="Arial"/>
          <w:sz w:val="20"/>
        </w:rPr>
        <w:t xml:space="preserve">A signed copy of this form must be placed in the child’s adoptive case file, and </w:t>
      </w:r>
      <w:r w:rsidR="00BF2C16" w:rsidRPr="00050342">
        <w:rPr>
          <w:rFonts w:ascii="Roboto" w:hAnsi="Roboto" w:cs="Arial"/>
          <w:sz w:val="20"/>
        </w:rPr>
        <w:t xml:space="preserve">a </w:t>
      </w:r>
      <w:r w:rsidR="00C95976" w:rsidRPr="00050342">
        <w:rPr>
          <w:rFonts w:ascii="Roboto" w:hAnsi="Roboto" w:cs="Arial"/>
          <w:sz w:val="20"/>
        </w:rPr>
        <w:t xml:space="preserve">copy </w:t>
      </w:r>
      <w:r w:rsidR="00BF2C16" w:rsidRPr="00050342">
        <w:rPr>
          <w:rFonts w:ascii="Roboto" w:hAnsi="Roboto" w:cs="Arial"/>
          <w:sz w:val="20"/>
        </w:rPr>
        <w:t>must be</w:t>
      </w:r>
      <w:r w:rsidR="00C95976" w:rsidRPr="00050342">
        <w:rPr>
          <w:rFonts w:ascii="Roboto" w:hAnsi="Roboto" w:cs="Arial"/>
          <w:sz w:val="20"/>
        </w:rPr>
        <w:t xml:space="preserve"> provided to the adoptive parent(s).</w:t>
      </w:r>
      <w:r w:rsidR="003131B6">
        <w:rPr>
          <w:rFonts w:ascii="Roboto" w:hAnsi="Roboto" w:cs="Arial"/>
          <w:sz w:val="20"/>
        </w:rPr>
        <w:t xml:space="preserve"> </w:t>
      </w:r>
      <w:r w:rsidR="005F32BA" w:rsidRPr="00050342">
        <w:rPr>
          <w:rFonts w:ascii="Roboto" w:hAnsi="Roboto" w:cs="Arial"/>
          <w:sz w:val="20"/>
        </w:rPr>
        <w:t xml:space="preserve">Personal </w:t>
      </w:r>
      <w:r w:rsidR="001E41CF">
        <w:rPr>
          <w:rFonts w:ascii="Roboto" w:hAnsi="Roboto" w:cs="Arial"/>
          <w:sz w:val="20"/>
        </w:rPr>
        <w:t>i</w:t>
      </w:r>
      <w:r w:rsidR="005F32BA" w:rsidRPr="00050342">
        <w:rPr>
          <w:rFonts w:ascii="Roboto" w:hAnsi="Roboto" w:cs="Arial"/>
          <w:sz w:val="20"/>
        </w:rPr>
        <w:t>nformation you provide may be used for secondary purposes [Privacy la</w:t>
      </w:r>
      <w:r w:rsidR="00BA65BC" w:rsidRPr="00050342">
        <w:rPr>
          <w:rFonts w:ascii="Roboto" w:hAnsi="Roboto" w:cs="Arial"/>
          <w:sz w:val="20"/>
        </w:rPr>
        <w:t>w</w:t>
      </w:r>
      <w:r w:rsidR="005F32BA" w:rsidRPr="00050342">
        <w:rPr>
          <w:rFonts w:ascii="Roboto" w:hAnsi="Roboto" w:cs="Arial"/>
          <w:sz w:val="20"/>
        </w:rPr>
        <w:t>, s. 15.04(1)(m), Wisconsin Statutes.]</w:t>
      </w:r>
    </w:p>
    <w:p w14:paraId="77859E90" w14:textId="119CB027" w:rsidR="003131B6" w:rsidRDefault="003131B6" w:rsidP="00D50A64">
      <w:pPr>
        <w:spacing w:after="120" w:line="240" w:lineRule="auto"/>
        <w:rPr>
          <w:rFonts w:ascii="Roboto" w:hAnsi="Roboto" w:cs="Arial"/>
          <w:sz w:val="20"/>
        </w:rPr>
      </w:pPr>
      <w:r w:rsidRPr="008248DD">
        <w:rPr>
          <w:rFonts w:ascii="Roboto" w:hAnsi="Roboto" w:cs="Arial"/>
          <w:b/>
          <w:bCs/>
          <w:sz w:val="20"/>
        </w:rPr>
        <w:t>Instructions:</w:t>
      </w:r>
      <w:r>
        <w:rPr>
          <w:rFonts w:ascii="Roboto" w:hAnsi="Roboto" w:cs="Arial"/>
          <w:sz w:val="20"/>
        </w:rPr>
        <w:t xml:space="preserve"> </w:t>
      </w:r>
      <w:r w:rsidR="003C0CCF">
        <w:rPr>
          <w:rFonts w:ascii="Roboto" w:hAnsi="Roboto" w:cs="Arial"/>
          <w:sz w:val="20"/>
        </w:rPr>
        <w:t xml:space="preserve">The public adoption professional </w:t>
      </w:r>
      <w:r w:rsidR="001B1E8D">
        <w:rPr>
          <w:rFonts w:ascii="Roboto" w:hAnsi="Roboto" w:cs="Arial"/>
          <w:sz w:val="20"/>
        </w:rPr>
        <w:t xml:space="preserve">will identify what items were shared with the adoptive parent(s) by checking the box. If any additional materials were shared, they can be added </w:t>
      </w:r>
      <w:r w:rsidR="003629F2">
        <w:rPr>
          <w:rFonts w:ascii="Roboto" w:hAnsi="Roboto" w:cs="Arial"/>
          <w:sz w:val="20"/>
        </w:rPr>
        <w:t xml:space="preserve">in the additional documents/reports row. Once the form has been completed, the adoptive parent(s) should sign the form and return to the </w:t>
      </w:r>
      <w:r w:rsidR="00F12C75">
        <w:rPr>
          <w:rFonts w:ascii="Roboto" w:hAnsi="Roboto" w:cs="Arial"/>
          <w:sz w:val="20"/>
        </w:rPr>
        <w:t>public adoption professional. It will then be uploaded into eWiSACWIS.</w:t>
      </w:r>
    </w:p>
    <w:tbl>
      <w:tblPr>
        <w:tblStyle w:val="TableGrid"/>
        <w:tblW w:w="10800" w:type="dxa"/>
        <w:tblInd w:w="-40" w:type="dxa"/>
        <w:tblLook w:val="04A0" w:firstRow="1" w:lastRow="0" w:firstColumn="1" w:lastColumn="0" w:noHBand="0" w:noVBand="1"/>
      </w:tblPr>
      <w:tblGrid>
        <w:gridCol w:w="729"/>
        <w:gridCol w:w="2502"/>
        <w:gridCol w:w="359"/>
        <w:gridCol w:w="1443"/>
        <w:gridCol w:w="367"/>
        <w:gridCol w:w="20"/>
        <w:gridCol w:w="333"/>
        <w:gridCol w:w="399"/>
        <w:gridCol w:w="1228"/>
        <w:gridCol w:w="902"/>
        <w:gridCol w:w="701"/>
        <w:gridCol w:w="360"/>
        <w:gridCol w:w="1457"/>
      </w:tblGrid>
      <w:tr w:rsidR="00B525A3" w14:paraId="6780F3DF" w14:textId="77777777" w:rsidTr="00FC370F">
        <w:tc>
          <w:tcPr>
            <w:tcW w:w="10800" w:type="dxa"/>
            <w:gridSpan w:val="13"/>
            <w:tcBorders>
              <w:top w:val="single" w:sz="12" w:space="0" w:color="auto"/>
              <w:left w:val="nil"/>
              <w:right w:val="nil"/>
            </w:tcBorders>
          </w:tcPr>
          <w:p w14:paraId="5704A028" w14:textId="769EF0BD" w:rsidR="00B525A3" w:rsidRPr="00B525A3" w:rsidRDefault="00B525A3" w:rsidP="00FC370F">
            <w:pPr>
              <w:keepNext/>
              <w:spacing w:before="20"/>
              <w:rPr>
                <w:rFonts w:ascii="Roboto" w:hAnsi="Roboto" w:cs="Arial"/>
                <w:b/>
                <w:bCs/>
                <w:szCs w:val="24"/>
              </w:rPr>
            </w:pPr>
            <w:r>
              <w:rPr>
                <w:rFonts w:ascii="Roboto" w:hAnsi="Roboto" w:cs="Arial"/>
                <w:b/>
                <w:bCs/>
                <w:szCs w:val="24"/>
              </w:rPr>
              <w:t>Section 1: Child &amp; Parent Information</w:t>
            </w:r>
          </w:p>
        </w:tc>
      </w:tr>
      <w:tr w:rsidR="00D50A64" w14:paraId="19850519" w14:textId="77777777" w:rsidTr="00FC370F">
        <w:tc>
          <w:tcPr>
            <w:tcW w:w="5400" w:type="dxa"/>
            <w:gridSpan w:val="5"/>
            <w:tcBorders>
              <w:left w:val="nil"/>
            </w:tcBorders>
          </w:tcPr>
          <w:p w14:paraId="7255E38E" w14:textId="75F815AD" w:rsidR="00D50A64" w:rsidRDefault="00D50A64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Child </w:t>
            </w:r>
            <w:r w:rsidR="00696D56">
              <w:rPr>
                <w:rFonts w:ascii="Roboto" w:hAnsi="Roboto" w:cs="Arial"/>
                <w:sz w:val="20"/>
              </w:rPr>
              <w:t xml:space="preserve">Full </w:t>
            </w:r>
            <w:r>
              <w:rPr>
                <w:rFonts w:ascii="Roboto" w:hAnsi="Roboto" w:cs="Arial"/>
                <w:sz w:val="20"/>
              </w:rPr>
              <w:t>Name</w:t>
            </w:r>
          </w:p>
          <w:p w14:paraId="315CF425" w14:textId="14627B11" w:rsidR="00D50A64" w:rsidRPr="00A343A9" w:rsidRDefault="00872EBD" w:rsidP="00FC370F">
            <w:pPr>
              <w:spacing w:before="20" w:after="4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85"/>
                  </w:textInput>
                </w:ffData>
              </w:fldChar>
            </w:r>
            <w:bookmarkStart w:id="0" w:name="Text3"/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  <w:bookmarkEnd w:id="0"/>
          </w:p>
        </w:tc>
        <w:tc>
          <w:tcPr>
            <w:tcW w:w="5400" w:type="dxa"/>
            <w:gridSpan w:val="8"/>
            <w:tcBorders>
              <w:right w:val="nil"/>
            </w:tcBorders>
          </w:tcPr>
          <w:p w14:paraId="687B80C3" w14:textId="5C831E00" w:rsidR="00D50A64" w:rsidRDefault="00D50A64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Child Date of Birth</w:t>
            </w:r>
            <w:r w:rsidR="00696D56">
              <w:rPr>
                <w:rFonts w:ascii="Roboto" w:hAnsi="Roboto" w:cs="Arial"/>
                <w:sz w:val="20"/>
              </w:rPr>
              <w:t xml:space="preserve"> (mm/dd/yyyy)</w:t>
            </w:r>
          </w:p>
          <w:p w14:paraId="560F06CF" w14:textId="3030B710" w:rsidR="00D50A64" w:rsidRDefault="00872EBD" w:rsidP="00FC370F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Cs w:val="24"/>
              </w:rPr>
            </w:r>
            <w:r>
              <w:rPr>
                <w:rFonts w:ascii="Garamond" w:hAnsi="Garamond" w:cs="Arial"/>
                <w:noProof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Cs w:val="24"/>
              </w:rPr>
              <w:fldChar w:fldCharType="end"/>
            </w:r>
          </w:p>
        </w:tc>
      </w:tr>
      <w:tr w:rsidR="00D50A64" w14:paraId="219B174E" w14:textId="77777777" w:rsidTr="00FC370F">
        <w:tc>
          <w:tcPr>
            <w:tcW w:w="5400" w:type="dxa"/>
            <w:gridSpan w:val="5"/>
            <w:tcBorders>
              <w:left w:val="nil"/>
              <w:bottom w:val="single" w:sz="12" w:space="0" w:color="auto"/>
            </w:tcBorders>
          </w:tcPr>
          <w:p w14:paraId="1831FCEE" w14:textId="5A72E9FE" w:rsidR="00D50A64" w:rsidRDefault="00D50A64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Adoptive Parent 1 </w:t>
            </w:r>
            <w:r w:rsidR="00696D56">
              <w:rPr>
                <w:rFonts w:ascii="Roboto" w:hAnsi="Roboto" w:cs="Arial"/>
                <w:sz w:val="20"/>
              </w:rPr>
              <w:t xml:space="preserve">Full </w:t>
            </w:r>
            <w:r>
              <w:rPr>
                <w:rFonts w:ascii="Roboto" w:hAnsi="Roboto" w:cs="Arial"/>
                <w:sz w:val="20"/>
              </w:rPr>
              <w:t>Name</w:t>
            </w:r>
          </w:p>
          <w:p w14:paraId="1F215804" w14:textId="0764C15D" w:rsidR="00D50A64" w:rsidRDefault="00872EBD" w:rsidP="00FC370F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Cs w:val="24"/>
              </w:rPr>
            </w:r>
            <w:r>
              <w:rPr>
                <w:rFonts w:ascii="Garamond" w:hAnsi="Garamond" w:cs="Arial"/>
                <w:noProof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Cs w:val="24"/>
              </w:rPr>
              <w:fldChar w:fldCharType="end"/>
            </w:r>
          </w:p>
        </w:tc>
        <w:tc>
          <w:tcPr>
            <w:tcW w:w="5400" w:type="dxa"/>
            <w:gridSpan w:val="8"/>
            <w:tcBorders>
              <w:bottom w:val="single" w:sz="12" w:space="0" w:color="auto"/>
              <w:right w:val="nil"/>
            </w:tcBorders>
          </w:tcPr>
          <w:p w14:paraId="22594E9B" w14:textId="435706B3" w:rsidR="00D50A64" w:rsidRDefault="00D50A64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Adoptive Parent 2 </w:t>
            </w:r>
            <w:r w:rsidR="00696D56">
              <w:rPr>
                <w:rFonts w:ascii="Roboto" w:hAnsi="Roboto" w:cs="Arial"/>
                <w:sz w:val="20"/>
              </w:rPr>
              <w:t xml:space="preserve">Full </w:t>
            </w:r>
            <w:r>
              <w:rPr>
                <w:rFonts w:ascii="Roboto" w:hAnsi="Roboto" w:cs="Arial"/>
                <w:sz w:val="20"/>
              </w:rPr>
              <w:t>Name</w:t>
            </w:r>
          </w:p>
          <w:p w14:paraId="5D3A5350" w14:textId="182F94C6" w:rsidR="00D50A64" w:rsidRDefault="00872EBD" w:rsidP="00FC370F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5"/>
                  </w:textInput>
                </w:ffData>
              </w:fldChar>
            </w:r>
            <w:r>
              <w:rPr>
                <w:rFonts w:ascii="Garamond" w:hAnsi="Garamond" w:cs="Arial"/>
                <w:noProof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noProof/>
                <w:szCs w:val="24"/>
              </w:rPr>
            </w:r>
            <w:r>
              <w:rPr>
                <w:rFonts w:ascii="Garamond" w:hAnsi="Garamond" w:cs="Arial"/>
                <w:noProof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Cs w:val="24"/>
              </w:rPr>
              <w:fldChar w:fldCharType="end"/>
            </w:r>
          </w:p>
        </w:tc>
      </w:tr>
      <w:tr w:rsidR="00B525A3" w:rsidRPr="00B525A3" w14:paraId="62461C95" w14:textId="77777777" w:rsidTr="00FC370F"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7CC30FE7" w14:textId="6B3C8C4D" w:rsidR="00B525A3" w:rsidRPr="00B525A3" w:rsidRDefault="00B525A3" w:rsidP="00FC370F">
            <w:pPr>
              <w:keepNext/>
              <w:spacing w:before="20"/>
              <w:rPr>
                <w:rFonts w:ascii="Roboto" w:hAnsi="Roboto" w:cs="Arial"/>
                <w:b/>
                <w:bCs/>
                <w:szCs w:val="24"/>
              </w:rPr>
            </w:pPr>
            <w:r>
              <w:rPr>
                <w:rFonts w:ascii="Roboto" w:hAnsi="Roboto" w:cs="Arial"/>
                <w:b/>
                <w:bCs/>
                <w:szCs w:val="24"/>
              </w:rPr>
              <w:t xml:space="preserve">Section 2: </w:t>
            </w:r>
            <w:r w:rsidR="00386297">
              <w:rPr>
                <w:rFonts w:ascii="Roboto" w:hAnsi="Roboto" w:cs="Arial"/>
                <w:b/>
                <w:bCs/>
                <w:szCs w:val="24"/>
              </w:rPr>
              <w:t>Education Information</w:t>
            </w:r>
          </w:p>
        </w:tc>
      </w:tr>
      <w:tr w:rsidR="00431D68" w14:paraId="27FF0527" w14:textId="77777777" w:rsidTr="00FC370F">
        <w:tc>
          <w:tcPr>
            <w:tcW w:w="108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6C20C" w14:textId="76D8A23A" w:rsidR="00431D68" w:rsidRPr="00576A60" w:rsidRDefault="00302081" w:rsidP="00FC370F">
            <w:pPr>
              <w:keepNext/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>
              <w:rPr>
                <w:rFonts w:ascii="Roboto" w:hAnsi="Roboto" w:cs="Arial"/>
                <w:b/>
                <w:bCs/>
                <w:sz w:val="20"/>
              </w:rPr>
              <w:t xml:space="preserve">I. </w:t>
            </w:r>
            <w:r w:rsidR="00431D68" w:rsidRPr="00576A60">
              <w:rPr>
                <w:rFonts w:ascii="Roboto" w:hAnsi="Roboto" w:cs="Arial"/>
                <w:b/>
                <w:bCs/>
                <w:sz w:val="20"/>
              </w:rPr>
              <w:t>School Information</w:t>
            </w:r>
          </w:p>
        </w:tc>
      </w:tr>
      <w:tr w:rsidR="00685E46" w14:paraId="161E11F5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58AFF7" w14:textId="77777777" w:rsidR="00685E46" w:rsidRPr="00386297" w:rsidRDefault="00685E46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0638CD1" w14:textId="77777777" w:rsidR="00685E46" w:rsidRDefault="00685E46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Not Applicable</w:t>
            </w:r>
          </w:p>
        </w:tc>
      </w:tr>
      <w:tr w:rsidR="00605FDF" w14:paraId="457B0D48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4502A0" w14:textId="67314822" w:rsidR="00605FDF" w:rsidRPr="00386297" w:rsidRDefault="00605FDF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8272CE" w14:textId="68A9152A" w:rsidR="00605FDF" w:rsidRDefault="00605FDF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School Reports (e.g., Report Cards)</w:t>
            </w:r>
          </w:p>
        </w:tc>
      </w:tr>
      <w:tr w:rsidR="00CE739D" w14:paraId="10C4E110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E3165" w14:textId="70BA08E6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36081E7" w14:textId="7CA8D804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Additional Documents/Reports:</w:t>
            </w:r>
          </w:p>
          <w:p w14:paraId="2949D6DF" w14:textId="4D11E043" w:rsidR="00CE739D" w:rsidRDefault="00872EB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:rsidRPr="00576A60" w14:paraId="5AF96688" w14:textId="77777777" w:rsidTr="00FC370F">
        <w:tc>
          <w:tcPr>
            <w:tcW w:w="108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912307" w14:textId="78B66B92" w:rsidR="00CE739D" w:rsidRPr="00576A60" w:rsidRDefault="00CE739D" w:rsidP="00FC370F">
            <w:pPr>
              <w:keepNext/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>
              <w:rPr>
                <w:rFonts w:ascii="Roboto" w:hAnsi="Roboto" w:cs="Arial"/>
                <w:b/>
                <w:bCs/>
                <w:sz w:val="20"/>
              </w:rPr>
              <w:t>II. Special Education</w:t>
            </w:r>
            <w:r w:rsidRPr="00576A60">
              <w:rPr>
                <w:rFonts w:ascii="Roboto" w:hAnsi="Roboto" w:cs="Arial"/>
                <w:b/>
                <w:bCs/>
                <w:sz w:val="20"/>
              </w:rPr>
              <w:t xml:space="preserve"> Information</w:t>
            </w:r>
          </w:p>
        </w:tc>
      </w:tr>
      <w:tr w:rsidR="00CE739D" w14:paraId="6668A0BB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EB1E02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EAEBE7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Not Applicable</w:t>
            </w:r>
          </w:p>
        </w:tc>
      </w:tr>
      <w:tr w:rsidR="00CE739D" w14:paraId="0FBBD35B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55F26C5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0D1371D6" w14:textId="19B28D88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Current Individual</w:t>
            </w:r>
            <w:r w:rsidR="00986A3D">
              <w:rPr>
                <w:rFonts w:ascii="Roboto" w:hAnsi="Roboto" w:cs="Arial"/>
                <w:sz w:val="20"/>
              </w:rPr>
              <w:t>ized</w:t>
            </w:r>
            <w:r>
              <w:rPr>
                <w:rFonts w:ascii="Roboto" w:hAnsi="Roboto" w:cs="Arial"/>
                <w:sz w:val="20"/>
              </w:rPr>
              <w:t xml:space="preserve"> Education Plan (IEP)</w:t>
            </w:r>
          </w:p>
          <w:p w14:paraId="3E5F40E3" w14:textId="3079C9CB" w:rsidR="00CE739D" w:rsidRDefault="00CE739D" w:rsidP="00FC370F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Date of Last IEP Meeting: </w:t>
            </w:r>
            <w:r w:rsidR="00872EBD">
              <w:rPr>
                <w:rFonts w:ascii="Garamond" w:hAnsi="Garamond" w:cs="Arial"/>
                <w:noProof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72EBD">
              <w:rPr>
                <w:rFonts w:ascii="Garamond" w:hAnsi="Garamond" w:cs="Arial"/>
                <w:noProof/>
                <w:szCs w:val="24"/>
              </w:rPr>
              <w:instrText xml:space="preserve"> FORMTEXT </w:instrText>
            </w:r>
            <w:r w:rsidR="00872EBD">
              <w:rPr>
                <w:rFonts w:ascii="Garamond" w:hAnsi="Garamond" w:cs="Arial"/>
                <w:noProof/>
                <w:szCs w:val="24"/>
              </w:rPr>
            </w:r>
            <w:r w:rsidR="00872EBD">
              <w:rPr>
                <w:rFonts w:ascii="Garamond" w:hAnsi="Garamond" w:cs="Arial"/>
                <w:noProof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524585">
              <w:rPr>
                <w:rFonts w:ascii="Garamond" w:hAnsi="Garamond" w:cs="Arial"/>
                <w:noProof/>
                <w:szCs w:val="24"/>
              </w:rPr>
              <w:t> </w:t>
            </w:r>
            <w:r w:rsidR="00872EBD">
              <w:rPr>
                <w:rFonts w:ascii="Garamond" w:hAnsi="Garamond" w:cs="Arial"/>
                <w:noProof/>
                <w:szCs w:val="24"/>
              </w:rPr>
              <w:fldChar w:fldCharType="end"/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67491ED4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F6F4BA" w14:textId="089819E0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Behavior </w:t>
            </w:r>
            <w:r w:rsidR="008C74C3">
              <w:rPr>
                <w:rFonts w:ascii="Roboto" w:hAnsi="Roboto" w:cs="Arial"/>
                <w:sz w:val="20"/>
              </w:rPr>
              <w:t>Intervention</w:t>
            </w:r>
            <w:r>
              <w:rPr>
                <w:rFonts w:ascii="Roboto" w:hAnsi="Roboto" w:cs="Arial"/>
                <w:sz w:val="20"/>
              </w:rPr>
              <w:t xml:space="preserve"> Plan (BIP)</w:t>
            </w:r>
          </w:p>
          <w:p w14:paraId="7B308719" w14:textId="55A47398" w:rsidR="00CE739D" w:rsidRDefault="00CE739D" w:rsidP="00FC370F">
            <w:pPr>
              <w:spacing w:before="20" w:after="4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Date of Last BIP Meeting: </w:t>
            </w:r>
            <w:r w:rsidR="00872EBD"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872EBD">
              <w:rPr>
                <w:rFonts w:ascii="Garamond" w:hAnsi="Garamond" w:cs="Arial"/>
                <w:szCs w:val="24"/>
              </w:rPr>
              <w:instrText xml:space="preserve"> FORMTEXT </w:instrText>
            </w:r>
            <w:r w:rsidR="00872EBD">
              <w:rPr>
                <w:rFonts w:ascii="Garamond" w:hAnsi="Garamond" w:cs="Arial"/>
                <w:szCs w:val="24"/>
              </w:rPr>
            </w:r>
            <w:r w:rsidR="00872EBD"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872EBD"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14:paraId="7FA41786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AA8A6F4" w14:textId="76B62BA3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B5005B" w14:textId="46363C2D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Evaluation Reports</w:t>
            </w:r>
          </w:p>
          <w:p w14:paraId="3319CB96" w14:textId="37CBB804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71616F">
              <w:rPr>
                <w:rFonts w:ascii="Roboto" w:hAnsi="Roboto" w:cs="Arial"/>
                <w:sz w:val="20"/>
              </w:rPr>
              <w:t xml:space="preserve">Name of Reports: </w:t>
            </w:r>
            <w:r w:rsidR="00872EBD"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2EBD">
              <w:rPr>
                <w:rFonts w:ascii="Garamond" w:hAnsi="Garamond" w:cs="Arial"/>
                <w:szCs w:val="24"/>
              </w:rPr>
              <w:instrText xml:space="preserve"> FORMTEXT </w:instrText>
            </w:r>
            <w:r w:rsidR="00872EBD">
              <w:rPr>
                <w:rFonts w:ascii="Garamond" w:hAnsi="Garamond" w:cs="Arial"/>
                <w:szCs w:val="24"/>
              </w:rPr>
            </w:r>
            <w:r w:rsidR="00872EBD"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872EBD"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14:paraId="05526299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92DFB0A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4046508" w14:textId="74740D3B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Additional Documents/Reports:</w:t>
            </w:r>
          </w:p>
          <w:p w14:paraId="77A4B8CC" w14:textId="68E72FCD" w:rsidR="00CE739D" w:rsidRDefault="00872EB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:rsidRPr="00B525A3" w14:paraId="32F0B7E2" w14:textId="77777777" w:rsidTr="00FC370F"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944795D" w14:textId="6045F920" w:rsidR="00CE739D" w:rsidRPr="00B525A3" w:rsidRDefault="00CE739D" w:rsidP="00FC370F">
            <w:pPr>
              <w:keepNext/>
              <w:spacing w:before="20"/>
              <w:rPr>
                <w:rFonts w:ascii="Roboto" w:hAnsi="Roboto" w:cs="Arial"/>
                <w:b/>
                <w:bCs/>
                <w:szCs w:val="24"/>
              </w:rPr>
            </w:pPr>
            <w:r>
              <w:rPr>
                <w:rFonts w:ascii="Roboto" w:hAnsi="Roboto" w:cs="Arial"/>
                <w:b/>
                <w:bCs/>
                <w:szCs w:val="24"/>
              </w:rPr>
              <w:t>Section 3: Health Information</w:t>
            </w:r>
          </w:p>
        </w:tc>
      </w:tr>
      <w:tr w:rsidR="00CE739D" w:rsidRPr="00576A60" w14:paraId="653FFFD7" w14:textId="77777777" w:rsidTr="00FC370F">
        <w:tc>
          <w:tcPr>
            <w:tcW w:w="108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F373D85" w14:textId="406E81D2" w:rsidR="00CE739D" w:rsidRPr="00576A60" w:rsidRDefault="00CE739D" w:rsidP="00FC370F">
            <w:pPr>
              <w:keepNext/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>
              <w:rPr>
                <w:rFonts w:ascii="Roboto" w:hAnsi="Roboto" w:cs="Arial"/>
                <w:b/>
                <w:bCs/>
                <w:sz w:val="20"/>
              </w:rPr>
              <w:t>III. Medical</w:t>
            </w:r>
            <w:r w:rsidRPr="00576A60">
              <w:rPr>
                <w:rFonts w:ascii="Roboto" w:hAnsi="Roboto" w:cs="Arial"/>
                <w:b/>
                <w:bCs/>
                <w:sz w:val="20"/>
              </w:rPr>
              <w:t xml:space="preserve"> Information</w:t>
            </w:r>
          </w:p>
        </w:tc>
      </w:tr>
      <w:tr w:rsidR="00CE739D" w14:paraId="7BFACF0F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91B33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952009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Not Applicable</w:t>
            </w:r>
          </w:p>
        </w:tc>
      </w:tr>
      <w:tr w:rsidR="00CE739D" w14:paraId="46447457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875A71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65A58D78" w14:textId="5A02CF50" w:rsidR="00CE739D" w:rsidRDefault="003334E7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Birth Records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B312E6E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8CEF2C6" w14:textId="1DEB9DC9" w:rsidR="00CE739D" w:rsidRDefault="003334E7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Medical Records</w:t>
            </w:r>
          </w:p>
        </w:tc>
      </w:tr>
      <w:tr w:rsidR="00CE739D" w14:paraId="0994771B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93C945B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4142879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 xml:space="preserve">Additional Documents/Reports: </w:t>
            </w:r>
          </w:p>
          <w:p w14:paraId="64617363" w14:textId="0E9336F2" w:rsidR="00CE739D" w:rsidRDefault="00872EB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:rsidRPr="00576A60" w14:paraId="75E524C4" w14:textId="77777777" w:rsidTr="00FC370F">
        <w:tc>
          <w:tcPr>
            <w:tcW w:w="10800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F7F68D3" w14:textId="1B61C085" w:rsidR="00CE739D" w:rsidRPr="00576A60" w:rsidRDefault="00CE739D" w:rsidP="00FC370F">
            <w:pPr>
              <w:keepNext/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>
              <w:rPr>
                <w:rFonts w:ascii="Roboto" w:hAnsi="Roboto" w:cs="Arial"/>
                <w:b/>
                <w:bCs/>
                <w:sz w:val="20"/>
              </w:rPr>
              <w:t>IV. Mental Health</w:t>
            </w:r>
            <w:r w:rsidRPr="00576A60">
              <w:rPr>
                <w:rFonts w:ascii="Roboto" w:hAnsi="Roboto" w:cs="Arial"/>
                <w:b/>
                <w:bCs/>
                <w:sz w:val="20"/>
              </w:rPr>
              <w:t xml:space="preserve"> Information</w:t>
            </w:r>
          </w:p>
        </w:tc>
      </w:tr>
      <w:tr w:rsidR="00CE739D" w14:paraId="2B0FD8FB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FC5032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E9D7EA1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Not Applicable</w:t>
            </w:r>
          </w:p>
        </w:tc>
      </w:tr>
      <w:tr w:rsidR="00CE739D" w:rsidRPr="00E55DA5" w14:paraId="0998031E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2C0634B" w14:textId="77777777" w:rsidR="00CE739D" w:rsidRPr="00E55DA5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9AE2A42" w14:textId="1FC0E927" w:rsidR="00CE739D" w:rsidRPr="00E55DA5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Treatment Plans</w:t>
            </w:r>
          </w:p>
        </w:tc>
      </w:tr>
      <w:tr w:rsidR="00CE739D" w14:paraId="44F27262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CC8E912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1636417E" w14:textId="77777777" w:rsidR="003334E7" w:rsidRDefault="003334E7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Psychological Records/Evaluations</w:t>
            </w:r>
          </w:p>
          <w:p w14:paraId="32A22E62" w14:textId="293143F4" w:rsidR="00CE739D" w:rsidRDefault="003334E7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71616F">
              <w:rPr>
                <w:rFonts w:ascii="Roboto" w:hAnsi="Roboto" w:cs="Arial"/>
                <w:sz w:val="20"/>
              </w:rPr>
              <w:t xml:space="preserve">Name of </w:t>
            </w:r>
            <w:r>
              <w:rPr>
                <w:rFonts w:ascii="Roboto" w:hAnsi="Roboto" w:cs="Arial"/>
                <w:sz w:val="20"/>
              </w:rPr>
              <w:t>Evaluations</w:t>
            </w:r>
            <w:r w:rsidRPr="0071616F">
              <w:rPr>
                <w:rFonts w:ascii="Roboto" w:hAnsi="Roboto" w:cs="Arial"/>
                <w:sz w:val="20"/>
              </w:rPr>
              <w:t>:</w:t>
            </w:r>
            <w:r>
              <w:rPr>
                <w:rFonts w:ascii="Roboto" w:hAnsi="Roboto" w:cs="Arial"/>
                <w:sz w:val="20"/>
              </w:rPr>
              <w:t xml:space="preserve"> </w:t>
            </w:r>
            <w:r w:rsidR="00872EBD"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2EBD">
              <w:rPr>
                <w:rFonts w:ascii="Garamond" w:hAnsi="Garamond" w:cs="Arial"/>
                <w:szCs w:val="24"/>
              </w:rPr>
              <w:instrText xml:space="preserve"> FORMTEXT </w:instrText>
            </w:r>
            <w:r w:rsidR="00872EBD">
              <w:rPr>
                <w:rFonts w:ascii="Garamond" w:hAnsi="Garamond" w:cs="Arial"/>
                <w:szCs w:val="24"/>
              </w:rPr>
            </w:r>
            <w:r w:rsidR="00872EBD"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872EBD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12DA2D16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18D3B" w14:textId="77777777" w:rsidR="003334E7" w:rsidRDefault="003334E7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Psychiatric Records/Evaluations</w:t>
            </w:r>
          </w:p>
          <w:p w14:paraId="57006368" w14:textId="017285B6" w:rsidR="00CE739D" w:rsidRDefault="003334E7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71616F">
              <w:rPr>
                <w:rFonts w:ascii="Roboto" w:hAnsi="Roboto" w:cs="Arial"/>
                <w:sz w:val="20"/>
              </w:rPr>
              <w:t xml:space="preserve">Name of </w:t>
            </w:r>
            <w:r>
              <w:rPr>
                <w:rFonts w:ascii="Roboto" w:hAnsi="Roboto" w:cs="Arial"/>
                <w:sz w:val="20"/>
              </w:rPr>
              <w:t xml:space="preserve">Evaluations: </w:t>
            </w:r>
            <w:r w:rsidR="00872EBD"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="00872EBD">
              <w:rPr>
                <w:rFonts w:ascii="Garamond" w:hAnsi="Garamond" w:cs="Arial"/>
                <w:szCs w:val="24"/>
              </w:rPr>
              <w:instrText xml:space="preserve"> FORMTEXT </w:instrText>
            </w:r>
            <w:r w:rsidR="00872EBD">
              <w:rPr>
                <w:rFonts w:ascii="Garamond" w:hAnsi="Garamond" w:cs="Arial"/>
                <w:szCs w:val="24"/>
              </w:rPr>
            </w:r>
            <w:r w:rsidR="00872EBD"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872EBD"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14:paraId="26B44125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642029BC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40EDF9AC" w14:textId="232C9356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Additional Documents/Reports:</w:t>
            </w:r>
          </w:p>
          <w:p w14:paraId="0490164D" w14:textId="4EE05BBD" w:rsidR="00CE739D" w:rsidRDefault="00872EB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:rsidRPr="00576A60" w14:paraId="6DBE1AEC" w14:textId="77777777" w:rsidTr="00FC370F"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</w:tcPr>
          <w:p w14:paraId="416C2B18" w14:textId="413B3B69" w:rsidR="00CE739D" w:rsidRPr="00576A60" w:rsidRDefault="00CE739D" w:rsidP="00FC370F">
            <w:pPr>
              <w:keepNext/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 w:rsidRPr="00FC370F">
              <w:rPr>
                <w:rFonts w:ascii="Roboto" w:hAnsi="Roboto" w:cs="Arial"/>
                <w:b/>
                <w:bCs/>
                <w:szCs w:val="24"/>
              </w:rPr>
              <w:t>Section</w:t>
            </w:r>
            <w:r w:rsidRPr="00234297">
              <w:rPr>
                <w:rFonts w:ascii="Roboto" w:hAnsi="Roboto" w:cs="Arial"/>
                <w:b/>
                <w:bCs/>
              </w:rPr>
              <w:t xml:space="preserve"> 4: Birth Family History</w:t>
            </w:r>
          </w:p>
        </w:tc>
      </w:tr>
      <w:tr w:rsidR="00CE739D" w14:paraId="0DA816FC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4A3EF5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4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auto"/>
            </w:tcBorders>
          </w:tcPr>
          <w:p w14:paraId="5D5DE504" w14:textId="0F368BDD" w:rsidR="00CE739D" w:rsidRDefault="003334E7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Medical/Genetic Form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14:paraId="7627A424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464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9D0E32D" w14:textId="7E4F0436" w:rsidR="00CE739D" w:rsidRDefault="003334E7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Pregnancy/Delivery Form</w:t>
            </w:r>
          </w:p>
        </w:tc>
      </w:tr>
      <w:tr w:rsidR="00CE739D" w14:paraId="6386D1BA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1A1CB27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8CE701" w14:textId="34382D78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Social History</w:t>
            </w:r>
          </w:p>
        </w:tc>
      </w:tr>
      <w:tr w:rsidR="00CE739D" w14:paraId="63C4DAE4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CFE36B1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7F8507F4" w14:textId="001D0A4F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Additional Documents/Reports:</w:t>
            </w:r>
          </w:p>
          <w:p w14:paraId="2D8F0BCF" w14:textId="0F3F1941" w:rsidR="00CE739D" w:rsidRDefault="00872EB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:rsidRPr="003131B6" w14:paraId="0B40C5A5" w14:textId="77777777" w:rsidTr="00FC370F">
        <w:tc>
          <w:tcPr>
            <w:tcW w:w="10800" w:type="dxa"/>
            <w:gridSpan w:val="13"/>
            <w:tcBorders>
              <w:top w:val="single" w:sz="12" w:space="0" w:color="auto"/>
              <w:left w:val="nil"/>
              <w:right w:val="nil"/>
            </w:tcBorders>
          </w:tcPr>
          <w:p w14:paraId="2F37D059" w14:textId="24DA59C8" w:rsidR="00CE739D" w:rsidRPr="00234297" w:rsidRDefault="00CE739D" w:rsidP="00FC370F">
            <w:pPr>
              <w:keepNext/>
              <w:spacing w:before="20"/>
              <w:rPr>
                <w:rFonts w:ascii="Roboto" w:hAnsi="Roboto" w:cs="Arial"/>
                <w:b/>
                <w:bCs/>
              </w:rPr>
            </w:pPr>
            <w:r w:rsidRPr="00FC370F">
              <w:rPr>
                <w:rFonts w:ascii="Roboto" w:hAnsi="Roboto" w:cs="Arial"/>
                <w:b/>
                <w:bCs/>
                <w:szCs w:val="24"/>
              </w:rPr>
              <w:t>Section</w:t>
            </w:r>
            <w:r w:rsidRPr="00234297">
              <w:rPr>
                <w:rFonts w:ascii="Roboto" w:hAnsi="Roboto" w:cs="Arial"/>
                <w:b/>
                <w:bCs/>
              </w:rPr>
              <w:t xml:space="preserve"> 5: Legal Documents</w:t>
            </w:r>
          </w:p>
        </w:tc>
      </w:tr>
      <w:tr w:rsidR="00CE739D" w14:paraId="6F28872A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538588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3674B8" w14:textId="3F3C20E0" w:rsidR="00CE739D" w:rsidRDefault="003102C1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Adopti</w:t>
            </w:r>
            <w:r w:rsidR="00750FAD">
              <w:rPr>
                <w:rFonts w:ascii="Roboto" w:hAnsi="Roboto" w:cs="Arial"/>
                <w:sz w:val="20"/>
              </w:rPr>
              <w:t xml:space="preserve">ve Family </w:t>
            </w:r>
            <w:r>
              <w:rPr>
                <w:rFonts w:ascii="Roboto" w:hAnsi="Roboto" w:cs="Arial"/>
                <w:sz w:val="20"/>
              </w:rPr>
              <w:t>Placement Agreement</w:t>
            </w:r>
            <w:r w:rsidR="00900A57">
              <w:rPr>
                <w:rFonts w:ascii="Roboto" w:hAnsi="Roboto" w:cs="Arial"/>
                <w:sz w:val="20"/>
              </w:rPr>
              <w:t xml:space="preserve"> (if applicable)</w:t>
            </w:r>
          </w:p>
        </w:tc>
      </w:tr>
      <w:tr w:rsidR="00CE739D" w14:paraId="2C847410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00D64BAD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12" w:space="0" w:color="auto"/>
              <w:right w:val="nil"/>
            </w:tcBorders>
          </w:tcPr>
          <w:p w14:paraId="3821D13D" w14:textId="752137C9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Additional Documents/Reports:</w:t>
            </w:r>
          </w:p>
          <w:p w14:paraId="0464DD24" w14:textId="7F278D8E" w:rsidR="00CE739D" w:rsidRDefault="00872EB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14:paraId="47D9590E" w14:textId="77777777" w:rsidTr="00FC370F">
        <w:tc>
          <w:tcPr>
            <w:tcW w:w="10800" w:type="dxa"/>
            <w:gridSpan w:val="13"/>
            <w:tcBorders>
              <w:top w:val="single" w:sz="12" w:space="0" w:color="auto"/>
              <w:left w:val="nil"/>
              <w:right w:val="nil"/>
            </w:tcBorders>
          </w:tcPr>
          <w:p w14:paraId="0DF695B1" w14:textId="77777777" w:rsidR="00CE739D" w:rsidRPr="00215F21" w:rsidRDefault="00CE739D" w:rsidP="00FC370F">
            <w:pPr>
              <w:keepNext/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 w:rsidRPr="00215F21">
              <w:rPr>
                <w:rFonts w:ascii="Roboto" w:hAnsi="Roboto" w:cs="Arial"/>
                <w:b/>
                <w:bCs/>
                <w:szCs w:val="24"/>
              </w:rPr>
              <w:lastRenderedPageBreak/>
              <w:t>Section 6: Adoption Assistance Information</w:t>
            </w:r>
          </w:p>
        </w:tc>
      </w:tr>
      <w:tr w:rsidR="00CE739D" w14:paraId="0AE1241E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9CB43F" w14:textId="77777777" w:rsidR="00CE739D" w:rsidRPr="00386297" w:rsidRDefault="00CE739D" w:rsidP="00FC370F">
            <w:pPr>
              <w:keepNext/>
              <w:spacing w:before="20"/>
              <w:rPr>
                <w:rFonts w:ascii="Garamond" w:hAnsi="Garamond" w:cs="Arial"/>
                <w:szCs w:val="24"/>
              </w:rPr>
            </w:pPr>
          </w:p>
        </w:tc>
        <w:tc>
          <w:tcPr>
            <w:tcW w:w="7553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52BBBBFA" w14:textId="11C1D079" w:rsidR="00CE739D" w:rsidRPr="00215F21" w:rsidRDefault="00CE739D" w:rsidP="00FC370F">
            <w:pPr>
              <w:keepNext/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 w:rsidRPr="00215F21">
              <w:rPr>
                <w:rFonts w:ascii="Roboto" w:hAnsi="Roboto" w:cs="Arial"/>
                <w:b/>
                <w:bCs/>
                <w:sz w:val="20"/>
              </w:rPr>
              <w:t>Publication Name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0727547E" w14:textId="30E22FF1" w:rsidR="00CE739D" w:rsidRPr="00215F21" w:rsidRDefault="00CE739D" w:rsidP="00FC370F">
            <w:pPr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 w:rsidRPr="00215F21">
              <w:rPr>
                <w:rFonts w:ascii="Roboto" w:hAnsi="Roboto" w:cs="Arial"/>
                <w:b/>
                <w:bCs/>
                <w:sz w:val="20"/>
              </w:rPr>
              <w:t>Publication Number</w:t>
            </w:r>
          </w:p>
        </w:tc>
      </w:tr>
      <w:tr w:rsidR="00CE739D" w14:paraId="668144F9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3A38F0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7553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184C44C0" w14:textId="18746C30" w:rsidR="00CE739D" w:rsidRPr="00215F21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215F21">
              <w:rPr>
                <w:rFonts w:ascii="Roboto" w:hAnsi="Roboto" w:cs="Arial"/>
                <w:sz w:val="20"/>
              </w:rPr>
              <w:t>Not Applicable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CA73AA2" w14:textId="507CA061" w:rsidR="00CE739D" w:rsidRPr="00215F21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</w:p>
        </w:tc>
      </w:tr>
      <w:tr w:rsidR="00CE739D" w:rsidRPr="00E55DA5" w14:paraId="6D335C6C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83FE27F" w14:textId="77777777" w:rsidR="00CE739D" w:rsidRPr="00E55DA5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7553" w:type="dxa"/>
            <w:gridSpan w:val="9"/>
            <w:tcBorders>
              <w:left w:val="nil"/>
              <w:right w:val="nil"/>
            </w:tcBorders>
          </w:tcPr>
          <w:p w14:paraId="5684DDC8" w14:textId="59983E81" w:rsidR="00CE739D" w:rsidRPr="00215F21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215F21">
              <w:rPr>
                <w:rFonts w:ascii="Roboto" w:hAnsi="Roboto" w:cs="Arial"/>
                <w:sz w:val="20"/>
              </w:rPr>
              <w:t>Adoption Assistance</w:t>
            </w:r>
            <w:r w:rsidR="00774107" w:rsidRPr="00215F21">
              <w:rPr>
                <w:rFonts w:ascii="Roboto" w:hAnsi="Roboto" w:cs="Arial"/>
                <w:sz w:val="20"/>
              </w:rPr>
              <w:t>: General Information</w:t>
            </w:r>
          </w:p>
        </w:tc>
        <w:tc>
          <w:tcPr>
            <w:tcW w:w="2518" w:type="dxa"/>
            <w:gridSpan w:val="3"/>
            <w:tcBorders>
              <w:left w:val="nil"/>
              <w:right w:val="nil"/>
            </w:tcBorders>
          </w:tcPr>
          <w:p w14:paraId="15E0D40B" w14:textId="7723FE80" w:rsidR="00CE739D" w:rsidRPr="00215F21" w:rsidRDefault="00524585" w:rsidP="00FC370F">
            <w:pPr>
              <w:spacing w:before="20"/>
              <w:rPr>
                <w:rFonts w:ascii="Roboto" w:hAnsi="Roboto" w:cs="Arial"/>
                <w:sz w:val="20"/>
              </w:rPr>
            </w:pPr>
            <w:hyperlink r:id="rId9" w:history="1">
              <w:r w:rsidR="00CE739D" w:rsidRPr="00215F21">
                <w:rPr>
                  <w:rStyle w:val="Hyperlink"/>
                  <w:rFonts w:ascii="Roboto" w:hAnsi="Roboto" w:cs="Arial"/>
                  <w:sz w:val="20"/>
                </w:rPr>
                <w:t>DCF-P-PFS0105</w:t>
              </w:r>
            </w:hyperlink>
          </w:p>
        </w:tc>
      </w:tr>
      <w:tr w:rsidR="00CE739D" w14:paraId="21C33420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6D7E70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7553" w:type="dxa"/>
            <w:gridSpan w:val="9"/>
            <w:tcBorders>
              <w:left w:val="nil"/>
              <w:right w:val="nil"/>
            </w:tcBorders>
          </w:tcPr>
          <w:p w14:paraId="52905AA8" w14:textId="0E3C9705" w:rsidR="00CE739D" w:rsidRPr="00215F21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215F21">
              <w:rPr>
                <w:rFonts w:ascii="Roboto" w:hAnsi="Roboto" w:cs="Arial"/>
                <w:sz w:val="20"/>
              </w:rPr>
              <w:t>Adoption Assistance Changes in Adoptive Family Circumstances</w:t>
            </w:r>
          </w:p>
        </w:tc>
        <w:tc>
          <w:tcPr>
            <w:tcW w:w="2518" w:type="dxa"/>
            <w:gridSpan w:val="3"/>
            <w:tcBorders>
              <w:left w:val="nil"/>
              <w:right w:val="nil"/>
            </w:tcBorders>
          </w:tcPr>
          <w:p w14:paraId="11987B69" w14:textId="25D57B38" w:rsidR="00CE739D" w:rsidRPr="00215F21" w:rsidRDefault="00524585" w:rsidP="00FC370F">
            <w:pPr>
              <w:spacing w:before="20"/>
              <w:rPr>
                <w:rFonts w:ascii="Roboto" w:hAnsi="Roboto" w:cs="Arial"/>
                <w:sz w:val="20"/>
              </w:rPr>
            </w:pPr>
            <w:hyperlink r:id="rId10" w:history="1">
              <w:r w:rsidR="00CE739D" w:rsidRPr="00215F21">
                <w:rPr>
                  <w:rStyle w:val="Hyperlink"/>
                  <w:rFonts w:ascii="Roboto" w:hAnsi="Roboto" w:cs="Arial"/>
                  <w:sz w:val="20"/>
                </w:rPr>
                <w:t>DCF-P-PFS4113</w:t>
              </w:r>
            </w:hyperlink>
          </w:p>
        </w:tc>
      </w:tr>
      <w:tr w:rsidR="00CE739D" w14:paraId="2F782FAA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5C3EE95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7553" w:type="dxa"/>
            <w:gridSpan w:val="9"/>
            <w:tcBorders>
              <w:left w:val="nil"/>
              <w:right w:val="nil"/>
            </w:tcBorders>
          </w:tcPr>
          <w:p w14:paraId="17ED392F" w14:textId="7B829461" w:rsidR="00CE739D" w:rsidRPr="00215F21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215F21">
              <w:rPr>
                <w:rFonts w:ascii="Roboto" w:hAnsi="Roboto" w:cs="Arial"/>
                <w:sz w:val="20"/>
              </w:rPr>
              <w:t>Adoption Assistance Contact Information Card</w:t>
            </w:r>
          </w:p>
        </w:tc>
        <w:tc>
          <w:tcPr>
            <w:tcW w:w="2518" w:type="dxa"/>
            <w:gridSpan w:val="3"/>
            <w:tcBorders>
              <w:left w:val="nil"/>
              <w:right w:val="nil"/>
            </w:tcBorders>
          </w:tcPr>
          <w:p w14:paraId="08A4A5C5" w14:textId="3F472804" w:rsidR="00CE739D" w:rsidRPr="00215F21" w:rsidRDefault="00524585" w:rsidP="00FC370F">
            <w:pPr>
              <w:spacing w:before="20"/>
              <w:rPr>
                <w:rFonts w:ascii="Roboto" w:hAnsi="Roboto" w:cs="Arial"/>
                <w:sz w:val="20"/>
              </w:rPr>
            </w:pPr>
            <w:hyperlink r:id="rId11" w:history="1">
              <w:r w:rsidR="00CE739D" w:rsidRPr="00215F21">
                <w:rPr>
                  <w:rStyle w:val="Hyperlink"/>
                  <w:rFonts w:ascii="Roboto" w:hAnsi="Roboto" w:cs="Arial"/>
                  <w:sz w:val="20"/>
                </w:rPr>
                <w:t>DCF-P-PFS4064</w:t>
              </w:r>
            </w:hyperlink>
          </w:p>
        </w:tc>
      </w:tr>
      <w:tr w:rsidR="000226B0" w14:paraId="731A458B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37B4A72" w14:textId="77777777" w:rsidR="000226B0" w:rsidRPr="00386297" w:rsidRDefault="000226B0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7553" w:type="dxa"/>
            <w:gridSpan w:val="9"/>
            <w:tcBorders>
              <w:left w:val="nil"/>
              <w:right w:val="nil"/>
            </w:tcBorders>
          </w:tcPr>
          <w:p w14:paraId="3BE3E76F" w14:textId="77777777" w:rsidR="000226B0" w:rsidRPr="00215F21" w:rsidRDefault="000226B0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215F21">
              <w:rPr>
                <w:rFonts w:ascii="Roboto" w:hAnsi="Roboto" w:cs="Arial"/>
                <w:sz w:val="20"/>
              </w:rPr>
              <w:t>Adoption of Children with an Adoption Assistance Agreement One Time Expense Reimbursement</w:t>
            </w:r>
          </w:p>
        </w:tc>
        <w:tc>
          <w:tcPr>
            <w:tcW w:w="2518" w:type="dxa"/>
            <w:gridSpan w:val="3"/>
            <w:tcBorders>
              <w:left w:val="nil"/>
              <w:right w:val="nil"/>
            </w:tcBorders>
          </w:tcPr>
          <w:p w14:paraId="31325602" w14:textId="77777777" w:rsidR="000226B0" w:rsidRPr="00215F21" w:rsidRDefault="00524585" w:rsidP="00FC370F">
            <w:pPr>
              <w:spacing w:before="20"/>
              <w:rPr>
                <w:rFonts w:ascii="Roboto" w:hAnsi="Roboto"/>
                <w:sz w:val="20"/>
                <w:szCs w:val="20"/>
              </w:rPr>
            </w:pPr>
            <w:hyperlink r:id="rId12" w:history="1">
              <w:r w:rsidR="000226B0" w:rsidRPr="00215F21">
                <w:rPr>
                  <w:rStyle w:val="Hyperlink"/>
                  <w:rFonts w:ascii="Roboto" w:hAnsi="Roboto"/>
                  <w:sz w:val="20"/>
                  <w:szCs w:val="20"/>
                </w:rPr>
                <w:t>DCF-F-CFS0459</w:t>
              </w:r>
            </w:hyperlink>
          </w:p>
        </w:tc>
      </w:tr>
      <w:tr w:rsidR="000226B0" w14:paraId="71DA754F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1EAD5E3" w14:textId="77777777" w:rsidR="000226B0" w:rsidRPr="00386297" w:rsidRDefault="000226B0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7553" w:type="dxa"/>
            <w:gridSpan w:val="9"/>
            <w:tcBorders>
              <w:left w:val="nil"/>
              <w:right w:val="nil"/>
            </w:tcBorders>
          </w:tcPr>
          <w:p w14:paraId="391C50FD" w14:textId="77777777" w:rsidR="000226B0" w:rsidRPr="00215F21" w:rsidRDefault="000226B0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215F21">
              <w:rPr>
                <w:rFonts w:ascii="Roboto" w:hAnsi="Roboto" w:cs="Arial"/>
                <w:sz w:val="20"/>
              </w:rPr>
              <w:t>Reimbursable Expenses when Adopting Children with Special Care Needs</w:t>
            </w:r>
          </w:p>
        </w:tc>
        <w:tc>
          <w:tcPr>
            <w:tcW w:w="2518" w:type="dxa"/>
            <w:gridSpan w:val="3"/>
            <w:tcBorders>
              <w:left w:val="nil"/>
              <w:right w:val="nil"/>
            </w:tcBorders>
          </w:tcPr>
          <w:p w14:paraId="0E5BC67D" w14:textId="77777777" w:rsidR="000226B0" w:rsidRPr="00215F21" w:rsidRDefault="00524585" w:rsidP="00FC370F">
            <w:pPr>
              <w:spacing w:before="20"/>
              <w:rPr>
                <w:rFonts w:ascii="Roboto" w:hAnsi="Roboto"/>
                <w:sz w:val="20"/>
                <w:szCs w:val="20"/>
              </w:rPr>
            </w:pPr>
            <w:hyperlink r:id="rId13" w:history="1">
              <w:r w:rsidR="000226B0" w:rsidRPr="00215F21">
                <w:rPr>
                  <w:rStyle w:val="Hyperlink"/>
                  <w:rFonts w:ascii="Roboto" w:hAnsi="Roboto"/>
                  <w:sz w:val="20"/>
                  <w:szCs w:val="20"/>
                </w:rPr>
                <w:t>DCF-P-PFS0747</w:t>
              </w:r>
            </w:hyperlink>
          </w:p>
        </w:tc>
      </w:tr>
      <w:tr w:rsidR="00CE739D" w14:paraId="7A58275A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C94FF8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2D234989" w14:textId="54C2612E" w:rsidR="00CE739D" w:rsidRPr="00215F21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215F21">
              <w:rPr>
                <w:rFonts w:ascii="Roboto" w:hAnsi="Roboto" w:cs="Arial"/>
                <w:sz w:val="20"/>
              </w:rPr>
              <w:t>Additional Documents:</w:t>
            </w:r>
          </w:p>
          <w:p w14:paraId="46CB2506" w14:textId="478F423B" w:rsidR="00CE739D" w:rsidRPr="00215F21" w:rsidRDefault="00872EBD" w:rsidP="00FC370F">
            <w:pPr>
              <w:spacing w:before="2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:rsidRPr="0094159E" w14:paraId="7C4B13DA" w14:textId="77777777" w:rsidTr="00FC370F">
        <w:tc>
          <w:tcPr>
            <w:tcW w:w="10800" w:type="dxa"/>
            <w:gridSpan w:val="13"/>
            <w:tcBorders>
              <w:top w:val="single" w:sz="12" w:space="0" w:color="auto"/>
              <w:left w:val="nil"/>
              <w:right w:val="nil"/>
            </w:tcBorders>
          </w:tcPr>
          <w:p w14:paraId="70295266" w14:textId="469A94D4" w:rsidR="00CE739D" w:rsidRPr="0094159E" w:rsidRDefault="00CE739D" w:rsidP="00FC370F">
            <w:pPr>
              <w:keepNext/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 w:rsidRPr="0094159E">
              <w:rPr>
                <w:rFonts w:ascii="Roboto" w:hAnsi="Roboto" w:cs="Arial"/>
                <w:b/>
                <w:bCs/>
                <w:szCs w:val="24"/>
              </w:rPr>
              <w:t xml:space="preserve">Section </w:t>
            </w:r>
            <w:r>
              <w:rPr>
                <w:rFonts w:ascii="Roboto" w:hAnsi="Roboto" w:cs="Arial"/>
                <w:b/>
                <w:bCs/>
                <w:szCs w:val="24"/>
              </w:rPr>
              <w:t>7</w:t>
            </w:r>
            <w:r w:rsidRPr="0094159E">
              <w:rPr>
                <w:rFonts w:ascii="Roboto" w:hAnsi="Roboto" w:cs="Arial"/>
                <w:b/>
                <w:bCs/>
                <w:szCs w:val="24"/>
              </w:rPr>
              <w:t xml:space="preserve">: </w:t>
            </w:r>
            <w:r>
              <w:rPr>
                <w:rFonts w:ascii="Roboto" w:hAnsi="Roboto" w:cs="Arial"/>
                <w:b/>
                <w:bCs/>
                <w:szCs w:val="24"/>
              </w:rPr>
              <w:t>Medical Assistance Information</w:t>
            </w:r>
          </w:p>
        </w:tc>
      </w:tr>
      <w:tr w:rsidR="00CE739D" w:rsidRPr="00D54DF3" w14:paraId="2E380AC7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7459BB0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</w:p>
        </w:tc>
        <w:tc>
          <w:tcPr>
            <w:tcW w:w="7553" w:type="dxa"/>
            <w:gridSpan w:val="9"/>
            <w:tcBorders>
              <w:top w:val="single" w:sz="4" w:space="0" w:color="auto"/>
              <w:left w:val="nil"/>
              <w:right w:val="nil"/>
            </w:tcBorders>
          </w:tcPr>
          <w:p w14:paraId="747294C3" w14:textId="77777777" w:rsidR="00CE739D" w:rsidRPr="00D54DF3" w:rsidRDefault="00CE739D" w:rsidP="00FC370F">
            <w:pPr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 w:rsidRPr="00D54DF3">
              <w:rPr>
                <w:rFonts w:ascii="Roboto" w:hAnsi="Roboto" w:cs="Arial"/>
                <w:b/>
                <w:bCs/>
                <w:sz w:val="20"/>
              </w:rPr>
              <w:t>Publication Name</w:t>
            </w:r>
          </w:p>
        </w:tc>
        <w:tc>
          <w:tcPr>
            <w:tcW w:w="2518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6AC1F745" w14:textId="306649AA" w:rsidR="00CE739D" w:rsidRPr="00D54DF3" w:rsidRDefault="00CE739D" w:rsidP="00FC370F">
            <w:pPr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 w:rsidRPr="00D54DF3">
              <w:rPr>
                <w:rFonts w:ascii="Roboto" w:hAnsi="Roboto" w:cs="Arial"/>
                <w:b/>
                <w:bCs/>
                <w:sz w:val="20"/>
              </w:rPr>
              <w:t>Publication Number</w:t>
            </w:r>
          </w:p>
        </w:tc>
      </w:tr>
      <w:tr w:rsidR="00CE739D" w14:paraId="37C0DB22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023FAC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right w:val="nil"/>
            </w:tcBorders>
          </w:tcPr>
          <w:p w14:paraId="0C9B2AAD" w14:textId="62841F79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Not Applicable</w:t>
            </w:r>
          </w:p>
        </w:tc>
      </w:tr>
      <w:tr w:rsidR="00CE739D" w14:paraId="1A6F7849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7381EB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7553" w:type="dxa"/>
            <w:gridSpan w:val="9"/>
            <w:tcBorders>
              <w:left w:val="nil"/>
              <w:right w:val="nil"/>
            </w:tcBorders>
          </w:tcPr>
          <w:p w14:paraId="02ABB24B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Adoption and Medical Assistance: Frequently Asked Questions (FAQ)</w:t>
            </w:r>
          </w:p>
          <w:p w14:paraId="264C0B95" w14:textId="7ABDA819" w:rsidR="00A7428F" w:rsidRDefault="00A7428F" w:rsidP="00FC370F">
            <w:pPr>
              <w:spacing w:before="20"/>
              <w:ind w:left="360"/>
              <w:rPr>
                <w:rFonts w:ascii="Roboto" w:hAnsi="Roboto" w:cs="Arial"/>
                <w:sz w:val="20"/>
              </w:rPr>
            </w:pPr>
            <w:r w:rsidRPr="00BA439B">
              <w:rPr>
                <w:rFonts w:ascii="Roboto" w:hAnsi="Roboto" w:cs="Arial"/>
                <w:i/>
                <w:iCs/>
                <w:sz w:val="20"/>
              </w:rPr>
              <w:t>Only provided when a child has an adoption assistance agreement either at-risk ($0) or with a subsidy.</w:t>
            </w:r>
          </w:p>
        </w:tc>
        <w:tc>
          <w:tcPr>
            <w:tcW w:w="2518" w:type="dxa"/>
            <w:gridSpan w:val="3"/>
            <w:tcBorders>
              <w:left w:val="nil"/>
              <w:right w:val="nil"/>
            </w:tcBorders>
          </w:tcPr>
          <w:p w14:paraId="4E652CAB" w14:textId="05C033DC" w:rsidR="00CE739D" w:rsidRDefault="00524585" w:rsidP="00FC370F">
            <w:pPr>
              <w:spacing w:before="20"/>
              <w:rPr>
                <w:rFonts w:ascii="Roboto" w:hAnsi="Roboto" w:cs="Arial"/>
                <w:sz w:val="20"/>
              </w:rPr>
            </w:pPr>
            <w:hyperlink r:id="rId14" w:history="1">
              <w:r w:rsidR="00CE739D" w:rsidRPr="003C1A7D">
                <w:rPr>
                  <w:rStyle w:val="Hyperlink"/>
                  <w:rFonts w:ascii="Roboto" w:hAnsi="Roboto" w:cs="Arial"/>
                  <w:sz w:val="20"/>
                </w:rPr>
                <w:t>DCF-P-5595</w:t>
              </w:r>
            </w:hyperlink>
          </w:p>
        </w:tc>
      </w:tr>
      <w:tr w:rsidR="00CE739D" w14:paraId="187AF61B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44C087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left w:val="nil"/>
              <w:bottom w:val="single" w:sz="4" w:space="0" w:color="auto"/>
              <w:right w:val="nil"/>
            </w:tcBorders>
          </w:tcPr>
          <w:p w14:paraId="249AF5ED" w14:textId="2A0C13C4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Additional Documents:</w:t>
            </w:r>
          </w:p>
          <w:p w14:paraId="67D95ABD" w14:textId="5E61AC59" w:rsidR="00CE739D" w:rsidRPr="00215F21" w:rsidRDefault="00872EBD" w:rsidP="00FC370F">
            <w:pPr>
              <w:spacing w:before="2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:rsidRPr="0094159E" w14:paraId="1B835EFB" w14:textId="77777777" w:rsidTr="00FC370F">
        <w:tc>
          <w:tcPr>
            <w:tcW w:w="10800" w:type="dxa"/>
            <w:gridSpan w:val="13"/>
            <w:tcBorders>
              <w:top w:val="single" w:sz="12" w:space="0" w:color="auto"/>
              <w:left w:val="nil"/>
              <w:right w:val="nil"/>
            </w:tcBorders>
          </w:tcPr>
          <w:p w14:paraId="22EA8F2C" w14:textId="1605EB63" w:rsidR="00CE739D" w:rsidRPr="0094159E" w:rsidRDefault="00CE739D" w:rsidP="00FC370F">
            <w:pPr>
              <w:keepNext/>
              <w:spacing w:before="20"/>
              <w:rPr>
                <w:rFonts w:ascii="Roboto" w:hAnsi="Roboto" w:cs="Arial"/>
                <w:b/>
                <w:bCs/>
                <w:sz w:val="20"/>
                <w:szCs w:val="20"/>
              </w:rPr>
            </w:pPr>
            <w:r w:rsidRPr="7999DB2D">
              <w:rPr>
                <w:rFonts w:ascii="Roboto" w:hAnsi="Roboto" w:cs="Arial"/>
                <w:b/>
                <w:bCs/>
              </w:rPr>
              <w:t xml:space="preserve">Section </w:t>
            </w:r>
            <w:r>
              <w:rPr>
                <w:rFonts w:ascii="Roboto" w:hAnsi="Roboto" w:cs="Arial"/>
                <w:b/>
                <w:bCs/>
              </w:rPr>
              <w:t>8</w:t>
            </w:r>
            <w:r w:rsidRPr="7999DB2D">
              <w:rPr>
                <w:rFonts w:ascii="Roboto" w:hAnsi="Roboto" w:cs="Arial"/>
                <w:b/>
                <w:bCs/>
              </w:rPr>
              <w:t xml:space="preserve">: </w:t>
            </w:r>
            <w:r w:rsidRPr="00FC370F">
              <w:rPr>
                <w:rFonts w:ascii="Roboto" w:hAnsi="Roboto" w:cs="Arial"/>
                <w:b/>
                <w:bCs/>
                <w:szCs w:val="24"/>
              </w:rPr>
              <w:t>Resources</w:t>
            </w:r>
          </w:p>
        </w:tc>
      </w:tr>
      <w:tr w:rsidR="00CE739D" w:rsidRPr="00D54DF3" w14:paraId="532005C0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8CCE24D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nil"/>
              <w:right w:val="nil"/>
            </w:tcBorders>
          </w:tcPr>
          <w:p w14:paraId="171282E9" w14:textId="77777777" w:rsidR="00CE739D" w:rsidRPr="00D54DF3" w:rsidRDefault="00CE739D" w:rsidP="00FC370F">
            <w:pPr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 w:rsidRPr="00D54DF3">
              <w:rPr>
                <w:rFonts w:ascii="Roboto" w:hAnsi="Roboto" w:cs="Arial"/>
                <w:b/>
                <w:bCs/>
                <w:sz w:val="20"/>
              </w:rPr>
              <w:t>Publication Name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3C34DD71" w14:textId="4FF329D6" w:rsidR="00CE739D" w:rsidRPr="00D54DF3" w:rsidRDefault="00CE739D" w:rsidP="00FC370F">
            <w:pPr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 w:rsidRPr="00D54DF3">
              <w:rPr>
                <w:rFonts w:ascii="Roboto" w:hAnsi="Roboto" w:cs="Arial"/>
                <w:b/>
                <w:bCs/>
                <w:sz w:val="20"/>
              </w:rPr>
              <w:t>Publication Number</w:t>
            </w:r>
            <w:r>
              <w:rPr>
                <w:rFonts w:ascii="Roboto" w:hAnsi="Roboto" w:cs="Arial"/>
                <w:b/>
                <w:bCs/>
                <w:sz w:val="20"/>
              </w:rPr>
              <w:t xml:space="preserve"> </w:t>
            </w:r>
            <w:r w:rsidR="008551D3">
              <w:rPr>
                <w:rFonts w:ascii="Roboto" w:hAnsi="Roboto" w:cs="Arial"/>
                <w:b/>
                <w:bCs/>
                <w:sz w:val="20"/>
              </w:rPr>
              <w:t>or Website</w:t>
            </w:r>
          </w:p>
        </w:tc>
      </w:tr>
      <w:tr w:rsidR="00CE739D" w:rsidRPr="00E55DA5" w14:paraId="032B9BE9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9DF8E6A" w14:textId="77777777" w:rsidR="00CE739D" w:rsidRPr="00E55DA5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D06E7D" w14:textId="6480B4E0" w:rsidR="00CE739D" w:rsidRPr="00E55DA5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Wisconsin Family Connections Center One Page Info Sheet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0673A12" w14:textId="063468B2" w:rsidR="00CE739D" w:rsidRPr="00E55DA5" w:rsidRDefault="00524585" w:rsidP="00FC370F">
            <w:pPr>
              <w:spacing w:before="20"/>
              <w:rPr>
                <w:rFonts w:ascii="Roboto" w:hAnsi="Roboto" w:cs="Arial"/>
                <w:sz w:val="20"/>
              </w:rPr>
            </w:pPr>
            <w:hyperlink r:id="rId15" w:history="1">
              <w:r w:rsidR="00CE739D" w:rsidRPr="002152BA">
                <w:rPr>
                  <w:rStyle w:val="Hyperlink"/>
                  <w:rFonts w:ascii="Roboto" w:hAnsi="Roboto" w:cs="Arial"/>
                  <w:sz w:val="20"/>
                </w:rPr>
                <w:t>WIFamilyConnectionsCenter.org</w:t>
              </w:r>
            </w:hyperlink>
          </w:p>
        </w:tc>
      </w:tr>
      <w:tr w:rsidR="00CE739D" w14:paraId="22DFDBCF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B08E52E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66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273B44D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Adoption Search Program Information Sheet</w:t>
            </w:r>
          </w:p>
        </w:tc>
        <w:tc>
          <w:tcPr>
            <w:tcW w:w="34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4CDDA5" w14:textId="3A38D4A2" w:rsidR="00CE739D" w:rsidRDefault="00524585" w:rsidP="00FC370F">
            <w:pPr>
              <w:spacing w:before="20"/>
              <w:rPr>
                <w:rFonts w:ascii="Roboto" w:hAnsi="Roboto" w:cs="Arial"/>
                <w:sz w:val="20"/>
              </w:rPr>
            </w:pPr>
            <w:hyperlink r:id="rId16" w:history="1">
              <w:r w:rsidR="00CE739D" w:rsidRPr="001A37BB">
                <w:rPr>
                  <w:rStyle w:val="Hyperlink"/>
                  <w:rFonts w:ascii="Roboto" w:hAnsi="Roboto" w:cs="Arial"/>
                  <w:sz w:val="20"/>
                </w:rPr>
                <w:t>DCF-P-PFS0005A</w:t>
              </w:r>
            </w:hyperlink>
          </w:p>
        </w:tc>
      </w:tr>
      <w:tr w:rsidR="00CE739D" w14:paraId="4094F290" w14:textId="77777777" w:rsidTr="00FC370F"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1C121AF" w14:textId="77777777" w:rsidR="00CE739D" w:rsidRPr="00386297" w:rsidRDefault="00CE739D" w:rsidP="00FC370F">
            <w:pPr>
              <w:spacing w:before="20"/>
              <w:rPr>
                <w:rFonts w:ascii="Garamond" w:hAnsi="Garamond" w:cs="Arial"/>
                <w:szCs w:val="24"/>
              </w:rPr>
            </w:pPr>
            <w:r w:rsidRPr="00386297">
              <w:rPr>
                <w:rFonts w:ascii="Garamond" w:hAnsi="Garamond" w:cs="Arial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86297">
              <w:rPr>
                <w:rFonts w:ascii="Garamond" w:hAnsi="Garamond" w:cs="Arial"/>
                <w:szCs w:val="24"/>
              </w:rPr>
              <w:instrText xml:space="preserve"> FORMCHECKBOX </w:instrText>
            </w:r>
            <w:r w:rsidR="00524585">
              <w:rPr>
                <w:rFonts w:ascii="Garamond" w:hAnsi="Garamond" w:cs="Arial"/>
                <w:szCs w:val="24"/>
              </w:rPr>
            </w:r>
            <w:r w:rsidR="00524585">
              <w:rPr>
                <w:rFonts w:ascii="Garamond" w:hAnsi="Garamond" w:cs="Arial"/>
                <w:szCs w:val="24"/>
              </w:rPr>
              <w:fldChar w:fldCharType="separate"/>
            </w:r>
            <w:r w:rsidRPr="00386297">
              <w:rPr>
                <w:rFonts w:ascii="Garamond" w:hAnsi="Garamond" w:cs="Arial"/>
                <w:szCs w:val="24"/>
              </w:rPr>
              <w:fldChar w:fldCharType="end"/>
            </w:r>
          </w:p>
        </w:tc>
        <w:tc>
          <w:tcPr>
            <w:tcW w:w="10071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35E28A" w14:textId="2C5F07FE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Additional Documents:</w:t>
            </w:r>
          </w:p>
          <w:p w14:paraId="63409B5C" w14:textId="611B08E3" w:rsidR="00CE739D" w:rsidRPr="00215F21" w:rsidRDefault="00872EBD" w:rsidP="00FC370F">
            <w:pPr>
              <w:spacing w:before="20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14:paraId="49B8E20B" w14:textId="77777777" w:rsidTr="00FC370F">
        <w:tc>
          <w:tcPr>
            <w:tcW w:w="10800" w:type="dxa"/>
            <w:gridSpan w:val="1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2D2A457F" w14:textId="2C052719" w:rsidR="00CE739D" w:rsidRPr="001A7294" w:rsidRDefault="00CE739D" w:rsidP="00FC370F">
            <w:pPr>
              <w:keepNext/>
              <w:spacing w:before="20"/>
              <w:rPr>
                <w:rFonts w:ascii="Roboto" w:hAnsi="Roboto" w:cs="Arial"/>
                <w:b/>
                <w:bCs/>
                <w:sz w:val="20"/>
              </w:rPr>
            </w:pPr>
            <w:r w:rsidRPr="001A7294">
              <w:rPr>
                <w:rFonts w:ascii="Roboto" w:hAnsi="Roboto" w:cs="Arial"/>
                <w:b/>
                <w:bCs/>
                <w:szCs w:val="24"/>
              </w:rPr>
              <w:t xml:space="preserve">Section </w:t>
            </w:r>
            <w:r>
              <w:rPr>
                <w:rFonts w:ascii="Roboto" w:hAnsi="Roboto" w:cs="Arial"/>
                <w:b/>
                <w:bCs/>
                <w:szCs w:val="24"/>
              </w:rPr>
              <w:t>9</w:t>
            </w:r>
            <w:r w:rsidRPr="001A7294">
              <w:rPr>
                <w:rFonts w:ascii="Roboto" w:hAnsi="Roboto" w:cs="Arial"/>
                <w:b/>
                <w:bCs/>
                <w:szCs w:val="24"/>
              </w:rPr>
              <w:t>: Acknowledgement</w:t>
            </w:r>
          </w:p>
        </w:tc>
      </w:tr>
      <w:tr w:rsidR="00CE739D" w14:paraId="13CA69E0" w14:textId="77777777" w:rsidTr="00FC370F">
        <w:tc>
          <w:tcPr>
            <w:tcW w:w="10800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14:paraId="54C48FB8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 w:rsidRPr="00D74420">
              <w:rPr>
                <w:rFonts w:ascii="Roboto" w:hAnsi="Roboto" w:cs="Arial"/>
                <w:sz w:val="20"/>
              </w:rPr>
              <w:t>By signing below, I acknowledge that I have reviewed and received all of the items checked on this form for the child identified.</w:t>
            </w:r>
          </w:p>
        </w:tc>
      </w:tr>
      <w:tr w:rsidR="00CE739D" w14:paraId="63CA81C4" w14:textId="77777777" w:rsidTr="00FC370F">
        <w:trPr>
          <w:trHeight w:val="720"/>
        </w:trPr>
        <w:tc>
          <w:tcPr>
            <w:tcW w:w="323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74C7CA8" w14:textId="77777777" w:rsidR="00CE739D" w:rsidRDefault="00CE739D" w:rsidP="00FC370F">
            <w:pPr>
              <w:spacing w:before="2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C572168" w14:textId="77777777" w:rsidR="00CE739D" w:rsidRDefault="00CE739D" w:rsidP="00FC370F">
            <w:pPr>
              <w:spacing w:before="2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A96D99" w14:textId="3DF55118" w:rsidR="00CE739D" w:rsidRPr="00215F21" w:rsidRDefault="00872EBD" w:rsidP="00FC370F">
            <w:pPr>
              <w:spacing w:before="2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1" w:name="Text1"/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>
              <w:rPr>
                <w:rFonts w:ascii="Garamond" w:hAnsi="Garamond" w:cs="Arial"/>
                <w:noProof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Cs w:val="24"/>
              </w:rPr>
              <w:t> </w:t>
            </w:r>
            <w:r>
              <w:rPr>
                <w:rFonts w:ascii="Garamond" w:hAnsi="Garamond" w:cs="Arial"/>
                <w:noProof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  <w:bookmarkEnd w:id="1"/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DE3FC0" w14:textId="77777777" w:rsidR="00CE739D" w:rsidRDefault="00CE739D" w:rsidP="00FC370F">
            <w:pPr>
              <w:spacing w:before="2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323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C40994B" w14:textId="77777777" w:rsidR="00CE739D" w:rsidRDefault="00CE739D" w:rsidP="00FC370F">
            <w:pPr>
              <w:spacing w:before="2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45A57F" w14:textId="77777777" w:rsidR="00CE739D" w:rsidRDefault="00CE739D" w:rsidP="00FC370F">
            <w:pPr>
              <w:spacing w:before="20"/>
              <w:jc w:val="center"/>
              <w:rPr>
                <w:rFonts w:ascii="Roboto" w:hAnsi="Roboto" w:cs="Arial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BEAA50C" w14:textId="1F142365" w:rsidR="00CE739D" w:rsidRPr="00215F21" w:rsidRDefault="00872EBD" w:rsidP="00FC370F">
            <w:pPr>
              <w:spacing w:before="20"/>
              <w:jc w:val="center"/>
              <w:rPr>
                <w:rFonts w:ascii="Garamond" w:hAnsi="Garamond" w:cs="Arial"/>
                <w:sz w:val="20"/>
              </w:rPr>
            </w:pPr>
            <w:r>
              <w:rPr>
                <w:rFonts w:ascii="Garamond" w:hAnsi="Garamond" w:cs="Arial"/>
                <w:szCs w:val="24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>
              <w:rPr>
                <w:rFonts w:ascii="Garamond" w:hAnsi="Garamond" w:cs="Arial"/>
                <w:szCs w:val="24"/>
              </w:rPr>
              <w:instrText xml:space="preserve"> FORMTEXT </w:instrText>
            </w:r>
            <w:r>
              <w:rPr>
                <w:rFonts w:ascii="Garamond" w:hAnsi="Garamond" w:cs="Arial"/>
                <w:szCs w:val="24"/>
              </w:rPr>
            </w:r>
            <w:r>
              <w:rPr>
                <w:rFonts w:ascii="Garamond" w:hAnsi="Garamond" w:cs="Arial"/>
                <w:szCs w:val="24"/>
              </w:rPr>
              <w:fldChar w:fldCharType="separate"/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 w:rsidR="00524585">
              <w:rPr>
                <w:rFonts w:ascii="Garamond" w:hAnsi="Garamond" w:cs="Arial"/>
                <w:szCs w:val="24"/>
              </w:rPr>
              <w:t> </w:t>
            </w:r>
            <w:r>
              <w:rPr>
                <w:rFonts w:ascii="Garamond" w:hAnsi="Garamond" w:cs="Arial"/>
                <w:szCs w:val="24"/>
              </w:rPr>
              <w:fldChar w:fldCharType="end"/>
            </w:r>
          </w:p>
        </w:tc>
      </w:tr>
      <w:tr w:rsidR="00CE739D" w14:paraId="5CA5D61D" w14:textId="77777777" w:rsidTr="00FC370F">
        <w:trPr>
          <w:trHeight w:val="247"/>
        </w:trPr>
        <w:tc>
          <w:tcPr>
            <w:tcW w:w="323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E1362F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Adoptive Parent 1 Signature</w:t>
            </w:r>
          </w:p>
        </w:tc>
        <w:tc>
          <w:tcPr>
            <w:tcW w:w="359" w:type="dxa"/>
            <w:tcBorders>
              <w:top w:val="nil"/>
              <w:left w:val="nil"/>
              <w:bottom w:val="nil"/>
              <w:right w:val="nil"/>
            </w:tcBorders>
          </w:tcPr>
          <w:p w14:paraId="5CE89E30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</w:tcPr>
          <w:p w14:paraId="63096DAE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Date Signed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BC188AB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</w:p>
        </w:tc>
        <w:tc>
          <w:tcPr>
            <w:tcW w:w="323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AA50DDE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Adoptive Parent 2 Signature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14:paraId="3911E054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</w:tcPr>
          <w:p w14:paraId="7DD7D8D1" w14:textId="77777777" w:rsidR="00CE739D" w:rsidRDefault="00CE739D" w:rsidP="00FC370F">
            <w:pPr>
              <w:spacing w:before="20"/>
              <w:rPr>
                <w:rFonts w:ascii="Roboto" w:hAnsi="Roboto" w:cs="Arial"/>
                <w:sz w:val="20"/>
              </w:rPr>
            </w:pPr>
            <w:r>
              <w:rPr>
                <w:rFonts w:ascii="Roboto" w:hAnsi="Roboto" w:cs="Arial"/>
                <w:sz w:val="20"/>
              </w:rPr>
              <w:t>Date Signed</w:t>
            </w:r>
          </w:p>
        </w:tc>
      </w:tr>
    </w:tbl>
    <w:p w14:paraId="1C96B5BD" w14:textId="77777777" w:rsidR="00B24C28" w:rsidRPr="00050342" w:rsidRDefault="00B24C28" w:rsidP="00D50A64">
      <w:pPr>
        <w:spacing w:after="120" w:line="240" w:lineRule="auto"/>
        <w:rPr>
          <w:rFonts w:ascii="Roboto" w:hAnsi="Roboto" w:cs="Arial"/>
          <w:sz w:val="20"/>
        </w:rPr>
      </w:pPr>
    </w:p>
    <w:sectPr w:rsidR="00B24C28" w:rsidRPr="00050342" w:rsidSect="00FC370F">
      <w:footerReference w:type="default" r:id="rId17"/>
      <w:headerReference w:type="first" r:id="rId18"/>
      <w:footerReference w:type="first" r:id="rId19"/>
      <w:pgSz w:w="12240" w:h="15840" w:code="1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5B4D6" w14:textId="77777777" w:rsidR="00077F29" w:rsidRDefault="00077F29" w:rsidP="00BE7D78">
      <w:pPr>
        <w:spacing w:after="0" w:line="240" w:lineRule="auto"/>
      </w:pPr>
      <w:r>
        <w:separator/>
      </w:r>
    </w:p>
  </w:endnote>
  <w:endnote w:type="continuationSeparator" w:id="0">
    <w:p w14:paraId="681AD2C7" w14:textId="77777777" w:rsidR="00077F29" w:rsidRDefault="00077F29" w:rsidP="00BE7D78">
      <w:pPr>
        <w:spacing w:after="0" w:line="240" w:lineRule="auto"/>
      </w:pPr>
      <w:r>
        <w:continuationSeparator/>
      </w:r>
    </w:p>
  </w:endnote>
  <w:endnote w:type="continuationNotice" w:id="1">
    <w:p w14:paraId="0CA574C5" w14:textId="77777777" w:rsidR="00077F29" w:rsidRDefault="00077F2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BF6D" w14:textId="7D5ED96D" w:rsidR="00696D56" w:rsidRPr="00696D56" w:rsidRDefault="00696D56" w:rsidP="00696D56">
    <w:pPr>
      <w:pStyle w:val="Footer"/>
      <w:rPr>
        <w:rFonts w:ascii="Roboto" w:hAnsi="Roboto" w:cs="Arial"/>
        <w:sz w:val="16"/>
        <w:szCs w:val="16"/>
      </w:rPr>
    </w:pPr>
    <w:r w:rsidRPr="00696D56">
      <w:rPr>
        <w:rFonts w:ascii="Roboto" w:hAnsi="Roboto" w:cs="Arial"/>
        <w:sz w:val="16"/>
        <w:szCs w:val="16"/>
      </w:rPr>
      <w:t>DCF-F-CFS2260</w:t>
    </w:r>
    <w:r>
      <w:rPr>
        <w:rFonts w:ascii="Roboto" w:hAnsi="Roboto" w:cs="Arial"/>
        <w:sz w:val="16"/>
        <w:szCs w:val="16"/>
      </w:rPr>
      <w:t>-E</w:t>
    </w:r>
    <w:r w:rsidRPr="00696D56">
      <w:rPr>
        <w:rFonts w:ascii="Roboto" w:hAnsi="Roboto" w:cs="Arial"/>
        <w:sz w:val="16"/>
        <w:szCs w:val="16"/>
      </w:rPr>
      <w:t xml:space="preserve"> (R 03/2024)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696D56">
      <w:rPr>
        <w:rFonts w:ascii="Roboto" w:hAnsi="Roboto" w:cs="Arial"/>
        <w:sz w:val="16"/>
        <w:szCs w:val="16"/>
      </w:rPr>
      <w:fldChar w:fldCharType="begin"/>
    </w:r>
    <w:r w:rsidRPr="00696D56">
      <w:rPr>
        <w:rFonts w:ascii="Roboto" w:hAnsi="Roboto" w:cs="Arial"/>
        <w:sz w:val="16"/>
        <w:szCs w:val="16"/>
      </w:rPr>
      <w:instrText xml:space="preserve"> PAGE   \* MERGEFORMAT </w:instrText>
    </w:r>
    <w:r w:rsidRPr="00696D56">
      <w:rPr>
        <w:rFonts w:ascii="Roboto" w:hAnsi="Roboto" w:cs="Arial"/>
        <w:sz w:val="16"/>
        <w:szCs w:val="16"/>
      </w:rPr>
      <w:fldChar w:fldCharType="separate"/>
    </w:r>
    <w:r>
      <w:rPr>
        <w:rFonts w:ascii="Roboto" w:hAnsi="Roboto" w:cs="Arial"/>
        <w:sz w:val="16"/>
        <w:szCs w:val="16"/>
      </w:rPr>
      <w:t>1</w:t>
    </w:r>
    <w:r w:rsidRPr="00696D56">
      <w:rPr>
        <w:rFonts w:ascii="Roboto" w:hAnsi="Roboto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2175E0" w14:textId="5D40B91B" w:rsidR="00696D56" w:rsidRPr="00696D56" w:rsidRDefault="00696D56" w:rsidP="00696D56">
    <w:pPr>
      <w:pStyle w:val="Footer"/>
      <w:rPr>
        <w:rFonts w:ascii="Roboto" w:hAnsi="Roboto" w:cs="Arial"/>
        <w:sz w:val="16"/>
        <w:szCs w:val="16"/>
      </w:rPr>
    </w:pPr>
    <w:r w:rsidRPr="00696D56">
      <w:rPr>
        <w:rFonts w:ascii="Roboto" w:hAnsi="Roboto" w:cs="Arial"/>
        <w:sz w:val="16"/>
        <w:szCs w:val="16"/>
      </w:rPr>
      <w:t>DCF-F-CFS2260</w:t>
    </w:r>
    <w:r>
      <w:rPr>
        <w:rFonts w:ascii="Roboto" w:hAnsi="Roboto" w:cs="Arial"/>
        <w:sz w:val="16"/>
        <w:szCs w:val="16"/>
      </w:rPr>
      <w:t>-E</w:t>
    </w:r>
    <w:r w:rsidRPr="00696D56">
      <w:rPr>
        <w:rFonts w:ascii="Roboto" w:hAnsi="Roboto" w:cs="Arial"/>
        <w:sz w:val="16"/>
        <w:szCs w:val="16"/>
      </w:rPr>
      <w:t xml:space="preserve"> (R 03/2024)</w:t>
    </w:r>
    <w:r>
      <w:rPr>
        <w:rFonts w:ascii="Roboto" w:hAnsi="Roboto" w:cs="Arial"/>
        <w:sz w:val="16"/>
        <w:szCs w:val="16"/>
      </w:rPr>
      <w:ptab w:relativeTo="margin" w:alignment="right" w:leader="none"/>
    </w:r>
    <w:r w:rsidRPr="00696D56">
      <w:rPr>
        <w:rFonts w:ascii="Roboto" w:hAnsi="Roboto" w:cs="Arial"/>
        <w:sz w:val="16"/>
        <w:szCs w:val="16"/>
      </w:rPr>
      <w:fldChar w:fldCharType="begin"/>
    </w:r>
    <w:r w:rsidRPr="00696D56">
      <w:rPr>
        <w:rFonts w:ascii="Roboto" w:hAnsi="Roboto" w:cs="Arial"/>
        <w:sz w:val="16"/>
        <w:szCs w:val="16"/>
      </w:rPr>
      <w:instrText xml:space="preserve"> PAGE   \* MERGEFORMAT </w:instrText>
    </w:r>
    <w:r w:rsidRPr="00696D56">
      <w:rPr>
        <w:rFonts w:ascii="Roboto" w:hAnsi="Roboto" w:cs="Arial"/>
        <w:sz w:val="16"/>
        <w:szCs w:val="16"/>
      </w:rPr>
      <w:fldChar w:fldCharType="separate"/>
    </w:r>
    <w:r w:rsidRPr="00696D56">
      <w:rPr>
        <w:rFonts w:ascii="Roboto" w:hAnsi="Roboto" w:cs="Arial"/>
        <w:noProof/>
        <w:sz w:val="16"/>
        <w:szCs w:val="16"/>
      </w:rPr>
      <w:t>1</w:t>
    </w:r>
    <w:r w:rsidRPr="00696D56">
      <w:rPr>
        <w:rFonts w:ascii="Roboto" w:hAnsi="Roboto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219FE" w14:textId="77777777" w:rsidR="00077F29" w:rsidRDefault="00077F29" w:rsidP="00BE7D78">
      <w:pPr>
        <w:spacing w:after="0" w:line="240" w:lineRule="auto"/>
      </w:pPr>
      <w:r>
        <w:separator/>
      </w:r>
    </w:p>
  </w:footnote>
  <w:footnote w:type="continuationSeparator" w:id="0">
    <w:p w14:paraId="5B6ED57C" w14:textId="77777777" w:rsidR="00077F29" w:rsidRDefault="00077F29" w:rsidP="00BE7D78">
      <w:pPr>
        <w:spacing w:after="0" w:line="240" w:lineRule="auto"/>
      </w:pPr>
      <w:r>
        <w:continuationSeparator/>
      </w:r>
    </w:p>
  </w:footnote>
  <w:footnote w:type="continuationNotice" w:id="1">
    <w:p w14:paraId="276AD231" w14:textId="77777777" w:rsidR="00077F29" w:rsidRDefault="00077F2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B522C" w14:textId="77777777" w:rsidR="00696D56" w:rsidRPr="00B9360D" w:rsidRDefault="00696D56" w:rsidP="00696D56">
    <w:pPr>
      <w:spacing w:after="0"/>
      <w:rPr>
        <w:rFonts w:ascii="Roboto" w:hAnsi="Roboto"/>
        <w:bCs/>
        <w:sz w:val="16"/>
        <w:szCs w:val="16"/>
      </w:rPr>
    </w:pPr>
    <w:r w:rsidRPr="00B9360D">
      <w:rPr>
        <w:rFonts w:ascii="Roboto" w:hAnsi="Roboto"/>
        <w:b/>
        <w:sz w:val="16"/>
        <w:szCs w:val="16"/>
      </w:rPr>
      <w:t>DEPARTMENT OF CHILDREN AND FAMILIES</w:t>
    </w:r>
    <w:r w:rsidRPr="00B9360D">
      <w:rPr>
        <w:rFonts w:ascii="Roboto" w:hAnsi="Roboto"/>
        <w:b/>
        <w:sz w:val="16"/>
        <w:szCs w:val="16"/>
      </w:rPr>
      <w:ptab w:relativeTo="margin" w:alignment="right" w:leader="none"/>
    </w:r>
    <w:r w:rsidRPr="00B9360D">
      <w:rPr>
        <w:rFonts w:ascii="Roboto" w:hAnsi="Roboto"/>
        <w:bCs/>
        <w:sz w:val="16"/>
        <w:szCs w:val="16"/>
      </w:rPr>
      <w:t>dcf.wisconsin.gov</w:t>
    </w:r>
  </w:p>
  <w:p w14:paraId="712C585E" w14:textId="77777777" w:rsidR="00696D56" w:rsidRPr="00B9360D" w:rsidRDefault="00696D56" w:rsidP="00696D56">
    <w:pPr>
      <w:spacing w:after="0"/>
      <w:rPr>
        <w:rFonts w:ascii="Roboto" w:hAnsi="Roboto"/>
        <w:b/>
        <w:sz w:val="16"/>
        <w:szCs w:val="16"/>
      </w:rPr>
    </w:pPr>
    <w:r w:rsidRPr="00B9360D">
      <w:rPr>
        <w:rFonts w:ascii="Roboto" w:hAnsi="Roboto"/>
        <w:sz w:val="16"/>
        <w:szCs w:val="16"/>
      </w:rPr>
      <w:t>Division of Safety and Permanence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7pxVU1zdu95HjvrLAyhqUQ+HfROgVHgQ0A8R/Pm3kxH+g1J+NtM5WnkfDYpWv5HtMG/eY2rC/e8lWmcmAlMJjw==" w:salt="8xaVM2cWmA5DLjuKBvvWy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981"/>
    <w:rsid w:val="00000017"/>
    <w:rsid w:val="000013FF"/>
    <w:rsid w:val="000226B0"/>
    <w:rsid w:val="00025C27"/>
    <w:rsid w:val="00050342"/>
    <w:rsid w:val="00066CF0"/>
    <w:rsid w:val="00077F29"/>
    <w:rsid w:val="00092239"/>
    <w:rsid w:val="000D7E3A"/>
    <w:rsid w:val="000F2A15"/>
    <w:rsid w:val="001004D6"/>
    <w:rsid w:val="00102598"/>
    <w:rsid w:val="00105CF0"/>
    <w:rsid w:val="00126C81"/>
    <w:rsid w:val="001458CB"/>
    <w:rsid w:val="00165434"/>
    <w:rsid w:val="00167353"/>
    <w:rsid w:val="0018506E"/>
    <w:rsid w:val="00187B24"/>
    <w:rsid w:val="001A2653"/>
    <w:rsid w:val="001A37BB"/>
    <w:rsid w:val="001A6943"/>
    <w:rsid w:val="001A7294"/>
    <w:rsid w:val="001B1E8D"/>
    <w:rsid w:val="001C46EF"/>
    <w:rsid w:val="001D7CE4"/>
    <w:rsid w:val="001E0474"/>
    <w:rsid w:val="001E1FA3"/>
    <w:rsid w:val="001E41CF"/>
    <w:rsid w:val="001E5E16"/>
    <w:rsid w:val="002152BA"/>
    <w:rsid w:val="00215F21"/>
    <w:rsid w:val="00230AFA"/>
    <w:rsid w:val="00234297"/>
    <w:rsid w:val="00246CC0"/>
    <w:rsid w:val="002471E4"/>
    <w:rsid w:val="0024732F"/>
    <w:rsid w:val="002942A6"/>
    <w:rsid w:val="002C6EF5"/>
    <w:rsid w:val="002D7619"/>
    <w:rsid w:val="00302081"/>
    <w:rsid w:val="003102C1"/>
    <w:rsid w:val="003131B6"/>
    <w:rsid w:val="00314274"/>
    <w:rsid w:val="003250D4"/>
    <w:rsid w:val="003334E7"/>
    <w:rsid w:val="00341E4B"/>
    <w:rsid w:val="003450CE"/>
    <w:rsid w:val="003629F2"/>
    <w:rsid w:val="00374D72"/>
    <w:rsid w:val="003813A0"/>
    <w:rsid w:val="00385373"/>
    <w:rsid w:val="00386297"/>
    <w:rsid w:val="00386493"/>
    <w:rsid w:val="003C0CCF"/>
    <w:rsid w:val="003C1A7D"/>
    <w:rsid w:val="003E1B10"/>
    <w:rsid w:val="00423D47"/>
    <w:rsid w:val="00431D68"/>
    <w:rsid w:val="004700B0"/>
    <w:rsid w:val="004730E5"/>
    <w:rsid w:val="0048725B"/>
    <w:rsid w:val="004E0E47"/>
    <w:rsid w:val="00524585"/>
    <w:rsid w:val="005271E3"/>
    <w:rsid w:val="0057118B"/>
    <w:rsid w:val="00575CD6"/>
    <w:rsid w:val="00576A60"/>
    <w:rsid w:val="0058359C"/>
    <w:rsid w:val="005B71C1"/>
    <w:rsid w:val="005D05CB"/>
    <w:rsid w:val="005F32BA"/>
    <w:rsid w:val="00601358"/>
    <w:rsid w:val="0060247C"/>
    <w:rsid w:val="00604BE8"/>
    <w:rsid w:val="00605FDF"/>
    <w:rsid w:val="00625437"/>
    <w:rsid w:val="00653981"/>
    <w:rsid w:val="00676BD1"/>
    <w:rsid w:val="00680F84"/>
    <w:rsid w:val="00685E46"/>
    <w:rsid w:val="00696D56"/>
    <w:rsid w:val="006A5E15"/>
    <w:rsid w:val="006B2A20"/>
    <w:rsid w:val="006B3005"/>
    <w:rsid w:val="006D1454"/>
    <w:rsid w:val="006E0FB0"/>
    <w:rsid w:val="006F4B1E"/>
    <w:rsid w:val="00704FD8"/>
    <w:rsid w:val="00707CB1"/>
    <w:rsid w:val="007136A1"/>
    <w:rsid w:val="0071616F"/>
    <w:rsid w:val="00750FAD"/>
    <w:rsid w:val="00774107"/>
    <w:rsid w:val="007A419D"/>
    <w:rsid w:val="007D4365"/>
    <w:rsid w:val="007F3447"/>
    <w:rsid w:val="008218C9"/>
    <w:rsid w:val="008248DD"/>
    <w:rsid w:val="008551D3"/>
    <w:rsid w:val="00860584"/>
    <w:rsid w:val="00862C79"/>
    <w:rsid w:val="00872EBD"/>
    <w:rsid w:val="0087320B"/>
    <w:rsid w:val="00877057"/>
    <w:rsid w:val="00885D93"/>
    <w:rsid w:val="008C74C3"/>
    <w:rsid w:val="008C7DDF"/>
    <w:rsid w:val="008E3B60"/>
    <w:rsid w:val="008F1730"/>
    <w:rsid w:val="008F3B8B"/>
    <w:rsid w:val="00900A57"/>
    <w:rsid w:val="0091130C"/>
    <w:rsid w:val="00921BAE"/>
    <w:rsid w:val="0094159E"/>
    <w:rsid w:val="009436B1"/>
    <w:rsid w:val="00944BDE"/>
    <w:rsid w:val="009476B3"/>
    <w:rsid w:val="00956C76"/>
    <w:rsid w:val="009731E8"/>
    <w:rsid w:val="0098016A"/>
    <w:rsid w:val="00986A3D"/>
    <w:rsid w:val="009B731F"/>
    <w:rsid w:val="009C62DE"/>
    <w:rsid w:val="009D23C3"/>
    <w:rsid w:val="009E286C"/>
    <w:rsid w:val="009F2B45"/>
    <w:rsid w:val="009F709A"/>
    <w:rsid w:val="00A1097F"/>
    <w:rsid w:val="00A10FBE"/>
    <w:rsid w:val="00A14420"/>
    <w:rsid w:val="00A31682"/>
    <w:rsid w:val="00A343A9"/>
    <w:rsid w:val="00A46863"/>
    <w:rsid w:val="00A474DA"/>
    <w:rsid w:val="00A5476B"/>
    <w:rsid w:val="00A72691"/>
    <w:rsid w:val="00A7428F"/>
    <w:rsid w:val="00A8765D"/>
    <w:rsid w:val="00AB6B7C"/>
    <w:rsid w:val="00AE1D5C"/>
    <w:rsid w:val="00AF531B"/>
    <w:rsid w:val="00B22A0B"/>
    <w:rsid w:val="00B24C28"/>
    <w:rsid w:val="00B4775D"/>
    <w:rsid w:val="00B525A3"/>
    <w:rsid w:val="00B551C9"/>
    <w:rsid w:val="00B604C7"/>
    <w:rsid w:val="00B65EF5"/>
    <w:rsid w:val="00B739D1"/>
    <w:rsid w:val="00B84DEA"/>
    <w:rsid w:val="00B85131"/>
    <w:rsid w:val="00B87069"/>
    <w:rsid w:val="00B90258"/>
    <w:rsid w:val="00B97E64"/>
    <w:rsid w:val="00BA439B"/>
    <w:rsid w:val="00BA51C2"/>
    <w:rsid w:val="00BA65BC"/>
    <w:rsid w:val="00BB1165"/>
    <w:rsid w:val="00BB58E3"/>
    <w:rsid w:val="00BE44DE"/>
    <w:rsid w:val="00BE7D78"/>
    <w:rsid w:val="00BF2C16"/>
    <w:rsid w:val="00C0028C"/>
    <w:rsid w:val="00C26AB5"/>
    <w:rsid w:val="00C32253"/>
    <w:rsid w:val="00C64F77"/>
    <w:rsid w:val="00C82B86"/>
    <w:rsid w:val="00C8719B"/>
    <w:rsid w:val="00C92A68"/>
    <w:rsid w:val="00C95976"/>
    <w:rsid w:val="00CB4114"/>
    <w:rsid w:val="00CB42A8"/>
    <w:rsid w:val="00CB4805"/>
    <w:rsid w:val="00CC25E1"/>
    <w:rsid w:val="00CD33B6"/>
    <w:rsid w:val="00CE664D"/>
    <w:rsid w:val="00CE739D"/>
    <w:rsid w:val="00CF59DF"/>
    <w:rsid w:val="00CF796C"/>
    <w:rsid w:val="00D028EC"/>
    <w:rsid w:val="00D03182"/>
    <w:rsid w:val="00D227DF"/>
    <w:rsid w:val="00D50A64"/>
    <w:rsid w:val="00D54DF3"/>
    <w:rsid w:val="00D6092B"/>
    <w:rsid w:val="00D6158A"/>
    <w:rsid w:val="00D74420"/>
    <w:rsid w:val="00D87F78"/>
    <w:rsid w:val="00D9039C"/>
    <w:rsid w:val="00D92DA5"/>
    <w:rsid w:val="00DA3BA2"/>
    <w:rsid w:val="00DA7FCE"/>
    <w:rsid w:val="00DB0CA8"/>
    <w:rsid w:val="00DB4918"/>
    <w:rsid w:val="00DC249A"/>
    <w:rsid w:val="00DC3B06"/>
    <w:rsid w:val="00DD2511"/>
    <w:rsid w:val="00DF2C50"/>
    <w:rsid w:val="00E0381F"/>
    <w:rsid w:val="00E27876"/>
    <w:rsid w:val="00E55DA5"/>
    <w:rsid w:val="00E730B6"/>
    <w:rsid w:val="00E74F73"/>
    <w:rsid w:val="00E92EEB"/>
    <w:rsid w:val="00E94742"/>
    <w:rsid w:val="00ED3D2F"/>
    <w:rsid w:val="00EF339C"/>
    <w:rsid w:val="00F12C75"/>
    <w:rsid w:val="00F25E3C"/>
    <w:rsid w:val="00F56B71"/>
    <w:rsid w:val="00F62143"/>
    <w:rsid w:val="00F71973"/>
    <w:rsid w:val="00F84159"/>
    <w:rsid w:val="00F85147"/>
    <w:rsid w:val="00FA5D16"/>
    <w:rsid w:val="00FC370F"/>
    <w:rsid w:val="00FD4006"/>
    <w:rsid w:val="00FE5D0F"/>
    <w:rsid w:val="00FF3DB7"/>
    <w:rsid w:val="27AE66EF"/>
    <w:rsid w:val="3DD847F9"/>
    <w:rsid w:val="446A99E1"/>
    <w:rsid w:val="4CB973C5"/>
    <w:rsid w:val="5358D6A5"/>
    <w:rsid w:val="650A7FD2"/>
    <w:rsid w:val="7999D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947E97"/>
  <w15:chartTrackingRefBased/>
  <w15:docId w15:val="{731F19C7-FFEC-481A-B975-49CADE61E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3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539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26C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C81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CB48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B48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B480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48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4805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rsid w:val="00CC25E1"/>
    <w:pPr>
      <w:spacing w:after="0" w:line="240" w:lineRule="auto"/>
    </w:pPr>
    <w:rPr>
      <w:rFonts w:ascii="Arial" w:eastAsia="Cambria" w:hAnsi="Arial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CC25E1"/>
    <w:pPr>
      <w:tabs>
        <w:tab w:val="left" w:pos="1080"/>
      </w:tabs>
      <w:spacing w:after="0" w:line="240" w:lineRule="auto"/>
      <w:ind w:left="1080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CC25E1"/>
    <w:rPr>
      <w:rFonts w:ascii="Arial" w:eastAsia="Times New Roman" w:hAnsi="Arial" w:cs="Times New Roman"/>
      <w:sz w:val="20"/>
      <w:szCs w:val="20"/>
    </w:rPr>
  </w:style>
  <w:style w:type="table" w:customStyle="1" w:styleId="TableGrid2">
    <w:name w:val="Table Grid2"/>
    <w:basedOn w:val="TableNormal"/>
    <w:next w:val="TableGrid"/>
    <w:rsid w:val="00CC25E1"/>
    <w:pPr>
      <w:spacing w:after="0" w:line="240" w:lineRule="auto"/>
    </w:pPr>
    <w:rPr>
      <w:rFonts w:ascii="Arial" w:eastAsia="Cambria" w:hAnsi="Arial" w:cs="Times New Roman"/>
      <w:sz w:val="20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E7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7D78"/>
  </w:style>
  <w:style w:type="paragraph" w:styleId="Footer">
    <w:name w:val="footer"/>
    <w:basedOn w:val="Normal"/>
    <w:link w:val="FooterChar"/>
    <w:uiPriority w:val="99"/>
    <w:unhideWhenUsed/>
    <w:rsid w:val="00BE7D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7D78"/>
  </w:style>
  <w:style w:type="paragraph" w:styleId="ListParagraph">
    <w:name w:val="List Paragraph"/>
    <w:basedOn w:val="Normal"/>
    <w:uiPriority w:val="34"/>
    <w:qFormat/>
    <w:rsid w:val="00302081"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sid w:val="004700B0"/>
    <w:rPr>
      <w:color w:val="2B579A"/>
      <w:shd w:val="clear" w:color="auto" w:fill="E1DFDD"/>
    </w:rPr>
  </w:style>
  <w:style w:type="character" w:styleId="Hyperlink">
    <w:name w:val="Hyperlink"/>
    <w:basedOn w:val="DefaultParagraphFont"/>
    <w:uiPriority w:val="99"/>
    <w:unhideWhenUsed/>
    <w:rsid w:val="00E9474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9474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013FF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944BD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dcf.wisconsin.gov/files/publications/pdf/0747.pdf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dcf.wisconsin.gov/files/forms/doc/0459.doc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dcf.wisconsin.gov/files/publications/pdf/0005a.pdf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cf.wisconsin.gov/files/publications/pdf/4064.pdf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ifamilyconnectionscenter.org/" TargetMode="External"/><Relationship Id="rId10" Type="http://schemas.openxmlformats.org/officeDocument/2006/relationships/hyperlink" Target="https://dcf.wisconsin.gov/files/publications/pdf/4113.pdf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dcf.wisconsin.gov/files/publications/pdf/0105.pdf" TargetMode="External"/><Relationship Id="rId14" Type="http://schemas.openxmlformats.org/officeDocument/2006/relationships/hyperlink" Target="https://dcf.wisconsin.gov/files/publications/pdf/5595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ccbe36-ffe1-435a-9390-0b632f693ff1">
      <Terms xmlns="http://schemas.microsoft.com/office/infopath/2007/PartnerControls"/>
    </lcf76f155ced4ddcb4097134ff3c332f>
    <TaxCatchAll xmlns="6a875606-58c3-4fc3-94ca-eb87a1997d5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F58092042F8A4BB2F63ED8D262C8D3" ma:contentTypeVersion="11" ma:contentTypeDescription="Create a new document." ma:contentTypeScope="" ma:versionID="59fe906db976949f53e3938861992dd0">
  <xsd:schema xmlns:xsd="http://www.w3.org/2001/XMLSchema" xmlns:xs="http://www.w3.org/2001/XMLSchema" xmlns:p="http://schemas.microsoft.com/office/2006/metadata/properties" xmlns:ns2="bbccbe36-ffe1-435a-9390-0b632f693ff1" xmlns:ns3="6a875606-58c3-4fc3-94ca-eb87a1997d5b" targetNamespace="http://schemas.microsoft.com/office/2006/metadata/properties" ma:root="true" ma:fieldsID="c2ccc15b657cfbdf751e611cfdbdba69" ns2:_="" ns3:_="">
    <xsd:import namespace="bbccbe36-ffe1-435a-9390-0b632f693ff1"/>
    <xsd:import namespace="6a875606-58c3-4fc3-94ca-eb87a1997d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ccbe36-ffe1-435a-9390-0b632f693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352c067e-633e-4f6a-86d3-fef86e6ec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75606-58c3-4fc3-94ca-eb87a1997d5b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c451041-86f1-4813-a764-2762873b8f88}" ma:internalName="TaxCatchAll" ma:showField="CatchAllData" ma:web="6a875606-58c3-4fc3-94ca-eb87a1997d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C2442B1-377C-4BF0-83B7-90D2AC672EF0}">
  <ds:schemaRefs>
    <ds:schemaRef ds:uri="http://schemas.microsoft.com/office/2006/metadata/properties"/>
    <ds:schemaRef ds:uri="http://schemas.microsoft.com/office/infopath/2007/PartnerControls"/>
    <ds:schemaRef ds:uri="bbccbe36-ffe1-435a-9390-0b632f693ff1"/>
    <ds:schemaRef ds:uri="6a875606-58c3-4fc3-94ca-eb87a1997d5b"/>
  </ds:schemaRefs>
</ds:datastoreItem>
</file>

<file path=customXml/itemProps2.xml><?xml version="1.0" encoding="utf-8"?>
<ds:datastoreItem xmlns:ds="http://schemas.openxmlformats.org/officeDocument/2006/customXml" ds:itemID="{718EB097-1E6F-40B4-98C8-75B813D021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72E03A-4E49-4188-9C7B-8327AEEA3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ccbe36-ffe1-435a-9390-0b632f693ff1"/>
    <ds:schemaRef ds:uri="6a875606-58c3-4fc3-94ca-eb87a1997d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739</Words>
  <Characters>4214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Public Adoption Portfolio Acknowledgement, DCF-F-CFS2260</vt:lpstr>
    </vt:vector>
  </TitlesOfParts>
  <Company>DCF - State of Wisconsin</Company>
  <LinksUpToDate>false</LinksUpToDate>
  <CharactersWithSpaces>4944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Public Adoption Portfolio Acknowledgement, DCF-F-CFS2260</dc:title>
  <dc:subject>Division of Safety and Permanence</dc:subject>
  <dc:creator/>
  <cp:keywords>department of children and families, division of safety and permanence, bureau of permanence and out of home care, dcf-f-cfs2260 public adoption portfolio acknowledgement, dcf-f-cfs2260, public adoption portfolio acknowledgement, public adoption, adoptive parents, adoptive case file, iep</cp:keywords>
  <dc:description>R. 03/2024</dc:description>
  <cp:lastModifiedBy>Kramer, Kathleen M - DCF</cp:lastModifiedBy>
  <cp:revision>4</cp:revision>
  <cp:lastPrinted>2019-05-21T18:56:00Z</cp:lastPrinted>
  <dcterms:created xsi:type="dcterms:W3CDTF">2024-03-27T15:01:00Z</dcterms:created>
  <dcterms:modified xsi:type="dcterms:W3CDTF">2024-03-27T15:06:00Z</dcterms:modified>
  <cp:category>Forms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0x010100ABF58092042F8A4BB2F63ED8D262C8D3</vt:lpwstr>
  </property>
  <property fmtid="{D5CDD505-2E9C-101B-9397-08002B2CF9AE}" pid="3" name="MediaServiceImageTags">
    <vt:lpwstr/>
  </property>
</Properties>
</file>