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Look w:val="01E0" w:firstRow="1" w:lastRow="1" w:firstColumn="1" w:lastColumn="1" w:noHBand="0" w:noVBand="0"/>
      </w:tblPr>
      <w:tblGrid>
        <w:gridCol w:w="3841"/>
        <w:gridCol w:w="6959"/>
      </w:tblGrid>
      <w:tr w:rsidR="00BC5C90" w:rsidRPr="00976A42" w14:paraId="1D12FA92" w14:textId="77777777" w:rsidTr="002F1399">
        <w:trPr>
          <w:trHeight w:val="353"/>
        </w:trPr>
        <w:tc>
          <w:tcPr>
            <w:tcW w:w="4068" w:type="dxa"/>
            <w:shd w:val="clear" w:color="auto" w:fill="auto"/>
          </w:tcPr>
          <w:p w14:paraId="345B6D56" w14:textId="77777777" w:rsidR="00BC5C90" w:rsidRPr="00976A42" w:rsidRDefault="00BC5C90" w:rsidP="00DA1017">
            <w:pPr>
              <w:rPr>
                <w:rFonts w:ascii="Roboto" w:hAnsi="Roboto"/>
                <w:b/>
                <w:sz w:val="16"/>
                <w:szCs w:val="16"/>
              </w:rPr>
            </w:pPr>
            <w:r w:rsidRPr="00976A42">
              <w:rPr>
                <w:rFonts w:ascii="Roboto" w:hAnsi="Roboto"/>
                <w:b/>
                <w:sz w:val="16"/>
                <w:szCs w:val="16"/>
              </w:rPr>
              <w:t>DEPARTMENT OF CHILDREN AND FAMILIES</w:t>
            </w:r>
          </w:p>
          <w:p w14:paraId="327E3929" w14:textId="77777777" w:rsidR="00BC5C90" w:rsidRPr="00AE01AB" w:rsidRDefault="00BC5C90" w:rsidP="00DA1017">
            <w:pPr>
              <w:rPr>
                <w:rFonts w:ascii="Roboto" w:hAnsi="Roboto"/>
                <w:sz w:val="16"/>
                <w:szCs w:val="16"/>
              </w:rPr>
            </w:pPr>
            <w:r w:rsidRPr="00976A42">
              <w:rPr>
                <w:rFonts w:ascii="Roboto" w:hAnsi="Roboto"/>
                <w:sz w:val="16"/>
                <w:szCs w:val="16"/>
              </w:rPr>
              <w:t>Division of Family and Economic Security</w:t>
            </w:r>
          </w:p>
        </w:tc>
        <w:tc>
          <w:tcPr>
            <w:tcW w:w="7438" w:type="dxa"/>
            <w:shd w:val="clear" w:color="auto" w:fill="auto"/>
          </w:tcPr>
          <w:p w14:paraId="2F63A739" w14:textId="77777777" w:rsidR="00BC5C90" w:rsidRPr="00976A42" w:rsidRDefault="00BC5C90" w:rsidP="00DA1017">
            <w:pPr>
              <w:jc w:val="right"/>
              <w:rPr>
                <w:rFonts w:ascii="Roboto" w:hAnsi="Roboto"/>
                <w:b/>
                <w:sz w:val="48"/>
                <w:szCs w:val="48"/>
              </w:rPr>
            </w:pPr>
            <w:r w:rsidRPr="00976A42">
              <w:rPr>
                <w:rFonts w:ascii="Roboto" w:hAnsi="Roboto"/>
                <w:b/>
                <w:sz w:val="48"/>
                <w:szCs w:val="48"/>
              </w:rPr>
              <w:t>WSSP</w:t>
            </w:r>
          </w:p>
        </w:tc>
      </w:tr>
    </w:tbl>
    <w:p w14:paraId="7C2363BD" w14:textId="77777777" w:rsidR="00C85D10" w:rsidRPr="0013318F" w:rsidRDefault="00C85D10" w:rsidP="00C85D10">
      <w:pPr>
        <w:jc w:val="center"/>
        <w:rPr>
          <w:rFonts w:ascii="Roboto" w:hAnsi="Roboto"/>
          <w:b/>
          <w:iCs/>
          <w:sz w:val="28"/>
          <w:szCs w:val="28"/>
          <w:lang w:val="es-ES"/>
        </w:rPr>
      </w:pPr>
      <w:r w:rsidRPr="0013318F">
        <w:rPr>
          <w:rFonts w:ascii="Roboto" w:hAnsi="Roboto"/>
          <w:b/>
          <w:iCs/>
          <w:sz w:val="28"/>
          <w:szCs w:val="28"/>
          <w:lang w:val="es-ES"/>
        </w:rPr>
        <w:t>Plan de Servicios de Apoyo</w:t>
      </w:r>
    </w:p>
    <w:p w14:paraId="74B64C68" w14:textId="77777777" w:rsidR="00DA4301" w:rsidRDefault="0013318F" w:rsidP="002F1399">
      <w:pPr>
        <w:spacing w:after="120"/>
        <w:jc w:val="center"/>
        <w:rPr>
          <w:rFonts w:ascii="Roboto" w:hAnsi="Roboto"/>
          <w:sz w:val="20"/>
          <w:szCs w:val="20"/>
          <w:lang w:val="es-ES"/>
        </w:rPr>
      </w:pPr>
      <w:r>
        <w:rPr>
          <w:rFonts w:ascii="Roboto" w:hAnsi="Roboto"/>
          <w:sz w:val="20"/>
          <w:szCs w:val="20"/>
          <w:lang w:val="es-ES"/>
        </w:rPr>
        <w:t>SUPPORTIVE SERVICE PLAN</w:t>
      </w:r>
    </w:p>
    <w:p w14:paraId="23044593" w14:textId="5BC304D0" w:rsidR="00DA4301" w:rsidRDefault="00B80EE6" w:rsidP="00A61344">
      <w:pPr>
        <w:spacing w:after="60"/>
        <w:rPr>
          <w:lang w:val="es-MX"/>
        </w:rPr>
      </w:pPr>
      <w:r w:rsidRPr="00B80EE6">
        <w:rPr>
          <w:rFonts w:ascii="Roboto" w:hAnsi="Roboto"/>
          <w:sz w:val="20"/>
          <w:szCs w:val="20"/>
          <w:lang w:val="es-US"/>
        </w:rPr>
        <w:t>La información personal que proporciona puede utilizarse para fines secundarios [</w:t>
      </w:r>
      <w:proofErr w:type="spellStart"/>
      <w:r w:rsidRPr="00B80EE6">
        <w:rPr>
          <w:rFonts w:ascii="Roboto" w:hAnsi="Roboto"/>
          <w:sz w:val="20"/>
          <w:szCs w:val="20"/>
          <w:lang w:val="es-US"/>
        </w:rPr>
        <w:t>Privacy</w:t>
      </w:r>
      <w:proofErr w:type="spellEnd"/>
      <w:r w:rsidRPr="00B80EE6">
        <w:rPr>
          <w:rFonts w:ascii="Roboto" w:hAnsi="Roboto"/>
          <w:sz w:val="20"/>
          <w:szCs w:val="20"/>
          <w:lang w:val="es-US"/>
        </w:rPr>
        <w:t xml:space="preserve"> Law, s. 15.04(1)(m), </w:t>
      </w:r>
      <w:proofErr w:type="spellStart"/>
      <w:r w:rsidRPr="00B80EE6">
        <w:rPr>
          <w:rFonts w:ascii="Roboto" w:hAnsi="Roboto"/>
          <w:sz w:val="20"/>
          <w:szCs w:val="20"/>
          <w:lang w:val="es-US"/>
        </w:rPr>
        <w:t>Wis</w:t>
      </w:r>
      <w:proofErr w:type="spellEnd"/>
      <w:r w:rsidRPr="00B80EE6">
        <w:rPr>
          <w:rFonts w:ascii="Roboto" w:hAnsi="Roboto"/>
          <w:sz w:val="20"/>
          <w:szCs w:val="20"/>
          <w:lang w:val="es-US"/>
        </w:rPr>
        <w:t xml:space="preserve">. </w:t>
      </w:r>
      <w:proofErr w:type="spellStart"/>
      <w:r w:rsidRPr="00B80EE6">
        <w:rPr>
          <w:rFonts w:ascii="Roboto" w:hAnsi="Roboto"/>
          <w:sz w:val="20"/>
          <w:szCs w:val="20"/>
          <w:lang w:val="es-US"/>
        </w:rPr>
        <w:t>Stats</w:t>
      </w:r>
      <w:proofErr w:type="spellEnd"/>
      <w:r w:rsidRPr="00B80EE6">
        <w:rPr>
          <w:rFonts w:ascii="Roboto" w:hAnsi="Roboto"/>
          <w:sz w:val="20"/>
          <w:szCs w:val="20"/>
          <w:lang w:val="es-US"/>
        </w:rPr>
        <w:t>.]</w:t>
      </w:r>
      <w:r w:rsidR="00F35B28">
        <w:rPr>
          <w:rFonts w:ascii="Roboto" w:hAnsi="Roboto"/>
          <w:sz w:val="20"/>
          <w:szCs w:val="20"/>
          <w:lang w:val="es-US"/>
        </w:rPr>
        <w:t>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7"/>
        <w:gridCol w:w="5373"/>
      </w:tblGrid>
      <w:tr w:rsidR="00DA4301" w14:paraId="72DE7665" w14:textId="77777777" w:rsidTr="00A61344">
        <w:trPr>
          <w:trHeight w:val="576"/>
        </w:trPr>
        <w:tc>
          <w:tcPr>
            <w:tcW w:w="5753" w:type="dxa"/>
            <w:shd w:val="clear" w:color="auto" w:fill="auto"/>
          </w:tcPr>
          <w:p w14:paraId="75EDDBC3" w14:textId="77777777" w:rsidR="00DA4301" w:rsidRPr="003C28CD" w:rsidRDefault="00DA4301" w:rsidP="00A61344">
            <w:pPr>
              <w:widowControl w:val="0"/>
              <w:spacing w:before="20"/>
              <w:rPr>
                <w:rFonts w:ascii="Roboto" w:hAnsi="Roboto"/>
                <w:sz w:val="20"/>
                <w:szCs w:val="28"/>
              </w:rPr>
            </w:pPr>
            <w:r w:rsidRPr="003C28CD">
              <w:rPr>
                <w:rFonts w:ascii="Roboto" w:hAnsi="Roboto"/>
                <w:sz w:val="20"/>
                <w:szCs w:val="28"/>
                <w:lang w:val="es-ES"/>
              </w:rPr>
              <w:t xml:space="preserve">Nombre del </w:t>
            </w:r>
            <w:r w:rsidR="0084603A">
              <w:rPr>
                <w:rFonts w:ascii="Roboto" w:hAnsi="Roboto"/>
                <w:sz w:val="20"/>
                <w:szCs w:val="28"/>
                <w:lang w:val="es-ES"/>
              </w:rPr>
              <w:t>participante</w:t>
            </w:r>
          </w:p>
          <w:p w14:paraId="4114ACFE" w14:textId="77777777" w:rsidR="00DA4301" w:rsidRDefault="0047025C" w:rsidP="00A61344">
            <w:pPr>
              <w:widowControl w:val="0"/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695" w:type="dxa"/>
            <w:shd w:val="clear" w:color="auto" w:fill="auto"/>
          </w:tcPr>
          <w:p w14:paraId="513D6E81" w14:textId="77777777" w:rsidR="00DA4301" w:rsidRPr="00B021D5" w:rsidRDefault="00DA4301" w:rsidP="00A61344">
            <w:pPr>
              <w:widowControl w:val="0"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B021D5">
              <w:rPr>
                <w:rFonts w:ascii="Roboto" w:hAnsi="Roboto"/>
                <w:sz w:val="20"/>
                <w:szCs w:val="28"/>
                <w:lang w:val="es-ES"/>
              </w:rPr>
              <w:t>Fecha en que se llenó el formulario</w:t>
            </w:r>
          </w:p>
          <w:p w14:paraId="3CC529B9" w14:textId="77777777" w:rsidR="00DA4301" w:rsidRDefault="00B80EE6" w:rsidP="00A61344">
            <w:pPr>
              <w:widowControl w:val="0"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A4301" w14:paraId="00D8282D" w14:textId="77777777" w:rsidTr="00A61344">
        <w:trPr>
          <w:trHeight w:val="576"/>
        </w:trPr>
        <w:tc>
          <w:tcPr>
            <w:tcW w:w="5753" w:type="dxa"/>
            <w:shd w:val="clear" w:color="auto" w:fill="auto"/>
          </w:tcPr>
          <w:p w14:paraId="5B70F8E0" w14:textId="77777777" w:rsidR="00DA4301" w:rsidRPr="00B021D5" w:rsidRDefault="00DA4301" w:rsidP="00A61344">
            <w:pPr>
              <w:widowControl w:val="0"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B021D5">
              <w:rPr>
                <w:rFonts w:ascii="Roboto" w:hAnsi="Roboto"/>
                <w:sz w:val="20"/>
                <w:szCs w:val="28"/>
                <w:lang w:val="es-ES"/>
              </w:rPr>
              <w:t>Nombre del trabajador de W-2</w:t>
            </w:r>
          </w:p>
          <w:p w14:paraId="180890B4" w14:textId="40CAE896" w:rsidR="00DA4301" w:rsidRDefault="0047025C" w:rsidP="00A61344">
            <w:pPr>
              <w:widowControl w:val="0"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093A5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3A5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3A5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3A5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3A5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5" w:type="dxa"/>
            <w:shd w:val="clear" w:color="auto" w:fill="auto"/>
          </w:tcPr>
          <w:p w14:paraId="1BA40F60" w14:textId="77777777" w:rsidR="00DA4301" w:rsidRPr="00B021D5" w:rsidRDefault="00DA4301" w:rsidP="00A61344">
            <w:pPr>
              <w:widowControl w:val="0"/>
              <w:spacing w:before="20"/>
              <w:rPr>
                <w:rFonts w:ascii="Roboto" w:hAnsi="Roboto"/>
                <w:sz w:val="20"/>
                <w:szCs w:val="28"/>
              </w:rPr>
            </w:pPr>
            <w:r w:rsidRPr="00B021D5">
              <w:rPr>
                <w:rFonts w:ascii="Roboto" w:hAnsi="Roboto"/>
                <w:sz w:val="20"/>
                <w:szCs w:val="28"/>
                <w:lang w:val="es-ES"/>
              </w:rPr>
              <w:t>Nombre de la agencia</w:t>
            </w:r>
          </w:p>
          <w:p w14:paraId="7FEEA260" w14:textId="77777777" w:rsidR="00DA4301" w:rsidRDefault="003C28CD" w:rsidP="00A61344">
            <w:pPr>
              <w:widowControl w:val="0"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DA4301" w14:paraId="6BE2DE15" w14:textId="77777777" w:rsidTr="002F139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9"/>
        </w:trPr>
        <w:tc>
          <w:tcPr>
            <w:tcW w:w="114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89FE04" w14:textId="77777777" w:rsidR="00DA4301" w:rsidRDefault="00DA4301"/>
        </w:tc>
      </w:tr>
      <w:tr w:rsidR="002F1399" w:rsidRPr="00DA4301" w14:paraId="1667CCBE" w14:textId="77777777" w:rsidTr="002F139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9298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83505" w14:textId="77777777" w:rsidR="002F1399" w:rsidRPr="00A61344" w:rsidRDefault="002F1399" w:rsidP="00A61344">
            <w:pPr>
              <w:spacing w:after="120"/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 xml:space="preserve">Este es el Plan de Servicios de Apoyo que el trabajador de W-2, </w:t>
            </w:r>
            <w:r>
              <w:rPr>
                <w:rFonts w:ascii="Garamond" w:hAnsi="Garamond" w:cs="Arial"/>
                <w:sz w:val="22"/>
                <w:szCs w:val="22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lang w:val="es-MX"/>
              </w:rPr>
              <w:fldChar w:fldCharType="end"/>
            </w:r>
            <w:r w:rsidRPr="001113F7">
              <w:rPr>
                <w:rFonts w:ascii="Roboto" w:hAnsi="Roboto" w:cs="Arial"/>
                <w:sz w:val="24"/>
                <w:lang w:val="es-ES"/>
              </w:rPr>
              <w:t xml:space="preserve">,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y yo hemos hecho.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Este plan proporciona información acerca de los recursos y servicios que mi familia y yo podríamos necesitar ahora o en el futuro.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Sé que este plan se basa en información que he compartido con el trabajador de mi caso.</w:t>
            </w:r>
          </w:p>
          <w:p w14:paraId="45ED13AD" w14:textId="77777777" w:rsidR="002F1399" w:rsidRPr="00A61344" w:rsidRDefault="002F1399" w:rsidP="00A61344">
            <w:pPr>
              <w:spacing w:after="60"/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Sé que puedo comunicarme con la agencia W-2 en cualquier momento:</w:t>
            </w:r>
          </w:p>
          <w:p w14:paraId="576F8C37" w14:textId="77777777" w:rsidR="002F1399" w:rsidRPr="00A61344" w:rsidRDefault="002F1399" w:rsidP="00A6134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33" w:hanging="346"/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para actualizar mi Plan de Servicios de Apoyo;</w:t>
            </w:r>
          </w:p>
          <w:p w14:paraId="6D63105D" w14:textId="77777777" w:rsidR="002F1399" w:rsidRPr="00A61344" w:rsidRDefault="002F1399" w:rsidP="00A6134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33" w:hanging="346"/>
              <w:rPr>
                <w:rFonts w:ascii="Roboto" w:hAnsi="Roboto" w:cs="Arial"/>
                <w:sz w:val="22"/>
                <w:szCs w:val="22"/>
              </w:rPr>
            </w:pP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encontrar otros recursos necesarios; o</w:t>
            </w:r>
          </w:p>
          <w:p w14:paraId="0C77BFB1" w14:textId="77777777" w:rsidR="002F1399" w:rsidRPr="00A61344" w:rsidRDefault="002F1399" w:rsidP="00A61344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533" w:hanging="346"/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volver a solicitar servicios W-2 (y que se reconsidere una extensión si he alcanzado mi límite de 48 meses).</w:t>
            </w:r>
          </w:p>
          <w:p w14:paraId="7E444BD3" w14:textId="77777777" w:rsidR="002F1399" w:rsidRPr="00A61344" w:rsidRDefault="002F1399" w:rsidP="00A61344">
            <w:pPr>
              <w:spacing w:before="120" w:after="60"/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Sé que la agencia W-2 también puede derivarme a los siguientes programas o ayudarme a volver a solicitarlos:</w:t>
            </w:r>
          </w:p>
          <w:p w14:paraId="1B3FCA0E" w14:textId="77777777" w:rsidR="002F1399" w:rsidRPr="00A61344" w:rsidRDefault="002F1399" w:rsidP="00A6134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es-MX"/>
              </w:rPr>
            </w:pPr>
            <w:proofErr w:type="spellStart"/>
            <w:r w:rsidRPr="00A61344">
              <w:rPr>
                <w:rFonts w:ascii="Roboto" w:hAnsi="Roboto" w:cs="Arial"/>
                <w:b/>
                <w:snapToGrid/>
                <w:sz w:val="22"/>
                <w:szCs w:val="22"/>
              </w:rPr>
              <w:t>FoodShare</w:t>
            </w:r>
            <w:proofErr w:type="spellEnd"/>
            <w:r w:rsidRPr="00A61344">
              <w:rPr>
                <w:rFonts w:ascii="Roboto" w:hAnsi="Roboto" w:cs="Arial"/>
                <w:b/>
                <w:sz w:val="22"/>
                <w:szCs w:val="22"/>
                <w:lang w:val="es-ES"/>
              </w:rPr>
              <w:t xml:space="preserve"> Wisconsin: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FoodShare</w:t>
            </w:r>
            <w:proofErr w:type="spellEnd"/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 xml:space="preserve"> tiene distintas reglas que W-2 y no tiene un límite de tiempo.</w:t>
            </w:r>
          </w:p>
          <w:p w14:paraId="544D0422" w14:textId="77777777" w:rsidR="002F1399" w:rsidRPr="00A61344" w:rsidRDefault="002F1399" w:rsidP="00A6134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A61344">
              <w:rPr>
                <w:rFonts w:ascii="Roboto" w:hAnsi="Roboto" w:cs="Arial"/>
                <w:b/>
                <w:snapToGrid/>
                <w:sz w:val="22"/>
                <w:szCs w:val="22"/>
              </w:rPr>
              <w:t>Medicaid</w:t>
            </w:r>
            <w:r w:rsidRPr="00A61344">
              <w:rPr>
                <w:rFonts w:ascii="Roboto" w:hAnsi="Roboto" w:cs="Arial"/>
                <w:b/>
                <w:sz w:val="22"/>
                <w:szCs w:val="22"/>
                <w:lang w:val="es-ES"/>
              </w:rPr>
              <w:t xml:space="preserve"> / </w:t>
            </w:r>
            <w:proofErr w:type="spellStart"/>
            <w:r w:rsidRPr="00A61344">
              <w:rPr>
                <w:rFonts w:ascii="Roboto" w:hAnsi="Roboto" w:cs="Arial"/>
                <w:b/>
                <w:sz w:val="22"/>
                <w:szCs w:val="22"/>
                <w:lang w:val="es-ES"/>
              </w:rPr>
              <w:t>BadgerCare</w:t>
            </w:r>
            <w:proofErr w:type="spellEnd"/>
            <w:r w:rsidRPr="00A61344">
              <w:rPr>
                <w:rFonts w:ascii="Roboto" w:hAnsi="Roboto" w:cs="Arial"/>
                <w:b/>
                <w:sz w:val="22"/>
                <w:szCs w:val="22"/>
                <w:lang w:val="es-ES"/>
              </w:rPr>
              <w:t xml:space="preserve"> Plus: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Estos programas tienen distintas reglas que W-2 y no tienen un límite de tiempo.</w:t>
            </w:r>
          </w:p>
          <w:p w14:paraId="30CEABE8" w14:textId="77777777" w:rsidR="002F1399" w:rsidRPr="00A61344" w:rsidRDefault="002F1399" w:rsidP="00A6134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A61344">
              <w:rPr>
                <w:rFonts w:ascii="Roboto" w:hAnsi="Roboto" w:cs="Arial"/>
                <w:b/>
                <w:snapToGrid/>
                <w:sz w:val="22"/>
                <w:szCs w:val="22"/>
              </w:rPr>
              <w:t>Asistencia</w:t>
            </w:r>
            <w:r w:rsidRPr="00A61344">
              <w:rPr>
                <w:rFonts w:ascii="Roboto" w:hAnsi="Roboto" w:cs="Arial"/>
                <w:b/>
                <w:sz w:val="22"/>
                <w:szCs w:val="22"/>
                <w:lang w:val="es-ES"/>
              </w:rPr>
              <w:t xml:space="preserve"> para calefacción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 xml:space="preserve"> (también conocido como Programa de Asistencia de Wisconsin con la Energía).</w:t>
            </w:r>
          </w:p>
          <w:p w14:paraId="283266EA" w14:textId="218CC783" w:rsidR="002F1399" w:rsidRPr="00A61344" w:rsidRDefault="002F1399" w:rsidP="00A6134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A61344">
              <w:rPr>
                <w:rFonts w:ascii="Roboto" w:hAnsi="Roboto" w:cs="Arial"/>
                <w:b/>
                <w:snapToGrid/>
                <w:sz w:val="22"/>
                <w:szCs w:val="22"/>
              </w:rPr>
              <w:t>Programa</w:t>
            </w:r>
            <w:r w:rsidRPr="00A61344">
              <w:rPr>
                <w:rFonts w:ascii="Roboto" w:hAnsi="Roboto" w:cs="Arial"/>
                <w:b/>
                <w:sz w:val="22"/>
                <w:szCs w:val="22"/>
                <w:lang w:val="es-ES"/>
              </w:rPr>
              <w:t xml:space="preserve"> de subsidio para cuidado de Niños Wisconsin Shares: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Este programa es para familias elegibles que están en actividades laborales, actividades relacionadas con el trabajo o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actividades de educación/capacitación.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Wisconsin Shares no tiene un límite de tiempo.</w:t>
            </w:r>
          </w:p>
          <w:p w14:paraId="73601A79" w14:textId="77777777" w:rsidR="002F1399" w:rsidRPr="00A61344" w:rsidRDefault="002F1399" w:rsidP="00A61344">
            <w:pPr>
              <w:numPr>
                <w:ilvl w:val="0"/>
                <w:numId w:val="3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A61344">
              <w:rPr>
                <w:rFonts w:ascii="Roboto" w:hAnsi="Roboto" w:cs="Arial"/>
                <w:b/>
                <w:snapToGrid/>
                <w:sz w:val="22"/>
                <w:szCs w:val="22"/>
              </w:rPr>
              <w:t>Asistencia</w:t>
            </w:r>
            <w:r w:rsidRPr="00A61344">
              <w:rPr>
                <w:rFonts w:ascii="Roboto" w:hAnsi="Roboto" w:cs="Arial"/>
                <w:b/>
                <w:sz w:val="22"/>
                <w:szCs w:val="22"/>
                <w:lang w:val="es-ES"/>
              </w:rPr>
              <w:t xml:space="preserve"> de emergencia: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 xml:space="preserve">Si usted no tiene hogar, ha recibido una notificación de que lo van a desalojar por no pagar el alquiler o tiene vivienda de emergencia debido </w:t>
            </w:r>
            <w:proofErr w:type="gramStart"/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a</w:t>
            </w:r>
            <w:proofErr w:type="gramEnd"/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 xml:space="preserve"> incendio, inundación, desastre natural o crisis de energía, podría ser elegible para recibir ayuda con esta necesidad.</w:t>
            </w:r>
          </w:p>
          <w:p w14:paraId="01461AFA" w14:textId="77777777" w:rsidR="002F1399" w:rsidRPr="00A61344" w:rsidRDefault="002F1399" w:rsidP="00A61344">
            <w:pPr>
              <w:numPr>
                <w:ilvl w:val="0"/>
                <w:numId w:val="3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A61344">
              <w:rPr>
                <w:rFonts w:ascii="Roboto" w:hAnsi="Roboto" w:cs="Arial"/>
                <w:b/>
                <w:snapToGrid/>
                <w:sz w:val="22"/>
                <w:szCs w:val="22"/>
              </w:rPr>
              <w:t>Otros</w:t>
            </w:r>
            <w:r w:rsidRPr="00A61344">
              <w:rPr>
                <w:rFonts w:ascii="Roboto" w:hAnsi="Roboto" w:cs="Arial"/>
                <w:b/>
                <w:sz w:val="22"/>
                <w:szCs w:val="22"/>
                <w:lang w:val="es-ES"/>
              </w:rPr>
              <w:t xml:space="preserve"> programas de empleo en mi comunidad: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 xml:space="preserve">Puede encontrar programas tales como Rehabilitación Vocacional, Aprendizaje para Adultos y Jóvenes y otros servicios para trabajadores y aquellos que buscan trabajo en </w:t>
            </w:r>
            <w:proofErr w:type="gramStart"/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un Centro de Trabajo</w:t>
            </w:r>
            <w:proofErr w:type="gramEnd"/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 xml:space="preserve"> de Wisconsin.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Si está interesado, hable con un trabajador de W-2 sobre estos programas.</w:t>
            </w:r>
          </w:p>
          <w:p w14:paraId="15EF3F9B" w14:textId="77777777" w:rsidR="002F1399" w:rsidRPr="001113F7" w:rsidRDefault="002F1399" w:rsidP="00A61344">
            <w:pPr>
              <w:numPr>
                <w:ilvl w:val="0"/>
                <w:numId w:val="3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4"/>
                <w:lang w:val="es-MX"/>
              </w:rPr>
            </w:pPr>
            <w:bookmarkStart w:id="1" w:name="Text7"/>
            <w:r w:rsidRPr="00A61344">
              <w:rPr>
                <w:rFonts w:ascii="Roboto" w:hAnsi="Roboto" w:cs="Arial"/>
                <w:b/>
                <w:snapToGrid/>
                <w:sz w:val="22"/>
                <w:szCs w:val="22"/>
              </w:rPr>
              <w:t>Otros</w:t>
            </w:r>
            <w:r w:rsidRPr="00A61344">
              <w:rPr>
                <w:rFonts w:ascii="Roboto" w:hAnsi="Roboto" w:cs="Arial"/>
                <w:b/>
                <w:sz w:val="22"/>
                <w:szCs w:val="22"/>
                <w:lang w:val="es-ES"/>
              </w:rPr>
              <w:t xml:space="preserve"> recursos útiles en mi comunidad:</w:t>
            </w:r>
            <w:r w:rsidRPr="00A61344">
              <w:rPr>
                <w:rFonts w:ascii="Roboto" w:hAnsi="Roboto" w:cs="Arial"/>
                <w:sz w:val="22"/>
                <w:szCs w:val="22"/>
                <w:lang w:val="es-MX"/>
              </w:rPr>
              <w:t xml:space="preserve"> </w:t>
            </w:r>
            <w:r w:rsidRPr="00A61344">
              <w:rPr>
                <w:rFonts w:ascii="Roboto" w:hAnsi="Roboto" w:cs="Arial"/>
                <w:sz w:val="22"/>
                <w:szCs w:val="22"/>
                <w:lang w:val="es-ES"/>
              </w:rPr>
              <w:t>(por ejemplo, distribución de alimentos para personas necesitadas, refugios para personas sin hogar, servicios médicos, proveedores de servicios para violencia doméstica, etc.).</w:t>
            </w:r>
            <w:bookmarkEnd w:id="1"/>
          </w:p>
        </w:tc>
      </w:tr>
    </w:tbl>
    <w:p w14:paraId="5B4B6000" w14:textId="423EF2E8" w:rsidR="00A61344" w:rsidRDefault="00A61344">
      <w:pPr>
        <w:rPr>
          <w:sz w:val="16"/>
        </w:rPr>
      </w:pPr>
    </w:p>
    <w:p w14:paraId="03F98DBE" w14:textId="77777777" w:rsidR="00A61344" w:rsidRDefault="00A61344">
      <w:pPr>
        <w:rPr>
          <w:sz w:val="16"/>
        </w:rPr>
      </w:pPr>
      <w:r>
        <w:rPr>
          <w:sz w:val="16"/>
        </w:rPr>
        <w:br w:type="page"/>
      </w:r>
    </w:p>
    <w:tbl>
      <w:tblPr>
        <w:tblW w:w="10800" w:type="dxa"/>
        <w:tblLayout w:type="fixed"/>
        <w:tblLook w:val="01E0" w:firstRow="1" w:lastRow="1" w:firstColumn="1" w:lastColumn="1" w:noHBand="0" w:noVBand="0"/>
      </w:tblPr>
      <w:tblGrid>
        <w:gridCol w:w="432"/>
        <w:gridCol w:w="1359"/>
        <w:gridCol w:w="999"/>
        <w:gridCol w:w="821"/>
        <w:gridCol w:w="1822"/>
        <w:gridCol w:w="431"/>
        <w:gridCol w:w="1350"/>
        <w:gridCol w:w="346"/>
        <w:gridCol w:w="3240"/>
      </w:tblGrid>
      <w:tr w:rsidR="00DA4301" w:rsidRPr="00DA4301" w14:paraId="4C8C2E39" w14:textId="77777777" w:rsidTr="00A61344">
        <w:tc>
          <w:tcPr>
            <w:tcW w:w="10800" w:type="dxa"/>
            <w:gridSpan w:val="9"/>
            <w:shd w:val="clear" w:color="auto" w:fill="F2F2F2" w:themeFill="background1" w:themeFillShade="F2"/>
            <w:vAlign w:val="center"/>
          </w:tcPr>
          <w:p w14:paraId="75AEC36D" w14:textId="77777777" w:rsidR="00DA4301" w:rsidRPr="00ED172D" w:rsidRDefault="00DA4301" w:rsidP="00A61344">
            <w:pPr>
              <w:widowControl w:val="0"/>
              <w:spacing w:before="40" w:after="40"/>
              <w:rPr>
                <w:rFonts w:ascii="Roboto" w:hAnsi="Roboto"/>
                <w:sz w:val="20"/>
                <w:szCs w:val="28"/>
                <w:lang w:val="es-MX"/>
              </w:rPr>
            </w:pPr>
            <w:r w:rsidRPr="00ED172D">
              <w:rPr>
                <w:rFonts w:ascii="Roboto" w:hAnsi="Roboto"/>
                <w:sz w:val="20"/>
                <w:szCs w:val="28"/>
              </w:rPr>
              <w:lastRenderedPageBreak/>
              <w:br w:type="page"/>
            </w:r>
            <w:r w:rsidRPr="00ED172D">
              <w:rPr>
                <w:rFonts w:ascii="Roboto" w:hAnsi="Roboto"/>
                <w:b/>
                <w:sz w:val="20"/>
                <w:szCs w:val="28"/>
                <w:lang w:val="es-ES"/>
              </w:rPr>
              <w:t>Las siguientes áreas se identificaron como necesidades para mi Plan de Servicios de Apoyo:</w:t>
            </w:r>
          </w:p>
        </w:tc>
      </w:tr>
      <w:tr w:rsidR="00DA4301" w14:paraId="1936A0C1" w14:textId="77777777" w:rsidTr="00A61344">
        <w:tc>
          <w:tcPr>
            <w:tcW w:w="432" w:type="dxa"/>
            <w:shd w:val="clear" w:color="auto" w:fill="auto"/>
          </w:tcPr>
          <w:p w14:paraId="38D623D7" w14:textId="77777777" w:rsidR="00DA4301" w:rsidRPr="00ED172D" w:rsidRDefault="00DA4301" w:rsidP="00A61344">
            <w:pPr>
              <w:widowControl w:val="0"/>
              <w:rPr>
                <w:rFonts w:ascii="Roboto" w:hAnsi="Roboto"/>
              </w:rPr>
            </w:pPr>
            <w:r w:rsidRPr="00ED172D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</w:rPr>
            </w:r>
            <w:r w:rsidR="007D2EAA">
              <w:rPr>
                <w:rFonts w:ascii="Roboto" w:hAnsi="Roboto"/>
                <w:sz w:val="20"/>
              </w:rPr>
              <w:fldChar w:fldCharType="separate"/>
            </w:r>
            <w:r w:rsidRPr="00ED172D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001" w:type="dxa"/>
            <w:gridSpan w:val="4"/>
            <w:shd w:val="clear" w:color="auto" w:fill="auto"/>
          </w:tcPr>
          <w:p w14:paraId="0A29AE80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  <w:lang w:val="es-MX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Necesidades de emergencia (es decir, distribución de alimentos, ropa, etc.)</w:t>
            </w:r>
          </w:p>
        </w:tc>
        <w:tc>
          <w:tcPr>
            <w:tcW w:w="431" w:type="dxa"/>
            <w:shd w:val="clear" w:color="auto" w:fill="auto"/>
          </w:tcPr>
          <w:p w14:paraId="7C180B3C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  <w:szCs w:val="28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  <w:szCs w:val="28"/>
              </w:rPr>
            </w:r>
            <w:r w:rsidR="007D2EAA">
              <w:rPr>
                <w:rFonts w:ascii="Roboto" w:hAnsi="Roboto"/>
                <w:sz w:val="20"/>
                <w:szCs w:val="28"/>
              </w:rPr>
              <w:fldChar w:fldCharType="separate"/>
            </w:r>
            <w:r w:rsidRPr="00ED172D">
              <w:rPr>
                <w:rFonts w:ascii="Roboto" w:hAnsi="Roboto"/>
                <w:sz w:val="20"/>
                <w:szCs w:val="28"/>
              </w:rPr>
              <w:fldChar w:fldCharType="end"/>
            </w:r>
          </w:p>
        </w:tc>
        <w:tc>
          <w:tcPr>
            <w:tcW w:w="4936" w:type="dxa"/>
            <w:gridSpan w:val="3"/>
            <w:shd w:val="clear" w:color="auto" w:fill="auto"/>
          </w:tcPr>
          <w:p w14:paraId="4173F97A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bookmarkStart w:id="2" w:name="Check1"/>
            <w:r w:rsidRPr="00ED172D">
              <w:rPr>
                <w:rFonts w:ascii="Roboto" w:hAnsi="Roboto"/>
                <w:sz w:val="20"/>
                <w:szCs w:val="28"/>
                <w:lang w:val="es-ES"/>
              </w:rPr>
              <w:t>Vivienda</w:t>
            </w:r>
            <w:bookmarkEnd w:id="2"/>
          </w:p>
        </w:tc>
      </w:tr>
      <w:tr w:rsidR="00DA4301" w14:paraId="25E775FD" w14:textId="77777777" w:rsidTr="00A61344">
        <w:tc>
          <w:tcPr>
            <w:tcW w:w="432" w:type="dxa"/>
            <w:shd w:val="clear" w:color="auto" w:fill="auto"/>
          </w:tcPr>
          <w:p w14:paraId="5FC1C103" w14:textId="77777777" w:rsidR="00DA4301" w:rsidRPr="00ED172D" w:rsidRDefault="00DA4301" w:rsidP="00A61344">
            <w:pPr>
              <w:widowControl w:val="0"/>
              <w:rPr>
                <w:rFonts w:ascii="Roboto" w:hAnsi="Roboto"/>
              </w:rPr>
            </w:pPr>
            <w:r w:rsidRPr="00ED172D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</w:rPr>
            </w:r>
            <w:r w:rsidR="007D2EAA">
              <w:rPr>
                <w:rFonts w:ascii="Roboto" w:hAnsi="Roboto"/>
                <w:sz w:val="20"/>
              </w:rPr>
              <w:fldChar w:fldCharType="separate"/>
            </w:r>
            <w:r w:rsidRPr="00ED172D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001" w:type="dxa"/>
            <w:gridSpan w:val="4"/>
            <w:shd w:val="clear" w:color="auto" w:fill="auto"/>
          </w:tcPr>
          <w:p w14:paraId="27167312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  <w:lang w:val="es-MX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Preparación de presupuesto doméstico / manejo del dinero</w:t>
            </w:r>
          </w:p>
        </w:tc>
        <w:tc>
          <w:tcPr>
            <w:tcW w:w="431" w:type="dxa"/>
            <w:shd w:val="clear" w:color="auto" w:fill="auto"/>
          </w:tcPr>
          <w:p w14:paraId="2349515B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  <w:szCs w:val="28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  <w:szCs w:val="28"/>
              </w:rPr>
            </w:r>
            <w:r w:rsidR="007D2EAA">
              <w:rPr>
                <w:rFonts w:ascii="Roboto" w:hAnsi="Roboto"/>
                <w:sz w:val="20"/>
                <w:szCs w:val="28"/>
              </w:rPr>
              <w:fldChar w:fldCharType="separate"/>
            </w:r>
            <w:r w:rsidRPr="00ED172D">
              <w:rPr>
                <w:rFonts w:ascii="Roboto" w:hAnsi="Roboto"/>
                <w:sz w:val="20"/>
                <w:szCs w:val="28"/>
              </w:rPr>
              <w:fldChar w:fldCharType="end"/>
            </w:r>
          </w:p>
        </w:tc>
        <w:tc>
          <w:tcPr>
            <w:tcW w:w="4936" w:type="dxa"/>
            <w:gridSpan w:val="3"/>
            <w:shd w:val="clear" w:color="auto" w:fill="auto"/>
          </w:tcPr>
          <w:p w14:paraId="4EC2E567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Acceso a apoyo económico</w:t>
            </w:r>
          </w:p>
        </w:tc>
      </w:tr>
      <w:tr w:rsidR="00DA4301" w14:paraId="2E8A9650" w14:textId="77777777" w:rsidTr="00A61344">
        <w:tc>
          <w:tcPr>
            <w:tcW w:w="432" w:type="dxa"/>
            <w:shd w:val="clear" w:color="auto" w:fill="auto"/>
          </w:tcPr>
          <w:p w14:paraId="3BA62F05" w14:textId="77777777" w:rsidR="00DA4301" w:rsidRPr="00ED172D" w:rsidRDefault="00DA4301" w:rsidP="00A61344">
            <w:pPr>
              <w:widowControl w:val="0"/>
              <w:rPr>
                <w:rFonts w:ascii="Roboto" w:hAnsi="Roboto"/>
              </w:rPr>
            </w:pPr>
            <w:r w:rsidRPr="00ED172D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</w:rPr>
            </w:r>
            <w:r w:rsidR="007D2EAA">
              <w:rPr>
                <w:rFonts w:ascii="Roboto" w:hAnsi="Roboto"/>
                <w:sz w:val="20"/>
              </w:rPr>
              <w:fldChar w:fldCharType="separate"/>
            </w:r>
            <w:r w:rsidRPr="00ED172D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001" w:type="dxa"/>
            <w:gridSpan w:val="4"/>
            <w:shd w:val="clear" w:color="auto" w:fill="auto"/>
          </w:tcPr>
          <w:p w14:paraId="7166B0EC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  <w:lang w:val="es-MX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Educación y capacitación</w:t>
            </w:r>
          </w:p>
        </w:tc>
        <w:tc>
          <w:tcPr>
            <w:tcW w:w="431" w:type="dxa"/>
            <w:shd w:val="clear" w:color="auto" w:fill="auto"/>
          </w:tcPr>
          <w:p w14:paraId="0B9E5356" w14:textId="5E6DDDEB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  <w:szCs w:val="28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  <w:szCs w:val="28"/>
              </w:rPr>
            </w:r>
            <w:r w:rsidR="007D2EAA">
              <w:rPr>
                <w:rFonts w:ascii="Roboto" w:hAnsi="Roboto"/>
                <w:sz w:val="20"/>
                <w:szCs w:val="28"/>
              </w:rPr>
              <w:fldChar w:fldCharType="separate"/>
            </w:r>
            <w:r w:rsidRPr="00ED172D">
              <w:rPr>
                <w:rFonts w:ascii="Roboto" w:hAnsi="Roboto"/>
                <w:sz w:val="20"/>
                <w:szCs w:val="28"/>
              </w:rPr>
              <w:fldChar w:fldCharType="end"/>
            </w:r>
          </w:p>
        </w:tc>
        <w:tc>
          <w:tcPr>
            <w:tcW w:w="4936" w:type="dxa"/>
            <w:gridSpan w:val="3"/>
            <w:shd w:val="clear" w:color="auto" w:fill="auto"/>
          </w:tcPr>
          <w:p w14:paraId="53EFB89F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Asistencia legal</w:t>
            </w:r>
          </w:p>
        </w:tc>
      </w:tr>
      <w:tr w:rsidR="00DA4301" w14:paraId="277704B7" w14:textId="77777777" w:rsidTr="00A61344">
        <w:tc>
          <w:tcPr>
            <w:tcW w:w="432" w:type="dxa"/>
            <w:shd w:val="clear" w:color="auto" w:fill="auto"/>
          </w:tcPr>
          <w:p w14:paraId="15B539C8" w14:textId="07755658" w:rsidR="00DA4301" w:rsidRPr="00ED172D" w:rsidRDefault="00DA4301" w:rsidP="00A61344">
            <w:pPr>
              <w:widowControl w:val="0"/>
              <w:rPr>
                <w:rFonts w:ascii="Roboto" w:hAnsi="Roboto"/>
              </w:rPr>
            </w:pPr>
            <w:r w:rsidRPr="00ED172D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</w:rPr>
            </w:r>
            <w:r w:rsidR="007D2EAA">
              <w:rPr>
                <w:rFonts w:ascii="Roboto" w:hAnsi="Roboto"/>
                <w:sz w:val="20"/>
              </w:rPr>
              <w:fldChar w:fldCharType="separate"/>
            </w:r>
            <w:r w:rsidRPr="00ED172D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001" w:type="dxa"/>
            <w:gridSpan w:val="4"/>
            <w:shd w:val="clear" w:color="auto" w:fill="auto"/>
          </w:tcPr>
          <w:p w14:paraId="64766267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Apoyo laboral</w:t>
            </w:r>
          </w:p>
        </w:tc>
        <w:tc>
          <w:tcPr>
            <w:tcW w:w="431" w:type="dxa"/>
            <w:shd w:val="clear" w:color="auto" w:fill="auto"/>
          </w:tcPr>
          <w:p w14:paraId="2CAA04D4" w14:textId="64103A3B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  <w:szCs w:val="28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  <w:szCs w:val="28"/>
              </w:rPr>
            </w:r>
            <w:r w:rsidR="007D2EAA">
              <w:rPr>
                <w:rFonts w:ascii="Roboto" w:hAnsi="Roboto"/>
                <w:sz w:val="20"/>
                <w:szCs w:val="28"/>
              </w:rPr>
              <w:fldChar w:fldCharType="separate"/>
            </w:r>
            <w:r w:rsidRPr="00ED172D">
              <w:rPr>
                <w:rFonts w:ascii="Roboto" w:hAnsi="Roboto"/>
                <w:sz w:val="20"/>
                <w:szCs w:val="28"/>
              </w:rPr>
              <w:fldChar w:fldCharType="end"/>
            </w:r>
          </w:p>
        </w:tc>
        <w:tc>
          <w:tcPr>
            <w:tcW w:w="4936" w:type="dxa"/>
            <w:gridSpan w:val="3"/>
            <w:shd w:val="clear" w:color="auto" w:fill="auto"/>
          </w:tcPr>
          <w:p w14:paraId="1187F2B7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  <w:lang w:val="es-MX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Cuidado de niños</w:t>
            </w:r>
          </w:p>
        </w:tc>
      </w:tr>
      <w:tr w:rsidR="00DA4301" w:rsidRPr="00DA4301" w14:paraId="7F6FCD5E" w14:textId="77777777" w:rsidTr="00A61344">
        <w:tc>
          <w:tcPr>
            <w:tcW w:w="432" w:type="dxa"/>
            <w:shd w:val="clear" w:color="auto" w:fill="auto"/>
          </w:tcPr>
          <w:p w14:paraId="1BFC96BB" w14:textId="77777777" w:rsidR="00DA4301" w:rsidRPr="00ED172D" w:rsidRDefault="00DA4301" w:rsidP="00A61344">
            <w:pPr>
              <w:widowControl w:val="0"/>
              <w:rPr>
                <w:rFonts w:ascii="Roboto" w:hAnsi="Roboto"/>
              </w:rPr>
            </w:pPr>
            <w:r w:rsidRPr="00ED172D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</w:rPr>
            </w:r>
            <w:r w:rsidR="007D2EAA">
              <w:rPr>
                <w:rFonts w:ascii="Roboto" w:hAnsi="Roboto"/>
                <w:sz w:val="20"/>
              </w:rPr>
              <w:fldChar w:fldCharType="separate"/>
            </w:r>
            <w:r w:rsidRPr="00ED172D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001" w:type="dxa"/>
            <w:gridSpan w:val="4"/>
            <w:shd w:val="clear" w:color="auto" w:fill="auto"/>
          </w:tcPr>
          <w:p w14:paraId="442F4AE4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Transporte</w:t>
            </w:r>
          </w:p>
        </w:tc>
        <w:tc>
          <w:tcPr>
            <w:tcW w:w="431" w:type="dxa"/>
            <w:shd w:val="clear" w:color="auto" w:fill="auto"/>
          </w:tcPr>
          <w:p w14:paraId="6558E731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  <w:szCs w:val="28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  <w:szCs w:val="28"/>
              </w:rPr>
            </w:r>
            <w:r w:rsidR="007D2EAA">
              <w:rPr>
                <w:rFonts w:ascii="Roboto" w:hAnsi="Roboto"/>
                <w:sz w:val="20"/>
                <w:szCs w:val="28"/>
              </w:rPr>
              <w:fldChar w:fldCharType="separate"/>
            </w:r>
            <w:r w:rsidRPr="00ED172D">
              <w:rPr>
                <w:rFonts w:ascii="Roboto" w:hAnsi="Roboto"/>
                <w:sz w:val="20"/>
                <w:szCs w:val="28"/>
              </w:rPr>
              <w:fldChar w:fldCharType="end"/>
            </w:r>
          </w:p>
        </w:tc>
        <w:tc>
          <w:tcPr>
            <w:tcW w:w="4936" w:type="dxa"/>
            <w:gridSpan w:val="3"/>
            <w:shd w:val="clear" w:color="auto" w:fill="auto"/>
          </w:tcPr>
          <w:p w14:paraId="1EAA1EE4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  <w:lang w:val="es-MX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Atención médica personal y familiar</w:t>
            </w:r>
          </w:p>
        </w:tc>
      </w:tr>
      <w:tr w:rsidR="00DA4301" w14:paraId="3A1F2FC7" w14:textId="77777777" w:rsidTr="00A61344">
        <w:tc>
          <w:tcPr>
            <w:tcW w:w="432" w:type="dxa"/>
            <w:shd w:val="clear" w:color="auto" w:fill="auto"/>
          </w:tcPr>
          <w:p w14:paraId="7F26865B" w14:textId="77777777" w:rsidR="00DA4301" w:rsidRPr="00ED172D" w:rsidRDefault="00FB390F" w:rsidP="00A61344">
            <w:pPr>
              <w:widowControl w:val="0"/>
              <w:rPr>
                <w:rFonts w:ascii="Roboto" w:hAnsi="Roboto"/>
              </w:rPr>
            </w:pPr>
            <w:r w:rsidRPr="00ED172D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</w:rPr>
            </w:r>
            <w:r w:rsidR="007D2EAA">
              <w:rPr>
                <w:rFonts w:ascii="Roboto" w:hAnsi="Roboto"/>
                <w:sz w:val="20"/>
              </w:rPr>
              <w:fldChar w:fldCharType="separate"/>
            </w:r>
            <w:r w:rsidRPr="00ED172D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03FD50F7" w14:textId="77777777" w:rsidR="00DA4301" w:rsidRPr="00ED172D" w:rsidRDefault="00DA4301" w:rsidP="00A61344">
            <w:pPr>
              <w:widowControl w:val="0"/>
              <w:ind w:right="-285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Otra</w:t>
            </w:r>
            <w:r w:rsidR="00FB390F">
              <w:rPr>
                <w:rFonts w:ascii="Roboto" w:hAnsi="Roboto"/>
                <w:sz w:val="20"/>
                <w:szCs w:val="28"/>
                <w:lang w:val="es-ES"/>
              </w:rPr>
              <w:t xml:space="preserve"> </w:t>
            </w: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necesidad:</w:t>
            </w:r>
          </w:p>
        </w:tc>
        <w:tc>
          <w:tcPr>
            <w:tcW w:w="3642" w:type="dxa"/>
            <w:gridSpan w:val="3"/>
            <w:shd w:val="clear" w:color="auto" w:fill="auto"/>
          </w:tcPr>
          <w:p w14:paraId="2817C99B" w14:textId="77777777" w:rsidR="00DA4301" w:rsidRPr="00FB390F" w:rsidRDefault="00FB390F" w:rsidP="00A61344">
            <w:pPr>
              <w:widowControl w:val="0"/>
              <w:rPr>
                <w:rFonts w:ascii="Garamond" w:hAnsi="Garamond"/>
                <w:sz w:val="20"/>
                <w:szCs w:val="28"/>
              </w:rPr>
            </w:pPr>
            <w:r w:rsidRPr="00FB390F">
              <w:rPr>
                <w:rFonts w:ascii="Garamond" w:hAnsi="Garamond"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B390F">
              <w:rPr>
                <w:rFonts w:ascii="Garamond" w:hAnsi="Garamond"/>
                <w:sz w:val="22"/>
                <w:szCs w:val="32"/>
              </w:rPr>
              <w:instrText xml:space="preserve"> FORMTEXT </w:instrText>
            </w:r>
            <w:r w:rsidRPr="00FB390F">
              <w:rPr>
                <w:rFonts w:ascii="Garamond" w:hAnsi="Garamond"/>
                <w:sz w:val="22"/>
                <w:szCs w:val="32"/>
              </w:rPr>
            </w:r>
            <w:r w:rsidRPr="00FB390F">
              <w:rPr>
                <w:rFonts w:ascii="Garamond" w:hAnsi="Garamond"/>
                <w:sz w:val="22"/>
                <w:szCs w:val="32"/>
              </w:rPr>
              <w:fldChar w:fldCharType="separate"/>
            </w:r>
            <w:r w:rsidRPr="00FB390F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FB390F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FB390F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FB390F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FB390F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FB390F">
              <w:rPr>
                <w:rFonts w:ascii="Garamond" w:hAnsi="Garamond"/>
                <w:sz w:val="22"/>
                <w:szCs w:val="32"/>
              </w:rPr>
              <w:fldChar w:fldCharType="end"/>
            </w:r>
          </w:p>
        </w:tc>
        <w:tc>
          <w:tcPr>
            <w:tcW w:w="431" w:type="dxa"/>
            <w:shd w:val="clear" w:color="auto" w:fill="auto"/>
          </w:tcPr>
          <w:p w14:paraId="339E09CA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2D">
              <w:rPr>
                <w:rFonts w:ascii="Roboto" w:hAnsi="Roboto"/>
                <w:sz w:val="20"/>
                <w:szCs w:val="28"/>
              </w:rPr>
              <w:instrText xml:space="preserve"> FORMCHECKBOX </w:instrText>
            </w:r>
            <w:r w:rsidR="007D2EAA">
              <w:rPr>
                <w:rFonts w:ascii="Roboto" w:hAnsi="Roboto"/>
                <w:sz w:val="20"/>
                <w:szCs w:val="28"/>
              </w:rPr>
            </w:r>
            <w:r w:rsidR="007D2EAA">
              <w:rPr>
                <w:rFonts w:ascii="Roboto" w:hAnsi="Roboto"/>
                <w:sz w:val="20"/>
                <w:szCs w:val="28"/>
              </w:rPr>
              <w:fldChar w:fldCharType="separate"/>
            </w:r>
            <w:r w:rsidRPr="00ED172D">
              <w:rPr>
                <w:rFonts w:ascii="Roboto" w:hAnsi="Roboto"/>
                <w:sz w:val="20"/>
                <w:szCs w:val="28"/>
              </w:rPr>
              <w:fldChar w:fldCharType="end"/>
            </w:r>
          </w:p>
        </w:tc>
        <w:tc>
          <w:tcPr>
            <w:tcW w:w="1696" w:type="dxa"/>
            <w:gridSpan w:val="2"/>
            <w:shd w:val="clear" w:color="auto" w:fill="auto"/>
          </w:tcPr>
          <w:p w14:paraId="50EA52FD" w14:textId="77777777" w:rsidR="00DA4301" w:rsidRPr="00ED172D" w:rsidRDefault="00DA4301" w:rsidP="00A61344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ED172D">
              <w:rPr>
                <w:rFonts w:ascii="Roboto" w:hAnsi="Roboto"/>
                <w:sz w:val="20"/>
                <w:szCs w:val="28"/>
                <w:lang w:val="es-ES"/>
              </w:rPr>
              <w:t>Otra necesidad:</w:t>
            </w:r>
          </w:p>
        </w:tc>
        <w:tc>
          <w:tcPr>
            <w:tcW w:w="3240" w:type="dxa"/>
            <w:shd w:val="clear" w:color="auto" w:fill="auto"/>
          </w:tcPr>
          <w:p w14:paraId="487E8E20" w14:textId="77777777" w:rsidR="00DA4301" w:rsidRPr="00ED172D" w:rsidRDefault="00FB390F" w:rsidP="00A61344">
            <w:pPr>
              <w:widowControl w:val="0"/>
              <w:rPr>
                <w:rFonts w:ascii="Garamond" w:hAnsi="Garamond"/>
                <w:sz w:val="20"/>
                <w:szCs w:val="28"/>
              </w:rPr>
            </w:pPr>
            <w:r>
              <w:rPr>
                <w:rFonts w:ascii="Garamond" w:hAnsi="Garamond"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3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32"/>
              </w:rPr>
            </w:r>
            <w:r>
              <w:rPr>
                <w:rFonts w:ascii="Garamond" w:hAnsi="Garamond"/>
                <w:sz w:val="22"/>
                <w:szCs w:val="3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sz w:val="22"/>
                <w:szCs w:val="32"/>
              </w:rPr>
              <w:fldChar w:fldCharType="end"/>
            </w:r>
          </w:p>
        </w:tc>
      </w:tr>
      <w:tr w:rsidR="00DA4301" w:rsidRPr="00A61344" w14:paraId="73D27D4A" w14:textId="77777777" w:rsidTr="00A61344">
        <w:trPr>
          <w:trHeight w:val="144"/>
        </w:trPr>
        <w:tc>
          <w:tcPr>
            <w:tcW w:w="10800" w:type="dxa"/>
            <w:gridSpan w:val="9"/>
            <w:shd w:val="clear" w:color="auto" w:fill="auto"/>
          </w:tcPr>
          <w:p w14:paraId="0521915E" w14:textId="15C9099D" w:rsidR="00211F9D" w:rsidRPr="00A61344" w:rsidRDefault="00211F9D" w:rsidP="00DA4301">
            <w:pPr>
              <w:widowControl w:val="0"/>
              <w:rPr>
                <w:sz w:val="22"/>
                <w:szCs w:val="20"/>
              </w:rPr>
            </w:pPr>
          </w:p>
        </w:tc>
      </w:tr>
      <w:tr w:rsidR="00DA4301" w14:paraId="71614EB7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D7E49" w14:textId="77777777" w:rsidR="00DA4301" w:rsidRPr="002A47A9" w:rsidRDefault="00DA4301">
            <w:pPr>
              <w:rPr>
                <w:rFonts w:ascii="Roboto" w:hAnsi="Roboto"/>
              </w:rPr>
            </w:pPr>
            <w:r w:rsidRPr="002A47A9">
              <w:rPr>
                <w:rFonts w:ascii="Roboto" w:hAnsi="Roboto"/>
                <w:b/>
                <w:sz w:val="20"/>
                <w:lang w:val="es-ES"/>
              </w:rPr>
              <w:t>NECESIDAD IDENTIFICADA: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82A0D8" w14:textId="77777777" w:rsidR="00DA4301" w:rsidRDefault="00997359" w:rsidP="005B415B">
            <w:pPr>
              <w:keepLines/>
              <w:spacing w:before="20" w:after="40"/>
            </w:pPr>
            <w:r>
              <w:rPr>
                <w:rFonts w:ascii="Garamond" w:hAnsi="Garamond"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3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32"/>
              </w:rPr>
            </w:r>
            <w:r>
              <w:rPr>
                <w:rFonts w:ascii="Garamond" w:hAnsi="Garamond"/>
                <w:sz w:val="22"/>
                <w:szCs w:val="3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sz w:val="22"/>
                <w:szCs w:val="32"/>
              </w:rPr>
              <w:fldChar w:fldCharType="end"/>
            </w:r>
          </w:p>
        </w:tc>
      </w:tr>
      <w:tr w:rsidR="00DA4301" w14:paraId="0431440D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15B0ED" w14:textId="77777777" w:rsidR="00DA4301" w:rsidRPr="00B5663F" w:rsidRDefault="00DA4301" w:rsidP="00DA4301">
            <w:pPr>
              <w:spacing w:before="40" w:after="2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b/>
                <w:sz w:val="20"/>
                <w:szCs w:val="28"/>
                <w:lang w:val="es-ES"/>
              </w:rPr>
              <w:t>Recursos de la comunidad</w:t>
            </w:r>
          </w:p>
        </w:tc>
      </w:tr>
      <w:tr w:rsidR="00DA4301" w14:paraId="76E951E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710C52ED" w14:textId="77777777" w:rsidR="00DA4301" w:rsidRPr="0017519B" w:rsidRDefault="00DA4301" w:rsidP="00DA4301">
            <w:pPr>
              <w:spacing w:before="40"/>
              <w:jc w:val="center"/>
              <w:rPr>
                <w:rFonts w:ascii="Roboto" w:hAnsi="Roboto"/>
              </w:rPr>
            </w:pPr>
            <w:r w:rsidRPr="0017519B">
              <w:rPr>
                <w:rFonts w:ascii="Roboto" w:hAnsi="Roboto"/>
                <w:sz w:val="20"/>
                <w:szCs w:val="28"/>
                <w:lang w:val="es-ES"/>
              </w:rPr>
              <w:t>Nombre del recurso</w:t>
            </w:r>
          </w:p>
        </w:tc>
        <w:tc>
          <w:tcPr>
            <w:tcW w:w="3603" w:type="dxa"/>
            <w:gridSpan w:val="3"/>
            <w:tcBorders>
              <w:top w:val="nil"/>
            </w:tcBorders>
            <w:shd w:val="clear" w:color="auto" w:fill="auto"/>
          </w:tcPr>
          <w:p w14:paraId="00D654BF" w14:textId="77777777" w:rsidR="00DA4301" w:rsidRPr="00B5663F" w:rsidRDefault="00DA4301" w:rsidP="00DA4301">
            <w:pPr>
              <w:spacing w:before="4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Dirección</w:t>
            </w:r>
          </w:p>
          <w:p w14:paraId="397DE699" w14:textId="77777777" w:rsidR="00DA4301" w:rsidRPr="00B5663F" w:rsidRDefault="00DA4301" w:rsidP="00DA4301">
            <w:pPr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(Calle, Ciudad, Estado, Código Postal)</w:t>
            </w:r>
          </w:p>
        </w:tc>
        <w:tc>
          <w:tcPr>
            <w:tcW w:w="358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0452CD" w14:textId="77777777" w:rsidR="00DA4301" w:rsidRPr="00B5663F" w:rsidRDefault="00DA4301" w:rsidP="00DA4301">
            <w:pPr>
              <w:spacing w:before="40"/>
              <w:jc w:val="center"/>
              <w:rPr>
                <w:rFonts w:ascii="Roboto" w:hAnsi="Roboto"/>
                <w:sz w:val="20"/>
                <w:szCs w:val="28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Información de contacto</w:t>
            </w:r>
          </w:p>
        </w:tc>
      </w:tr>
      <w:tr w:rsidR="003A5AE7" w14:paraId="1FF1357C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6FF7ACB5" w14:textId="77777777" w:rsidR="003A5AE7" w:rsidRDefault="003A5AE7" w:rsidP="003A5AE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0BA998F6" w14:textId="77777777" w:rsidR="003A5AE7" w:rsidRDefault="003A5AE7" w:rsidP="003A5AE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045DDCED" w14:textId="77777777" w:rsidR="003A5AE7" w:rsidRDefault="00B052D1" w:rsidP="003A5AE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5AE7" w14:paraId="6D8B8FE6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039D912B" w14:textId="77777777" w:rsidR="003A5AE7" w:rsidRDefault="003A5AE7" w:rsidP="003A5AE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4ED6DE29" w14:textId="77777777" w:rsidR="003A5AE7" w:rsidRDefault="003A5AE7" w:rsidP="003A5AE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2415A5EF" w14:textId="77777777" w:rsidR="003A5AE7" w:rsidRDefault="003A5AE7" w:rsidP="003A5AE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5AE7" w14:paraId="52D21F72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1E1C4EBC" w14:textId="77777777" w:rsidR="003A5AE7" w:rsidRDefault="003A5AE7" w:rsidP="003A5AE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3F055697" w14:textId="77777777" w:rsidR="003A5AE7" w:rsidRDefault="003A5AE7" w:rsidP="003A5AE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4AD7C5F5" w14:textId="77777777" w:rsidR="003A5AE7" w:rsidRDefault="003A5AE7" w:rsidP="003A5AE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A4301" w14:paraId="2F285AF8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0D3147" w14:textId="77777777" w:rsidR="00DA4301" w:rsidRDefault="00DA4301"/>
        </w:tc>
      </w:tr>
      <w:tr w:rsidR="00DA4301" w14:paraId="26C78CF8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3A369E55" w14:textId="77777777" w:rsidR="00DA4301" w:rsidRPr="00320D05" w:rsidRDefault="00DA4301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corto plazo:</w:t>
            </w:r>
          </w:p>
          <w:p w14:paraId="5C64EC3B" w14:textId="77777777" w:rsidR="00DA4301" w:rsidRPr="00D11DFF" w:rsidRDefault="0099735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3" w:name="Text5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3"/>
          </w:p>
        </w:tc>
      </w:tr>
      <w:tr w:rsidR="00DA4301" w14:paraId="1FA8FE96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77D165" w14:textId="77777777" w:rsidR="00DA4301" w:rsidRDefault="00DA4301"/>
        </w:tc>
      </w:tr>
      <w:tr w:rsidR="00DA4301" w14:paraId="64C8143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313B93BD" w14:textId="77777777" w:rsidR="00DA4301" w:rsidRPr="00320D05" w:rsidRDefault="00DA4301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largo plazo:</w:t>
            </w:r>
          </w:p>
          <w:p w14:paraId="559F8BEE" w14:textId="77777777" w:rsidR="00DA4301" w:rsidRPr="00D11DFF" w:rsidRDefault="00D11DF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DA4301" w:rsidRPr="00A61344" w14:paraId="72EB789E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BD156A" w14:textId="77777777" w:rsidR="00DA4301" w:rsidRPr="00A61344" w:rsidRDefault="00DA4301" w:rsidP="00DA4301">
            <w:pPr>
              <w:widowControl w:val="0"/>
              <w:rPr>
                <w:sz w:val="22"/>
                <w:szCs w:val="20"/>
              </w:rPr>
            </w:pPr>
          </w:p>
        </w:tc>
      </w:tr>
      <w:tr w:rsidR="00997359" w14:paraId="42965FE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F41EE" w14:textId="77777777" w:rsidR="00997359" w:rsidRDefault="00997359" w:rsidP="00997359">
            <w:r w:rsidRPr="002A47A9">
              <w:rPr>
                <w:rFonts w:ascii="Roboto" w:hAnsi="Roboto"/>
                <w:b/>
                <w:sz w:val="20"/>
                <w:lang w:val="es-ES"/>
              </w:rPr>
              <w:t>NECESIDAD IDENTIFICADA: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111D1C" w14:textId="77777777" w:rsidR="00997359" w:rsidRDefault="00997359" w:rsidP="005B415B">
            <w:pPr>
              <w:keepLines/>
              <w:spacing w:before="20" w:after="40"/>
            </w:pPr>
            <w:r>
              <w:rPr>
                <w:rFonts w:ascii="Garamond" w:hAnsi="Garamond"/>
                <w:noProof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3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32"/>
              </w:rPr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end"/>
            </w:r>
          </w:p>
        </w:tc>
      </w:tr>
      <w:tr w:rsidR="00997359" w14:paraId="1D4C95C1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E96175" w14:textId="77777777" w:rsidR="00997359" w:rsidRDefault="00997359" w:rsidP="00997359">
            <w:pPr>
              <w:spacing w:before="40" w:after="20"/>
              <w:jc w:val="center"/>
            </w:pPr>
            <w:r w:rsidRPr="00B5663F">
              <w:rPr>
                <w:rFonts w:ascii="Roboto" w:hAnsi="Roboto"/>
                <w:b/>
                <w:sz w:val="20"/>
                <w:szCs w:val="28"/>
                <w:lang w:val="es-ES"/>
              </w:rPr>
              <w:t>Recursos de la comunidad</w:t>
            </w:r>
          </w:p>
        </w:tc>
      </w:tr>
      <w:tr w:rsidR="00B052D1" w14:paraId="34FEA57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1E19D532" w14:textId="77777777" w:rsidR="00B052D1" w:rsidRDefault="00B052D1" w:rsidP="00B052D1">
            <w:pPr>
              <w:spacing w:before="40"/>
              <w:jc w:val="center"/>
            </w:pPr>
            <w:r w:rsidRPr="0017519B">
              <w:rPr>
                <w:rFonts w:ascii="Roboto" w:hAnsi="Roboto"/>
                <w:sz w:val="20"/>
                <w:szCs w:val="28"/>
                <w:lang w:val="es-ES"/>
              </w:rPr>
              <w:t>Nombre del recurso</w:t>
            </w:r>
          </w:p>
        </w:tc>
        <w:tc>
          <w:tcPr>
            <w:tcW w:w="3603" w:type="dxa"/>
            <w:gridSpan w:val="3"/>
            <w:tcBorders>
              <w:top w:val="nil"/>
            </w:tcBorders>
            <w:shd w:val="clear" w:color="auto" w:fill="auto"/>
          </w:tcPr>
          <w:p w14:paraId="6014AEF6" w14:textId="77777777" w:rsidR="00B052D1" w:rsidRPr="00B5663F" w:rsidRDefault="00B052D1" w:rsidP="00B052D1">
            <w:pPr>
              <w:spacing w:before="4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Dirección</w:t>
            </w:r>
          </w:p>
          <w:p w14:paraId="1488FE5E" w14:textId="77777777" w:rsidR="00B052D1" w:rsidRPr="00DA4301" w:rsidRDefault="00B052D1" w:rsidP="00B052D1">
            <w:pPr>
              <w:jc w:val="center"/>
              <w:rPr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(Calle, Ciudad, Estado, Código Postal)</w:t>
            </w:r>
          </w:p>
        </w:tc>
        <w:tc>
          <w:tcPr>
            <w:tcW w:w="358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931E4F" w14:textId="77777777" w:rsidR="00B052D1" w:rsidRDefault="00B052D1" w:rsidP="00B052D1">
            <w:pPr>
              <w:spacing w:before="40"/>
              <w:jc w:val="center"/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Información de contacto</w:t>
            </w:r>
          </w:p>
        </w:tc>
      </w:tr>
      <w:tr w:rsidR="00B052D1" w14:paraId="000625CC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281E0412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228EF178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60D254A5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052D1" w14:paraId="0F68636A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06E4AD26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0DD33A77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7B769613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052D1" w14:paraId="0EE7037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32BA9B5F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3BE75864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3536B5BE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97359" w14:paraId="6F93B856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7C5347" w14:textId="77777777" w:rsidR="00997359" w:rsidRDefault="00997359" w:rsidP="00997359"/>
        </w:tc>
      </w:tr>
      <w:tr w:rsidR="00997359" w14:paraId="099D47F7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1113AA84" w14:textId="77777777" w:rsidR="00997359" w:rsidRPr="00320D05" w:rsidRDefault="00997359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corto plazo:</w:t>
            </w:r>
          </w:p>
          <w:p w14:paraId="3A813364" w14:textId="77777777" w:rsidR="00997359" w:rsidRDefault="00997359" w:rsidP="00997359">
            <w:r>
              <w:rPr>
                <w:rFonts w:ascii="Garamond" w:hAnsi="Garamond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97359" w14:paraId="0269639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DE90E4" w14:textId="77777777" w:rsidR="00997359" w:rsidRDefault="00997359" w:rsidP="00997359"/>
        </w:tc>
      </w:tr>
      <w:tr w:rsidR="00997359" w14:paraId="6631BE1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201DFC36" w14:textId="77777777" w:rsidR="00997359" w:rsidRPr="00320D05" w:rsidRDefault="00997359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largo plazo:</w:t>
            </w:r>
          </w:p>
          <w:p w14:paraId="3961561F" w14:textId="77777777" w:rsidR="00997359" w:rsidRDefault="00997359" w:rsidP="00997359"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DA4301" w:rsidRPr="00A61344" w14:paraId="7D7798DD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55BE70" w14:textId="77777777" w:rsidR="00DA4301" w:rsidRPr="00A61344" w:rsidRDefault="00DA4301" w:rsidP="00DA4301">
            <w:pPr>
              <w:widowControl w:val="0"/>
              <w:rPr>
                <w:sz w:val="22"/>
                <w:szCs w:val="20"/>
              </w:rPr>
            </w:pPr>
          </w:p>
        </w:tc>
      </w:tr>
      <w:tr w:rsidR="00997359" w14:paraId="4F2763CE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04FBE" w14:textId="77777777" w:rsidR="00997359" w:rsidRDefault="00997359" w:rsidP="00997359">
            <w:r w:rsidRPr="002A47A9">
              <w:rPr>
                <w:rFonts w:ascii="Roboto" w:hAnsi="Roboto"/>
                <w:b/>
                <w:sz w:val="20"/>
                <w:lang w:val="es-ES"/>
              </w:rPr>
              <w:t>NECESIDAD IDENTIFICADA: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7016CD" w14:textId="77777777" w:rsidR="00997359" w:rsidRDefault="00997359" w:rsidP="005B415B">
            <w:pPr>
              <w:keepLines/>
              <w:spacing w:before="20" w:after="40"/>
            </w:pPr>
            <w:r>
              <w:rPr>
                <w:rFonts w:ascii="Garamond" w:hAnsi="Garamond"/>
                <w:noProof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3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32"/>
              </w:rPr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end"/>
            </w:r>
          </w:p>
        </w:tc>
      </w:tr>
      <w:tr w:rsidR="00997359" w14:paraId="0DBE38A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2CAB8E" w14:textId="77777777" w:rsidR="00997359" w:rsidRDefault="00997359" w:rsidP="00997359">
            <w:pPr>
              <w:spacing w:before="40" w:after="20"/>
              <w:jc w:val="center"/>
            </w:pPr>
            <w:r w:rsidRPr="00B5663F">
              <w:rPr>
                <w:rFonts w:ascii="Roboto" w:hAnsi="Roboto"/>
                <w:b/>
                <w:sz w:val="20"/>
                <w:szCs w:val="28"/>
                <w:lang w:val="es-ES"/>
              </w:rPr>
              <w:t>Recursos de la comunidad</w:t>
            </w:r>
          </w:p>
        </w:tc>
      </w:tr>
      <w:tr w:rsidR="00B052D1" w14:paraId="5B5877A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558F74B8" w14:textId="77777777" w:rsidR="00B052D1" w:rsidRDefault="00B052D1" w:rsidP="00B052D1">
            <w:pPr>
              <w:spacing w:before="40"/>
              <w:jc w:val="center"/>
            </w:pPr>
            <w:r w:rsidRPr="0017519B">
              <w:rPr>
                <w:rFonts w:ascii="Roboto" w:hAnsi="Roboto"/>
                <w:sz w:val="20"/>
                <w:szCs w:val="28"/>
                <w:lang w:val="es-ES"/>
              </w:rPr>
              <w:t>Nombre del recurso</w:t>
            </w:r>
          </w:p>
        </w:tc>
        <w:tc>
          <w:tcPr>
            <w:tcW w:w="3603" w:type="dxa"/>
            <w:gridSpan w:val="3"/>
            <w:tcBorders>
              <w:top w:val="nil"/>
            </w:tcBorders>
            <w:shd w:val="clear" w:color="auto" w:fill="auto"/>
          </w:tcPr>
          <w:p w14:paraId="7B7D96D3" w14:textId="77777777" w:rsidR="00B052D1" w:rsidRPr="00B5663F" w:rsidRDefault="00B052D1" w:rsidP="00B052D1">
            <w:pPr>
              <w:spacing w:before="4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Dirección</w:t>
            </w:r>
          </w:p>
          <w:p w14:paraId="1C1010A5" w14:textId="77777777" w:rsidR="00B052D1" w:rsidRPr="00DA4301" w:rsidRDefault="00B052D1" w:rsidP="00B052D1">
            <w:pPr>
              <w:jc w:val="center"/>
              <w:rPr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(Calle, Ciudad, Estado, Código Postal)</w:t>
            </w:r>
          </w:p>
        </w:tc>
        <w:tc>
          <w:tcPr>
            <w:tcW w:w="358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5B4450" w14:textId="77777777" w:rsidR="00B052D1" w:rsidRDefault="00B052D1" w:rsidP="00B052D1">
            <w:pPr>
              <w:spacing w:before="40"/>
              <w:jc w:val="center"/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Información de contacto</w:t>
            </w:r>
          </w:p>
        </w:tc>
      </w:tr>
      <w:tr w:rsidR="00B052D1" w14:paraId="2468707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6BF2D2D3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5D8ED958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4C34E600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052D1" w14:paraId="63F955A8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55AF05E7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3682611C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42D4421E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052D1" w14:paraId="7FCBB56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6F580949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1F692E02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2116B934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97359" w14:paraId="5ABFF2CD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FA8B54" w14:textId="77777777" w:rsidR="00997359" w:rsidRDefault="00997359" w:rsidP="00997359"/>
        </w:tc>
      </w:tr>
      <w:tr w:rsidR="00997359" w14:paraId="32A369B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10D281C9" w14:textId="77777777" w:rsidR="00997359" w:rsidRPr="00320D05" w:rsidRDefault="00997359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corto plazo:</w:t>
            </w:r>
          </w:p>
          <w:p w14:paraId="76C9B14A" w14:textId="77777777" w:rsidR="00997359" w:rsidRDefault="00997359" w:rsidP="00997359">
            <w:r>
              <w:rPr>
                <w:rFonts w:ascii="Garamond" w:hAnsi="Garamond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97359" w14:paraId="221325B1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1B081D" w14:textId="77777777" w:rsidR="00997359" w:rsidRDefault="00997359" w:rsidP="00997359"/>
        </w:tc>
      </w:tr>
      <w:tr w:rsidR="00997359" w14:paraId="1C4B0E18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5399B305" w14:textId="77777777" w:rsidR="00997359" w:rsidRPr="00320D05" w:rsidRDefault="00997359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largo plazo:</w:t>
            </w:r>
          </w:p>
          <w:p w14:paraId="4A7597BD" w14:textId="77777777" w:rsidR="00997359" w:rsidRDefault="00997359" w:rsidP="00997359"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DA4301" w:rsidRPr="00A61344" w14:paraId="523BF2F1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FB56C0" w14:textId="77777777" w:rsidR="00DA4301" w:rsidRPr="00A61344" w:rsidRDefault="00DA4301" w:rsidP="00DA4301">
            <w:pPr>
              <w:widowControl w:val="0"/>
              <w:rPr>
                <w:sz w:val="22"/>
                <w:szCs w:val="20"/>
              </w:rPr>
            </w:pPr>
          </w:p>
        </w:tc>
      </w:tr>
      <w:tr w:rsidR="00997359" w14:paraId="19E0D157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3F6AB" w14:textId="77777777" w:rsidR="00997359" w:rsidRDefault="00997359" w:rsidP="00997359">
            <w:r w:rsidRPr="002A47A9">
              <w:rPr>
                <w:rFonts w:ascii="Roboto" w:hAnsi="Roboto"/>
                <w:b/>
                <w:sz w:val="20"/>
                <w:lang w:val="es-ES"/>
              </w:rPr>
              <w:t>NECESIDAD IDENTIFICADA: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7AE646" w14:textId="77777777" w:rsidR="00997359" w:rsidRDefault="00997359" w:rsidP="005B415B">
            <w:pPr>
              <w:keepLines/>
              <w:spacing w:before="20" w:after="40"/>
            </w:pPr>
            <w:r>
              <w:rPr>
                <w:rFonts w:ascii="Garamond" w:hAnsi="Garamond"/>
                <w:noProof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3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32"/>
              </w:rPr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end"/>
            </w:r>
          </w:p>
        </w:tc>
      </w:tr>
      <w:tr w:rsidR="00997359" w14:paraId="02FD7A2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CBBC23" w14:textId="77777777" w:rsidR="00997359" w:rsidRDefault="00997359" w:rsidP="00997359">
            <w:pPr>
              <w:spacing w:before="40" w:after="20"/>
              <w:jc w:val="center"/>
            </w:pPr>
            <w:r w:rsidRPr="00B5663F">
              <w:rPr>
                <w:rFonts w:ascii="Roboto" w:hAnsi="Roboto"/>
                <w:b/>
                <w:sz w:val="20"/>
                <w:szCs w:val="28"/>
                <w:lang w:val="es-ES"/>
              </w:rPr>
              <w:lastRenderedPageBreak/>
              <w:t>Recursos de la comunidad</w:t>
            </w:r>
          </w:p>
        </w:tc>
      </w:tr>
      <w:tr w:rsidR="00B052D1" w14:paraId="4FCA95F4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51434803" w14:textId="77777777" w:rsidR="00B052D1" w:rsidRDefault="00B052D1" w:rsidP="00B052D1">
            <w:pPr>
              <w:spacing w:before="40"/>
              <w:jc w:val="center"/>
            </w:pPr>
            <w:r w:rsidRPr="0017519B">
              <w:rPr>
                <w:rFonts w:ascii="Roboto" w:hAnsi="Roboto"/>
                <w:sz w:val="20"/>
                <w:szCs w:val="28"/>
                <w:lang w:val="es-ES"/>
              </w:rPr>
              <w:t>Nombre del recurso</w:t>
            </w:r>
          </w:p>
        </w:tc>
        <w:tc>
          <w:tcPr>
            <w:tcW w:w="3603" w:type="dxa"/>
            <w:gridSpan w:val="3"/>
            <w:tcBorders>
              <w:top w:val="nil"/>
            </w:tcBorders>
            <w:shd w:val="clear" w:color="auto" w:fill="auto"/>
          </w:tcPr>
          <w:p w14:paraId="1D2E76E2" w14:textId="77777777" w:rsidR="00B052D1" w:rsidRPr="00B5663F" w:rsidRDefault="00B052D1" w:rsidP="00B052D1">
            <w:pPr>
              <w:spacing w:before="4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Dirección</w:t>
            </w:r>
          </w:p>
          <w:p w14:paraId="1A9373C7" w14:textId="77777777" w:rsidR="00B052D1" w:rsidRPr="00DA4301" w:rsidRDefault="00B052D1" w:rsidP="00B052D1">
            <w:pPr>
              <w:jc w:val="center"/>
              <w:rPr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(Calle, Ciudad, Estado, Código Postal)</w:t>
            </w:r>
          </w:p>
        </w:tc>
        <w:tc>
          <w:tcPr>
            <w:tcW w:w="358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CD4B32" w14:textId="77777777" w:rsidR="00B052D1" w:rsidRDefault="00B052D1" w:rsidP="00B052D1">
            <w:pPr>
              <w:spacing w:before="40"/>
              <w:jc w:val="center"/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Información de contacto</w:t>
            </w:r>
          </w:p>
        </w:tc>
      </w:tr>
      <w:tr w:rsidR="00B052D1" w14:paraId="634F3659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29E794D9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34460F31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7EC193C7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052D1" w14:paraId="586D5316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70E4D450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15B1F50E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6712D474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052D1" w14:paraId="655A0EB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751950E0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67409211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33307736" w14:textId="77777777" w:rsidR="00B052D1" w:rsidRDefault="00B052D1" w:rsidP="00B052D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97359" w14:paraId="6D8C9F24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AF32985" w14:textId="77777777" w:rsidR="00997359" w:rsidRDefault="00997359" w:rsidP="00997359"/>
        </w:tc>
      </w:tr>
      <w:tr w:rsidR="00997359" w14:paraId="10702757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46C22163" w14:textId="77777777" w:rsidR="00997359" w:rsidRPr="00320D05" w:rsidRDefault="00997359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corto plazo:</w:t>
            </w:r>
          </w:p>
          <w:p w14:paraId="2087AFCE" w14:textId="77777777" w:rsidR="00997359" w:rsidRDefault="00997359" w:rsidP="00997359">
            <w:r>
              <w:rPr>
                <w:rFonts w:ascii="Garamond" w:hAnsi="Garamond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97359" w14:paraId="118B13BD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A1DC3E" w14:textId="77777777" w:rsidR="00997359" w:rsidRDefault="00997359" w:rsidP="00997359"/>
        </w:tc>
      </w:tr>
      <w:tr w:rsidR="00997359" w14:paraId="3FBE4E8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1F80EBA4" w14:textId="77777777" w:rsidR="00997359" w:rsidRPr="00320D05" w:rsidRDefault="00997359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largo plazo:</w:t>
            </w:r>
          </w:p>
          <w:p w14:paraId="2FDCABF9" w14:textId="77777777" w:rsidR="00997359" w:rsidRDefault="00997359" w:rsidP="00997359"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DA4301" w:rsidRPr="00A61344" w14:paraId="314E29E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D7F13C" w14:textId="77777777" w:rsidR="00DA4301" w:rsidRPr="00A61344" w:rsidRDefault="00DA4301" w:rsidP="00DA4301">
            <w:pPr>
              <w:widowControl w:val="0"/>
              <w:rPr>
                <w:sz w:val="22"/>
                <w:szCs w:val="20"/>
              </w:rPr>
            </w:pPr>
          </w:p>
        </w:tc>
      </w:tr>
      <w:tr w:rsidR="00997359" w14:paraId="0B6A641E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9F848" w14:textId="77777777" w:rsidR="00997359" w:rsidRDefault="00997359" w:rsidP="00997359">
            <w:r w:rsidRPr="002A47A9">
              <w:rPr>
                <w:rFonts w:ascii="Roboto" w:hAnsi="Roboto"/>
                <w:b/>
                <w:sz w:val="20"/>
                <w:lang w:val="es-ES"/>
              </w:rPr>
              <w:t>NECESIDAD IDENTIFICADA: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A6B493" w14:textId="77777777" w:rsidR="00997359" w:rsidRDefault="004F4BC0" w:rsidP="005B415B">
            <w:pPr>
              <w:keepLines/>
              <w:spacing w:before="20" w:after="40"/>
            </w:pPr>
            <w:r>
              <w:rPr>
                <w:rFonts w:ascii="Garamond" w:hAnsi="Garamond"/>
                <w:noProof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3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32"/>
              </w:rPr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end"/>
            </w:r>
          </w:p>
        </w:tc>
      </w:tr>
      <w:tr w:rsidR="00997359" w14:paraId="19FAFB61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8F77FE" w14:textId="77777777" w:rsidR="00997359" w:rsidRDefault="00997359" w:rsidP="00997359">
            <w:pPr>
              <w:spacing w:before="40" w:after="20"/>
              <w:jc w:val="center"/>
            </w:pPr>
            <w:r w:rsidRPr="00B5663F">
              <w:rPr>
                <w:rFonts w:ascii="Roboto" w:hAnsi="Roboto"/>
                <w:b/>
                <w:sz w:val="20"/>
                <w:szCs w:val="28"/>
                <w:lang w:val="es-ES"/>
              </w:rPr>
              <w:t>Recursos de la comunidad</w:t>
            </w:r>
          </w:p>
        </w:tc>
      </w:tr>
      <w:tr w:rsidR="00A75564" w14:paraId="6A57E9D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4C8A833E" w14:textId="77777777" w:rsidR="00A75564" w:rsidRDefault="00A75564" w:rsidP="00A75564">
            <w:pPr>
              <w:spacing w:before="40"/>
              <w:jc w:val="center"/>
            </w:pPr>
            <w:r w:rsidRPr="0017519B">
              <w:rPr>
                <w:rFonts w:ascii="Roboto" w:hAnsi="Roboto"/>
                <w:sz w:val="20"/>
                <w:szCs w:val="28"/>
                <w:lang w:val="es-ES"/>
              </w:rPr>
              <w:t>Nombre del recurso</w:t>
            </w:r>
          </w:p>
        </w:tc>
        <w:tc>
          <w:tcPr>
            <w:tcW w:w="3603" w:type="dxa"/>
            <w:gridSpan w:val="3"/>
            <w:tcBorders>
              <w:top w:val="nil"/>
            </w:tcBorders>
            <w:shd w:val="clear" w:color="auto" w:fill="auto"/>
          </w:tcPr>
          <w:p w14:paraId="78D9B48A" w14:textId="77777777" w:rsidR="00A75564" w:rsidRPr="00B5663F" w:rsidRDefault="00A75564" w:rsidP="00A75564">
            <w:pPr>
              <w:spacing w:before="4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Dirección</w:t>
            </w:r>
          </w:p>
          <w:p w14:paraId="52F01C3A" w14:textId="77777777" w:rsidR="00A75564" w:rsidRPr="00DA4301" w:rsidRDefault="00A75564" w:rsidP="00A75564">
            <w:pPr>
              <w:jc w:val="center"/>
              <w:rPr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(Calle, Ciudad, Estado, Código Postal)</w:t>
            </w:r>
          </w:p>
        </w:tc>
        <w:tc>
          <w:tcPr>
            <w:tcW w:w="358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077ADEB" w14:textId="77777777" w:rsidR="00A75564" w:rsidRDefault="00A75564" w:rsidP="00A75564">
            <w:pPr>
              <w:spacing w:before="40"/>
              <w:jc w:val="center"/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Información de contacto</w:t>
            </w:r>
          </w:p>
        </w:tc>
      </w:tr>
      <w:tr w:rsidR="00A75564" w14:paraId="21F209F1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49B28BEF" w14:textId="77777777" w:rsidR="00A75564" w:rsidRDefault="00A75564" w:rsidP="00A75564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61AF3DD1" w14:textId="77777777" w:rsidR="00A75564" w:rsidRDefault="00A75564" w:rsidP="00A75564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1AE36DA5" w14:textId="77777777" w:rsidR="00A75564" w:rsidRDefault="00A75564" w:rsidP="00A75564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75564" w14:paraId="79E8236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5D742277" w14:textId="77777777" w:rsidR="00A75564" w:rsidRDefault="00A75564" w:rsidP="00A75564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4B5B06BF" w14:textId="77777777" w:rsidR="00A75564" w:rsidRDefault="00A75564" w:rsidP="00A75564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7E1EAD37" w14:textId="77777777" w:rsidR="00A75564" w:rsidRDefault="00A75564" w:rsidP="00A75564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75564" w14:paraId="1ACB5084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59A2C2D1" w14:textId="77777777" w:rsidR="00A75564" w:rsidRDefault="00A75564" w:rsidP="00A75564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54189FC5" w14:textId="77777777" w:rsidR="00A75564" w:rsidRDefault="00A75564" w:rsidP="00A75564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4FB62C38" w14:textId="77777777" w:rsidR="00A75564" w:rsidRDefault="00A75564" w:rsidP="00A75564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97359" w14:paraId="1B623232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DC8836" w14:textId="77777777" w:rsidR="00997359" w:rsidRDefault="00997359" w:rsidP="00997359"/>
        </w:tc>
      </w:tr>
      <w:tr w:rsidR="00997359" w14:paraId="2C3738A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212C72F2" w14:textId="77777777" w:rsidR="00997359" w:rsidRPr="00320D05" w:rsidRDefault="00997359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corto plazo:</w:t>
            </w:r>
          </w:p>
          <w:p w14:paraId="41426C08" w14:textId="77777777" w:rsidR="00997359" w:rsidRDefault="00997359" w:rsidP="00997359">
            <w:r>
              <w:rPr>
                <w:rFonts w:ascii="Garamond" w:hAnsi="Garamond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97359" w14:paraId="424FBF59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8494DD" w14:textId="77777777" w:rsidR="00997359" w:rsidRDefault="00997359" w:rsidP="00997359"/>
        </w:tc>
      </w:tr>
      <w:tr w:rsidR="00997359" w14:paraId="08E660F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086C83BD" w14:textId="77777777" w:rsidR="00997359" w:rsidRPr="00320D05" w:rsidRDefault="00997359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largo plazo:</w:t>
            </w:r>
          </w:p>
          <w:p w14:paraId="4606AB4C" w14:textId="77777777" w:rsidR="00997359" w:rsidRDefault="00997359" w:rsidP="00997359"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DA4301" w:rsidRPr="00A61344" w14:paraId="7641DB9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21F1B1" w14:textId="77777777" w:rsidR="00DA4301" w:rsidRPr="00A61344" w:rsidRDefault="00DA4301" w:rsidP="00DA4301">
            <w:pPr>
              <w:widowControl w:val="0"/>
              <w:rPr>
                <w:sz w:val="22"/>
                <w:szCs w:val="20"/>
              </w:rPr>
            </w:pPr>
          </w:p>
        </w:tc>
      </w:tr>
      <w:tr w:rsidR="00997359" w14:paraId="47A5ADD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2AE03" w14:textId="77777777" w:rsidR="00997359" w:rsidRDefault="00997359" w:rsidP="00997359">
            <w:r w:rsidRPr="002A47A9">
              <w:rPr>
                <w:rFonts w:ascii="Roboto" w:hAnsi="Roboto"/>
                <w:b/>
                <w:sz w:val="20"/>
                <w:lang w:val="es-ES"/>
              </w:rPr>
              <w:t>NECESIDAD IDENTIFICADA: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2A87BA" w14:textId="77777777" w:rsidR="00997359" w:rsidRDefault="004F4BC0" w:rsidP="005B415B">
            <w:pPr>
              <w:keepLines/>
              <w:spacing w:before="20" w:after="40"/>
            </w:pPr>
            <w:r>
              <w:rPr>
                <w:rFonts w:ascii="Garamond" w:hAnsi="Garamond"/>
                <w:noProof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3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32"/>
              </w:rPr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end"/>
            </w:r>
          </w:p>
        </w:tc>
      </w:tr>
      <w:tr w:rsidR="00997359" w14:paraId="6789C739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0B88BF" w14:textId="77777777" w:rsidR="00997359" w:rsidRDefault="00997359" w:rsidP="00997359">
            <w:pPr>
              <w:spacing w:before="40" w:after="20"/>
              <w:jc w:val="center"/>
            </w:pPr>
            <w:r w:rsidRPr="00B5663F">
              <w:rPr>
                <w:rFonts w:ascii="Roboto" w:hAnsi="Roboto"/>
                <w:b/>
                <w:sz w:val="20"/>
                <w:szCs w:val="28"/>
                <w:lang w:val="es-ES"/>
              </w:rPr>
              <w:t>Recursos de la comunidad</w:t>
            </w:r>
          </w:p>
        </w:tc>
      </w:tr>
      <w:tr w:rsidR="00B920AD" w14:paraId="26375F2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2BACCC9F" w14:textId="77777777" w:rsidR="00B920AD" w:rsidRDefault="00B920AD" w:rsidP="00B920AD">
            <w:pPr>
              <w:spacing w:before="40"/>
              <w:jc w:val="center"/>
            </w:pPr>
            <w:r w:rsidRPr="0017519B">
              <w:rPr>
                <w:rFonts w:ascii="Roboto" w:hAnsi="Roboto"/>
                <w:sz w:val="20"/>
                <w:szCs w:val="28"/>
                <w:lang w:val="es-ES"/>
              </w:rPr>
              <w:t>Nombre del recurso</w:t>
            </w:r>
          </w:p>
        </w:tc>
        <w:tc>
          <w:tcPr>
            <w:tcW w:w="3603" w:type="dxa"/>
            <w:gridSpan w:val="3"/>
            <w:tcBorders>
              <w:top w:val="nil"/>
            </w:tcBorders>
            <w:shd w:val="clear" w:color="auto" w:fill="auto"/>
          </w:tcPr>
          <w:p w14:paraId="1F32AD5B" w14:textId="77777777" w:rsidR="00B920AD" w:rsidRPr="00B5663F" w:rsidRDefault="00B920AD" w:rsidP="00B920AD">
            <w:pPr>
              <w:spacing w:before="4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Dirección</w:t>
            </w:r>
          </w:p>
          <w:p w14:paraId="76313B5F" w14:textId="77777777" w:rsidR="00B920AD" w:rsidRPr="00DA4301" w:rsidRDefault="00B920AD" w:rsidP="00B920AD">
            <w:pPr>
              <w:jc w:val="center"/>
              <w:rPr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(Calle, Ciudad, Estado, Código Postal)</w:t>
            </w:r>
          </w:p>
        </w:tc>
        <w:tc>
          <w:tcPr>
            <w:tcW w:w="358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9BF9802" w14:textId="77777777" w:rsidR="00B920AD" w:rsidRDefault="00B920AD" w:rsidP="00B920AD">
            <w:pPr>
              <w:spacing w:before="40"/>
              <w:jc w:val="center"/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Información de contacto</w:t>
            </w:r>
          </w:p>
        </w:tc>
      </w:tr>
      <w:tr w:rsidR="00B920AD" w14:paraId="023B9508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354AB150" w14:textId="77777777" w:rsidR="00B920AD" w:rsidRDefault="00B920AD" w:rsidP="00B920AD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0D8128DA" w14:textId="77777777" w:rsidR="00B920AD" w:rsidRDefault="00B920AD" w:rsidP="00B920AD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2F08DE0E" w14:textId="77777777" w:rsidR="00B920AD" w:rsidRDefault="00B920AD" w:rsidP="00B920AD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920AD" w14:paraId="646A3C4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42D1147F" w14:textId="77777777" w:rsidR="00B920AD" w:rsidRDefault="00B920AD" w:rsidP="00B920AD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6A0C15A4" w14:textId="77777777" w:rsidR="00B920AD" w:rsidRDefault="00B920AD" w:rsidP="00B920AD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6CA72CB0" w14:textId="77777777" w:rsidR="00B920AD" w:rsidRDefault="00B920AD" w:rsidP="00B920AD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920AD" w14:paraId="624F18A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5A97F9DD" w14:textId="77777777" w:rsidR="00B920AD" w:rsidRDefault="00B920AD" w:rsidP="00B920AD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13596D5A" w14:textId="77777777" w:rsidR="00B920AD" w:rsidRDefault="00B920AD" w:rsidP="00B920AD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68C4D5E8" w14:textId="77777777" w:rsidR="00B920AD" w:rsidRDefault="00B920AD" w:rsidP="00B920AD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97359" w14:paraId="2F20CBEE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724DD6" w14:textId="77777777" w:rsidR="00997359" w:rsidRDefault="00997359" w:rsidP="00997359"/>
        </w:tc>
      </w:tr>
      <w:tr w:rsidR="00997359" w14:paraId="1A2207CE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183C445A" w14:textId="77777777" w:rsidR="00997359" w:rsidRPr="00320D05" w:rsidRDefault="00997359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corto plazo:</w:t>
            </w:r>
          </w:p>
          <w:p w14:paraId="5B16F0D5" w14:textId="77777777" w:rsidR="00997359" w:rsidRDefault="00997359" w:rsidP="00997359">
            <w:r>
              <w:rPr>
                <w:rFonts w:ascii="Garamond" w:hAnsi="Garamond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997359" w14:paraId="4D8702BA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9216F2" w14:textId="77777777" w:rsidR="00997359" w:rsidRDefault="00997359" w:rsidP="00997359"/>
        </w:tc>
      </w:tr>
      <w:tr w:rsidR="00997359" w14:paraId="0601EAA6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4F8077FB" w14:textId="77777777" w:rsidR="00997359" w:rsidRPr="00320D05" w:rsidRDefault="00997359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largo plazo:</w:t>
            </w:r>
          </w:p>
          <w:p w14:paraId="0E87ACEE" w14:textId="77777777" w:rsidR="00997359" w:rsidRDefault="00997359" w:rsidP="00997359"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DA4301" w:rsidRPr="00A61344" w14:paraId="449517EE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93A106" w14:textId="77777777" w:rsidR="00DA4301" w:rsidRPr="00A61344" w:rsidRDefault="00DA4301" w:rsidP="00DA4301">
            <w:pPr>
              <w:widowControl w:val="0"/>
              <w:rPr>
                <w:sz w:val="22"/>
                <w:szCs w:val="20"/>
              </w:rPr>
            </w:pPr>
          </w:p>
        </w:tc>
      </w:tr>
      <w:tr w:rsidR="00DA4301" w14:paraId="6B53405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3DA82" w14:textId="77777777" w:rsidR="00DA4301" w:rsidRPr="00914AD0" w:rsidRDefault="00DA4301">
            <w:pPr>
              <w:rPr>
                <w:rFonts w:ascii="Roboto" w:hAnsi="Roboto"/>
              </w:rPr>
            </w:pPr>
            <w:r w:rsidRPr="00914AD0">
              <w:rPr>
                <w:rFonts w:ascii="Roboto" w:hAnsi="Roboto"/>
                <w:b/>
                <w:sz w:val="20"/>
                <w:lang w:val="es-ES"/>
              </w:rPr>
              <w:t>NECESIDAD IDENTIFICADA: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A266EC" w14:textId="77777777" w:rsidR="00DA4301" w:rsidRDefault="00DA4301" w:rsidP="005B415B">
            <w:pPr>
              <w:keepLines/>
              <w:spacing w:before="20" w:after="40"/>
            </w:pPr>
            <w:r w:rsidRPr="005B415B">
              <w:rPr>
                <w:rFonts w:ascii="Garamond" w:hAnsi="Garamond"/>
                <w:noProof/>
                <w:sz w:val="2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instrText xml:space="preserve"> FORMTEXT </w:instrTex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fldChar w:fldCharType="separate"/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fldChar w:fldCharType="end"/>
            </w:r>
          </w:p>
        </w:tc>
      </w:tr>
      <w:tr w:rsidR="00DA4301" w14:paraId="34FFBFF2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D7B320" w14:textId="77777777" w:rsidR="00DA4301" w:rsidRPr="00914AD0" w:rsidRDefault="00DA4301" w:rsidP="00DA4301">
            <w:pPr>
              <w:spacing w:before="40" w:after="20"/>
              <w:jc w:val="center"/>
              <w:rPr>
                <w:rFonts w:ascii="Roboto" w:hAnsi="Roboto"/>
              </w:rPr>
            </w:pPr>
            <w:r w:rsidRPr="00914AD0">
              <w:rPr>
                <w:rFonts w:ascii="Roboto" w:hAnsi="Roboto"/>
                <w:b/>
                <w:sz w:val="20"/>
                <w:szCs w:val="28"/>
                <w:lang w:val="es-ES"/>
              </w:rPr>
              <w:t>Recursos de la comunidad</w:t>
            </w:r>
          </w:p>
        </w:tc>
      </w:tr>
      <w:tr w:rsidR="0035688C" w14:paraId="2F14CE38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5273815A" w14:textId="77777777" w:rsidR="0035688C" w:rsidRDefault="0035688C" w:rsidP="0035688C">
            <w:pPr>
              <w:spacing w:before="40"/>
              <w:jc w:val="center"/>
            </w:pPr>
            <w:r w:rsidRPr="0017519B">
              <w:rPr>
                <w:rFonts w:ascii="Roboto" w:hAnsi="Roboto"/>
                <w:sz w:val="20"/>
                <w:szCs w:val="28"/>
                <w:lang w:val="es-ES"/>
              </w:rPr>
              <w:t>Nombre del recurso</w:t>
            </w:r>
          </w:p>
        </w:tc>
        <w:tc>
          <w:tcPr>
            <w:tcW w:w="3603" w:type="dxa"/>
            <w:gridSpan w:val="3"/>
            <w:tcBorders>
              <w:top w:val="nil"/>
            </w:tcBorders>
            <w:shd w:val="clear" w:color="auto" w:fill="auto"/>
          </w:tcPr>
          <w:p w14:paraId="34363CC0" w14:textId="77777777" w:rsidR="0035688C" w:rsidRPr="00B5663F" w:rsidRDefault="0035688C" w:rsidP="0035688C">
            <w:pPr>
              <w:spacing w:before="4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Dirección</w:t>
            </w:r>
          </w:p>
          <w:p w14:paraId="1FC57089" w14:textId="77777777" w:rsidR="0035688C" w:rsidRPr="00DA4301" w:rsidRDefault="0035688C" w:rsidP="0035688C">
            <w:pPr>
              <w:jc w:val="center"/>
              <w:rPr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(Calle, Ciudad, Estado, Código Postal)</w:t>
            </w:r>
          </w:p>
        </w:tc>
        <w:tc>
          <w:tcPr>
            <w:tcW w:w="358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7B08FD" w14:textId="77777777" w:rsidR="0035688C" w:rsidRDefault="0035688C" w:rsidP="0035688C">
            <w:pPr>
              <w:spacing w:before="40"/>
              <w:jc w:val="center"/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Información de contacto</w:t>
            </w:r>
          </w:p>
        </w:tc>
      </w:tr>
      <w:tr w:rsidR="0035688C" w14:paraId="259E1464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4C37FB02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1AA54C34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52691D83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5688C" w14:paraId="02B1601A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3C810616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3CD357F4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12E1FCF1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5688C" w14:paraId="0F2408D7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69C081E9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1944B7E4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7C4F740D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A4301" w14:paraId="1E37A262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73EC28" w14:textId="77777777" w:rsidR="00DA4301" w:rsidRDefault="00DA4301"/>
        </w:tc>
      </w:tr>
      <w:tr w:rsidR="00DA4301" w14:paraId="5CC5C327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575D5A26" w14:textId="77777777" w:rsidR="00DA4301" w:rsidRPr="00EA555B" w:rsidRDefault="00DA4301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EA555B">
              <w:rPr>
                <w:rFonts w:ascii="Roboto" w:hAnsi="Roboto"/>
                <w:sz w:val="20"/>
                <w:szCs w:val="28"/>
                <w:lang w:val="es-ES"/>
              </w:rPr>
              <w:t>Plan de acción de corto plazo:</w:t>
            </w:r>
          </w:p>
          <w:p w14:paraId="335847C3" w14:textId="77777777" w:rsidR="00DA4301" w:rsidRDefault="00DA4301">
            <w:r w:rsidRPr="00DA4301"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4301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A4301">
              <w:rPr>
                <w:rFonts w:ascii="Times New Roman" w:hAnsi="Times New Roman"/>
                <w:sz w:val="22"/>
              </w:rPr>
            </w:r>
            <w:r w:rsidRPr="00DA4301">
              <w:rPr>
                <w:rFonts w:ascii="Times New Roman" w:hAnsi="Times New Roman"/>
                <w:sz w:val="22"/>
              </w:rPr>
              <w:fldChar w:fldCharType="separate"/>
            </w:r>
            <w:r w:rsidRPr="00DA4301">
              <w:rPr>
                <w:rFonts w:ascii="Times New Roman" w:hAnsi="Times New Roman"/>
                <w:noProof/>
                <w:sz w:val="22"/>
              </w:rPr>
              <w:t> </w:t>
            </w:r>
            <w:r w:rsidRPr="00DA4301">
              <w:rPr>
                <w:rFonts w:ascii="Times New Roman" w:hAnsi="Times New Roman"/>
                <w:noProof/>
                <w:sz w:val="22"/>
              </w:rPr>
              <w:t> </w:t>
            </w:r>
            <w:r w:rsidRPr="00DA4301">
              <w:rPr>
                <w:rFonts w:ascii="Times New Roman" w:hAnsi="Times New Roman"/>
                <w:noProof/>
                <w:sz w:val="22"/>
              </w:rPr>
              <w:t> </w:t>
            </w:r>
            <w:r w:rsidRPr="00DA4301">
              <w:rPr>
                <w:rFonts w:ascii="Times New Roman" w:hAnsi="Times New Roman"/>
                <w:noProof/>
                <w:sz w:val="22"/>
              </w:rPr>
              <w:t> </w:t>
            </w:r>
            <w:r w:rsidRPr="00DA4301">
              <w:rPr>
                <w:rFonts w:ascii="Times New Roman" w:hAnsi="Times New Roman"/>
                <w:noProof/>
                <w:sz w:val="22"/>
              </w:rPr>
              <w:t> </w:t>
            </w:r>
            <w:r w:rsidRPr="00DA4301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A4301" w14:paraId="0F4CA33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DC9BAA" w14:textId="77777777" w:rsidR="00DA4301" w:rsidRDefault="00DA4301"/>
        </w:tc>
      </w:tr>
      <w:tr w:rsidR="00DA4301" w14:paraId="4C317236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0A1D9839" w14:textId="77777777" w:rsidR="00DA4301" w:rsidRPr="00EA555B" w:rsidRDefault="00DA4301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EA555B">
              <w:rPr>
                <w:rFonts w:ascii="Roboto" w:hAnsi="Roboto"/>
                <w:sz w:val="20"/>
                <w:szCs w:val="28"/>
                <w:lang w:val="es-ES"/>
              </w:rPr>
              <w:lastRenderedPageBreak/>
              <w:t>Plan de acción de largo plazo:</w:t>
            </w:r>
          </w:p>
          <w:p w14:paraId="2C657B21" w14:textId="77777777" w:rsidR="00DA4301" w:rsidRDefault="00DA4301">
            <w:r w:rsidRPr="00DA4301"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4301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A4301">
              <w:rPr>
                <w:rFonts w:ascii="Times New Roman" w:hAnsi="Times New Roman"/>
                <w:sz w:val="22"/>
              </w:rPr>
            </w:r>
            <w:r w:rsidRPr="00DA4301">
              <w:rPr>
                <w:rFonts w:ascii="Times New Roman" w:hAnsi="Times New Roman"/>
                <w:sz w:val="22"/>
              </w:rPr>
              <w:fldChar w:fldCharType="separate"/>
            </w:r>
            <w:r w:rsidRPr="00DA4301">
              <w:rPr>
                <w:rFonts w:ascii="Times New Roman" w:hAnsi="Times New Roman"/>
                <w:noProof/>
                <w:sz w:val="22"/>
              </w:rPr>
              <w:t> </w:t>
            </w:r>
            <w:r w:rsidRPr="00DA4301">
              <w:rPr>
                <w:rFonts w:ascii="Times New Roman" w:hAnsi="Times New Roman"/>
                <w:noProof/>
                <w:sz w:val="22"/>
              </w:rPr>
              <w:t> </w:t>
            </w:r>
            <w:r w:rsidRPr="00DA4301">
              <w:rPr>
                <w:rFonts w:ascii="Times New Roman" w:hAnsi="Times New Roman"/>
                <w:noProof/>
                <w:sz w:val="22"/>
              </w:rPr>
              <w:t> </w:t>
            </w:r>
            <w:r w:rsidRPr="00DA4301">
              <w:rPr>
                <w:rFonts w:ascii="Times New Roman" w:hAnsi="Times New Roman"/>
                <w:noProof/>
                <w:sz w:val="22"/>
              </w:rPr>
              <w:t> </w:t>
            </w:r>
            <w:r w:rsidRPr="00DA4301">
              <w:rPr>
                <w:rFonts w:ascii="Times New Roman" w:hAnsi="Times New Roman"/>
                <w:noProof/>
                <w:sz w:val="22"/>
              </w:rPr>
              <w:t> </w:t>
            </w:r>
            <w:r w:rsidRPr="00DA4301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A4301" w:rsidRPr="00A61344" w14:paraId="6EE6EFE6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F75790" w14:textId="77777777" w:rsidR="00DA4301" w:rsidRPr="00A61344" w:rsidRDefault="00DA4301" w:rsidP="00DA4301">
            <w:pPr>
              <w:widowControl w:val="0"/>
              <w:rPr>
                <w:sz w:val="22"/>
                <w:szCs w:val="20"/>
              </w:rPr>
            </w:pPr>
          </w:p>
        </w:tc>
      </w:tr>
      <w:tr w:rsidR="004F4BC0" w14:paraId="07892CE7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E3A6D" w14:textId="77777777" w:rsidR="004F4BC0" w:rsidRDefault="004F4BC0" w:rsidP="004F4BC0">
            <w:r w:rsidRPr="002A47A9">
              <w:rPr>
                <w:rFonts w:ascii="Roboto" w:hAnsi="Roboto"/>
                <w:b/>
                <w:sz w:val="20"/>
                <w:lang w:val="es-ES"/>
              </w:rPr>
              <w:t>NECESIDAD IDENTIFICADA: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64226A" w14:textId="77777777" w:rsidR="004F4BC0" w:rsidRDefault="004F4BC0" w:rsidP="005B415B">
            <w:pPr>
              <w:keepLines/>
              <w:spacing w:before="20" w:after="40"/>
            </w:pPr>
            <w:r>
              <w:rPr>
                <w:rFonts w:ascii="Garamond" w:hAnsi="Garamond"/>
                <w:noProof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3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32"/>
              </w:rPr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end"/>
            </w:r>
          </w:p>
        </w:tc>
      </w:tr>
      <w:tr w:rsidR="004F4BC0" w14:paraId="08284ED9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8C5F14" w14:textId="77777777" w:rsidR="004F4BC0" w:rsidRDefault="004F4BC0" w:rsidP="004F4BC0">
            <w:pPr>
              <w:spacing w:before="40" w:after="20"/>
              <w:jc w:val="center"/>
            </w:pPr>
            <w:r w:rsidRPr="00B5663F">
              <w:rPr>
                <w:rFonts w:ascii="Roboto" w:hAnsi="Roboto"/>
                <w:b/>
                <w:sz w:val="20"/>
                <w:szCs w:val="28"/>
                <w:lang w:val="es-ES"/>
              </w:rPr>
              <w:t>Recursos de la comunidad</w:t>
            </w:r>
          </w:p>
        </w:tc>
      </w:tr>
      <w:tr w:rsidR="0035688C" w14:paraId="7502CBB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0D658060" w14:textId="77777777" w:rsidR="0035688C" w:rsidRDefault="0035688C" w:rsidP="0035688C">
            <w:pPr>
              <w:spacing w:before="40"/>
              <w:jc w:val="center"/>
            </w:pPr>
            <w:r w:rsidRPr="0017519B">
              <w:rPr>
                <w:rFonts w:ascii="Roboto" w:hAnsi="Roboto"/>
                <w:sz w:val="20"/>
                <w:szCs w:val="28"/>
                <w:lang w:val="es-ES"/>
              </w:rPr>
              <w:t>Nombre del recurso</w:t>
            </w:r>
          </w:p>
        </w:tc>
        <w:tc>
          <w:tcPr>
            <w:tcW w:w="3603" w:type="dxa"/>
            <w:gridSpan w:val="3"/>
            <w:tcBorders>
              <w:top w:val="nil"/>
            </w:tcBorders>
            <w:shd w:val="clear" w:color="auto" w:fill="auto"/>
          </w:tcPr>
          <w:p w14:paraId="09FA966E" w14:textId="77777777" w:rsidR="0035688C" w:rsidRPr="00B5663F" w:rsidRDefault="0035688C" w:rsidP="0035688C">
            <w:pPr>
              <w:spacing w:before="4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Dirección</w:t>
            </w:r>
          </w:p>
          <w:p w14:paraId="6D69AC3C" w14:textId="77777777" w:rsidR="0035688C" w:rsidRPr="00DA4301" w:rsidRDefault="0035688C" w:rsidP="0035688C">
            <w:pPr>
              <w:jc w:val="center"/>
              <w:rPr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(Calle, Ciudad, Estado, Código Postal)</w:t>
            </w:r>
          </w:p>
        </w:tc>
        <w:tc>
          <w:tcPr>
            <w:tcW w:w="358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A01756F" w14:textId="77777777" w:rsidR="0035688C" w:rsidRDefault="0035688C" w:rsidP="0035688C">
            <w:pPr>
              <w:spacing w:before="40"/>
              <w:jc w:val="center"/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Información de contacto</w:t>
            </w:r>
          </w:p>
        </w:tc>
      </w:tr>
      <w:tr w:rsidR="0035688C" w14:paraId="4BC2783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074DDB4A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50E25529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15E9F757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5688C" w14:paraId="4ACD597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7E8B4F0A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41642A25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3AB19C7E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5688C" w14:paraId="6C171022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42ED7C26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2BC0A2CF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1832B359" w14:textId="77777777" w:rsidR="0035688C" w:rsidRDefault="0035688C" w:rsidP="0035688C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F4BC0" w14:paraId="7050D97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D2C809" w14:textId="77777777" w:rsidR="004F4BC0" w:rsidRDefault="004F4BC0" w:rsidP="004F4BC0"/>
        </w:tc>
      </w:tr>
      <w:tr w:rsidR="004F4BC0" w14:paraId="52747EAF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68B355B0" w14:textId="77777777" w:rsidR="004F4BC0" w:rsidRPr="00320D05" w:rsidRDefault="004F4BC0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corto plazo:</w:t>
            </w:r>
          </w:p>
          <w:p w14:paraId="42EB2844" w14:textId="77777777" w:rsidR="004F4BC0" w:rsidRDefault="004F4BC0" w:rsidP="004F4BC0">
            <w:r>
              <w:rPr>
                <w:rFonts w:ascii="Garamond" w:hAnsi="Garamond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4F4BC0" w14:paraId="095D9DFD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2CF270" w14:textId="77777777" w:rsidR="004F4BC0" w:rsidRDefault="004F4BC0" w:rsidP="004F4BC0"/>
        </w:tc>
      </w:tr>
      <w:tr w:rsidR="004F4BC0" w14:paraId="4284717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6782AA94" w14:textId="77777777" w:rsidR="004F4BC0" w:rsidRPr="00320D05" w:rsidRDefault="004F4BC0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largo plazo:</w:t>
            </w:r>
          </w:p>
          <w:p w14:paraId="1AD6EE66" w14:textId="77777777" w:rsidR="004F4BC0" w:rsidRDefault="004F4BC0" w:rsidP="004F4BC0"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DA4301" w:rsidRPr="00A61344" w14:paraId="6BFF172F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025EE3" w14:textId="77777777" w:rsidR="00DA4301" w:rsidRPr="00A61344" w:rsidRDefault="00DA4301" w:rsidP="00DA4301">
            <w:pPr>
              <w:widowControl w:val="0"/>
              <w:rPr>
                <w:sz w:val="22"/>
                <w:szCs w:val="20"/>
              </w:rPr>
            </w:pPr>
          </w:p>
        </w:tc>
      </w:tr>
      <w:tr w:rsidR="004F4BC0" w14:paraId="0F377DFC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9557E" w14:textId="77777777" w:rsidR="004F4BC0" w:rsidRDefault="004F4BC0" w:rsidP="004F4BC0">
            <w:r w:rsidRPr="002A47A9">
              <w:rPr>
                <w:rFonts w:ascii="Roboto" w:hAnsi="Roboto"/>
                <w:b/>
                <w:sz w:val="20"/>
                <w:lang w:val="es-ES"/>
              </w:rPr>
              <w:t>NECESIDAD IDENTIFICADA: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1A083" w14:textId="77777777" w:rsidR="004F4BC0" w:rsidRDefault="004F4BC0" w:rsidP="005B415B">
            <w:pPr>
              <w:keepLines/>
              <w:spacing w:before="20" w:after="40"/>
            </w:pPr>
            <w:r>
              <w:rPr>
                <w:rFonts w:ascii="Garamond" w:hAnsi="Garamond"/>
                <w:noProof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3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32"/>
              </w:rPr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t> </w:t>
            </w:r>
            <w:r>
              <w:rPr>
                <w:rFonts w:ascii="Garamond" w:hAnsi="Garamond"/>
                <w:noProof/>
                <w:sz w:val="22"/>
                <w:szCs w:val="32"/>
              </w:rPr>
              <w:fldChar w:fldCharType="end"/>
            </w:r>
          </w:p>
        </w:tc>
      </w:tr>
      <w:tr w:rsidR="004F4BC0" w14:paraId="29373D36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E8EF75" w14:textId="77777777" w:rsidR="004F4BC0" w:rsidRDefault="004F4BC0" w:rsidP="004F4BC0">
            <w:pPr>
              <w:spacing w:before="40" w:after="20"/>
              <w:jc w:val="center"/>
            </w:pPr>
            <w:r w:rsidRPr="00B5663F">
              <w:rPr>
                <w:rFonts w:ascii="Roboto" w:hAnsi="Roboto"/>
                <w:b/>
                <w:sz w:val="20"/>
                <w:szCs w:val="28"/>
                <w:lang w:val="es-ES"/>
              </w:rPr>
              <w:t>Recursos de la comunidad</w:t>
            </w:r>
          </w:p>
        </w:tc>
      </w:tr>
      <w:tr w:rsidR="001E2CA1" w14:paraId="5C6668A6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47341510" w14:textId="77777777" w:rsidR="001E2CA1" w:rsidRDefault="001E2CA1" w:rsidP="001E2CA1">
            <w:pPr>
              <w:spacing w:before="40"/>
              <w:jc w:val="center"/>
            </w:pPr>
            <w:r w:rsidRPr="0017519B">
              <w:rPr>
                <w:rFonts w:ascii="Roboto" w:hAnsi="Roboto"/>
                <w:sz w:val="20"/>
                <w:szCs w:val="28"/>
                <w:lang w:val="es-ES"/>
              </w:rPr>
              <w:t>Nombre del recurso</w:t>
            </w:r>
          </w:p>
        </w:tc>
        <w:tc>
          <w:tcPr>
            <w:tcW w:w="3603" w:type="dxa"/>
            <w:gridSpan w:val="3"/>
            <w:tcBorders>
              <w:top w:val="nil"/>
            </w:tcBorders>
            <w:shd w:val="clear" w:color="auto" w:fill="auto"/>
          </w:tcPr>
          <w:p w14:paraId="3418D57D" w14:textId="77777777" w:rsidR="001E2CA1" w:rsidRPr="00B5663F" w:rsidRDefault="001E2CA1" w:rsidP="001E2CA1">
            <w:pPr>
              <w:spacing w:before="4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Dirección</w:t>
            </w:r>
          </w:p>
          <w:p w14:paraId="37C2EB9C" w14:textId="77777777" w:rsidR="001E2CA1" w:rsidRPr="00DA4301" w:rsidRDefault="001E2CA1" w:rsidP="001E2CA1">
            <w:pPr>
              <w:jc w:val="center"/>
              <w:rPr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(Calle, Ciudad, Estado, Código Postal)</w:t>
            </w:r>
          </w:p>
        </w:tc>
        <w:tc>
          <w:tcPr>
            <w:tcW w:w="358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BD59949" w14:textId="77777777" w:rsidR="001E2CA1" w:rsidRDefault="001E2CA1" w:rsidP="001E2CA1">
            <w:pPr>
              <w:spacing w:before="40"/>
              <w:jc w:val="center"/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Información de contacto</w:t>
            </w:r>
          </w:p>
        </w:tc>
      </w:tr>
      <w:tr w:rsidR="001E2CA1" w14:paraId="2FAE7E90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5FC98E0E" w14:textId="77777777" w:rsidR="001E2CA1" w:rsidRDefault="001E2CA1" w:rsidP="001E2CA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525BA28D" w14:textId="77777777" w:rsidR="001E2CA1" w:rsidRDefault="001E2CA1" w:rsidP="001E2CA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2077D18B" w14:textId="77777777" w:rsidR="001E2CA1" w:rsidRDefault="001E2CA1" w:rsidP="001E2CA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E2CA1" w14:paraId="02DDAC38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543A3593" w14:textId="77777777" w:rsidR="001E2CA1" w:rsidRDefault="001E2CA1" w:rsidP="001E2CA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58262B62" w14:textId="77777777" w:rsidR="001E2CA1" w:rsidRDefault="001E2CA1" w:rsidP="001E2CA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4B5B266B" w14:textId="77777777" w:rsidR="001E2CA1" w:rsidRDefault="001E2CA1" w:rsidP="001E2CA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E2CA1" w14:paraId="20EA6F6E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0D248F8D" w14:textId="77777777" w:rsidR="001E2CA1" w:rsidRDefault="001E2CA1" w:rsidP="001E2CA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4EA3D856" w14:textId="77777777" w:rsidR="001E2CA1" w:rsidRDefault="001E2CA1" w:rsidP="001E2CA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7EAF29FB" w14:textId="77777777" w:rsidR="001E2CA1" w:rsidRDefault="001E2CA1" w:rsidP="001E2CA1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F4BC0" w14:paraId="0B841D0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C1A281" w14:textId="77777777" w:rsidR="004F4BC0" w:rsidRDefault="004F4BC0" w:rsidP="004F4BC0"/>
        </w:tc>
      </w:tr>
      <w:tr w:rsidR="004F4BC0" w14:paraId="50B2EE11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6659B003" w14:textId="77777777" w:rsidR="004F4BC0" w:rsidRPr="00320D05" w:rsidRDefault="004F4BC0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corto plazo:</w:t>
            </w:r>
          </w:p>
          <w:p w14:paraId="19C25E93" w14:textId="77777777" w:rsidR="004F4BC0" w:rsidRDefault="004F4BC0" w:rsidP="004F4BC0">
            <w:r>
              <w:rPr>
                <w:rFonts w:ascii="Garamond" w:hAnsi="Garamond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4F4BC0" w14:paraId="3F95074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63D2A5" w14:textId="77777777" w:rsidR="004F4BC0" w:rsidRDefault="004F4BC0" w:rsidP="004F4BC0"/>
        </w:tc>
      </w:tr>
      <w:tr w:rsidR="004F4BC0" w14:paraId="1E9DCABB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53458BC1" w14:textId="77777777" w:rsidR="004F4BC0" w:rsidRPr="00320D05" w:rsidRDefault="004F4BC0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largo plazo:</w:t>
            </w:r>
          </w:p>
          <w:p w14:paraId="2E0F5E34" w14:textId="77777777" w:rsidR="004F4BC0" w:rsidRDefault="004F4BC0" w:rsidP="004F4BC0"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DA4301" w:rsidRPr="00A61344" w14:paraId="46E9C8B3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77399B" w14:textId="77777777" w:rsidR="00DA4301" w:rsidRPr="00A61344" w:rsidRDefault="00DA4301" w:rsidP="00DA4301">
            <w:pPr>
              <w:widowControl w:val="0"/>
              <w:rPr>
                <w:sz w:val="22"/>
                <w:szCs w:val="20"/>
              </w:rPr>
            </w:pPr>
          </w:p>
        </w:tc>
      </w:tr>
      <w:tr w:rsidR="004F4BC0" w14:paraId="5C6BF820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54941" w14:textId="77777777" w:rsidR="004F4BC0" w:rsidRDefault="004F4BC0" w:rsidP="004F4BC0">
            <w:r w:rsidRPr="002A47A9">
              <w:rPr>
                <w:rFonts w:ascii="Roboto" w:hAnsi="Roboto"/>
                <w:b/>
                <w:sz w:val="20"/>
                <w:lang w:val="es-ES"/>
              </w:rPr>
              <w:t>NECESIDAD IDENTIFICADA: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980E5D" w14:textId="77777777" w:rsidR="004F4BC0" w:rsidRDefault="004F4BC0" w:rsidP="005B415B">
            <w:pPr>
              <w:keepLines/>
              <w:spacing w:before="20" w:after="40"/>
            </w:pPr>
            <w:r w:rsidRPr="005B415B">
              <w:rPr>
                <w:rFonts w:ascii="Garamond" w:hAnsi="Garamond"/>
                <w:noProof/>
                <w:sz w:val="2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instrText xml:space="preserve"> FORMTEXT </w:instrTex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fldChar w:fldCharType="separate"/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t> </w:t>
            </w:r>
            <w:r w:rsidRPr="005B415B">
              <w:rPr>
                <w:rFonts w:ascii="Garamond" w:hAnsi="Garamond"/>
                <w:noProof/>
                <w:sz w:val="22"/>
                <w:szCs w:val="32"/>
              </w:rPr>
              <w:fldChar w:fldCharType="end"/>
            </w:r>
          </w:p>
        </w:tc>
      </w:tr>
      <w:tr w:rsidR="004F4BC0" w14:paraId="5EF183BE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1AC482" w14:textId="77777777" w:rsidR="004F4BC0" w:rsidRDefault="004F4BC0" w:rsidP="004F4BC0">
            <w:pPr>
              <w:spacing w:before="40" w:after="20"/>
              <w:jc w:val="center"/>
            </w:pPr>
            <w:r w:rsidRPr="00B5663F">
              <w:rPr>
                <w:rFonts w:ascii="Roboto" w:hAnsi="Roboto"/>
                <w:b/>
                <w:sz w:val="20"/>
                <w:szCs w:val="28"/>
                <w:lang w:val="es-ES"/>
              </w:rPr>
              <w:t>Recursos de la comunidad</w:t>
            </w:r>
          </w:p>
        </w:tc>
      </w:tr>
      <w:tr w:rsidR="00892787" w14:paraId="665E9B2A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72580C07" w14:textId="77777777" w:rsidR="00892787" w:rsidRDefault="00892787" w:rsidP="00892787">
            <w:pPr>
              <w:spacing w:before="40"/>
              <w:jc w:val="center"/>
            </w:pPr>
            <w:r w:rsidRPr="0017519B">
              <w:rPr>
                <w:rFonts w:ascii="Roboto" w:hAnsi="Roboto"/>
                <w:sz w:val="20"/>
                <w:szCs w:val="28"/>
                <w:lang w:val="es-ES"/>
              </w:rPr>
              <w:t>Nombre del recurso</w:t>
            </w:r>
          </w:p>
        </w:tc>
        <w:tc>
          <w:tcPr>
            <w:tcW w:w="3603" w:type="dxa"/>
            <w:gridSpan w:val="3"/>
            <w:tcBorders>
              <w:top w:val="nil"/>
            </w:tcBorders>
            <w:shd w:val="clear" w:color="auto" w:fill="auto"/>
          </w:tcPr>
          <w:p w14:paraId="36D259FC" w14:textId="77777777" w:rsidR="00892787" w:rsidRPr="00B5663F" w:rsidRDefault="00892787" w:rsidP="00892787">
            <w:pPr>
              <w:spacing w:before="40"/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Dirección</w:t>
            </w:r>
          </w:p>
          <w:p w14:paraId="3ED2F2B0" w14:textId="77777777" w:rsidR="00892787" w:rsidRPr="004F4BC0" w:rsidRDefault="00892787" w:rsidP="00892787">
            <w:pPr>
              <w:jc w:val="center"/>
              <w:rPr>
                <w:rFonts w:ascii="Roboto" w:hAnsi="Roboto"/>
                <w:sz w:val="20"/>
                <w:szCs w:val="28"/>
                <w:lang w:val="es-MX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(Calle, Ciudad, Estado, Código Postal)</w:t>
            </w:r>
          </w:p>
        </w:tc>
        <w:tc>
          <w:tcPr>
            <w:tcW w:w="358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B5111F" w14:textId="77777777" w:rsidR="00892787" w:rsidRPr="004F4BC0" w:rsidRDefault="00892787" w:rsidP="00892787">
            <w:pPr>
              <w:spacing w:before="40"/>
              <w:jc w:val="center"/>
              <w:rPr>
                <w:rFonts w:ascii="Roboto" w:hAnsi="Roboto"/>
                <w:sz w:val="20"/>
                <w:szCs w:val="28"/>
              </w:rPr>
            </w:pPr>
            <w:r w:rsidRPr="00B5663F">
              <w:rPr>
                <w:rFonts w:ascii="Roboto" w:hAnsi="Roboto"/>
                <w:sz w:val="20"/>
                <w:szCs w:val="28"/>
                <w:lang w:val="es-ES"/>
              </w:rPr>
              <w:t>Información de contacto</w:t>
            </w:r>
          </w:p>
        </w:tc>
      </w:tr>
      <w:tr w:rsidR="00892787" w14:paraId="711F2487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56739058" w14:textId="77777777" w:rsidR="00892787" w:rsidRDefault="00892787" w:rsidP="0089278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2A756400" w14:textId="77777777" w:rsidR="00892787" w:rsidRDefault="00892787" w:rsidP="0089278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748A1A48" w14:textId="77777777" w:rsidR="00892787" w:rsidRDefault="00892787" w:rsidP="0089278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92787" w14:paraId="1B64CC90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52C9504B" w14:textId="77777777" w:rsidR="00892787" w:rsidRDefault="00892787" w:rsidP="0089278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101A33D4" w14:textId="77777777" w:rsidR="00892787" w:rsidRDefault="00892787" w:rsidP="0089278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5842F2AD" w14:textId="77777777" w:rsidR="00892787" w:rsidRDefault="00892787" w:rsidP="0089278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92787" w14:paraId="105853A8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1" w:type="dxa"/>
            <w:gridSpan w:val="4"/>
            <w:tcBorders>
              <w:left w:val="nil"/>
            </w:tcBorders>
            <w:shd w:val="clear" w:color="auto" w:fill="auto"/>
          </w:tcPr>
          <w:p w14:paraId="05087181" w14:textId="77777777" w:rsidR="00892787" w:rsidRDefault="00892787" w:rsidP="0089278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gridSpan w:val="3"/>
            <w:shd w:val="clear" w:color="auto" w:fill="auto"/>
          </w:tcPr>
          <w:p w14:paraId="2FF71664" w14:textId="77777777" w:rsidR="00892787" w:rsidRDefault="00892787" w:rsidP="0089278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86" w:type="dxa"/>
            <w:gridSpan w:val="2"/>
            <w:tcBorders>
              <w:right w:val="nil"/>
            </w:tcBorders>
            <w:shd w:val="clear" w:color="auto" w:fill="auto"/>
          </w:tcPr>
          <w:p w14:paraId="3522BA78" w14:textId="77777777" w:rsidR="00892787" w:rsidRDefault="00892787" w:rsidP="00892787">
            <w:pPr>
              <w:spacing w:before="4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F4BC0" w14:paraId="0DCE82E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8E0124" w14:textId="77777777" w:rsidR="004F4BC0" w:rsidRDefault="004F4BC0" w:rsidP="004F4BC0"/>
        </w:tc>
      </w:tr>
      <w:tr w:rsidR="004F4BC0" w14:paraId="3E263B77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4680433D" w14:textId="77777777" w:rsidR="004F4BC0" w:rsidRPr="00320D05" w:rsidRDefault="004F4BC0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corto plazo:</w:t>
            </w:r>
          </w:p>
          <w:p w14:paraId="41A04FE7" w14:textId="77777777" w:rsidR="004F4BC0" w:rsidRDefault="004F4BC0" w:rsidP="004F4BC0">
            <w:r>
              <w:rPr>
                <w:rFonts w:ascii="Garamond" w:hAnsi="Garamond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4F4BC0" w14:paraId="0F7196D1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C4294F" w14:textId="77777777" w:rsidR="004F4BC0" w:rsidRDefault="004F4BC0" w:rsidP="004F4BC0"/>
        </w:tc>
      </w:tr>
      <w:tr w:rsidR="004F4BC0" w14:paraId="51084ABE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13B37E9C" w14:textId="77777777" w:rsidR="004F4BC0" w:rsidRPr="00320D05" w:rsidRDefault="004F4BC0" w:rsidP="005B415B">
            <w:pPr>
              <w:keepNext/>
              <w:spacing w:before="20"/>
              <w:rPr>
                <w:rFonts w:ascii="Roboto" w:hAnsi="Roboto"/>
                <w:sz w:val="20"/>
                <w:szCs w:val="28"/>
                <w:lang w:val="es-MX"/>
              </w:rPr>
            </w:pPr>
            <w:r w:rsidRPr="00320D05">
              <w:rPr>
                <w:rFonts w:ascii="Roboto" w:hAnsi="Roboto"/>
                <w:sz w:val="20"/>
                <w:szCs w:val="28"/>
                <w:lang w:val="es-ES"/>
              </w:rPr>
              <w:t>Plan de acción de largo plazo:</w:t>
            </w:r>
          </w:p>
          <w:p w14:paraId="680CE05D" w14:textId="77777777" w:rsidR="004F4BC0" w:rsidRDefault="004F4BC0" w:rsidP="004F4BC0"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CA48E3" w:rsidRPr="004A38CD" w14:paraId="55F29DB5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26EA2E" w14:textId="5EB70D70" w:rsidR="00CA48E3" w:rsidRPr="004A38CD" w:rsidRDefault="00AC378D" w:rsidP="00A61344">
            <w:pPr>
              <w:rPr>
                <w:rFonts w:ascii="Roboto" w:hAnsi="Roboto"/>
                <w:b/>
                <w:sz w:val="16"/>
                <w:szCs w:val="16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FIRMAS</w:t>
            </w:r>
          </w:p>
        </w:tc>
      </w:tr>
      <w:tr w:rsidR="00A61344" w:rsidRPr="00976A42" w14:paraId="5F963C31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DC015CA" w14:textId="77777777" w:rsidR="00A61344" w:rsidRPr="006E1658" w:rsidRDefault="00A61344" w:rsidP="006E1658">
            <w:pPr>
              <w:rPr>
                <w:rFonts w:ascii="Roboto" w:hAnsi="Roboto" w:cs="Arial"/>
                <w:sz w:val="20"/>
                <w:szCs w:val="28"/>
              </w:rPr>
            </w:pPr>
            <w:proofErr w:type="spellStart"/>
            <w:r w:rsidRPr="006E1658">
              <w:rPr>
                <w:rFonts w:ascii="Roboto" w:hAnsi="Roboto" w:cs="Arial"/>
                <w:sz w:val="20"/>
                <w:szCs w:val="28"/>
              </w:rPr>
              <w:t>Firma</w:t>
            </w:r>
            <w:proofErr w:type="spellEnd"/>
            <w:r w:rsidRPr="006E1658">
              <w:rPr>
                <w:rFonts w:ascii="Roboto" w:hAnsi="Roboto" w:cs="Arial"/>
                <w:sz w:val="20"/>
                <w:szCs w:val="28"/>
              </w:rPr>
              <w:t xml:space="preserve"> del </w:t>
            </w:r>
            <w:proofErr w:type="spellStart"/>
            <w:r w:rsidRPr="006E1658">
              <w:rPr>
                <w:rFonts w:ascii="Roboto" w:hAnsi="Roboto" w:cs="Arial"/>
                <w:sz w:val="20"/>
                <w:szCs w:val="28"/>
              </w:rPr>
              <w:t>participante</w:t>
            </w:r>
            <w:proofErr w:type="spellEnd"/>
            <w:r w:rsidRPr="006E1658">
              <w:rPr>
                <w:rFonts w:ascii="Roboto" w:hAnsi="Roboto" w:cs="Arial"/>
                <w:sz w:val="20"/>
                <w:szCs w:val="28"/>
              </w:rPr>
              <w:t xml:space="preserve"> o ID de </w:t>
            </w:r>
            <w:r w:rsidRPr="006E1658">
              <w:rPr>
                <w:rFonts w:ascii="Roboto" w:hAnsi="Roboto" w:cs="Arial"/>
                <w:sz w:val="20"/>
                <w:szCs w:val="28"/>
                <w:lang w:val="es-ES"/>
              </w:rPr>
              <w:t xml:space="preserve">Interacción </w:t>
            </w:r>
            <w:r w:rsidRPr="006E1658">
              <w:rPr>
                <w:rFonts w:ascii="Roboto" w:hAnsi="Roboto" w:cs="Arial"/>
                <w:sz w:val="20"/>
                <w:szCs w:val="28"/>
              </w:rPr>
              <w:t>de la firma telefónica</w:t>
            </w:r>
          </w:p>
          <w:p w14:paraId="7CF50A3A" w14:textId="3D10BF1A" w:rsidR="00A61344" w:rsidRPr="00976A42" w:rsidRDefault="00A61344" w:rsidP="009D504A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A48E3" w:rsidRPr="00976A42" w14:paraId="30DC1662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1A2E97" w14:textId="77777777" w:rsidR="00A61344" w:rsidRDefault="00A61344" w:rsidP="00A6134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Firma del representante de la agencia W-2</w:t>
            </w:r>
          </w:p>
          <w:p w14:paraId="21901E03" w14:textId="0D7A3B1D" w:rsidR="00CA48E3" w:rsidRPr="00976A42" w:rsidRDefault="00A61344" w:rsidP="00A61344">
            <w:pPr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61344" w:rsidRPr="00B512D2" w14:paraId="63F71D6A" w14:textId="77777777" w:rsidTr="00A6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A2077" w14:textId="77777777" w:rsidR="00A61344" w:rsidRPr="00B512D2" w:rsidRDefault="00A61344" w:rsidP="00213EF2">
            <w:pPr>
              <w:spacing w:before="40" w:after="40"/>
              <w:rPr>
                <w:rFonts w:ascii="Roboto" w:hAnsi="Roboto"/>
                <w:bCs/>
                <w:sz w:val="20"/>
                <w:szCs w:val="28"/>
                <w:lang w:val="es-MX"/>
              </w:rPr>
            </w:pPr>
            <w:r w:rsidRPr="00B512D2">
              <w:rPr>
                <w:rFonts w:ascii="Roboto" w:hAnsi="Roboto"/>
                <w:bCs/>
                <w:sz w:val="20"/>
                <w:szCs w:val="28"/>
                <w:lang w:val="es-ES"/>
              </w:rPr>
              <w:t>Información de contacto de la agencia W-2:</w:t>
            </w:r>
          </w:p>
          <w:p w14:paraId="0BDACD00" w14:textId="24AC17C6" w:rsidR="00A61344" w:rsidRPr="00B512D2" w:rsidRDefault="00A61344" w:rsidP="009D504A">
            <w:pPr>
              <w:rPr>
                <w:rFonts w:ascii="Roboto" w:hAnsi="Roboto"/>
                <w:bCs/>
              </w:rPr>
            </w:pPr>
            <w:r w:rsidRPr="00B512D2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4" w:name="Text6"/>
            <w:r w:rsidRPr="00B512D2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B512D2">
              <w:rPr>
                <w:rFonts w:ascii="Garamond" w:hAnsi="Garamond"/>
                <w:bCs/>
                <w:sz w:val="22"/>
                <w:szCs w:val="22"/>
              </w:rPr>
            </w:r>
            <w:r w:rsidRPr="00B512D2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B512D2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B512D2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B512D2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B512D2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B512D2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B512D2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1A304FFD" w14:textId="77777777" w:rsidR="00DA4301" w:rsidRDefault="00DA4301"/>
    <w:sectPr w:rsidR="00DA4301" w:rsidSect="002F1399"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A11C" w14:textId="77777777" w:rsidR="00476EDE" w:rsidRDefault="00476EDE">
      <w:r>
        <w:separator/>
      </w:r>
    </w:p>
  </w:endnote>
  <w:endnote w:type="continuationSeparator" w:id="0">
    <w:p w14:paraId="757E3FDC" w14:textId="77777777" w:rsidR="00476EDE" w:rsidRDefault="0047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DEAF" w14:textId="38C436E8" w:rsidR="00DA4301" w:rsidRPr="0055576A" w:rsidRDefault="0055576A" w:rsidP="002F1399">
    <w:pPr>
      <w:tabs>
        <w:tab w:val="right" w:pos="10800"/>
      </w:tabs>
      <w:rPr>
        <w:rFonts w:ascii="Roboto" w:hAnsi="Roboto"/>
        <w:sz w:val="16"/>
        <w:szCs w:val="16"/>
        <w:lang w:val="es-ES"/>
      </w:rPr>
    </w:pPr>
    <w:r w:rsidRPr="0055576A">
      <w:rPr>
        <w:rFonts w:ascii="Roboto" w:hAnsi="Roboto"/>
        <w:sz w:val="16"/>
        <w:szCs w:val="16"/>
        <w:lang w:val="es-ES"/>
      </w:rPr>
      <w:t>DCF-F-DWSW12956-E-S (R. 0</w:t>
    </w:r>
    <w:r w:rsidR="005C17BA">
      <w:rPr>
        <w:rFonts w:ascii="Roboto" w:hAnsi="Roboto"/>
        <w:sz w:val="16"/>
        <w:szCs w:val="16"/>
        <w:lang w:val="es-ES"/>
      </w:rPr>
      <w:t>5</w:t>
    </w:r>
    <w:r w:rsidRPr="0055576A">
      <w:rPr>
        <w:rFonts w:ascii="Roboto" w:hAnsi="Roboto"/>
        <w:sz w:val="16"/>
        <w:szCs w:val="16"/>
        <w:lang w:val="es-ES"/>
      </w:rPr>
      <w:t>/20</w:t>
    </w:r>
    <w:r w:rsidR="005C17BA">
      <w:rPr>
        <w:rFonts w:ascii="Roboto" w:hAnsi="Roboto"/>
        <w:sz w:val="16"/>
        <w:szCs w:val="16"/>
        <w:lang w:val="es-ES"/>
      </w:rPr>
      <w:t>22</w:t>
    </w:r>
    <w:r w:rsidRPr="0055576A">
      <w:rPr>
        <w:rFonts w:ascii="Roboto" w:hAnsi="Roboto"/>
        <w:sz w:val="16"/>
        <w:szCs w:val="16"/>
        <w:lang w:val="es-ES"/>
      </w:rPr>
      <w:t>)</w:t>
    </w:r>
    <w:r w:rsidR="005C17BA">
      <w:rPr>
        <w:rFonts w:ascii="Roboto" w:hAnsi="Roboto"/>
        <w:sz w:val="16"/>
        <w:szCs w:val="16"/>
        <w:lang w:val="es-ES"/>
      </w:rPr>
      <w:t xml:space="preserve"> </w:t>
    </w:r>
    <w:r w:rsidRPr="0055576A">
      <w:rPr>
        <w:rFonts w:ascii="Roboto" w:hAnsi="Roboto"/>
        <w:sz w:val="16"/>
        <w:szCs w:val="16"/>
        <w:lang w:val="es-ES"/>
      </w:rPr>
      <w:t>(T.</w:t>
    </w:r>
    <w:r w:rsidR="005C17BA">
      <w:rPr>
        <w:rFonts w:ascii="Roboto" w:hAnsi="Roboto"/>
        <w:sz w:val="16"/>
        <w:szCs w:val="16"/>
        <w:lang w:val="es-ES"/>
      </w:rPr>
      <w:t xml:space="preserve"> </w:t>
    </w:r>
    <w:r w:rsidRPr="0055576A">
      <w:rPr>
        <w:rFonts w:ascii="Roboto" w:hAnsi="Roboto"/>
        <w:sz w:val="16"/>
        <w:szCs w:val="16"/>
        <w:lang w:val="es-ES"/>
      </w:rPr>
      <w:t>0</w:t>
    </w:r>
    <w:r w:rsidR="005C17BA">
      <w:rPr>
        <w:rFonts w:ascii="Roboto" w:hAnsi="Roboto"/>
        <w:sz w:val="16"/>
        <w:szCs w:val="16"/>
        <w:lang w:val="es-ES"/>
      </w:rPr>
      <w:t>5</w:t>
    </w:r>
    <w:r w:rsidRPr="0055576A">
      <w:rPr>
        <w:rFonts w:ascii="Roboto" w:hAnsi="Roboto"/>
        <w:sz w:val="16"/>
        <w:szCs w:val="16"/>
        <w:lang w:val="es-ES"/>
      </w:rPr>
      <w:t>/20</w:t>
    </w:r>
    <w:r w:rsidR="005C17BA">
      <w:rPr>
        <w:rFonts w:ascii="Roboto" w:hAnsi="Roboto"/>
        <w:sz w:val="16"/>
        <w:szCs w:val="16"/>
        <w:lang w:val="es-ES"/>
      </w:rPr>
      <w:t>22</w:t>
    </w:r>
    <w:r w:rsidRPr="0055576A">
      <w:rPr>
        <w:rFonts w:ascii="Roboto" w:hAnsi="Roboto"/>
        <w:sz w:val="16"/>
        <w:szCs w:val="16"/>
        <w:lang w:val="es-ES"/>
      </w:rPr>
      <w:t>)</w:t>
    </w:r>
    <w:r w:rsidR="002F1399" w:rsidRPr="002F1399">
      <w:rPr>
        <w:rFonts w:ascii="Roboto" w:hAnsi="Roboto"/>
        <w:sz w:val="16"/>
        <w:szCs w:val="16"/>
        <w:lang w:val="es-ES"/>
      </w:rPr>
      <w:tab/>
    </w:r>
    <w:r w:rsidR="002F1399" w:rsidRPr="002F1399">
      <w:rPr>
        <w:rFonts w:ascii="Roboto" w:hAnsi="Roboto"/>
        <w:sz w:val="16"/>
        <w:szCs w:val="16"/>
        <w:lang w:val="es-ES"/>
      </w:rPr>
      <w:fldChar w:fldCharType="begin"/>
    </w:r>
    <w:r w:rsidR="002F1399" w:rsidRPr="002F1399">
      <w:rPr>
        <w:rFonts w:ascii="Roboto" w:hAnsi="Roboto"/>
        <w:sz w:val="16"/>
        <w:szCs w:val="16"/>
        <w:lang w:val="es-ES"/>
      </w:rPr>
      <w:instrText xml:space="preserve"> PAGE   \* MERGEFORMAT </w:instrText>
    </w:r>
    <w:r w:rsidR="002F1399" w:rsidRPr="002F1399">
      <w:rPr>
        <w:rFonts w:ascii="Roboto" w:hAnsi="Roboto"/>
        <w:sz w:val="16"/>
        <w:szCs w:val="16"/>
        <w:lang w:val="es-ES"/>
      </w:rPr>
      <w:fldChar w:fldCharType="separate"/>
    </w:r>
    <w:r w:rsidR="002F1399" w:rsidRPr="002F1399">
      <w:rPr>
        <w:rFonts w:ascii="Roboto" w:hAnsi="Roboto"/>
        <w:noProof/>
        <w:sz w:val="16"/>
        <w:szCs w:val="16"/>
        <w:lang w:val="es-ES"/>
      </w:rPr>
      <w:t>1</w:t>
    </w:r>
    <w:r w:rsidR="002F1399" w:rsidRPr="002F1399">
      <w:rPr>
        <w:rFonts w:ascii="Roboto" w:hAnsi="Roboto"/>
        <w:noProof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66A4" w14:textId="77777777" w:rsidR="00476EDE" w:rsidRDefault="00476EDE">
      <w:r>
        <w:separator/>
      </w:r>
    </w:p>
  </w:footnote>
  <w:footnote w:type="continuationSeparator" w:id="0">
    <w:p w14:paraId="37FB9B22" w14:textId="77777777" w:rsidR="00476EDE" w:rsidRDefault="0047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9F9"/>
    <w:multiLevelType w:val="hybridMultilevel"/>
    <w:tmpl w:val="14F8C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436"/>
    <w:multiLevelType w:val="hybridMultilevel"/>
    <w:tmpl w:val="C1DEF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E5CC8"/>
    <w:multiLevelType w:val="hybridMultilevel"/>
    <w:tmpl w:val="42C03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eXS8KxN7IsSgsiYeW+YS6ZSR7ZeANcWB1+eE+236licppO+5bc84ZTP4p+uwJjYFaqyWpHvnVfKDxiqKMgXw==" w:salt="6quNS5aRJuzkD4F3gaGi6w==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10"/>
    <w:rsid w:val="000218DC"/>
    <w:rsid w:val="00093A5D"/>
    <w:rsid w:val="0010542D"/>
    <w:rsid w:val="001113F7"/>
    <w:rsid w:val="0013318F"/>
    <w:rsid w:val="0017519B"/>
    <w:rsid w:val="00176E8A"/>
    <w:rsid w:val="001D7E7B"/>
    <w:rsid w:val="001E2CA1"/>
    <w:rsid w:val="00211F9D"/>
    <w:rsid w:val="00213EF2"/>
    <w:rsid w:val="002A47A9"/>
    <w:rsid w:val="002D3154"/>
    <w:rsid w:val="002F1399"/>
    <w:rsid w:val="00320D05"/>
    <w:rsid w:val="0035688C"/>
    <w:rsid w:val="003A5AE7"/>
    <w:rsid w:val="003C28CD"/>
    <w:rsid w:val="0047025C"/>
    <w:rsid w:val="00476EDE"/>
    <w:rsid w:val="004F4BC0"/>
    <w:rsid w:val="0055576A"/>
    <w:rsid w:val="00562118"/>
    <w:rsid w:val="00564131"/>
    <w:rsid w:val="005B415B"/>
    <w:rsid w:val="005C17BA"/>
    <w:rsid w:val="00637139"/>
    <w:rsid w:val="006E1658"/>
    <w:rsid w:val="007B3B29"/>
    <w:rsid w:val="007D2EAA"/>
    <w:rsid w:val="007D61A5"/>
    <w:rsid w:val="0084603A"/>
    <w:rsid w:val="00857522"/>
    <w:rsid w:val="00870FC7"/>
    <w:rsid w:val="00873FCE"/>
    <w:rsid w:val="00892787"/>
    <w:rsid w:val="00914AD0"/>
    <w:rsid w:val="00997359"/>
    <w:rsid w:val="009D504A"/>
    <w:rsid w:val="00A61344"/>
    <w:rsid w:val="00A75564"/>
    <w:rsid w:val="00A87577"/>
    <w:rsid w:val="00AC378D"/>
    <w:rsid w:val="00B021D5"/>
    <w:rsid w:val="00B052D1"/>
    <w:rsid w:val="00B512D2"/>
    <w:rsid w:val="00B5663F"/>
    <w:rsid w:val="00B56E5F"/>
    <w:rsid w:val="00B73F1B"/>
    <w:rsid w:val="00B80EE6"/>
    <w:rsid w:val="00B920AD"/>
    <w:rsid w:val="00BC5C90"/>
    <w:rsid w:val="00C85D10"/>
    <w:rsid w:val="00CA48E3"/>
    <w:rsid w:val="00D11DFF"/>
    <w:rsid w:val="00DA1017"/>
    <w:rsid w:val="00DA4301"/>
    <w:rsid w:val="00DE26CE"/>
    <w:rsid w:val="00E46B18"/>
    <w:rsid w:val="00EA555B"/>
    <w:rsid w:val="00ED172D"/>
    <w:rsid w:val="00F35B28"/>
    <w:rsid w:val="00F465A1"/>
    <w:rsid w:val="00FB390F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80682"/>
  <w15:chartTrackingRefBased/>
  <w15:docId w15:val="{EFD7B0D5-D7FF-4714-AEB9-C016C0F3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napToGrid w:val="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1159</Words>
  <Characters>6868</Characters>
  <Application>Microsoft Office Word</Application>
  <DocSecurity>0</DocSecurity>
  <Lines>343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Supportive Service Plan (Spanish), DCF-F-DWSW12956-E-S</vt:lpstr>
    </vt:vector>
  </TitlesOfParts>
  <Company>DCF - State of Wisconsin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Supportive Service Plan (Spanish), DCF-F-DWSW12956-E-S</dc:title>
  <dc:subject>Bureau of Working Families</dc:subject>
  <dc:creator/>
  <cp:keywords>department of children and families, dcf, division of family and economic security, dfes, bureau of working families, bwf, supportive service plan, w-2, w2, spanish, dcf-f-dwsw12956-e-s</cp:keywords>
  <dc:description>R. 05/2022 T. 05/2022</dc:description>
  <cp:lastModifiedBy>Kramer, Kathleen M - DCF</cp:lastModifiedBy>
  <cp:revision>8</cp:revision>
  <cp:lastPrinted>2010-04-12T16:04:00Z</cp:lastPrinted>
  <dcterms:created xsi:type="dcterms:W3CDTF">2022-05-03T15:22:00Z</dcterms:created>
  <dcterms:modified xsi:type="dcterms:W3CDTF">2022-05-03T15:44:00Z</dcterms:modified>
  <cp:category>Form</cp:category>
</cp:coreProperties>
</file>