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Look w:val="01E0" w:firstRow="1" w:lastRow="1" w:firstColumn="1" w:lastColumn="1" w:noHBand="0" w:noVBand="0"/>
      </w:tblPr>
      <w:tblGrid>
        <w:gridCol w:w="5400"/>
        <w:gridCol w:w="5400"/>
      </w:tblGrid>
      <w:tr w:rsidR="00070AA8" w:rsidRPr="00046813" w14:paraId="37A97971" w14:textId="77777777" w:rsidTr="003B3D34">
        <w:trPr>
          <w:trHeight w:val="353"/>
        </w:trPr>
        <w:tc>
          <w:tcPr>
            <w:tcW w:w="5400" w:type="dxa"/>
            <w:shd w:val="clear" w:color="auto" w:fill="auto"/>
          </w:tcPr>
          <w:p w14:paraId="1262AD9B" w14:textId="77777777" w:rsidR="00927B6C" w:rsidRPr="00976A42" w:rsidRDefault="00927B6C" w:rsidP="00927B6C">
            <w:pPr>
              <w:rPr>
                <w:rFonts w:ascii="Roboto" w:hAnsi="Roboto"/>
                <w:b/>
                <w:sz w:val="16"/>
                <w:szCs w:val="16"/>
              </w:rPr>
            </w:pPr>
            <w:r w:rsidRPr="00976A42">
              <w:rPr>
                <w:rFonts w:ascii="Roboto" w:hAnsi="Roboto"/>
                <w:b/>
                <w:sz w:val="16"/>
                <w:szCs w:val="16"/>
              </w:rPr>
              <w:t>DEPARTMENT OF CHILDREN AND FAMILIES</w:t>
            </w:r>
          </w:p>
          <w:p w14:paraId="5E2C3F65" w14:textId="6EAACB6D" w:rsidR="00070AA8" w:rsidRPr="00046813" w:rsidRDefault="00927B6C" w:rsidP="00927B6C">
            <w:pPr>
              <w:rPr>
                <w:rFonts w:ascii="Roboto" w:hAnsi="Roboto"/>
                <w:sz w:val="16"/>
                <w:szCs w:val="16"/>
                <w:lang w:val="fr-FR"/>
              </w:rPr>
            </w:pPr>
            <w:r w:rsidRPr="00976A42">
              <w:rPr>
                <w:rFonts w:ascii="Roboto" w:hAnsi="Roboto"/>
                <w:sz w:val="16"/>
                <w:szCs w:val="16"/>
              </w:rPr>
              <w:t>Division of Family and Economic Security</w:t>
            </w:r>
          </w:p>
        </w:tc>
        <w:tc>
          <w:tcPr>
            <w:tcW w:w="5400" w:type="dxa"/>
            <w:shd w:val="clear" w:color="auto" w:fill="auto"/>
          </w:tcPr>
          <w:p w14:paraId="6288DD95" w14:textId="77777777" w:rsidR="00070AA8" w:rsidRPr="00046813" w:rsidRDefault="00070AA8" w:rsidP="00464456">
            <w:pPr>
              <w:jc w:val="right"/>
              <w:rPr>
                <w:rFonts w:ascii="Roboto" w:hAnsi="Roboto"/>
                <w:b/>
                <w:bCs/>
                <w:sz w:val="48"/>
                <w:szCs w:val="48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48"/>
                <w:szCs w:val="48"/>
                <w:lang w:val="fr-FR"/>
              </w:rPr>
              <w:t>WSSP</w:t>
            </w:r>
          </w:p>
        </w:tc>
      </w:tr>
    </w:tbl>
    <w:p w14:paraId="6CACA548" w14:textId="03368F63" w:rsidR="00AE01AB" w:rsidRDefault="00DA6310" w:rsidP="00927B6C">
      <w:pPr>
        <w:spacing w:before="120"/>
        <w:jc w:val="center"/>
        <w:rPr>
          <w:rFonts w:ascii="Roboto" w:hAnsi="Roboto"/>
          <w:b/>
          <w:bCs/>
          <w:sz w:val="28"/>
          <w:szCs w:val="28"/>
          <w:lang w:val="fr-FR"/>
        </w:rPr>
      </w:pPr>
      <w:r w:rsidRPr="00046813">
        <w:rPr>
          <w:rFonts w:ascii="Roboto" w:hAnsi="Roboto"/>
          <w:b/>
          <w:bCs/>
          <w:sz w:val="28"/>
          <w:szCs w:val="28"/>
          <w:lang w:val="fr-FR"/>
        </w:rPr>
        <w:t>Plan de services de soutien</w:t>
      </w:r>
    </w:p>
    <w:p w14:paraId="5F278701" w14:textId="416D7254" w:rsidR="00927B6C" w:rsidRPr="00927B6C" w:rsidRDefault="00927B6C" w:rsidP="00927B6C">
      <w:pPr>
        <w:spacing w:after="120"/>
        <w:jc w:val="center"/>
        <w:rPr>
          <w:rFonts w:ascii="Roboto" w:hAnsi="Roboto"/>
          <w:sz w:val="8"/>
          <w:szCs w:val="20"/>
          <w:lang w:val="fr-FR"/>
        </w:rPr>
      </w:pPr>
      <w:r w:rsidRPr="00927B6C">
        <w:rPr>
          <w:rFonts w:ascii="Roboto" w:hAnsi="Roboto"/>
          <w:sz w:val="20"/>
          <w:szCs w:val="20"/>
          <w:lang w:val="fr-FR"/>
        </w:rPr>
        <w:t>SUPPORTIVE SERVICE PLAN</w:t>
      </w:r>
    </w:p>
    <w:p w14:paraId="364DBA29" w14:textId="6A117DA3" w:rsidR="00976A42" w:rsidRPr="00046813" w:rsidRDefault="00883866" w:rsidP="003D3DAD">
      <w:pPr>
        <w:spacing w:after="120"/>
        <w:jc w:val="both"/>
        <w:rPr>
          <w:rFonts w:ascii="Roboto" w:hAnsi="Roboto"/>
          <w:sz w:val="20"/>
          <w:szCs w:val="20"/>
          <w:lang w:val="fr-FR"/>
        </w:rPr>
      </w:pPr>
      <w:r w:rsidRPr="00046813">
        <w:rPr>
          <w:rFonts w:ascii="Roboto" w:hAnsi="Roboto"/>
          <w:sz w:val="20"/>
          <w:szCs w:val="20"/>
          <w:lang w:val="fr-FR"/>
        </w:rPr>
        <w:t xml:space="preserve">Les informations personnelles que vous fournissez peuvent être utilisées à des fins secondaires </w:t>
      </w:r>
      <w:r w:rsidR="00DF6DE2" w:rsidRPr="00F455FD">
        <w:rPr>
          <w:rFonts w:ascii="Roboto" w:hAnsi="Roboto"/>
          <w:sz w:val="20"/>
          <w:szCs w:val="20"/>
        </w:rPr>
        <w:t>[Privacy Law, s. 15.04(1)(m), Wisconsin Statutes].</w:t>
      </w:r>
    </w:p>
    <w:tbl>
      <w:tblPr>
        <w:tblW w:w="108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530"/>
        <w:gridCol w:w="3888"/>
      </w:tblGrid>
      <w:tr w:rsidR="00976A42" w:rsidRPr="00046813" w14:paraId="5F8B54AA" w14:textId="77777777" w:rsidTr="002E1FCA">
        <w:trPr>
          <w:trHeight w:val="576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FD5BB" w14:textId="6FF33424" w:rsidR="00976A42" w:rsidRPr="00046813" w:rsidRDefault="00B53770" w:rsidP="00976A42">
            <w:pPr>
              <w:widowControl w:val="0"/>
              <w:rPr>
                <w:rFonts w:ascii="Roboto" w:hAnsi="Roboto"/>
                <w:lang w:val="fr-FR"/>
              </w:rPr>
            </w:pPr>
            <w:r w:rsidRPr="00046813">
              <w:rPr>
                <w:rFonts w:ascii="Roboto" w:hAnsi="Roboto"/>
                <w:sz w:val="20"/>
                <w:szCs w:val="28"/>
                <w:lang w:val="fr-FR"/>
              </w:rPr>
              <w:t>Nom – participant</w:t>
            </w:r>
          </w:p>
          <w:p w14:paraId="16672B0C" w14:textId="3E4A98CA" w:rsidR="00976A42" w:rsidRPr="00046813" w:rsidRDefault="00BC0498" w:rsidP="00976A42">
            <w:pPr>
              <w:widowControl w:val="0"/>
              <w:spacing w:before="60" w:after="60"/>
              <w:rPr>
                <w:rFonts w:ascii="Garamond" w:hAnsi="Garamond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  <w:bookmarkEnd w:id="0"/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14:paraId="0EEB231C" w14:textId="1FDC2F71" w:rsidR="00976A42" w:rsidRPr="00046813" w:rsidRDefault="00B53770" w:rsidP="00976A42">
            <w:pPr>
              <w:widowControl w:val="0"/>
              <w:rPr>
                <w:rFonts w:ascii="Roboto" w:hAnsi="Roboto"/>
                <w:sz w:val="20"/>
                <w:szCs w:val="28"/>
                <w:lang w:val="fr-FR"/>
              </w:rPr>
            </w:pPr>
            <w:r w:rsidRPr="00046813">
              <w:rPr>
                <w:rFonts w:ascii="Roboto" w:hAnsi="Roboto"/>
                <w:sz w:val="20"/>
                <w:szCs w:val="28"/>
                <w:lang w:val="fr-FR"/>
              </w:rPr>
              <w:t>Date à laquelle le formulaire a été rempli</w:t>
            </w:r>
          </w:p>
          <w:p w14:paraId="6DAEA20A" w14:textId="428A9E3C" w:rsidR="00976A42" w:rsidRPr="00046813" w:rsidRDefault="00BC0498" w:rsidP="00976A42">
            <w:pPr>
              <w:widowControl w:val="0"/>
              <w:spacing w:before="60" w:after="60"/>
              <w:rPr>
                <w:rFonts w:ascii="Garamond" w:hAnsi="Garamond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7309C218" w14:textId="77777777" w:rsidTr="002E1FCA">
        <w:trPr>
          <w:trHeight w:val="576"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7F3BE17C" w14:textId="53370A0D" w:rsidR="00976A42" w:rsidRPr="00046813" w:rsidRDefault="00022734" w:rsidP="00976A42">
            <w:pPr>
              <w:widowControl w:val="0"/>
              <w:rPr>
                <w:rFonts w:ascii="Roboto" w:hAnsi="Roboto"/>
                <w:sz w:val="20"/>
                <w:szCs w:val="28"/>
                <w:lang w:val="fr-FR"/>
              </w:rPr>
            </w:pPr>
            <w:r w:rsidRPr="00046813">
              <w:rPr>
                <w:rFonts w:ascii="Roboto" w:hAnsi="Roboto"/>
                <w:sz w:val="20"/>
                <w:szCs w:val="28"/>
                <w:lang w:val="fr-FR"/>
              </w:rPr>
              <w:t xml:space="preserve">Nom </w:t>
            </w:r>
            <w:r w:rsidR="002E1FCA" w:rsidRPr="00046813">
              <w:rPr>
                <w:rFonts w:ascii="Roboto" w:hAnsi="Roboto"/>
                <w:sz w:val="20"/>
                <w:szCs w:val="28"/>
                <w:lang w:val="fr-FR"/>
              </w:rPr>
              <w:t>–</w:t>
            </w:r>
            <w:r w:rsidRPr="00046813">
              <w:rPr>
                <w:rFonts w:ascii="Roboto" w:hAnsi="Roboto"/>
                <w:sz w:val="20"/>
                <w:szCs w:val="28"/>
                <w:lang w:val="fr-FR"/>
              </w:rPr>
              <w:t xml:space="preserve"> agent W-2</w:t>
            </w:r>
          </w:p>
          <w:p w14:paraId="3746492F" w14:textId="25A5DCF8" w:rsidR="00976A42" w:rsidRPr="00046813" w:rsidRDefault="00F455FD" w:rsidP="00976A42">
            <w:pPr>
              <w:widowControl w:val="0"/>
              <w:spacing w:before="60" w:after="60"/>
              <w:rPr>
                <w:rFonts w:ascii="Roboto" w:hAnsi="Roboto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262B9" w14:textId="53574CCC" w:rsidR="00976A42" w:rsidRPr="00046813" w:rsidRDefault="00022734" w:rsidP="00976A42">
            <w:pPr>
              <w:widowControl w:val="0"/>
              <w:rPr>
                <w:rFonts w:ascii="Roboto" w:hAnsi="Roboto"/>
                <w:sz w:val="20"/>
                <w:szCs w:val="28"/>
                <w:lang w:val="fr-FR"/>
              </w:rPr>
            </w:pPr>
            <w:r w:rsidRPr="00046813">
              <w:rPr>
                <w:rFonts w:ascii="Roboto" w:hAnsi="Roboto"/>
                <w:sz w:val="20"/>
                <w:szCs w:val="28"/>
                <w:lang w:val="fr-FR"/>
              </w:rPr>
              <w:t xml:space="preserve">Nom </w:t>
            </w:r>
            <w:r w:rsidR="002E1FCA" w:rsidRPr="00046813">
              <w:rPr>
                <w:rFonts w:ascii="Roboto" w:hAnsi="Roboto"/>
                <w:sz w:val="20"/>
                <w:szCs w:val="28"/>
                <w:lang w:val="fr-FR"/>
              </w:rPr>
              <w:t>–</w:t>
            </w:r>
            <w:r w:rsidRPr="00046813">
              <w:rPr>
                <w:rFonts w:ascii="Roboto" w:hAnsi="Roboto"/>
                <w:sz w:val="20"/>
                <w:szCs w:val="28"/>
                <w:lang w:val="fr-FR"/>
              </w:rPr>
              <w:t xml:space="preserve"> </w:t>
            </w:r>
            <w:r w:rsidR="00046813" w:rsidRPr="00046813">
              <w:rPr>
                <w:rFonts w:ascii="Roboto" w:hAnsi="Roboto"/>
                <w:sz w:val="20"/>
                <w:szCs w:val="28"/>
                <w:lang w:val="fr-FR"/>
              </w:rPr>
              <w:t>o</w:t>
            </w:r>
            <w:r w:rsidRPr="00046813">
              <w:rPr>
                <w:rFonts w:ascii="Roboto" w:hAnsi="Roboto"/>
                <w:sz w:val="20"/>
                <w:szCs w:val="28"/>
                <w:lang w:val="fr-FR"/>
              </w:rPr>
              <w:t>rganisme</w:t>
            </w:r>
          </w:p>
          <w:p w14:paraId="25421419" w14:textId="0C90B6BC" w:rsidR="00976A42" w:rsidRPr="00046813" w:rsidRDefault="00F455FD" w:rsidP="00976A42">
            <w:pPr>
              <w:widowControl w:val="0"/>
              <w:spacing w:before="60" w:after="60"/>
              <w:rPr>
                <w:rFonts w:ascii="Roboto" w:hAnsi="Roboto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2A492951" w14:textId="77777777" w:rsidTr="00E5431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9"/>
        </w:trPr>
        <w:tc>
          <w:tcPr>
            <w:tcW w:w="108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6809B4" w14:textId="77777777" w:rsidR="00976A42" w:rsidRPr="00046813" w:rsidRDefault="00976A42">
            <w:pPr>
              <w:rPr>
                <w:rFonts w:ascii="Roboto" w:hAnsi="Roboto"/>
                <w:lang w:val="fr-FR"/>
              </w:rPr>
            </w:pPr>
          </w:p>
        </w:tc>
      </w:tr>
      <w:tr w:rsidR="003B3D34" w:rsidRPr="00046813" w14:paraId="463B6DC0" w14:textId="77777777" w:rsidTr="002E1FC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0476"/>
        </w:trPr>
        <w:tc>
          <w:tcPr>
            <w:tcW w:w="10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CB4AD" w14:textId="7C06D2F1" w:rsidR="003B3D34" w:rsidRPr="00046813" w:rsidRDefault="005365BC" w:rsidP="003B3D34">
            <w:pPr>
              <w:spacing w:after="12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Roboto" w:hAnsi="Roboto"/>
                <w:sz w:val="22"/>
                <w:szCs w:val="22"/>
                <w:lang w:val="fr-FR"/>
              </w:rPr>
              <w:t>Voici le plan de services de soutien que l’agent du W-2,</w:t>
            </w:r>
            <w:r w:rsidR="003B3D34" w:rsidRPr="00046813">
              <w:rPr>
                <w:rFonts w:ascii="Roboto" w:hAnsi="Roboto"/>
                <w:sz w:val="22"/>
                <w:szCs w:val="22"/>
                <w:lang w:val="fr-FR"/>
              </w:rPr>
              <w:t xml:space="preserve"> </w:t>
            </w:r>
            <w:r w:rsidR="003B3D34"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B3D34"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="003B3D34"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="003B3D34"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500AF0"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="003B3D34"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  <w:r w:rsidR="001F2091" w:rsidRPr="00046813">
              <w:rPr>
                <w:rFonts w:ascii="Roboto" w:hAnsi="Roboto"/>
                <w:sz w:val="22"/>
                <w:szCs w:val="22"/>
                <w:lang w:val="fr-FR"/>
              </w:rPr>
              <w:t>, et moi-même avons élaboré. Ce plan fournit des informations à propos des ressources et des services dont ma famille et moi-même pourrions avoir besoin aujourd’hui ou à l’avenir. Je sais que ce plan est basé sur les informations que j’ai communiqué à mon agent.</w:t>
            </w:r>
          </w:p>
          <w:p w14:paraId="348C340E" w14:textId="56FA9CE9" w:rsidR="003B3D34" w:rsidRPr="00046813" w:rsidRDefault="00C13E4B" w:rsidP="003B3D34">
            <w:pPr>
              <w:spacing w:after="60"/>
              <w:rPr>
                <w:rFonts w:ascii="Roboto" w:hAnsi="Roboto"/>
                <w:sz w:val="22"/>
                <w:szCs w:val="22"/>
                <w:lang w:val="fr-FR"/>
              </w:rPr>
            </w:pPr>
            <w:bookmarkStart w:id="1" w:name="_Hlk94191434"/>
            <w:r w:rsidRPr="00046813">
              <w:rPr>
                <w:rFonts w:ascii="Roboto" w:hAnsi="Roboto"/>
                <w:sz w:val="22"/>
                <w:szCs w:val="22"/>
                <w:lang w:val="fr-FR"/>
              </w:rPr>
              <w:t xml:space="preserve">Je sais que je peux contacter l’organisme W-2 à tout </w:t>
            </w:r>
            <w:proofErr w:type="gramStart"/>
            <w:r w:rsidRPr="00046813">
              <w:rPr>
                <w:rFonts w:ascii="Roboto" w:hAnsi="Roboto"/>
                <w:sz w:val="22"/>
                <w:szCs w:val="22"/>
                <w:lang w:val="fr-FR"/>
              </w:rPr>
              <w:t>moment:</w:t>
            </w:r>
            <w:proofErr w:type="gramEnd"/>
          </w:p>
          <w:p w14:paraId="01B5C373" w14:textId="67626D56" w:rsidR="003B3D34" w:rsidRPr="00046813" w:rsidRDefault="00B80952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Roboto" w:hAnsi="Roboto"/>
                <w:sz w:val="22"/>
                <w:szCs w:val="22"/>
                <w:lang w:val="fr-FR"/>
              </w:rPr>
              <w:t xml:space="preserve">Pour actualiser mon plan de services de </w:t>
            </w:r>
            <w:proofErr w:type="gramStart"/>
            <w:r w:rsidRPr="00046813">
              <w:rPr>
                <w:rFonts w:ascii="Roboto" w:hAnsi="Roboto"/>
                <w:sz w:val="22"/>
                <w:szCs w:val="22"/>
                <w:lang w:val="fr-FR"/>
              </w:rPr>
              <w:t>soutien;</w:t>
            </w:r>
            <w:proofErr w:type="gramEnd"/>
          </w:p>
          <w:p w14:paraId="3517B565" w14:textId="46095C26" w:rsidR="003B3D34" w:rsidRPr="00046813" w:rsidRDefault="00FC778D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Roboto" w:hAnsi="Roboto"/>
                <w:sz w:val="22"/>
                <w:szCs w:val="22"/>
                <w:lang w:val="fr-FR"/>
              </w:rPr>
              <w:t xml:space="preserve">Pour trouver d’autres ressources dont j’ai </w:t>
            </w:r>
            <w:proofErr w:type="gramStart"/>
            <w:r w:rsidRPr="00046813">
              <w:rPr>
                <w:rFonts w:ascii="Roboto" w:hAnsi="Roboto"/>
                <w:sz w:val="22"/>
                <w:szCs w:val="22"/>
                <w:lang w:val="fr-FR"/>
              </w:rPr>
              <w:t>besoin;</w:t>
            </w:r>
            <w:proofErr w:type="gramEnd"/>
            <w:r w:rsidRPr="00046813">
              <w:rPr>
                <w:rFonts w:ascii="Roboto" w:hAnsi="Roboto"/>
                <w:sz w:val="22"/>
                <w:szCs w:val="22"/>
                <w:lang w:val="fr-FR"/>
              </w:rPr>
              <w:t xml:space="preserve"> ou</w:t>
            </w:r>
          </w:p>
          <w:p w14:paraId="6996BA62" w14:textId="0953B6EF" w:rsidR="003B3D34" w:rsidRPr="00046813" w:rsidRDefault="000D7EF9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Roboto" w:hAnsi="Roboto"/>
                <w:sz w:val="22"/>
                <w:szCs w:val="22"/>
                <w:lang w:val="fr-FR"/>
              </w:rPr>
              <w:t>Pour déposer une nouvelle demande W-2 (et obtenir un délai supplémentaire si j’ai atteint le délai de 48 mois).</w:t>
            </w:r>
          </w:p>
          <w:bookmarkEnd w:id="1"/>
          <w:p w14:paraId="56793883" w14:textId="70210AD3" w:rsidR="003B3D34" w:rsidRPr="00046813" w:rsidRDefault="000D7EF9" w:rsidP="003B3D34">
            <w:pPr>
              <w:spacing w:before="120" w:after="6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Roboto" w:hAnsi="Roboto"/>
                <w:sz w:val="22"/>
                <w:szCs w:val="22"/>
                <w:lang w:val="fr-FR"/>
              </w:rPr>
              <w:t xml:space="preserve">Je sais que l’organisme W-2 peut également m’aider à déposer une demande ou me renvoyer </w:t>
            </w:r>
            <w:proofErr w:type="gramStart"/>
            <w:r w:rsidRPr="00046813">
              <w:rPr>
                <w:rFonts w:ascii="Roboto" w:hAnsi="Roboto"/>
                <w:sz w:val="22"/>
                <w:szCs w:val="22"/>
                <w:lang w:val="fr-FR"/>
              </w:rPr>
              <w:t>vers:</w:t>
            </w:r>
            <w:proofErr w:type="gramEnd"/>
          </w:p>
          <w:p w14:paraId="0379DD8C" w14:textId="7DD081EA" w:rsidR="003B3D34" w:rsidRPr="00046813" w:rsidRDefault="00310A8D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/>
                <w:sz w:val="22"/>
                <w:szCs w:val="22"/>
                <w:lang w:val="fr-FR"/>
              </w:rPr>
            </w:pPr>
            <w:proofErr w:type="spellStart"/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FoodShare</w:t>
            </w:r>
            <w:proofErr w:type="spellEnd"/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 Wisconsin</w:t>
            </w:r>
            <w:r w:rsidR="002515C9"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:</w:t>
            </w:r>
            <w:r w:rsidR="003B3D34" w:rsidRPr="00046813">
              <w:rPr>
                <w:rFonts w:ascii="Roboto" w:hAnsi="Roboto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46813">
              <w:rPr>
                <w:rFonts w:ascii="Roboto" w:hAnsi="Roboto"/>
                <w:sz w:val="22"/>
                <w:szCs w:val="22"/>
                <w:lang w:val="fr-FR"/>
              </w:rPr>
              <w:t>FoodShare</w:t>
            </w:r>
            <w:proofErr w:type="spellEnd"/>
            <w:r w:rsidRPr="00046813">
              <w:rPr>
                <w:rFonts w:ascii="Roboto" w:hAnsi="Roboto"/>
                <w:sz w:val="22"/>
                <w:szCs w:val="22"/>
                <w:lang w:val="fr-FR"/>
              </w:rPr>
              <w:t xml:space="preserve"> fonctionne selon des règles différentes de W-2 et n’applique pas de limite de temps.</w:t>
            </w:r>
          </w:p>
          <w:p w14:paraId="0DC79B7C" w14:textId="4314F3D4" w:rsidR="003B3D34" w:rsidRPr="00046813" w:rsidRDefault="00960C63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Medicaid / </w:t>
            </w:r>
            <w:proofErr w:type="spellStart"/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BadgerCare</w:t>
            </w:r>
            <w:proofErr w:type="spellEnd"/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 Plus</w:t>
            </w:r>
            <w:r w:rsidR="002515C9"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:</w:t>
            </w:r>
            <w:r w:rsidR="003B3D34" w:rsidRPr="00046813">
              <w:rPr>
                <w:rFonts w:ascii="Roboto" w:hAnsi="Roboto"/>
                <w:b/>
                <w:sz w:val="22"/>
                <w:szCs w:val="22"/>
                <w:lang w:val="fr-FR"/>
              </w:rPr>
              <w:t xml:space="preserve"> </w:t>
            </w:r>
            <w:r w:rsidRPr="00046813">
              <w:rPr>
                <w:rFonts w:ascii="Roboto" w:hAnsi="Roboto"/>
                <w:sz w:val="22"/>
                <w:szCs w:val="22"/>
                <w:lang w:val="fr-FR"/>
              </w:rPr>
              <w:t>Ces programmes ont fonctionnent selon des règles différentes du programme W-2 et n’appliquent pas de limite de temps.</w:t>
            </w:r>
          </w:p>
          <w:p w14:paraId="5D1AC235" w14:textId="1823CC26" w:rsidR="003B3D34" w:rsidRPr="00046813" w:rsidRDefault="0068604F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/>
                <w:sz w:val="20"/>
                <w:szCs w:val="20"/>
                <w:lang w:val="fr-FR"/>
              </w:rPr>
            </w:pPr>
            <w:proofErr w:type="spellStart"/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Heating</w:t>
            </w:r>
            <w:proofErr w:type="spellEnd"/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 Assistance</w:t>
            </w:r>
            <w:r w:rsidR="003B3D34" w:rsidRPr="00046813">
              <w:rPr>
                <w:rFonts w:ascii="Roboto" w:hAnsi="Roboto"/>
                <w:sz w:val="22"/>
                <w:szCs w:val="22"/>
                <w:lang w:val="fr-FR"/>
              </w:rPr>
              <w:t xml:space="preserve"> </w:t>
            </w:r>
            <w:r w:rsidRPr="00046813">
              <w:rPr>
                <w:rFonts w:ascii="Roboto" w:hAnsi="Roboto"/>
                <w:sz w:val="22"/>
                <w:szCs w:val="22"/>
                <w:lang w:val="fr-FR"/>
              </w:rPr>
              <w:t>(également appelé Wisconsin Home Energy Assistance Program, programme d’aide pour le chauffage).</w:t>
            </w:r>
          </w:p>
          <w:p w14:paraId="63DF82FE" w14:textId="11FEF288" w:rsidR="003B3D34" w:rsidRPr="00046813" w:rsidRDefault="00962B6D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fr-FR"/>
              </w:rPr>
            </w:pPr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Wisconsin </w:t>
            </w:r>
            <w:proofErr w:type="spellStart"/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Shares</w:t>
            </w:r>
            <w:proofErr w:type="spellEnd"/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 Child Care </w:t>
            </w:r>
            <w:proofErr w:type="spellStart"/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Subsidy</w:t>
            </w:r>
            <w:proofErr w:type="spellEnd"/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 Program (programme de subvention pour la garde d’enfants)</w:t>
            </w:r>
            <w:r w:rsidR="00D83E0A"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:</w:t>
            </w:r>
            <w:r w:rsidR="003B3D34" w:rsidRPr="00046813">
              <w:rPr>
                <w:rFonts w:ascii="Roboto" w:hAnsi="Roboto" w:cs="Arial"/>
                <w:b/>
                <w:sz w:val="22"/>
                <w:szCs w:val="22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sz w:val="22"/>
                <w:szCs w:val="22"/>
                <w:lang w:val="fr-FR"/>
              </w:rPr>
              <w:t>Ce programme s’adresse aux familles éligibles qui travaillent ou ont des activités professionnelles</w:t>
            </w:r>
            <w:r w:rsidR="00F825D2" w:rsidRPr="00046813">
              <w:rPr>
                <w:rFonts w:ascii="Roboto" w:hAnsi="Roboto" w:cs="Arial"/>
                <w:sz w:val="22"/>
                <w:szCs w:val="22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sz w:val="22"/>
                <w:szCs w:val="22"/>
                <w:lang w:val="fr-FR"/>
              </w:rPr>
              <w:t>/</w:t>
            </w:r>
            <w:r w:rsidR="00F825D2" w:rsidRPr="00046813">
              <w:rPr>
                <w:rFonts w:ascii="Roboto" w:hAnsi="Roboto" w:cs="Arial"/>
                <w:sz w:val="22"/>
                <w:szCs w:val="22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sz w:val="22"/>
                <w:szCs w:val="22"/>
                <w:lang w:val="fr-FR"/>
              </w:rPr>
              <w:t xml:space="preserve">scolaires. Wisconsin </w:t>
            </w:r>
            <w:proofErr w:type="spellStart"/>
            <w:r w:rsidRPr="00046813">
              <w:rPr>
                <w:rFonts w:ascii="Roboto" w:hAnsi="Roboto" w:cs="Arial"/>
                <w:sz w:val="22"/>
                <w:szCs w:val="22"/>
                <w:lang w:val="fr-FR"/>
              </w:rPr>
              <w:t>Shares</w:t>
            </w:r>
            <w:proofErr w:type="spellEnd"/>
            <w:r w:rsidRPr="00046813">
              <w:rPr>
                <w:rFonts w:ascii="Roboto" w:hAnsi="Roboto" w:cs="Arial"/>
                <w:sz w:val="22"/>
                <w:szCs w:val="22"/>
                <w:lang w:val="fr-FR"/>
              </w:rPr>
              <w:t xml:space="preserve"> n’applique pas de limite de temps.</w:t>
            </w:r>
          </w:p>
          <w:p w14:paraId="77D451EB" w14:textId="1B3F3A2C" w:rsidR="003B3D34" w:rsidRPr="00046813" w:rsidRDefault="00694AA0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fr-FR"/>
              </w:rPr>
            </w:pPr>
            <w:r w:rsidRPr="00046813">
              <w:rPr>
                <w:rFonts w:ascii="Roboto" w:hAnsi="Roboto" w:cs="Arial"/>
                <w:b/>
                <w:sz w:val="22"/>
                <w:szCs w:val="22"/>
                <w:lang w:val="fr-FR"/>
              </w:rPr>
              <w:t>Aide d’urgence</w:t>
            </w:r>
            <w:r w:rsidR="00FD0017" w:rsidRPr="00046813">
              <w:rPr>
                <w:rFonts w:ascii="Roboto" w:hAnsi="Roboto" w:cs="Arial"/>
                <w:b/>
                <w:sz w:val="22"/>
                <w:szCs w:val="22"/>
                <w:lang w:val="fr-FR"/>
              </w:rPr>
              <w:t xml:space="preserve"> </w:t>
            </w:r>
            <w:r w:rsidR="00D92151">
              <w:rPr>
                <w:rFonts w:ascii="Roboto" w:hAnsi="Roboto" w:cs="Arial"/>
                <w:b/>
                <w:sz w:val="22"/>
                <w:szCs w:val="22"/>
                <w:lang w:val="fr-FR"/>
              </w:rPr>
              <w:t xml:space="preserve">(Emergency Assistance) </w:t>
            </w:r>
            <w:r w:rsidRPr="00046813">
              <w:rPr>
                <w:rFonts w:ascii="Roboto" w:hAnsi="Roboto" w:cs="Arial"/>
                <w:b/>
                <w:sz w:val="22"/>
                <w:szCs w:val="22"/>
                <w:lang w:val="fr-FR"/>
              </w:rPr>
              <w:t>:</w:t>
            </w:r>
            <w:r w:rsidR="003B3D34" w:rsidRPr="00046813">
              <w:rPr>
                <w:rFonts w:ascii="Roboto" w:hAnsi="Roboto" w:cs="Arial"/>
                <w:b/>
                <w:sz w:val="22"/>
                <w:szCs w:val="22"/>
                <w:lang w:val="fr-FR"/>
              </w:rPr>
              <w:t xml:space="preserve"> </w:t>
            </w:r>
            <w:r w:rsidR="00B00E53" w:rsidRPr="00046813">
              <w:rPr>
                <w:rFonts w:ascii="Roboto" w:hAnsi="Roboto" w:cs="Arial"/>
                <w:sz w:val="22"/>
                <w:szCs w:val="22"/>
                <w:lang w:val="fr-FR"/>
              </w:rPr>
              <w:t>Si vous êtes sans domicile fixe, si vous avez reçu un avis d’expulsion pour impayé de loyer ou si vous êtes confronté à une situation d’urgence en matière de logement en raison d’un incendie, d’une inondation, d’une catastrophe naturelle ou de la crise énergétique, vous pouvez peut-être bénéficier d’une aide pour faire face à ce besoin.</w:t>
            </w:r>
          </w:p>
          <w:p w14:paraId="67125B6D" w14:textId="366D1658" w:rsidR="003B3D34" w:rsidRPr="00046813" w:rsidRDefault="00CA39FA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fr-FR"/>
              </w:rPr>
            </w:pPr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Autres programmes d’emploi dans ma communauté</w:t>
            </w:r>
            <w:r w:rsidR="00D83E0A"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:</w:t>
            </w:r>
            <w:r w:rsidR="003B3D34" w:rsidRPr="00046813">
              <w:rPr>
                <w:rFonts w:ascii="Roboto" w:hAnsi="Roboto" w:cs="Arial"/>
                <w:b/>
                <w:sz w:val="22"/>
                <w:szCs w:val="22"/>
                <w:lang w:val="fr-FR"/>
              </w:rPr>
              <w:t xml:space="preserve"> </w:t>
            </w:r>
            <w:r w:rsidR="00144413" w:rsidRPr="00046813">
              <w:rPr>
                <w:rFonts w:ascii="Roboto" w:hAnsi="Roboto" w:cs="Arial"/>
                <w:sz w:val="22"/>
                <w:szCs w:val="22"/>
                <w:lang w:val="fr-FR"/>
              </w:rPr>
              <w:t>Vous pouvez accéder à des programmes tels que la réorientation professionnelle, l’apprentissage pour les adultes et les jeunes et d’autres services disponibles proposés aux travailleurs et aux personnes à la recherche d’un emploi en vous rendant dans un centre pour l’emploi du Wisconsin. Si vous êtes intéressé, renseignez-vous sur ces programmes auprès d’un agent W-2.</w:t>
            </w:r>
          </w:p>
          <w:p w14:paraId="2E8883F7" w14:textId="042BF0D0" w:rsidR="003B3D34" w:rsidRPr="00046813" w:rsidRDefault="00144413" w:rsidP="00144413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4"/>
                <w:lang w:val="fr-FR"/>
              </w:rPr>
            </w:pPr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Autres ressources utiles dans ma communauté</w:t>
            </w:r>
            <w:r w:rsidR="00FD0017"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b/>
                <w:bCs/>
                <w:sz w:val="22"/>
                <w:szCs w:val="22"/>
                <w:lang w:val="fr-FR"/>
              </w:rPr>
              <w:t>:</w:t>
            </w:r>
            <w:r w:rsidR="003B3D34" w:rsidRPr="00046813">
              <w:rPr>
                <w:rFonts w:ascii="Roboto" w:hAnsi="Roboto" w:cs="Arial"/>
                <w:b/>
                <w:sz w:val="22"/>
                <w:szCs w:val="22"/>
                <w:lang w:val="fr-FR"/>
              </w:rPr>
              <w:t xml:space="preserve"> </w:t>
            </w:r>
            <w:r w:rsidR="00D659BB" w:rsidRPr="00046813">
              <w:rPr>
                <w:rFonts w:ascii="Roboto" w:hAnsi="Roboto" w:cs="Arial"/>
                <w:sz w:val="22"/>
                <w:szCs w:val="22"/>
                <w:lang w:val="fr-FR"/>
              </w:rPr>
              <w:t>(par exemple, banques alimentaires, refuges pour sans-abri, services de santé, prestataires de services de lutte contre la violence domestique, etc.)</w:t>
            </w:r>
          </w:p>
        </w:tc>
      </w:tr>
    </w:tbl>
    <w:p w14:paraId="7F793974" w14:textId="77777777" w:rsidR="00976A42" w:rsidRPr="00046813" w:rsidRDefault="00976A42">
      <w:pPr>
        <w:rPr>
          <w:rFonts w:ascii="Roboto" w:hAnsi="Roboto"/>
          <w:sz w:val="16"/>
          <w:szCs w:val="16"/>
          <w:lang w:val="fr-FR"/>
        </w:rPr>
      </w:pPr>
      <w:r w:rsidRPr="00046813">
        <w:rPr>
          <w:rFonts w:ascii="Roboto" w:hAnsi="Roboto"/>
          <w:sz w:val="16"/>
          <w:szCs w:val="16"/>
          <w:lang w:val="fr-FR"/>
        </w:rPr>
        <w:br w:type="page"/>
      </w:r>
    </w:p>
    <w:tbl>
      <w:tblPr>
        <w:tblW w:w="10800" w:type="dxa"/>
        <w:tblLook w:val="01E0" w:firstRow="1" w:lastRow="1" w:firstColumn="1" w:lastColumn="1" w:noHBand="0" w:noVBand="0"/>
      </w:tblPr>
      <w:tblGrid>
        <w:gridCol w:w="457"/>
        <w:gridCol w:w="1523"/>
        <w:gridCol w:w="270"/>
        <w:gridCol w:w="1397"/>
        <w:gridCol w:w="1775"/>
        <w:gridCol w:w="457"/>
        <w:gridCol w:w="1501"/>
        <w:gridCol w:w="3420"/>
      </w:tblGrid>
      <w:tr w:rsidR="00976A42" w:rsidRPr="00046813" w14:paraId="12DE6922" w14:textId="77777777" w:rsidTr="00E804B5">
        <w:trPr>
          <w:trHeight w:val="288"/>
        </w:trPr>
        <w:tc>
          <w:tcPr>
            <w:tcW w:w="10800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E1026" w14:textId="792B0587" w:rsidR="00976A42" w:rsidRPr="00046813" w:rsidRDefault="00D659BB" w:rsidP="00E804B5">
            <w:pPr>
              <w:widowControl w:val="0"/>
              <w:spacing w:before="40" w:after="40"/>
              <w:rPr>
                <w:rFonts w:ascii="Roboto" w:hAnsi="Roboto"/>
                <w:b/>
                <w:bCs/>
                <w:szCs w:val="18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lastRenderedPageBreak/>
              <w:t>Les domaines suivants ont été identifiés comme des besoins dans le cadre de mon plan de services de soutien</w:t>
            </w:r>
            <w:r w:rsidR="00D47C0B"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976A42" w:rsidRPr="00046813" w14:paraId="25DA4DAF" w14:textId="77777777" w:rsidTr="00E0118C">
        <w:tc>
          <w:tcPr>
            <w:tcW w:w="457" w:type="dxa"/>
            <w:shd w:val="clear" w:color="auto" w:fill="auto"/>
          </w:tcPr>
          <w:p w14:paraId="79740355" w14:textId="77777777" w:rsidR="00976A42" w:rsidRPr="0004681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  <w:bookmarkEnd w:id="2"/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72B0C6BE" w14:textId="6401BCDB" w:rsidR="00976A42" w:rsidRPr="00046813" w:rsidRDefault="003B12CD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Besoins d’urgence (par ex., banque alimentaire, vêtements, etc.)</w:t>
            </w:r>
          </w:p>
        </w:tc>
        <w:tc>
          <w:tcPr>
            <w:tcW w:w="457" w:type="dxa"/>
            <w:shd w:val="clear" w:color="auto" w:fill="auto"/>
          </w:tcPr>
          <w:p w14:paraId="02C55266" w14:textId="77777777" w:rsidR="00976A42" w:rsidRPr="0004681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921" w:type="dxa"/>
            <w:gridSpan w:val="2"/>
            <w:shd w:val="clear" w:color="auto" w:fill="auto"/>
          </w:tcPr>
          <w:p w14:paraId="66F6D1C5" w14:textId="0B3C45B0" w:rsidR="00976A42" w:rsidRPr="00046813" w:rsidRDefault="003B12CD" w:rsidP="00E0118C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Logement</w:t>
            </w:r>
          </w:p>
        </w:tc>
      </w:tr>
      <w:tr w:rsidR="00976A42" w:rsidRPr="00046813" w14:paraId="50EDC90D" w14:textId="77777777" w:rsidTr="00E804B5">
        <w:tc>
          <w:tcPr>
            <w:tcW w:w="457" w:type="dxa"/>
            <w:shd w:val="clear" w:color="auto" w:fill="auto"/>
          </w:tcPr>
          <w:p w14:paraId="42E2F842" w14:textId="77777777" w:rsidR="00976A42" w:rsidRPr="0004681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185AD2F9" w14:textId="0C1238D1" w:rsidR="00976A42" w:rsidRPr="00046813" w:rsidRDefault="003B12CD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Budget du foyer</w:t>
            </w:r>
            <w:r w:rsidR="002515C9"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/</w:t>
            </w:r>
            <w:r w:rsidR="002515C9"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gestion de l’argent</w:t>
            </w:r>
          </w:p>
        </w:tc>
        <w:tc>
          <w:tcPr>
            <w:tcW w:w="457" w:type="dxa"/>
            <w:shd w:val="clear" w:color="auto" w:fill="auto"/>
          </w:tcPr>
          <w:p w14:paraId="6F5C4982" w14:textId="35E0193C" w:rsidR="00976A42" w:rsidRPr="0004681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921" w:type="dxa"/>
            <w:gridSpan w:val="2"/>
            <w:shd w:val="clear" w:color="auto" w:fill="auto"/>
            <w:vAlign w:val="center"/>
          </w:tcPr>
          <w:p w14:paraId="427D0320" w14:textId="1E479D78" w:rsidR="00976A42" w:rsidRPr="00046813" w:rsidRDefault="003B12CD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Accès aux aides économiques</w:t>
            </w:r>
          </w:p>
        </w:tc>
      </w:tr>
      <w:tr w:rsidR="00976A42" w:rsidRPr="00046813" w14:paraId="32D8BB75" w14:textId="77777777" w:rsidTr="00E804B5">
        <w:tc>
          <w:tcPr>
            <w:tcW w:w="457" w:type="dxa"/>
            <w:shd w:val="clear" w:color="auto" w:fill="auto"/>
          </w:tcPr>
          <w:p w14:paraId="4D46DD2D" w14:textId="77777777" w:rsidR="00976A42" w:rsidRPr="0004681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329FDEF1" w14:textId="6F463CCF" w:rsidR="00976A42" w:rsidRPr="00046813" w:rsidRDefault="003B12CD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Éducation et formation</w:t>
            </w:r>
          </w:p>
        </w:tc>
        <w:tc>
          <w:tcPr>
            <w:tcW w:w="457" w:type="dxa"/>
            <w:shd w:val="clear" w:color="auto" w:fill="auto"/>
          </w:tcPr>
          <w:p w14:paraId="3A3883FD" w14:textId="77777777" w:rsidR="00976A42" w:rsidRPr="0004681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921" w:type="dxa"/>
            <w:gridSpan w:val="2"/>
            <w:shd w:val="clear" w:color="auto" w:fill="auto"/>
            <w:vAlign w:val="center"/>
          </w:tcPr>
          <w:p w14:paraId="252C62D8" w14:textId="58C47712" w:rsidR="00976A42" w:rsidRPr="00046813" w:rsidRDefault="003B12CD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Assistance juridique</w:t>
            </w:r>
          </w:p>
        </w:tc>
      </w:tr>
      <w:tr w:rsidR="00976A42" w:rsidRPr="00046813" w14:paraId="6964F5AD" w14:textId="77777777" w:rsidTr="00E804B5">
        <w:tc>
          <w:tcPr>
            <w:tcW w:w="457" w:type="dxa"/>
            <w:shd w:val="clear" w:color="auto" w:fill="auto"/>
          </w:tcPr>
          <w:p w14:paraId="3F9C39D1" w14:textId="77777777" w:rsidR="00976A42" w:rsidRPr="0004681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6762D73F" w14:textId="7DF63BAB" w:rsidR="00976A42" w:rsidRPr="00046813" w:rsidRDefault="003B12CD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Aide à l’emploi</w:t>
            </w:r>
          </w:p>
        </w:tc>
        <w:tc>
          <w:tcPr>
            <w:tcW w:w="457" w:type="dxa"/>
            <w:shd w:val="clear" w:color="auto" w:fill="auto"/>
          </w:tcPr>
          <w:p w14:paraId="55E8814C" w14:textId="77777777" w:rsidR="00976A42" w:rsidRPr="0004681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921" w:type="dxa"/>
            <w:gridSpan w:val="2"/>
            <w:shd w:val="clear" w:color="auto" w:fill="auto"/>
            <w:vAlign w:val="center"/>
          </w:tcPr>
          <w:p w14:paraId="53B532A6" w14:textId="11600909" w:rsidR="00976A42" w:rsidRPr="00046813" w:rsidRDefault="003B12CD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Garde d’enfants</w:t>
            </w:r>
          </w:p>
        </w:tc>
      </w:tr>
      <w:tr w:rsidR="00976A42" w:rsidRPr="00046813" w14:paraId="2AED7F5E" w14:textId="77777777" w:rsidTr="00E804B5">
        <w:tc>
          <w:tcPr>
            <w:tcW w:w="457" w:type="dxa"/>
            <w:shd w:val="clear" w:color="auto" w:fill="auto"/>
          </w:tcPr>
          <w:p w14:paraId="6131D2D9" w14:textId="77777777" w:rsidR="00976A42" w:rsidRPr="0004681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bottom"/>
          </w:tcPr>
          <w:p w14:paraId="4F72C957" w14:textId="0A2FC36D" w:rsidR="00976A42" w:rsidRPr="00046813" w:rsidRDefault="00FC1C2A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Transports</w:t>
            </w:r>
          </w:p>
        </w:tc>
        <w:tc>
          <w:tcPr>
            <w:tcW w:w="457" w:type="dxa"/>
            <w:shd w:val="clear" w:color="auto" w:fill="auto"/>
          </w:tcPr>
          <w:p w14:paraId="01A2E7C6" w14:textId="77777777" w:rsidR="00976A42" w:rsidRPr="0004681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921" w:type="dxa"/>
            <w:gridSpan w:val="2"/>
            <w:shd w:val="clear" w:color="auto" w:fill="auto"/>
            <w:vAlign w:val="bottom"/>
          </w:tcPr>
          <w:p w14:paraId="61A25040" w14:textId="64938193" w:rsidR="00976A42" w:rsidRPr="00046813" w:rsidRDefault="00FC1C2A" w:rsidP="00976A42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Soins de santé personnels et pour la famille</w:t>
            </w:r>
          </w:p>
        </w:tc>
      </w:tr>
      <w:tr w:rsidR="00976A42" w:rsidRPr="00046813" w14:paraId="3C63E302" w14:textId="77777777" w:rsidTr="00E0118C">
        <w:trPr>
          <w:trHeight w:val="198"/>
        </w:trPr>
        <w:tc>
          <w:tcPr>
            <w:tcW w:w="457" w:type="dxa"/>
            <w:shd w:val="clear" w:color="auto" w:fill="auto"/>
            <w:vAlign w:val="bottom"/>
          </w:tcPr>
          <w:p w14:paraId="743C0F77" w14:textId="5AE7E017" w:rsidR="00976A42" w:rsidRPr="00046813" w:rsidRDefault="00976A42" w:rsidP="00E0118C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3F2A2BA9" w14:textId="01F8C5F4" w:rsidR="00976A42" w:rsidRPr="00046813" w:rsidRDefault="00FC1C2A" w:rsidP="00E0118C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Autre besoin</w:t>
            </w:r>
            <w:r w:rsidR="00D47C0B"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:</w:t>
            </w:r>
          </w:p>
        </w:tc>
        <w:tc>
          <w:tcPr>
            <w:tcW w:w="3442" w:type="dxa"/>
            <w:gridSpan w:val="3"/>
            <w:shd w:val="clear" w:color="auto" w:fill="auto"/>
            <w:vAlign w:val="bottom"/>
          </w:tcPr>
          <w:p w14:paraId="4FD9CDBB" w14:textId="77777777" w:rsidR="00976A42" w:rsidRPr="00046813" w:rsidRDefault="00D005D8" w:rsidP="00E0118C">
            <w:pPr>
              <w:widowControl w:val="0"/>
              <w:rPr>
                <w:rFonts w:ascii="Garamond" w:hAnsi="Garamond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7" w:type="dxa"/>
            <w:shd w:val="clear" w:color="auto" w:fill="auto"/>
            <w:vAlign w:val="bottom"/>
          </w:tcPr>
          <w:p w14:paraId="71B668E1" w14:textId="77777777" w:rsidR="00976A42" w:rsidRPr="00046813" w:rsidRDefault="00976A42" w:rsidP="00E0118C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instrText xml:space="preserve"> FORMCHECKBOX </w:instrText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</w:r>
            <w:r w:rsidR="00E86924">
              <w:rPr>
                <w:rFonts w:ascii="Roboto" w:hAnsi="Roboto"/>
                <w:sz w:val="20"/>
                <w:szCs w:val="20"/>
                <w:lang w:val="fr-FR"/>
              </w:rPr>
              <w:fldChar w:fldCharType="separate"/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01" w:type="dxa"/>
            <w:shd w:val="clear" w:color="auto" w:fill="auto"/>
            <w:vAlign w:val="bottom"/>
          </w:tcPr>
          <w:p w14:paraId="7DE279CB" w14:textId="027FF579" w:rsidR="00976A42" w:rsidRPr="00046813" w:rsidRDefault="00FC1C2A" w:rsidP="00E0118C">
            <w:pPr>
              <w:widowControl w:val="0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Autre besoin</w:t>
            </w:r>
            <w:r w:rsidR="00D47C0B"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: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4675CE6" w14:textId="77777777" w:rsidR="00976A42" w:rsidRPr="00046813" w:rsidRDefault="00D005D8" w:rsidP="00E0118C">
            <w:pPr>
              <w:widowControl w:val="0"/>
              <w:rPr>
                <w:rFonts w:ascii="Garamond" w:hAnsi="Garamond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68695728" w14:textId="77777777" w:rsidTr="00E804B5">
        <w:trPr>
          <w:trHeight w:val="281"/>
        </w:trPr>
        <w:tc>
          <w:tcPr>
            <w:tcW w:w="10800" w:type="dxa"/>
            <w:gridSpan w:val="8"/>
            <w:shd w:val="clear" w:color="auto" w:fill="auto"/>
          </w:tcPr>
          <w:p w14:paraId="5F089C84" w14:textId="77777777" w:rsidR="00976A42" w:rsidRPr="0004681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fr-FR"/>
              </w:rPr>
            </w:pPr>
          </w:p>
        </w:tc>
      </w:tr>
      <w:tr w:rsidR="00976A42" w:rsidRPr="00046813" w14:paraId="639681E9" w14:textId="77777777" w:rsidTr="001A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18641" w14:textId="57BC3A6A" w:rsidR="00976A42" w:rsidRPr="00046813" w:rsidRDefault="00723512">
            <w:pPr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BESOIN IDENTIFIÉ</w:t>
            </w:r>
            <w:r w:rsidR="00E25011"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C83497" w14:textId="77777777" w:rsidR="00976A42" w:rsidRPr="00046813" w:rsidRDefault="00D005D8" w:rsidP="00A05284">
            <w:pPr>
              <w:keepLines/>
              <w:spacing w:before="20" w:after="40"/>
              <w:rPr>
                <w:rFonts w:ascii="Garamond" w:hAnsi="Garamond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3" w:name="Text4"/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  <w:bookmarkEnd w:id="3"/>
          </w:p>
        </w:tc>
      </w:tr>
      <w:tr w:rsidR="00976A42" w:rsidRPr="00046813" w14:paraId="20E2B93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2A78E" w14:textId="02A4BE8E" w:rsidR="00976A42" w:rsidRPr="00046813" w:rsidRDefault="008D321F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Ressources communautaires</w:t>
            </w:r>
          </w:p>
        </w:tc>
      </w:tr>
      <w:tr w:rsidR="00976A42" w:rsidRPr="00046813" w14:paraId="164659F2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6461" w14:textId="676BD38A" w:rsidR="00976A42" w:rsidRPr="00046813" w:rsidRDefault="002518A3" w:rsidP="00976A42">
            <w:pPr>
              <w:spacing w:before="40"/>
              <w:jc w:val="center"/>
              <w:rPr>
                <w:rFonts w:ascii="Roboto" w:hAnsi="Roboto"/>
                <w:szCs w:val="18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Nom de la ressource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6B6F" w14:textId="77777777" w:rsidR="004D42E4" w:rsidRPr="00046813" w:rsidRDefault="004D42E4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Adresse</w:t>
            </w:r>
          </w:p>
          <w:p w14:paraId="77D72DD1" w14:textId="5857F0D8" w:rsidR="00976A42" w:rsidRPr="00046813" w:rsidRDefault="004D42E4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(</w:t>
            </w:r>
            <w:proofErr w:type="gramStart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>rue</w:t>
            </w:r>
            <w:proofErr w:type="gramEnd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, ville, </w:t>
            </w:r>
            <w:r w:rsidR="00807668" w:rsidRPr="00046813">
              <w:rPr>
                <w:rFonts w:ascii="Roboto" w:hAnsi="Roboto"/>
                <w:sz w:val="20"/>
                <w:szCs w:val="20"/>
                <w:lang w:val="fr-FR"/>
              </w:rPr>
              <w:t>é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tat, code postal)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5B03A" w14:textId="197DBF89" w:rsidR="00976A42" w:rsidRPr="00046813" w:rsidRDefault="0062162F" w:rsidP="00976A42">
            <w:pPr>
              <w:spacing w:before="40"/>
              <w:jc w:val="center"/>
              <w:rPr>
                <w:rFonts w:ascii="Roboto" w:hAnsi="Roboto"/>
                <w:szCs w:val="18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Coordonnées</w:t>
            </w:r>
          </w:p>
        </w:tc>
      </w:tr>
      <w:tr w:rsidR="00976A42" w:rsidRPr="00046813" w14:paraId="70803B8F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F54739" w14:textId="77777777" w:rsidR="00976A42" w:rsidRPr="00046813" w:rsidRDefault="00FE1598" w:rsidP="00A05284">
            <w:pPr>
              <w:spacing w:before="20" w:after="40"/>
              <w:rPr>
                <w:rFonts w:ascii="Garamond" w:hAnsi="Garamond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" w:name="Text5"/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  <w:bookmarkEnd w:id="4"/>
          </w:p>
        </w:tc>
        <w:tc>
          <w:tcPr>
            <w:tcW w:w="3733" w:type="dxa"/>
            <w:gridSpan w:val="3"/>
            <w:shd w:val="clear" w:color="auto" w:fill="auto"/>
          </w:tcPr>
          <w:p w14:paraId="13BA12ED" w14:textId="77777777" w:rsidR="00976A42" w:rsidRPr="00046813" w:rsidRDefault="00FE1598" w:rsidP="00A05284">
            <w:pPr>
              <w:spacing w:before="20" w:after="40"/>
              <w:rPr>
                <w:rFonts w:ascii="Garamond" w:hAnsi="Garamond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474D0EF" w14:textId="77777777" w:rsidR="00976A42" w:rsidRPr="00046813" w:rsidRDefault="00FE1598" w:rsidP="00A05284">
            <w:pPr>
              <w:spacing w:before="20" w:after="40"/>
              <w:rPr>
                <w:rFonts w:ascii="Garamond" w:hAnsi="Garamond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2E5FD1" w:rsidRPr="00046813" w14:paraId="56F59CB3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279DBE2" w14:textId="77777777" w:rsidR="002E5FD1" w:rsidRPr="00046813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17F51531" w14:textId="77777777" w:rsidR="002E5FD1" w:rsidRPr="0004681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303AB319" w14:textId="77777777" w:rsidR="002E5FD1" w:rsidRPr="00046813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2E5FD1" w:rsidRPr="00046813" w14:paraId="68AFA580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8957F8" w14:textId="77777777" w:rsidR="002E5FD1" w:rsidRPr="00046813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008FDF" w14:textId="77777777" w:rsidR="002E5FD1" w:rsidRPr="0004681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F9C427E" w14:textId="77777777" w:rsidR="002E5FD1" w:rsidRPr="00046813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34DF1FA7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6D1583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722A3A" w:rsidRPr="00046813" w14:paraId="513A327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E1412" w14:textId="6B19DC6E" w:rsidR="00722A3A" w:rsidRPr="00046813" w:rsidRDefault="00C32BE9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court terme</w:t>
            </w:r>
            <w:r w:rsidR="00E25011" w:rsidRPr="00046813">
              <w:rPr>
                <w:rFonts w:ascii="Roboto" w:hAnsi="Roboto" w:cs="Arial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:</w:t>
            </w:r>
          </w:p>
          <w:p w14:paraId="72E4DE89" w14:textId="77777777" w:rsidR="00722A3A" w:rsidRPr="00046813" w:rsidRDefault="004E6BB9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722A3A" w:rsidRPr="00046813" w14:paraId="12BE2BB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AEF372" w14:textId="77777777" w:rsidR="00722A3A" w:rsidRPr="00046813" w:rsidRDefault="00722A3A" w:rsidP="00722A3A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722A3A" w:rsidRPr="00046813" w14:paraId="40D1E64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9EDF86" w14:textId="5A2A65B0" w:rsidR="00722A3A" w:rsidRPr="00046813" w:rsidRDefault="00C17E7C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long terme</w:t>
            </w:r>
            <w:r w:rsidR="00E25011" w:rsidRPr="00046813">
              <w:rPr>
                <w:rFonts w:ascii="Roboto" w:hAnsi="Roboto" w:cs="Arial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:</w:t>
            </w:r>
          </w:p>
          <w:p w14:paraId="7DF1D052" w14:textId="77777777" w:rsidR="00722A3A" w:rsidRPr="00046813" w:rsidRDefault="004E6BB9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6829F13E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7C21CF" w14:textId="77777777" w:rsidR="00976A42" w:rsidRPr="0004681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fr-FR"/>
              </w:rPr>
            </w:pPr>
          </w:p>
        </w:tc>
      </w:tr>
      <w:tr w:rsidR="00976A42" w:rsidRPr="00046813" w14:paraId="0C81012F" w14:textId="77777777" w:rsidTr="001A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8B8B5" w14:textId="3BC632C4" w:rsidR="00976A42" w:rsidRPr="00046813" w:rsidRDefault="002006BC">
            <w:pPr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BESOIN IDENTIFIÉ</w:t>
            </w:r>
            <w:r w:rsidR="00065ADB"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72C1C8" w14:textId="77777777" w:rsidR="00976A42" w:rsidRPr="00046813" w:rsidRDefault="004E6BB9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2B8BF8C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70E4A" w14:textId="14A6E5F0" w:rsidR="00976A42" w:rsidRPr="00046813" w:rsidRDefault="00F50FA1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Ressources communautaires</w:t>
            </w:r>
          </w:p>
        </w:tc>
      </w:tr>
      <w:tr w:rsidR="00976A42" w:rsidRPr="00046813" w14:paraId="735F6DAC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10EF" w14:textId="02612A0E" w:rsidR="00976A42" w:rsidRPr="00046813" w:rsidRDefault="002518A3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Nom de la ressource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3B53" w14:textId="77777777" w:rsidR="00F50FA1" w:rsidRPr="00046813" w:rsidRDefault="00F50FA1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Adresse</w:t>
            </w:r>
          </w:p>
          <w:p w14:paraId="66329F7F" w14:textId="6744BD3C" w:rsidR="00976A42" w:rsidRPr="00046813" w:rsidRDefault="00F50FA1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(</w:t>
            </w:r>
            <w:proofErr w:type="gramStart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>rue</w:t>
            </w:r>
            <w:proofErr w:type="gramEnd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, ville, </w:t>
            </w:r>
            <w:r w:rsidR="00807668" w:rsidRPr="00046813">
              <w:rPr>
                <w:rFonts w:ascii="Roboto" w:hAnsi="Roboto"/>
                <w:sz w:val="20"/>
                <w:szCs w:val="20"/>
                <w:lang w:val="fr-FR"/>
              </w:rPr>
              <w:t>état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, code postal)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DC01A" w14:textId="16D7F1FE" w:rsidR="00976A42" w:rsidRPr="00046813" w:rsidRDefault="00F50FA1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Coordonnées</w:t>
            </w:r>
          </w:p>
        </w:tc>
      </w:tr>
      <w:tr w:rsidR="004E6BB9" w:rsidRPr="00046813" w14:paraId="7BC24E78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EFF6396" w14:textId="77777777" w:rsidR="004E6BB9" w:rsidRPr="0004681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169C2DF6" w14:textId="77777777" w:rsidR="004E6BB9" w:rsidRPr="0004681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09C0040" w14:textId="77777777" w:rsidR="004E6BB9" w:rsidRPr="0004681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4E6BB9" w:rsidRPr="00046813" w14:paraId="1C09EA2A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8494CC6" w14:textId="77777777" w:rsidR="004E6BB9" w:rsidRPr="0004681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F1344FC" w14:textId="77777777" w:rsidR="004E6BB9" w:rsidRPr="0004681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14A5776" w14:textId="77777777" w:rsidR="004E6BB9" w:rsidRPr="0004681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4E6BB9" w:rsidRPr="00046813" w14:paraId="1ECD1B3C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3690BC0" w14:textId="77777777" w:rsidR="004E6BB9" w:rsidRPr="0004681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2FF49676" w14:textId="77777777" w:rsidR="004E6BB9" w:rsidRPr="0004681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53CF698" w14:textId="77777777" w:rsidR="004E6BB9" w:rsidRPr="0004681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6BB3698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9A837F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6DD75EB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4BB22" w14:textId="28BAC3E1" w:rsidR="00976A42" w:rsidRPr="00046813" w:rsidRDefault="00671101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court terme</w:t>
            </w:r>
            <w:r w:rsidR="001E081B" w:rsidRPr="00046813">
              <w:rPr>
                <w:rFonts w:ascii="Roboto" w:hAnsi="Roboto" w:cs="Arial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:</w:t>
            </w:r>
          </w:p>
          <w:p w14:paraId="4DEBE5B0" w14:textId="77777777" w:rsidR="00976A42" w:rsidRPr="00046813" w:rsidRDefault="00F328D8" w:rsidP="00A05284">
            <w:pPr>
              <w:spacing w:before="20" w:after="40"/>
              <w:rPr>
                <w:rFonts w:ascii="Garamond" w:hAnsi="Garamond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50FCB5C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595AC8" w14:textId="77777777" w:rsidR="00976A42" w:rsidRPr="00046813" w:rsidRDefault="00976A42">
            <w:pPr>
              <w:rPr>
                <w:rFonts w:ascii="Roboto" w:hAnsi="Roboto" w:cs="Arial"/>
                <w:sz w:val="20"/>
                <w:szCs w:val="20"/>
                <w:lang w:val="fr-FR"/>
              </w:rPr>
            </w:pPr>
          </w:p>
        </w:tc>
      </w:tr>
      <w:tr w:rsidR="00976A42" w:rsidRPr="00046813" w14:paraId="43B8996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D738CA" w14:textId="1FF96056" w:rsidR="00976A42" w:rsidRPr="00046813" w:rsidRDefault="002C2B8A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long terme</w:t>
            </w:r>
            <w:r w:rsidR="001E081B" w:rsidRPr="00046813">
              <w:rPr>
                <w:rFonts w:ascii="Roboto" w:hAnsi="Roboto" w:cs="Arial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:</w:t>
            </w:r>
          </w:p>
          <w:p w14:paraId="20AA6385" w14:textId="77777777" w:rsidR="00976A42" w:rsidRPr="00046813" w:rsidRDefault="00F328D8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333AB263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E17463" w14:textId="77777777" w:rsidR="00976A42" w:rsidRPr="0004681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fr-FR"/>
              </w:rPr>
            </w:pPr>
          </w:p>
        </w:tc>
      </w:tr>
      <w:tr w:rsidR="00976A42" w:rsidRPr="00046813" w14:paraId="47A29444" w14:textId="77777777" w:rsidTr="001A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A512F" w14:textId="3CF195AA" w:rsidR="00976A42" w:rsidRPr="00046813" w:rsidRDefault="00A61E11">
            <w:pPr>
              <w:rPr>
                <w:rFonts w:ascii="Roboto" w:hAnsi="Roboto"/>
                <w:b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sz w:val="20"/>
                <w:szCs w:val="20"/>
                <w:lang w:val="fr-FR"/>
              </w:rPr>
              <w:t>BESOIN IDENTIFIÉ</w:t>
            </w:r>
            <w:r w:rsidR="001E081B" w:rsidRPr="00046813">
              <w:rPr>
                <w:rFonts w:ascii="Roboto" w:hAnsi="Roboto"/>
                <w:b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/>
                <w:b/>
                <w:sz w:val="20"/>
                <w:szCs w:val="20"/>
                <w:lang w:val="fr-FR"/>
              </w:rPr>
              <w:t>: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697461" w14:textId="77777777" w:rsidR="00976A42" w:rsidRPr="00046813" w:rsidRDefault="00F328D8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0E820C35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EC540" w14:textId="6167D65C" w:rsidR="00976A42" w:rsidRPr="00046813" w:rsidRDefault="00C319CD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Ressources communautaires</w:t>
            </w:r>
          </w:p>
        </w:tc>
      </w:tr>
      <w:tr w:rsidR="00976A42" w:rsidRPr="00046813" w14:paraId="35D010AB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0C92" w14:textId="11FFC3AC" w:rsidR="00976A42" w:rsidRPr="00046813" w:rsidRDefault="00F22869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Nom de la ressource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3C52" w14:textId="77777777" w:rsidR="00F22869" w:rsidRPr="00046813" w:rsidRDefault="00F22869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Adresse</w:t>
            </w:r>
          </w:p>
          <w:p w14:paraId="3A8C896C" w14:textId="09A4D1A7" w:rsidR="00976A42" w:rsidRPr="00046813" w:rsidRDefault="00F22869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(</w:t>
            </w:r>
            <w:proofErr w:type="gramStart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>rue</w:t>
            </w:r>
            <w:proofErr w:type="gramEnd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, ville, </w:t>
            </w:r>
            <w:r w:rsidR="00807668" w:rsidRPr="00046813">
              <w:rPr>
                <w:rFonts w:ascii="Roboto" w:hAnsi="Roboto"/>
                <w:sz w:val="20"/>
                <w:szCs w:val="20"/>
                <w:lang w:val="fr-FR"/>
              </w:rPr>
              <w:t>état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, code postal)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0D74A" w14:textId="15736E05" w:rsidR="00976A42" w:rsidRPr="00046813" w:rsidRDefault="00B27EF8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Coordonnées</w:t>
            </w:r>
          </w:p>
        </w:tc>
      </w:tr>
      <w:tr w:rsidR="00346267" w:rsidRPr="00046813" w14:paraId="24FCD63D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A1C4159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7903A2E9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B8DAB99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346267" w:rsidRPr="00046813" w14:paraId="1F4C292B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2B3AAD8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11ADDB4A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5C26FE9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346267" w:rsidRPr="00046813" w14:paraId="34ACEA04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7D42333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3057276E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A9080E1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07E337D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9A70B8" w14:textId="77777777" w:rsidR="00976A42" w:rsidRPr="0057358D" w:rsidRDefault="00976A42">
            <w:pPr>
              <w:rPr>
                <w:rFonts w:ascii="Roboto" w:hAnsi="Roboto" w:cs="Arial"/>
                <w:sz w:val="14"/>
                <w:szCs w:val="14"/>
                <w:lang w:val="fr-FR"/>
              </w:rPr>
            </w:pPr>
          </w:p>
        </w:tc>
      </w:tr>
      <w:tr w:rsidR="00D7637A" w:rsidRPr="00046813" w14:paraId="6E2BEC6B" w14:textId="77777777" w:rsidTr="00573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0C86E" w14:textId="3D7F6F5B" w:rsidR="00D7637A" w:rsidRPr="00046813" w:rsidRDefault="00BC0C69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court terme</w:t>
            </w:r>
            <w:r w:rsidR="00E1381C" w:rsidRPr="00046813">
              <w:rPr>
                <w:rFonts w:ascii="Roboto" w:hAnsi="Roboto" w:cs="Arial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:</w:t>
            </w:r>
          </w:p>
          <w:p w14:paraId="747601B1" w14:textId="77777777" w:rsidR="00D7637A" w:rsidRPr="00046813" w:rsidRDefault="00D7637A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D7637A" w:rsidRPr="00046813" w14:paraId="424062F7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19AE4C" w14:textId="77777777" w:rsidR="00D7637A" w:rsidRPr="0057358D" w:rsidRDefault="00D7637A" w:rsidP="00D7637A">
            <w:pPr>
              <w:rPr>
                <w:rFonts w:ascii="Roboto" w:hAnsi="Roboto" w:cs="Arial"/>
                <w:sz w:val="14"/>
                <w:szCs w:val="14"/>
                <w:lang w:val="fr-FR"/>
              </w:rPr>
            </w:pPr>
          </w:p>
        </w:tc>
      </w:tr>
      <w:tr w:rsidR="00D7637A" w:rsidRPr="00046813" w14:paraId="31D5683D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170E7" w14:textId="5CDFC6FB" w:rsidR="00D7637A" w:rsidRPr="00046813" w:rsidRDefault="00477EC0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long terme</w:t>
            </w:r>
            <w:r w:rsidR="00E1381C" w:rsidRPr="00046813">
              <w:rPr>
                <w:rFonts w:ascii="Roboto" w:hAnsi="Roboto" w:cs="Arial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:</w:t>
            </w:r>
          </w:p>
          <w:p w14:paraId="0CF51939" w14:textId="77777777" w:rsidR="00D7637A" w:rsidRPr="00046813" w:rsidRDefault="00D7637A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4FE187D5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1B0CD0" w14:textId="77777777" w:rsidR="003C4A70" w:rsidRDefault="003C4A70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fr-FR"/>
              </w:rPr>
            </w:pPr>
          </w:p>
          <w:p w14:paraId="5AD59C7F" w14:textId="4F5C905D" w:rsidR="00F93A78" w:rsidRPr="00046813" w:rsidRDefault="00F93A78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fr-FR"/>
              </w:rPr>
            </w:pPr>
          </w:p>
        </w:tc>
      </w:tr>
      <w:tr w:rsidR="00976A42" w:rsidRPr="00046813" w14:paraId="4B1CA0DB" w14:textId="77777777" w:rsidTr="001A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4CC19" w14:textId="0FE16B9F" w:rsidR="00976A42" w:rsidRPr="00046813" w:rsidRDefault="00DB39E8">
            <w:pPr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lastRenderedPageBreak/>
              <w:t>BESOIN IDENTIFIÉ</w:t>
            </w:r>
            <w:r w:rsidR="00E1381C"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B6AD22" w14:textId="77777777" w:rsidR="00976A42" w:rsidRPr="00046813" w:rsidRDefault="00F328D8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3E9A8F1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3D18B" w14:textId="07E68ADE" w:rsidR="00976A42" w:rsidRPr="00046813" w:rsidRDefault="005134A3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Cs w:val="18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Cs w:val="18"/>
                <w:lang w:val="fr-FR"/>
              </w:rPr>
              <w:t>Ressources communautaires</w:t>
            </w:r>
          </w:p>
        </w:tc>
      </w:tr>
      <w:tr w:rsidR="00976A42" w:rsidRPr="00046813" w14:paraId="2DEB31BE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78FE" w14:textId="6890932C" w:rsidR="00976A42" w:rsidRPr="00046813" w:rsidRDefault="002518A3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Nom de la ressource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68F6" w14:textId="77777777" w:rsidR="005134A3" w:rsidRPr="00046813" w:rsidRDefault="005134A3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Adresse</w:t>
            </w:r>
          </w:p>
          <w:p w14:paraId="4ED8633A" w14:textId="429936C9" w:rsidR="00976A42" w:rsidRPr="00046813" w:rsidRDefault="005134A3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(</w:t>
            </w:r>
            <w:proofErr w:type="gramStart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>rue</w:t>
            </w:r>
            <w:proofErr w:type="gramEnd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, ville, </w:t>
            </w:r>
            <w:r w:rsidR="00807668" w:rsidRPr="00046813">
              <w:rPr>
                <w:rFonts w:ascii="Roboto" w:hAnsi="Roboto"/>
                <w:sz w:val="20"/>
                <w:szCs w:val="20"/>
                <w:lang w:val="fr-FR"/>
              </w:rPr>
              <w:t>état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, code postal)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398D6" w14:textId="3C20FF30" w:rsidR="00976A42" w:rsidRPr="00046813" w:rsidRDefault="006352CF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Coordonnées</w:t>
            </w:r>
          </w:p>
        </w:tc>
      </w:tr>
      <w:tr w:rsidR="00346267" w:rsidRPr="00046813" w14:paraId="527C4F15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32E0245C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BDFAB32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EB78BD6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346267" w:rsidRPr="00046813" w14:paraId="1B5484EC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5F2B744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4B6D6EFD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047BE18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346267" w:rsidRPr="00046813" w14:paraId="73D71466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47C2249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793C081C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F0FFFDA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51F8419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3694D4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036827D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8F6A7" w14:textId="4094C173" w:rsidR="00976A42" w:rsidRPr="00046813" w:rsidRDefault="00DB0A46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court terme</w:t>
            </w:r>
            <w:r w:rsidR="00BC6349" w:rsidRPr="00046813">
              <w:rPr>
                <w:rFonts w:ascii="Roboto" w:hAnsi="Roboto" w:cs="Arial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:</w:t>
            </w:r>
          </w:p>
          <w:p w14:paraId="591B325E" w14:textId="77777777" w:rsidR="00976A42" w:rsidRPr="00046813" w:rsidRDefault="00F328D8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6366434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CD98A8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30AE29E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05B0D" w14:textId="25CE3BE9" w:rsidR="00976A42" w:rsidRPr="00046813" w:rsidRDefault="00815CD3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long terme</w:t>
            </w:r>
            <w:r w:rsidR="00BC6349" w:rsidRPr="00046813">
              <w:rPr>
                <w:rFonts w:ascii="Roboto" w:hAnsi="Roboto" w:cs="Arial"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:</w:t>
            </w:r>
          </w:p>
          <w:p w14:paraId="0B21F484" w14:textId="77777777" w:rsidR="00976A42" w:rsidRPr="00046813" w:rsidRDefault="00F328D8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035358F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8AFE87" w14:textId="77777777" w:rsidR="00976A42" w:rsidRPr="0004681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fr-FR"/>
              </w:rPr>
            </w:pPr>
          </w:p>
        </w:tc>
      </w:tr>
      <w:tr w:rsidR="00976A42" w:rsidRPr="00046813" w14:paraId="305483BF" w14:textId="77777777" w:rsidTr="001A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7A523" w14:textId="5F1D7DC4" w:rsidR="00976A42" w:rsidRPr="00046813" w:rsidRDefault="00737980">
            <w:pPr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BESOIN IDENTIFIÉ</w:t>
            </w:r>
            <w:r w:rsidR="003F70E1"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D7012B" w14:textId="77777777" w:rsidR="00976A42" w:rsidRPr="00046813" w:rsidRDefault="00F328D8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33EF581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F07E9" w14:textId="08093DAD" w:rsidR="00976A42" w:rsidRPr="00046813" w:rsidRDefault="00197FAC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Ressources communautaires</w:t>
            </w:r>
          </w:p>
        </w:tc>
      </w:tr>
      <w:tr w:rsidR="00976A42" w:rsidRPr="00046813" w14:paraId="3A8B8974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AADA" w14:textId="0067747A" w:rsidR="00976A42" w:rsidRPr="00046813" w:rsidRDefault="002518A3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Nom de la ressource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0EF8" w14:textId="77777777" w:rsidR="00197FAC" w:rsidRPr="00046813" w:rsidRDefault="00197FAC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Adresse</w:t>
            </w:r>
          </w:p>
          <w:p w14:paraId="1E6EB058" w14:textId="096D627F" w:rsidR="00976A42" w:rsidRPr="00046813" w:rsidRDefault="00197FAC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(</w:t>
            </w:r>
            <w:proofErr w:type="gramStart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>rue</w:t>
            </w:r>
            <w:proofErr w:type="gramEnd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, ville, </w:t>
            </w:r>
            <w:r w:rsidR="00807668" w:rsidRPr="00046813">
              <w:rPr>
                <w:rFonts w:ascii="Roboto" w:hAnsi="Roboto"/>
                <w:sz w:val="20"/>
                <w:szCs w:val="20"/>
                <w:lang w:val="fr-FR"/>
              </w:rPr>
              <w:t>état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, code postal)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FE406" w14:textId="00F43045" w:rsidR="00976A42" w:rsidRPr="00046813" w:rsidRDefault="00197FAC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Coordonnées</w:t>
            </w:r>
          </w:p>
        </w:tc>
      </w:tr>
      <w:tr w:rsidR="00346267" w:rsidRPr="00046813" w14:paraId="695F8AC0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62507BA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25A62338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1A1DB1B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346267" w:rsidRPr="00046813" w14:paraId="30E2227B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15ACFFA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63E976B2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E7B7271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346267" w:rsidRPr="00046813" w14:paraId="0E6718C6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E51A2D2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4CE03FD5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1FDBDCC" w14:textId="77777777" w:rsidR="00346267" w:rsidRPr="0004681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178F7F1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2E195B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42B6225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B76AF" w14:textId="27D9B3AA" w:rsidR="00976A42" w:rsidRPr="00046813" w:rsidRDefault="001A3B50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court terme :</w:t>
            </w:r>
          </w:p>
          <w:p w14:paraId="0DD515E8" w14:textId="77777777" w:rsidR="00976A42" w:rsidRPr="0004681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0D08293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508B98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231CCCA2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16159" w14:textId="39B4FF3A" w:rsidR="00976A42" w:rsidRPr="00046813" w:rsidRDefault="001A3B50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long terme :</w:t>
            </w:r>
          </w:p>
          <w:p w14:paraId="54A04250" w14:textId="77777777" w:rsidR="00976A42" w:rsidRPr="0004681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7F5A897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E326F7" w14:textId="77777777" w:rsidR="00976A42" w:rsidRPr="0004681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fr-FR"/>
              </w:rPr>
            </w:pPr>
          </w:p>
        </w:tc>
      </w:tr>
      <w:tr w:rsidR="00976A42" w:rsidRPr="00046813" w14:paraId="0DB2F911" w14:textId="77777777" w:rsidTr="001A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8EC8E" w14:textId="4014BE2A" w:rsidR="00976A42" w:rsidRPr="00046813" w:rsidRDefault="001A3B50">
            <w:pPr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BESOIN IDENTIFIÉ :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77D855" w14:textId="7BB67CD5" w:rsidR="00976A42" w:rsidRPr="00046813" w:rsidRDefault="00F93A78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lang w:val="fr-FR"/>
              </w:rPr>
            </w:r>
            <w:r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5F1368F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BFE5" w14:textId="4527DB29" w:rsidR="00976A42" w:rsidRPr="00046813" w:rsidRDefault="001A3B50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Ressources communautaires</w:t>
            </w:r>
          </w:p>
        </w:tc>
      </w:tr>
      <w:tr w:rsidR="00976A42" w:rsidRPr="00046813" w14:paraId="5278F3B9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BA99" w14:textId="575D7A22" w:rsidR="00976A42" w:rsidRPr="00046813" w:rsidRDefault="002518A3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Nom de la ressource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8E9D" w14:textId="77777777" w:rsidR="00E5740B" w:rsidRPr="00046813" w:rsidRDefault="00E5740B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Adresse</w:t>
            </w:r>
          </w:p>
          <w:p w14:paraId="088E2D64" w14:textId="7391E3B8" w:rsidR="00976A42" w:rsidRPr="00046813" w:rsidRDefault="00E5740B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(</w:t>
            </w:r>
            <w:proofErr w:type="gramStart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>rue</w:t>
            </w:r>
            <w:proofErr w:type="gramEnd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, ville, </w:t>
            </w:r>
            <w:r w:rsidR="00807668" w:rsidRPr="00046813">
              <w:rPr>
                <w:rFonts w:ascii="Roboto" w:hAnsi="Roboto"/>
                <w:sz w:val="20"/>
                <w:szCs w:val="20"/>
                <w:lang w:val="fr-FR"/>
              </w:rPr>
              <w:t>état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, code postal)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00B93" w14:textId="60447333" w:rsidR="00976A42" w:rsidRPr="00046813" w:rsidRDefault="00FB71F8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Coordonnées</w:t>
            </w:r>
          </w:p>
        </w:tc>
      </w:tr>
      <w:tr w:rsidR="00E21DDE" w:rsidRPr="00046813" w14:paraId="49570F41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52ADA93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80FEF20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6558187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E21DDE" w:rsidRPr="00046813" w14:paraId="0277CF0F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BF10A27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91F5654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23FBE64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E21DDE" w:rsidRPr="00046813" w14:paraId="7C239986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94F25ED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7C6EC6C5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0CC63F6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44164BD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C59C9E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41F8103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071F1" w14:textId="35B57E30" w:rsidR="006A60B8" w:rsidRPr="00046813" w:rsidRDefault="00FB71F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court terme :</w:t>
            </w:r>
          </w:p>
          <w:p w14:paraId="64D45CC6" w14:textId="77777777" w:rsidR="00976A42" w:rsidRPr="0004681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4DA6C12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91EFBB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3087906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D0EC6" w14:textId="507E4086" w:rsidR="00976A42" w:rsidRPr="00046813" w:rsidRDefault="00FB71F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long terme :</w:t>
            </w:r>
          </w:p>
          <w:p w14:paraId="543C8357" w14:textId="77777777" w:rsidR="00976A42" w:rsidRPr="0004681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413F0C5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BB7331" w14:textId="77777777" w:rsidR="00976A42" w:rsidRPr="0004681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fr-FR"/>
              </w:rPr>
            </w:pPr>
          </w:p>
        </w:tc>
      </w:tr>
      <w:tr w:rsidR="00976A42" w:rsidRPr="00046813" w14:paraId="513A9C21" w14:textId="77777777" w:rsidTr="001A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97B3D" w14:textId="5CAC9E89" w:rsidR="00976A42" w:rsidRPr="00046813" w:rsidRDefault="00553BAF">
            <w:pPr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BESOIN IDENTIFIÉ :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89A2E3" w14:textId="77777777" w:rsidR="00976A42" w:rsidRPr="00046813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07C7513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48AA2" w14:textId="4F9834FA" w:rsidR="00976A42" w:rsidRPr="00046813" w:rsidRDefault="00553BAF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Ressources communautaires</w:t>
            </w:r>
          </w:p>
        </w:tc>
      </w:tr>
      <w:tr w:rsidR="00976A42" w:rsidRPr="00046813" w14:paraId="089B62CC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F8E3" w14:textId="61EC19E5" w:rsidR="00976A42" w:rsidRPr="00046813" w:rsidRDefault="002518A3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Nom de la ressource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8F75" w14:textId="77777777" w:rsidR="00553BAF" w:rsidRPr="00046813" w:rsidRDefault="00553BAF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Adresse</w:t>
            </w:r>
          </w:p>
          <w:p w14:paraId="6CE39864" w14:textId="4C2DD236" w:rsidR="00976A42" w:rsidRPr="00046813" w:rsidRDefault="00553BAF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(</w:t>
            </w:r>
            <w:proofErr w:type="gramStart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>rue</w:t>
            </w:r>
            <w:proofErr w:type="gramEnd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, ville, </w:t>
            </w:r>
            <w:r w:rsidR="00807668" w:rsidRPr="00046813">
              <w:rPr>
                <w:rFonts w:ascii="Roboto" w:hAnsi="Roboto"/>
                <w:sz w:val="20"/>
                <w:szCs w:val="20"/>
                <w:lang w:val="fr-FR"/>
              </w:rPr>
              <w:t>état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, code postal)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A2DC9" w14:textId="6595ED0E" w:rsidR="00976A42" w:rsidRPr="00046813" w:rsidRDefault="00AE4721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Coordonnées</w:t>
            </w:r>
          </w:p>
        </w:tc>
      </w:tr>
      <w:tr w:rsidR="00E21DDE" w:rsidRPr="00046813" w14:paraId="4BDC18FA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C29D971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7C8799C4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922EC9C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E21DDE" w:rsidRPr="00046813" w14:paraId="554692A9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55B715D9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6BCDF64D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76EEB52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E21DDE" w:rsidRPr="00046813" w14:paraId="6487C41A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F75507D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229D7EE3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F199C24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56D63B05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7B0E09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1783A31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AC42C" w14:textId="05096753" w:rsidR="006A60B8" w:rsidRPr="00046813" w:rsidRDefault="003D34CF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lastRenderedPageBreak/>
              <w:t>Plan d’action à court terme :</w:t>
            </w:r>
          </w:p>
          <w:p w14:paraId="543BDC6A" w14:textId="77777777" w:rsidR="00976A42" w:rsidRPr="0004681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2FA37B6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14F90F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2B073E2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1AA88" w14:textId="5AE2DDDC" w:rsidR="00976A42" w:rsidRPr="00046813" w:rsidRDefault="003D34CF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long terme :</w:t>
            </w:r>
          </w:p>
          <w:p w14:paraId="0B67DFF4" w14:textId="77777777" w:rsidR="00976A42" w:rsidRPr="0004681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726CE68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E72B17" w14:textId="77777777" w:rsidR="00976A42" w:rsidRPr="0004681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fr-FR"/>
              </w:rPr>
            </w:pPr>
          </w:p>
        </w:tc>
      </w:tr>
      <w:tr w:rsidR="00976A42" w:rsidRPr="00046813" w14:paraId="0FC77702" w14:textId="77777777" w:rsidTr="001A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576DA" w14:textId="6CC00398" w:rsidR="00976A42" w:rsidRPr="00046813" w:rsidRDefault="003D34CF">
            <w:pPr>
              <w:rPr>
                <w:rFonts w:ascii="Roboto" w:hAnsi="Roboto"/>
                <w:b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sz w:val="20"/>
                <w:szCs w:val="20"/>
                <w:lang w:val="fr-FR"/>
              </w:rPr>
              <w:t>BESOIN IDENTIFIÉ :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D7BE9" w14:textId="77777777" w:rsidR="00976A42" w:rsidRPr="00046813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4E22361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D47A3" w14:textId="7318FD68" w:rsidR="00976A42" w:rsidRPr="00046813" w:rsidRDefault="003D34CF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Ressources communautaires</w:t>
            </w:r>
          </w:p>
        </w:tc>
      </w:tr>
      <w:tr w:rsidR="00976A42" w:rsidRPr="00046813" w14:paraId="13D0A9F7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168E" w14:textId="54917D18" w:rsidR="00976A42" w:rsidRPr="00046813" w:rsidRDefault="002518A3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Nom de la ressource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40C0" w14:textId="77777777" w:rsidR="00076848" w:rsidRPr="00046813" w:rsidRDefault="00076848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Adresse</w:t>
            </w:r>
          </w:p>
          <w:p w14:paraId="36DF3768" w14:textId="60B75B56" w:rsidR="00976A42" w:rsidRPr="00046813" w:rsidRDefault="00076848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(</w:t>
            </w:r>
            <w:proofErr w:type="gramStart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>rue</w:t>
            </w:r>
            <w:proofErr w:type="gramEnd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, ville, </w:t>
            </w:r>
            <w:r w:rsidR="00807668" w:rsidRPr="00046813">
              <w:rPr>
                <w:rFonts w:ascii="Roboto" w:hAnsi="Roboto"/>
                <w:sz w:val="20"/>
                <w:szCs w:val="20"/>
                <w:lang w:val="fr-FR"/>
              </w:rPr>
              <w:t>état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, code postal)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D569E" w14:textId="1E0C9AC9" w:rsidR="00976A42" w:rsidRPr="00046813" w:rsidRDefault="000E03FC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Coordonnées</w:t>
            </w:r>
          </w:p>
        </w:tc>
      </w:tr>
      <w:tr w:rsidR="00E21DDE" w:rsidRPr="00046813" w14:paraId="5E8EA62F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71535E8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13C1E292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01DB3FD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E21DDE" w:rsidRPr="00046813" w14:paraId="5BE08960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18A3889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4EA7A2FB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0244E67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E21DDE" w:rsidRPr="00046813" w14:paraId="2C9439D6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50031E69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22B2899F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36566CAF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17C7089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7B8C6D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7DFC0D1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499FC" w14:textId="2469AD68" w:rsidR="006A60B8" w:rsidRPr="00046813" w:rsidRDefault="000E03FC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court terme :</w:t>
            </w:r>
          </w:p>
          <w:p w14:paraId="4EAA7FF7" w14:textId="77777777" w:rsidR="00976A42" w:rsidRPr="0004681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03F9DD5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8EBD1D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4351A9B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C8030" w14:textId="408989DC" w:rsidR="00976A42" w:rsidRPr="00046813" w:rsidRDefault="000E03FC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long terme :</w:t>
            </w:r>
          </w:p>
          <w:p w14:paraId="2BBE6C68" w14:textId="77777777" w:rsidR="00976A42" w:rsidRPr="0004681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5E695872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E9E7AB" w14:textId="77777777" w:rsidR="00976A42" w:rsidRPr="0004681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fr-FR"/>
              </w:rPr>
            </w:pPr>
          </w:p>
        </w:tc>
      </w:tr>
      <w:tr w:rsidR="00976A42" w:rsidRPr="00046813" w14:paraId="1D16128C" w14:textId="77777777" w:rsidTr="001A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2F8A4" w14:textId="242BD104" w:rsidR="00976A42" w:rsidRPr="00046813" w:rsidRDefault="000E03FC">
            <w:pPr>
              <w:rPr>
                <w:rFonts w:ascii="Roboto" w:hAnsi="Roboto"/>
                <w:b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sz w:val="20"/>
                <w:szCs w:val="20"/>
                <w:lang w:val="fr-FR"/>
              </w:rPr>
              <w:t>BESOIN IDENTIFIÉ :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B95C47" w14:textId="77777777" w:rsidR="00976A42" w:rsidRPr="00046813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05944F3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236FC" w14:textId="183FB9E3" w:rsidR="00976A42" w:rsidRPr="00046813" w:rsidRDefault="000E03FC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Ressources communautaires</w:t>
            </w:r>
          </w:p>
        </w:tc>
      </w:tr>
      <w:tr w:rsidR="00976A42" w:rsidRPr="00046813" w14:paraId="5558E5DD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D45E" w14:textId="03944494" w:rsidR="00976A42" w:rsidRPr="00046813" w:rsidRDefault="002518A3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Nom de la ressource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5FD0" w14:textId="77777777" w:rsidR="00142ED4" w:rsidRPr="00046813" w:rsidRDefault="00142ED4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Adresse</w:t>
            </w:r>
          </w:p>
          <w:p w14:paraId="410FC244" w14:textId="7B745294" w:rsidR="00976A42" w:rsidRPr="00046813" w:rsidRDefault="00142ED4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(</w:t>
            </w:r>
            <w:proofErr w:type="gramStart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>rue</w:t>
            </w:r>
            <w:proofErr w:type="gramEnd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, ville, </w:t>
            </w:r>
            <w:r w:rsidR="00807668" w:rsidRPr="00046813">
              <w:rPr>
                <w:rFonts w:ascii="Roboto" w:hAnsi="Roboto"/>
                <w:sz w:val="20"/>
                <w:szCs w:val="20"/>
                <w:lang w:val="fr-FR"/>
              </w:rPr>
              <w:t>état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, code postal)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C904F" w14:textId="422A49E8" w:rsidR="00976A42" w:rsidRPr="00046813" w:rsidRDefault="00B87663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Coordonnées</w:t>
            </w:r>
          </w:p>
        </w:tc>
      </w:tr>
      <w:tr w:rsidR="00E21DDE" w:rsidRPr="00046813" w14:paraId="2BC9C600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E772DD8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4D269A26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CF4861C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E21DDE" w:rsidRPr="00046813" w14:paraId="3845DB0F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76BDC211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68CAFEBC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E9B562D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E21DDE" w:rsidRPr="00046813" w14:paraId="3761EA9D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AF198B3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17C0B74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ED047DF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36795D6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725024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386CD553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435C1" w14:textId="76841DFC" w:rsidR="006A60B8" w:rsidRPr="00046813" w:rsidRDefault="00B87663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court terme :</w:t>
            </w:r>
          </w:p>
          <w:p w14:paraId="45C1D749" w14:textId="77777777" w:rsidR="00976A42" w:rsidRPr="0004681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45710982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40A7C5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4DA7ED33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68B02" w14:textId="6813B536" w:rsidR="00976A42" w:rsidRPr="00046813" w:rsidRDefault="00B87663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long terme :</w:t>
            </w:r>
          </w:p>
          <w:p w14:paraId="708F89D7" w14:textId="77777777" w:rsidR="00976A42" w:rsidRPr="0004681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408BD46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438D2D" w14:textId="77777777" w:rsidR="00976A42" w:rsidRPr="0004681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fr-FR"/>
              </w:rPr>
            </w:pPr>
          </w:p>
        </w:tc>
      </w:tr>
      <w:tr w:rsidR="00976A42" w:rsidRPr="00046813" w14:paraId="0CB74A43" w14:textId="77777777" w:rsidTr="001A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08A8C" w14:textId="2716CD56" w:rsidR="00976A42" w:rsidRPr="00046813" w:rsidRDefault="00B87663">
            <w:pPr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BESOIN IDENTIFIÉ :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B004DC" w14:textId="77777777" w:rsidR="00976A42" w:rsidRPr="00046813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54391B6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893C0" w14:textId="05394B12" w:rsidR="00976A42" w:rsidRPr="00046813" w:rsidRDefault="00B87663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>Ressources communautaires</w:t>
            </w:r>
          </w:p>
        </w:tc>
      </w:tr>
      <w:tr w:rsidR="00976A42" w:rsidRPr="00046813" w14:paraId="2E4D7229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BCA7" w14:textId="122D3EB4" w:rsidR="00976A42" w:rsidRPr="00046813" w:rsidRDefault="002518A3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Nom de la ressource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6C6D" w14:textId="77777777" w:rsidR="00BF4746" w:rsidRPr="00046813" w:rsidRDefault="00BF4746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Adresse</w:t>
            </w:r>
          </w:p>
          <w:p w14:paraId="0E0AD6D0" w14:textId="2B71C342" w:rsidR="00976A42" w:rsidRPr="00046813" w:rsidRDefault="00BF4746" w:rsidP="00976A42">
            <w:pPr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 (</w:t>
            </w:r>
            <w:proofErr w:type="gramStart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>rue</w:t>
            </w:r>
            <w:proofErr w:type="gramEnd"/>
            <w:r w:rsidRPr="00046813">
              <w:rPr>
                <w:rFonts w:ascii="Roboto" w:hAnsi="Roboto"/>
                <w:sz w:val="20"/>
                <w:szCs w:val="20"/>
                <w:lang w:val="fr-FR"/>
              </w:rPr>
              <w:t xml:space="preserve">, ville, </w:t>
            </w:r>
            <w:r w:rsidR="00807668" w:rsidRPr="00046813">
              <w:rPr>
                <w:rFonts w:ascii="Roboto" w:hAnsi="Roboto"/>
                <w:sz w:val="20"/>
                <w:szCs w:val="20"/>
                <w:lang w:val="fr-FR"/>
              </w:rPr>
              <w:t>état</w:t>
            </w: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, code postal)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FA1C2" w14:textId="42DA0631" w:rsidR="00976A42" w:rsidRPr="00046813" w:rsidRDefault="001601C4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Coordonnées</w:t>
            </w:r>
          </w:p>
        </w:tc>
      </w:tr>
      <w:tr w:rsidR="00E21DDE" w:rsidRPr="00046813" w14:paraId="0BAD063E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C214AD6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440D992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6E78A2F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E21DDE" w:rsidRPr="00046813" w14:paraId="4CF7876A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7D531D9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18E60396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B245C58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E21DDE" w:rsidRPr="00046813" w14:paraId="25C77969" w14:textId="77777777" w:rsidTr="00E01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F12D97B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212E13B6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FB6E04A" w14:textId="77777777" w:rsidR="00E21DDE" w:rsidRPr="0004681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6452DD7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8974CD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079DF8F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13747" w14:textId="47A898A3" w:rsidR="006A60B8" w:rsidRPr="00046813" w:rsidRDefault="00264D95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court terme :</w:t>
            </w:r>
          </w:p>
          <w:p w14:paraId="0AEED640" w14:textId="77777777" w:rsidR="00976A42" w:rsidRPr="0004681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2C5DDBE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65F466" w14:textId="77777777" w:rsidR="00976A42" w:rsidRPr="00046813" w:rsidRDefault="00976A42">
            <w:pPr>
              <w:rPr>
                <w:rFonts w:ascii="Roboto" w:hAnsi="Roboto" w:cs="Arial"/>
                <w:szCs w:val="18"/>
                <w:lang w:val="fr-FR"/>
              </w:rPr>
            </w:pPr>
          </w:p>
        </w:tc>
      </w:tr>
      <w:tr w:rsidR="00976A42" w:rsidRPr="00046813" w14:paraId="3D9BBED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8ECA7" w14:textId="67119C08" w:rsidR="00976A42" w:rsidRPr="00046813" w:rsidRDefault="00264D95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 w:cs="Arial"/>
                <w:sz w:val="20"/>
                <w:szCs w:val="20"/>
                <w:lang w:val="fr-FR"/>
              </w:rPr>
              <w:t>Plan d’action à long terme :</w:t>
            </w:r>
          </w:p>
          <w:p w14:paraId="622B990F" w14:textId="258591D9" w:rsidR="00F93A78" w:rsidRPr="00F93A78" w:rsidRDefault="00345B8E" w:rsidP="00A05284">
            <w:pPr>
              <w:spacing w:before="20" w:after="40"/>
              <w:rPr>
                <w:rFonts w:ascii="Garamond" w:hAnsi="Garamond"/>
                <w:sz w:val="22"/>
                <w:szCs w:val="22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</w:tbl>
    <w:p w14:paraId="72812B51" w14:textId="77777777" w:rsidR="00F93A78" w:rsidRDefault="00F93A78">
      <w:r>
        <w:br w:type="page"/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976A42" w:rsidRPr="00046813" w14:paraId="2240AFDC" w14:textId="77777777" w:rsidTr="00F93A78">
        <w:trPr>
          <w:trHeight w:val="288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BC70D0" w14:textId="6B09D018" w:rsidR="004A38CD" w:rsidRPr="00046813" w:rsidRDefault="00264D95" w:rsidP="00E804B5">
            <w:pPr>
              <w:rPr>
                <w:rFonts w:ascii="Roboto" w:hAnsi="Roboto"/>
                <w:b/>
                <w:bCs/>
                <w:sz w:val="16"/>
                <w:szCs w:val="16"/>
                <w:lang w:val="fr-FR"/>
              </w:rPr>
            </w:pPr>
            <w:r w:rsidRPr="00046813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lastRenderedPageBreak/>
              <w:t>SIGNATURES</w:t>
            </w:r>
          </w:p>
        </w:tc>
      </w:tr>
      <w:tr w:rsidR="00E804B5" w:rsidRPr="00046813" w14:paraId="1DF3F21A" w14:textId="77777777" w:rsidTr="00F93A78">
        <w:trPr>
          <w:trHeight w:val="566"/>
        </w:trPr>
        <w:tc>
          <w:tcPr>
            <w:tcW w:w="10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C4505C3" w14:textId="57473240" w:rsidR="00E804B5" w:rsidRPr="00046813" w:rsidRDefault="00264D95">
            <w:pPr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Signature du participant ou identifiant d’interaction de signature téléphonique</w:t>
            </w:r>
          </w:p>
          <w:p w14:paraId="3E0697A2" w14:textId="7EFB0D1C" w:rsidR="00E804B5" w:rsidRPr="00046813" w:rsidRDefault="00E804B5">
            <w:pPr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976A42" w:rsidRPr="00046813" w14:paraId="1610E5D8" w14:textId="77777777" w:rsidTr="00E804B5">
        <w:trPr>
          <w:trHeight w:val="576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C1330" w14:textId="54142DCE" w:rsidR="00E804B5" w:rsidRPr="00046813" w:rsidRDefault="00264D95" w:rsidP="00E804B5">
            <w:pPr>
              <w:rPr>
                <w:rFonts w:ascii="Roboto" w:hAnsi="Roboto"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sz w:val="20"/>
                <w:szCs w:val="20"/>
                <w:lang w:val="fr-FR"/>
              </w:rPr>
              <w:t>Signature du représentant de l’organisme W-2</w:t>
            </w:r>
          </w:p>
          <w:p w14:paraId="329B9787" w14:textId="2DD916EB" w:rsidR="00976A42" w:rsidRPr="00046813" w:rsidRDefault="00E804B5" w:rsidP="00E804B5">
            <w:pPr>
              <w:rPr>
                <w:rFonts w:ascii="Roboto" w:hAnsi="Roboto"/>
                <w:lang w:val="fr-FR"/>
              </w:rPr>
            </w:pP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sz w:val="22"/>
                <w:szCs w:val="22"/>
                <w:lang w:val="fr-FR"/>
              </w:rPr>
              <w:fldChar w:fldCharType="end"/>
            </w:r>
          </w:p>
        </w:tc>
      </w:tr>
      <w:tr w:rsidR="00E804B5" w:rsidRPr="00046813" w14:paraId="19BB58C3" w14:textId="77777777" w:rsidTr="00E804B5">
        <w:trPr>
          <w:trHeight w:val="576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27236" w14:textId="14619271" w:rsidR="00E804B5" w:rsidRPr="00046813" w:rsidRDefault="00264D95" w:rsidP="00976A42">
            <w:pPr>
              <w:spacing w:before="40" w:after="40"/>
              <w:rPr>
                <w:rFonts w:ascii="Roboto" w:hAnsi="Roboto"/>
                <w:bCs/>
                <w:sz w:val="20"/>
                <w:szCs w:val="20"/>
                <w:lang w:val="fr-FR"/>
              </w:rPr>
            </w:pPr>
            <w:r w:rsidRPr="00046813">
              <w:rPr>
                <w:rFonts w:ascii="Roboto" w:hAnsi="Roboto"/>
                <w:bCs/>
                <w:sz w:val="20"/>
                <w:szCs w:val="20"/>
                <w:lang w:val="fr-FR"/>
              </w:rPr>
              <w:t>Coordonnées de l’organisme W-2 :</w:t>
            </w:r>
          </w:p>
          <w:p w14:paraId="153E7FD9" w14:textId="32143ACA" w:rsidR="00E804B5" w:rsidRPr="00046813" w:rsidRDefault="00E804B5">
            <w:pPr>
              <w:rPr>
                <w:rFonts w:ascii="Roboto" w:hAnsi="Roboto"/>
                <w:bCs/>
                <w:lang w:val="fr-FR"/>
              </w:rPr>
            </w:pPr>
            <w:r w:rsidRPr="00046813">
              <w:rPr>
                <w:rFonts w:ascii="Garamond" w:hAnsi="Garamond"/>
                <w:bCs/>
                <w:sz w:val="22"/>
                <w:szCs w:val="22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" w:name="Text6"/>
            <w:r w:rsidRPr="00046813">
              <w:rPr>
                <w:rFonts w:ascii="Garamond" w:hAnsi="Garamond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046813">
              <w:rPr>
                <w:rFonts w:ascii="Garamond" w:hAnsi="Garamond"/>
                <w:bCs/>
                <w:sz w:val="22"/>
                <w:szCs w:val="22"/>
                <w:lang w:val="fr-FR"/>
              </w:rPr>
            </w:r>
            <w:r w:rsidRPr="00046813">
              <w:rPr>
                <w:rFonts w:ascii="Garamond" w:hAnsi="Garamond"/>
                <w:bCs/>
                <w:sz w:val="22"/>
                <w:szCs w:val="22"/>
                <w:lang w:val="fr-FR"/>
              </w:rPr>
              <w:fldChar w:fldCharType="separate"/>
            </w:r>
            <w:r w:rsidRPr="00046813">
              <w:rPr>
                <w:rFonts w:ascii="Garamond" w:hAnsi="Garamond"/>
                <w:bCs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bCs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bCs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bCs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bCs/>
                <w:sz w:val="22"/>
                <w:szCs w:val="22"/>
                <w:lang w:val="fr-FR"/>
              </w:rPr>
              <w:t> </w:t>
            </w:r>
            <w:r w:rsidRPr="00046813">
              <w:rPr>
                <w:rFonts w:ascii="Garamond" w:hAnsi="Garamond"/>
                <w:bCs/>
                <w:sz w:val="22"/>
                <w:szCs w:val="22"/>
                <w:lang w:val="fr-FR"/>
              </w:rPr>
              <w:fldChar w:fldCharType="end"/>
            </w:r>
            <w:bookmarkEnd w:id="5"/>
          </w:p>
        </w:tc>
      </w:tr>
    </w:tbl>
    <w:p w14:paraId="4348FBC5" w14:textId="77777777" w:rsidR="00976A42" w:rsidRPr="0057358D" w:rsidRDefault="00976A42">
      <w:pPr>
        <w:rPr>
          <w:rFonts w:ascii="Roboto" w:hAnsi="Roboto"/>
          <w:szCs w:val="18"/>
          <w:lang w:val="fr-FR"/>
        </w:rPr>
      </w:pPr>
    </w:p>
    <w:sectPr w:rsidR="00976A42" w:rsidRPr="0057358D" w:rsidSect="003D3DAD">
      <w:footerReference w:type="default" r:id="rId7"/>
      <w:pgSz w:w="12240" w:h="15840" w:code="1"/>
      <w:pgMar w:top="720" w:right="720" w:bottom="720" w:left="72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99B7" w14:textId="77777777" w:rsidR="00791C2A" w:rsidRDefault="00791C2A">
      <w:r>
        <w:separator/>
      </w:r>
    </w:p>
  </w:endnote>
  <w:endnote w:type="continuationSeparator" w:id="0">
    <w:p w14:paraId="4AFA515F" w14:textId="77777777" w:rsidR="00791C2A" w:rsidRDefault="0079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BCD0" w14:textId="5910FA55" w:rsidR="00976A42" w:rsidRPr="00F455FD" w:rsidRDefault="00F455FD" w:rsidP="003B3D34">
    <w:pPr>
      <w:tabs>
        <w:tab w:val="right" w:pos="11290"/>
      </w:tabs>
      <w:rPr>
        <w:rFonts w:ascii="Roboto" w:hAnsi="Roboto"/>
        <w:sz w:val="16"/>
        <w:szCs w:val="16"/>
      </w:rPr>
    </w:pPr>
    <w:r w:rsidRPr="00F455FD">
      <w:rPr>
        <w:rFonts w:ascii="Roboto" w:hAnsi="Roboto"/>
        <w:sz w:val="16"/>
        <w:szCs w:val="16"/>
      </w:rPr>
      <w:t>DCF-F-DWSW12956-E</w:t>
    </w:r>
    <w:r w:rsidR="00DF6DE2">
      <w:rPr>
        <w:rFonts w:ascii="Roboto" w:hAnsi="Roboto"/>
        <w:sz w:val="16"/>
        <w:szCs w:val="16"/>
      </w:rPr>
      <w:t xml:space="preserve">-FR </w:t>
    </w:r>
    <w:r w:rsidRPr="00F455FD">
      <w:rPr>
        <w:rFonts w:ascii="Roboto" w:hAnsi="Roboto"/>
        <w:sz w:val="16"/>
        <w:szCs w:val="16"/>
      </w:rPr>
      <w:t>(R. 0</w:t>
    </w:r>
    <w:r w:rsidR="000E19F6">
      <w:rPr>
        <w:rFonts w:ascii="Roboto" w:hAnsi="Roboto"/>
        <w:sz w:val="16"/>
        <w:szCs w:val="16"/>
      </w:rPr>
      <w:t>5</w:t>
    </w:r>
    <w:r w:rsidRPr="00F455FD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22</w:t>
    </w:r>
    <w:r w:rsidRPr="00F455FD">
      <w:rPr>
        <w:rFonts w:ascii="Roboto" w:hAnsi="Roboto"/>
        <w:sz w:val="16"/>
        <w:szCs w:val="16"/>
      </w:rPr>
      <w:t>)</w:t>
    </w:r>
    <w:r w:rsidR="00DF6DE2">
      <w:rPr>
        <w:rFonts w:ascii="Roboto" w:hAnsi="Roboto"/>
        <w:sz w:val="16"/>
        <w:szCs w:val="16"/>
      </w:rPr>
      <w:t xml:space="preserve"> (T. 10/2023)</w:t>
    </w:r>
    <w:r w:rsidR="003B3D34" w:rsidRPr="003B3D34">
      <w:rPr>
        <w:rFonts w:ascii="Roboto" w:hAnsi="Roboto"/>
        <w:sz w:val="16"/>
        <w:szCs w:val="16"/>
      </w:rPr>
      <w:tab/>
    </w:r>
    <w:r w:rsidR="003B3D34" w:rsidRPr="003B3D34">
      <w:rPr>
        <w:rFonts w:ascii="Roboto" w:hAnsi="Roboto"/>
        <w:sz w:val="16"/>
        <w:szCs w:val="16"/>
      </w:rPr>
      <w:fldChar w:fldCharType="begin"/>
    </w:r>
    <w:r w:rsidR="003B3D34" w:rsidRPr="003B3D34">
      <w:rPr>
        <w:rFonts w:ascii="Roboto" w:hAnsi="Roboto"/>
        <w:sz w:val="16"/>
        <w:szCs w:val="16"/>
      </w:rPr>
      <w:instrText xml:space="preserve"> PAGE   \* MERGEFORMAT </w:instrText>
    </w:r>
    <w:r w:rsidR="003B3D34" w:rsidRPr="003B3D34">
      <w:rPr>
        <w:rFonts w:ascii="Roboto" w:hAnsi="Roboto"/>
        <w:sz w:val="16"/>
        <w:szCs w:val="16"/>
      </w:rPr>
      <w:fldChar w:fldCharType="separate"/>
    </w:r>
    <w:r w:rsidR="003B3D34" w:rsidRPr="003B3D34">
      <w:rPr>
        <w:rFonts w:ascii="Roboto" w:hAnsi="Roboto"/>
        <w:noProof/>
        <w:sz w:val="16"/>
        <w:szCs w:val="16"/>
      </w:rPr>
      <w:t>1</w:t>
    </w:r>
    <w:r w:rsidR="003B3D34" w:rsidRPr="003B3D34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945E" w14:textId="77777777" w:rsidR="00791C2A" w:rsidRDefault="00791C2A">
      <w:r>
        <w:separator/>
      </w:r>
    </w:p>
  </w:footnote>
  <w:footnote w:type="continuationSeparator" w:id="0">
    <w:p w14:paraId="03A71FD0" w14:textId="77777777" w:rsidR="00791C2A" w:rsidRDefault="00791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79F9"/>
    <w:multiLevelType w:val="hybridMultilevel"/>
    <w:tmpl w:val="14F8C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436"/>
    <w:multiLevelType w:val="hybridMultilevel"/>
    <w:tmpl w:val="C1DEF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E5CC8"/>
    <w:multiLevelType w:val="hybridMultilevel"/>
    <w:tmpl w:val="42C03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298640">
    <w:abstractNumId w:val="0"/>
  </w:num>
  <w:num w:numId="2" w16cid:durableId="554387458">
    <w:abstractNumId w:val="2"/>
  </w:num>
  <w:num w:numId="3" w16cid:durableId="161520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GbLmmWu88qThzHnYKiydwSqYki9bGmD1lcq9n80qJ9GKR7b5eTWEad+l4qtYa/DY9T8Rb+Ey8LCP6omxhCk7Q==" w:salt="xSO6C7QVUpd6BVJQq0oYdw==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98"/>
    <w:rsid w:val="00013F1E"/>
    <w:rsid w:val="00022734"/>
    <w:rsid w:val="00046813"/>
    <w:rsid w:val="0006372C"/>
    <w:rsid w:val="00065ADB"/>
    <w:rsid w:val="00070AA8"/>
    <w:rsid w:val="00076848"/>
    <w:rsid w:val="00077AB8"/>
    <w:rsid w:val="000A3E87"/>
    <w:rsid w:val="000D7EF9"/>
    <w:rsid w:val="000E03FC"/>
    <w:rsid w:val="000E19F6"/>
    <w:rsid w:val="000F7882"/>
    <w:rsid w:val="00100C74"/>
    <w:rsid w:val="00142ED4"/>
    <w:rsid w:val="00144413"/>
    <w:rsid w:val="001601C4"/>
    <w:rsid w:val="00197FAC"/>
    <w:rsid w:val="001A1000"/>
    <w:rsid w:val="001A3B50"/>
    <w:rsid w:val="001E081B"/>
    <w:rsid w:val="001F2091"/>
    <w:rsid w:val="002006BC"/>
    <w:rsid w:val="00207348"/>
    <w:rsid w:val="0021487E"/>
    <w:rsid w:val="002515C9"/>
    <w:rsid w:val="002518A3"/>
    <w:rsid w:val="00264D95"/>
    <w:rsid w:val="00280266"/>
    <w:rsid w:val="002C1E9E"/>
    <w:rsid w:val="002C2B8A"/>
    <w:rsid w:val="002D2853"/>
    <w:rsid w:val="002E1FCA"/>
    <w:rsid w:val="002E5FD1"/>
    <w:rsid w:val="00310A8D"/>
    <w:rsid w:val="00327119"/>
    <w:rsid w:val="00345B8E"/>
    <w:rsid w:val="00346267"/>
    <w:rsid w:val="003538AF"/>
    <w:rsid w:val="003B12CD"/>
    <w:rsid w:val="003B3D34"/>
    <w:rsid w:val="003C4A70"/>
    <w:rsid w:val="003D34CF"/>
    <w:rsid w:val="003D3DAD"/>
    <w:rsid w:val="003F70E1"/>
    <w:rsid w:val="0042244F"/>
    <w:rsid w:val="0044615C"/>
    <w:rsid w:val="00464456"/>
    <w:rsid w:val="00477EC0"/>
    <w:rsid w:val="004A38CD"/>
    <w:rsid w:val="004D42E4"/>
    <w:rsid w:val="004E6BB9"/>
    <w:rsid w:val="00500AF0"/>
    <w:rsid w:val="005134A3"/>
    <w:rsid w:val="00522AFD"/>
    <w:rsid w:val="005365BC"/>
    <w:rsid w:val="00553BAF"/>
    <w:rsid w:val="0055764A"/>
    <w:rsid w:val="005646B2"/>
    <w:rsid w:val="0057358D"/>
    <w:rsid w:val="005B6FC2"/>
    <w:rsid w:val="005C5699"/>
    <w:rsid w:val="005E29DF"/>
    <w:rsid w:val="005F0821"/>
    <w:rsid w:val="006078C8"/>
    <w:rsid w:val="00610613"/>
    <w:rsid w:val="0062162F"/>
    <w:rsid w:val="006352CF"/>
    <w:rsid w:val="006701CA"/>
    <w:rsid w:val="00671101"/>
    <w:rsid w:val="00672865"/>
    <w:rsid w:val="0068604F"/>
    <w:rsid w:val="00694AA0"/>
    <w:rsid w:val="006A01A0"/>
    <w:rsid w:val="006A60B8"/>
    <w:rsid w:val="006C19E3"/>
    <w:rsid w:val="00722A3A"/>
    <w:rsid w:val="00723512"/>
    <w:rsid w:val="00737980"/>
    <w:rsid w:val="00755198"/>
    <w:rsid w:val="00791C2A"/>
    <w:rsid w:val="00794106"/>
    <w:rsid w:val="007C4D69"/>
    <w:rsid w:val="00807668"/>
    <w:rsid w:val="00815CD3"/>
    <w:rsid w:val="00832C69"/>
    <w:rsid w:val="00883866"/>
    <w:rsid w:val="00893965"/>
    <w:rsid w:val="008D0B59"/>
    <w:rsid w:val="008D321F"/>
    <w:rsid w:val="00923C33"/>
    <w:rsid w:val="00927B6C"/>
    <w:rsid w:val="00943EE6"/>
    <w:rsid w:val="00960C63"/>
    <w:rsid w:val="00962B6D"/>
    <w:rsid w:val="00976A42"/>
    <w:rsid w:val="009A6881"/>
    <w:rsid w:val="009D5A76"/>
    <w:rsid w:val="00A05284"/>
    <w:rsid w:val="00A118BE"/>
    <w:rsid w:val="00A1442D"/>
    <w:rsid w:val="00A17112"/>
    <w:rsid w:val="00A61E11"/>
    <w:rsid w:val="00A663E4"/>
    <w:rsid w:val="00A86D40"/>
    <w:rsid w:val="00A94BA2"/>
    <w:rsid w:val="00A965E8"/>
    <w:rsid w:val="00AB51A6"/>
    <w:rsid w:val="00AC05B7"/>
    <w:rsid w:val="00AC0E4F"/>
    <w:rsid w:val="00AE01AB"/>
    <w:rsid w:val="00AE4721"/>
    <w:rsid w:val="00B00E53"/>
    <w:rsid w:val="00B235A9"/>
    <w:rsid w:val="00B27EF8"/>
    <w:rsid w:val="00B53770"/>
    <w:rsid w:val="00B60AAD"/>
    <w:rsid w:val="00B71AD6"/>
    <w:rsid w:val="00B80952"/>
    <w:rsid w:val="00B87663"/>
    <w:rsid w:val="00BA5C8C"/>
    <w:rsid w:val="00BC0498"/>
    <w:rsid w:val="00BC0C69"/>
    <w:rsid w:val="00BC6349"/>
    <w:rsid w:val="00BF4746"/>
    <w:rsid w:val="00C13E4B"/>
    <w:rsid w:val="00C17E7C"/>
    <w:rsid w:val="00C20937"/>
    <w:rsid w:val="00C319CD"/>
    <w:rsid w:val="00C32BE9"/>
    <w:rsid w:val="00CA39FA"/>
    <w:rsid w:val="00CD4862"/>
    <w:rsid w:val="00CE783B"/>
    <w:rsid w:val="00CE7AD0"/>
    <w:rsid w:val="00D005D8"/>
    <w:rsid w:val="00D135D9"/>
    <w:rsid w:val="00D47C0B"/>
    <w:rsid w:val="00D54E71"/>
    <w:rsid w:val="00D659BB"/>
    <w:rsid w:val="00D7637A"/>
    <w:rsid w:val="00D83E0A"/>
    <w:rsid w:val="00D92151"/>
    <w:rsid w:val="00DA6310"/>
    <w:rsid w:val="00DB0A46"/>
    <w:rsid w:val="00DB39E8"/>
    <w:rsid w:val="00DB3E22"/>
    <w:rsid w:val="00DB7F60"/>
    <w:rsid w:val="00DF6DE2"/>
    <w:rsid w:val="00E0118C"/>
    <w:rsid w:val="00E068A7"/>
    <w:rsid w:val="00E1381C"/>
    <w:rsid w:val="00E21DDE"/>
    <w:rsid w:val="00E25011"/>
    <w:rsid w:val="00E5431B"/>
    <w:rsid w:val="00E5740B"/>
    <w:rsid w:val="00E804B5"/>
    <w:rsid w:val="00E829AB"/>
    <w:rsid w:val="00E86924"/>
    <w:rsid w:val="00EA48F9"/>
    <w:rsid w:val="00EB5B4E"/>
    <w:rsid w:val="00EC0A9B"/>
    <w:rsid w:val="00ED622F"/>
    <w:rsid w:val="00F1116B"/>
    <w:rsid w:val="00F22869"/>
    <w:rsid w:val="00F2531D"/>
    <w:rsid w:val="00F328D8"/>
    <w:rsid w:val="00F455FD"/>
    <w:rsid w:val="00F50FA1"/>
    <w:rsid w:val="00F70FB3"/>
    <w:rsid w:val="00F825D2"/>
    <w:rsid w:val="00F93A78"/>
    <w:rsid w:val="00FB71F8"/>
    <w:rsid w:val="00FC1C2A"/>
    <w:rsid w:val="00FC778D"/>
    <w:rsid w:val="00FD0017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C3CCE"/>
  <w15:chartTrackingRefBased/>
  <w15:docId w15:val="{02888E96-ED46-4180-AB1C-F5584046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1311</Words>
  <Characters>6728</Characters>
  <Application>Microsoft Office Word</Application>
  <DocSecurity>0</DocSecurity>
  <Lines>224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Supportive Service Plan (French), DCF-F-DWSW12956-E-FR</vt:lpstr>
    </vt:vector>
  </TitlesOfParts>
  <Company>DCF - State of Wisconsin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Supportive Service Plan (French), DCF-F-DWSW12956-E-FR</dc:title>
  <dc:subject>Division of Family and Economic Security</dc:subject>
  <dc:creator/>
  <cp:keywords>department of children and families, dcf, division of family and economic security, dfes, bureau of working families, bwf, supportive service plan, w-2, w2, dcf-f-dwsw12956-e-fr, french, Plan de services de soutien</cp:keywords>
  <dc:description>R. 05/2022. T. 10/2023.</dc:description>
  <cp:lastModifiedBy>Kramer, Kathleen M - DCF</cp:lastModifiedBy>
  <cp:revision>4</cp:revision>
  <cp:lastPrinted>2010-04-12T16:04:00Z</cp:lastPrinted>
  <dcterms:created xsi:type="dcterms:W3CDTF">2023-10-16T21:11:00Z</dcterms:created>
  <dcterms:modified xsi:type="dcterms:W3CDTF">2023-10-16T21:12:00Z</dcterms:modified>
  <cp:category>Form</cp:category>
</cp:coreProperties>
</file>