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1D9B4" w14:textId="77777777" w:rsidR="00A301ED" w:rsidRPr="00AD742D" w:rsidRDefault="00A301ED" w:rsidP="003F5C89">
      <w:pPr>
        <w:framePr w:w="1600" w:hSpace="180" w:wrap="auto" w:vAnchor="text" w:hAnchor="page" w:x="9736" w:y="-39"/>
        <w:bidi/>
        <w:jc w:val="center"/>
        <w:rPr>
          <w:rFonts w:ascii="Roboto" w:hAnsi="Roboto"/>
          <w:b/>
          <w:bCs/>
          <w:sz w:val="48"/>
          <w:szCs w:val="48"/>
        </w:rPr>
      </w:pPr>
      <w:r w:rsidRPr="00AD742D">
        <w:rPr>
          <w:rFonts w:ascii="Roboto" w:hAnsi="Roboto"/>
          <w:b/>
          <w:bCs/>
          <w:sz w:val="48"/>
          <w:szCs w:val="48"/>
        </w:rPr>
        <w:t>WEFT</w:t>
      </w:r>
    </w:p>
    <w:p w14:paraId="7139C466" w14:textId="77777777" w:rsidR="00A301ED" w:rsidRPr="00AD742D" w:rsidRDefault="00A301ED" w:rsidP="003F5C89">
      <w:pPr>
        <w:autoSpaceDE w:val="0"/>
        <w:autoSpaceDN w:val="0"/>
        <w:bidi/>
        <w:adjustRightInd w:val="0"/>
        <w:jc w:val="right"/>
        <w:outlineLvl w:val="0"/>
        <w:rPr>
          <w:rFonts w:ascii="Roboto" w:hAnsi="Roboto"/>
          <w:b/>
          <w:bCs/>
          <w:color w:val="000000"/>
          <w:sz w:val="16"/>
          <w:szCs w:val="16"/>
        </w:rPr>
      </w:pPr>
      <w:r w:rsidRPr="00AD742D">
        <w:rPr>
          <w:rFonts w:ascii="Roboto" w:hAnsi="Roboto"/>
          <w:b/>
          <w:bCs/>
          <w:color w:val="000000"/>
          <w:sz w:val="16"/>
          <w:szCs w:val="16"/>
        </w:rPr>
        <w:t xml:space="preserve">DEPARTMENT OF CHILDREN AND FAMILIES </w:t>
      </w:r>
    </w:p>
    <w:p w14:paraId="5030808E" w14:textId="77777777" w:rsidR="00A301ED" w:rsidRPr="00AD742D" w:rsidRDefault="00A301ED" w:rsidP="003F5C89">
      <w:pPr>
        <w:autoSpaceDE w:val="0"/>
        <w:autoSpaceDN w:val="0"/>
        <w:bidi/>
        <w:adjustRightInd w:val="0"/>
        <w:jc w:val="right"/>
        <w:rPr>
          <w:rFonts w:ascii="Roboto" w:hAnsi="Roboto"/>
          <w:b/>
          <w:bCs/>
          <w:color w:val="000000"/>
          <w:sz w:val="20"/>
          <w:szCs w:val="20"/>
        </w:rPr>
      </w:pPr>
      <w:r w:rsidRPr="00AD742D">
        <w:rPr>
          <w:rFonts w:ascii="Roboto" w:hAnsi="Roboto"/>
          <w:color w:val="000000"/>
          <w:sz w:val="16"/>
          <w:szCs w:val="16"/>
        </w:rPr>
        <w:t xml:space="preserve">Division of Family and Economic Security – </w:t>
      </w:r>
      <w:r w:rsidRPr="00AD742D">
        <w:rPr>
          <w:rFonts w:ascii="Roboto" w:hAnsi="Roboto"/>
          <w:b/>
          <w:bCs/>
          <w:color w:val="000000"/>
          <w:sz w:val="16"/>
          <w:szCs w:val="16"/>
        </w:rPr>
        <w:t>W-2</w:t>
      </w:r>
    </w:p>
    <w:p w14:paraId="6FC09908" w14:textId="77777777" w:rsidR="00A301ED" w:rsidRPr="00AD742D" w:rsidRDefault="00A301ED" w:rsidP="00AD7949">
      <w:pPr>
        <w:autoSpaceDE w:val="0"/>
        <w:autoSpaceDN w:val="0"/>
        <w:bidi/>
        <w:adjustRightInd w:val="0"/>
        <w:rPr>
          <w:rFonts w:ascii="Roboto" w:hAnsi="Roboto"/>
          <w:color w:val="000000"/>
          <w:sz w:val="16"/>
          <w:szCs w:val="16"/>
        </w:rPr>
      </w:pPr>
    </w:p>
    <w:p w14:paraId="022D4730" w14:textId="77777777" w:rsidR="0057746D" w:rsidRPr="00AD742D" w:rsidRDefault="00AD7949" w:rsidP="00AD7949">
      <w:pPr>
        <w:autoSpaceDE w:val="0"/>
        <w:autoSpaceDN w:val="0"/>
        <w:bidi/>
        <w:adjustRightInd w:val="0"/>
        <w:jc w:val="center"/>
        <w:outlineLvl w:val="0"/>
        <w:rPr>
          <w:rFonts w:ascii="Roboto" w:hAnsi="Roboto"/>
          <w:b/>
          <w:bCs/>
          <w:color w:val="000000"/>
          <w:sz w:val="28"/>
          <w:szCs w:val="28"/>
          <w:rtl/>
        </w:rPr>
      </w:pPr>
      <w:r w:rsidRPr="00AD742D">
        <w:rPr>
          <w:rFonts w:ascii="Roboto" w:hAnsi="Roboto"/>
          <w:b/>
          <w:bCs/>
          <w:color w:val="000000"/>
          <w:sz w:val="28"/>
          <w:szCs w:val="28"/>
          <w:rtl/>
        </w:rPr>
        <w:t>بریښنایی فنډونو لیږد</w:t>
      </w:r>
    </w:p>
    <w:p w14:paraId="1E10A5BA" w14:textId="77777777" w:rsidR="0057746D" w:rsidRPr="00AD742D" w:rsidRDefault="0057746D" w:rsidP="0057746D">
      <w:pPr>
        <w:autoSpaceDE w:val="0"/>
        <w:autoSpaceDN w:val="0"/>
        <w:adjustRightInd w:val="0"/>
        <w:jc w:val="center"/>
        <w:outlineLvl w:val="0"/>
        <w:rPr>
          <w:rFonts w:ascii="Roboto" w:hAnsi="Roboto"/>
          <w:color w:val="000000"/>
          <w:sz w:val="20"/>
          <w:szCs w:val="20"/>
        </w:rPr>
      </w:pPr>
      <w:r w:rsidRPr="00AD742D">
        <w:rPr>
          <w:rFonts w:ascii="Roboto" w:hAnsi="Roboto"/>
          <w:color w:val="000000"/>
          <w:sz w:val="20"/>
          <w:szCs w:val="20"/>
        </w:rPr>
        <w:t xml:space="preserve">ELECTRONIC FUNDS TRANSFER </w:t>
      </w:r>
    </w:p>
    <w:p w14:paraId="4ABBB2C1" w14:textId="7A2F4314" w:rsidR="00A301ED" w:rsidRPr="00AD742D" w:rsidRDefault="00A301ED" w:rsidP="0057746D">
      <w:pPr>
        <w:autoSpaceDE w:val="0"/>
        <w:autoSpaceDN w:val="0"/>
        <w:bidi/>
        <w:adjustRightInd w:val="0"/>
        <w:jc w:val="center"/>
        <w:outlineLvl w:val="0"/>
        <w:rPr>
          <w:rFonts w:ascii="Roboto" w:hAnsi="Roboto"/>
          <w:b/>
          <w:bCs/>
          <w:color w:val="000000"/>
          <w:sz w:val="22"/>
          <w:szCs w:val="22"/>
        </w:rPr>
      </w:pPr>
      <w:r w:rsidRPr="00AD742D">
        <w:rPr>
          <w:rFonts w:ascii="Roboto" w:hAnsi="Roboto"/>
          <w:b/>
          <w:bCs/>
          <w:color w:val="000000"/>
        </w:rPr>
        <w:t xml:space="preserve"> </w:t>
      </w:r>
    </w:p>
    <w:p w14:paraId="1DC570DB" w14:textId="77777777" w:rsidR="00A301ED" w:rsidRPr="00AD742D" w:rsidRDefault="00A301ED" w:rsidP="00AD7949">
      <w:pPr>
        <w:autoSpaceDE w:val="0"/>
        <w:autoSpaceDN w:val="0"/>
        <w:bidi/>
        <w:adjustRightInd w:val="0"/>
        <w:rPr>
          <w:rFonts w:ascii="Roboto" w:hAnsi="Roboto"/>
          <w:color w:val="000000"/>
          <w:sz w:val="20"/>
          <w:szCs w:val="20"/>
        </w:rPr>
      </w:pPr>
    </w:p>
    <w:p w14:paraId="3A8733C3" w14:textId="77777777" w:rsidR="00A301ED" w:rsidRPr="00AD742D" w:rsidRDefault="00AD7949" w:rsidP="00AD7949">
      <w:pPr>
        <w:autoSpaceDE w:val="0"/>
        <w:autoSpaceDN w:val="0"/>
        <w:bidi/>
        <w:adjustRightInd w:val="0"/>
        <w:rPr>
          <w:rFonts w:ascii="Roboto" w:hAnsi="Roboto"/>
          <w:color w:val="000000"/>
          <w:sz w:val="20"/>
          <w:szCs w:val="20"/>
        </w:rPr>
      </w:pPr>
      <w:r w:rsidRPr="00AD742D">
        <w:rPr>
          <w:rFonts w:ascii="Roboto" w:hAnsi="Roboto"/>
          <w:color w:val="000000"/>
          <w:sz w:val="20"/>
          <w:szCs w:val="20"/>
          <w:rtl/>
        </w:rPr>
        <w:t xml:space="preserve">د بریښنایی پیسو لیږد تنظیم کولو لپاره، </w:t>
      </w:r>
      <w:r w:rsidRPr="00AD742D">
        <w:rPr>
          <w:rFonts w:ascii="Roboto" w:hAnsi="Roboto"/>
          <w:b/>
          <w:bCs/>
          <w:color w:val="000000"/>
          <w:sz w:val="20"/>
          <w:szCs w:val="20"/>
          <w:rtl/>
        </w:rPr>
        <w:t>تاسو بايد وکړئ"</w:t>
      </w:r>
      <w:r w:rsidR="00A301ED" w:rsidRPr="00AD742D">
        <w:rPr>
          <w:rFonts w:ascii="Roboto" w:hAnsi="Roboto"/>
          <w:color w:val="000000"/>
          <w:sz w:val="20"/>
          <w:szCs w:val="20"/>
        </w:rPr>
        <w:t>:</w:t>
      </w:r>
    </w:p>
    <w:p w14:paraId="6FD98E23" w14:textId="77777777" w:rsidR="00A301ED" w:rsidRPr="00AD742D" w:rsidRDefault="00AD7949" w:rsidP="00AD7949">
      <w:pPr>
        <w:numPr>
          <w:ilvl w:val="0"/>
          <w:numId w:val="4"/>
        </w:numPr>
        <w:autoSpaceDE w:val="0"/>
        <w:autoSpaceDN w:val="0"/>
        <w:bidi/>
        <w:adjustRightInd w:val="0"/>
        <w:rPr>
          <w:rFonts w:ascii="Roboto" w:hAnsi="Roboto"/>
          <w:color w:val="000000"/>
          <w:sz w:val="20"/>
          <w:szCs w:val="20"/>
        </w:rPr>
      </w:pPr>
      <w:r w:rsidRPr="00AD742D">
        <w:rPr>
          <w:rFonts w:ascii="Roboto" w:hAnsi="Roboto"/>
          <w:color w:val="000000"/>
          <w:sz w:val="20"/>
          <w:szCs w:val="20"/>
          <w:rtl/>
        </w:rPr>
        <w:t>د فورمه پشپړ کړئ۔.</w:t>
      </w:r>
    </w:p>
    <w:p w14:paraId="082ECDCD" w14:textId="77777777" w:rsidR="00A301ED" w:rsidRPr="00AD742D" w:rsidRDefault="00A301ED" w:rsidP="00AD7949">
      <w:pPr>
        <w:numPr>
          <w:ilvl w:val="0"/>
          <w:numId w:val="4"/>
        </w:numPr>
        <w:tabs>
          <w:tab w:val="left" w:pos="1710"/>
        </w:tabs>
        <w:autoSpaceDE w:val="0"/>
        <w:autoSpaceDN w:val="0"/>
        <w:bidi/>
        <w:adjustRightInd w:val="0"/>
        <w:rPr>
          <w:rFonts w:ascii="Roboto" w:hAnsi="Roboto"/>
          <w:color w:val="000000"/>
          <w:sz w:val="20"/>
          <w:szCs w:val="20"/>
        </w:rPr>
      </w:pPr>
      <w:r w:rsidRPr="00AD742D">
        <w:rPr>
          <w:rFonts w:ascii="Roboto" w:hAnsi="Roboto"/>
          <w:color w:val="000000"/>
          <w:sz w:val="20"/>
          <w:szCs w:val="20"/>
        </w:rPr>
        <w:t>a</w:t>
      </w:r>
      <w:r w:rsidR="00AD7949" w:rsidRPr="00AD742D">
        <w:rPr>
          <w:rFonts w:ascii="Roboto" w:hAnsi="Roboto"/>
          <w:color w:val="000000"/>
          <w:sz w:val="20"/>
          <w:szCs w:val="20"/>
          <w:rtl/>
        </w:rPr>
        <w:t>.</w:t>
      </w:r>
      <w:r w:rsidRPr="00AD742D">
        <w:rPr>
          <w:rFonts w:ascii="Roboto" w:hAnsi="Roboto"/>
          <w:color w:val="000000"/>
          <w:sz w:val="20"/>
          <w:szCs w:val="20"/>
        </w:rPr>
        <w:tab/>
      </w:r>
      <w:r w:rsidR="00AD7949" w:rsidRPr="00AD742D">
        <w:rPr>
          <w:rFonts w:ascii="Roboto" w:hAnsi="Roboto"/>
          <w:color w:val="000000"/>
          <w:sz w:val="20"/>
          <w:szCs w:val="20"/>
          <w:rtl/>
        </w:rPr>
        <w:t>په فورمه کې یو باطل چیک ضمیمه کړئ که تاسو د چک حساب ته فنډونه لیږدئ.</w:t>
      </w:r>
    </w:p>
    <w:p w14:paraId="0699F955" w14:textId="77777777" w:rsidR="00A301ED" w:rsidRPr="00AD742D" w:rsidRDefault="00A301ED" w:rsidP="00AD7949">
      <w:pPr>
        <w:tabs>
          <w:tab w:val="left" w:pos="1710"/>
        </w:tabs>
        <w:autoSpaceDE w:val="0"/>
        <w:autoSpaceDN w:val="0"/>
        <w:bidi/>
        <w:adjustRightInd w:val="0"/>
        <w:ind w:left="1710" w:hanging="270"/>
        <w:rPr>
          <w:rFonts w:ascii="Roboto" w:hAnsi="Roboto"/>
          <w:color w:val="000000"/>
          <w:sz w:val="20"/>
          <w:szCs w:val="20"/>
        </w:rPr>
      </w:pPr>
      <w:r w:rsidRPr="00AD742D">
        <w:rPr>
          <w:rFonts w:ascii="Roboto" w:hAnsi="Roboto"/>
          <w:color w:val="000000"/>
          <w:sz w:val="20"/>
          <w:szCs w:val="20"/>
        </w:rPr>
        <w:t>b</w:t>
      </w:r>
      <w:r w:rsidR="00AD7949" w:rsidRPr="00AD742D">
        <w:rPr>
          <w:rFonts w:ascii="Roboto" w:hAnsi="Roboto"/>
          <w:color w:val="000000"/>
          <w:sz w:val="20"/>
          <w:szCs w:val="20"/>
          <w:rtl/>
        </w:rPr>
        <w:t>.</w:t>
      </w:r>
      <w:r w:rsidRPr="00AD742D">
        <w:rPr>
          <w:rFonts w:ascii="Roboto" w:hAnsi="Roboto"/>
          <w:color w:val="000000"/>
          <w:sz w:val="20"/>
          <w:szCs w:val="20"/>
        </w:rPr>
        <w:tab/>
      </w:r>
      <w:r w:rsidR="00AD7949" w:rsidRPr="00AD742D">
        <w:rPr>
          <w:rFonts w:ascii="Roboto" w:hAnsi="Roboto"/>
          <w:color w:val="000000"/>
          <w:sz w:val="20"/>
          <w:szCs w:val="20"/>
          <w:rtl/>
        </w:rPr>
        <w:t>د سپما حسابونو ته د پیسو لیږدولو په صورت کې د بانک استازی باید د سم بانکي معلوماتو تصدیق کولو لپاره لاسلیک کړي.</w:t>
      </w:r>
    </w:p>
    <w:p w14:paraId="5BFEECC5" w14:textId="77777777" w:rsidR="00A301ED" w:rsidRPr="00AD742D" w:rsidRDefault="00AD7949" w:rsidP="00AD7949">
      <w:pPr>
        <w:numPr>
          <w:ilvl w:val="0"/>
          <w:numId w:val="4"/>
        </w:numPr>
        <w:autoSpaceDE w:val="0"/>
        <w:autoSpaceDN w:val="0"/>
        <w:bidi/>
        <w:adjustRightInd w:val="0"/>
        <w:rPr>
          <w:rFonts w:ascii="Roboto" w:hAnsi="Roboto"/>
          <w:color w:val="000000"/>
          <w:sz w:val="20"/>
          <w:szCs w:val="20"/>
        </w:rPr>
      </w:pPr>
      <w:r w:rsidRPr="00AD742D">
        <w:rPr>
          <w:rFonts w:ascii="Roboto" w:hAnsi="Roboto"/>
          <w:color w:val="000000"/>
          <w:sz w:val="20"/>
          <w:szCs w:val="20"/>
          <w:rtl/>
        </w:rPr>
        <w:t>هغه فورمه لاسلیک او نیټه ونیسئ چیرې چې اشاره شوې.</w:t>
      </w:r>
    </w:p>
    <w:p w14:paraId="5DCE38ED" w14:textId="77777777" w:rsidR="00A301ED" w:rsidRPr="00AD742D" w:rsidRDefault="00AD7949" w:rsidP="00AD7949">
      <w:pPr>
        <w:numPr>
          <w:ilvl w:val="0"/>
          <w:numId w:val="4"/>
        </w:numPr>
        <w:autoSpaceDE w:val="0"/>
        <w:autoSpaceDN w:val="0"/>
        <w:bidi/>
        <w:adjustRightInd w:val="0"/>
        <w:rPr>
          <w:rFonts w:ascii="Roboto" w:hAnsi="Roboto"/>
          <w:color w:val="000000"/>
          <w:sz w:val="20"/>
          <w:szCs w:val="20"/>
        </w:rPr>
      </w:pPr>
      <w:r w:rsidRPr="00AD742D">
        <w:rPr>
          <w:rFonts w:ascii="Roboto" w:hAnsi="Roboto"/>
          <w:color w:val="000000"/>
          <w:sz w:val="20"/>
          <w:szCs w:val="20"/>
          <w:rtl/>
        </w:rPr>
        <w:t xml:space="preserve">خپل </w:t>
      </w:r>
      <w:r w:rsidR="00B42D9B" w:rsidRPr="00AD742D">
        <w:rPr>
          <w:rFonts w:ascii="Roboto" w:hAnsi="Roboto"/>
          <w:color w:val="000000"/>
          <w:sz w:val="20"/>
          <w:szCs w:val="20"/>
        </w:rPr>
        <w:t>W-2</w:t>
      </w:r>
      <w:r w:rsidR="00B42D9B" w:rsidRPr="00AD742D">
        <w:rPr>
          <w:rFonts w:ascii="Roboto" w:hAnsi="Roboto"/>
          <w:color w:val="000000"/>
          <w:sz w:val="20"/>
          <w:szCs w:val="20"/>
          <w:rtl/>
          <w:lang w:bidi="ar-EG"/>
        </w:rPr>
        <w:t xml:space="preserve"> </w:t>
      </w:r>
      <w:r w:rsidRPr="00AD742D">
        <w:rPr>
          <w:rFonts w:ascii="Roboto" w:hAnsi="Roboto"/>
          <w:color w:val="000000"/>
          <w:sz w:val="20"/>
          <w:szCs w:val="20"/>
          <w:rtl/>
        </w:rPr>
        <w:t>کارمند ته فورمه بیرته ورکړئ.</w:t>
      </w:r>
    </w:p>
    <w:p w14:paraId="4B6AC380" w14:textId="77777777" w:rsidR="00A301ED" w:rsidRPr="00AD742D" w:rsidRDefault="00A301ED" w:rsidP="00AD7949">
      <w:pPr>
        <w:autoSpaceDE w:val="0"/>
        <w:autoSpaceDN w:val="0"/>
        <w:bidi/>
        <w:adjustRightInd w:val="0"/>
        <w:ind w:left="1080"/>
        <w:rPr>
          <w:rFonts w:ascii="Roboto" w:hAnsi="Roboto"/>
          <w:color w:val="000000"/>
          <w:sz w:val="20"/>
          <w:szCs w:val="20"/>
        </w:rPr>
      </w:pPr>
    </w:p>
    <w:p w14:paraId="59DAD273" w14:textId="77777777" w:rsidR="00A301ED" w:rsidRPr="00AD742D" w:rsidRDefault="00AD7949" w:rsidP="00AD7949">
      <w:pPr>
        <w:autoSpaceDE w:val="0"/>
        <w:autoSpaceDN w:val="0"/>
        <w:bidi/>
        <w:adjustRightInd w:val="0"/>
        <w:outlineLvl w:val="0"/>
        <w:rPr>
          <w:rFonts w:ascii="Roboto" w:hAnsi="Roboto"/>
          <w:color w:val="000000"/>
          <w:sz w:val="20"/>
          <w:szCs w:val="20"/>
        </w:rPr>
      </w:pPr>
      <w:r w:rsidRPr="00AD742D">
        <w:rPr>
          <w:rFonts w:ascii="Roboto" w:hAnsi="Roboto"/>
          <w:color w:val="000000"/>
          <w:sz w:val="20"/>
          <w:szCs w:val="20"/>
          <w:rtl/>
        </w:rPr>
        <w:t xml:space="preserve">د بریښنایی فنډ لیږد د </w:t>
      </w:r>
      <w:r w:rsidRPr="00AD742D">
        <w:rPr>
          <w:rFonts w:ascii="Roboto" w:hAnsi="Roboto"/>
          <w:color w:val="000000"/>
          <w:sz w:val="20"/>
          <w:szCs w:val="20"/>
        </w:rPr>
        <w:t>Wisconsin</w:t>
      </w:r>
      <w:r w:rsidRPr="00AD742D">
        <w:rPr>
          <w:rFonts w:ascii="Roboto" w:hAnsi="Roboto"/>
          <w:color w:val="000000"/>
          <w:sz w:val="20"/>
          <w:szCs w:val="20"/>
          <w:rtl/>
        </w:rPr>
        <w:t xml:space="preserve"> ایالت ته واک ورکوي چې ستاسو تادیات مستقیم ستاسو په مالي اداره کې ستاسو </w:t>
      </w:r>
      <w:r w:rsidR="007304C6" w:rsidRPr="00AD742D">
        <w:rPr>
          <w:rFonts w:ascii="Roboto" w:hAnsi="Roboto"/>
          <w:color w:val="000000"/>
          <w:sz w:val="20"/>
          <w:szCs w:val="20"/>
        </w:rPr>
        <w:t>W-2</w:t>
      </w:r>
      <w:r w:rsidR="007304C6" w:rsidRPr="00AD742D">
        <w:rPr>
          <w:rFonts w:ascii="Roboto" w:hAnsi="Roboto"/>
          <w:color w:val="000000"/>
          <w:sz w:val="20"/>
          <w:szCs w:val="20"/>
          <w:rtl/>
        </w:rPr>
        <w:t xml:space="preserve"> </w:t>
      </w:r>
      <w:r w:rsidRPr="00AD742D">
        <w:rPr>
          <w:rFonts w:ascii="Roboto" w:hAnsi="Roboto"/>
          <w:color w:val="000000"/>
          <w:sz w:val="20"/>
          <w:szCs w:val="20"/>
          <w:rtl/>
        </w:rPr>
        <w:t>حساب ته وسپاري (لکه بانک، کریډیټ یونین، یا سپما او پور). هغه شخصي معلومات چې تاسو یې چمتو کوئ ممکن د ثانوي موخو لپاره وکارول شي</w:t>
      </w:r>
      <w:r w:rsidR="00904D02" w:rsidRPr="00AD742D">
        <w:rPr>
          <w:rFonts w:ascii="Roboto" w:hAnsi="Roboto"/>
          <w:color w:val="000000"/>
          <w:sz w:val="20"/>
          <w:szCs w:val="20"/>
        </w:rPr>
        <w:t xml:space="preserve"> [Privacy Law, s. 15.04(1)(m), Wisconsin Statutes].</w:t>
      </w:r>
    </w:p>
    <w:p w14:paraId="3AC87486" w14:textId="77777777" w:rsidR="00904D02" w:rsidRPr="00AD742D" w:rsidRDefault="00904D02" w:rsidP="00AD7949">
      <w:pPr>
        <w:autoSpaceDE w:val="0"/>
        <w:autoSpaceDN w:val="0"/>
        <w:bidi/>
        <w:adjustRightInd w:val="0"/>
        <w:outlineLvl w:val="0"/>
        <w:rPr>
          <w:rFonts w:ascii="Roboto" w:hAnsi="Roboto"/>
        </w:rPr>
      </w:pPr>
    </w:p>
    <w:tbl>
      <w:tblPr>
        <w:bidiVisual/>
        <w:tblW w:w="1089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588"/>
        <w:gridCol w:w="1711"/>
        <w:gridCol w:w="1915"/>
        <w:gridCol w:w="1080"/>
        <w:gridCol w:w="2970"/>
      </w:tblGrid>
      <w:tr w:rsidR="00646549" w:rsidRPr="00AD742D" w14:paraId="63E8A875" w14:textId="77777777" w:rsidTr="00AD7949">
        <w:trPr>
          <w:trHeight w:hRule="exact" w:val="605"/>
        </w:trPr>
        <w:tc>
          <w:tcPr>
            <w:tcW w:w="684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372AFDFD" w14:textId="603F2BD9" w:rsidR="00646549" w:rsidRPr="00AD742D" w:rsidRDefault="00FD05E3" w:rsidP="00ED7897">
            <w:pPr>
              <w:autoSpaceDE w:val="0"/>
              <w:autoSpaceDN w:val="0"/>
              <w:bidi/>
              <w:adjustRightInd w:val="0"/>
              <w:rPr>
                <w:rFonts w:ascii="Roboto" w:hAnsi="Roboto"/>
                <w:color w:val="000000"/>
                <w:sz w:val="20"/>
                <w:szCs w:val="20"/>
              </w:rPr>
            </w:pPr>
            <w:r w:rsidRPr="00AD742D">
              <w:rPr>
                <w:rFonts w:ascii="Roboto" w:hAnsi="Robo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C67606" wp14:editId="637024C3">
                      <wp:simplePos x="0" y="0"/>
                      <wp:positionH relativeFrom="column">
                        <wp:posOffset>4264025</wp:posOffset>
                      </wp:positionH>
                      <wp:positionV relativeFrom="paragraph">
                        <wp:posOffset>29210</wp:posOffset>
                      </wp:positionV>
                      <wp:extent cx="336550" cy="1943100"/>
                      <wp:effectExtent l="0" t="0" r="0" b="0"/>
                      <wp:wrapNone/>
                      <wp:docPr id="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0" cy="1943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165898" w14:textId="77777777" w:rsidR="00646549" w:rsidRDefault="00AD7949" w:rsidP="00AD7949">
                                  <w:pPr>
                                    <w:bidi/>
                                    <w:jc w:val="center"/>
                                  </w:pPr>
                                  <w:r w:rsidRPr="00AD794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س</w:t>
                                  </w:r>
                                  <w:r w:rsidRPr="00AD7949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ټی</w:t>
                                  </w:r>
                                  <w:r w:rsidRPr="00AD7949">
                                    <w:rPr>
                                      <w:rFonts w:hint="eastAsia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پل</w:t>
                                  </w:r>
                                  <w:r w:rsidRPr="00AD794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باطل شو</w:t>
                                  </w:r>
                                  <w:r w:rsidRPr="00AD7949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ی</w:t>
                                  </w:r>
                                  <w:r w:rsidRPr="00AD794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دلته چ</w:t>
                                  </w:r>
                                  <w:r w:rsidRPr="00AD7949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ی</w:t>
                                  </w:r>
                                  <w:r w:rsidRPr="00AD7949">
                                    <w:rPr>
                                      <w:rFonts w:hint="eastAsia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ک</w:t>
                                  </w:r>
                                  <w:r w:rsidRPr="00AD794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ک</w:t>
                                  </w:r>
                                  <w:r w:rsidRPr="00AD7949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ړ</w:t>
                                  </w:r>
                                  <w:r w:rsidRPr="00AD7949">
                                    <w:rPr>
                                      <w:rFonts w:hint="eastAsia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ئ</w:t>
                                  </w:r>
                                </w:p>
                                <w:p w14:paraId="73516368" w14:textId="77777777" w:rsidR="00646549" w:rsidRPr="00B3395F" w:rsidRDefault="00646549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C676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335.75pt;margin-top:2.3pt;width:26.5pt;height:1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" stroked="f">
                      <v:textbox style="layout-flow:vertical;mso-layout-flow-alt:bottom-to-top">
                        <w:txbxContent>
                          <w:p w14:paraId="0B165898" w14:textId="77777777" w:rsidR="00646549" w:rsidRDefault="00AD7949" w:rsidP="00AD7949">
                            <w:pPr>
                              <w:bidi/>
                              <w:jc w:val="center"/>
                            </w:pPr>
                            <w:r w:rsidRPr="00AD7949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</w:t>
                            </w:r>
                            <w:r w:rsidRPr="00AD7949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ټی</w:t>
                            </w:r>
                            <w:r w:rsidRPr="00AD7949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پل</w:t>
                            </w:r>
                            <w:r w:rsidRPr="00AD7949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باطل شو</w:t>
                            </w:r>
                            <w:r w:rsidRPr="00AD7949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AD7949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دلته چ</w:t>
                            </w:r>
                            <w:r w:rsidRPr="00AD7949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AD7949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ک</w:t>
                            </w:r>
                            <w:r w:rsidRPr="00AD7949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ک</w:t>
                            </w:r>
                            <w:r w:rsidRPr="00AD7949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ړ</w:t>
                            </w:r>
                            <w:r w:rsidRPr="00AD7949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ئ</w:t>
                            </w:r>
                          </w:p>
                          <w:p w14:paraId="73516368" w14:textId="77777777" w:rsidR="00646549" w:rsidRPr="00B3395F" w:rsidRDefault="0064654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7897" w:rsidRPr="00AD742D">
              <w:rPr>
                <w:rFonts w:ascii="Roboto" w:hAnsi="Roboto"/>
                <w:color w:val="000000"/>
                <w:sz w:val="20"/>
                <w:szCs w:val="20"/>
                <w:rtl/>
              </w:rPr>
              <w:t>نوم - د ګډون کوونکی (وروستی نوم، لومړی نوم)</w:t>
            </w:r>
          </w:p>
          <w:p w14:paraId="075EAD6D" w14:textId="77777777" w:rsidR="00646549" w:rsidRPr="006C61F8" w:rsidRDefault="003832AB" w:rsidP="00AD7949">
            <w:pPr>
              <w:autoSpaceDE w:val="0"/>
              <w:autoSpaceDN w:val="0"/>
              <w:bidi/>
              <w:adjustRightInd w:val="0"/>
              <w:rPr>
                <w:rFonts w:ascii="Garamond" w:hAnsi="Garamond" w:cs="Times New Roman"/>
                <w:color w:val="000000"/>
                <w:sz w:val="20"/>
                <w:szCs w:val="20"/>
              </w:rPr>
            </w:pPr>
            <w:r w:rsidRPr="006C61F8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 w:rsidR="00B95216" w:rsidRPr="006C61F8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instrText xml:space="preserve"> FORMTEXT </w:instrText>
            </w:r>
            <w:r w:rsidRPr="006C61F8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</w:r>
            <w:r w:rsidRPr="006C61F8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fldChar w:fldCharType="separate"/>
            </w:r>
            <w:r w:rsidR="00B95216" w:rsidRPr="006C61F8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B95216" w:rsidRPr="006C61F8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B95216" w:rsidRPr="006C61F8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B95216" w:rsidRPr="006C61F8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B95216" w:rsidRPr="006C61F8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Pr="006C61F8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fldChar w:fldCharType="end"/>
            </w:r>
            <w:bookmarkEnd w:id="0"/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62FF242" w14:textId="77777777" w:rsidR="00646549" w:rsidRPr="00AD742D" w:rsidRDefault="00692B48" w:rsidP="00AD7949">
            <w:pPr>
              <w:autoSpaceDE w:val="0"/>
              <w:autoSpaceDN w:val="0"/>
              <w:bidi/>
              <w:adjustRightInd w:val="0"/>
              <w:rPr>
                <w:rFonts w:ascii="Roboto" w:hAnsi="Roboto"/>
                <w:color w:val="000000"/>
                <w:sz w:val="20"/>
                <w:szCs w:val="20"/>
              </w:rPr>
            </w:pPr>
            <w:r w:rsidRPr="00AD742D">
              <w:rPr>
                <w:rFonts w:ascii="Roboto" w:hAnsi="Roboto"/>
                <w:color w:val="000000"/>
                <w:sz w:val="20"/>
                <w:szCs w:val="20"/>
                <w:rtl/>
              </w:rPr>
              <w:t>ميانځ</w:t>
            </w:r>
          </w:p>
          <w:p w14:paraId="086DA8A5" w14:textId="77777777" w:rsidR="005B4427" w:rsidRPr="006C61F8" w:rsidRDefault="003832AB" w:rsidP="00AD7949">
            <w:pPr>
              <w:autoSpaceDE w:val="0"/>
              <w:autoSpaceDN w:val="0"/>
              <w:bidi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6C61F8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4427" w:rsidRPr="006C61F8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instrText xml:space="preserve"> FORMTEXT </w:instrText>
            </w:r>
            <w:r w:rsidRPr="006C61F8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</w:r>
            <w:r w:rsidRPr="006C61F8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fldChar w:fldCharType="separate"/>
            </w:r>
            <w:r w:rsidR="005B4427" w:rsidRPr="006C61F8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Pr="006C61F8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71EB6D2C" w14:textId="77777777" w:rsidR="00646549" w:rsidRPr="00AD742D" w:rsidRDefault="00646549" w:rsidP="00AD7949">
            <w:pPr>
              <w:autoSpaceDE w:val="0"/>
              <w:autoSpaceDN w:val="0"/>
              <w:bidi/>
              <w:adjustRightInd w:val="0"/>
              <w:rPr>
                <w:rFonts w:ascii="Roboto" w:hAnsi="Roboto"/>
                <w:color w:val="000000"/>
                <w:sz w:val="20"/>
                <w:szCs w:val="20"/>
              </w:rPr>
            </w:pPr>
            <w:r w:rsidRPr="00AD742D">
              <w:rPr>
                <w:rFonts w:ascii="Roboto" w:hAnsi="Roboto"/>
                <w:color w:val="000000"/>
                <w:sz w:val="20"/>
                <w:szCs w:val="20"/>
              </w:rPr>
              <w:t>W-2</w:t>
            </w:r>
            <w:r w:rsidR="0024740F" w:rsidRPr="00AD742D">
              <w:rPr>
                <w:rFonts w:ascii="Roboto" w:hAnsi="Roboto"/>
                <w:color w:val="000000"/>
                <w:sz w:val="20"/>
                <w:szCs w:val="20"/>
                <w:rtl/>
              </w:rPr>
              <w:t xml:space="preserve"> </w:t>
            </w:r>
            <w:r w:rsidR="00ED7897" w:rsidRPr="00AD742D">
              <w:rPr>
                <w:rFonts w:ascii="Roboto" w:hAnsi="Roboto"/>
                <w:color w:val="000000"/>
                <w:sz w:val="20"/>
                <w:szCs w:val="20"/>
                <w:rtl/>
              </w:rPr>
              <w:t>د قضیې شمیره</w:t>
            </w:r>
          </w:p>
          <w:p w14:paraId="6FC829C4" w14:textId="77777777" w:rsidR="0064692D" w:rsidRPr="006C61F8" w:rsidRDefault="003832AB" w:rsidP="00AD7949">
            <w:pPr>
              <w:autoSpaceDE w:val="0"/>
              <w:autoSpaceDN w:val="0"/>
              <w:bidi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6C61F8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62311" w:rsidRPr="006C61F8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instrText xml:space="preserve"> FORMTEXT </w:instrText>
            </w:r>
            <w:r w:rsidRPr="006C61F8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</w:r>
            <w:r w:rsidRPr="006C61F8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fldChar w:fldCharType="separate"/>
            </w:r>
            <w:r w:rsidR="00562311" w:rsidRPr="006C61F8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562311" w:rsidRPr="006C61F8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562311" w:rsidRPr="006C61F8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562311" w:rsidRPr="006C61F8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562311" w:rsidRPr="006C61F8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Pr="006C61F8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fldChar w:fldCharType="end"/>
            </w:r>
          </w:p>
          <w:p w14:paraId="6CF73CE9" w14:textId="77777777" w:rsidR="0064692D" w:rsidRPr="00AD742D" w:rsidRDefault="0064692D" w:rsidP="00AD7949">
            <w:pPr>
              <w:autoSpaceDE w:val="0"/>
              <w:autoSpaceDN w:val="0"/>
              <w:bidi/>
              <w:adjustRightInd w:val="0"/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</w:tr>
      <w:tr w:rsidR="00A301ED" w:rsidRPr="00AD742D" w14:paraId="012CBEE6" w14:textId="77777777" w:rsidTr="00AD7949">
        <w:trPr>
          <w:trHeight w:hRule="exact" w:val="650"/>
        </w:trPr>
        <w:tc>
          <w:tcPr>
            <w:tcW w:w="32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F938D68" w14:textId="0C1C5AC0" w:rsidR="00A301ED" w:rsidRPr="00AD742D" w:rsidRDefault="002A41B9" w:rsidP="00AD7949">
            <w:pPr>
              <w:autoSpaceDE w:val="0"/>
              <w:autoSpaceDN w:val="0"/>
              <w:bidi/>
              <w:adjustRightInd w:val="0"/>
              <w:rPr>
                <w:rFonts w:ascii="Roboto" w:hAnsi="Roboto"/>
                <w:color w:val="000000"/>
                <w:sz w:val="20"/>
                <w:szCs w:val="20"/>
              </w:rPr>
            </w:pPr>
            <w:r w:rsidRPr="00AD742D">
              <w:rPr>
                <w:rFonts w:ascii="Roboto" w:hAnsi="Roboto"/>
                <w:color w:val="000000"/>
                <w:sz w:val="20"/>
                <w:szCs w:val="20"/>
              </w:rPr>
              <w:t xml:space="preserve"> </w:t>
            </w:r>
            <w:r w:rsidR="003832AB" w:rsidRPr="00AD742D">
              <w:rPr>
                <w:rFonts w:ascii="Roboto" w:hAnsi="Roboto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301ED" w:rsidRPr="00AD742D">
              <w:rPr>
                <w:rFonts w:ascii="Roboto" w:hAnsi="Roboto"/>
                <w:color w:val="000000"/>
                <w:sz w:val="20"/>
                <w:szCs w:val="20"/>
              </w:rPr>
              <w:instrText xml:space="preserve"> FORMCHECKBOX </w:instrText>
            </w:r>
            <w:r w:rsidR="00D45E54">
              <w:rPr>
                <w:rFonts w:ascii="Roboto" w:hAnsi="Roboto"/>
                <w:color w:val="000000"/>
                <w:sz w:val="20"/>
                <w:szCs w:val="20"/>
              </w:rPr>
            </w:r>
            <w:r w:rsidR="00D45E54">
              <w:rPr>
                <w:rFonts w:ascii="Roboto" w:hAnsi="Roboto"/>
                <w:color w:val="000000"/>
                <w:sz w:val="20"/>
                <w:szCs w:val="20"/>
              </w:rPr>
              <w:fldChar w:fldCharType="separate"/>
            </w:r>
            <w:r w:rsidR="003832AB" w:rsidRPr="00AD742D">
              <w:rPr>
                <w:rFonts w:ascii="Roboto" w:hAnsi="Roboto"/>
                <w:color w:val="000000"/>
                <w:sz w:val="20"/>
                <w:szCs w:val="20"/>
              </w:rPr>
              <w:fldChar w:fldCharType="end"/>
            </w:r>
            <w:r w:rsidR="0024740F" w:rsidRPr="00AD742D">
              <w:rPr>
                <w:rFonts w:ascii="Roboto" w:hAnsi="Roboto"/>
                <w:color w:val="000000"/>
                <w:sz w:val="20"/>
                <w:szCs w:val="20"/>
                <w:rtl/>
              </w:rPr>
              <w:t xml:space="preserve"> </w:t>
            </w:r>
            <w:r w:rsidR="00ED7897" w:rsidRPr="00AD742D">
              <w:rPr>
                <w:rFonts w:ascii="Roboto" w:hAnsi="Roboto"/>
                <w:color w:val="000000"/>
                <w:sz w:val="20"/>
                <w:szCs w:val="20"/>
                <w:rtl/>
              </w:rPr>
              <w:t>اصلي نوم لیکنه</w:t>
            </w:r>
          </w:p>
          <w:p w14:paraId="0AA4C71F" w14:textId="36D2205D" w:rsidR="00A301ED" w:rsidRPr="00AD742D" w:rsidRDefault="002A41B9" w:rsidP="00AD7949">
            <w:pPr>
              <w:autoSpaceDE w:val="0"/>
              <w:autoSpaceDN w:val="0"/>
              <w:bidi/>
              <w:adjustRightInd w:val="0"/>
              <w:rPr>
                <w:rFonts w:ascii="Roboto" w:hAnsi="Roboto"/>
                <w:color w:val="000000"/>
                <w:sz w:val="20"/>
                <w:szCs w:val="20"/>
              </w:rPr>
            </w:pPr>
            <w:r w:rsidRPr="00AD742D">
              <w:rPr>
                <w:rFonts w:ascii="Roboto" w:hAnsi="Roboto"/>
                <w:color w:val="000000"/>
                <w:sz w:val="20"/>
                <w:szCs w:val="20"/>
              </w:rPr>
              <w:t xml:space="preserve"> </w:t>
            </w:r>
            <w:r w:rsidR="003832AB" w:rsidRPr="00AD742D">
              <w:rPr>
                <w:rFonts w:ascii="Roboto" w:hAnsi="Roboto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4740F" w:rsidRPr="00AD742D">
              <w:rPr>
                <w:rFonts w:ascii="Roboto" w:hAnsi="Roboto"/>
                <w:color w:val="000000"/>
                <w:sz w:val="20"/>
                <w:szCs w:val="20"/>
              </w:rPr>
              <w:instrText xml:space="preserve"> FORMCHECKBOX </w:instrText>
            </w:r>
            <w:r w:rsidR="00D45E54">
              <w:rPr>
                <w:rFonts w:ascii="Roboto" w:hAnsi="Roboto"/>
                <w:color w:val="000000"/>
                <w:sz w:val="20"/>
                <w:szCs w:val="20"/>
              </w:rPr>
            </w:r>
            <w:r w:rsidR="00D45E54">
              <w:rPr>
                <w:rFonts w:ascii="Roboto" w:hAnsi="Roboto"/>
                <w:color w:val="000000"/>
                <w:sz w:val="20"/>
                <w:szCs w:val="20"/>
              </w:rPr>
              <w:fldChar w:fldCharType="separate"/>
            </w:r>
            <w:r w:rsidR="003832AB" w:rsidRPr="00AD742D">
              <w:rPr>
                <w:rFonts w:ascii="Roboto" w:hAnsi="Roboto"/>
                <w:color w:val="000000"/>
                <w:sz w:val="20"/>
                <w:szCs w:val="20"/>
              </w:rPr>
              <w:fldChar w:fldCharType="end"/>
            </w:r>
            <w:r w:rsidR="0024740F" w:rsidRPr="00AD742D">
              <w:rPr>
                <w:rFonts w:ascii="Roboto" w:hAnsi="Roboto"/>
                <w:color w:val="000000"/>
                <w:sz w:val="20"/>
                <w:szCs w:val="20"/>
                <w:rtl/>
              </w:rPr>
              <w:t xml:space="preserve"> </w:t>
            </w:r>
            <w:r w:rsidR="00ED7897" w:rsidRPr="00AD742D">
              <w:rPr>
                <w:rFonts w:ascii="Roboto" w:hAnsi="Roboto"/>
                <w:color w:val="000000"/>
                <w:sz w:val="20"/>
                <w:szCs w:val="20"/>
                <w:rtl/>
              </w:rPr>
              <w:t>بدلون</w:t>
            </w:r>
          </w:p>
        </w:tc>
        <w:tc>
          <w:tcPr>
            <w:tcW w:w="36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E7798F2" w14:textId="77777777" w:rsidR="00A301ED" w:rsidRPr="00AD742D" w:rsidRDefault="00ED7897" w:rsidP="00AD7949">
            <w:pPr>
              <w:autoSpaceDE w:val="0"/>
              <w:autoSpaceDN w:val="0"/>
              <w:bidi/>
              <w:adjustRightInd w:val="0"/>
              <w:rPr>
                <w:rFonts w:ascii="Roboto" w:hAnsi="Roboto"/>
                <w:color w:val="000000"/>
                <w:sz w:val="20"/>
                <w:szCs w:val="20"/>
              </w:rPr>
            </w:pPr>
            <w:r w:rsidRPr="00AD742D">
              <w:rPr>
                <w:rFonts w:ascii="Roboto" w:hAnsi="Roboto"/>
                <w:color w:val="000000"/>
                <w:sz w:val="20"/>
                <w:szCs w:val="20"/>
                <w:rtl/>
              </w:rPr>
              <w:t>نوم – مالي موسسه</w:t>
            </w:r>
          </w:p>
          <w:p w14:paraId="7D336DF4" w14:textId="77777777" w:rsidR="00A56EC9" w:rsidRPr="006C61F8" w:rsidRDefault="003832AB" w:rsidP="00AD7949">
            <w:pPr>
              <w:autoSpaceDE w:val="0"/>
              <w:autoSpaceDN w:val="0"/>
              <w:bidi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6C61F8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A56EC9" w:rsidRPr="006C61F8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instrText xml:space="preserve"> FORMTEXT </w:instrText>
            </w:r>
            <w:r w:rsidRPr="006C61F8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</w:r>
            <w:r w:rsidRPr="006C61F8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fldChar w:fldCharType="separate"/>
            </w:r>
            <w:r w:rsidR="00A56EC9" w:rsidRPr="006C61F8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A56EC9" w:rsidRPr="006C61F8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A56EC9" w:rsidRPr="006C61F8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A56EC9" w:rsidRPr="006C61F8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A56EC9" w:rsidRPr="006C61F8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Pr="006C61F8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fldChar w:fldCharType="end"/>
            </w:r>
          </w:p>
          <w:p w14:paraId="390E152A" w14:textId="77777777" w:rsidR="00A301ED" w:rsidRPr="00AD742D" w:rsidRDefault="00A301ED" w:rsidP="00AD7949">
            <w:pPr>
              <w:autoSpaceDE w:val="0"/>
              <w:autoSpaceDN w:val="0"/>
              <w:bidi/>
              <w:adjustRightInd w:val="0"/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C4EB8E8" w14:textId="77777777" w:rsidR="00A301ED" w:rsidRPr="00AD742D" w:rsidRDefault="00ED7897" w:rsidP="00AD7949">
            <w:pPr>
              <w:autoSpaceDE w:val="0"/>
              <w:autoSpaceDN w:val="0"/>
              <w:bidi/>
              <w:adjustRightInd w:val="0"/>
              <w:rPr>
                <w:rFonts w:ascii="Roboto" w:hAnsi="Roboto"/>
                <w:color w:val="000000"/>
                <w:sz w:val="20"/>
                <w:szCs w:val="20"/>
              </w:rPr>
            </w:pPr>
            <w:r w:rsidRPr="00AD742D">
              <w:rPr>
                <w:rFonts w:ascii="Roboto" w:hAnsi="Roboto"/>
                <w:color w:val="000000"/>
                <w:sz w:val="20"/>
                <w:szCs w:val="20"/>
                <w:rtl/>
              </w:rPr>
              <w:t>د مالي موسسې د تلیفون شمیره</w:t>
            </w:r>
          </w:p>
          <w:p w14:paraId="23189584" w14:textId="77777777" w:rsidR="00A301ED" w:rsidRPr="006C61F8" w:rsidRDefault="003832AB" w:rsidP="00AD7949">
            <w:pPr>
              <w:autoSpaceDE w:val="0"/>
              <w:autoSpaceDN w:val="0"/>
              <w:bidi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6C61F8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A56EC9" w:rsidRPr="006C61F8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instrText xml:space="preserve"> FORMTEXT </w:instrText>
            </w:r>
            <w:r w:rsidRPr="006C61F8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</w:r>
            <w:r w:rsidRPr="006C61F8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fldChar w:fldCharType="separate"/>
            </w:r>
            <w:r w:rsidR="00A56EC9" w:rsidRPr="006C61F8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A56EC9" w:rsidRPr="006C61F8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A56EC9" w:rsidRPr="006C61F8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A56EC9" w:rsidRPr="006C61F8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A56EC9" w:rsidRPr="006C61F8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Pr="006C61F8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301ED" w:rsidRPr="00AD742D" w14:paraId="082C8065" w14:textId="77777777" w:rsidTr="00AD7949">
        <w:trPr>
          <w:trHeight w:val="574"/>
        </w:trPr>
        <w:tc>
          <w:tcPr>
            <w:tcW w:w="1089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CA43E25" w14:textId="77777777" w:rsidR="00A301ED" w:rsidRPr="00AD742D" w:rsidRDefault="00ED7897" w:rsidP="00ED7897">
            <w:pPr>
              <w:autoSpaceDE w:val="0"/>
              <w:autoSpaceDN w:val="0"/>
              <w:bidi/>
              <w:adjustRightInd w:val="0"/>
              <w:rPr>
                <w:rFonts w:ascii="Roboto" w:hAnsi="Roboto"/>
                <w:color w:val="000000"/>
                <w:sz w:val="20"/>
                <w:szCs w:val="20"/>
              </w:rPr>
            </w:pPr>
            <w:r w:rsidRPr="00AD742D">
              <w:rPr>
                <w:rFonts w:ascii="Roboto" w:hAnsi="Roboto"/>
                <w:color w:val="000000"/>
                <w:sz w:val="20"/>
                <w:szCs w:val="20"/>
                <w:rtl/>
              </w:rPr>
              <w:t>پته – مالي موسسه (کوڅه، ښار، ایالت، زپ کوډ)</w:t>
            </w:r>
          </w:p>
          <w:p w14:paraId="33F0DAF3" w14:textId="77777777" w:rsidR="00A301ED" w:rsidRPr="006C61F8" w:rsidRDefault="003832AB" w:rsidP="00AD7949">
            <w:pPr>
              <w:autoSpaceDE w:val="0"/>
              <w:autoSpaceDN w:val="0"/>
              <w:bidi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6C61F8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="00BE21C2" w:rsidRPr="006C61F8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instrText xml:space="preserve"> FORMTEXT </w:instrText>
            </w:r>
            <w:r w:rsidRPr="006C61F8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</w:r>
            <w:r w:rsidRPr="006C61F8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fldChar w:fldCharType="separate"/>
            </w:r>
            <w:r w:rsidR="00BE21C2" w:rsidRPr="006C61F8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BE21C2" w:rsidRPr="006C61F8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BE21C2" w:rsidRPr="006C61F8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BE21C2" w:rsidRPr="006C61F8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BE21C2" w:rsidRPr="006C61F8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Pr="006C61F8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fldChar w:fldCharType="end"/>
            </w:r>
          </w:p>
          <w:p w14:paraId="3A0C6286" w14:textId="77777777" w:rsidR="00A301ED" w:rsidRPr="00AD742D" w:rsidRDefault="00A301ED" w:rsidP="00AD7949">
            <w:pPr>
              <w:autoSpaceDE w:val="0"/>
              <w:autoSpaceDN w:val="0"/>
              <w:bidi/>
              <w:adjustRightInd w:val="0"/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</w:tr>
      <w:tr w:rsidR="00A301ED" w:rsidRPr="00AD742D" w14:paraId="1C9E0525" w14:textId="77777777" w:rsidTr="00AD7949">
        <w:trPr>
          <w:trHeight w:val="700"/>
        </w:trPr>
        <w:tc>
          <w:tcPr>
            <w:tcW w:w="1089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E46460F" w14:textId="77777777" w:rsidR="00A301ED" w:rsidRPr="00AD742D" w:rsidRDefault="00ED7897" w:rsidP="00AD7949">
            <w:pPr>
              <w:autoSpaceDE w:val="0"/>
              <w:autoSpaceDN w:val="0"/>
              <w:bidi/>
              <w:adjustRightInd w:val="0"/>
              <w:spacing w:before="40"/>
              <w:rPr>
                <w:rFonts w:ascii="Roboto" w:hAnsi="Roboto"/>
                <w:color w:val="000000"/>
                <w:sz w:val="20"/>
                <w:szCs w:val="20"/>
              </w:rPr>
            </w:pPr>
            <w:r w:rsidRPr="00AD742D">
              <w:rPr>
                <w:rFonts w:ascii="Roboto" w:hAnsi="Roboto"/>
                <w:color w:val="000000"/>
                <w:sz w:val="20"/>
                <w:szCs w:val="20"/>
                <w:rtl/>
              </w:rPr>
              <w:t>د حساب ډول</w:t>
            </w:r>
          </w:p>
          <w:p w14:paraId="58FA7D19" w14:textId="1B3801EB" w:rsidR="00A301ED" w:rsidRPr="00AD742D" w:rsidRDefault="002A41B9" w:rsidP="0024740F">
            <w:pPr>
              <w:autoSpaceDE w:val="0"/>
              <w:autoSpaceDN w:val="0"/>
              <w:bidi/>
              <w:adjustRightInd w:val="0"/>
              <w:spacing w:before="40"/>
              <w:rPr>
                <w:rFonts w:ascii="Roboto" w:hAnsi="Roboto"/>
                <w:color w:val="000000"/>
                <w:sz w:val="20"/>
                <w:szCs w:val="20"/>
              </w:rPr>
            </w:pPr>
            <w:r w:rsidRPr="00AD742D">
              <w:rPr>
                <w:rFonts w:ascii="Roboto" w:hAnsi="Roboto"/>
                <w:color w:val="000000"/>
                <w:sz w:val="20"/>
                <w:szCs w:val="20"/>
              </w:rPr>
              <w:t xml:space="preserve"> </w:t>
            </w:r>
            <w:r w:rsidR="003832AB" w:rsidRPr="00AD742D">
              <w:rPr>
                <w:rFonts w:ascii="Roboto" w:hAnsi="Roboto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25371" w:rsidRPr="00AD742D">
              <w:rPr>
                <w:rFonts w:ascii="Roboto" w:hAnsi="Roboto"/>
                <w:color w:val="000000"/>
                <w:sz w:val="20"/>
                <w:szCs w:val="20"/>
              </w:rPr>
              <w:instrText xml:space="preserve"> FORMCHECKBOX </w:instrText>
            </w:r>
            <w:r w:rsidR="00D45E54">
              <w:rPr>
                <w:rFonts w:ascii="Roboto" w:hAnsi="Roboto"/>
                <w:color w:val="000000"/>
                <w:sz w:val="20"/>
                <w:szCs w:val="20"/>
              </w:rPr>
            </w:r>
            <w:r w:rsidR="00D45E54">
              <w:rPr>
                <w:rFonts w:ascii="Roboto" w:hAnsi="Roboto"/>
                <w:color w:val="000000"/>
                <w:sz w:val="20"/>
                <w:szCs w:val="20"/>
              </w:rPr>
              <w:fldChar w:fldCharType="separate"/>
            </w:r>
            <w:r w:rsidR="003832AB" w:rsidRPr="00AD742D">
              <w:rPr>
                <w:rFonts w:ascii="Roboto" w:hAnsi="Roboto"/>
                <w:color w:val="000000"/>
                <w:sz w:val="20"/>
                <w:szCs w:val="20"/>
              </w:rPr>
              <w:fldChar w:fldCharType="end"/>
            </w:r>
            <w:r w:rsidR="00ED7897" w:rsidRPr="00AD742D">
              <w:rPr>
                <w:rFonts w:ascii="Roboto" w:hAnsi="Roboto"/>
                <w:rtl/>
              </w:rPr>
              <w:t xml:space="preserve"> </w:t>
            </w:r>
            <w:r w:rsidR="00ED7897" w:rsidRPr="00AD742D">
              <w:rPr>
                <w:rFonts w:ascii="Roboto" w:hAnsi="Roboto"/>
                <w:color w:val="000000"/>
                <w:sz w:val="20"/>
                <w:szCs w:val="20"/>
                <w:rtl/>
              </w:rPr>
              <w:t>حساب چک کول</w:t>
            </w:r>
            <w:bookmarkStart w:id="1" w:name="Check2"/>
            <w:r w:rsidR="00ED7897" w:rsidRPr="00AD742D">
              <w:rPr>
                <w:rFonts w:ascii="Roboto" w:hAnsi="Roboto"/>
                <w:color w:val="000000"/>
                <w:sz w:val="20"/>
                <w:szCs w:val="20"/>
                <w:rtl/>
              </w:rPr>
              <w:t xml:space="preserve">   </w:t>
            </w:r>
            <w:r w:rsidRPr="00AD742D">
              <w:rPr>
                <w:rFonts w:ascii="Roboto" w:hAnsi="Roboto"/>
                <w:color w:val="000000"/>
                <w:sz w:val="20"/>
                <w:szCs w:val="20"/>
                <w:rtl/>
              </w:rPr>
              <w:t xml:space="preserve"> </w:t>
            </w:r>
            <w:r w:rsidR="00990038" w:rsidRPr="00AD742D">
              <w:rPr>
                <w:rFonts w:ascii="Roboto" w:hAnsi="Roboto"/>
                <w:color w:val="000000"/>
                <w:sz w:val="20"/>
                <w:szCs w:val="20"/>
              </w:rPr>
              <w:t xml:space="preserve"> </w:t>
            </w:r>
            <w:bookmarkEnd w:id="1"/>
            <w:r w:rsidR="00F32BA3" w:rsidRPr="00AD742D">
              <w:rPr>
                <w:rFonts w:ascii="Roboto" w:hAnsi="Roboto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32BA3" w:rsidRPr="00AD742D">
              <w:rPr>
                <w:rFonts w:ascii="Roboto" w:hAnsi="Roboto"/>
                <w:color w:val="000000"/>
                <w:sz w:val="20"/>
                <w:szCs w:val="20"/>
              </w:rPr>
              <w:instrText xml:space="preserve"> FORMCHECKBOX </w:instrText>
            </w:r>
            <w:r w:rsidR="00D45E54">
              <w:rPr>
                <w:rFonts w:ascii="Roboto" w:hAnsi="Roboto"/>
                <w:color w:val="000000"/>
                <w:sz w:val="20"/>
                <w:szCs w:val="20"/>
              </w:rPr>
            </w:r>
            <w:r w:rsidR="00D45E54">
              <w:rPr>
                <w:rFonts w:ascii="Roboto" w:hAnsi="Roboto"/>
                <w:color w:val="000000"/>
                <w:sz w:val="20"/>
                <w:szCs w:val="20"/>
              </w:rPr>
              <w:fldChar w:fldCharType="separate"/>
            </w:r>
            <w:r w:rsidR="00F32BA3" w:rsidRPr="00AD742D">
              <w:rPr>
                <w:rFonts w:ascii="Roboto" w:hAnsi="Roboto"/>
                <w:color w:val="000000"/>
                <w:sz w:val="20"/>
                <w:szCs w:val="20"/>
              </w:rPr>
              <w:fldChar w:fldCharType="end"/>
            </w:r>
            <w:r w:rsidR="00ED7897" w:rsidRPr="00AD742D">
              <w:rPr>
                <w:rFonts w:ascii="Roboto" w:hAnsi="Roboto"/>
                <w:color w:val="000000"/>
                <w:sz w:val="20"/>
                <w:szCs w:val="20"/>
                <w:rtl/>
              </w:rPr>
              <w:t xml:space="preserve">د سپما حساب    </w:t>
            </w:r>
            <w:r w:rsidRPr="00AD742D">
              <w:rPr>
                <w:rFonts w:ascii="Roboto" w:hAnsi="Roboto"/>
                <w:color w:val="000000"/>
                <w:sz w:val="20"/>
                <w:szCs w:val="20"/>
                <w:rtl/>
              </w:rPr>
              <w:t xml:space="preserve"> </w:t>
            </w:r>
            <w:r w:rsidR="008E11AF" w:rsidRPr="00AD742D">
              <w:rPr>
                <w:rFonts w:ascii="Roboto" w:hAnsi="Roboto"/>
                <w:color w:val="000000"/>
                <w:sz w:val="20"/>
                <w:szCs w:val="20"/>
              </w:rPr>
              <w:t xml:space="preserve"> </w:t>
            </w:r>
            <w:r w:rsidR="008E11AF" w:rsidRPr="00AD742D">
              <w:rPr>
                <w:rFonts w:ascii="Roboto" w:hAnsi="Roboto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E11AF" w:rsidRPr="00AD742D">
              <w:rPr>
                <w:rFonts w:ascii="Roboto" w:hAnsi="Roboto"/>
                <w:color w:val="000000"/>
                <w:sz w:val="20"/>
                <w:szCs w:val="20"/>
              </w:rPr>
              <w:instrText xml:space="preserve"> FORMCHECKBOX </w:instrText>
            </w:r>
            <w:r w:rsidR="00D45E54">
              <w:rPr>
                <w:rFonts w:ascii="Roboto" w:hAnsi="Roboto"/>
                <w:color w:val="000000"/>
                <w:sz w:val="20"/>
                <w:szCs w:val="20"/>
              </w:rPr>
            </w:r>
            <w:r w:rsidR="00D45E54">
              <w:rPr>
                <w:rFonts w:ascii="Roboto" w:hAnsi="Roboto"/>
                <w:color w:val="000000"/>
                <w:sz w:val="20"/>
                <w:szCs w:val="20"/>
              </w:rPr>
              <w:fldChar w:fldCharType="separate"/>
            </w:r>
            <w:r w:rsidR="008E11AF" w:rsidRPr="00AD742D">
              <w:rPr>
                <w:rFonts w:ascii="Roboto" w:hAnsi="Roboto"/>
                <w:color w:val="000000"/>
                <w:sz w:val="20"/>
                <w:szCs w:val="20"/>
              </w:rPr>
              <w:fldChar w:fldCharType="end"/>
            </w:r>
            <w:r w:rsidRPr="00AD742D">
              <w:rPr>
                <w:rFonts w:ascii="Roboto" w:hAnsi="Roboto"/>
                <w:color w:val="000000"/>
                <w:sz w:val="20"/>
                <w:szCs w:val="20"/>
              </w:rPr>
              <w:t xml:space="preserve"> </w:t>
            </w:r>
            <w:r w:rsidR="00ED7897" w:rsidRPr="00AD742D">
              <w:rPr>
                <w:rFonts w:ascii="Roboto" w:hAnsi="Roboto"/>
                <w:rtl/>
              </w:rPr>
              <w:t xml:space="preserve"> </w:t>
            </w:r>
            <w:r w:rsidR="00ED7897" w:rsidRPr="00AD742D">
              <w:rPr>
                <w:rFonts w:ascii="Roboto" w:hAnsi="Roboto"/>
                <w:color w:val="000000"/>
                <w:sz w:val="20"/>
                <w:szCs w:val="20"/>
                <w:rtl/>
              </w:rPr>
              <w:t>پری پیډ ډیبیټ کارت</w:t>
            </w:r>
          </w:p>
        </w:tc>
      </w:tr>
      <w:tr w:rsidR="00A301ED" w:rsidRPr="00AD742D" w14:paraId="21609AE6" w14:textId="77777777" w:rsidTr="00AD7949">
        <w:trPr>
          <w:trHeight w:hRule="exact" w:val="974"/>
        </w:trPr>
        <w:tc>
          <w:tcPr>
            <w:tcW w:w="492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53826D8" w14:textId="77777777" w:rsidR="00A301ED" w:rsidRPr="00AD742D" w:rsidRDefault="00ED7897" w:rsidP="00AD7949">
            <w:pPr>
              <w:autoSpaceDE w:val="0"/>
              <w:autoSpaceDN w:val="0"/>
              <w:bidi/>
              <w:adjustRightInd w:val="0"/>
              <w:spacing w:before="60"/>
              <w:rPr>
                <w:rFonts w:ascii="Roboto" w:hAnsi="Roboto"/>
                <w:color w:val="000000"/>
                <w:sz w:val="20"/>
                <w:szCs w:val="20"/>
              </w:rPr>
            </w:pPr>
            <w:r w:rsidRPr="00AD742D">
              <w:rPr>
                <w:rFonts w:ascii="Roboto" w:hAnsi="Roboto"/>
                <w:color w:val="000000"/>
                <w:sz w:val="20"/>
                <w:szCs w:val="20"/>
                <w:rtl/>
              </w:rPr>
              <w:t>د ټرانزیټ روټینګ شمیره</w:t>
            </w:r>
          </w:p>
          <w:p w14:paraId="06371479" w14:textId="77777777" w:rsidR="00A301ED" w:rsidRPr="00AD742D" w:rsidRDefault="00A301ED" w:rsidP="00AD7949">
            <w:pPr>
              <w:autoSpaceDE w:val="0"/>
              <w:autoSpaceDN w:val="0"/>
              <w:bidi/>
              <w:adjustRightInd w:val="0"/>
              <w:rPr>
                <w:rFonts w:ascii="Roboto" w:hAnsi="Roboto"/>
                <w:color w:val="000000"/>
                <w:sz w:val="20"/>
                <w:szCs w:val="20"/>
              </w:rPr>
            </w:pPr>
          </w:p>
          <w:p w14:paraId="0A191DEF" w14:textId="77777777" w:rsidR="00A301ED" w:rsidRPr="00AD742D" w:rsidRDefault="00A301ED" w:rsidP="00AD7949">
            <w:pPr>
              <w:autoSpaceDE w:val="0"/>
              <w:autoSpaceDN w:val="0"/>
              <w:bidi/>
              <w:adjustRightInd w:val="0"/>
              <w:jc w:val="center"/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Y="-283"/>
              <w:tblOverlap w:val="never"/>
              <w:tblW w:w="42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9"/>
              <w:gridCol w:w="368"/>
              <w:gridCol w:w="368"/>
              <w:gridCol w:w="368"/>
              <w:gridCol w:w="369"/>
              <w:gridCol w:w="371"/>
              <w:gridCol w:w="370"/>
              <w:gridCol w:w="370"/>
              <w:gridCol w:w="370"/>
              <w:gridCol w:w="370"/>
              <w:gridCol w:w="370"/>
            </w:tblGrid>
            <w:tr w:rsidR="006B3907" w:rsidRPr="00AD742D" w14:paraId="101EC11E" w14:textId="77777777" w:rsidTr="00646549"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E013E" w14:textId="60BFAE57" w:rsidR="006B3907" w:rsidRPr="00AD742D" w:rsidRDefault="006B3907" w:rsidP="006B3907">
                  <w:pPr>
                    <w:autoSpaceDE w:val="0"/>
                    <w:autoSpaceDN w:val="0"/>
                    <w:bidi/>
                    <w:adjustRightInd w:val="0"/>
                    <w:rPr>
                      <w:rFonts w:ascii="Roboto" w:hAnsi="Roboto"/>
                      <w:color w:val="000000"/>
                      <w:sz w:val="20"/>
                      <w:szCs w:val="20"/>
                    </w:rPr>
                  </w:pPr>
                  <w:r w:rsidRPr="00AD742D">
                    <w:rPr>
                      <w:rFonts w:ascii="Roboto" w:hAnsi="Roboto"/>
                      <w:noProof/>
                      <w:color w:val="000000"/>
                      <w:sz w:val="20"/>
                      <w:szCs w:val="20"/>
                    </w:rPr>
                    <w:drawing>
                      <wp:inline distT="0" distB="0" distL="0" distR="0" wp14:anchorId="5BAAA0F1" wp14:editId="62AEA368">
                        <wp:extent cx="133350" cy="13335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24977" w14:textId="67AAD891" w:rsidR="006B3907" w:rsidRPr="00AD742D" w:rsidRDefault="006B3907" w:rsidP="006B3907">
                  <w:pPr>
                    <w:autoSpaceDE w:val="0"/>
                    <w:autoSpaceDN w:val="0"/>
                    <w:bidi/>
                    <w:adjustRightInd w:val="0"/>
                    <w:rPr>
                      <w:rFonts w:ascii="Roboto" w:hAnsi="Roboto"/>
                      <w:color w:val="000000"/>
                      <w:sz w:val="20"/>
                      <w:szCs w:val="20"/>
                    </w:rPr>
                  </w:pPr>
                  <w:r w:rsidRPr="00C40AA1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40AA1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 w:rsidRPr="00C40AA1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</w:r>
                  <w:r w:rsidRPr="00C40AA1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 w:rsidRPr="00C40AA1">
                    <w:rPr>
                      <w:rFonts w:ascii="Garamond" w:hAnsi="Garamond" w:cs="Times New Roman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 w:rsidRPr="00C40AA1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E93EF0" w14:textId="4AC4CD46" w:rsidR="006B3907" w:rsidRPr="00AD742D" w:rsidRDefault="006B3907" w:rsidP="006B3907">
                  <w:pPr>
                    <w:autoSpaceDE w:val="0"/>
                    <w:autoSpaceDN w:val="0"/>
                    <w:bidi/>
                    <w:adjustRightInd w:val="0"/>
                    <w:rPr>
                      <w:rFonts w:ascii="Roboto" w:hAnsi="Roboto"/>
                      <w:color w:val="000000"/>
                      <w:sz w:val="20"/>
                      <w:szCs w:val="20"/>
                    </w:rPr>
                  </w:pPr>
                  <w:r w:rsidRPr="00C40AA1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40AA1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 w:rsidRPr="00C40AA1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</w:r>
                  <w:r w:rsidRPr="00C40AA1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 w:rsidRPr="00C40AA1">
                    <w:rPr>
                      <w:rFonts w:ascii="Garamond" w:hAnsi="Garamond" w:cs="Times New Roman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 w:rsidRPr="00C40AA1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2040EC" w14:textId="5F115971" w:rsidR="006B3907" w:rsidRPr="00AD742D" w:rsidRDefault="006B3907" w:rsidP="006B3907">
                  <w:pPr>
                    <w:autoSpaceDE w:val="0"/>
                    <w:autoSpaceDN w:val="0"/>
                    <w:bidi/>
                    <w:adjustRightInd w:val="0"/>
                    <w:rPr>
                      <w:rFonts w:ascii="Roboto" w:hAnsi="Roboto"/>
                      <w:color w:val="000000"/>
                      <w:sz w:val="20"/>
                      <w:szCs w:val="20"/>
                    </w:rPr>
                  </w:pPr>
                  <w:r w:rsidRPr="00C40AA1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40AA1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 w:rsidRPr="00C40AA1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</w:r>
                  <w:r w:rsidRPr="00C40AA1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 w:rsidRPr="00C40AA1">
                    <w:rPr>
                      <w:rFonts w:ascii="Garamond" w:hAnsi="Garamond" w:cs="Times New Roman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 w:rsidRPr="00C40AA1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77F5E" w14:textId="3AF90605" w:rsidR="006B3907" w:rsidRPr="00AD742D" w:rsidRDefault="006B3907" w:rsidP="006B3907">
                  <w:pPr>
                    <w:autoSpaceDE w:val="0"/>
                    <w:autoSpaceDN w:val="0"/>
                    <w:bidi/>
                    <w:adjustRightInd w:val="0"/>
                    <w:rPr>
                      <w:rFonts w:ascii="Roboto" w:hAnsi="Roboto"/>
                      <w:color w:val="000000"/>
                      <w:sz w:val="20"/>
                      <w:szCs w:val="20"/>
                    </w:rPr>
                  </w:pPr>
                  <w:r w:rsidRPr="00C40AA1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40AA1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 w:rsidRPr="00C40AA1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</w:r>
                  <w:r w:rsidRPr="00C40AA1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 w:rsidRPr="00C40AA1">
                    <w:rPr>
                      <w:rFonts w:ascii="Garamond" w:hAnsi="Garamond" w:cs="Times New Roman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 w:rsidRPr="00C40AA1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E069F" w14:textId="1167B03F" w:rsidR="006B3907" w:rsidRPr="00AD742D" w:rsidRDefault="006B3907" w:rsidP="006B3907">
                  <w:pPr>
                    <w:autoSpaceDE w:val="0"/>
                    <w:autoSpaceDN w:val="0"/>
                    <w:bidi/>
                    <w:adjustRightInd w:val="0"/>
                    <w:rPr>
                      <w:rFonts w:ascii="Roboto" w:hAnsi="Roboto"/>
                      <w:color w:val="000000"/>
                      <w:sz w:val="20"/>
                      <w:szCs w:val="20"/>
                    </w:rPr>
                  </w:pPr>
                  <w:r w:rsidRPr="00C40AA1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40AA1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 w:rsidRPr="00C40AA1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</w:r>
                  <w:r w:rsidRPr="00C40AA1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 w:rsidRPr="00C40AA1">
                    <w:rPr>
                      <w:rFonts w:ascii="Garamond" w:hAnsi="Garamond" w:cs="Times New Roman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 w:rsidRPr="00C40AA1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A0FAEB" w14:textId="42D70575" w:rsidR="006B3907" w:rsidRPr="00AD742D" w:rsidRDefault="006B3907" w:rsidP="006B3907">
                  <w:pPr>
                    <w:autoSpaceDE w:val="0"/>
                    <w:autoSpaceDN w:val="0"/>
                    <w:bidi/>
                    <w:adjustRightInd w:val="0"/>
                    <w:rPr>
                      <w:rFonts w:ascii="Roboto" w:hAnsi="Roboto"/>
                      <w:color w:val="000000"/>
                      <w:sz w:val="20"/>
                      <w:szCs w:val="20"/>
                    </w:rPr>
                  </w:pPr>
                  <w:r w:rsidRPr="00C40AA1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40AA1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 w:rsidRPr="00C40AA1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</w:r>
                  <w:r w:rsidRPr="00C40AA1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 w:rsidRPr="00C40AA1">
                    <w:rPr>
                      <w:rFonts w:ascii="Garamond" w:hAnsi="Garamond" w:cs="Times New Roman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 w:rsidRPr="00C40AA1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C6FEA2" w14:textId="6C22496A" w:rsidR="006B3907" w:rsidRPr="00AD742D" w:rsidRDefault="006B3907" w:rsidP="006B3907">
                  <w:pPr>
                    <w:autoSpaceDE w:val="0"/>
                    <w:autoSpaceDN w:val="0"/>
                    <w:bidi/>
                    <w:adjustRightInd w:val="0"/>
                    <w:rPr>
                      <w:rFonts w:ascii="Roboto" w:hAnsi="Roboto"/>
                      <w:color w:val="000000"/>
                      <w:sz w:val="20"/>
                      <w:szCs w:val="20"/>
                    </w:rPr>
                  </w:pPr>
                  <w:r w:rsidRPr="00C40AA1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40AA1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 w:rsidRPr="00C40AA1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</w:r>
                  <w:r w:rsidRPr="00C40AA1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 w:rsidRPr="00C40AA1">
                    <w:rPr>
                      <w:rFonts w:ascii="Garamond" w:hAnsi="Garamond" w:cs="Times New Roman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 w:rsidRPr="00C40AA1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237109" w14:textId="69E61B2D" w:rsidR="006B3907" w:rsidRPr="00AD742D" w:rsidRDefault="006B3907" w:rsidP="006B3907">
                  <w:pPr>
                    <w:autoSpaceDE w:val="0"/>
                    <w:autoSpaceDN w:val="0"/>
                    <w:bidi/>
                    <w:adjustRightInd w:val="0"/>
                    <w:rPr>
                      <w:rFonts w:ascii="Roboto" w:hAnsi="Roboto"/>
                      <w:color w:val="000000"/>
                      <w:sz w:val="20"/>
                      <w:szCs w:val="20"/>
                    </w:rPr>
                  </w:pPr>
                  <w:r w:rsidRPr="00C40AA1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40AA1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 w:rsidRPr="00C40AA1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</w:r>
                  <w:r w:rsidRPr="00C40AA1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 w:rsidRPr="00C40AA1">
                    <w:rPr>
                      <w:rFonts w:ascii="Garamond" w:hAnsi="Garamond" w:cs="Times New Roman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 w:rsidRPr="00C40AA1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4141F" w14:textId="0878D5CD" w:rsidR="006B3907" w:rsidRPr="00AD742D" w:rsidRDefault="006B3907" w:rsidP="006B3907">
                  <w:pPr>
                    <w:autoSpaceDE w:val="0"/>
                    <w:autoSpaceDN w:val="0"/>
                    <w:bidi/>
                    <w:adjustRightInd w:val="0"/>
                    <w:rPr>
                      <w:rFonts w:ascii="Roboto" w:hAnsi="Roboto"/>
                      <w:color w:val="000000"/>
                      <w:sz w:val="20"/>
                      <w:szCs w:val="20"/>
                    </w:rPr>
                  </w:pPr>
                  <w:r w:rsidRPr="00C40AA1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40AA1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 w:rsidRPr="00C40AA1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</w:r>
                  <w:r w:rsidRPr="00C40AA1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 w:rsidRPr="00C40AA1">
                    <w:rPr>
                      <w:rFonts w:ascii="Garamond" w:hAnsi="Garamond" w:cs="Times New Roman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 w:rsidRPr="00C40AA1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74EFC2" w14:textId="0BC85951" w:rsidR="006B3907" w:rsidRPr="00AD742D" w:rsidRDefault="006B3907" w:rsidP="006B3907">
                  <w:pPr>
                    <w:autoSpaceDE w:val="0"/>
                    <w:autoSpaceDN w:val="0"/>
                    <w:bidi/>
                    <w:adjustRightInd w:val="0"/>
                    <w:rPr>
                      <w:rFonts w:ascii="Roboto" w:hAnsi="Roboto"/>
                      <w:color w:val="000000"/>
                      <w:sz w:val="20"/>
                      <w:szCs w:val="20"/>
                    </w:rPr>
                  </w:pPr>
                  <w:r w:rsidRPr="00AD742D">
                    <w:rPr>
                      <w:rFonts w:ascii="Roboto" w:hAnsi="Roboto"/>
                      <w:noProof/>
                      <w:color w:val="000000"/>
                      <w:sz w:val="20"/>
                      <w:szCs w:val="20"/>
                    </w:rPr>
                    <w:drawing>
                      <wp:inline distT="0" distB="0" distL="0" distR="0" wp14:anchorId="3BED1272" wp14:editId="140480A8">
                        <wp:extent cx="133350" cy="13335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6E354FF" w14:textId="77777777" w:rsidR="00A301ED" w:rsidRPr="00AD742D" w:rsidRDefault="00A301ED" w:rsidP="00AD7949">
            <w:pPr>
              <w:autoSpaceDE w:val="0"/>
              <w:autoSpaceDN w:val="0"/>
              <w:bidi/>
              <w:adjustRightInd w:val="0"/>
              <w:jc w:val="center"/>
              <w:rPr>
                <w:rFonts w:ascii="Roboto" w:hAnsi="Roboto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596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A407DD9" w14:textId="77777777" w:rsidR="00A301ED" w:rsidRPr="00AD742D" w:rsidRDefault="00ED7897" w:rsidP="00AD7949">
            <w:pPr>
              <w:autoSpaceDE w:val="0"/>
              <w:autoSpaceDN w:val="0"/>
              <w:bidi/>
              <w:adjustRightInd w:val="0"/>
              <w:spacing w:before="60" w:after="160"/>
              <w:rPr>
                <w:rFonts w:ascii="Roboto" w:hAnsi="Roboto"/>
                <w:color w:val="000000"/>
                <w:sz w:val="20"/>
                <w:szCs w:val="20"/>
              </w:rPr>
            </w:pPr>
            <w:r w:rsidRPr="00AD742D">
              <w:rPr>
                <w:rFonts w:ascii="Roboto" w:hAnsi="Roboto"/>
                <w:color w:val="000000"/>
                <w:sz w:val="20"/>
                <w:szCs w:val="20"/>
                <w:rtl/>
              </w:rPr>
              <w:t>د حساب نمبر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1"/>
              <w:gridCol w:w="361"/>
              <w:gridCol w:w="361"/>
              <w:gridCol w:w="361"/>
              <w:gridCol w:w="360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45"/>
            </w:tblGrid>
            <w:tr w:rsidR="006B3907" w:rsidRPr="00AD742D" w14:paraId="1D924010" w14:textId="77777777" w:rsidTr="006B3907">
              <w:tc>
                <w:tcPr>
                  <w:tcW w:w="3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8C50C" w14:textId="77777777" w:rsidR="006B3907" w:rsidRPr="006B3907" w:rsidRDefault="006B3907" w:rsidP="006B3907">
                  <w:pPr>
                    <w:autoSpaceDE w:val="0"/>
                    <w:autoSpaceDN w:val="0"/>
                    <w:bidi/>
                    <w:adjustRightInd w:val="0"/>
                    <w:rPr>
                      <w:rFonts w:ascii="Garamond" w:hAnsi="Garamond"/>
                      <w:color w:val="000000"/>
                    </w:rPr>
                  </w:pPr>
                  <w:r w:rsidRPr="006B3907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6B3907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 w:rsidRPr="006B3907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</w:r>
                  <w:r w:rsidRPr="006B3907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 w:rsidRPr="006B3907">
                    <w:rPr>
                      <w:rFonts w:ascii="Garamond" w:hAnsi="Garamond" w:cs="Times New Roman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 w:rsidRPr="006B3907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C47AE" w14:textId="03E88843" w:rsidR="006B3907" w:rsidRPr="00AD742D" w:rsidRDefault="006B3907" w:rsidP="006B3907">
                  <w:pPr>
                    <w:autoSpaceDE w:val="0"/>
                    <w:autoSpaceDN w:val="0"/>
                    <w:bidi/>
                    <w:adjustRightInd w:val="0"/>
                    <w:rPr>
                      <w:rFonts w:ascii="Roboto" w:hAnsi="Roboto"/>
                      <w:color w:val="000000"/>
                    </w:rPr>
                  </w:pP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</w: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 w:rsidRPr="003C509D">
                    <w:rPr>
                      <w:rFonts w:ascii="Garamond" w:hAnsi="Garamond" w:cs="Times New Roman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F6D4D3" w14:textId="06135026" w:rsidR="006B3907" w:rsidRPr="00AD742D" w:rsidRDefault="006B3907" w:rsidP="006B3907">
                  <w:pPr>
                    <w:autoSpaceDE w:val="0"/>
                    <w:autoSpaceDN w:val="0"/>
                    <w:bidi/>
                    <w:adjustRightInd w:val="0"/>
                    <w:rPr>
                      <w:rFonts w:ascii="Roboto" w:hAnsi="Roboto"/>
                      <w:color w:val="000000"/>
                    </w:rPr>
                  </w:pP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</w: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 w:rsidRPr="003C509D">
                    <w:rPr>
                      <w:rFonts w:ascii="Garamond" w:hAnsi="Garamond" w:cs="Times New Roman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F6ACF" w14:textId="623D857E" w:rsidR="006B3907" w:rsidRPr="00AD742D" w:rsidRDefault="006B3907" w:rsidP="006B3907">
                  <w:pPr>
                    <w:autoSpaceDE w:val="0"/>
                    <w:autoSpaceDN w:val="0"/>
                    <w:bidi/>
                    <w:adjustRightInd w:val="0"/>
                    <w:rPr>
                      <w:rFonts w:ascii="Roboto" w:hAnsi="Roboto"/>
                      <w:color w:val="000000"/>
                    </w:rPr>
                  </w:pP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</w: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 w:rsidRPr="003C509D">
                    <w:rPr>
                      <w:rFonts w:ascii="Garamond" w:hAnsi="Garamond" w:cs="Times New Roman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C15DF7" w14:textId="74FCC86B" w:rsidR="006B3907" w:rsidRPr="00AD742D" w:rsidRDefault="006B3907" w:rsidP="006B3907">
                  <w:pPr>
                    <w:autoSpaceDE w:val="0"/>
                    <w:autoSpaceDN w:val="0"/>
                    <w:bidi/>
                    <w:adjustRightInd w:val="0"/>
                    <w:rPr>
                      <w:rFonts w:ascii="Roboto" w:hAnsi="Roboto"/>
                      <w:color w:val="000000"/>
                    </w:rPr>
                  </w:pP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</w: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 w:rsidRPr="003C509D">
                    <w:rPr>
                      <w:rFonts w:ascii="Garamond" w:hAnsi="Garamond" w:cs="Times New Roman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3EB39C" w14:textId="74D6C5DF" w:rsidR="006B3907" w:rsidRPr="00AD742D" w:rsidRDefault="006B3907" w:rsidP="006B3907">
                  <w:pPr>
                    <w:autoSpaceDE w:val="0"/>
                    <w:autoSpaceDN w:val="0"/>
                    <w:bidi/>
                    <w:adjustRightInd w:val="0"/>
                    <w:rPr>
                      <w:rFonts w:ascii="Roboto" w:hAnsi="Roboto"/>
                      <w:color w:val="000000"/>
                    </w:rPr>
                  </w:pP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</w: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 w:rsidRPr="003C509D">
                    <w:rPr>
                      <w:rFonts w:ascii="Garamond" w:hAnsi="Garamond" w:cs="Times New Roman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7D2A35" w14:textId="25D17C8F" w:rsidR="006B3907" w:rsidRPr="00AD742D" w:rsidRDefault="006B3907" w:rsidP="006B3907">
                  <w:pPr>
                    <w:autoSpaceDE w:val="0"/>
                    <w:autoSpaceDN w:val="0"/>
                    <w:bidi/>
                    <w:adjustRightInd w:val="0"/>
                    <w:rPr>
                      <w:rFonts w:ascii="Roboto" w:hAnsi="Roboto"/>
                      <w:color w:val="000000"/>
                    </w:rPr>
                  </w:pP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</w: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 w:rsidRPr="003C509D">
                    <w:rPr>
                      <w:rFonts w:ascii="Garamond" w:hAnsi="Garamond" w:cs="Times New Roman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C9187C" w14:textId="69B3CF20" w:rsidR="006B3907" w:rsidRPr="00AD742D" w:rsidRDefault="006B3907" w:rsidP="006B3907">
                  <w:pPr>
                    <w:autoSpaceDE w:val="0"/>
                    <w:autoSpaceDN w:val="0"/>
                    <w:bidi/>
                    <w:adjustRightInd w:val="0"/>
                    <w:rPr>
                      <w:rFonts w:ascii="Roboto" w:hAnsi="Roboto"/>
                      <w:color w:val="000000"/>
                    </w:rPr>
                  </w:pP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</w: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 w:rsidRPr="003C509D">
                    <w:rPr>
                      <w:rFonts w:ascii="Garamond" w:hAnsi="Garamond" w:cs="Times New Roman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D0FCE" w14:textId="3F031386" w:rsidR="006B3907" w:rsidRPr="00AD742D" w:rsidRDefault="006B3907" w:rsidP="006B3907">
                  <w:pPr>
                    <w:autoSpaceDE w:val="0"/>
                    <w:autoSpaceDN w:val="0"/>
                    <w:bidi/>
                    <w:adjustRightInd w:val="0"/>
                    <w:rPr>
                      <w:rFonts w:ascii="Roboto" w:hAnsi="Roboto"/>
                      <w:color w:val="000000"/>
                    </w:rPr>
                  </w:pP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</w: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 w:rsidRPr="003C509D">
                    <w:rPr>
                      <w:rFonts w:ascii="Garamond" w:hAnsi="Garamond" w:cs="Times New Roman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144BF9" w14:textId="422FFFC5" w:rsidR="006B3907" w:rsidRPr="00AD742D" w:rsidRDefault="006B3907" w:rsidP="006B3907">
                  <w:pPr>
                    <w:autoSpaceDE w:val="0"/>
                    <w:autoSpaceDN w:val="0"/>
                    <w:bidi/>
                    <w:adjustRightInd w:val="0"/>
                    <w:rPr>
                      <w:rFonts w:ascii="Roboto" w:hAnsi="Roboto"/>
                      <w:color w:val="000000"/>
                    </w:rPr>
                  </w:pP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</w: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 w:rsidRPr="003C509D">
                    <w:rPr>
                      <w:rFonts w:ascii="Garamond" w:hAnsi="Garamond" w:cs="Times New Roman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345ED" w14:textId="68FDBEF0" w:rsidR="006B3907" w:rsidRPr="00AD742D" w:rsidRDefault="006B3907" w:rsidP="006B3907">
                  <w:pPr>
                    <w:autoSpaceDE w:val="0"/>
                    <w:autoSpaceDN w:val="0"/>
                    <w:bidi/>
                    <w:adjustRightInd w:val="0"/>
                    <w:rPr>
                      <w:rFonts w:ascii="Roboto" w:hAnsi="Roboto"/>
                      <w:color w:val="000000"/>
                    </w:rPr>
                  </w:pP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</w: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 w:rsidRPr="003C509D">
                    <w:rPr>
                      <w:rFonts w:ascii="Garamond" w:hAnsi="Garamond" w:cs="Times New Roman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E9753" w14:textId="44131967" w:rsidR="006B3907" w:rsidRPr="00AD742D" w:rsidRDefault="006B3907" w:rsidP="006B3907">
                  <w:pPr>
                    <w:autoSpaceDE w:val="0"/>
                    <w:autoSpaceDN w:val="0"/>
                    <w:bidi/>
                    <w:adjustRightInd w:val="0"/>
                    <w:rPr>
                      <w:rFonts w:ascii="Roboto" w:hAnsi="Roboto"/>
                      <w:color w:val="000000"/>
                    </w:rPr>
                  </w:pP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</w: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 w:rsidRPr="003C509D">
                    <w:rPr>
                      <w:rFonts w:ascii="Garamond" w:hAnsi="Garamond" w:cs="Times New Roman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01928" w14:textId="5822F89E" w:rsidR="006B3907" w:rsidRPr="00AD742D" w:rsidRDefault="006B3907" w:rsidP="006B3907">
                  <w:pPr>
                    <w:autoSpaceDE w:val="0"/>
                    <w:autoSpaceDN w:val="0"/>
                    <w:bidi/>
                    <w:adjustRightInd w:val="0"/>
                    <w:rPr>
                      <w:rFonts w:ascii="Roboto" w:hAnsi="Roboto"/>
                      <w:color w:val="000000"/>
                    </w:rPr>
                  </w:pP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</w: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 w:rsidRPr="003C509D">
                    <w:rPr>
                      <w:rFonts w:ascii="Garamond" w:hAnsi="Garamond" w:cs="Times New Roman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E1CA61" w14:textId="703C7578" w:rsidR="006B3907" w:rsidRPr="00AD742D" w:rsidRDefault="006B3907" w:rsidP="006B3907">
                  <w:pPr>
                    <w:autoSpaceDE w:val="0"/>
                    <w:autoSpaceDN w:val="0"/>
                    <w:bidi/>
                    <w:adjustRightInd w:val="0"/>
                    <w:rPr>
                      <w:rFonts w:ascii="Roboto" w:hAnsi="Roboto"/>
                      <w:color w:val="000000"/>
                    </w:rPr>
                  </w:pP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</w: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 w:rsidRPr="003C509D">
                    <w:rPr>
                      <w:rFonts w:ascii="Garamond" w:hAnsi="Garamond" w:cs="Times New Roman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1DC395" w14:textId="16E72524" w:rsidR="006B3907" w:rsidRPr="00AD742D" w:rsidRDefault="006B3907" w:rsidP="006B3907">
                  <w:pPr>
                    <w:autoSpaceDE w:val="0"/>
                    <w:autoSpaceDN w:val="0"/>
                    <w:bidi/>
                    <w:adjustRightInd w:val="0"/>
                    <w:rPr>
                      <w:rFonts w:ascii="Roboto" w:hAnsi="Roboto"/>
                      <w:color w:val="000000"/>
                    </w:rPr>
                  </w:pP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</w: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 w:rsidRPr="003C509D">
                    <w:rPr>
                      <w:rFonts w:ascii="Garamond" w:hAnsi="Garamond" w:cs="Times New Roman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 w:rsidRPr="003C509D">
                    <w:rPr>
                      <w:rFonts w:ascii="Garamond" w:hAnsi="Garamond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4FB87" w14:textId="77777777" w:rsidR="006B3907" w:rsidRPr="00AD742D" w:rsidRDefault="006B3907" w:rsidP="006B3907">
                  <w:pPr>
                    <w:autoSpaceDE w:val="0"/>
                    <w:autoSpaceDN w:val="0"/>
                    <w:bidi/>
                    <w:adjustRightInd w:val="0"/>
                    <w:rPr>
                      <w:rFonts w:ascii="Roboto" w:hAnsi="Roboto"/>
                      <w:color w:val="000000"/>
                    </w:rPr>
                  </w:pPr>
                </w:p>
              </w:tc>
            </w:tr>
          </w:tbl>
          <w:p w14:paraId="0EB06D5F" w14:textId="77777777" w:rsidR="00A301ED" w:rsidRPr="00AD742D" w:rsidRDefault="00ED7897" w:rsidP="00AD7949">
            <w:pPr>
              <w:autoSpaceDE w:val="0"/>
              <w:autoSpaceDN w:val="0"/>
              <w:bidi/>
              <w:adjustRightInd w:val="0"/>
              <w:rPr>
                <w:rFonts w:ascii="Roboto" w:hAnsi="Roboto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AD742D">
              <w:rPr>
                <w:rFonts w:ascii="Roboto" w:hAnsi="Roboto"/>
                <w:color w:val="000000"/>
                <w:sz w:val="16"/>
                <w:szCs w:val="16"/>
                <w:rtl/>
              </w:rPr>
              <w:t xml:space="preserve">(مهرباني وکړئ د حساب شمیره لیست کړئ. تاسو </w:t>
            </w:r>
            <w:r w:rsidRPr="00AD742D">
              <w:rPr>
                <w:rFonts w:ascii="Roboto" w:hAnsi="Roboto"/>
                <w:b/>
                <w:bCs/>
                <w:color w:val="000000"/>
                <w:sz w:val="16"/>
                <w:szCs w:val="16"/>
                <w:rtl/>
              </w:rPr>
              <w:t>نشئ</w:t>
            </w:r>
            <w:r w:rsidRPr="00AD742D">
              <w:rPr>
                <w:rFonts w:ascii="Roboto" w:hAnsi="Roboto"/>
                <w:color w:val="000000"/>
                <w:sz w:val="16"/>
                <w:szCs w:val="16"/>
                <w:rtl/>
              </w:rPr>
              <w:t xml:space="preserve"> کولی د کریډیټ کارت شمیره وکاروئ.)</w:t>
            </w:r>
          </w:p>
        </w:tc>
      </w:tr>
      <w:tr w:rsidR="00A301ED" w:rsidRPr="00AD742D" w14:paraId="40DB7101" w14:textId="77777777" w:rsidTr="00AD7949">
        <w:trPr>
          <w:trHeight w:val="367"/>
        </w:trPr>
        <w:tc>
          <w:tcPr>
            <w:tcW w:w="6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22324AD" w14:textId="24CBC89A" w:rsidR="00A301ED" w:rsidRPr="00AD742D" w:rsidRDefault="002A41B9" w:rsidP="00AD7949">
            <w:pPr>
              <w:autoSpaceDE w:val="0"/>
              <w:autoSpaceDN w:val="0"/>
              <w:bidi/>
              <w:adjustRightInd w:val="0"/>
              <w:spacing w:beforeLines="20" w:before="48" w:afterLines="20" w:after="48"/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AD742D">
              <w:rPr>
                <w:rFonts w:ascii="Roboto" w:hAnsi="Roboto"/>
                <w:color w:val="000000"/>
                <w:sz w:val="20"/>
                <w:szCs w:val="20"/>
              </w:rPr>
              <w:t xml:space="preserve"> </w:t>
            </w:r>
            <w:r w:rsidR="003832AB" w:rsidRPr="00AD742D">
              <w:rPr>
                <w:rFonts w:ascii="Roboto" w:hAnsi="Roboto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25371" w:rsidRPr="00AD742D">
              <w:rPr>
                <w:rFonts w:ascii="Roboto" w:hAnsi="Roboto"/>
                <w:color w:val="000000"/>
                <w:sz w:val="20"/>
                <w:szCs w:val="20"/>
              </w:rPr>
              <w:instrText xml:space="preserve"> FORMCHECKBOX </w:instrText>
            </w:r>
            <w:r w:rsidR="00D45E54">
              <w:rPr>
                <w:rFonts w:ascii="Roboto" w:hAnsi="Roboto"/>
                <w:color w:val="000000"/>
                <w:sz w:val="20"/>
                <w:szCs w:val="20"/>
              </w:rPr>
            </w:r>
            <w:r w:rsidR="00D45E54">
              <w:rPr>
                <w:rFonts w:ascii="Roboto" w:hAnsi="Roboto"/>
                <w:color w:val="000000"/>
                <w:sz w:val="20"/>
                <w:szCs w:val="20"/>
              </w:rPr>
              <w:fldChar w:fldCharType="separate"/>
            </w:r>
            <w:r w:rsidR="003832AB" w:rsidRPr="00AD742D">
              <w:rPr>
                <w:rFonts w:ascii="Roboto" w:hAnsi="Roboto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026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942C062" w14:textId="77777777" w:rsidR="00A301ED" w:rsidRPr="00AD742D" w:rsidRDefault="00ED7897" w:rsidP="00ED7897">
            <w:pPr>
              <w:autoSpaceDE w:val="0"/>
              <w:autoSpaceDN w:val="0"/>
              <w:bidi/>
              <w:adjustRightInd w:val="0"/>
              <w:spacing w:beforeLines="20" w:before="48" w:afterLines="20" w:after="48"/>
              <w:rPr>
                <w:rFonts w:ascii="Roboto" w:hAnsi="Roboto"/>
                <w:color w:val="000000"/>
                <w:sz w:val="18"/>
                <w:szCs w:val="18"/>
              </w:rPr>
            </w:pPr>
            <w:r w:rsidRPr="00AD742D">
              <w:rPr>
                <w:rFonts w:ascii="Roboto" w:hAnsi="Roboto"/>
                <w:color w:val="000000"/>
                <w:sz w:val="18"/>
                <w:szCs w:val="18"/>
                <w:rtl/>
              </w:rPr>
              <w:t xml:space="preserve">زما د </w:t>
            </w:r>
            <w:r w:rsidRPr="00AD742D">
              <w:rPr>
                <w:rFonts w:ascii="Roboto" w:hAnsi="Roboto"/>
                <w:color w:val="000000"/>
                <w:sz w:val="18"/>
                <w:szCs w:val="18"/>
              </w:rPr>
              <w:t>EFT</w:t>
            </w:r>
            <w:r w:rsidRPr="00AD742D">
              <w:rPr>
                <w:rFonts w:ascii="Roboto" w:hAnsi="Roboto"/>
                <w:color w:val="000000"/>
                <w:sz w:val="18"/>
                <w:szCs w:val="18"/>
                <w:rtl/>
              </w:rPr>
              <w:t xml:space="preserve"> د جمع کولو ټوله اندازه </w:t>
            </w:r>
            <w:r w:rsidRPr="00AD742D">
              <w:rPr>
                <w:rFonts w:ascii="Roboto" w:hAnsi="Roboto"/>
                <w:b/>
                <w:bCs/>
                <w:i/>
                <w:iCs/>
                <w:color w:val="000000"/>
                <w:sz w:val="18"/>
                <w:szCs w:val="18"/>
                <w:rtl/>
              </w:rPr>
              <w:t>د</w:t>
            </w:r>
            <w:r w:rsidRPr="00AD742D">
              <w:rPr>
                <w:rFonts w:ascii="Roboto" w:hAnsi="Roboto"/>
                <w:color w:val="000000"/>
                <w:sz w:val="18"/>
                <w:szCs w:val="18"/>
                <w:rtl/>
              </w:rPr>
              <w:t xml:space="preserve"> متحده ایالاتو څخه بهر یو بانک ته لیږل کیږي.</w:t>
            </w:r>
          </w:p>
        </w:tc>
      </w:tr>
    </w:tbl>
    <w:p w14:paraId="3D8B0170" w14:textId="77777777" w:rsidR="00A301ED" w:rsidRPr="00AD742D" w:rsidRDefault="00ED7897" w:rsidP="00ED7897">
      <w:pPr>
        <w:bidi/>
        <w:spacing w:before="60" w:after="60"/>
        <w:rPr>
          <w:rFonts w:ascii="Roboto" w:hAnsi="Roboto"/>
          <w:color w:val="000000"/>
          <w:sz w:val="20"/>
          <w:szCs w:val="20"/>
        </w:rPr>
      </w:pPr>
      <w:r w:rsidRPr="00AD742D">
        <w:rPr>
          <w:rFonts w:ascii="Roboto" w:hAnsi="Roboto"/>
          <w:color w:val="000000"/>
          <w:sz w:val="20"/>
          <w:szCs w:val="20"/>
          <w:rtl/>
        </w:rPr>
        <w:t xml:space="preserve">د هر ډول ناسم کریډیټ ننوتلو لپاره ډیبیټ او سمون ته که اړتیا وي، زه </w:t>
      </w:r>
      <w:r w:rsidR="0024740F" w:rsidRPr="00AD742D">
        <w:rPr>
          <w:rFonts w:ascii="Roboto" w:hAnsi="Roboto"/>
          <w:color w:val="000000"/>
          <w:sz w:val="20"/>
          <w:szCs w:val="20"/>
        </w:rPr>
        <w:t>Wisconsin</w:t>
      </w:r>
      <w:r w:rsidR="0024740F" w:rsidRPr="00AD742D">
        <w:rPr>
          <w:rFonts w:ascii="Roboto" w:hAnsi="Roboto"/>
          <w:color w:val="000000"/>
          <w:sz w:val="20"/>
          <w:szCs w:val="20"/>
          <w:rtl/>
        </w:rPr>
        <w:t xml:space="preserve"> </w:t>
      </w:r>
      <w:r w:rsidRPr="00AD742D">
        <w:rPr>
          <w:rFonts w:ascii="Roboto" w:hAnsi="Roboto"/>
          <w:color w:val="000000"/>
          <w:sz w:val="20"/>
          <w:szCs w:val="20"/>
          <w:rtl/>
        </w:rPr>
        <w:t xml:space="preserve">دولت ته اجازه ورکوم چې بریښنایی زیرمه پیل کړي۔ ه زه د پری پیډ ډیبیټ کارت کاروم، زما </w:t>
      </w:r>
      <w:r w:rsidR="0024740F" w:rsidRPr="00AD742D">
        <w:rPr>
          <w:rFonts w:ascii="Roboto" w:hAnsi="Roboto"/>
          <w:color w:val="000000"/>
          <w:sz w:val="20"/>
          <w:szCs w:val="20"/>
        </w:rPr>
        <w:t>W-2</w:t>
      </w:r>
      <w:r w:rsidR="0024740F" w:rsidRPr="00AD742D">
        <w:rPr>
          <w:rFonts w:ascii="Roboto" w:hAnsi="Roboto"/>
          <w:color w:val="000000"/>
          <w:sz w:val="20"/>
          <w:szCs w:val="20"/>
          <w:rtl/>
        </w:rPr>
        <w:t xml:space="preserve"> </w:t>
      </w:r>
      <w:r w:rsidRPr="00AD742D">
        <w:rPr>
          <w:rFonts w:ascii="Roboto" w:hAnsi="Roboto"/>
          <w:color w:val="000000"/>
          <w:sz w:val="20"/>
          <w:szCs w:val="20"/>
          <w:rtl/>
        </w:rPr>
        <w:t>کارمند ما سره د ممکنه میاشتني فیس، د پیرودونکي خدماتو فیس، د غیر فعالیت فیس، او د کاغذ بیان فیس په اړه خبرې وکړې.</w:t>
      </w:r>
    </w:p>
    <w:p w14:paraId="18C309DF" w14:textId="77777777" w:rsidR="00D54D94" w:rsidRPr="00AD742D" w:rsidRDefault="00ED7897" w:rsidP="00ED7897">
      <w:pPr>
        <w:bidi/>
        <w:spacing w:before="60" w:after="60"/>
        <w:rPr>
          <w:rFonts w:ascii="Roboto" w:hAnsi="Roboto"/>
          <w:color w:val="000000"/>
          <w:sz w:val="20"/>
          <w:szCs w:val="20"/>
        </w:rPr>
      </w:pPr>
      <w:r w:rsidRPr="00AD742D">
        <w:rPr>
          <w:rFonts w:ascii="Roboto" w:hAnsi="Roboto"/>
          <w:color w:val="000000"/>
          <w:sz w:val="20"/>
          <w:szCs w:val="20"/>
          <w:rtl/>
        </w:rPr>
        <w:t xml:space="preserve">دا واک به تر هغه وخته پورې په عمل کې پاتې شي تر څو چې زه یې په لیکلو کې </w:t>
      </w:r>
      <w:r w:rsidRPr="00AD742D">
        <w:rPr>
          <w:rFonts w:ascii="Roboto" w:hAnsi="Roboto"/>
          <w:b/>
          <w:bCs/>
          <w:color w:val="000000"/>
          <w:sz w:val="20"/>
          <w:szCs w:val="20"/>
          <w:rtl/>
        </w:rPr>
        <w:t>لغوه</w:t>
      </w:r>
      <w:r w:rsidRPr="00AD742D">
        <w:rPr>
          <w:rFonts w:ascii="Roboto" w:hAnsi="Roboto"/>
          <w:color w:val="000000"/>
          <w:sz w:val="20"/>
          <w:szCs w:val="20"/>
          <w:rtl/>
        </w:rPr>
        <w:t xml:space="preserve"> کړم. زه پوهیږم چې اجازه ورکول کیدای شي په هر وخت کې رد شي یا بند شي. که کوم پورتني معلومات بدل شي، زه به سمدستي خپل </w:t>
      </w:r>
      <w:r w:rsidR="0024740F" w:rsidRPr="00AD742D">
        <w:rPr>
          <w:rFonts w:ascii="Roboto" w:hAnsi="Roboto"/>
          <w:color w:val="000000"/>
          <w:sz w:val="20"/>
          <w:szCs w:val="20"/>
        </w:rPr>
        <w:t>W-2</w:t>
      </w:r>
      <w:r w:rsidR="0024740F" w:rsidRPr="00AD742D">
        <w:rPr>
          <w:rFonts w:ascii="Roboto" w:hAnsi="Roboto"/>
          <w:color w:val="000000"/>
          <w:sz w:val="20"/>
          <w:szCs w:val="20"/>
          <w:rtl/>
        </w:rPr>
        <w:t xml:space="preserve"> </w:t>
      </w:r>
      <w:r w:rsidRPr="00AD742D">
        <w:rPr>
          <w:rFonts w:ascii="Roboto" w:hAnsi="Roboto"/>
          <w:color w:val="000000"/>
          <w:sz w:val="20"/>
          <w:szCs w:val="20"/>
          <w:rtl/>
        </w:rPr>
        <w:t>کارمند ته خبر ورکړم.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68"/>
        <w:gridCol w:w="576"/>
        <w:gridCol w:w="3672"/>
      </w:tblGrid>
      <w:tr w:rsidR="00D54D94" w:rsidRPr="00AD742D" w14:paraId="3B6A55FC" w14:textId="77777777" w:rsidTr="00854294">
        <w:tc>
          <w:tcPr>
            <w:tcW w:w="6768" w:type="dxa"/>
            <w:tcBorders>
              <w:left w:val="nil"/>
              <w:bottom w:val="nil"/>
              <w:right w:val="nil"/>
            </w:tcBorders>
          </w:tcPr>
          <w:p w14:paraId="0D5E5DDF" w14:textId="77777777" w:rsidR="00D54D94" w:rsidRPr="00AD742D" w:rsidRDefault="00854294" w:rsidP="00854294">
            <w:pPr>
              <w:bidi/>
              <w:spacing w:before="60" w:after="60"/>
              <w:rPr>
                <w:rFonts w:ascii="Roboto" w:hAnsi="Roboto"/>
                <w:bCs/>
                <w:color w:val="000000"/>
                <w:sz w:val="20"/>
                <w:szCs w:val="20"/>
              </w:rPr>
            </w:pPr>
            <w:r w:rsidRPr="00AD742D">
              <w:rPr>
                <w:rFonts w:ascii="Roboto" w:hAnsi="Roboto"/>
                <w:b/>
                <w:bCs/>
                <w:color w:val="000000"/>
                <w:sz w:val="20"/>
                <w:szCs w:val="20"/>
                <w:rtl/>
              </w:rPr>
              <w:t xml:space="preserve">لاسلیک </w:t>
            </w:r>
            <w:r w:rsidR="00785F15" w:rsidRPr="00AD742D">
              <w:rPr>
                <w:rFonts w:ascii="Roboto" w:hAnsi="Roboto"/>
                <w:bCs/>
                <w:color w:val="000000"/>
                <w:sz w:val="20"/>
                <w:szCs w:val="20"/>
              </w:rPr>
              <w:t>–</w:t>
            </w:r>
            <w:r w:rsidRPr="00AD742D">
              <w:rPr>
                <w:rFonts w:ascii="Roboto" w:hAnsi="Roboto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AD742D">
              <w:rPr>
                <w:rFonts w:ascii="Roboto" w:hAnsi="Roboto"/>
                <w:color w:val="000000"/>
                <w:sz w:val="20"/>
                <w:szCs w:val="20"/>
                <w:rtl/>
              </w:rPr>
              <w:t>ګډون کوونکی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843EDC7" w14:textId="77777777" w:rsidR="00D54D94" w:rsidRPr="00AD742D" w:rsidRDefault="00D54D94" w:rsidP="00AD7949">
            <w:pPr>
              <w:bidi/>
              <w:spacing w:before="60" w:after="60"/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72" w:type="dxa"/>
            <w:tcBorders>
              <w:left w:val="single" w:sz="4" w:space="0" w:color="auto"/>
              <w:bottom w:val="nil"/>
              <w:right w:val="nil"/>
            </w:tcBorders>
          </w:tcPr>
          <w:p w14:paraId="6105ED38" w14:textId="77777777" w:rsidR="00562311" w:rsidRPr="00AD742D" w:rsidRDefault="00854294" w:rsidP="00AD7949">
            <w:pPr>
              <w:bidi/>
              <w:spacing w:before="60" w:after="60"/>
              <w:rPr>
                <w:rFonts w:ascii="Roboto" w:hAnsi="Roboto"/>
                <w:color w:val="000000"/>
                <w:sz w:val="20"/>
                <w:szCs w:val="20"/>
              </w:rPr>
            </w:pPr>
            <w:r w:rsidRPr="00AD742D">
              <w:rPr>
                <w:rFonts w:ascii="Roboto" w:hAnsi="Roboto"/>
                <w:color w:val="000000"/>
                <w:sz w:val="20"/>
                <w:szCs w:val="20"/>
                <w:rtl/>
              </w:rPr>
              <w:t>د لاسلیک نیټه</w:t>
            </w:r>
          </w:p>
        </w:tc>
      </w:tr>
      <w:tr w:rsidR="00D54D94" w:rsidRPr="00AD742D" w14:paraId="668ECF09" w14:textId="77777777" w:rsidTr="00854294"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7179D0" w14:textId="77777777" w:rsidR="00D54D94" w:rsidRPr="00A11467" w:rsidRDefault="003832AB" w:rsidP="00AD7949">
            <w:pPr>
              <w:bidi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r w:rsidRPr="00A11467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785F15" w:rsidRPr="00A11467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instrText xml:space="preserve"> FORMTEXT </w:instrText>
            </w:r>
            <w:r w:rsidRPr="00A11467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</w:r>
            <w:r w:rsidRPr="00A11467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fldChar w:fldCharType="separate"/>
            </w:r>
            <w:r w:rsidR="00785F15" w:rsidRPr="00A11467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785F15" w:rsidRPr="00A11467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785F15" w:rsidRPr="00A11467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785F15" w:rsidRPr="00A11467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785F15" w:rsidRPr="00A11467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Pr="00A11467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B1587" w14:textId="77777777" w:rsidR="00D54D94" w:rsidRPr="00AD742D" w:rsidRDefault="00D54D94" w:rsidP="00AD7949">
            <w:pPr>
              <w:bidi/>
              <w:spacing w:before="60" w:after="60"/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55A459" w14:textId="77777777" w:rsidR="00D54D94" w:rsidRPr="00A11467" w:rsidRDefault="003832AB" w:rsidP="00AD7949">
            <w:pPr>
              <w:autoSpaceDE w:val="0"/>
              <w:autoSpaceDN w:val="0"/>
              <w:bidi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A11467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62311" w:rsidRPr="00A11467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instrText xml:space="preserve"> FORMTEXT </w:instrText>
            </w:r>
            <w:r w:rsidRPr="00A11467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</w:r>
            <w:r w:rsidRPr="00A11467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fldChar w:fldCharType="separate"/>
            </w:r>
            <w:r w:rsidR="00562311" w:rsidRPr="00A11467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562311" w:rsidRPr="00A11467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562311" w:rsidRPr="00A11467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562311" w:rsidRPr="00A11467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562311" w:rsidRPr="00A11467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Pr="00A11467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D54D94" w:rsidRPr="00AD742D" w14:paraId="4F0E10B3" w14:textId="77777777" w:rsidTr="00854294">
        <w:tc>
          <w:tcPr>
            <w:tcW w:w="6768" w:type="dxa"/>
            <w:tcBorders>
              <w:left w:val="nil"/>
              <w:bottom w:val="single" w:sz="4" w:space="0" w:color="auto"/>
              <w:right w:val="nil"/>
            </w:tcBorders>
          </w:tcPr>
          <w:p w14:paraId="0FA96AE8" w14:textId="77777777" w:rsidR="00D54D94" w:rsidRPr="00AD742D" w:rsidRDefault="00854294" w:rsidP="00854294">
            <w:pPr>
              <w:bidi/>
              <w:spacing w:before="60" w:after="60"/>
              <w:rPr>
                <w:rFonts w:ascii="Roboto" w:hAnsi="Roboto"/>
                <w:color w:val="000000"/>
                <w:sz w:val="20"/>
                <w:szCs w:val="20"/>
              </w:rPr>
            </w:pPr>
            <w:r w:rsidRPr="00AD742D">
              <w:rPr>
                <w:rFonts w:ascii="Roboto" w:hAnsi="Roboto"/>
                <w:b/>
                <w:bCs/>
                <w:color w:val="000000"/>
                <w:sz w:val="20"/>
                <w:szCs w:val="20"/>
                <w:rtl/>
              </w:rPr>
              <w:t>لاسلیک</w:t>
            </w:r>
            <w:r w:rsidRPr="00AD742D">
              <w:rPr>
                <w:rFonts w:ascii="Roboto" w:hAnsi="Roboto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D54D94" w:rsidRPr="00AD742D">
              <w:rPr>
                <w:rFonts w:ascii="Roboto" w:hAnsi="Roboto"/>
                <w:bCs/>
                <w:color w:val="000000"/>
                <w:sz w:val="20"/>
                <w:szCs w:val="20"/>
              </w:rPr>
              <w:t>–</w:t>
            </w:r>
            <w:r w:rsidRPr="00AD742D">
              <w:rPr>
                <w:rFonts w:ascii="Roboto" w:hAnsi="Roboto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AD742D">
              <w:rPr>
                <w:rFonts w:ascii="Roboto" w:hAnsi="Roboto"/>
                <w:color w:val="000000"/>
                <w:sz w:val="20"/>
                <w:szCs w:val="20"/>
                <w:rtl/>
              </w:rPr>
              <w:t>د بانک استازی (که د سپما حساب)</w:t>
            </w:r>
          </w:p>
          <w:p w14:paraId="71770990" w14:textId="77777777" w:rsidR="000C4F25" w:rsidRPr="00A11467" w:rsidRDefault="003832AB" w:rsidP="00AD7949">
            <w:pPr>
              <w:bidi/>
              <w:spacing w:after="60"/>
              <w:rPr>
                <w:rFonts w:ascii="Garamond" w:hAnsi="Garamond"/>
                <w:bCs/>
                <w:color w:val="000000"/>
                <w:sz w:val="20"/>
                <w:szCs w:val="20"/>
              </w:rPr>
            </w:pPr>
            <w:r w:rsidRPr="00A11467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64692D" w:rsidRPr="00A11467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instrText xml:space="preserve"> FORMTEXT </w:instrText>
            </w:r>
            <w:r w:rsidRPr="00A11467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</w:r>
            <w:r w:rsidRPr="00A11467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fldChar w:fldCharType="separate"/>
            </w:r>
            <w:r w:rsidR="0064692D" w:rsidRPr="00A11467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64692D" w:rsidRPr="00A11467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64692D" w:rsidRPr="00A11467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64692D" w:rsidRPr="00A11467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64692D" w:rsidRPr="00A11467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Pr="00A11467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6DDDB" w14:textId="77777777" w:rsidR="00D54D94" w:rsidRPr="00AD742D" w:rsidRDefault="00D54D94" w:rsidP="00AD7949">
            <w:pPr>
              <w:bidi/>
              <w:spacing w:before="60" w:after="60"/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7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86A2733" w14:textId="77777777" w:rsidR="00D54D94" w:rsidRPr="00AD742D" w:rsidRDefault="00854294" w:rsidP="00AD7949">
            <w:pPr>
              <w:bidi/>
              <w:spacing w:before="60" w:after="60"/>
              <w:rPr>
                <w:rFonts w:ascii="Roboto" w:hAnsi="Roboto"/>
                <w:color w:val="000000"/>
                <w:sz w:val="20"/>
                <w:szCs w:val="20"/>
              </w:rPr>
            </w:pPr>
            <w:r w:rsidRPr="00AD742D">
              <w:rPr>
                <w:rFonts w:ascii="Roboto" w:hAnsi="Roboto"/>
                <w:color w:val="000000"/>
                <w:sz w:val="20"/>
                <w:szCs w:val="20"/>
                <w:rtl/>
              </w:rPr>
              <w:t>د لاسلیک نیټه</w:t>
            </w:r>
          </w:p>
          <w:p w14:paraId="2B6EA71F" w14:textId="77777777" w:rsidR="00562311" w:rsidRPr="00A11467" w:rsidRDefault="003832AB" w:rsidP="00AD7949">
            <w:pPr>
              <w:autoSpaceDE w:val="0"/>
              <w:autoSpaceDN w:val="0"/>
              <w:bidi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A11467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62311" w:rsidRPr="00A11467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instrText xml:space="preserve"> FORMTEXT </w:instrText>
            </w:r>
            <w:r w:rsidRPr="00A11467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</w:r>
            <w:r w:rsidRPr="00A11467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fldChar w:fldCharType="separate"/>
            </w:r>
            <w:r w:rsidR="00562311" w:rsidRPr="00A11467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562311" w:rsidRPr="00A11467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562311" w:rsidRPr="00A11467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562311" w:rsidRPr="00A11467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562311" w:rsidRPr="00A11467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Pr="00A11467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69A384F5" w14:textId="77777777" w:rsidR="00A301ED" w:rsidRPr="00AD742D" w:rsidRDefault="00A301ED" w:rsidP="00AD7949">
      <w:pPr>
        <w:autoSpaceDE w:val="0"/>
        <w:autoSpaceDN w:val="0"/>
        <w:bidi/>
        <w:adjustRightInd w:val="0"/>
        <w:rPr>
          <w:rFonts w:ascii="Roboto" w:hAnsi="Roboto"/>
          <w:color w:val="000000"/>
          <w:sz w:val="18"/>
          <w:szCs w:val="18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5490"/>
        <w:gridCol w:w="2898"/>
      </w:tblGrid>
      <w:tr w:rsidR="00A301ED" w:rsidRPr="00AD742D" w14:paraId="7FB8295E" w14:textId="77777777" w:rsidTr="00D54D94">
        <w:trPr>
          <w:trHeight w:val="412"/>
        </w:trPr>
        <w:tc>
          <w:tcPr>
            <w:tcW w:w="10998" w:type="dxa"/>
            <w:gridSpan w:val="3"/>
            <w:shd w:val="clear" w:color="auto" w:fill="D9D9D9" w:themeFill="background1" w:themeFillShade="D9"/>
          </w:tcPr>
          <w:p w14:paraId="4130945A" w14:textId="77777777" w:rsidR="00A301ED" w:rsidRPr="00AD742D" w:rsidRDefault="00A301ED" w:rsidP="00AD7949">
            <w:pPr>
              <w:autoSpaceDE w:val="0"/>
              <w:autoSpaceDN w:val="0"/>
              <w:bidi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AD742D"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  <w:t>For Agency Use Only</w:t>
            </w:r>
          </w:p>
        </w:tc>
      </w:tr>
      <w:tr w:rsidR="00A301ED" w:rsidRPr="00AD742D" w14:paraId="69936E8F" w14:textId="77777777" w:rsidTr="00DC3CD8">
        <w:trPr>
          <w:trHeight w:val="547"/>
        </w:trPr>
        <w:tc>
          <w:tcPr>
            <w:tcW w:w="2610" w:type="dxa"/>
          </w:tcPr>
          <w:p w14:paraId="5717F1D5" w14:textId="77777777" w:rsidR="00A301ED" w:rsidRPr="00AD742D" w:rsidRDefault="00A301ED" w:rsidP="00DC3CD8">
            <w:pPr>
              <w:autoSpaceDE w:val="0"/>
              <w:autoSpaceDN w:val="0"/>
              <w:bidi/>
              <w:adjustRightInd w:val="0"/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  <w:r w:rsidRPr="00AD742D">
              <w:rPr>
                <w:rFonts w:ascii="Roboto" w:hAnsi="Roboto"/>
                <w:color w:val="000000"/>
                <w:sz w:val="20"/>
                <w:szCs w:val="20"/>
              </w:rPr>
              <w:t>EFT Established on:</w:t>
            </w:r>
          </w:p>
          <w:p w14:paraId="4CA56DCB" w14:textId="77777777" w:rsidR="00A301ED" w:rsidRPr="00AD34CB" w:rsidRDefault="003832AB" w:rsidP="00DC3CD8">
            <w:pPr>
              <w:autoSpaceDE w:val="0"/>
              <w:autoSpaceDN w:val="0"/>
              <w:bidi/>
              <w:adjustRightInd w:val="0"/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AD34CB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A6164" w:rsidRPr="00AD34CB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instrText xml:space="preserve"> FORMTEXT </w:instrText>
            </w:r>
            <w:r w:rsidRPr="00AD34CB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</w:r>
            <w:r w:rsidRPr="00AD34CB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fldChar w:fldCharType="separate"/>
            </w:r>
            <w:r w:rsidR="00316FE4" w:rsidRPr="00AD34CB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t> </w:t>
            </w:r>
            <w:r w:rsidR="00316FE4" w:rsidRPr="00AD34CB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t> </w:t>
            </w:r>
            <w:r w:rsidR="00316FE4" w:rsidRPr="00AD34CB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t> </w:t>
            </w:r>
            <w:r w:rsidR="00316FE4" w:rsidRPr="00AD34CB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t> </w:t>
            </w:r>
            <w:r w:rsidR="00316FE4" w:rsidRPr="00AD34CB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t> </w:t>
            </w:r>
            <w:r w:rsidRPr="00AD34CB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5490" w:type="dxa"/>
          </w:tcPr>
          <w:p w14:paraId="0171D06E" w14:textId="77777777" w:rsidR="00A301ED" w:rsidRPr="00AD742D" w:rsidRDefault="00A301ED" w:rsidP="00DC3CD8">
            <w:pPr>
              <w:autoSpaceDE w:val="0"/>
              <w:autoSpaceDN w:val="0"/>
              <w:bidi/>
              <w:adjustRightInd w:val="0"/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  <w:r w:rsidRPr="00AD742D">
              <w:rPr>
                <w:rFonts w:ascii="Roboto" w:hAnsi="Roboto"/>
                <w:color w:val="000000"/>
                <w:sz w:val="20"/>
                <w:szCs w:val="20"/>
              </w:rPr>
              <w:t>W-2 Agency Staff Name</w:t>
            </w:r>
          </w:p>
          <w:p w14:paraId="0655AA9C" w14:textId="77777777" w:rsidR="00A301ED" w:rsidRPr="00AD34CB" w:rsidRDefault="003832AB" w:rsidP="00DC3CD8">
            <w:pPr>
              <w:bidi/>
              <w:spacing w:after="60"/>
              <w:jc w:val="right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r w:rsidRPr="00AD34CB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5247FC" w:rsidRPr="00AD34CB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instrText xml:space="preserve"> FORMTEXT </w:instrText>
            </w:r>
            <w:r w:rsidRPr="00AD34CB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</w:r>
            <w:r w:rsidRPr="00AD34CB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fldChar w:fldCharType="separate"/>
            </w:r>
            <w:r w:rsidR="005247FC" w:rsidRPr="00AD34CB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5247FC" w:rsidRPr="00AD34CB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5247FC" w:rsidRPr="00AD34CB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5247FC" w:rsidRPr="00AD34CB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5247FC" w:rsidRPr="00AD34CB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Pr="00AD34CB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898" w:type="dxa"/>
          </w:tcPr>
          <w:p w14:paraId="1F7EE151" w14:textId="77777777" w:rsidR="00A301ED" w:rsidRPr="00AD742D" w:rsidRDefault="00A301ED" w:rsidP="00DC3CD8">
            <w:pPr>
              <w:autoSpaceDE w:val="0"/>
              <w:autoSpaceDN w:val="0"/>
              <w:bidi/>
              <w:adjustRightInd w:val="0"/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  <w:r w:rsidRPr="00AD742D">
              <w:rPr>
                <w:rFonts w:ascii="Roboto" w:hAnsi="Roboto"/>
                <w:color w:val="000000"/>
                <w:sz w:val="20"/>
                <w:szCs w:val="20"/>
              </w:rPr>
              <w:t>Telephone Number</w:t>
            </w:r>
          </w:p>
          <w:p w14:paraId="619699B4" w14:textId="77777777" w:rsidR="00A301ED" w:rsidRPr="00AD34CB" w:rsidRDefault="003832AB" w:rsidP="00DC3CD8">
            <w:pPr>
              <w:autoSpaceDE w:val="0"/>
              <w:autoSpaceDN w:val="0"/>
              <w:bidi/>
              <w:adjustRightInd w:val="0"/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AD34CB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4A6164" w:rsidRPr="00AD34CB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instrText xml:space="preserve"> FORMTEXT </w:instrText>
            </w:r>
            <w:r w:rsidRPr="00AD34CB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</w:r>
            <w:r w:rsidRPr="00AD34CB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fldChar w:fldCharType="separate"/>
            </w:r>
            <w:r w:rsidR="004A6164" w:rsidRPr="00AD34CB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4A6164" w:rsidRPr="00AD34CB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4A6164" w:rsidRPr="00AD34CB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4A6164" w:rsidRPr="00AD34CB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4A6164" w:rsidRPr="00AD34CB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Pr="00AD34CB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58055624" w14:textId="1DFCBFD0" w:rsidR="00A301ED" w:rsidRPr="00AD742D" w:rsidRDefault="00FD05E3" w:rsidP="00AD7949">
      <w:pPr>
        <w:bidi/>
        <w:spacing w:before="240"/>
        <w:jc w:val="center"/>
        <w:rPr>
          <w:rFonts w:ascii="Roboto" w:hAnsi="Roboto"/>
          <w:lang w:val="es-ES"/>
        </w:rPr>
      </w:pPr>
      <w:r w:rsidRPr="00AD742D">
        <w:rPr>
          <w:rFonts w:ascii="Roboto" w:hAnsi="Roboto"/>
          <w:noProof/>
        </w:rPr>
        <w:drawing>
          <wp:inline distT="0" distB="0" distL="0" distR="0" wp14:anchorId="10E9718A" wp14:editId="20CE1B5F">
            <wp:extent cx="5943600" cy="13430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01ED" w:rsidRPr="00AD742D" w:rsidSect="00AD742D">
      <w:footerReference w:type="default" r:id="rId9"/>
      <w:pgSz w:w="12240" w:h="15840"/>
      <w:pgMar w:top="475" w:right="475" w:bottom="475" w:left="475" w:header="72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606D1" w14:textId="77777777" w:rsidR="00816E02" w:rsidRDefault="00816E02" w:rsidP="000C4F25">
      <w:r>
        <w:separator/>
      </w:r>
    </w:p>
  </w:endnote>
  <w:endnote w:type="continuationSeparator" w:id="0">
    <w:p w14:paraId="1FB39BA9" w14:textId="77777777" w:rsidR="00816E02" w:rsidRDefault="00816E02" w:rsidP="000C4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8DC72" w14:textId="7CC18446" w:rsidR="000C4F25" w:rsidRPr="00AD742D" w:rsidRDefault="000C4F25" w:rsidP="00AD742D">
    <w:pPr>
      <w:bidi/>
      <w:jc w:val="right"/>
      <w:outlineLvl w:val="0"/>
      <w:rPr>
        <w:rFonts w:ascii="Roboto" w:hAnsi="Roboto"/>
        <w:sz w:val="16"/>
        <w:szCs w:val="16"/>
        <w:lang w:val="es-ES"/>
      </w:rPr>
    </w:pPr>
    <w:r w:rsidRPr="00AD742D">
      <w:rPr>
        <w:rFonts w:ascii="Roboto" w:hAnsi="Roboto"/>
        <w:sz w:val="16"/>
        <w:szCs w:val="16"/>
        <w:lang w:val="es-ES"/>
      </w:rPr>
      <w:t>DCF-F-DWSP10791</w:t>
    </w:r>
    <w:r w:rsidR="00BE21C2" w:rsidRPr="00AD742D">
      <w:rPr>
        <w:rFonts w:ascii="Roboto" w:hAnsi="Roboto"/>
        <w:sz w:val="16"/>
        <w:szCs w:val="16"/>
        <w:lang w:val="es-ES"/>
      </w:rPr>
      <w:t>-E</w:t>
    </w:r>
    <w:r w:rsidR="005962E3" w:rsidRPr="00AD742D">
      <w:rPr>
        <w:rFonts w:ascii="Roboto" w:hAnsi="Roboto"/>
        <w:sz w:val="16"/>
        <w:szCs w:val="16"/>
        <w:lang w:val="es-ES"/>
      </w:rPr>
      <w:t>-PS</w:t>
    </w:r>
    <w:r w:rsidRPr="00AD742D">
      <w:rPr>
        <w:rFonts w:ascii="Roboto" w:hAnsi="Roboto"/>
        <w:sz w:val="16"/>
        <w:szCs w:val="16"/>
        <w:lang w:val="es-ES"/>
      </w:rPr>
      <w:t xml:space="preserve"> (R. 04/2020)</w:t>
    </w:r>
    <w:r w:rsidR="005962E3" w:rsidRPr="00AD742D">
      <w:rPr>
        <w:rFonts w:ascii="Roboto" w:hAnsi="Roboto"/>
        <w:sz w:val="16"/>
        <w:szCs w:val="16"/>
        <w:lang w:val="es-ES"/>
      </w:rPr>
      <w:t xml:space="preserve"> (T. 0</w:t>
    </w:r>
    <w:r w:rsidR="00AD742D" w:rsidRPr="00AD742D">
      <w:rPr>
        <w:rFonts w:ascii="Roboto" w:hAnsi="Roboto"/>
        <w:sz w:val="16"/>
        <w:szCs w:val="16"/>
        <w:lang w:val="es-ES"/>
      </w:rPr>
      <w:t>3</w:t>
    </w:r>
    <w:r w:rsidR="005962E3" w:rsidRPr="00AD742D">
      <w:rPr>
        <w:rFonts w:ascii="Roboto" w:hAnsi="Roboto"/>
        <w:sz w:val="16"/>
        <w:szCs w:val="16"/>
        <w:lang w:val="es-ES"/>
      </w:rPr>
      <w:t>/202</w:t>
    </w:r>
    <w:r w:rsidR="00AD742D" w:rsidRPr="00AD742D">
      <w:rPr>
        <w:rFonts w:ascii="Roboto" w:hAnsi="Roboto"/>
        <w:sz w:val="16"/>
        <w:szCs w:val="16"/>
        <w:lang w:val="es-ES"/>
      </w:rPr>
      <w:t>4</w:t>
    </w:r>
    <w:r w:rsidR="005962E3" w:rsidRPr="00AD742D">
      <w:rPr>
        <w:rFonts w:ascii="Roboto" w:hAnsi="Roboto"/>
        <w:sz w:val="16"/>
        <w:szCs w:val="16"/>
        <w:lang w:val="es-ES"/>
      </w:rPr>
      <w:t>)</w:t>
    </w:r>
    <w:r w:rsidR="00AD742D">
      <w:rPr>
        <w:rFonts w:ascii="Roboto" w:hAnsi="Roboto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            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5719B" w14:textId="77777777" w:rsidR="00816E02" w:rsidRDefault="00816E02" w:rsidP="000C4F25">
      <w:r>
        <w:separator/>
      </w:r>
    </w:p>
  </w:footnote>
  <w:footnote w:type="continuationSeparator" w:id="0">
    <w:p w14:paraId="3A561CFC" w14:textId="77777777" w:rsidR="00816E02" w:rsidRDefault="00816E02" w:rsidP="000C4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F06D1"/>
    <w:multiLevelType w:val="hybridMultilevel"/>
    <w:tmpl w:val="5F94298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B7F02"/>
    <w:multiLevelType w:val="hybridMultilevel"/>
    <w:tmpl w:val="79DA40E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6463D"/>
    <w:multiLevelType w:val="hybridMultilevel"/>
    <w:tmpl w:val="C97599C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45DC455F"/>
    <w:multiLevelType w:val="hybridMultilevel"/>
    <w:tmpl w:val="7380553E"/>
    <w:lvl w:ilvl="0" w:tplc="B2FE3680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0657466">
    <w:abstractNumId w:val="2"/>
  </w:num>
  <w:num w:numId="2" w16cid:durableId="938488794">
    <w:abstractNumId w:val="3"/>
  </w:num>
  <w:num w:numId="3" w16cid:durableId="460997964">
    <w:abstractNumId w:val="0"/>
  </w:num>
  <w:num w:numId="4" w16cid:durableId="694768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Rh/l1f0SINcjOVWV7dvWPkT8uB3NuzBABVmGNq9+CUdfXDfeRs2FEMraMODgeuWWRXYD9+TptwtbypsHOO+FMA==" w:salt="hTNjrOwo0uW60jUPoemZUA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5C"/>
    <w:rsid w:val="00047095"/>
    <w:rsid w:val="00053903"/>
    <w:rsid w:val="000649A4"/>
    <w:rsid w:val="00077AD6"/>
    <w:rsid w:val="0009496D"/>
    <w:rsid w:val="00094ED9"/>
    <w:rsid w:val="000B4678"/>
    <w:rsid w:val="000B4B7D"/>
    <w:rsid w:val="000B6225"/>
    <w:rsid w:val="000C4F25"/>
    <w:rsid w:val="000D5F41"/>
    <w:rsid w:val="000E0043"/>
    <w:rsid w:val="000E1135"/>
    <w:rsid w:val="00113E17"/>
    <w:rsid w:val="00127BC7"/>
    <w:rsid w:val="00140DCA"/>
    <w:rsid w:val="00155A08"/>
    <w:rsid w:val="00162FA8"/>
    <w:rsid w:val="001A1993"/>
    <w:rsid w:val="001A2F0D"/>
    <w:rsid w:val="001C5D93"/>
    <w:rsid w:val="001D128F"/>
    <w:rsid w:val="002179BC"/>
    <w:rsid w:val="0024740F"/>
    <w:rsid w:val="0025011C"/>
    <w:rsid w:val="00254767"/>
    <w:rsid w:val="00277FDF"/>
    <w:rsid w:val="002A2802"/>
    <w:rsid w:val="002A41B9"/>
    <w:rsid w:val="002A42D4"/>
    <w:rsid w:val="002B0895"/>
    <w:rsid w:val="002B0E6B"/>
    <w:rsid w:val="002B270E"/>
    <w:rsid w:val="002C0309"/>
    <w:rsid w:val="002D1BFB"/>
    <w:rsid w:val="002E6052"/>
    <w:rsid w:val="002E73CD"/>
    <w:rsid w:val="002F4C9E"/>
    <w:rsid w:val="00305973"/>
    <w:rsid w:val="00314A1E"/>
    <w:rsid w:val="00316FE4"/>
    <w:rsid w:val="0031785D"/>
    <w:rsid w:val="0032326F"/>
    <w:rsid w:val="00325371"/>
    <w:rsid w:val="00326E5C"/>
    <w:rsid w:val="00383074"/>
    <w:rsid w:val="003832AB"/>
    <w:rsid w:val="00387704"/>
    <w:rsid w:val="003A4407"/>
    <w:rsid w:val="003B4B36"/>
    <w:rsid w:val="003E5157"/>
    <w:rsid w:val="003F5C89"/>
    <w:rsid w:val="003F7E1A"/>
    <w:rsid w:val="0041492A"/>
    <w:rsid w:val="0044406E"/>
    <w:rsid w:val="00466608"/>
    <w:rsid w:val="004674CF"/>
    <w:rsid w:val="00467DD4"/>
    <w:rsid w:val="00476C58"/>
    <w:rsid w:val="00490D5B"/>
    <w:rsid w:val="004A6164"/>
    <w:rsid w:val="004C1820"/>
    <w:rsid w:val="004D56C6"/>
    <w:rsid w:val="004F2F82"/>
    <w:rsid w:val="004F7289"/>
    <w:rsid w:val="005247FC"/>
    <w:rsid w:val="005421E9"/>
    <w:rsid w:val="0054689D"/>
    <w:rsid w:val="00551BE7"/>
    <w:rsid w:val="00555DA2"/>
    <w:rsid w:val="00562311"/>
    <w:rsid w:val="005636BE"/>
    <w:rsid w:val="00564532"/>
    <w:rsid w:val="0057746D"/>
    <w:rsid w:val="00581FBB"/>
    <w:rsid w:val="005876A1"/>
    <w:rsid w:val="005962E3"/>
    <w:rsid w:val="005B4427"/>
    <w:rsid w:val="005C31D8"/>
    <w:rsid w:val="005C3D03"/>
    <w:rsid w:val="005C7A41"/>
    <w:rsid w:val="005D5187"/>
    <w:rsid w:val="005E07FC"/>
    <w:rsid w:val="005E79FB"/>
    <w:rsid w:val="00605667"/>
    <w:rsid w:val="00613082"/>
    <w:rsid w:val="00616500"/>
    <w:rsid w:val="00630A58"/>
    <w:rsid w:val="00632ABE"/>
    <w:rsid w:val="006376EC"/>
    <w:rsid w:val="00645EEC"/>
    <w:rsid w:val="00646549"/>
    <w:rsid w:val="0064692D"/>
    <w:rsid w:val="00692B48"/>
    <w:rsid w:val="006A6335"/>
    <w:rsid w:val="006B3907"/>
    <w:rsid w:val="006C31CF"/>
    <w:rsid w:val="006C61F8"/>
    <w:rsid w:val="006C74F8"/>
    <w:rsid w:val="006F0303"/>
    <w:rsid w:val="006F29BB"/>
    <w:rsid w:val="0070023F"/>
    <w:rsid w:val="007239DF"/>
    <w:rsid w:val="00725C78"/>
    <w:rsid w:val="007304C6"/>
    <w:rsid w:val="00733B9B"/>
    <w:rsid w:val="00737854"/>
    <w:rsid w:val="00741216"/>
    <w:rsid w:val="00785F15"/>
    <w:rsid w:val="00786EA2"/>
    <w:rsid w:val="00787E54"/>
    <w:rsid w:val="007A5711"/>
    <w:rsid w:val="007E73AF"/>
    <w:rsid w:val="00816E02"/>
    <w:rsid w:val="00847CFB"/>
    <w:rsid w:val="00847FDB"/>
    <w:rsid w:val="0085268B"/>
    <w:rsid w:val="00854294"/>
    <w:rsid w:val="008A1F20"/>
    <w:rsid w:val="008A238E"/>
    <w:rsid w:val="008C064A"/>
    <w:rsid w:val="008C1461"/>
    <w:rsid w:val="008D3D38"/>
    <w:rsid w:val="008E11AF"/>
    <w:rsid w:val="008E1536"/>
    <w:rsid w:val="008F7113"/>
    <w:rsid w:val="008F7A1E"/>
    <w:rsid w:val="00902078"/>
    <w:rsid w:val="00904D02"/>
    <w:rsid w:val="0092107F"/>
    <w:rsid w:val="00923129"/>
    <w:rsid w:val="0094143A"/>
    <w:rsid w:val="0095108D"/>
    <w:rsid w:val="00955C9B"/>
    <w:rsid w:val="00971837"/>
    <w:rsid w:val="00990038"/>
    <w:rsid w:val="009A5545"/>
    <w:rsid w:val="009B7A71"/>
    <w:rsid w:val="009F0851"/>
    <w:rsid w:val="00A11467"/>
    <w:rsid w:val="00A12A11"/>
    <w:rsid w:val="00A20C08"/>
    <w:rsid w:val="00A230F8"/>
    <w:rsid w:val="00A238FE"/>
    <w:rsid w:val="00A301ED"/>
    <w:rsid w:val="00A35729"/>
    <w:rsid w:val="00A4478C"/>
    <w:rsid w:val="00A56EC9"/>
    <w:rsid w:val="00A9437C"/>
    <w:rsid w:val="00AB0391"/>
    <w:rsid w:val="00AC359C"/>
    <w:rsid w:val="00AD34CB"/>
    <w:rsid w:val="00AD6511"/>
    <w:rsid w:val="00AD742D"/>
    <w:rsid w:val="00AD7949"/>
    <w:rsid w:val="00B07EFB"/>
    <w:rsid w:val="00B3395F"/>
    <w:rsid w:val="00B42D9B"/>
    <w:rsid w:val="00B459DE"/>
    <w:rsid w:val="00B47520"/>
    <w:rsid w:val="00B53841"/>
    <w:rsid w:val="00B816E3"/>
    <w:rsid w:val="00B95216"/>
    <w:rsid w:val="00B96B93"/>
    <w:rsid w:val="00BA2DD5"/>
    <w:rsid w:val="00BB2D0F"/>
    <w:rsid w:val="00BC4199"/>
    <w:rsid w:val="00BD29F8"/>
    <w:rsid w:val="00BE0443"/>
    <w:rsid w:val="00BE094A"/>
    <w:rsid w:val="00BE21C2"/>
    <w:rsid w:val="00CB332D"/>
    <w:rsid w:val="00CC400F"/>
    <w:rsid w:val="00CF1315"/>
    <w:rsid w:val="00CF51EA"/>
    <w:rsid w:val="00D06A61"/>
    <w:rsid w:val="00D131AA"/>
    <w:rsid w:val="00D13E17"/>
    <w:rsid w:val="00D178DD"/>
    <w:rsid w:val="00D216CF"/>
    <w:rsid w:val="00D32BE5"/>
    <w:rsid w:val="00D45E54"/>
    <w:rsid w:val="00D54D94"/>
    <w:rsid w:val="00D57F84"/>
    <w:rsid w:val="00D73E0C"/>
    <w:rsid w:val="00D82D53"/>
    <w:rsid w:val="00DA2E7B"/>
    <w:rsid w:val="00DA3EE9"/>
    <w:rsid w:val="00DC3CD8"/>
    <w:rsid w:val="00DC5732"/>
    <w:rsid w:val="00DE2285"/>
    <w:rsid w:val="00DF1E54"/>
    <w:rsid w:val="00E20C1D"/>
    <w:rsid w:val="00E4099E"/>
    <w:rsid w:val="00E768F9"/>
    <w:rsid w:val="00E977E6"/>
    <w:rsid w:val="00EA3B63"/>
    <w:rsid w:val="00EC0A1F"/>
    <w:rsid w:val="00EC6A1D"/>
    <w:rsid w:val="00ED3A42"/>
    <w:rsid w:val="00ED422A"/>
    <w:rsid w:val="00ED7897"/>
    <w:rsid w:val="00F27FD3"/>
    <w:rsid w:val="00F32BA3"/>
    <w:rsid w:val="00F407F5"/>
    <w:rsid w:val="00F57586"/>
    <w:rsid w:val="00F71706"/>
    <w:rsid w:val="00F742F3"/>
    <w:rsid w:val="00F75B12"/>
    <w:rsid w:val="00F84BB7"/>
    <w:rsid w:val="00F92A24"/>
    <w:rsid w:val="00FA04E9"/>
    <w:rsid w:val="00FA2F10"/>
    <w:rsid w:val="00FB3462"/>
    <w:rsid w:val="00FB3E59"/>
    <w:rsid w:val="00FB79CA"/>
    <w:rsid w:val="00FD0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99C485"/>
  <w15:docId w15:val="{ACF4602A-64CB-4D44-A3F7-86BFDC98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8FE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326E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113E17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1"/>
    <w:uiPriority w:val="99"/>
    <w:semiHidden/>
    <w:rsid w:val="004D56C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uiPriority w:val="99"/>
    <w:semiHidden/>
    <w:rsid w:val="00CE7ACE"/>
    <w:rPr>
      <w:rFonts w:cs="Arial"/>
      <w:sz w:val="0"/>
      <w:szCs w:val="0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locked/>
    <w:rsid w:val="007A5711"/>
    <w:rPr>
      <w:rFonts w:cs="Times New Roman"/>
      <w:sz w:val="2"/>
      <w:szCs w:val="2"/>
    </w:rPr>
  </w:style>
  <w:style w:type="paragraph" w:styleId="BalloonText">
    <w:name w:val="Balloon Text"/>
    <w:basedOn w:val="Normal"/>
    <w:link w:val="BalloonTextChar1"/>
    <w:uiPriority w:val="99"/>
    <w:semiHidden/>
    <w:rsid w:val="003232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CE7ACE"/>
    <w:rPr>
      <w:rFonts w:cs="Arial"/>
      <w:sz w:val="0"/>
      <w:szCs w:val="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7A5711"/>
    <w:rPr>
      <w:rFonts w:cs="Times New Roman"/>
      <w:sz w:val="2"/>
      <w:szCs w:val="2"/>
    </w:rPr>
  </w:style>
  <w:style w:type="paragraph" w:styleId="Header">
    <w:name w:val="header"/>
    <w:basedOn w:val="Normal"/>
    <w:link w:val="HeaderChar"/>
    <w:uiPriority w:val="99"/>
    <w:unhideWhenUsed/>
    <w:rsid w:val="000C4F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F25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4F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F25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Funds Transfer (Pashto), DCF-F-DWSP10791-E-PS</vt:lpstr>
    </vt:vector>
  </TitlesOfParts>
  <Company>DCF - State of Wisconsin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Funds Transfer (Pashto), DCF-F-DWSP10791-E-PS</dc:title>
  <dc:subject>Division of Family and Economic Security</dc:subject>
  <dc:creator/>
  <cp:keywords>department of children and families, division of family and economic security, bureau of working families, dcf-f-dwsp10791-e-ps electronic funds transfer, dcf-f-dwsp10791-e-ps, electronic funds transfer, pashto</cp:keywords>
  <dc:description>R. 04/2020. T. 03/2024.</dc:description>
  <cp:lastModifiedBy>Kramer, Kathleen M - DCF</cp:lastModifiedBy>
  <cp:revision>4</cp:revision>
  <cp:lastPrinted>2017-04-06T14:19:00Z</cp:lastPrinted>
  <dcterms:created xsi:type="dcterms:W3CDTF">2024-04-01T17:47:00Z</dcterms:created>
  <dcterms:modified xsi:type="dcterms:W3CDTF">2024-04-01T17:47:00Z</dcterms:modified>
  <cp:category>Forms</cp:category>
</cp:coreProperties>
</file>