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726F4" w14:textId="77777777" w:rsidR="00A301ED" w:rsidRPr="000B4678" w:rsidRDefault="00A301ED" w:rsidP="008C1461">
      <w:pPr>
        <w:framePr w:w="1600" w:hSpace="180" w:wrap="auto" w:vAnchor="text" w:hAnchor="page" w:x="9802" w:y="1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WEFT</w:t>
      </w:r>
    </w:p>
    <w:p w14:paraId="1AAE44D8" w14:textId="77777777" w:rsidR="00A301ED" w:rsidRPr="002A42D4" w:rsidRDefault="00A301ED" w:rsidP="004D56C6">
      <w:pPr>
        <w:autoSpaceDE w:val="0"/>
        <w:autoSpaceDN w:val="0"/>
        <w:adjustRightInd w:val="0"/>
        <w:outlineLvl w:val="0"/>
        <w:rPr>
          <w:b/>
          <w:bCs/>
          <w:color w:val="000000"/>
          <w:sz w:val="16"/>
          <w:szCs w:val="16"/>
        </w:rPr>
      </w:pPr>
      <w:r w:rsidRPr="002A42D4">
        <w:rPr>
          <w:b/>
          <w:bCs/>
          <w:color w:val="000000"/>
          <w:sz w:val="16"/>
          <w:szCs w:val="16"/>
        </w:rPr>
        <w:t xml:space="preserve">DEPARTMENT OF CHILDREN AND FAMILIES </w:t>
      </w:r>
    </w:p>
    <w:p w14:paraId="2A93E305" w14:textId="77777777" w:rsidR="00A301ED" w:rsidRPr="00BA2DD5" w:rsidRDefault="00A301ED" w:rsidP="0044406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326E5C">
        <w:rPr>
          <w:color w:val="000000"/>
          <w:sz w:val="16"/>
          <w:szCs w:val="16"/>
        </w:rPr>
        <w:t xml:space="preserve">Division </w:t>
      </w:r>
      <w:r>
        <w:rPr>
          <w:color w:val="000000"/>
          <w:sz w:val="16"/>
          <w:szCs w:val="16"/>
        </w:rPr>
        <w:t xml:space="preserve">of Family and Economic Security – </w:t>
      </w:r>
      <w:r w:rsidRPr="00277FDF">
        <w:rPr>
          <w:b/>
          <w:bCs/>
          <w:color w:val="000000"/>
          <w:sz w:val="16"/>
          <w:szCs w:val="16"/>
        </w:rPr>
        <w:t>W-2</w:t>
      </w:r>
    </w:p>
    <w:p w14:paraId="0678F469" w14:textId="77777777" w:rsidR="00A301ED" w:rsidRPr="00904D02" w:rsidRDefault="00A301ED" w:rsidP="00326E5C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69451F75" w14:textId="77777777" w:rsidR="00A301ED" w:rsidRPr="002A42D4" w:rsidRDefault="00A301ED" w:rsidP="004D56C6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2"/>
          <w:szCs w:val="22"/>
        </w:rPr>
      </w:pPr>
      <w:r w:rsidRPr="006C31CF">
        <w:rPr>
          <w:b/>
          <w:bCs/>
          <w:color w:val="000000"/>
        </w:rPr>
        <w:t xml:space="preserve">ELECTRONIC FUNDS TRANSFER </w:t>
      </w:r>
    </w:p>
    <w:p w14:paraId="1BD4B801" w14:textId="77777777" w:rsidR="00A301ED" w:rsidRDefault="00A301ED" w:rsidP="00326E5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AA3B270" w14:textId="77777777" w:rsidR="00A301ED" w:rsidRPr="002179BC" w:rsidRDefault="00A301ED" w:rsidP="00326E5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2179BC">
        <w:rPr>
          <w:color w:val="000000"/>
          <w:sz w:val="20"/>
          <w:szCs w:val="20"/>
        </w:rPr>
        <w:t xml:space="preserve">To set up electronic funds transfer, you </w:t>
      </w:r>
      <w:r w:rsidRPr="002179BC">
        <w:rPr>
          <w:b/>
          <w:bCs/>
          <w:color w:val="000000"/>
          <w:sz w:val="20"/>
          <w:szCs w:val="20"/>
        </w:rPr>
        <w:t>must</w:t>
      </w:r>
      <w:r w:rsidRPr="002179BC">
        <w:rPr>
          <w:color w:val="000000"/>
          <w:sz w:val="20"/>
          <w:szCs w:val="20"/>
        </w:rPr>
        <w:t>:</w:t>
      </w:r>
    </w:p>
    <w:p w14:paraId="050155BF" w14:textId="77777777" w:rsidR="00A301ED" w:rsidRPr="005876A1" w:rsidRDefault="00A301ED" w:rsidP="00613082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5876A1">
        <w:rPr>
          <w:color w:val="000000"/>
          <w:sz w:val="20"/>
          <w:szCs w:val="20"/>
        </w:rPr>
        <w:t>Complete this form.</w:t>
      </w:r>
    </w:p>
    <w:p w14:paraId="1F4338CF" w14:textId="77777777" w:rsidR="00A301ED" w:rsidRPr="005876A1" w:rsidRDefault="00A301ED" w:rsidP="005876A1">
      <w:pPr>
        <w:numPr>
          <w:ilvl w:val="0"/>
          <w:numId w:val="4"/>
        </w:numPr>
        <w:tabs>
          <w:tab w:val="left" w:pos="171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5876A1">
        <w:rPr>
          <w:color w:val="000000"/>
          <w:sz w:val="20"/>
          <w:szCs w:val="20"/>
        </w:rPr>
        <w:t>a.</w:t>
      </w:r>
      <w:r w:rsidRPr="005876A1">
        <w:rPr>
          <w:color w:val="000000"/>
          <w:sz w:val="20"/>
          <w:szCs w:val="20"/>
        </w:rPr>
        <w:tab/>
        <w:t>Attach a voided check to the form if you are transferring funds to a checking account.</w:t>
      </w:r>
    </w:p>
    <w:p w14:paraId="70E72E6B" w14:textId="77777777" w:rsidR="00A301ED" w:rsidRPr="005876A1" w:rsidRDefault="00A301ED" w:rsidP="005876A1">
      <w:pPr>
        <w:tabs>
          <w:tab w:val="left" w:pos="1710"/>
        </w:tabs>
        <w:autoSpaceDE w:val="0"/>
        <w:autoSpaceDN w:val="0"/>
        <w:adjustRightInd w:val="0"/>
        <w:ind w:left="1710" w:hanging="270"/>
        <w:rPr>
          <w:color w:val="000000"/>
          <w:sz w:val="20"/>
          <w:szCs w:val="20"/>
        </w:rPr>
      </w:pPr>
      <w:r w:rsidRPr="005876A1">
        <w:rPr>
          <w:color w:val="000000"/>
          <w:sz w:val="20"/>
          <w:szCs w:val="20"/>
        </w:rPr>
        <w:t>b.</w:t>
      </w:r>
      <w:r w:rsidRPr="005876A1">
        <w:rPr>
          <w:color w:val="000000"/>
          <w:sz w:val="20"/>
          <w:szCs w:val="20"/>
        </w:rPr>
        <w:tab/>
        <w:t>If transferring funds to savings account a bank representative must sign to verify correct bank information.</w:t>
      </w:r>
    </w:p>
    <w:p w14:paraId="6FECBB2D" w14:textId="77777777" w:rsidR="00A301ED" w:rsidRPr="005876A1" w:rsidRDefault="00A301ED" w:rsidP="00613082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5876A1">
        <w:rPr>
          <w:color w:val="000000"/>
          <w:sz w:val="20"/>
          <w:szCs w:val="20"/>
        </w:rPr>
        <w:t>Sign and date the form where indicated.</w:t>
      </w:r>
    </w:p>
    <w:p w14:paraId="67D5945F" w14:textId="77777777" w:rsidR="00A301ED" w:rsidRPr="005876A1" w:rsidRDefault="00A301ED" w:rsidP="002E6052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5876A1">
        <w:rPr>
          <w:color w:val="000000"/>
          <w:sz w:val="20"/>
          <w:szCs w:val="20"/>
        </w:rPr>
        <w:t>Return the form to your W-2 worker.</w:t>
      </w:r>
    </w:p>
    <w:p w14:paraId="07A9F76D" w14:textId="77777777" w:rsidR="00A301ED" w:rsidRPr="002E6052" w:rsidRDefault="00A301ED" w:rsidP="005876A1">
      <w:p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</w:p>
    <w:p w14:paraId="1E85CE31" w14:textId="0D133A85" w:rsidR="00A301ED" w:rsidRDefault="00A301ED" w:rsidP="00904D02">
      <w:pPr>
        <w:autoSpaceDE w:val="0"/>
        <w:autoSpaceDN w:val="0"/>
        <w:adjustRightInd w:val="0"/>
        <w:outlineLvl w:val="0"/>
        <w:rPr>
          <w:color w:val="000000"/>
          <w:sz w:val="20"/>
          <w:szCs w:val="20"/>
        </w:rPr>
      </w:pPr>
      <w:r w:rsidRPr="002179BC">
        <w:rPr>
          <w:color w:val="000000"/>
          <w:sz w:val="20"/>
          <w:szCs w:val="20"/>
        </w:rPr>
        <w:t>Electronic funds transfer gives the State of Wisconsin the authority to deposit your W-2 payments directly into your account at your financial institution (such as a bank, credit union, or savings a</w:t>
      </w:r>
      <w:r>
        <w:rPr>
          <w:color w:val="000000"/>
          <w:sz w:val="20"/>
          <w:szCs w:val="20"/>
        </w:rPr>
        <w:t>nd loan).</w:t>
      </w:r>
      <w:r w:rsidR="00904D02">
        <w:rPr>
          <w:color w:val="000000"/>
          <w:sz w:val="20"/>
          <w:szCs w:val="20"/>
        </w:rPr>
        <w:t xml:space="preserve">  Personal information you provide may be used for secondary purposes [Privacy Law, s. 15.04(1)(m), Wisconsin Statutes].</w:t>
      </w:r>
    </w:p>
    <w:p w14:paraId="0E43ED1E" w14:textId="77777777" w:rsidR="00904D02" w:rsidRDefault="00904D02" w:rsidP="00904D02">
      <w:pPr>
        <w:autoSpaceDE w:val="0"/>
        <w:autoSpaceDN w:val="0"/>
        <w:adjustRightInd w:val="0"/>
        <w:outlineLvl w:val="0"/>
      </w:pPr>
    </w:p>
    <w:tbl>
      <w:tblPr>
        <w:tblW w:w="108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588"/>
        <w:gridCol w:w="1711"/>
        <w:gridCol w:w="1915"/>
        <w:gridCol w:w="1080"/>
        <w:gridCol w:w="2970"/>
      </w:tblGrid>
      <w:tr w:rsidR="00646549" w:rsidRPr="00326E5C" w14:paraId="4002F2F4" w14:textId="77777777" w:rsidTr="005D5187">
        <w:trPr>
          <w:trHeight w:hRule="exact" w:val="605"/>
        </w:trPr>
        <w:tc>
          <w:tcPr>
            <w:tcW w:w="68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EEC5E08" w14:textId="77777777" w:rsidR="00646549" w:rsidRDefault="00544079" w:rsidP="00FA2F1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 w14:anchorId="65CF6A2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-33.15pt;margin-top:2.3pt;width:26.5pt;height:153pt;z-index:251660288" stroked="f">
                  <v:textbox style="layout-flow:vertical;mso-layout-flow-alt:bottom-to-top;mso-next-textbox:#_x0000_s1031">
                    <w:txbxContent>
                      <w:p w14:paraId="68EB1CD5" w14:textId="77777777" w:rsidR="00646549" w:rsidRDefault="00646549" w:rsidP="00B3395F"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Staple Voided Check Here</w:t>
                        </w:r>
                      </w:p>
                      <w:p w14:paraId="1EBE029B" w14:textId="77777777" w:rsidR="00646549" w:rsidRPr="00B3395F" w:rsidRDefault="00646549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646549">
              <w:rPr>
                <w:color w:val="000000"/>
                <w:sz w:val="20"/>
                <w:szCs w:val="20"/>
              </w:rPr>
              <w:t>Name - Participant’s (Last Name, First Name)</w:t>
            </w:r>
          </w:p>
          <w:p w14:paraId="2CE03359" w14:textId="4D6A9CF3" w:rsidR="00646549" w:rsidRPr="00D06A61" w:rsidRDefault="00B95216" w:rsidP="00FA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bookmarkEnd w:id="1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4136E11" w14:textId="77777777" w:rsidR="00646549" w:rsidRDefault="00646549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</w:t>
            </w:r>
          </w:p>
          <w:p w14:paraId="301E9A06" w14:textId="61989432" w:rsidR="005B4427" w:rsidRPr="00326E5C" w:rsidRDefault="005B4427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797A35B" w14:textId="77777777" w:rsidR="00646549" w:rsidRDefault="00646549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W-2 Case Number</w:t>
            </w:r>
          </w:p>
          <w:p w14:paraId="7F62AF19" w14:textId="4F75CB42" w:rsidR="0064692D" w:rsidRDefault="00562311" w:rsidP="0064692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  <w:p w14:paraId="2107B6F7" w14:textId="682D2955" w:rsidR="0064692D" w:rsidRPr="00326E5C" w:rsidRDefault="0064692D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A301ED" w:rsidRPr="00326E5C" w14:paraId="78C63039" w14:textId="77777777" w:rsidTr="00646549">
        <w:trPr>
          <w:trHeight w:hRule="exact" w:val="650"/>
        </w:trPr>
        <w:tc>
          <w:tcPr>
            <w:tcW w:w="32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2F5095" w14:textId="6F245E2A" w:rsidR="00A301ED" w:rsidRDefault="00A301ED" w:rsidP="00FA2F1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544079">
              <w:rPr>
                <w:color w:val="000000"/>
                <w:sz w:val="20"/>
                <w:szCs w:val="20"/>
              </w:rPr>
            </w:r>
            <w:r w:rsidR="0054407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Original EFT Sign-Up</w:t>
            </w:r>
          </w:p>
          <w:p w14:paraId="4E334B14" w14:textId="350C2D2A" w:rsidR="00A301ED" w:rsidRDefault="00A301ED" w:rsidP="00FA2F1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544079">
              <w:rPr>
                <w:color w:val="000000"/>
                <w:sz w:val="20"/>
                <w:szCs w:val="20"/>
              </w:rPr>
            </w:r>
            <w:r w:rsidR="0054407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EFT Change</w:t>
            </w:r>
          </w:p>
        </w:tc>
        <w:tc>
          <w:tcPr>
            <w:tcW w:w="36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D42E23" w14:textId="5006F1C7" w:rsidR="00A301ED" w:rsidRDefault="00A301ED" w:rsidP="00FA2F1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26E5C">
              <w:rPr>
                <w:color w:val="000000"/>
                <w:sz w:val="20"/>
                <w:szCs w:val="20"/>
              </w:rPr>
              <w:t xml:space="preserve">Name 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26E5C">
              <w:rPr>
                <w:color w:val="000000"/>
                <w:sz w:val="20"/>
                <w:szCs w:val="20"/>
              </w:rPr>
              <w:t xml:space="preserve"> Financial Institution </w:t>
            </w:r>
          </w:p>
          <w:p w14:paraId="35763EAD" w14:textId="61341844" w:rsidR="00A56EC9" w:rsidRDefault="00A56EC9" w:rsidP="00FA2F1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6EC9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56EC9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A56EC9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r>
            <w:r w:rsidRPr="00A56EC9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Pr="00A56EC9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A56EC9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A56EC9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A56EC9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A56EC9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A56EC9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  <w:p w14:paraId="06FAAF76" w14:textId="77777777" w:rsidR="00A301ED" w:rsidRPr="00326E5C" w:rsidRDefault="00A301ED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2A04ED" w14:textId="77777777" w:rsidR="00A301ED" w:rsidRPr="00326E5C" w:rsidRDefault="00A301ED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26E5C">
              <w:rPr>
                <w:color w:val="000000"/>
                <w:sz w:val="20"/>
                <w:szCs w:val="20"/>
              </w:rPr>
              <w:t>Telephone Number of Financial Institution</w:t>
            </w:r>
          </w:p>
          <w:p w14:paraId="190BE7BE" w14:textId="6E20C3C2" w:rsidR="00A301ED" w:rsidRPr="00326E5C" w:rsidRDefault="00A56EC9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301ED" w:rsidRPr="00326E5C" w14:paraId="28D79DF8" w14:textId="77777777" w:rsidTr="000C4F25">
        <w:trPr>
          <w:trHeight w:val="574"/>
        </w:trPr>
        <w:tc>
          <w:tcPr>
            <w:tcW w:w="1089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34F07E" w14:textId="77777777" w:rsidR="00A301ED" w:rsidRDefault="00A301ED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26E5C">
              <w:rPr>
                <w:color w:val="000000"/>
                <w:sz w:val="20"/>
                <w:szCs w:val="20"/>
              </w:rPr>
              <w:t xml:space="preserve">Address 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26E5C">
              <w:rPr>
                <w:color w:val="000000"/>
                <w:sz w:val="20"/>
                <w:szCs w:val="20"/>
              </w:rPr>
              <w:t xml:space="preserve"> Financial Institution</w:t>
            </w:r>
            <w:r>
              <w:rPr>
                <w:color w:val="000000"/>
                <w:sz w:val="20"/>
                <w:szCs w:val="20"/>
              </w:rPr>
              <w:t xml:space="preserve"> (Street, City, State, Zip Code)</w:t>
            </w:r>
          </w:p>
          <w:p w14:paraId="17FB004C" w14:textId="02A087A4" w:rsidR="00A301ED" w:rsidRDefault="00BE21C2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  <w:p w14:paraId="13471404" w14:textId="77777777" w:rsidR="00A301ED" w:rsidRPr="00326E5C" w:rsidRDefault="00A301ED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A301ED" w:rsidRPr="00326E5C" w14:paraId="65A5839A" w14:textId="77777777" w:rsidTr="00646549">
        <w:trPr>
          <w:trHeight w:val="700"/>
        </w:trPr>
        <w:tc>
          <w:tcPr>
            <w:tcW w:w="1089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D3F5A1" w14:textId="77777777" w:rsidR="00A301ED" w:rsidRDefault="00A301ED" w:rsidP="00787E54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Type of Account</w:t>
            </w:r>
          </w:p>
          <w:bookmarkStart w:id="2" w:name="Check1"/>
          <w:p w14:paraId="488306B7" w14:textId="7CDD785B" w:rsidR="00A301ED" w:rsidRPr="00326E5C" w:rsidRDefault="00A301ED" w:rsidP="001A1993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544079">
              <w:rPr>
                <w:color w:val="000000"/>
                <w:sz w:val="20"/>
                <w:szCs w:val="20"/>
              </w:rPr>
            </w:r>
            <w:r w:rsidR="0054407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2"/>
            <w:r>
              <w:rPr>
                <w:color w:val="000000"/>
                <w:sz w:val="20"/>
                <w:szCs w:val="20"/>
              </w:rPr>
              <w:t xml:space="preserve"> </w:t>
            </w:r>
            <w:r w:rsidRPr="00326E5C">
              <w:rPr>
                <w:color w:val="000000"/>
                <w:sz w:val="20"/>
                <w:szCs w:val="20"/>
              </w:rPr>
              <w:t>Checking Account</w:t>
            </w:r>
            <w:bookmarkStart w:id="3" w:name="Check2"/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544079">
              <w:rPr>
                <w:color w:val="000000"/>
                <w:sz w:val="20"/>
                <w:szCs w:val="20"/>
              </w:rPr>
            </w:r>
            <w:r w:rsidR="0054407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3"/>
            <w:r>
              <w:rPr>
                <w:color w:val="000000"/>
                <w:sz w:val="20"/>
                <w:szCs w:val="20"/>
              </w:rPr>
              <w:t xml:space="preserve"> </w:t>
            </w:r>
            <w:r w:rsidRPr="00326E5C">
              <w:rPr>
                <w:color w:val="000000"/>
                <w:sz w:val="20"/>
                <w:szCs w:val="20"/>
              </w:rPr>
              <w:t xml:space="preserve">Savings Account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544079">
              <w:rPr>
                <w:color w:val="000000"/>
                <w:sz w:val="20"/>
                <w:szCs w:val="20"/>
              </w:rPr>
            </w:r>
            <w:r w:rsidR="0054407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Prepaid Debit Card</w:t>
            </w:r>
          </w:p>
        </w:tc>
      </w:tr>
      <w:tr w:rsidR="00A301ED" w:rsidRPr="00326E5C" w14:paraId="5763AC7A" w14:textId="77777777" w:rsidTr="00646549">
        <w:trPr>
          <w:trHeight w:hRule="exact" w:val="974"/>
        </w:trPr>
        <w:tc>
          <w:tcPr>
            <w:tcW w:w="49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B6A515" w14:textId="77777777" w:rsidR="00A301ED" w:rsidRDefault="00A301ED" w:rsidP="002E6052">
            <w:pPr>
              <w:autoSpaceDE w:val="0"/>
              <w:autoSpaceDN w:val="0"/>
              <w:adjustRightInd w:val="0"/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TRANSIT </w:t>
            </w:r>
            <w:r w:rsidRPr="00DE2285">
              <w:rPr>
                <w:color w:val="000000"/>
                <w:sz w:val="20"/>
                <w:szCs w:val="20"/>
              </w:rPr>
              <w:t>ROUTING NUMBER</w:t>
            </w:r>
          </w:p>
          <w:p w14:paraId="0EE7CCF5" w14:textId="77777777" w:rsidR="00A301ED" w:rsidRDefault="00A301ED" w:rsidP="00DE22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6DAE7A90" w14:textId="77777777" w:rsidR="00A301ED" w:rsidRPr="001A1993" w:rsidRDefault="00A301ED" w:rsidP="001A19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83"/>
              <w:tblOverlap w:val="never"/>
              <w:tblW w:w="4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368"/>
              <w:gridCol w:w="368"/>
              <w:gridCol w:w="368"/>
              <w:gridCol w:w="369"/>
              <w:gridCol w:w="371"/>
              <w:gridCol w:w="370"/>
              <w:gridCol w:w="370"/>
              <w:gridCol w:w="370"/>
              <w:gridCol w:w="370"/>
              <w:gridCol w:w="370"/>
            </w:tblGrid>
            <w:tr w:rsidR="00A301ED" w:rsidRPr="00DE2285" w14:paraId="73DFCA34" w14:textId="77777777" w:rsidTr="0064654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0E2EB" w14:textId="77777777" w:rsidR="00A301ED" w:rsidRPr="00DE2285" w:rsidRDefault="00321002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pict w14:anchorId="61277BA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.5pt;height:10.5pt">
                        <v:imagedata r:id="rId7" o:title=""/>
                      </v:shape>
                    </w:pic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E2DE9" w14:textId="036F2957" w:rsidR="00A301ED" w:rsidRPr="00DE2285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403A2" w14:textId="5A919D96" w:rsidR="00A301ED" w:rsidRPr="00DE2285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C3C56" w14:textId="1F575910" w:rsidR="00A301ED" w:rsidRPr="00DE2285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38AF4" w14:textId="75007EEB" w:rsidR="00A301ED" w:rsidRPr="00DE2285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69912" w14:textId="2F1201D8" w:rsidR="00A301ED" w:rsidRPr="00DE2285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B06A1" w14:textId="60DD9AB3" w:rsidR="00A301ED" w:rsidRPr="00DE2285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A2615" w14:textId="3084C010" w:rsidR="00A301ED" w:rsidRPr="00DE2285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3B411" w14:textId="6FC8E307" w:rsidR="00A301ED" w:rsidRPr="00DE2285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FD21C" w14:textId="08BA6CBF" w:rsidR="00A301ED" w:rsidRPr="00DE2285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C3F28" w14:textId="77777777" w:rsidR="00A301ED" w:rsidRPr="00DE2285" w:rsidRDefault="00321002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pict w14:anchorId="42C0C08A">
                      <v:shape id="_x0000_i1026" type="#_x0000_t75" style="width:10.5pt;height:10.5pt">
                        <v:imagedata r:id="rId7" o:title=""/>
                      </v:shape>
                    </w:pict>
                  </w:r>
                </w:p>
              </w:tc>
            </w:tr>
          </w:tbl>
          <w:p w14:paraId="6B5D2393" w14:textId="77777777" w:rsidR="00A301ED" w:rsidRPr="00DE2285" w:rsidRDefault="00A301ED" w:rsidP="002E60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2AB3D0" w14:textId="77777777" w:rsidR="00A301ED" w:rsidRDefault="00A301ED" w:rsidP="002E6052">
            <w:pPr>
              <w:autoSpaceDE w:val="0"/>
              <w:autoSpaceDN w:val="0"/>
              <w:adjustRightInd w:val="0"/>
              <w:spacing w:before="60"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ACCOUNT NUMBER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0"/>
            </w:tblGrid>
            <w:tr w:rsidR="00A301ED" w:rsidRPr="0092107F" w14:paraId="46793BCF" w14:textId="77777777" w:rsidTr="00646549"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124AD" w14:textId="72EA8FC2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8F343" w14:textId="2B9A0468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93930" w14:textId="4EA7D83B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3DD32" w14:textId="181F3018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9C38B" w14:textId="7F84C854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F996A" w14:textId="240646E3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D6341" w14:textId="1FDA3C6C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59619" w14:textId="124CB96E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BFC9F" w14:textId="24725B4C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73ACD" w14:textId="52253E23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7988C" w14:textId="79CDA226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4170A" w14:textId="60D2790C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4AEDA" w14:textId="057ABB46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4C155" w14:textId="506F0DD9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98F15" w14:textId="4F73181F" w:rsidR="00A301ED" w:rsidRPr="0092107F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2CAC2" w14:textId="77777777" w:rsidR="00A301ED" w:rsidRPr="0092107F" w:rsidRDefault="00A301ED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</w:tbl>
          <w:p w14:paraId="33F84B0B" w14:textId="77777777" w:rsidR="00A301ED" w:rsidRPr="00DE2285" w:rsidRDefault="00A301ED" w:rsidP="001A19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  <w:r w:rsidRPr="00CF1315">
              <w:rPr>
                <w:color w:val="000000"/>
                <w:sz w:val="16"/>
                <w:szCs w:val="16"/>
              </w:rPr>
              <w:t xml:space="preserve">(Please list the account number. You </w:t>
            </w:r>
            <w:r w:rsidRPr="00CF1315">
              <w:rPr>
                <w:b/>
                <w:bCs/>
                <w:color w:val="000000"/>
                <w:sz w:val="16"/>
                <w:szCs w:val="16"/>
              </w:rPr>
              <w:t>cannot</w:t>
            </w:r>
            <w:r w:rsidRPr="00CF1315">
              <w:rPr>
                <w:color w:val="000000"/>
                <w:sz w:val="16"/>
                <w:szCs w:val="16"/>
              </w:rPr>
              <w:t xml:space="preserve"> use a credit card number.)</w:t>
            </w:r>
          </w:p>
        </w:tc>
      </w:tr>
      <w:tr w:rsidR="00A301ED" w:rsidRPr="009F0851" w14:paraId="2290641B" w14:textId="77777777" w:rsidTr="00D54D94">
        <w:trPr>
          <w:trHeight w:val="367"/>
        </w:trPr>
        <w:tc>
          <w:tcPr>
            <w:tcW w:w="6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DCA91A" w14:textId="6E335E89" w:rsidR="00A301ED" w:rsidRPr="001A1993" w:rsidRDefault="00A301ED" w:rsidP="00D54D94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544079">
              <w:rPr>
                <w:color w:val="000000"/>
                <w:sz w:val="20"/>
                <w:szCs w:val="20"/>
              </w:rPr>
            </w:r>
            <w:r w:rsidR="00544079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26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5009B0" w14:textId="77777777" w:rsidR="00A301ED" w:rsidRPr="001A1993" w:rsidRDefault="00A301ED" w:rsidP="00D54D94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color w:val="000000"/>
                <w:sz w:val="18"/>
                <w:szCs w:val="18"/>
              </w:rPr>
            </w:pPr>
            <w:r w:rsidRPr="001A1993">
              <w:rPr>
                <w:color w:val="000000"/>
                <w:sz w:val="18"/>
                <w:szCs w:val="18"/>
              </w:rPr>
              <w:t xml:space="preserve">The total amount of my EFT deposit </w:t>
            </w:r>
            <w:r w:rsidRPr="001A1993">
              <w:rPr>
                <w:b/>
                <w:bCs/>
                <w:i/>
                <w:iCs/>
                <w:color w:val="000000"/>
                <w:sz w:val="18"/>
                <w:szCs w:val="18"/>
              </w:rPr>
              <w:t>IS</w:t>
            </w:r>
            <w:r w:rsidRPr="001A1993">
              <w:rPr>
                <w:color w:val="000000"/>
                <w:sz w:val="18"/>
                <w:szCs w:val="18"/>
              </w:rPr>
              <w:t xml:space="preserve"> sent to a bank outside of the United States.</w:t>
            </w:r>
          </w:p>
        </w:tc>
      </w:tr>
    </w:tbl>
    <w:p w14:paraId="185D1802" w14:textId="77777777" w:rsidR="00A301ED" w:rsidRPr="005876A1" w:rsidRDefault="00A301ED" w:rsidP="002E6052">
      <w:pPr>
        <w:spacing w:before="60" w:after="60"/>
        <w:rPr>
          <w:color w:val="000000"/>
          <w:sz w:val="20"/>
          <w:szCs w:val="20"/>
        </w:rPr>
      </w:pPr>
      <w:r w:rsidRPr="005876A1">
        <w:rPr>
          <w:color w:val="000000"/>
          <w:sz w:val="20"/>
          <w:szCs w:val="20"/>
        </w:rPr>
        <w:t>I authorize the State of Wisconsin to begin electronic deposit, and if necessary, debits and adjustments for any incorrect credit entries. If I am using a prepaid debit card, my W-2 worker talked to me about the possible monthly fee, customer service fee, inactivity fee, and paper statement fee.</w:t>
      </w:r>
    </w:p>
    <w:p w14:paraId="21F0A54E" w14:textId="53202988" w:rsidR="00D54D94" w:rsidRPr="000C4F25" w:rsidRDefault="00A301ED" w:rsidP="002E6052">
      <w:pPr>
        <w:spacing w:before="60" w:after="60"/>
        <w:rPr>
          <w:color w:val="000000"/>
          <w:sz w:val="20"/>
          <w:szCs w:val="20"/>
        </w:rPr>
      </w:pPr>
      <w:r w:rsidRPr="005876A1">
        <w:rPr>
          <w:color w:val="000000"/>
          <w:sz w:val="20"/>
          <w:szCs w:val="20"/>
        </w:rPr>
        <w:t xml:space="preserve">This authorization will remain in effect until I </w:t>
      </w:r>
      <w:r w:rsidRPr="00077AD6">
        <w:rPr>
          <w:b/>
          <w:bCs/>
          <w:color w:val="000000"/>
          <w:sz w:val="20"/>
          <w:szCs w:val="20"/>
        </w:rPr>
        <w:t>cancel</w:t>
      </w:r>
      <w:r w:rsidRPr="005876A1">
        <w:rPr>
          <w:color w:val="000000"/>
          <w:sz w:val="20"/>
          <w:szCs w:val="20"/>
        </w:rPr>
        <w:t xml:space="preserve"> it in writing. I understand that the authorization may be rejected or discontinued at any time. If any above information changes, I will promptly notify my W-2 worker.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576"/>
        <w:gridCol w:w="3672"/>
      </w:tblGrid>
      <w:tr w:rsidR="00D54D94" w14:paraId="279D842F" w14:textId="77777777" w:rsidTr="006F0303">
        <w:tc>
          <w:tcPr>
            <w:tcW w:w="6768" w:type="dxa"/>
            <w:tcBorders>
              <w:left w:val="nil"/>
              <w:bottom w:val="nil"/>
              <w:right w:val="nil"/>
            </w:tcBorders>
          </w:tcPr>
          <w:p w14:paraId="280260CD" w14:textId="79E00E00" w:rsidR="00D54D94" w:rsidRPr="00D54D94" w:rsidRDefault="00D54D94" w:rsidP="00D54D94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SIGNATURE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85F15">
              <w:rPr>
                <w:bCs/>
                <w:color w:val="000000"/>
                <w:sz w:val="20"/>
                <w:szCs w:val="20"/>
              </w:rPr>
              <w:t>–</w:t>
            </w:r>
            <w:r>
              <w:rPr>
                <w:bCs/>
                <w:color w:val="000000"/>
                <w:sz w:val="20"/>
                <w:szCs w:val="20"/>
              </w:rPr>
              <w:t xml:space="preserve"> Participant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486C8A" w14:textId="77777777" w:rsidR="00D54D94" w:rsidRDefault="00D54D94" w:rsidP="002E6052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2" w:type="dxa"/>
            <w:tcBorders>
              <w:left w:val="single" w:sz="4" w:space="0" w:color="auto"/>
              <w:bottom w:val="nil"/>
              <w:right w:val="nil"/>
            </w:tcBorders>
          </w:tcPr>
          <w:p w14:paraId="3B78E2B1" w14:textId="24C565A3" w:rsidR="00562311" w:rsidRPr="00D54D94" w:rsidRDefault="00D54D94" w:rsidP="002E6052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D54D94">
              <w:rPr>
                <w:bCs/>
                <w:color w:val="000000"/>
                <w:sz w:val="20"/>
                <w:szCs w:val="20"/>
              </w:rPr>
              <w:t>Date Signed</w:t>
            </w:r>
          </w:p>
        </w:tc>
      </w:tr>
      <w:tr w:rsidR="00D54D94" w14:paraId="02BA3D8A" w14:textId="77777777" w:rsidTr="006F0303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4B76B" w14:textId="7DD9F019" w:rsidR="00D54D94" w:rsidRDefault="00785F15" w:rsidP="005623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5F15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85F15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785F15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r>
            <w:r w:rsidRPr="00785F15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Pr="00785F1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785F1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785F1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785F1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785F1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785F15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D747D" w14:textId="77777777" w:rsidR="00D54D94" w:rsidRDefault="00D54D94" w:rsidP="002E6052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4AB97A" w14:textId="73BCD942" w:rsidR="00D54D94" w:rsidRPr="00562311" w:rsidRDefault="00562311" w:rsidP="005623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54D94" w14:paraId="4DB9B645" w14:textId="77777777" w:rsidTr="006F0303">
        <w:tc>
          <w:tcPr>
            <w:tcW w:w="6768" w:type="dxa"/>
            <w:tcBorders>
              <w:left w:val="nil"/>
              <w:bottom w:val="single" w:sz="4" w:space="0" w:color="auto"/>
              <w:right w:val="nil"/>
            </w:tcBorders>
          </w:tcPr>
          <w:p w14:paraId="1461FD3E" w14:textId="77777777" w:rsidR="00D54D94" w:rsidRDefault="00D54D94" w:rsidP="002E6052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SIGNATURE</w:t>
            </w:r>
            <w:r>
              <w:rPr>
                <w:bCs/>
                <w:color w:val="000000"/>
                <w:sz w:val="20"/>
                <w:szCs w:val="20"/>
              </w:rPr>
              <w:t xml:space="preserve"> – Bank Representative (if savings account)</w:t>
            </w:r>
          </w:p>
          <w:p w14:paraId="3DD77DCC" w14:textId="2061A4D8" w:rsidR="000C4F25" w:rsidRPr="00D54D94" w:rsidRDefault="0064692D" w:rsidP="00AD6511">
            <w:pPr>
              <w:spacing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1CA77" w14:textId="77777777" w:rsidR="00D54D94" w:rsidRDefault="00D54D94" w:rsidP="002E6052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8E080AC" w14:textId="77777777" w:rsidR="00D54D94" w:rsidRDefault="00D54D94" w:rsidP="002E6052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Date Signed</w:t>
            </w:r>
          </w:p>
          <w:p w14:paraId="52C0E90F" w14:textId="63ACD222" w:rsidR="00562311" w:rsidRPr="00562311" w:rsidRDefault="00562311" w:rsidP="005623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68925C64" w14:textId="77777777" w:rsidR="00A301ED" w:rsidRPr="0064692D" w:rsidRDefault="00A301ED" w:rsidP="009F085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173"/>
        <w:gridCol w:w="4140"/>
      </w:tblGrid>
      <w:tr w:rsidR="00A301ED" w:rsidRPr="009F0851" w14:paraId="65903D59" w14:textId="77777777" w:rsidTr="00D54D94">
        <w:trPr>
          <w:trHeight w:val="412"/>
        </w:trPr>
        <w:tc>
          <w:tcPr>
            <w:tcW w:w="10998" w:type="dxa"/>
            <w:gridSpan w:val="3"/>
            <w:shd w:val="clear" w:color="auto" w:fill="D9D9D9" w:themeFill="background1" w:themeFillShade="D9"/>
          </w:tcPr>
          <w:p w14:paraId="51EF54AC" w14:textId="77777777" w:rsidR="00A301ED" w:rsidRPr="009F0851" w:rsidRDefault="00A301ED" w:rsidP="009F085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F0851">
              <w:rPr>
                <w:b/>
                <w:bCs/>
                <w:color w:val="000000"/>
                <w:sz w:val="22"/>
                <w:szCs w:val="22"/>
              </w:rPr>
              <w:t>For Agency Use Only</w:t>
            </w:r>
          </w:p>
        </w:tc>
      </w:tr>
      <w:tr w:rsidR="00A301ED" w:rsidRPr="009F0851" w14:paraId="0CEC619C" w14:textId="77777777" w:rsidTr="00D54D94">
        <w:trPr>
          <w:trHeight w:val="547"/>
        </w:trPr>
        <w:tc>
          <w:tcPr>
            <w:tcW w:w="3685" w:type="dxa"/>
          </w:tcPr>
          <w:p w14:paraId="698E6AA1" w14:textId="77777777" w:rsidR="00A301ED" w:rsidRPr="005876A1" w:rsidRDefault="00A301ED" w:rsidP="008D3D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876A1">
              <w:rPr>
                <w:color w:val="000000"/>
                <w:sz w:val="20"/>
                <w:szCs w:val="20"/>
              </w:rPr>
              <w:t>EFT Established on:</w:t>
            </w:r>
          </w:p>
          <w:p w14:paraId="179D8087" w14:textId="1ECD2FA5" w:rsidR="00A301ED" w:rsidRPr="009F0851" w:rsidRDefault="004A6164" w:rsidP="009F085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316FE4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t> </w:t>
            </w:r>
            <w:r w:rsidR="00316FE4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t> </w:t>
            </w:r>
            <w:r w:rsidR="00316FE4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t> </w:t>
            </w:r>
            <w:r w:rsidR="00316FE4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t> </w:t>
            </w:r>
            <w:r w:rsidR="00316FE4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173" w:type="dxa"/>
          </w:tcPr>
          <w:p w14:paraId="10586CF3" w14:textId="77777777" w:rsidR="00A301ED" w:rsidRDefault="00A301ED" w:rsidP="008D3D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W-2</w:t>
            </w:r>
            <w:r w:rsidRPr="009F08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Agency Staff Name</w:t>
            </w:r>
          </w:p>
          <w:p w14:paraId="2B5858B5" w14:textId="775DF22B" w:rsidR="00A301ED" w:rsidRPr="005247FC" w:rsidRDefault="005247FC" w:rsidP="004A6164">
            <w:pPr>
              <w:spacing w:after="60"/>
              <w:rPr>
                <w:b/>
                <w:bCs/>
                <w:color w:val="000000"/>
                <w:sz w:val="20"/>
                <w:szCs w:val="20"/>
              </w:rPr>
            </w:pPr>
            <w:r w:rsidRPr="00785F15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85F15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785F15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r>
            <w:r w:rsidRPr="00785F15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Pr="00785F1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785F1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785F1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785F1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785F1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785F15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4140" w:type="dxa"/>
          </w:tcPr>
          <w:p w14:paraId="774FD498" w14:textId="77777777" w:rsidR="00A301ED" w:rsidRPr="009F0851" w:rsidRDefault="00A301ED" w:rsidP="008D3D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Telephone Number</w:t>
            </w:r>
          </w:p>
          <w:p w14:paraId="4C9BB7F0" w14:textId="4A92013A" w:rsidR="00A301ED" w:rsidRPr="009F0851" w:rsidRDefault="004A6164" w:rsidP="008D3D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6164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A6164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4A6164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r>
            <w:r w:rsidRPr="004A6164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Pr="004A6164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4A6164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4A6164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4A6164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4A6164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4A6164"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636954F8" w14:textId="77777777" w:rsidR="00A301ED" w:rsidRPr="004D56C6" w:rsidRDefault="00321002" w:rsidP="008D3D38">
      <w:pPr>
        <w:spacing w:before="240"/>
        <w:jc w:val="center"/>
        <w:rPr>
          <w:lang w:val="es-ES"/>
        </w:rPr>
      </w:pPr>
      <w:r>
        <w:rPr>
          <w:noProof/>
        </w:rPr>
        <w:pict w14:anchorId="77A75169">
          <v:shape id="_x0000_i1027" type="#_x0000_t75" style="width:468pt;height:105.75pt;visibility:visible">
            <v:imagedata r:id="rId8" o:title=""/>
          </v:shape>
        </w:pict>
      </w:r>
    </w:p>
    <w:sectPr w:rsidR="00A301ED" w:rsidRPr="004D56C6" w:rsidSect="0009496D">
      <w:footerReference w:type="default" r:id="rId9"/>
      <w:pgSz w:w="12240" w:h="15840"/>
      <w:pgMar w:top="475" w:right="475" w:bottom="475" w:left="4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34A15" w14:textId="77777777" w:rsidR="000C4F25" w:rsidRDefault="000C4F25" w:rsidP="000C4F25">
      <w:r>
        <w:separator/>
      </w:r>
    </w:p>
  </w:endnote>
  <w:endnote w:type="continuationSeparator" w:id="0">
    <w:p w14:paraId="1B95A619" w14:textId="77777777" w:rsidR="000C4F25" w:rsidRDefault="000C4F25" w:rsidP="000C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A5B60" w14:textId="387F10D3" w:rsidR="000C4F25" w:rsidRPr="000C4F25" w:rsidRDefault="000C4F25" w:rsidP="000C4F25">
    <w:pPr>
      <w:outlineLvl w:val="0"/>
      <w:rPr>
        <w:sz w:val="16"/>
        <w:szCs w:val="16"/>
        <w:lang w:val="es-ES"/>
      </w:rPr>
    </w:pPr>
    <w:r w:rsidRPr="004D56C6">
      <w:rPr>
        <w:sz w:val="16"/>
        <w:szCs w:val="16"/>
        <w:lang w:val="es-ES"/>
      </w:rPr>
      <w:t>DCF-F-DWSP10791</w:t>
    </w:r>
    <w:r w:rsidR="00BE21C2">
      <w:rPr>
        <w:sz w:val="16"/>
        <w:szCs w:val="16"/>
        <w:lang w:val="es-ES"/>
      </w:rPr>
      <w:t>-E</w:t>
    </w:r>
    <w:r w:rsidRPr="004D56C6">
      <w:rPr>
        <w:sz w:val="16"/>
        <w:szCs w:val="16"/>
        <w:lang w:val="es-ES"/>
      </w:rPr>
      <w:t xml:space="preserve"> (R.</w:t>
    </w:r>
    <w:r>
      <w:rPr>
        <w:sz w:val="16"/>
        <w:szCs w:val="16"/>
        <w:lang w:val="es-ES"/>
      </w:rPr>
      <w:t xml:space="preserve"> 04/2020</w:t>
    </w:r>
    <w:r w:rsidRPr="004D56C6">
      <w:rPr>
        <w:sz w:val="16"/>
        <w:szCs w:val="16"/>
        <w:lang w:val="es-E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D34BE" w14:textId="77777777" w:rsidR="000C4F25" w:rsidRDefault="000C4F25" w:rsidP="000C4F25">
      <w:r>
        <w:separator/>
      </w:r>
    </w:p>
  </w:footnote>
  <w:footnote w:type="continuationSeparator" w:id="0">
    <w:p w14:paraId="2FEBDDFF" w14:textId="77777777" w:rsidR="000C4F25" w:rsidRDefault="000C4F25" w:rsidP="000C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F06D1"/>
    <w:multiLevelType w:val="hybridMultilevel"/>
    <w:tmpl w:val="5F9429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B7F02"/>
    <w:multiLevelType w:val="hybridMultilevel"/>
    <w:tmpl w:val="79DA40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6463D"/>
    <w:multiLevelType w:val="hybridMultilevel"/>
    <w:tmpl w:val="C97599C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5DC455F"/>
    <w:multiLevelType w:val="hybridMultilevel"/>
    <w:tmpl w:val="7380553E"/>
    <w:lvl w:ilvl="0" w:tplc="B2FE368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OU14Evd36FvE6dLuFshiImCKzfgdA3Wdl0YrubIII1xxFo4EwWiTwO2imJoL6Ig5bTsdIRhzIE2z6kDsVQi/BA==" w:salt="BPii33WvxE9pxUHC9bvTpA==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26E5C"/>
    <w:rsid w:val="00047095"/>
    <w:rsid w:val="00053903"/>
    <w:rsid w:val="000649A4"/>
    <w:rsid w:val="00077AD6"/>
    <w:rsid w:val="0009496D"/>
    <w:rsid w:val="00094ED9"/>
    <w:rsid w:val="000B4678"/>
    <w:rsid w:val="000B4B7D"/>
    <w:rsid w:val="000B6225"/>
    <w:rsid w:val="000C4F25"/>
    <w:rsid w:val="000D5F41"/>
    <w:rsid w:val="000E0043"/>
    <w:rsid w:val="00113E17"/>
    <w:rsid w:val="00140DCA"/>
    <w:rsid w:val="00155A08"/>
    <w:rsid w:val="00162FA8"/>
    <w:rsid w:val="001A1993"/>
    <w:rsid w:val="001A2F0D"/>
    <w:rsid w:val="001C5D93"/>
    <w:rsid w:val="001D128F"/>
    <w:rsid w:val="002179BC"/>
    <w:rsid w:val="0025011C"/>
    <w:rsid w:val="00254767"/>
    <w:rsid w:val="00277FDF"/>
    <w:rsid w:val="002A2802"/>
    <w:rsid w:val="002A42D4"/>
    <w:rsid w:val="002B270E"/>
    <w:rsid w:val="002C0309"/>
    <w:rsid w:val="002D1BFB"/>
    <w:rsid w:val="002E6052"/>
    <w:rsid w:val="002E73CD"/>
    <w:rsid w:val="002F4C9E"/>
    <w:rsid w:val="00314A1E"/>
    <w:rsid w:val="00316FE4"/>
    <w:rsid w:val="00321002"/>
    <w:rsid w:val="0032326F"/>
    <w:rsid w:val="00326E5C"/>
    <w:rsid w:val="00383074"/>
    <w:rsid w:val="00387704"/>
    <w:rsid w:val="003A4407"/>
    <w:rsid w:val="003B4B36"/>
    <w:rsid w:val="003E5157"/>
    <w:rsid w:val="003F7E1A"/>
    <w:rsid w:val="0041492A"/>
    <w:rsid w:val="0044406E"/>
    <w:rsid w:val="00466608"/>
    <w:rsid w:val="004674CF"/>
    <w:rsid w:val="00467DD4"/>
    <w:rsid w:val="004A6164"/>
    <w:rsid w:val="004C1820"/>
    <w:rsid w:val="004D56C6"/>
    <w:rsid w:val="005247FC"/>
    <w:rsid w:val="005421E9"/>
    <w:rsid w:val="00544079"/>
    <w:rsid w:val="0054689D"/>
    <w:rsid w:val="00551BE7"/>
    <w:rsid w:val="00555DA2"/>
    <w:rsid w:val="00562311"/>
    <w:rsid w:val="005636BE"/>
    <w:rsid w:val="00564532"/>
    <w:rsid w:val="00581FBB"/>
    <w:rsid w:val="005876A1"/>
    <w:rsid w:val="005B4427"/>
    <w:rsid w:val="005C31D8"/>
    <w:rsid w:val="005C3D03"/>
    <w:rsid w:val="005C7A41"/>
    <w:rsid w:val="005D5187"/>
    <w:rsid w:val="005E07FC"/>
    <w:rsid w:val="00605667"/>
    <w:rsid w:val="00613082"/>
    <w:rsid w:val="00616500"/>
    <w:rsid w:val="00630A58"/>
    <w:rsid w:val="00632ABE"/>
    <w:rsid w:val="006376EC"/>
    <w:rsid w:val="00645EEC"/>
    <w:rsid w:val="00646549"/>
    <w:rsid w:val="0064692D"/>
    <w:rsid w:val="006C31CF"/>
    <w:rsid w:val="006C74F8"/>
    <w:rsid w:val="006F0303"/>
    <w:rsid w:val="006F29BB"/>
    <w:rsid w:val="0070023F"/>
    <w:rsid w:val="00725C78"/>
    <w:rsid w:val="00737854"/>
    <w:rsid w:val="00741216"/>
    <w:rsid w:val="00785F15"/>
    <w:rsid w:val="00787E54"/>
    <w:rsid w:val="007E73AF"/>
    <w:rsid w:val="00847CFB"/>
    <w:rsid w:val="00847FDB"/>
    <w:rsid w:val="0085268B"/>
    <w:rsid w:val="008A1F20"/>
    <w:rsid w:val="008A238E"/>
    <w:rsid w:val="008C1461"/>
    <w:rsid w:val="008D3D38"/>
    <w:rsid w:val="008E1536"/>
    <w:rsid w:val="008F7113"/>
    <w:rsid w:val="008F7A1E"/>
    <w:rsid w:val="00904D02"/>
    <w:rsid w:val="0092107F"/>
    <w:rsid w:val="0094143A"/>
    <w:rsid w:val="0095108D"/>
    <w:rsid w:val="00955C9B"/>
    <w:rsid w:val="009A5545"/>
    <w:rsid w:val="009B7A71"/>
    <w:rsid w:val="009F0851"/>
    <w:rsid w:val="00A12A11"/>
    <w:rsid w:val="00A20C08"/>
    <w:rsid w:val="00A230F8"/>
    <w:rsid w:val="00A238FE"/>
    <w:rsid w:val="00A301ED"/>
    <w:rsid w:val="00A35729"/>
    <w:rsid w:val="00A4478C"/>
    <w:rsid w:val="00A56EC9"/>
    <w:rsid w:val="00A9437C"/>
    <w:rsid w:val="00AC359C"/>
    <w:rsid w:val="00AD6511"/>
    <w:rsid w:val="00B07EFB"/>
    <w:rsid w:val="00B3395F"/>
    <w:rsid w:val="00B53841"/>
    <w:rsid w:val="00B95216"/>
    <w:rsid w:val="00B96B93"/>
    <w:rsid w:val="00BA2DD5"/>
    <w:rsid w:val="00BB2D0F"/>
    <w:rsid w:val="00BD29F8"/>
    <w:rsid w:val="00BE0443"/>
    <w:rsid w:val="00BE094A"/>
    <w:rsid w:val="00BE21C2"/>
    <w:rsid w:val="00CC400F"/>
    <w:rsid w:val="00CF1315"/>
    <w:rsid w:val="00CF51EA"/>
    <w:rsid w:val="00D06A61"/>
    <w:rsid w:val="00D131AA"/>
    <w:rsid w:val="00D13E17"/>
    <w:rsid w:val="00D178DD"/>
    <w:rsid w:val="00D216CF"/>
    <w:rsid w:val="00D32BE5"/>
    <w:rsid w:val="00D54D94"/>
    <w:rsid w:val="00D57F84"/>
    <w:rsid w:val="00D73E0C"/>
    <w:rsid w:val="00D82D53"/>
    <w:rsid w:val="00DA2E7B"/>
    <w:rsid w:val="00DA3EE9"/>
    <w:rsid w:val="00DC5732"/>
    <w:rsid w:val="00DE2285"/>
    <w:rsid w:val="00DF1E54"/>
    <w:rsid w:val="00E20C1D"/>
    <w:rsid w:val="00E4099E"/>
    <w:rsid w:val="00E768F9"/>
    <w:rsid w:val="00EA3B63"/>
    <w:rsid w:val="00EC0A1F"/>
    <w:rsid w:val="00EC6A1D"/>
    <w:rsid w:val="00ED3A42"/>
    <w:rsid w:val="00ED422A"/>
    <w:rsid w:val="00F27FD3"/>
    <w:rsid w:val="00F57586"/>
    <w:rsid w:val="00F75B12"/>
    <w:rsid w:val="00F84BB7"/>
    <w:rsid w:val="00F92A24"/>
    <w:rsid w:val="00FA04E9"/>
    <w:rsid w:val="00FA2F10"/>
    <w:rsid w:val="00FB3462"/>
    <w:rsid w:val="00FB3E59"/>
    <w:rsid w:val="00FB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2A39D2E5"/>
  <w15:docId w15:val="{8624340E-0866-4554-9C8B-E9333F30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38FE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26E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13E17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1"/>
    <w:uiPriority w:val="99"/>
    <w:semiHidden/>
    <w:rsid w:val="004D56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uiPriority w:val="99"/>
    <w:semiHidden/>
    <w:rsid w:val="00CE7ACE"/>
    <w:rPr>
      <w:rFonts w:cs="Arial"/>
      <w:sz w:val="0"/>
      <w:szCs w:val="0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Pr>
      <w:rFonts w:cs="Times New Roman"/>
      <w:sz w:val="2"/>
      <w:szCs w:val="2"/>
    </w:rPr>
  </w:style>
  <w:style w:type="paragraph" w:styleId="BalloonText">
    <w:name w:val="Balloon Text"/>
    <w:basedOn w:val="Normal"/>
    <w:link w:val="BalloonTextChar1"/>
    <w:uiPriority w:val="99"/>
    <w:semiHidden/>
    <w:rsid w:val="00323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E7ACE"/>
    <w:rPr>
      <w:rFonts w:cs="Arial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0C4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2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2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</vt:lpstr>
    </vt:vector>
  </TitlesOfParts>
  <Company>DCF - State of Wisconsin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</dc:title>
  <dc:creator>WELCHMA</dc:creator>
  <cp:lastModifiedBy>Winans, Pamela A - DCF</cp:lastModifiedBy>
  <cp:revision>3</cp:revision>
  <cp:lastPrinted>2017-04-06T14:19:00Z</cp:lastPrinted>
  <dcterms:created xsi:type="dcterms:W3CDTF">2020-04-17T13:32:00Z</dcterms:created>
  <dcterms:modified xsi:type="dcterms:W3CDTF">2020-04-17T13:33:00Z</dcterms:modified>
</cp:coreProperties>
</file>