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7B2F9" w14:textId="77777777" w:rsidR="00A652FC" w:rsidRPr="00D51ED0" w:rsidRDefault="00B846B3" w:rsidP="0015495E">
      <w:pPr>
        <w:spacing w:before="60" w:after="120"/>
        <w:jc w:val="center"/>
        <w:outlineLvl w:val="0"/>
        <w:rPr>
          <w:b/>
          <w:sz w:val="28"/>
          <w:szCs w:val="28"/>
        </w:rPr>
      </w:pPr>
      <w:r w:rsidRPr="00D51ED0">
        <w:rPr>
          <w:b/>
          <w:sz w:val="28"/>
          <w:szCs w:val="28"/>
        </w:rPr>
        <w:t>Uniform Foster Care Rate Setting</w:t>
      </w:r>
    </w:p>
    <w:p w14:paraId="7962FBAF" w14:textId="794E65C0" w:rsidR="000C4CDA" w:rsidRPr="00D51ED0" w:rsidRDefault="000C4CDA" w:rsidP="00D51ED0">
      <w:pPr>
        <w:spacing w:after="120"/>
      </w:pPr>
      <w:r w:rsidRPr="00D51ED0">
        <w:rPr>
          <w:b/>
          <w:bCs/>
        </w:rPr>
        <w:t>Use of form:</w:t>
      </w:r>
      <w:r w:rsidR="00201689" w:rsidRPr="00D51ED0">
        <w:rPr>
          <w:b/>
          <w:bCs/>
        </w:rPr>
        <w:t xml:space="preserve"> </w:t>
      </w:r>
      <w:r w:rsidR="00201689" w:rsidRPr="00D51ED0">
        <w:t xml:space="preserve">This form is used to provide a </w:t>
      </w:r>
      <w:r w:rsidR="00B46614" w:rsidRPr="00D51ED0">
        <w:t xml:space="preserve">breakdown and </w:t>
      </w:r>
      <w:r w:rsidR="00201689" w:rsidRPr="00D51ED0">
        <w:t xml:space="preserve">summary of the </w:t>
      </w:r>
      <w:r w:rsidR="00B46614" w:rsidRPr="00D51ED0">
        <w:t xml:space="preserve">child’s uniform </w:t>
      </w:r>
      <w:r w:rsidR="0092026F" w:rsidRPr="00D51ED0">
        <w:t>foster care rate. The Uniform Foster Care Rate is the total of the basic maintenance, supplemental, and exceptional rates.</w:t>
      </w:r>
    </w:p>
    <w:tbl>
      <w:tblPr>
        <w:tblW w:w="10800" w:type="dxa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714"/>
        <w:gridCol w:w="257"/>
        <w:gridCol w:w="1369"/>
        <w:gridCol w:w="1041"/>
        <w:gridCol w:w="2096"/>
        <w:gridCol w:w="1453"/>
        <w:gridCol w:w="90"/>
        <w:gridCol w:w="540"/>
        <w:gridCol w:w="450"/>
        <w:gridCol w:w="1800"/>
        <w:gridCol w:w="990"/>
      </w:tblGrid>
      <w:tr w:rsidR="00A652FC" w:rsidRPr="002D504C" w14:paraId="1D33EC67" w14:textId="77777777" w:rsidTr="00804908">
        <w:tc>
          <w:tcPr>
            <w:tcW w:w="7020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AB38A" w14:textId="7457151E" w:rsidR="00A652FC" w:rsidRPr="002D504C" w:rsidRDefault="00A652FC" w:rsidP="004617A5">
            <w:pPr>
              <w:widowControl w:val="0"/>
              <w:spacing w:before="20"/>
            </w:pPr>
            <w:r w:rsidRPr="002D504C">
              <w:t xml:space="preserve">Child </w:t>
            </w:r>
            <w:r w:rsidR="007D6CE7">
              <w:t xml:space="preserve">Full </w:t>
            </w:r>
            <w:r w:rsidR="002D504C">
              <w:t xml:space="preserve">Name </w:t>
            </w:r>
            <w:r w:rsidRPr="002D504C">
              <w:t>(Last, First, MI)</w:t>
            </w:r>
          </w:p>
          <w:p w14:paraId="650660BD" w14:textId="2B72D8EB" w:rsidR="00A652FC" w:rsidRPr="00EE5F85" w:rsidRDefault="00F13BF8" w:rsidP="00EE5F85">
            <w:pPr>
              <w:widowControl w:val="0"/>
              <w:spacing w:before="20" w:after="4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80"/>
                  </w:textInput>
                </w:ffData>
              </w:fldChar>
            </w:r>
            <w:bookmarkStart w:id="0" w:name="Text1"/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27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A27EC" w14:textId="1B553B30" w:rsidR="00A652FC" w:rsidRPr="002D504C" w:rsidRDefault="00A652FC" w:rsidP="004617A5">
            <w:pPr>
              <w:widowControl w:val="0"/>
              <w:spacing w:before="20"/>
            </w:pPr>
            <w:r w:rsidRPr="002D504C">
              <w:t xml:space="preserve">Child </w:t>
            </w:r>
            <w:r w:rsidR="002D504C">
              <w:t xml:space="preserve">Birthdate </w:t>
            </w:r>
            <w:r w:rsidRPr="002D504C">
              <w:t>(mm/dd/yyyy)</w:t>
            </w:r>
          </w:p>
          <w:p w14:paraId="409A6CD7" w14:textId="48A386D1" w:rsidR="00A652FC" w:rsidRPr="002D504C" w:rsidRDefault="00C22D63" w:rsidP="00EE5F85">
            <w:pPr>
              <w:widowControl w:val="0"/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F4E415A" w14:textId="4247FEB7" w:rsidR="00A652FC" w:rsidRPr="002D504C" w:rsidRDefault="00A652FC" w:rsidP="004617A5">
            <w:pPr>
              <w:widowControl w:val="0"/>
              <w:spacing w:before="20"/>
            </w:pPr>
            <w:r w:rsidRPr="002D504C">
              <w:t>Child</w:t>
            </w:r>
            <w:r w:rsidR="002D504C">
              <w:t xml:space="preserve"> Age</w:t>
            </w:r>
          </w:p>
          <w:p w14:paraId="782E244F" w14:textId="43C7B2F0" w:rsidR="00A652FC" w:rsidRPr="002D504C" w:rsidRDefault="00C22D63" w:rsidP="00EE5F85">
            <w:pPr>
              <w:widowControl w:val="0"/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51ED0" w:rsidRPr="002D504C" w14:paraId="405213CF" w14:textId="77777777" w:rsidTr="004617A5">
        <w:tc>
          <w:tcPr>
            <w:tcW w:w="8010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69669B" w14:textId="46AEC881" w:rsidR="00D51ED0" w:rsidRPr="002D504C" w:rsidRDefault="00D51ED0" w:rsidP="004617A5">
            <w:pPr>
              <w:widowControl w:val="0"/>
              <w:spacing w:before="20"/>
            </w:pPr>
            <w:r w:rsidRPr="002D504C">
              <w:t>Foster Parent(s)</w:t>
            </w:r>
            <w:r>
              <w:t xml:space="preserve"> </w:t>
            </w:r>
            <w:r w:rsidR="007D6CE7">
              <w:t xml:space="preserve">Full </w:t>
            </w:r>
            <w:r>
              <w:t>Name</w:t>
            </w:r>
          </w:p>
          <w:p w14:paraId="00096419" w14:textId="5A67C5BD" w:rsidR="00D51ED0" w:rsidRPr="002D504C" w:rsidRDefault="00F13BF8" w:rsidP="00D51ED0">
            <w:pPr>
              <w:widowControl w:val="0"/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0351C690" w14:textId="5CDFCC2A" w:rsidR="00D51ED0" w:rsidRPr="002D504C" w:rsidRDefault="00D51ED0" w:rsidP="004617A5">
            <w:pPr>
              <w:widowControl w:val="0"/>
              <w:spacing w:before="20"/>
            </w:pPr>
            <w:r w:rsidRPr="002D504C">
              <w:t>Telephone Number</w:t>
            </w:r>
          </w:p>
          <w:p w14:paraId="733B2D9F" w14:textId="7B1C19E7" w:rsidR="00D51ED0" w:rsidRPr="002D504C" w:rsidRDefault="00C22D63" w:rsidP="00467BE4">
            <w:pPr>
              <w:widowControl w:val="0"/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51ED0" w:rsidRPr="002D504C" w14:paraId="06F265C4" w14:textId="77777777" w:rsidTr="004617A5">
        <w:tc>
          <w:tcPr>
            <w:tcW w:w="108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2B834F" w14:textId="77777777" w:rsidR="00D51ED0" w:rsidRPr="002D504C" w:rsidRDefault="00D51ED0" w:rsidP="004617A5">
            <w:pPr>
              <w:widowControl w:val="0"/>
              <w:spacing w:before="20"/>
            </w:pPr>
            <w:r w:rsidRPr="002D504C">
              <w:t xml:space="preserve">Foster Parent(s) </w:t>
            </w:r>
            <w:r>
              <w:t xml:space="preserve">Address </w:t>
            </w:r>
            <w:r w:rsidRPr="002D504C">
              <w:t>(Street, City, State, Zip Code)</w:t>
            </w:r>
          </w:p>
          <w:p w14:paraId="200BFCEA" w14:textId="77B4D33C" w:rsidR="00D51ED0" w:rsidRPr="002D504C" w:rsidRDefault="009E1202" w:rsidP="00EE5F85">
            <w:pPr>
              <w:widowControl w:val="0"/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A652FC" w:rsidRPr="002D504C" w14:paraId="4085C13B" w14:textId="77777777" w:rsidTr="004617A5">
        <w:tc>
          <w:tcPr>
            <w:tcW w:w="5477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36D1FE" w14:textId="35EC32C6" w:rsidR="00A652FC" w:rsidRPr="002D504C" w:rsidRDefault="00A652FC" w:rsidP="004617A5">
            <w:pPr>
              <w:widowControl w:val="0"/>
              <w:spacing w:before="20"/>
            </w:pPr>
            <w:r w:rsidRPr="002D504C">
              <w:t>Date Child Placed in This Foster Home (mm/dd/yyyy)</w:t>
            </w:r>
          </w:p>
          <w:p w14:paraId="7E22C32E" w14:textId="31BDD7AB" w:rsidR="00A652FC" w:rsidRPr="002D504C" w:rsidRDefault="009E1202" w:rsidP="00EE5F85">
            <w:pPr>
              <w:widowControl w:val="0"/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53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6A6A79C" w14:textId="6DA2D71E" w:rsidR="00A652FC" w:rsidRPr="002D504C" w:rsidRDefault="002D504C" w:rsidP="004617A5">
            <w:pPr>
              <w:widowControl w:val="0"/>
              <w:spacing w:before="20"/>
            </w:pPr>
            <w:r>
              <w:t xml:space="preserve">Date </w:t>
            </w:r>
            <w:r w:rsidR="00A652FC" w:rsidRPr="002D504C">
              <w:t>Supplemental Request (mm/dd/yyyy)</w:t>
            </w:r>
          </w:p>
          <w:p w14:paraId="1278D4BB" w14:textId="6089D1F5" w:rsidR="00A652FC" w:rsidRPr="002D504C" w:rsidRDefault="009E1202" w:rsidP="00EE5F85">
            <w:pPr>
              <w:widowControl w:val="0"/>
              <w:spacing w:before="20" w:after="40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C33A1" w:rsidRPr="002D504C" w14:paraId="63FB9118" w14:textId="77777777" w:rsidTr="00804908">
        <w:trPr>
          <w:trHeight w:val="288"/>
        </w:trPr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4183E" w14:textId="59539C78" w:rsidR="00DC33A1" w:rsidRPr="002D504C" w:rsidRDefault="00DC33A1" w:rsidP="00C83FC2">
            <w:pPr>
              <w:widowControl w:val="0"/>
              <w:rPr>
                <w:b/>
              </w:rPr>
            </w:pPr>
            <w:r w:rsidRPr="002D504C">
              <w:rPr>
                <w:b/>
              </w:rPr>
              <w:t>Basic Rate Age Group</w:t>
            </w: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771F61" w14:textId="551D459D" w:rsidR="00DC33A1" w:rsidRPr="002D504C" w:rsidRDefault="00DC33A1" w:rsidP="00C83FC2">
            <w:pPr>
              <w:widowControl w:val="0"/>
            </w:pPr>
            <w:r w:rsidRPr="002D504C">
              <w:rPr>
                <w:b/>
              </w:rPr>
              <w:t>Effective</w:t>
            </w:r>
            <w:r w:rsidR="00055A45">
              <w:rPr>
                <w:b/>
              </w:rPr>
              <w:t xml:space="preserve"> Basic</w:t>
            </w:r>
            <w:r w:rsidRPr="002D504C">
              <w:rPr>
                <w:b/>
              </w:rPr>
              <w:t xml:space="preserve"> </w:t>
            </w:r>
            <w:r w:rsidR="00055A45">
              <w:rPr>
                <w:b/>
              </w:rPr>
              <w:t>Rate Starting</w:t>
            </w:r>
            <w:r w:rsidR="00E47789">
              <w:rPr>
                <w:b/>
              </w:rPr>
              <w:t xml:space="preserve"> </w:t>
            </w:r>
            <w:r w:rsidRPr="002D504C">
              <w:rPr>
                <w:b/>
              </w:rPr>
              <w:t xml:space="preserve">January </w:t>
            </w:r>
            <w:r w:rsidR="00055A45">
              <w:rPr>
                <w:b/>
              </w:rPr>
              <w:t xml:space="preserve">1, </w:t>
            </w:r>
            <w:r w:rsidRPr="002D504C">
              <w:rPr>
                <w:b/>
              </w:rPr>
              <w:t>202</w:t>
            </w:r>
            <w:r w:rsidR="00250D7B">
              <w:rPr>
                <w:b/>
              </w:rPr>
              <w:t>6</w:t>
            </w:r>
          </w:p>
        </w:tc>
      </w:tr>
      <w:tr w:rsidR="00DC33A1" w:rsidRPr="002D504C" w14:paraId="03549EE5" w14:textId="77777777" w:rsidTr="004617A5">
        <w:trPr>
          <w:trHeight w:val="288"/>
        </w:trPr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A37B9" w14:textId="2F5C437D" w:rsidR="00DC33A1" w:rsidRPr="002D504C" w:rsidRDefault="002D504C" w:rsidP="00CD7951">
            <w:pPr>
              <w:widowControl w:val="0"/>
              <w:tabs>
                <w:tab w:val="right" w:pos="337"/>
                <w:tab w:val="center" w:pos="517"/>
                <w:tab w:val="right" w:pos="1417"/>
              </w:tabs>
            </w:pPr>
            <w:r>
              <w:tab/>
            </w:r>
            <w:r w:rsidR="00DC33A1" w:rsidRPr="002D504C">
              <w:t>0</w:t>
            </w:r>
            <w:r>
              <w:tab/>
            </w:r>
            <w:r w:rsidR="00DC33A1" w:rsidRPr="002D504C">
              <w:t>–</w:t>
            </w:r>
            <w:r>
              <w:tab/>
            </w:r>
            <w:r w:rsidR="00DC33A1" w:rsidRPr="002D504C">
              <w:t>4</w:t>
            </w:r>
            <w:r>
              <w:t xml:space="preserve"> </w:t>
            </w:r>
            <w:r w:rsidR="00DC33A1" w:rsidRPr="002D504C">
              <w:t>years</w:t>
            </w: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B59652" w14:textId="6D4D3F2A" w:rsidR="00DC33A1" w:rsidRPr="002D504C" w:rsidRDefault="00DC33A1" w:rsidP="002D504C">
            <w:pPr>
              <w:widowControl w:val="0"/>
              <w:tabs>
                <w:tab w:val="left" w:pos="501"/>
              </w:tabs>
            </w:pPr>
            <w:r w:rsidRPr="002D504C">
              <w:tab/>
              <w:t>$4</w:t>
            </w:r>
            <w:r w:rsidR="00250D7B">
              <w:t>52</w:t>
            </w:r>
            <w:r w:rsidRPr="002D504C">
              <w:t>.00</w:t>
            </w:r>
          </w:p>
        </w:tc>
      </w:tr>
      <w:tr w:rsidR="00DC33A1" w:rsidRPr="002D504C" w14:paraId="3D128D26" w14:textId="77777777" w:rsidTr="004617A5">
        <w:trPr>
          <w:trHeight w:val="288"/>
        </w:trPr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06F03" w14:textId="0DB437E5" w:rsidR="00DC33A1" w:rsidRPr="002D504C" w:rsidRDefault="002D504C" w:rsidP="00CD7951">
            <w:pPr>
              <w:widowControl w:val="0"/>
              <w:tabs>
                <w:tab w:val="right" w:pos="337"/>
                <w:tab w:val="center" w:pos="517"/>
                <w:tab w:val="right" w:pos="1417"/>
              </w:tabs>
            </w:pPr>
            <w:r>
              <w:tab/>
            </w:r>
            <w:r w:rsidR="00DC33A1" w:rsidRPr="002D504C">
              <w:t>5</w:t>
            </w:r>
            <w:r>
              <w:tab/>
            </w:r>
            <w:r w:rsidR="00DC33A1" w:rsidRPr="002D504C">
              <w:t>–</w:t>
            </w:r>
            <w:r>
              <w:tab/>
            </w:r>
            <w:r w:rsidR="00DC33A1" w:rsidRPr="002D504C">
              <w:t>11</w:t>
            </w:r>
            <w:r>
              <w:t xml:space="preserve"> </w:t>
            </w:r>
            <w:r w:rsidR="00DC33A1" w:rsidRPr="002D504C">
              <w:t>years</w:t>
            </w: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D1A0CD" w14:textId="373C5300" w:rsidR="00DC33A1" w:rsidRPr="002D504C" w:rsidRDefault="00DC33A1" w:rsidP="002D504C">
            <w:pPr>
              <w:widowControl w:val="0"/>
              <w:tabs>
                <w:tab w:val="left" w:pos="501"/>
              </w:tabs>
            </w:pPr>
            <w:r w:rsidRPr="002D504C">
              <w:tab/>
              <w:t>$4</w:t>
            </w:r>
            <w:r w:rsidR="00250D7B">
              <w:t>95</w:t>
            </w:r>
            <w:r w:rsidRPr="002D504C">
              <w:t>.00</w:t>
            </w:r>
          </w:p>
        </w:tc>
      </w:tr>
      <w:tr w:rsidR="00DC33A1" w:rsidRPr="002D504C" w14:paraId="1CB4CAFE" w14:textId="77777777" w:rsidTr="004617A5">
        <w:trPr>
          <w:trHeight w:val="288"/>
        </w:trPr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DB8E2" w14:textId="7B101258" w:rsidR="00DC33A1" w:rsidRPr="002D504C" w:rsidRDefault="002D504C" w:rsidP="00CD7951">
            <w:pPr>
              <w:widowControl w:val="0"/>
              <w:tabs>
                <w:tab w:val="right" w:pos="337"/>
                <w:tab w:val="center" w:pos="517"/>
                <w:tab w:val="right" w:pos="1417"/>
              </w:tabs>
            </w:pPr>
            <w:r>
              <w:tab/>
            </w:r>
            <w:r w:rsidR="00DC33A1" w:rsidRPr="002D504C">
              <w:t>12</w:t>
            </w:r>
            <w:r>
              <w:tab/>
            </w:r>
            <w:r w:rsidR="00DC33A1" w:rsidRPr="002D504C">
              <w:t>–</w:t>
            </w:r>
            <w:r>
              <w:tab/>
            </w:r>
            <w:r w:rsidR="00DC33A1" w:rsidRPr="002D504C">
              <w:t>14</w:t>
            </w:r>
            <w:r>
              <w:t xml:space="preserve"> </w:t>
            </w:r>
            <w:r w:rsidR="00DC33A1" w:rsidRPr="002D504C">
              <w:t>years</w:t>
            </w: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EDD296" w14:textId="6C38A595" w:rsidR="00DC33A1" w:rsidRPr="002D504C" w:rsidRDefault="00DC33A1" w:rsidP="002D504C">
            <w:pPr>
              <w:widowControl w:val="0"/>
              <w:tabs>
                <w:tab w:val="left" w:pos="501"/>
              </w:tabs>
            </w:pPr>
            <w:r w:rsidRPr="002D504C">
              <w:tab/>
              <w:t>$</w:t>
            </w:r>
            <w:r w:rsidR="00250D7B">
              <w:t>562</w:t>
            </w:r>
            <w:r w:rsidRPr="002D504C">
              <w:t>.00</w:t>
            </w:r>
          </w:p>
        </w:tc>
      </w:tr>
      <w:tr w:rsidR="00DC33A1" w:rsidRPr="002D504C" w14:paraId="1A5F7D38" w14:textId="77777777" w:rsidTr="004617A5">
        <w:trPr>
          <w:trHeight w:val="288"/>
        </w:trPr>
        <w:tc>
          <w:tcPr>
            <w:tcW w:w="234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C278C" w14:textId="6F70B690" w:rsidR="00DC33A1" w:rsidRPr="002D504C" w:rsidRDefault="002D504C" w:rsidP="00CD7951">
            <w:pPr>
              <w:widowControl w:val="0"/>
              <w:tabs>
                <w:tab w:val="right" w:pos="337"/>
                <w:tab w:val="center" w:pos="517"/>
                <w:tab w:val="right" w:pos="1417"/>
              </w:tabs>
            </w:pPr>
            <w:r>
              <w:tab/>
            </w:r>
            <w:r w:rsidR="00DC33A1" w:rsidRPr="002D504C">
              <w:t>15</w:t>
            </w:r>
            <w:r>
              <w:tab/>
            </w:r>
            <w:r w:rsidR="00DC33A1" w:rsidRPr="002D504C">
              <w:t>–</w:t>
            </w:r>
            <w:r>
              <w:tab/>
            </w:r>
            <w:r w:rsidR="00DC33A1" w:rsidRPr="002D504C">
              <w:t>18</w:t>
            </w:r>
            <w:r>
              <w:t xml:space="preserve"> </w:t>
            </w:r>
            <w:r w:rsidR="00DC33A1" w:rsidRPr="002D504C">
              <w:t>years</w:t>
            </w:r>
          </w:p>
        </w:tc>
        <w:tc>
          <w:tcPr>
            <w:tcW w:w="84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66DE01" w14:textId="4C25AB0E" w:rsidR="00DC33A1" w:rsidRPr="002D504C" w:rsidRDefault="00DC33A1" w:rsidP="002D504C">
            <w:pPr>
              <w:widowControl w:val="0"/>
              <w:tabs>
                <w:tab w:val="left" w:pos="501"/>
              </w:tabs>
            </w:pPr>
            <w:r w:rsidRPr="002D504C">
              <w:tab/>
              <w:t>$5</w:t>
            </w:r>
            <w:r w:rsidR="00250D7B">
              <w:t>86</w:t>
            </w:r>
            <w:r w:rsidRPr="002D504C">
              <w:t>.00</w:t>
            </w:r>
          </w:p>
        </w:tc>
      </w:tr>
      <w:tr w:rsidR="00A652FC" w:rsidRPr="002D504C" w14:paraId="41E1EED6" w14:textId="77777777" w:rsidTr="00804908">
        <w:trPr>
          <w:trHeight w:val="288"/>
        </w:trPr>
        <w:tc>
          <w:tcPr>
            <w:tcW w:w="108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ECE0D52" w14:textId="77777777" w:rsidR="00A652FC" w:rsidRPr="002D504C" w:rsidRDefault="00A652FC" w:rsidP="00C83FC2">
            <w:pPr>
              <w:widowControl w:val="0"/>
              <w:rPr>
                <w:b/>
              </w:rPr>
            </w:pPr>
            <w:r w:rsidRPr="002D504C">
              <w:rPr>
                <w:b/>
              </w:rPr>
              <w:t xml:space="preserve">Supplemental Payment Summary </w:t>
            </w:r>
          </w:p>
        </w:tc>
      </w:tr>
      <w:tr w:rsidR="00DC33A1" w:rsidRPr="002D504C" w14:paraId="5884D878" w14:textId="77777777" w:rsidTr="004617A5">
        <w:trPr>
          <w:trHeight w:val="288"/>
        </w:trPr>
        <w:tc>
          <w:tcPr>
            <w:tcW w:w="33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CA30F" w14:textId="77777777" w:rsidR="00DC33A1" w:rsidRPr="002D504C" w:rsidRDefault="00DC33A1" w:rsidP="00DC33A1">
            <w:pPr>
              <w:widowControl w:val="0"/>
              <w:tabs>
                <w:tab w:val="left" w:pos="810"/>
              </w:tabs>
            </w:pPr>
            <w:r w:rsidRPr="002D504C">
              <w:t>Child’s Level of Need (LON)</w:t>
            </w:r>
          </w:p>
        </w:tc>
        <w:tc>
          <w:tcPr>
            <w:tcW w:w="7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179A3C" w14:textId="710461AB" w:rsidR="00DC33A1" w:rsidRPr="002D504C" w:rsidRDefault="00DC33A1" w:rsidP="004617A5">
            <w:pPr>
              <w:widowControl w:val="0"/>
              <w:spacing w:before="20" w:after="40"/>
            </w:pPr>
            <w:r w:rsidRPr="002D504C">
              <w:t>$</w:t>
            </w:r>
            <w:r w:rsidR="009E120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E120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9E1202">
              <w:rPr>
                <w:rFonts w:ascii="Garamond" w:hAnsi="Garamond"/>
                <w:noProof/>
                <w:sz w:val="22"/>
                <w:szCs w:val="22"/>
              </w:rPr>
            </w:r>
            <w:r w:rsidR="009E120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9E120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E120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E120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E120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E120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E120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C33A1" w:rsidRPr="002D504C" w14:paraId="4026F4B4" w14:textId="77777777" w:rsidTr="004617A5">
        <w:trPr>
          <w:trHeight w:val="288"/>
        </w:trPr>
        <w:tc>
          <w:tcPr>
            <w:tcW w:w="33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16A47" w14:textId="77777777" w:rsidR="00DC33A1" w:rsidRPr="002D504C" w:rsidRDefault="00DC33A1" w:rsidP="00DC33A1">
            <w:pPr>
              <w:widowControl w:val="0"/>
              <w:tabs>
                <w:tab w:val="left" w:pos="810"/>
              </w:tabs>
            </w:pPr>
            <w:r w:rsidRPr="002D504C">
              <w:t>Provider’s Level of Care (LOC)</w:t>
            </w:r>
          </w:p>
        </w:tc>
        <w:tc>
          <w:tcPr>
            <w:tcW w:w="7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AB8C02" w14:textId="36707413" w:rsidR="00DC33A1" w:rsidRPr="002D504C" w:rsidRDefault="00DC33A1" w:rsidP="004617A5">
            <w:pPr>
              <w:widowControl w:val="0"/>
              <w:spacing w:before="20" w:after="40"/>
            </w:pPr>
            <w:r w:rsidRPr="002D504C">
              <w:t>$</w:t>
            </w:r>
            <w:r w:rsidR="00C22D63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22D63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C22D63">
              <w:rPr>
                <w:rFonts w:ascii="Garamond" w:hAnsi="Garamond"/>
                <w:noProof/>
                <w:sz w:val="22"/>
                <w:szCs w:val="22"/>
              </w:rPr>
            </w:r>
            <w:r w:rsidR="00C22D63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22D63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C33A1" w:rsidRPr="002D504C" w14:paraId="1A9A1AD1" w14:textId="77777777" w:rsidTr="004617A5">
        <w:trPr>
          <w:trHeight w:val="288"/>
        </w:trPr>
        <w:tc>
          <w:tcPr>
            <w:tcW w:w="33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67E46" w14:textId="77777777" w:rsidR="00DC33A1" w:rsidRPr="002D504C" w:rsidRDefault="00DC33A1" w:rsidP="00DC33A1">
            <w:pPr>
              <w:widowControl w:val="0"/>
              <w:tabs>
                <w:tab w:val="left" w:pos="810"/>
              </w:tabs>
            </w:pPr>
            <w:r w:rsidRPr="002D504C">
              <w:t>Supplemental Points</w:t>
            </w:r>
          </w:p>
        </w:tc>
        <w:tc>
          <w:tcPr>
            <w:tcW w:w="7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4E9AEC" w14:textId="10751406" w:rsidR="00DC33A1" w:rsidRPr="002D504C" w:rsidRDefault="00DC33A1" w:rsidP="004617A5">
            <w:pPr>
              <w:widowControl w:val="0"/>
              <w:spacing w:before="20" w:after="40"/>
            </w:pPr>
            <w:r w:rsidRPr="002D504C">
              <w:t>$</w:t>
            </w:r>
            <w:r w:rsidR="00C22D63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22D63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C22D63">
              <w:rPr>
                <w:rFonts w:ascii="Garamond" w:hAnsi="Garamond"/>
                <w:noProof/>
                <w:sz w:val="22"/>
                <w:szCs w:val="22"/>
              </w:rPr>
            </w:r>
            <w:r w:rsidR="00C22D63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22D63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C33A1" w:rsidRPr="002D504C" w14:paraId="0904A905" w14:textId="77777777" w:rsidTr="004617A5">
        <w:trPr>
          <w:trHeight w:val="288"/>
        </w:trPr>
        <w:tc>
          <w:tcPr>
            <w:tcW w:w="33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3778E" w14:textId="77777777" w:rsidR="00DC33A1" w:rsidRPr="002D504C" w:rsidRDefault="00DC33A1" w:rsidP="00DC33A1">
            <w:pPr>
              <w:widowControl w:val="0"/>
              <w:tabs>
                <w:tab w:val="left" w:pos="540"/>
                <w:tab w:val="left" w:pos="810"/>
              </w:tabs>
            </w:pPr>
            <w:r w:rsidRPr="002D504C">
              <w:t>LON / LOC Value</w:t>
            </w:r>
          </w:p>
        </w:tc>
        <w:tc>
          <w:tcPr>
            <w:tcW w:w="7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1A2B86" w14:textId="3B57E963" w:rsidR="00DC33A1" w:rsidRPr="002D504C" w:rsidRDefault="00DC33A1" w:rsidP="004617A5">
            <w:pPr>
              <w:widowControl w:val="0"/>
              <w:spacing w:before="20" w:after="40"/>
            </w:pPr>
            <w:r w:rsidRPr="002D504C">
              <w:t>$</w:t>
            </w:r>
            <w:r w:rsidR="00C22D63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22D63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C22D63">
              <w:rPr>
                <w:rFonts w:ascii="Garamond" w:hAnsi="Garamond"/>
                <w:noProof/>
                <w:sz w:val="22"/>
                <w:szCs w:val="22"/>
              </w:rPr>
            </w:r>
            <w:r w:rsidR="00C22D63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22D63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C33A1" w:rsidRPr="002D504C" w14:paraId="3DB11BB4" w14:textId="77777777" w:rsidTr="004617A5">
        <w:trPr>
          <w:trHeight w:val="288"/>
        </w:trPr>
        <w:tc>
          <w:tcPr>
            <w:tcW w:w="3381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4E987" w14:textId="77777777" w:rsidR="00DC33A1" w:rsidRPr="002D504C" w:rsidRDefault="00DC33A1" w:rsidP="00EE5F85">
            <w:pPr>
              <w:widowControl w:val="0"/>
              <w:tabs>
                <w:tab w:val="right" w:pos="3037"/>
              </w:tabs>
              <w:spacing w:before="20"/>
            </w:pPr>
            <w:r w:rsidRPr="002D504C">
              <w:tab/>
              <w:t>TOTAL Supplemental Rate</w:t>
            </w:r>
          </w:p>
        </w:tc>
        <w:tc>
          <w:tcPr>
            <w:tcW w:w="7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D9E19D" w14:textId="62B89D1D" w:rsidR="00DC33A1" w:rsidRPr="002D504C" w:rsidRDefault="00DC33A1" w:rsidP="004617A5">
            <w:pPr>
              <w:widowControl w:val="0"/>
              <w:spacing w:before="20" w:after="40"/>
            </w:pPr>
            <w:r w:rsidRPr="002D504C">
              <w:t>$</w:t>
            </w:r>
            <w:r w:rsidR="00C22D63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22D63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C22D63">
              <w:rPr>
                <w:rFonts w:ascii="Garamond" w:hAnsi="Garamond"/>
                <w:noProof/>
                <w:sz w:val="22"/>
                <w:szCs w:val="22"/>
              </w:rPr>
            </w:r>
            <w:r w:rsidR="00C22D63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22D63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A652FC" w:rsidRPr="002D504C" w14:paraId="2E6B2EA5" w14:textId="77777777" w:rsidTr="00804908">
        <w:trPr>
          <w:trHeight w:val="288"/>
        </w:trPr>
        <w:tc>
          <w:tcPr>
            <w:tcW w:w="108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EF8919" w14:textId="77777777" w:rsidR="00A652FC" w:rsidRPr="002D504C" w:rsidRDefault="00A652FC" w:rsidP="00C83FC2">
            <w:pPr>
              <w:widowControl w:val="0"/>
              <w:rPr>
                <w:b/>
              </w:rPr>
            </w:pPr>
            <w:r w:rsidRPr="002D504C">
              <w:rPr>
                <w:b/>
              </w:rPr>
              <w:t>Exceptional Payment</w:t>
            </w:r>
          </w:p>
        </w:tc>
      </w:tr>
      <w:tr w:rsidR="00A652FC" w:rsidRPr="002D504C" w14:paraId="6BFD8629" w14:textId="77777777" w:rsidTr="004617A5">
        <w:trPr>
          <w:trHeight w:val="288"/>
        </w:trPr>
        <w:tc>
          <w:tcPr>
            <w:tcW w:w="108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E92A02" w14:textId="73C473F4" w:rsidR="00A652FC" w:rsidRPr="002D504C" w:rsidRDefault="009665EB" w:rsidP="004617A5">
            <w:pPr>
              <w:widowControl w:val="0"/>
              <w:spacing w:before="20" w:after="40"/>
            </w:pPr>
            <w:r w:rsidRPr="002D504C">
              <w:rPr>
                <w:noProof/>
              </w:rPr>
              <w:t>$</w:t>
            </w:r>
            <w:r w:rsidR="00C22D63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22D63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C22D63">
              <w:rPr>
                <w:rFonts w:ascii="Garamond" w:hAnsi="Garamond"/>
                <w:noProof/>
                <w:sz w:val="22"/>
                <w:szCs w:val="22"/>
              </w:rPr>
            </w:r>
            <w:r w:rsidR="00C22D63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22D63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A652FC" w:rsidRPr="002D504C" w14:paraId="6ECEB2FC" w14:textId="77777777" w:rsidTr="0080490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8"/>
        </w:trPr>
        <w:tc>
          <w:tcPr>
            <w:tcW w:w="1080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AAA3561" w14:textId="77777777" w:rsidR="00A652FC" w:rsidRPr="002D504C" w:rsidRDefault="00A652FC" w:rsidP="006D6286">
            <w:pPr>
              <w:widowControl w:val="0"/>
              <w:rPr>
                <w:b/>
              </w:rPr>
            </w:pPr>
            <w:r w:rsidRPr="002D504C">
              <w:rPr>
                <w:b/>
              </w:rPr>
              <w:t>Recommended UFCR</w:t>
            </w:r>
          </w:p>
        </w:tc>
      </w:tr>
      <w:tr w:rsidR="00DC33A1" w:rsidRPr="002D504C" w14:paraId="24D24C96" w14:textId="77777777" w:rsidTr="004617A5">
        <w:trPr>
          <w:trHeight w:val="288"/>
        </w:trPr>
        <w:tc>
          <w:tcPr>
            <w:tcW w:w="9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56B5B" w14:textId="77777777" w:rsidR="00DC33A1" w:rsidRPr="002D504C" w:rsidRDefault="00DC33A1" w:rsidP="00DC33A1">
            <w:pPr>
              <w:widowControl w:val="0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434A2" w14:textId="77777777" w:rsidR="00DC33A1" w:rsidRPr="002D504C" w:rsidRDefault="00DC33A1" w:rsidP="00DC33A1">
            <w:pPr>
              <w:widowControl w:val="0"/>
            </w:pPr>
            <w:r w:rsidRPr="002D504C">
              <w:t>Basic</w:t>
            </w:r>
          </w:p>
        </w:tc>
        <w:tc>
          <w:tcPr>
            <w:tcW w:w="7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72C3E7" w14:textId="0F94AF2C" w:rsidR="00DC33A1" w:rsidRPr="002D504C" w:rsidRDefault="00DC33A1" w:rsidP="004617A5">
            <w:pPr>
              <w:widowControl w:val="0"/>
              <w:spacing w:before="20" w:after="40"/>
            </w:pPr>
            <w:r w:rsidRPr="002D504C">
              <w:t>$</w:t>
            </w:r>
            <w:r w:rsidR="00C22D63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22D63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C22D63">
              <w:rPr>
                <w:rFonts w:ascii="Garamond" w:hAnsi="Garamond"/>
                <w:noProof/>
                <w:sz w:val="22"/>
                <w:szCs w:val="22"/>
              </w:rPr>
            </w:r>
            <w:r w:rsidR="00C22D63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22D63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C33A1" w:rsidRPr="002D504C" w14:paraId="7C2BC277" w14:textId="77777777" w:rsidTr="00F13BF8">
        <w:trPr>
          <w:trHeight w:val="20"/>
        </w:trPr>
        <w:tc>
          <w:tcPr>
            <w:tcW w:w="9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0DDE6" w14:textId="77777777" w:rsidR="00DC33A1" w:rsidRPr="002D504C" w:rsidRDefault="00DC33A1" w:rsidP="00DC33A1">
            <w:pPr>
              <w:widowControl w:val="0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D9E5E" w14:textId="77777777" w:rsidR="00DC33A1" w:rsidRPr="002D504C" w:rsidRDefault="00DC33A1" w:rsidP="002D504C">
            <w:pPr>
              <w:widowControl w:val="0"/>
              <w:tabs>
                <w:tab w:val="left" w:pos="1894"/>
              </w:tabs>
            </w:pPr>
            <w:r w:rsidRPr="002D504C">
              <w:tab/>
              <w:t>+</w:t>
            </w:r>
          </w:p>
        </w:tc>
        <w:tc>
          <w:tcPr>
            <w:tcW w:w="7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BE4360" w14:textId="77777777" w:rsidR="00DC33A1" w:rsidRPr="002D504C" w:rsidRDefault="00DC33A1" w:rsidP="00DC33A1">
            <w:pPr>
              <w:widowControl w:val="0"/>
            </w:pPr>
          </w:p>
        </w:tc>
      </w:tr>
      <w:tr w:rsidR="00DC33A1" w:rsidRPr="002D504C" w14:paraId="32C0569D" w14:textId="77777777" w:rsidTr="004617A5">
        <w:trPr>
          <w:trHeight w:val="288"/>
        </w:trPr>
        <w:tc>
          <w:tcPr>
            <w:tcW w:w="9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05487" w14:textId="77777777" w:rsidR="00DC33A1" w:rsidRPr="002D504C" w:rsidRDefault="00DC33A1" w:rsidP="00DC33A1">
            <w:pPr>
              <w:widowControl w:val="0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79E48" w14:textId="77777777" w:rsidR="00DC33A1" w:rsidRPr="002D504C" w:rsidRDefault="00DC33A1" w:rsidP="00DC33A1">
            <w:pPr>
              <w:widowControl w:val="0"/>
            </w:pPr>
            <w:r w:rsidRPr="002D504C">
              <w:t>Supplemental</w:t>
            </w:r>
          </w:p>
        </w:tc>
        <w:tc>
          <w:tcPr>
            <w:tcW w:w="7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563873" w14:textId="60640457" w:rsidR="00DC33A1" w:rsidRPr="002D504C" w:rsidRDefault="00DC33A1" w:rsidP="004617A5">
            <w:pPr>
              <w:widowControl w:val="0"/>
              <w:spacing w:before="20" w:after="40"/>
            </w:pPr>
            <w:r w:rsidRPr="002D504C">
              <w:t>$</w:t>
            </w:r>
            <w:r w:rsidR="00C22D63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22D63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C22D63">
              <w:rPr>
                <w:rFonts w:ascii="Garamond" w:hAnsi="Garamond"/>
                <w:noProof/>
                <w:sz w:val="22"/>
                <w:szCs w:val="22"/>
              </w:rPr>
            </w:r>
            <w:r w:rsidR="00C22D63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22D63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C33A1" w:rsidRPr="002D504C" w14:paraId="76C33BFF" w14:textId="77777777" w:rsidTr="00F13BF8">
        <w:trPr>
          <w:trHeight w:val="144"/>
        </w:trPr>
        <w:tc>
          <w:tcPr>
            <w:tcW w:w="9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79FC7" w14:textId="77777777" w:rsidR="00DC33A1" w:rsidRPr="002D504C" w:rsidRDefault="00DC33A1" w:rsidP="00DC33A1">
            <w:pPr>
              <w:widowControl w:val="0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9477E" w14:textId="77777777" w:rsidR="00DC33A1" w:rsidRPr="002D504C" w:rsidRDefault="00DC33A1" w:rsidP="002D504C">
            <w:pPr>
              <w:widowControl w:val="0"/>
              <w:tabs>
                <w:tab w:val="left" w:pos="1894"/>
              </w:tabs>
            </w:pPr>
            <w:r w:rsidRPr="002D504C">
              <w:tab/>
              <w:t>+</w:t>
            </w:r>
          </w:p>
        </w:tc>
        <w:tc>
          <w:tcPr>
            <w:tcW w:w="7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661868" w14:textId="77777777" w:rsidR="00DC33A1" w:rsidRPr="002D504C" w:rsidRDefault="00DC33A1" w:rsidP="00DC33A1">
            <w:pPr>
              <w:widowControl w:val="0"/>
            </w:pPr>
          </w:p>
        </w:tc>
      </w:tr>
      <w:tr w:rsidR="00DC33A1" w:rsidRPr="002D504C" w14:paraId="6177DDE7" w14:textId="77777777" w:rsidTr="004617A5">
        <w:trPr>
          <w:trHeight w:val="288"/>
        </w:trPr>
        <w:tc>
          <w:tcPr>
            <w:tcW w:w="9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1AD42" w14:textId="77777777" w:rsidR="00DC33A1" w:rsidRPr="002D504C" w:rsidRDefault="00DC33A1" w:rsidP="00DC33A1">
            <w:pPr>
              <w:widowControl w:val="0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8E1F" w14:textId="77777777" w:rsidR="00DC33A1" w:rsidRPr="002D504C" w:rsidRDefault="00DC33A1" w:rsidP="00DC33A1">
            <w:pPr>
              <w:widowControl w:val="0"/>
            </w:pPr>
            <w:r w:rsidRPr="002D504C">
              <w:t>Exceptional</w:t>
            </w:r>
          </w:p>
        </w:tc>
        <w:tc>
          <w:tcPr>
            <w:tcW w:w="7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6A48CE" w14:textId="4DA1175A" w:rsidR="00DC33A1" w:rsidRPr="002D504C" w:rsidRDefault="00DC33A1" w:rsidP="004617A5">
            <w:pPr>
              <w:widowControl w:val="0"/>
              <w:spacing w:before="20" w:after="40"/>
            </w:pPr>
            <w:r w:rsidRPr="002D504C">
              <w:t>$</w:t>
            </w:r>
            <w:r w:rsidR="00C22D63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22D63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C22D63">
              <w:rPr>
                <w:rFonts w:ascii="Garamond" w:hAnsi="Garamond"/>
                <w:noProof/>
                <w:sz w:val="22"/>
                <w:szCs w:val="22"/>
              </w:rPr>
            </w:r>
            <w:r w:rsidR="00C22D63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22D63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C33A1" w:rsidRPr="002D504C" w14:paraId="4E27357F" w14:textId="77777777" w:rsidTr="00F13BF8">
        <w:trPr>
          <w:trHeight w:val="144"/>
        </w:trPr>
        <w:tc>
          <w:tcPr>
            <w:tcW w:w="9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8C34E" w14:textId="77777777" w:rsidR="00DC33A1" w:rsidRPr="002D504C" w:rsidRDefault="00DC33A1" w:rsidP="00DC33A1">
            <w:pPr>
              <w:widowControl w:val="0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95FC0" w14:textId="77777777" w:rsidR="00DC33A1" w:rsidRPr="002D504C" w:rsidRDefault="00DC33A1" w:rsidP="002D504C">
            <w:pPr>
              <w:widowControl w:val="0"/>
              <w:tabs>
                <w:tab w:val="left" w:pos="1894"/>
              </w:tabs>
            </w:pPr>
            <w:r w:rsidRPr="002D504C">
              <w:tab/>
              <w:t>=</w:t>
            </w:r>
          </w:p>
        </w:tc>
        <w:tc>
          <w:tcPr>
            <w:tcW w:w="7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79365C" w14:textId="77777777" w:rsidR="00DC33A1" w:rsidRPr="002D504C" w:rsidRDefault="00DC33A1" w:rsidP="00DC33A1">
            <w:pPr>
              <w:widowControl w:val="0"/>
            </w:pPr>
          </w:p>
        </w:tc>
      </w:tr>
      <w:tr w:rsidR="00DC33A1" w:rsidRPr="002D504C" w14:paraId="03738BE0" w14:textId="77777777" w:rsidTr="004617A5">
        <w:trPr>
          <w:trHeight w:val="288"/>
        </w:trPr>
        <w:tc>
          <w:tcPr>
            <w:tcW w:w="97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C2D51" w14:textId="77777777" w:rsidR="00DC33A1" w:rsidRPr="002D504C" w:rsidRDefault="00DC33A1" w:rsidP="00DC33A1">
            <w:pPr>
              <w:widowControl w:val="0"/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350A6" w14:textId="77777777" w:rsidR="00DC33A1" w:rsidRPr="002D504C" w:rsidRDefault="00DC33A1" w:rsidP="00EE5F85">
            <w:pPr>
              <w:widowControl w:val="0"/>
              <w:tabs>
                <w:tab w:val="right" w:pos="2074"/>
              </w:tabs>
            </w:pPr>
            <w:r w:rsidRPr="002D504C">
              <w:tab/>
              <w:t>Total</w:t>
            </w:r>
          </w:p>
        </w:tc>
        <w:tc>
          <w:tcPr>
            <w:tcW w:w="74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E7677" w14:textId="6759E186" w:rsidR="00DC33A1" w:rsidRPr="002D504C" w:rsidRDefault="00DC33A1" w:rsidP="004617A5">
            <w:pPr>
              <w:widowControl w:val="0"/>
              <w:spacing w:before="20" w:after="40"/>
            </w:pPr>
            <w:r w:rsidRPr="002D504C">
              <w:t>$</w:t>
            </w:r>
            <w:r w:rsidR="00C22D63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22D63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C22D63">
              <w:rPr>
                <w:rFonts w:ascii="Garamond" w:hAnsi="Garamond"/>
                <w:noProof/>
                <w:sz w:val="22"/>
                <w:szCs w:val="22"/>
              </w:rPr>
            </w:r>
            <w:r w:rsidR="00C22D63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804908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C22D63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51ED0" w:rsidRPr="002D504C" w14:paraId="4835D373" w14:textId="77777777" w:rsidTr="00804908">
        <w:trPr>
          <w:trHeight w:val="288"/>
        </w:trPr>
        <w:tc>
          <w:tcPr>
            <w:tcW w:w="1080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E2BB3C" w14:textId="5937A95F" w:rsidR="00D51ED0" w:rsidRPr="002D504C" w:rsidRDefault="00D51ED0" w:rsidP="00D51ED0">
            <w:pPr>
              <w:widowControl w:val="0"/>
              <w:rPr>
                <w:b/>
              </w:rPr>
            </w:pPr>
            <w:r w:rsidRPr="002D504C">
              <w:rPr>
                <w:b/>
              </w:rPr>
              <w:t>Effective Date:</w:t>
            </w:r>
            <w:r w:rsidR="009E1202">
              <w:rPr>
                <w:b/>
              </w:rPr>
              <w:t xml:space="preserve"> </w:t>
            </w:r>
            <w:r w:rsidR="009E1202"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9E1202"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 w:rsidR="009E1202">
              <w:rPr>
                <w:rFonts w:ascii="Garamond" w:hAnsi="Garamond"/>
                <w:noProof/>
                <w:sz w:val="22"/>
                <w:szCs w:val="22"/>
              </w:rPr>
            </w:r>
            <w:r w:rsidR="009E1202"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 w:rsidR="009E120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E120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E120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E120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E1202">
              <w:rPr>
                <w:rFonts w:ascii="Garamond" w:hAnsi="Garamond"/>
                <w:noProof/>
                <w:sz w:val="22"/>
                <w:szCs w:val="22"/>
              </w:rPr>
              <w:t> </w:t>
            </w:r>
            <w:r w:rsidR="009E1202"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</w:tr>
      <w:tr w:rsidR="00D51ED0" w:rsidRPr="002D504C" w14:paraId="621AA945" w14:textId="77777777" w:rsidTr="00F13BF8">
        <w:trPr>
          <w:trHeight w:val="576"/>
        </w:trPr>
        <w:tc>
          <w:tcPr>
            <w:tcW w:w="71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7CD733E" w14:textId="77777777" w:rsidR="00D51ED0" w:rsidRPr="002D504C" w:rsidRDefault="00D51ED0" w:rsidP="00F13BF8">
            <w:pPr>
              <w:widowControl w:val="0"/>
              <w:jc w:val="center"/>
            </w:pPr>
          </w:p>
        </w:tc>
        <w:tc>
          <w:tcPr>
            <w:tcW w:w="62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FCB08BC" w14:textId="729B56D7" w:rsidR="00D51ED0" w:rsidRPr="002D504C" w:rsidRDefault="002E75A8" w:rsidP="00F13BF8">
            <w:pPr>
              <w:widowControl w:val="0"/>
              <w:jc w:val="center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B1AEDC3" w14:textId="77777777" w:rsidR="00D51ED0" w:rsidRPr="002D504C" w:rsidRDefault="00D51ED0" w:rsidP="00F13BF8">
            <w:pPr>
              <w:widowControl w:val="0"/>
              <w:jc w:val="center"/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202709" w14:textId="56F495DE" w:rsidR="00D51ED0" w:rsidRPr="002D504C" w:rsidRDefault="002E75A8" w:rsidP="00F13BF8">
            <w:pPr>
              <w:widowControl w:val="0"/>
              <w:jc w:val="center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864BE6" w14:textId="77777777" w:rsidR="00D51ED0" w:rsidRPr="002D504C" w:rsidRDefault="00D51ED0" w:rsidP="00F13BF8">
            <w:pPr>
              <w:widowControl w:val="0"/>
              <w:jc w:val="center"/>
            </w:pPr>
          </w:p>
        </w:tc>
      </w:tr>
      <w:tr w:rsidR="00D51ED0" w:rsidRPr="002D504C" w14:paraId="751F6563" w14:textId="77777777" w:rsidTr="00804908">
        <w:trPr>
          <w:trHeight w:val="210"/>
        </w:trPr>
        <w:tc>
          <w:tcPr>
            <w:tcW w:w="714" w:type="dxa"/>
            <w:shd w:val="clear" w:color="auto" w:fill="auto"/>
          </w:tcPr>
          <w:p w14:paraId="33DC996E" w14:textId="77777777" w:rsidR="00D51ED0" w:rsidRPr="002D504C" w:rsidRDefault="00D51ED0" w:rsidP="00D51ED0">
            <w:pPr>
              <w:widowControl w:val="0"/>
            </w:pPr>
          </w:p>
        </w:tc>
        <w:tc>
          <w:tcPr>
            <w:tcW w:w="6216" w:type="dxa"/>
            <w:gridSpan w:val="5"/>
            <w:shd w:val="clear" w:color="auto" w:fill="auto"/>
          </w:tcPr>
          <w:p w14:paraId="30F6D0E0" w14:textId="77777777" w:rsidR="00D51ED0" w:rsidRPr="002D504C" w:rsidRDefault="00D51ED0" w:rsidP="00D51ED0">
            <w:pPr>
              <w:widowControl w:val="0"/>
              <w:tabs>
                <w:tab w:val="left" w:pos="1872"/>
              </w:tabs>
            </w:pPr>
            <w:r w:rsidRPr="002D504C">
              <w:rPr>
                <w:b/>
              </w:rPr>
              <w:tab/>
              <w:t>SIGNATURE</w:t>
            </w:r>
            <w:r w:rsidRPr="002D504C">
              <w:t xml:space="preserve"> – Foster Parent </w:t>
            </w:r>
          </w:p>
        </w:tc>
        <w:tc>
          <w:tcPr>
            <w:tcW w:w="630" w:type="dxa"/>
            <w:gridSpan w:val="2"/>
            <w:shd w:val="clear" w:color="auto" w:fill="auto"/>
          </w:tcPr>
          <w:p w14:paraId="07B7F8E5" w14:textId="77777777" w:rsidR="00D51ED0" w:rsidRPr="002D504C" w:rsidRDefault="00D51ED0" w:rsidP="00D51ED0">
            <w:pPr>
              <w:widowControl w:val="0"/>
            </w:pPr>
          </w:p>
        </w:tc>
        <w:tc>
          <w:tcPr>
            <w:tcW w:w="2250" w:type="dxa"/>
            <w:gridSpan w:val="2"/>
            <w:shd w:val="clear" w:color="auto" w:fill="auto"/>
          </w:tcPr>
          <w:p w14:paraId="37D422AA" w14:textId="77777777" w:rsidR="00D51ED0" w:rsidRPr="002D504C" w:rsidRDefault="00D51ED0" w:rsidP="00D51ED0">
            <w:pPr>
              <w:widowControl w:val="0"/>
              <w:jc w:val="center"/>
            </w:pPr>
            <w:r w:rsidRPr="002D504C">
              <w:t>Date Signed</w:t>
            </w:r>
          </w:p>
        </w:tc>
        <w:tc>
          <w:tcPr>
            <w:tcW w:w="990" w:type="dxa"/>
            <w:shd w:val="clear" w:color="auto" w:fill="auto"/>
          </w:tcPr>
          <w:p w14:paraId="60429372" w14:textId="77777777" w:rsidR="00D51ED0" w:rsidRPr="002D504C" w:rsidRDefault="00D51ED0" w:rsidP="00D51ED0">
            <w:pPr>
              <w:widowControl w:val="0"/>
            </w:pPr>
          </w:p>
        </w:tc>
      </w:tr>
      <w:tr w:rsidR="00D51ED0" w:rsidRPr="002D504C" w14:paraId="761DACBB" w14:textId="77777777" w:rsidTr="00F13BF8">
        <w:trPr>
          <w:trHeight w:val="576"/>
        </w:trPr>
        <w:tc>
          <w:tcPr>
            <w:tcW w:w="714" w:type="dxa"/>
            <w:shd w:val="clear" w:color="auto" w:fill="auto"/>
            <w:vAlign w:val="bottom"/>
          </w:tcPr>
          <w:p w14:paraId="12EF9E8E" w14:textId="77777777" w:rsidR="00D51ED0" w:rsidRPr="002D504C" w:rsidRDefault="00D51ED0" w:rsidP="00F13BF8">
            <w:pPr>
              <w:widowControl w:val="0"/>
              <w:jc w:val="center"/>
            </w:pPr>
          </w:p>
        </w:tc>
        <w:tc>
          <w:tcPr>
            <w:tcW w:w="6216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DA278D1" w14:textId="366FB43E" w:rsidR="00D51ED0" w:rsidRPr="002D504C" w:rsidRDefault="002E75A8" w:rsidP="00F13BF8">
            <w:pPr>
              <w:widowControl w:val="0"/>
              <w:jc w:val="center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gridSpan w:val="2"/>
            <w:shd w:val="clear" w:color="auto" w:fill="auto"/>
            <w:vAlign w:val="bottom"/>
          </w:tcPr>
          <w:p w14:paraId="2D01AB7D" w14:textId="77777777" w:rsidR="00D51ED0" w:rsidRPr="002D504C" w:rsidRDefault="00D51ED0" w:rsidP="00F13BF8">
            <w:pPr>
              <w:widowControl w:val="0"/>
              <w:jc w:val="center"/>
            </w:pP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41CB1C7" w14:textId="1D448DEF" w:rsidR="00D51ED0" w:rsidRPr="002D504C" w:rsidRDefault="00F13BF8" w:rsidP="00F13BF8">
            <w:pPr>
              <w:widowControl w:val="0"/>
              <w:jc w:val="center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4BDCF130" w14:textId="77777777" w:rsidR="00D51ED0" w:rsidRPr="002D504C" w:rsidRDefault="00D51ED0" w:rsidP="00F13BF8">
            <w:pPr>
              <w:widowControl w:val="0"/>
              <w:jc w:val="center"/>
            </w:pPr>
          </w:p>
        </w:tc>
      </w:tr>
      <w:tr w:rsidR="00D51ED0" w:rsidRPr="002D504C" w14:paraId="3C61A8EB" w14:textId="77777777" w:rsidTr="00804908">
        <w:trPr>
          <w:trHeight w:val="210"/>
        </w:trPr>
        <w:tc>
          <w:tcPr>
            <w:tcW w:w="714" w:type="dxa"/>
            <w:shd w:val="clear" w:color="auto" w:fill="auto"/>
          </w:tcPr>
          <w:p w14:paraId="6B786A28" w14:textId="77777777" w:rsidR="00D51ED0" w:rsidRPr="002D504C" w:rsidRDefault="00D51ED0" w:rsidP="00D51ED0">
            <w:pPr>
              <w:widowControl w:val="0"/>
            </w:pPr>
          </w:p>
        </w:tc>
        <w:tc>
          <w:tcPr>
            <w:tcW w:w="6216" w:type="dxa"/>
            <w:gridSpan w:val="5"/>
            <w:shd w:val="clear" w:color="auto" w:fill="auto"/>
          </w:tcPr>
          <w:p w14:paraId="058D73DA" w14:textId="77777777" w:rsidR="00D51ED0" w:rsidRPr="002D504C" w:rsidRDefault="00D51ED0" w:rsidP="00D51ED0">
            <w:pPr>
              <w:widowControl w:val="0"/>
              <w:tabs>
                <w:tab w:val="left" w:pos="1872"/>
              </w:tabs>
            </w:pPr>
            <w:r w:rsidRPr="002D504C">
              <w:rPr>
                <w:b/>
              </w:rPr>
              <w:tab/>
              <w:t>SIGNATURE</w:t>
            </w:r>
            <w:r w:rsidRPr="002D504C">
              <w:t xml:space="preserve"> – Foster Parent </w:t>
            </w:r>
          </w:p>
        </w:tc>
        <w:tc>
          <w:tcPr>
            <w:tcW w:w="630" w:type="dxa"/>
            <w:gridSpan w:val="2"/>
            <w:shd w:val="clear" w:color="auto" w:fill="auto"/>
          </w:tcPr>
          <w:p w14:paraId="1EA2144A" w14:textId="77777777" w:rsidR="00D51ED0" w:rsidRPr="002D504C" w:rsidRDefault="00D51ED0" w:rsidP="00D51ED0">
            <w:pPr>
              <w:widowControl w:val="0"/>
            </w:pPr>
          </w:p>
        </w:tc>
        <w:tc>
          <w:tcPr>
            <w:tcW w:w="2250" w:type="dxa"/>
            <w:gridSpan w:val="2"/>
            <w:shd w:val="clear" w:color="auto" w:fill="auto"/>
          </w:tcPr>
          <w:p w14:paraId="4AF12729" w14:textId="77777777" w:rsidR="00D51ED0" w:rsidRPr="002D504C" w:rsidRDefault="00D51ED0" w:rsidP="00D51ED0">
            <w:pPr>
              <w:widowControl w:val="0"/>
              <w:jc w:val="center"/>
            </w:pPr>
            <w:r w:rsidRPr="002D504C">
              <w:t>Date Signed</w:t>
            </w:r>
          </w:p>
        </w:tc>
        <w:tc>
          <w:tcPr>
            <w:tcW w:w="990" w:type="dxa"/>
            <w:shd w:val="clear" w:color="auto" w:fill="auto"/>
          </w:tcPr>
          <w:p w14:paraId="2078264A" w14:textId="77777777" w:rsidR="00D51ED0" w:rsidRPr="002D504C" w:rsidRDefault="00D51ED0" w:rsidP="00D51ED0">
            <w:pPr>
              <w:widowControl w:val="0"/>
            </w:pPr>
          </w:p>
        </w:tc>
      </w:tr>
      <w:tr w:rsidR="00D51ED0" w:rsidRPr="002D504C" w14:paraId="1C146998" w14:textId="77777777" w:rsidTr="00F13BF8">
        <w:trPr>
          <w:trHeight w:val="576"/>
        </w:trPr>
        <w:tc>
          <w:tcPr>
            <w:tcW w:w="714" w:type="dxa"/>
            <w:shd w:val="clear" w:color="auto" w:fill="auto"/>
            <w:vAlign w:val="bottom"/>
          </w:tcPr>
          <w:p w14:paraId="6F7AC404" w14:textId="77777777" w:rsidR="00D51ED0" w:rsidRPr="002D504C" w:rsidRDefault="00D51ED0" w:rsidP="00F13BF8">
            <w:pPr>
              <w:widowControl w:val="0"/>
              <w:jc w:val="center"/>
            </w:pPr>
          </w:p>
        </w:tc>
        <w:tc>
          <w:tcPr>
            <w:tcW w:w="6216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3BEC0C4" w14:textId="5505A96C" w:rsidR="00D51ED0" w:rsidRPr="002D504C" w:rsidRDefault="002E75A8" w:rsidP="00F13BF8">
            <w:pPr>
              <w:widowControl w:val="0"/>
              <w:jc w:val="center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gridSpan w:val="2"/>
            <w:shd w:val="clear" w:color="auto" w:fill="auto"/>
            <w:vAlign w:val="bottom"/>
          </w:tcPr>
          <w:p w14:paraId="57F60E05" w14:textId="77777777" w:rsidR="00D51ED0" w:rsidRPr="002D504C" w:rsidRDefault="00D51ED0" w:rsidP="00F13BF8">
            <w:pPr>
              <w:widowControl w:val="0"/>
              <w:jc w:val="center"/>
            </w:pP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584C876" w14:textId="6A05DE6B" w:rsidR="00D51ED0" w:rsidRPr="002D504C" w:rsidRDefault="00F13BF8" w:rsidP="00F13BF8">
            <w:pPr>
              <w:widowControl w:val="0"/>
              <w:jc w:val="center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220B06E6" w14:textId="77777777" w:rsidR="00D51ED0" w:rsidRPr="002D504C" w:rsidRDefault="00D51ED0" w:rsidP="00F13BF8">
            <w:pPr>
              <w:widowControl w:val="0"/>
              <w:jc w:val="center"/>
            </w:pPr>
          </w:p>
        </w:tc>
      </w:tr>
      <w:tr w:rsidR="00D51ED0" w:rsidRPr="002D504C" w14:paraId="54381C29" w14:textId="77777777" w:rsidTr="00804908">
        <w:trPr>
          <w:trHeight w:val="210"/>
        </w:trPr>
        <w:tc>
          <w:tcPr>
            <w:tcW w:w="714" w:type="dxa"/>
            <w:shd w:val="clear" w:color="auto" w:fill="auto"/>
          </w:tcPr>
          <w:p w14:paraId="56239CFF" w14:textId="77777777" w:rsidR="00D51ED0" w:rsidRPr="002D504C" w:rsidRDefault="00D51ED0" w:rsidP="00D51ED0">
            <w:pPr>
              <w:widowControl w:val="0"/>
            </w:pPr>
          </w:p>
        </w:tc>
        <w:tc>
          <w:tcPr>
            <w:tcW w:w="6216" w:type="dxa"/>
            <w:gridSpan w:val="5"/>
            <w:shd w:val="clear" w:color="auto" w:fill="auto"/>
          </w:tcPr>
          <w:p w14:paraId="2F4AC5FE" w14:textId="4C0F4106" w:rsidR="00D51ED0" w:rsidRPr="002D504C" w:rsidRDefault="00D51ED0" w:rsidP="00D51ED0">
            <w:pPr>
              <w:widowControl w:val="0"/>
              <w:tabs>
                <w:tab w:val="left" w:pos="1872"/>
              </w:tabs>
            </w:pPr>
            <w:r w:rsidRPr="002D504C">
              <w:rPr>
                <w:b/>
              </w:rPr>
              <w:tab/>
              <w:t>SIGNATURE</w:t>
            </w:r>
            <w:r w:rsidRPr="002D504C">
              <w:t xml:space="preserve"> – Child Welfare Professional</w:t>
            </w:r>
          </w:p>
        </w:tc>
        <w:tc>
          <w:tcPr>
            <w:tcW w:w="630" w:type="dxa"/>
            <w:gridSpan w:val="2"/>
            <w:shd w:val="clear" w:color="auto" w:fill="auto"/>
          </w:tcPr>
          <w:p w14:paraId="629A7591" w14:textId="77777777" w:rsidR="00D51ED0" w:rsidRPr="002D504C" w:rsidRDefault="00D51ED0" w:rsidP="00D51ED0">
            <w:pPr>
              <w:widowControl w:val="0"/>
            </w:pPr>
          </w:p>
        </w:tc>
        <w:tc>
          <w:tcPr>
            <w:tcW w:w="2250" w:type="dxa"/>
            <w:gridSpan w:val="2"/>
            <w:shd w:val="clear" w:color="auto" w:fill="auto"/>
          </w:tcPr>
          <w:p w14:paraId="5A9D22C7" w14:textId="77777777" w:rsidR="00D51ED0" w:rsidRPr="002D504C" w:rsidRDefault="00D51ED0" w:rsidP="00D51ED0">
            <w:pPr>
              <w:widowControl w:val="0"/>
              <w:jc w:val="center"/>
            </w:pPr>
            <w:r w:rsidRPr="002D504C">
              <w:t>Date Signed</w:t>
            </w:r>
          </w:p>
        </w:tc>
        <w:tc>
          <w:tcPr>
            <w:tcW w:w="990" w:type="dxa"/>
            <w:shd w:val="clear" w:color="auto" w:fill="auto"/>
          </w:tcPr>
          <w:p w14:paraId="594C03BC" w14:textId="77777777" w:rsidR="00D51ED0" w:rsidRPr="002D504C" w:rsidRDefault="00D51ED0" w:rsidP="00D51ED0">
            <w:pPr>
              <w:widowControl w:val="0"/>
            </w:pPr>
          </w:p>
        </w:tc>
      </w:tr>
      <w:tr w:rsidR="00D51ED0" w:rsidRPr="002D504C" w14:paraId="31C481C5" w14:textId="77777777" w:rsidTr="00F13BF8">
        <w:trPr>
          <w:trHeight w:val="576"/>
        </w:trPr>
        <w:tc>
          <w:tcPr>
            <w:tcW w:w="714" w:type="dxa"/>
            <w:shd w:val="clear" w:color="auto" w:fill="auto"/>
            <w:vAlign w:val="bottom"/>
          </w:tcPr>
          <w:p w14:paraId="53310B0A" w14:textId="77777777" w:rsidR="00D51ED0" w:rsidRPr="002D504C" w:rsidRDefault="00D51ED0" w:rsidP="00F13BF8">
            <w:pPr>
              <w:widowControl w:val="0"/>
              <w:jc w:val="center"/>
            </w:pPr>
          </w:p>
        </w:tc>
        <w:tc>
          <w:tcPr>
            <w:tcW w:w="6216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B815B2C" w14:textId="5B9C99A9" w:rsidR="00D51ED0" w:rsidRPr="002D504C" w:rsidRDefault="002E75A8" w:rsidP="00F13BF8">
            <w:pPr>
              <w:widowControl w:val="0"/>
              <w:jc w:val="center"/>
            </w:pPr>
            <w:r>
              <w:rPr>
                <w:rFonts w:ascii="Garamond" w:hAnsi="Garamond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0"/>
                  </w:textInput>
                </w:ffData>
              </w:fldChar>
            </w:r>
            <w:r>
              <w:rPr>
                <w:rFonts w:ascii="Garamond" w:hAnsi="Garamond"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sz w:val="22"/>
                <w:szCs w:val="22"/>
              </w:rPr>
            </w:r>
            <w:r>
              <w:rPr>
                <w:rFonts w:ascii="Garamond" w:hAnsi="Garamond"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sz w:val="22"/>
                <w:szCs w:val="22"/>
              </w:rPr>
              <w:fldChar w:fldCharType="end"/>
            </w:r>
          </w:p>
        </w:tc>
        <w:tc>
          <w:tcPr>
            <w:tcW w:w="630" w:type="dxa"/>
            <w:gridSpan w:val="2"/>
            <w:shd w:val="clear" w:color="auto" w:fill="auto"/>
            <w:vAlign w:val="bottom"/>
          </w:tcPr>
          <w:p w14:paraId="4C9366F9" w14:textId="77777777" w:rsidR="00D51ED0" w:rsidRPr="002D504C" w:rsidRDefault="00D51ED0" w:rsidP="00F13BF8">
            <w:pPr>
              <w:widowControl w:val="0"/>
              <w:jc w:val="center"/>
            </w:pPr>
          </w:p>
        </w:tc>
        <w:tc>
          <w:tcPr>
            <w:tcW w:w="2250" w:type="dxa"/>
            <w:gridSpan w:val="2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DE23CF1" w14:textId="7E328B7B" w:rsidR="00D51ED0" w:rsidRPr="002D504C" w:rsidRDefault="00F13BF8" w:rsidP="00F13BF8">
            <w:pPr>
              <w:widowControl w:val="0"/>
              <w:jc w:val="center"/>
            </w:pPr>
            <w:r>
              <w:rPr>
                <w:rFonts w:ascii="Garamond" w:hAnsi="Garamond"/>
                <w:noProof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Garamond" w:hAnsi="Garamond"/>
                <w:noProof/>
                <w:sz w:val="22"/>
                <w:szCs w:val="22"/>
              </w:rPr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separate"/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t> </w:t>
            </w:r>
            <w:r>
              <w:rPr>
                <w:rFonts w:ascii="Garamond" w:hAnsi="Garamond"/>
                <w:noProof/>
                <w:sz w:val="22"/>
                <w:szCs w:val="22"/>
              </w:rPr>
              <w:fldChar w:fldCharType="end"/>
            </w:r>
          </w:p>
        </w:tc>
        <w:tc>
          <w:tcPr>
            <w:tcW w:w="990" w:type="dxa"/>
            <w:shd w:val="clear" w:color="auto" w:fill="auto"/>
            <w:vAlign w:val="bottom"/>
          </w:tcPr>
          <w:p w14:paraId="7B48C542" w14:textId="77777777" w:rsidR="00D51ED0" w:rsidRPr="002D504C" w:rsidRDefault="00D51ED0" w:rsidP="00F13BF8">
            <w:pPr>
              <w:widowControl w:val="0"/>
              <w:jc w:val="center"/>
            </w:pPr>
          </w:p>
        </w:tc>
      </w:tr>
      <w:tr w:rsidR="00D51ED0" w:rsidRPr="002D504C" w14:paraId="3E223698" w14:textId="77777777" w:rsidTr="009E1202">
        <w:trPr>
          <w:trHeight w:val="576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auto"/>
          </w:tcPr>
          <w:p w14:paraId="5AB321BB" w14:textId="77777777" w:rsidR="00D51ED0" w:rsidRPr="002D504C" w:rsidRDefault="00D51ED0" w:rsidP="009E1202">
            <w:pPr>
              <w:widowControl w:val="0"/>
              <w:jc w:val="center"/>
            </w:pPr>
          </w:p>
        </w:tc>
        <w:tc>
          <w:tcPr>
            <w:tcW w:w="6216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21E17F" w14:textId="0CCC12D9" w:rsidR="00D51ED0" w:rsidRPr="002D504C" w:rsidRDefault="00D51ED0" w:rsidP="009E1202">
            <w:pPr>
              <w:widowControl w:val="0"/>
              <w:tabs>
                <w:tab w:val="left" w:pos="1872"/>
              </w:tabs>
              <w:jc w:val="center"/>
            </w:pPr>
            <w:r w:rsidRPr="002D504C">
              <w:rPr>
                <w:b/>
              </w:rPr>
              <w:t>SIGNATURE</w:t>
            </w:r>
            <w:r w:rsidRPr="002D504C">
              <w:t xml:space="preserve"> – Rate Setter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FD48175" w14:textId="77777777" w:rsidR="00D51ED0" w:rsidRPr="002D504C" w:rsidRDefault="00D51ED0" w:rsidP="009E1202">
            <w:pPr>
              <w:widowControl w:val="0"/>
              <w:jc w:val="center"/>
            </w:pPr>
          </w:p>
        </w:tc>
        <w:tc>
          <w:tcPr>
            <w:tcW w:w="225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772173" w14:textId="77777777" w:rsidR="00D51ED0" w:rsidRPr="002D504C" w:rsidRDefault="00D51ED0" w:rsidP="009E1202">
            <w:pPr>
              <w:widowControl w:val="0"/>
              <w:jc w:val="center"/>
            </w:pPr>
            <w:r w:rsidRPr="002D504C">
              <w:t>Date Signed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auto"/>
          </w:tcPr>
          <w:p w14:paraId="134AF83F" w14:textId="77777777" w:rsidR="00D51ED0" w:rsidRPr="002D504C" w:rsidRDefault="00D51ED0" w:rsidP="009E1202">
            <w:pPr>
              <w:widowControl w:val="0"/>
              <w:jc w:val="center"/>
            </w:pPr>
          </w:p>
        </w:tc>
      </w:tr>
    </w:tbl>
    <w:p w14:paraId="4195376A" w14:textId="77777777" w:rsidR="00A652FC" w:rsidRPr="00D51ED0" w:rsidRDefault="00A652FC" w:rsidP="000B4409">
      <w:pPr>
        <w:rPr>
          <w:sz w:val="2"/>
          <w:szCs w:val="2"/>
        </w:rPr>
      </w:pPr>
    </w:p>
    <w:sectPr w:rsidR="00A652FC" w:rsidRPr="00D51ED0" w:rsidSect="009E1202">
      <w:headerReference w:type="default" r:id="rId6"/>
      <w:footerReference w:type="default" r:id="rId7"/>
      <w:headerReference w:type="first" r:id="rId8"/>
      <w:footerReference w:type="first" r:id="rId9"/>
      <w:pgSz w:w="12240" w:h="15840" w:code="1"/>
      <w:pgMar w:top="720" w:right="720" w:bottom="720" w:left="720" w:header="475" w:footer="47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EEC51C" w14:textId="77777777" w:rsidR="00C0792E" w:rsidRDefault="00C0792E">
      <w:r>
        <w:separator/>
      </w:r>
    </w:p>
  </w:endnote>
  <w:endnote w:type="continuationSeparator" w:id="0">
    <w:p w14:paraId="6C556BC3" w14:textId="77777777" w:rsidR="00C0792E" w:rsidRDefault="00C07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BC151" w14:textId="0BE9250D" w:rsidR="00A652FC" w:rsidRPr="00785EC7" w:rsidRDefault="00A652FC" w:rsidP="004617A5">
    <w:pPr>
      <w:pStyle w:val="Footer"/>
      <w:tabs>
        <w:tab w:val="clear" w:pos="4320"/>
        <w:tab w:val="clear" w:pos="8640"/>
      </w:tabs>
      <w:rPr>
        <w:sz w:val="16"/>
        <w:szCs w:val="16"/>
      </w:rPr>
    </w:pPr>
    <w:r w:rsidRPr="00785EC7">
      <w:rPr>
        <w:sz w:val="16"/>
        <w:szCs w:val="16"/>
      </w:rPr>
      <w:t>DCF-F-CFS</w:t>
    </w:r>
    <w:r w:rsidR="00641D4E" w:rsidRPr="00785EC7">
      <w:rPr>
        <w:sz w:val="16"/>
        <w:szCs w:val="16"/>
      </w:rPr>
      <w:t>0</w:t>
    </w:r>
    <w:r w:rsidRPr="00785EC7">
      <w:rPr>
        <w:sz w:val="16"/>
        <w:szCs w:val="16"/>
      </w:rPr>
      <w:t>834-E (R</w:t>
    </w:r>
    <w:r w:rsidR="004617A5">
      <w:rPr>
        <w:sz w:val="16"/>
        <w:szCs w:val="16"/>
      </w:rPr>
      <w:t>.</w:t>
    </w:r>
    <w:r w:rsidRPr="00785EC7">
      <w:rPr>
        <w:sz w:val="16"/>
        <w:szCs w:val="16"/>
      </w:rPr>
      <w:t xml:space="preserve"> </w:t>
    </w:r>
    <w:r w:rsidR="00250D7B">
      <w:rPr>
        <w:sz w:val="16"/>
        <w:szCs w:val="16"/>
      </w:rPr>
      <w:t>01</w:t>
    </w:r>
    <w:r w:rsidR="007C3E2B" w:rsidRPr="00785EC7">
      <w:rPr>
        <w:sz w:val="16"/>
        <w:szCs w:val="16"/>
      </w:rPr>
      <w:t>/202</w:t>
    </w:r>
    <w:r w:rsidR="00250D7B">
      <w:rPr>
        <w:sz w:val="16"/>
        <w:szCs w:val="16"/>
      </w:rPr>
      <w:t>6</w:t>
    </w:r>
    <w:r w:rsidRPr="00785EC7">
      <w:rPr>
        <w:sz w:val="16"/>
        <w:szCs w:val="16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9F86A" w14:textId="630F685E" w:rsidR="009E1202" w:rsidRPr="009E1202" w:rsidRDefault="009E1202">
    <w:pPr>
      <w:pStyle w:val="Footer"/>
      <w:rPr>
        <w:sz w:val="16"/>
        <w:szCs w:val="16"/>
      </w:rPr>
    </w:pPr>
    <w:r w:rsidRPr="009E1202">
      <w:rPr>
        <w:sz w:val="16"/>
        <w:szCs w:val="16"/>
      </w:rPr>
      <w:t>DCF-F-CFS0834-E (R. 01/2026)</w:t>
    </w:r>
    <w:r>
      <w:rPr>
        <w:sz w:val="16"/>
        <w:szCs w:val="16"/>
      </w:rPr>
      <w:ptab w:relativeTo="margin" w:alignment="right" w:leader="none"/>
    </w:r>
    <w:r w:rsidRPr="009E1202">
      <w:rPr>
        <w:sz w:val="16"/>
        <w:szCs w:val="16"/>
      </w:rPr>
      <w:fldChar w:fldCharType="begin"/>
    </w:r>
    <w:r w:rsidRPr="009E1202">
      <w:rPr>
        <w:sz w:val="16"/>
        <w:szCs w:val="16"/>
      </w:rPr>
      <w:instrText xml:space="preserve"> PAGE   \* MERGEFORMAT </w:instrText>
    </w:r>
    <w:r w:rsidRPr="009E1202">
      <w:rPr>
        <w:sz w:val="16"/>
        <w:szCs w:val="16"/>
      </w:rPr>
      <w:fldChar w:fldCharType="separate"/>
    </w:r>
    <w:r w:rsidRPr="009E1202">
      <w:rPr>
        <w:noProof/>
        <w:sz w:val="16"/>
        <w:szCs w:val="16"/>
      </w:rPr>
      <w:t>1</w:t>
    </w:r>
    <w:r w:rsidRPr="009E1202">
      <w:rPr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B1525" w14:textId="77777777" w:rsidR="00C0792E" w:rsidRDefault="00C0792E">
      <w:r>
        <w:separator/>
      </w:r>
    </w:p>
  </w:footnote>
  <w:footnote w:type="continuationSeparator" w:id="0">
    <w:p w14:paraId="386257CC" w14:textId="77777777" w:rsidR="00C0792E" w:rsidRDefault="00C079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1D396" w14:textId="77777777" w:rsidR="007D6CE7" w:rsidRPr="00B9360D" w:rsidRDefault="007D6CE7" w:rsidP="007D6CE7">
    <w:pPr>
      <w:rPr>
        <w:bCs/>
        <w:sz w:val="16"/>
        <w:szCs w:val="16"/>
      </w:rPr>
    </w:pPr>
    <w:r w:rsidRPr="00B9360D">
      <w:rPr>
        <w:b/>
        <w:sz w:val="16"/>
        <w:szCs w:val="16"/>
      </w:rPr>
      <w:t>DEPARTMENT OF CHILDREN AND FAMILIES</w:t>
    </w:r>
    <w:r w:rsidRPr="00B9360D">
      <w:rPr>
        <w:b/>
        <w:sz w:val="16"/>
        <w:szCs w:val="16"/>
      </w:rPr>
      <w:ptab w:relativeTo="margin" w:alignment="right" w:leader="none"/>
    </w:r>
    <w:r w:rsidRPr="00B9360D">
      <w:rPr>
        <w:bCs/>
        <w:sz w:val="16"/>
        <w:szCs w:val="16"/>
      </w:rPr>
      <w:t>dcf.wisconsin.gov</w:t>
    </w:r>
  </w:p>
  <w:p w14:paraId="062EF14B" w14:textId="77777777" w:rsidR="007D6CE7" w:rsidRPr="00B9360D" w:rsidRDefault="007D6CE7" w:rsidP="007D6CE7">
    <w:pPr>
      <w:rPr>
        <w:b/>
        <w:sz w:val="16"/>
        <w:szCs w:val="16"/>
      </w:rPr>
    </w:pPr>
    <w:r w:rsidRPr="00B9360D">
      <w:rPr>
        <w:sz w:val="16"/>
        <w:szCs w:val="16"/>
      </w:rPr>
      <w:t>Division of Safety and Permanence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04E7D" w14:textId="77777777" w:rsidR="009E1202" w:rsidRPr="00B9360D" w:rsidRDefault="009E1202" w:rsidP="009E1202">
    <w:pPr>
      <w:rPr>
        <w:bCs/>
        <w:sz w:val="16"/>
        <w:szCs w:val="16"/>
      </w:rPr>
    </w:pPr>
    <w:r w:rsidRPr="00B9360D">
      <w:rPr>
        <w:b/>
        <w:sz w:val="16"/>
        <w:szCs w:val="16"/>
      </w:rPr>
      <w:t>DEPARTMENT OF CHILDREN AND FAMILIES</w:t>
    </w:r>
    <w:r w:rsidRPr="00B9360D">
      <w:rPr>
        <w:b/>
        <w:sz w:val="16"/>
        <w:szCs w:val="16"/>
      </w:rPr>
      <w:ptab w:relativeTo="margin" w:alignment="right" w:leader="none"/>
    </w:r>
    <w:r w:rsidRPr="00B9360D">
      <w:rPr>
        <w:bCs/>
        <w:sz w:val="16"/>
        <w:szCs w:val="16"/>
      </w:rPr>
      <w:t>dcf.wisconsin.gov</w:t>
    </w:r>
  </w:p>
  <w:p w14:paraId="478FBF0B" w14:textId="77777777" w:rsidR="009E1202" w:rsidRPr="00B9360D" w:rsidRDefault="009E1202" w:rsidP="009E1202">
    <w:pPr>
      <w:rPr>
        <w:b/>
        <w:sz w:val="16"/>
        <w:szCs w:val="16"/>
      </w:rPr>
    </w:pPr>
    <w:r w:rsidRPr="00B9360D">
      <w:rPr>
        <w:sz w:val="16"/>
        <w:szCs w:val="16"/>
      </w:rPr>
      <w:t>Division of Safety and Permanence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Q1CkZahFxSVrDmSWvZ8bGPCEHZmNKLgKFt3IYcCQPgLy0JtfjRJOLTUZJ3MKOyxs+bTcdhLm2at1GZbP9EcIYw==" w:salt="Cc2MFvxlHKsLeaYcmlrW9g=="/>
  <w:defaultTabStop w:val="720"/>
  <w:drawingGridHorizontalSpacing w:val="90"/>
  <w:displayHorizontalDrawingGridEvery w:val="2"/>
  <w:displayVerticalDrawingGridEvery w:val="2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BE2"/>
    <w:rsid w:val="000408AB"/>
    <w:rsid w:val="00055A45"/>
    <w:rsid w:val="00074DB8"/>
    <w:rsid w:val="000B4409"/>
    <w:rsid w:val="000C4CDA"/>
    <w:rsid w:val="00143546"/>
    <w:rsid w:val="001438F8"/>
    <w:rsid w:val="0015495E"/>
    <w:rsid w:val="001763A3"/>
    <w:rsid w:val="001847F2"/>
    <w:rsid w:val="00201689"/>
    <w:rsid w:val="00235C80"/>
    <w:rsid w:val="00236B99"/>
    <w:rsid w:val="00250D7B"/>
    <w:rsid w:val="0025699A"/>
    <w:rsid w:val="002D15C3"/>
    <w:rsid w:val="002D504C"/>
    <w:rsid w:val="002E75A8"/>
    <w:rsid w:val="003B72BE"/>
    <w:rsid w:val="003D49F2"/>
    <w:rsid w:val="0044066F"/>
    <w:rsid w:val="0045398E"/>
    <w:rsid w:val="004617A5"/>
    <w:rsid w:val="0046347A"/>
    <w:rsid w:val="00492D6B"/>
    <w:rsid w:val="004F28FA"/>
    <w:rsid w:val="005639AB"/>
    <w:rsid w:val="00565EC8"/>
    <w:rsid w:val="00591F40"/>
    <w:rsid w:val="005E495C"/>
    <w:rsid w:val="006244E0"/>
    <w:rsid w:val="00641D4E"/>
    <w:rsid w:val="006D6286"/>
    <w:rsid w:val="00772E42"/>
    <w:rsid w:val="00785EC7"/>
    <w:rsid w:val="007C3E2B"/>
    <w:rsid w:val="007D3751"/>
    <w:rsid w:val="007D6CE7"/>
    <w:rsid w:val="007F062F"/>
    <w:rsid w:val="00804908"/>
    <w:rsid w:val="00834A99"/>
    <w:rsid w:val="00835813"/>
    <w:rsid w:val="00884ED0"/>
    <w:rsid w:val="008A30FF"/>
    <w:rsid w:val="008E02C8"/>
    <w:rsid w:val="0092026F"/>
    <w:rsid w:val="00921D91"/>
    <w:rsid w:val="009519AC"/>
    <w:rsid w:val="009665EB"/>
    <w:rsid w:val="009E1202"/>
    <w:rsid w:val="00A47751"/>
    <w:rsid w:val="00A652FC"/>
    <w:rsid w:val="00A96BE2"/>
    <w:rsid w:val="00B1475A"/>
    <w:rsid w:val="00B46614"/>
    <w:rsid w:val="00B71DAF"/>
    <w:rsid w:val="00B73025"/>
    <w:rsid w:val="00B846B3"/>
    <w:rsid w:val="00BE1837"/>
    <w:rsid w:val="00C0792E"/>
    <w:rsid w:val="00C22D63"/>
    <w:rsid w:val="00C4123A"/>
    <w:rsid w:val="00C75BAD"/>
    <w:rsid w:val="00C83FC2"/>
    <w:rsid w:val="00CB346F"/>
    <w:rsid w:val="00CD4594"/>
    <w:rsid w:val="00CD7951"/>
    <w:rsid w:val="00CF1B46"/>
    <w:rsid w:val="00D0019F"/>
    <w:rsid w:val="00D170BC"/>
    <w:rsid w:val="00D51ED0"/>
    <w:rsid w:val="00DC33A1"/>
    <w:rsid w:val="00E22D5B"/>
    <w:rsid w:val="00E47789"/>
    <w:rsid w:val="00E7761C"/>
    <w:rsid w:val="00EE5F85"/>
    <w:rsid w:val="00EE6800"/>
    <w:rsid w:val="00EF3C76"/>
    <w:rsid w:val="00F0549B"/>
    <w:rsid w:val="00F13BF8"/>
    <w:rsid w:val="00FA76B4"/>
    <w:rsid w:val="00FB262B"/>
    <w:rsid w:val="00FF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7"/>
    <o:shapelayout v:ext="edit">
      <o:idmap v:ext="edit" data="1"/>
    </o:shapelayout>
  </w:shapeDefaults>
  <w:decimalSymbol w:val="."/>
  <w:listSeparator w:val=","/>
  <w14:docId w14:val="6E43448F"/>
  <w15:chartTrackingRefBased/>
  <w15:docId w15:val="{CB95A431-3AF1-446C-8672-DC8D2E3EA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17A5"/>
    <w:rPr>
      <w:rFonts w:ascii="Roboto" w:hAnsi="Robo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492D6B"/>
    <w:pPr>
      <w:shd w:val="clear" w:color="auto" w:fill="000080"/>
    </w:pPr>
    <w:rPr>
      <w:rFonts w:ascii="Tahoma" w:hAnsi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Foster Care Uniform Rate Setting, DCF-F-CFS0834-E</vt:lpstr>
    </vt:vector>
  </TitlesOfParts>
  <Company>DCF - State of Wisconsin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Foster Care Uniform Rate Setting, DCF-F-CFS0834-E</dc:title>
  <dc:subject>Division of Safety and Permanence</dc:subject>
  <dc:creator/>
  <cp:keywords>department of children and families, division of safety and permanence, bureau of permanence and out of home care, dcf-f-cfs0834-e foster care uniform rate setting, dcf-f-cfs0834-e, foster care uniform rate setting, uniform rate setting, foster care, uniform foster care rate</cp:keywords>
  <dc:description>R. 01/2024_x000d_
R. 01/2026 JW</dc:description>
  <cp:lastModifiedBy>Wilkins, Cheryllynn - DCF</cp:lastModifiedBy>
  <cp:revision>4</cp:revision>
  <cp:lastPrinted>2015-08-04T18:52:00Z</cp:lastPrinted>
  <dcterms:created xsi:type="dcterms:W3CDTF">2025-12-19T16:10:00Z</dcterms:created>
  <dcterms:modified xsi:type="dcterms:W3CDTF">2025-12-19T16:15:00Z</dcterms:modified>
  <cp:category>Form</cp:category>
</cp:coreProperties>
</file>