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433B" w14:textId="24F555C8" w:rsidR="00D22CAE" w:rsidRPr="00BA1194" w:rsidRDefault="00682A0E" w:rsidP="00750ADA">
      <w:pPr>
        <w:spacing w:after="120"/>
        <w:jc w:val="center"/>
        <w:rPr>
          <w:b/>
          <w:bCs/>
          <w:sz w:val="24"/>
          <w:szCs w:val="24"/>
        </w:rPr>
      </w:pPr>
      <w:r w:rsidRPr="00BA1194">
        <w:rPr>
          <w:b/>
          <w:bCs/>
          <w:sz w:val="24"/>
          <w:szCs w:val="24"/>
        </w:rPr>
        <w:t>Court Report for Centralized Birth Record</w:t>
      </w:r>
    </w:p>
    <w:p w14:paraId="57F29576" w14:textId="23D6F024" w:rsidR="00583071" w:rsidRDefault="004A0CF6" w:rsidP="004B1461">
      <w:pPr>
        <w:spacing w:after="60"/>
      </w:pPr>
      <w:r w:rsidRPr="004A0CF6">
        <w:rPr>
          <w:b/>
          <w:bCs/>
        </w:rPr>
        <w:t xml:space="preserve">Use of </w:t>
      </w:r>
      <w:r w:rsidR="00CD19CA">
        <w:rPr>
          <w:b/>
          <w:bCs/>
        </w:rPr>
        <w:t>F</w:t>
      </w:r>
      <w:r w:rsidRPr="004A0CF6">
        <w:rPr>
          <w:b/>
          <w:bCs/>
        </w:rPr>
        <w:t xml:space="preserve">orm: </w:t>
      </w:r>
      <w:r>
        <w:t xml:space="preserve">This form may be used to meet the </w:t>
      </w:r>
      <w:r w:rsidR="00167BD5">
        <w:t xml:space="preserve">requirements </w:t>
      </w:r>
      <w:r w:rsidR="007471A9">
        <w:t xml:space="preserve">of Wis. Stat. </w:t>
      </w:r>
      <w:r w:rsidR="007471A9" w:rsidRPr="007471A9">
        <w:t xml:space="preserve">§ </w:t>
      </w:r>
      <w:r w:rsidR="007471A9">
        <w:t xml:space="preserve">48.427(6)(b). The law does not require </w:t>
      </w:r>
      <w:r w:rsidR="001D62E0">
        <w:t xml:space="preserve">submission of items </w:t>
      </w:r>
      <w:r w:rsidR="001D62E0" w:rsidRPr="00DB15A5">
        <w:t>marked “Optional.” Personally</w:t>
      </w:r>
      <w:r w:rsidR="001D62E0">
        <w:t xml:space="preserve"> identifiable information </w:t>
      </w:r>
      <w:r w:rsidR="00114D23">
        <w:t xml:space="preserve">provided </w:t>
      </w:r>
      <w:r w:rsidR="001D62E0">
        <w:t xml:space="preserve">on this form </w:t>
      </w:r>
      <w:r w:rsidR="00114D23">
        <w:t xml:space="preserve">will be used by the </w:t>
      </w:r>
      <w:r w:rsidR="00583071">
        <w:t xml:space="preserve">Department of Children and Families to maintain a Centralized Birth Record for children under its guardianship and </w:t>
      </w:r>
      <w:r w:rsidR="00ED6EC8">
        <w:t xml:space="preserve">in </w:t>
      </w:r>
      <w:r w:rsidR="00583071">
        <w:t xml:space="preserve">provision of services to these children. Information </w:t>
      </w:r>
      <w:r w:rsidR="00ED6EC8">
        <w:t xml:space="preserve">provided </w:t>
      </w:r>
      <w:r w:rsidR="00583071">
        <w:t>on this form will be used only for this purpose.</w:t>
      </w:r>
    </w:p>
    <w:p w14:paraId="7561DAFA" w14:textId="47387434" w:rsidR="00583071" w:rsidRDefault="00583071" w:rsidP="004B1461">
      <w:pPr>
        <w:spacing w:after="60"/>
      </w:pPr>
      <w:r>
        <w:rPr>
          <w:b/>
          <w:bCs/>
        </w:rPr>
        <w:t>Instructions:</w:t>
      </w:r>
      <w:r w:rsidR="00C65CE3">
        <w:rPr>
          <w:b/>
          <w:bCs/>
        </w:rPr>
        <w:t xml:space="preserve"> </w:t>
      </w:r>
      <w:r w:rsidR="00F4735B">
        <w:t xml:space="preserve">This form should be completed by a child welfare or court professional in the county where termination of parental rights occurred. The county court is responsible for submitting the completed form to the Department of Children and Families Adoption Records Search Program. </w:t>
      </w:r>
      <w:r>
        <w:t>See reverse side</w:t>
      </w:r>
      <w:r w:rsidR="00C65CE3">
        <w:t xml:space="preserve"> for additional instructions</w:t>
      </w:r>
      <w:r>
        <w:t>.</w:t>
      </w:r>
    </w:p>
    <w:p w14:paraId="705EAB8D" w14:textId="6242C76A" w:rsidR="00662386" w:rsidRDefault="00583071" w:rsidP="00CF6943">
      <w:r>
        <w:rPr>
          <w:b/>
          <w:bCs/>
        </w:rPr>
        <w:t xml:space="preserve">Note: </w:t>
      </w:r>
      <w:r>
        <w:t xml:space="preserve">“Birth parent” for purposes of this form is defined in Wis. Stat. </w:t>
      </w:r>
      <w:r w:rsidRPr="007471A9">
        <w:t>§</w:t>
      </w:r>
      <w:r>
        <w:t xml:space="preserve"> 48.432(1) to mean either:</w:t>
      </w:r>
    </w:p>
    <w:p w14:paraId="293B1FEC" w14:textId="497DA5B8" w:rsidR="00583071" w:rsidRDefault="00583071" w:rsidP="00F4735B">
      <w:pPr>
        <w:pStyle w:val="ListParagraph"/>
        <w:numPr>
          <w:ilvl w:val="0"/>
          <w:numId w:val="5"/>
        </w:numPr>
        <w:spacing w:after="60"/>
      </w:pPr>
      <w:r>
        <w:t>The mother designat</w:t>
      </w:r>
      <w:r w:rsidR="008B33AC">
        <w:t>ed on the child’s original birth certificate.</w:t>
      </w:r>
    </w:p>
    <w:p w14:paraId="0B920606" w14:textId="3F41DA92" w:rsidR="008B33AC" w:rsidRDefault="008B33AC" w:rsidP="00F4735B">
      <w:pPr>
        <w:pStyle w:val="ListParagraph"/>
        <w:numPr>
          <w:ilvl w:val="0"/>
          <w:numId w:val="5"/>
        </w:numPr>
        <w:spacing w:after="60"/>
      </w:pPr>
      <w:r>
        <w:t>One of the following:</w:t>
      </w:r>
    </w:p>
    <w:p w14:paraId="0A95E1DE" w14:textId="4591BF76" w:rsidR="008B33AC" w:rsidRDefault="008B33AC" w:rsidP="00CF6943">
      <w:pPr>
        <w:pStyle w:val="ListParagraph"/>
        <w:numPr>
          <w:ilvl w:val="1"/>
          <w:numId w:val="5"/>
        </w:numPr>
        <w:spacing w:after="60"/>
        <w:ind w:left="1080"/>
      </w:pPr>
      <w:r>
        <w:t>The adjudicated father.</w:t>
      </w:r>
    </w:p>
    <w:p w14:paraId="653162E1" w14:textId="47CBF198" w:rsidR="000103E0" w:rsidRDefault="008B33AC" w:rsidP="00CF6943">
      <w:pPr>
        <w:pStyle w:val="ListParagraph"/>
        <w:numPr>
          <w:ilvl w:val="1"/>
          <w:numId w:val="5"/>
        </w:numPr>
        <w:spacing w:after="60"/>
        <w:ind w:left="1080"/>
      </w:pPr>
      <w:r>
        <w:t xml:space="preserve">If there is no adjudicated father, the husband of the mother at the time the </w:t>
      </w:r>
      <w:r w:rsidR="00D7280A">
        <w:t>child</w:t>
      </w:r>
      <w:r>
        <w:t xml:space="preserve"> is conceived</w:t>
      </w:r>
      <w:r w:rsidR="00D7280A">
        <w:t xml:space="preserve">, born, or legitimized </w:t>
      </w:r>
      <w:r w:rsidR="00C60531">
        <w:t xml:space="preserve">under Wis. Stat. </w:t>
      </w:r>
      <w:r w:rsidR="00C60531" w:rsidRPr="007471A9">
        <w:t>§</w:t>
      </w:r>
      <w:r w:rsidR="00C60531">
        <w:t xml:space="preserve"> </w:t>
      </w:r>
      <w:r w:rsidR="00593D2F">
        <w:t>767.803.</w:t>
      </w:r>
    </w:p>
    <w:tbl>
      <w:tblPr>
        <w:tblStyle w:val="TableGrid"/>
        <w:tblW w:w="10800" w:type="dxa"/>
        <w:tblCellMar>
          <w:top w:w="29" w:type="dxa"/>
          <w:left w:w="43" w:type="dxa"/>
          <w:bottom w:w="29" w:type="dxa"/>
          <w:right w:w="43" w:type="dxa"/>
        </w:tblCellMar>
        <w:tblLook w:val="04A0" w:firstRow="1" w:lastRow="0" w:firstColumn="1" w:lastColumn="0" w:noHBand="0" w:noVBand="1"/>
      </w:tblPr>
      <w:tblGrid>
        <w:gridCol w:w="1080"/>
        <w:gridCol w:w="829"/>
        <w:gridCol w:w="1601"/>
        <w:gridCol w:w="315"/>
        <w:gridCol w:w="3825"/>
        <w:gridCol w:w="1440"/>
        <w:gridCol w:w="1710"/>
      </w:tblGrid>
      <w:tr w:rsidR="00C62108" w:rsidRPr="002A58D6" w14:paraId="2F0E515E" w14:textId="77777777" w:rsidTr="009F4765">
        <w:trPr>
          <w:trHeight w:hRule="exact" w:val="288"/>
        </w:trPr>
        <w:tc>
          <w:tcPr>
            <w:tcW w:w="10800" w:type="dxa"/>
            <w:gridSpan w:val="7"/>
            <w:tcBorders>
              <w:top w:val="single" w:sz="12" w:space="0" w:color="auto"/>
              <w:left w:val="nil"/>
              <w:bottom w:val="single" w:sz="12" w:space="0" w:color="auto"/>
              <w:right w:val="nil"/>
            </w:tcBorders>
          </w:tcPr>
          <w:p w14:paraId="0B113AED" w14:textId="6E57748C" w:rsidR="00C62108" w:rsidRPr="002A58D6" w:rsidRDefault="00C62108" w:rsidP="00CF6943">
            <w:r w:rsidRPr="002A58D6">
              <w:rPr>
                <w:b/>
                <w:bCs/>
              </w:rPr>
              <w:t>Child Information</w:t>
            </w:r>
            <w:r w:rsidRPr="002A58D6">
              <w:t xml:space="preserve"> (as given on the original birth certificate)</w:t>
            </w:r>
          </w:p>
        </w:tc>
      </w:tr>
      <w:tr w:rsidR="00EE4C43" w:rsidRPr="002A58D6" w14:paraId="2A13345E" w14:textId="77777777" w:rsidTr="002A58D6">
        <w:trPr>
          <w:trHeight w:val="432"/>
        </w:trPr>
        <w:tc>
          <w:tcPr>
            <w:tcW w:w="10800" w:type="dxa"/>
            <w:gridSpan w:val="7"/>
            <w:tcBorders>
              <w:top w:val="single" w:sz="12" w:space="0" w:color="auto"/>
              <w:left w:val="nil"/>
              <w:bottom w:val="single" w:sz="4" w:space="0" w:color="auto"/>
              <w:right w:val="nil"/>
            </w:tcBorders>
          </w:tcPr>
          <w:p w14:paraId="62CDC373" w14:textId="77777777" w:rsidR="00EE4C43" w:rsidRPr="002A58D6" w:rsidRDefault="00EE4C43" w:rsidP="002A58D6">
            <w:r w:rsidRPr="002A58D6">
              <w:t>Full Name (Last, First MI)</w:t>
            </w:r>
          </w:p>
          <w:p w14:paraId="3FD00316" w14:textId="66D19887" w:rsidR="00EE4C43" w:rsidRPr="002A58D6" w:rsidRDefault="00EE4C43" w:rsidP="00532389">
            <w:pPr>
              <w:spacing w:before="20" w:after="20"/>
              <w:rPr>
                <w:rFonts w:ascii="Garamond" w:hAnsi="Garamond"/>
              </w:rPr>
            </w:pPr>
            <w:r w:rsidRPr="002A58D6">
              <w:rPr>
                <w:rFonts w:ascii="Garamond" w:hAnsi="Garamond"/>
                <w:noProof/>
                <w:sz w:val="22"/>
                <w:szCs w:val="22"/>
              </w:rPr>
              <w:fldChar w:fldCharType="begin">
                <w:ffData>
                  <w:name w:val="Text7"/>
                  <w:enabled/>
                  <w:calcOnExit w:val="0"/>
                  <w:textInput>
                    <w:maxLength w:val="85"/>
                  </w:textInput>
                </w:ffData>
              </w:fldChar>
            </w:r>
            <w:bookmarkStart w:id="0" w:name="Text7"/>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bookmarkEnd w:id="0"/>
          </w:p>
        </w:tc>
      </w:tr>
      <w:tr w:rsidR="00EE4C43" w:rsidRPr="002A58D6" w14:paraId="3F48C829" w14:textId="77777777" w:rsidTr="00CF6943">
        <w:trPr>
          <w:trHeight w:val="432"/>
        </w:trPr>
        <w:tc>
          <w:tcPr>
            <w:tcW w:w="3510" w:type="dxa"/>
            <w:gridSpan w:val="3"/>
            <w:tcBorders>
              <w:top w:val="single" w:sz="4" w:space="0" w:color="auto"/>
              <w:left w:val="nil"/>
              <w:bottom w:val="single" w:sz="4" w:space="0" w:color="auto"/>
            </w:tcBorders>
          </w:tcPr>
          <w:p w14:paraId="48D9572D" w14:textId="5BC72B57" w:rsidR="00EE4C43" w:rsidRPr="002A58D6" w:rsidRDefault="00EE4C43" w:rsidP="002A58D6">
            <w:r w:rsidRPr="002A58D6">
              <w:t>Birthdate (</w:t>
            </w:r>
            <w:r w:rsidR="00532389">
              <w:t>mm/dd/yyyy</w:t>
            </w:r>
            <w:r w:rsidRPr="002A58D6">
              <w:t>)</w:t>
            </w:r>
          </w:p>
          <w:p w14:paraId="6576C193" w14:textId="42E15E82" w:rsidR="00EE4C43" w:rsidRPr="002A58D6" w:rsidRDefault="00EE4C43" w:rsidP="00532389">
            <w:pPr>
              <w:spacing w:before="20" w:after="20"/>
            </w:pPr>
            <w:r w:rsidRPr="002A58D6">
              <w:rPr>
                <w:rFonts w:ascii="Garamond" w:hAnsi="Garamond"/>
                <w:noProof/>
                <w:sz w:val="22"/>
                <w:szCs w:val="22"/>
              </w:rPr>
              <w:fldChar w:fldCharType="begin">
                <w:ffData>
                  <w:name w:val=""/>
                  <w:enabled/>
                  <w:calcOnExit w:val="0"/>
                  <w:textInput>
                    <w:maxLength w:val="10"/>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5580" w:type="dxa"/>
            <w:gridSpan w:val="3"/>
            <w:tcBorders>
              <w:top w:val="single" w:sz="4" w:space="0" w:color="auto"/>
              <w:bottom w:val="single" w:sz="4" w:space="0" w:color="auto"/>
            </w:tcBorders>
          </w:tcPr>
          <w:p w14:paraId="0CD66941" w14:textId="77777777" w:rsidR="00EE4C43" w:rsidRPr="002A58D6" w:rsidRDefault="00EE4C43" w:rsidP="002A58D6">
            <w:r w:rsidRPr="002A58D6">
              <w:t>County of Birth</w:t>
            </w:r>
          </w:p>
          <w:p w14:paraId="7A2D1ED4" w14:textId="4C03F2FB" w:rsidR="00EE4C43" w:rsidRPr="002A58D6" w:rsidRDefault="00EE4C43" w:rsidP="00CF6943">
            <w:pPr>
              <w:spacing w:before="20"/>
            </w:pPr>
            <w:r w:rsidRPr="002A58D6">
              <w:rPr>
                <w:rFonts w:ascii="Garamond" w:hAnsi="Garamond"/>
                <w:noProof/>
                <w:sz w:val="22"/>
                <w:szCs w:val="22"/>
              </w:rPr>
              <w:fldChar w:fldCharType="begin">
                <w:ffData>
                  <w:name w:val=""/>
                  <w:enabled/>
                  <w:calcOnExit w:val="0"/>
                  <w:textInput>
                    <w:maxLength w:val="52"/>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1710" w:type="dxa"/>
            <w:tcBorders>
              <w:top w:val="single" w:sz="4" w:space="0" w:color="auto"/>
              <w:bottom w:val="single" w:sz="4" w:space="0" w:color="auto"/>
              <w:right w:val="nil"/>
            </w:tcBorders>
          </w:tcPr>
          <w:p w14:paraId="59A991FE" w14:textId="77777777" w:rsidR="00EE4C43" w:rsidRPr="002A58D6" w:rsidRDefault="00EE4C43" w:rsidP="002A58D6">
            <w:r w:rsidRPr="002A58D6">
              <w:t>State of Birth</w:t>
            </w:r>
          </w:p>
          <w:p w14:paraId="3004B2B6" w14:textId="23B5937D" w:rsidR="00EE4C43" w:rsidRPr="002A58D6" w:rsidRDefault="00EE4C43" w:rsidP="00CF6943">
            <w:pPr>
              <w:spacing w:before="20"/>
            </w:pPr>
            <w:r w:rsidRPr="002A58D6">
              <w:rPr>
                <w:rFonts w:ascii="Garamond" w:hAnsi="Garamond"/>
                <w:noProof/>
                <w:sz w:val="22"/>
                <w:szCs w:val="22"/>
              </w:rPr>
              <w:fldChar w:fldCharType="begin">
                <w:ffData>
                  <w:name w:val=""/>
                  <w:enabled/>
                  <w:calcOnExit w:val="0"/>
                  <w:textInput>
                    <w:maxLength w:val="2"/>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EE4C43" w:rsidRPr="002A58D6" w14:paraId="6A7D09A3" w14:textId="77777777" w:rsidTr="00750ADA">
        <w:trPr>
          <w:trHeight w:val="288"/>
        </w:trPr>
        <w:tc>
          <w:tcPr>
            <w:tcW w:w="1080" w:type="dxa"/>
            <w:tcBorders>
              <w:left w:val="nil"/>
              <w:bottom w:val="single" w:sz="12" w:space="0" w:color="auto"/>
              <w:right w:val="nil"/>
            </w:tcBorders>
            <w:vAlign w:val="center"/>
          </w:tcPr>
          <w:p w14:paraId="3DCCB7AA" w14:textId="1ED03198" w:rsidR="00EE4C43" w:rsidRPr="002A58D6" w:rsidRDefault="00EE4C43" w:rsidP="002A58D6">
            <w:r w:rsidRPr="002A58D6">
              <w:fldChar w:fldCharType="begin">
                <w:ffData>
                  <w:name w:val="Check8"/>
                  <w:enabled/>
                  <w:calcOnExit w:val="0"/>
                  <w:checkBox>
                    <w:sizeAuto/>
                    <w:default w:val="0"/>
                  </w:checkBox>
                </w:ffData>
              </w:fldChar>
            </w:r>
            <w:bookmarkStart w:id="1" w:name="Check8"/>
            <w:r w:rsidRPr="002A58D6">
              <w:instrText xml:space="preserve"> FORMCHECKBOX </w:instrText>
            </w:r>
            <w:r w:rsidR="00757DCA">
              <w:fldChar w:fldCharType="separate"/>
            </w:r>
            <w:r w:rsidRPr="002A58D6">
              <w:fldChar w:fldCharType="end"/>
            </w:r>
            <w:bookmarkEnd w:id="1"/>
            <w:r w:rsidRPr="002A58D6">
              <w:t xml:space="preserve"> Yes</w:t>
            </w:r>
          </w:p>
        </w:tc>
        <w:tc>
          <w:tcPr>
            <w:tcW w:w="829" w:type="dxa"/>
            <w:tcBorders>
              <w:left w:val="nil"/>
              <w:bottom w:val="single" w:sz="12" w:space="0" w:color="auto"/>
              <w:right w:val="nil"/>
            </w:tcBorders>
            <w:vAlign w:val="center"/>
          </w:tcPr>
          <w:p w14:paraId="71AED377" w14:textId="52FFF61C" w:rsidR="00EE4C43" w:rsidRPr="002A58D6" w:rsidRDefault="00EE4C43" w:rsidP="002A58D6">
            <w:r w:rsidRPr="002A58D6">
              <w:fldChar w:fldCharType="begin">
                <w:ffData>
                  <w:name w:val="Check9"/>
                  <w:enabled/>
                  <w:calcOnExit w:val="0"/>
                  <w:checkBox>
                    <w:sizeAuto/>
                    <w:default w:val="0"/>
                  </w:checkBox>
                </w:ffData>
              </w:fldChar>
            </w:r>
            <w:bookmarkStart w:id="2" w:name="Check9"/>
            <w:r w:rsidRPr="002A58D6">
              <w:instrText xml:space="preserve"> FORMCHECKBOX </w:instrText>
            </w:r>
            <w:r w:rsidR="00757DCA">
              <w:fldChar w:fldCharType="separate"/>
            </w:r>
            <w:r w:rsidRPr="002A58D6">
              <w:fldChar w:fldCharType="end"/>
            </w:r>
            <w:bookmarkEnd w:id="2"/>
            <w:r w:rsidRPr="002A58D6">
              <w:t xml:space="preserve"> No</w:t>
            </w:r>
          </w:p>
        </w:tc>
        <w:tc>
          <w:tcPr>
            <w:tcW w:w="8891" w:type="dxa"/>
            <w:gridSpan w:val="5"/>
            <w:tcBorders>
              <w:left w:val="nil"/>
              <w:bottom w:val="single" w:sz="12" w:space="0" w:color="auto"/>
              <w:right w:val="nil"/>
            </w:tcBorders>
            <w:vAlign w:val="center"/>
          </w:tcPr>
          <w:p w14:paraId="47A39AF8" w14:textId="1288A60B" w:rsidR="00EE4C43" w:rsidRPr="002A58D6" w:rsidRDefault="00EE4C43" w:rsidP="002A58D6">
            <w:r w:rsidRPr="002A58D6">
              <w:t>Has this child been adopted previously?</w:t>
            </w:r>
          </w:p>
        </w:tc>
      </w:tr>
      <w:tr w:rsidR="00EE4C43" w:rsidRPr="002A58D6" w14:paraId="1BFAA25C" w14:textId="77777777" w:rsidTr="009F4765">
        <w:trPr>
          <w:trHeight w:hRule="exact" w:val="288"/>
        </w:trPr>
        <w:tc>
          <w:tcPr>
            <w:tcW w:w="10800" w:type="dxa"/>
            <w:gridSpan w:val="7"/>
            <w:tcBorders>
              <w:top w:val="single" w:sz="12" w:space="0" w:color="auto"/>
              <w:left w:val="nil"/>
              <w:bottom w:val="single" w:sz="12" w:space="0" w:color="auto"/>
              <w:right w:val="nil"/>
            </w:tcBorders>
          </w:tcPr>
          <w:p w14:paraId="610BC7BE" w14:textId="4A5A6496" w:rsidR="00EE4C43" w:rsidRPr="002A58D6" w:rsidRDefault="00EE4C43" w:rsidP="00CF6943">
            <w:pPr>
              <w:rPr>
                <w:b/>
                <w:bCs/>
              </w:rPr>
            </w:pPr>
            <w:r w:rsidRPr="002A58D6">
              <w:rPr>
                <w:b/>
                <w:bCs/>
              </w:rPr>
              <w:t>Birth Mother Information</w:t>
            </w:r>
          </w:p>
        </w:tc>
      </w:tr>
      <w:tr w:rsidR="00EA0D11" w:rsidRPr="002A58D6" w14:paraId="01EE525C" w14:textId="77777777" w:rsidTr="00532389">
        <w:trPr>
          <w:trHeight w:val="432"/>
        </w:trPr>
        <w:tc>
          <w:tcPr>
            <w:tcW w:w="7650" w:type="dxa"/>
            <w:gridSpan w:val="5"/>
            <w:tcBorders>
              <w:top w:val="single" w:sz="12" w:space="0" w:color="auto"/>
              <w:left w:val="nil"/>
              <w:bottom w:val="single" w:sz="4" w:space="0" w:color="auto"/>
              <w:right w:val="single" w:sz="4" w:space="0" w:color="auto"/>
            </w:tcBorders>
          </w:tcPr>
          <w:p w14:paraId="56AF9758" w14:textId="77777777" w:rsidR="00EA0D11" w:rsidRPr="002A58D6" w:rsidRDefault="00EA0D11" w:rsidP="002A58D6">
            <w:r w:rsidRPr="002A58D6">
              <w:t>Current Full Name (Last, First MI)</w:t>
            </w:r>
          </w:p>
          <w:p w14:paraId="43E74B43" w14:textId="6597A507" w:rsidR="00EA0D11" w:rsidRPr="002A58D6" w:rsidRDefault="00EA0D11" w:rsidP="00532389">
            <w:pPr>
              <w:spacing w:before="20" w:after="20"/>
            </w:pPr>
            <w:r w:rsidRPr="002A58D6">
              <w:rPr>
                <w:rFonts w:ascii="Garamond" w:hAnsi="Garamond"/>
                <w:noProof/>
                <w:sz w:val="22"/>
                <w:szCs w:val="22"/>
              </w:rPr>
              <w:fldChar w:fldCharType="begin">
                <w:ffData>
                  <w:name w:val=""/>
                  <w:enabled/>
                  <w:calcOnExit w:val="0"/>
                  <w:textInput>
                    <w:maxLength w:val="8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3150" w:type="dxa"/>
            <w:gridSpan w:val="2"/>
            <w:tcBorders>
              <w:top w:val="single" w:sz="12" w:space="0" w:color="auto"/>
              <w:left w:val="single" w:sz="4" w:space="0" w:color="auto"/>
              <w:bottom w:val="single" w:sz="4" w:space="0" w:color="auto"/>
              <w:right w:val="nil"/>
            </w:tcBorders>
          </w:tcPr>
          <w:p w14:paraId="794F88CB" w14:textId="7229F2AB" w:rsidR="00EA0D11" w:rsidRPr="002A58D6" w:rsidRDefault="00EA0D11" w:rsidP="002A58D6">
            <w:r w:rsidRPr="002A58D6">
              <w:t>Last Name at Child’s Birth</w:t>
            </w:r>
          </w:p>
          <w:p w14:paraId="3C6B782E" w14:textId="58A29D6B" w:rsidR="00EA0D11" w:rsidRPr="002A58D6" w:rsidRDefault="00532389" w:rsidP="00CF6943">
            <w:pPr>
              <w:spacing w:before="20"/>
              <w:rPr>
                <w:rFonts w:ascii="Garamond" w:hAnsi="Garamond"/>
                <w:b/>
                <w:bCs/>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Pr>
                <w:rFonts w:ascii="Garamond" w:hAnsi="Garamond"/>
                <w:noProof/>
                <w:sz w:val="22"/>
                <w:szCs w:val="22"/>
              </w:rPr>
              <w:fldChar w:fldCharType="end"/>
            </w:r>
          </w:p>
        </w:tc>
      </w:tr>
      <w:tr w:rsidR="00EE4C43" w:rsidRPr="002A58D6" w14:paraId="03AA1234" w14:textId="77777777" w:rsidTr="00CF6943">
        <w:trPr>
          <w:trHeight w:val="432"/>
        </w:trPr>
        <w:tc>
          <w:tcPr>
            <w:tcW w:w="10800" w:type="dxa"/>
            <w:gridSpan w:val="7"/>
            <w:tcBorders>
              <w:left w:val="nil"/>
              <w:right w:val="nil"/>
            </w:tcBorders>
          </w:tcPr>
          <w:p w14:paraId="3C0E547E" w14:textId="77777777" w:rsidR="00EE4C43" w:rsidRPr="002A58D6" w:rsidRDefault="00EE4C43" w:rsidP="002A58D6">
            <w:r w:rsidRPr="002A58D6">
              <w:t>Current Address (Street, City, State, Zip Code)</w:t>
            </w:r>
          </w:p>
          <w:p w14:paraId="0AAC00DF" w14:textId="0B464310" w:rsidR="00EE4C43" w:rsidRPr="002A58D6" w:rsidRDefault="00EE4C43" w:rsidP="00532389">
            <w:pPr>
              <w:spacing w:before="20" w:after="20"/>
              <w:rPr>
                <w:rFonts w:ascii="Garamond" w:hAnsi="Garamond"/>
                <w:sz w:val="22"/>
                <w:szCs w:val="22"/>
              </w:rPr>
            </w:pPr>
            <w:r w:rsidRPr="002A58D6">
              <w:rPr>
                <w:rFonts w:ascii="Garamond" w:hAnsi="Garamond"/>
                <w:noProof/>
                <w:sz w:val="22"/>
                <w:szCs w:val="22"/>
              </w:rPr>
              <w:fldChar w:fldCharType="begin">
                <w:ffData>
                  <w:name w:val=""/>
                  <w:enabled/>
                  <w:calcOnExit w:val="0"/>
                  <w:textInput>
                    <w:maxLength w:val="5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2F55F9" w:rsidRPr="002A58D6" w14:paraId="739E75E3" w14:textId="77777777" w:rsidTr="00532389">
        <w:trPr>
          <w:trHeight w:val="432"/>
        </w:trPr>
        <w:tc>
          <w:tcPr>
            <w:tcW w:w="7650" w:type="dxa"/>
            <w:gridSpan w:val="5"/>
            <w:tcBorders>
              <w:left w:val="nil"/>
              <w:right w:val="single" w:sz="4" w:space="0" w:color="auto"/>
            </w:tcBorders>
          </w:tcPr>
          <w:p w14:paraId="6E5A07C6" w14:textId="77777777" w:rsidR="002F55F9" w:rsidRPr="002A58D6" w:rsidRDefault="002F55F9" w:rsidP="002A58D6">
            <w:pPr>
              <w:rPr>
                <w:b/>
                <w:bCs/>
              </w:rPr>
            </w:pPr>
            <w:r w:rsidRPr="002A58D6">
              <w:t>Permanent Address (Street, City, State, Zip Code</w:t>
            </w:r>
            <w:r w:rsidRPr="00EA0B0A">
              <w:t>) – Optional</w:t>
            </w:r>
          </w:p>
          <w:p w14:paraId="28A0FACD" w14:textId="640E1700" w:rsidR="002F55F9" w:rsidRPr="002A58D6" w:rsidRDefault="002F55F9" w:rsidP="00532389">
            <w:pPr>
              <w:spacing w:before="20" w:after="20"/>
              <w:rPr>
                <w:b/>
                <w:bCs/>
              </w:rPr>
            </w:pPr>
            <w:r w:rsidRPr="002A58D6">
              <w:rPr>
                <w:rFonts w:ascii="Garamond" w:hAnsi="Garamond"/>
                <w:noProof/>
                <w:sz w:val="22"/>
                <w:szCs w:val="22"/>
              </w:rPr>
              <w:fldChar w:fldCharType="begin">
                <w:ffData>
                  <w:name w:val=""/>
                  <w:enabled/>
                  <w:calcOnExit w:val="0"/>
                  <w:textInput>
                    <w:maxLength w:val="5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3150" w:type="dxa"/>
            <w:gridSpan w:val="2"/>
            <w:tcBorders>
              <w:left w:val="single" w:sz="4" w:space="0" w:color="auto"/>
              <w:right w:val="nil"/>
            </w:tcBorders>
          </w:tcPr>
          <w:p w14:paraId="0C864C11" w14:textId="033A9C7F" w:rsidR="002F55F9" w:rsidRPr="002A58D6" w:rsidRDefault="002F55F9" w:rsidP="002A58D6">
            <w:r w:rsidRPr="002A58D6">
              <w:t>Telephone Number</w:t>
            </w:r>
            <w:r w:rsidRPr="00532389">
              <w:t xml:space="preserve"> – Optional</w:t>
            </w:r>
          </w:p>
          <w:p w14:paraId="4CFF2796" w14:textId="7A1DFF7A" w:rsidR="002F55F9" w:rsidRPr="002A58D6" w:rsidRDefault="002F55F9" w:rsidP="00CF6943">
            <w:pPr>
              <w:spacing w:before="20"/>
            </w:pPr>
            <w:r w:rsidRPr="002A58D6">
              <w:rPr>
                <w:rFonts w:ascii="Garamond" w:hAnsi="Garamond"/>
                <w:noProof/>
                <w:sz w:val="22"/>
                <w:szCs w:val="22"/>
              </w:rPr>
              <w:fldChar w:fldCharType="begin">
                <w:ffData>
                  <w:name w:val=""/>
                  <w:enabled/>
                  <w:calcOnExit w:val="0"/>
                  <w:textInput>
                    <w:maxLength w:val="14"/>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9F4765" w:rsidRPr="002A58D6" w14:paraId="21E07470" w14:textId="77777777" w:rsidTr="00532389">
        <w:trPr>
          <w:trHeight w:val="432"/>
        </w:trPr>
        <w:tc>
          <w:tcPr>
            <w:tcW w:w="3825" w:type="dxa"/>
            <w:gridSpan w:val="4"/>
            <w:tcBorders>
              <w:left w:val="nil"/>
              <w:right w:val="single" w:sz="4" w:space="0" w:color="auto"/>
            </w:tcBorders>
          </w:tcPr>
          <w:p w14:paraId="69E23BA5" w14:textId="77777777" w:rsidR="009F4765" w:rsidRPr="002A58D6" w:rsidRDefault="009F4765" w:rsidP="002A58D6">
            <w:bookmarkStart w:id="3" w:name="_Hlk157600364"/>
            <w:r w:rsidRPr="002A58D6">
              <w:t>Birth Mother’s Parental Rights</w:t>
            </w:r>
          </w:p>
          <w:p w14:paraId="60D7EA9D" w14:textId="01F8DB19" w:rsidR="009F4765" w:rsidRPr="002A58D6" w:rsidRDefault="009F4765" w:rsidP="00CF6943">
            <w:pPr>
              <w:spacing w:before="20"/>
            </w:pPr>
            <w:r w:rsidRPr="002A58D6">
              <w:fldChar w:fldCharType="begin">
                <w:ffData>
                  <w:name w:val="Check10"/>
                  <w:enabled/>
                  <w:calcOnExit w:val="0"/>
                  <w:checkBox>
                    <w:sizeAuto/>
                    <w:default w:val="0"/>
                  </w:checkBox>
                </w:ffData>
              </w:fldChar>
            </w:r>
            <w:bookmarkStart w:id="4" w:name="Check10"/>
            <w:r w:rsidRPr="002A58D6">
              <w:instrText xml:space="preserve"> FORMCHECKBOX </w:instrText>
            </w:r>
            <w:r w:rsidR="00757DCA">
              <w:fldChar w:fldCharType="separate"/>
            </w:r>
            <w:r w:rsidRPr="002A58D6">
              <w:fldChar w:fldCharType="end"/>
            </w:r>
            <w:bookmarkEnd w:id="4"/>
            <w:r w:rsidRPr="002A58D6">
              <w:t xml:space="preserve"> Terminated   </w:t>
            </w:r>
            <w:r w:rsidRPr="002A58D6">
              <w:fldChar w:fldCharType="begin">
                <w:ffData>
                  <w:name w:val="Check11"/>
                  <w:enabled/>
                  <w:calcOnExit w:val="0"/>
                  <w:checkBox>
                    <w:sizeAuto/>
                    <w:default w:val="0"/>
                  </w:checkBox>
                </w:ffData>
              </w:fldChar>
            </w:r>
            <w:bookmarkStart w:id="5" w:name="Check11"/>
            <w:r w:rsidRPr="002A58D6">
              <w:instrText xml:space="preserve"> FORMCHECKBOX </w:instrText>
            </w:r>
            <w:r w:rsidR="00757DCA">
              <w:fldChar w:fldCharType="separate"/>
            </w:r>
            <w:r w:rsidRPr="002A58D6">
              <w:fldChar w:fldCharType="end"/>
            </w:r>
            <w:bookmarkEnd w:id="5"/>
            <w:r w:rsidRPr="002A58D6">
              <w:t xml:space="preserve"> Not Terminated</w:t>
            </w:r>
          </w:p>
        </w:tc>
        <w:tc>
          <w:tcPr>
            <w:tcW w:w="3825" w:type="dxa"/>
            <w:tcBorders>
              <w:left w:val="nil"/>
              <w:right w:val="single" w:sz="4" w:space="0" w:color="auto"/>
            </w:tcBorders>
          </w:tcPr>
          <w:p w14:paraId="10EAF427" w14:textId="7F2C80C4" w:rsidR="009F4765" w:rsidRPr="002A58D6" w:rsidRDefault="009F4765" w:rsidP="009F75B6">
            <w:r w:rsidRPr="002A58D6">
              <w:t>Date of TPR if applicable (mm/dd/yyyy)</w:t>
            </w:r>
          </w:p>
          <w:p w14:paraId="649D34DB" w14:textId="5F4C6477" w:rsidR="009F4765" w:rsidRPr="002A58D6" w:rsidRDefault="009F4765" w:rsidP="00CF6943">
            <w:pPr>
              <w:spacing w:before="20"/>
            </w:pPr>
            <w:r w:rsidRPr="002A58D6">
              <w:rPr>
                <w:rFonts w:ascii="Garamond" w:hAnsi="Garamond"/>
                <w:noProof/>
                <w:sz w:val="22"/>
                <w:szCs w:val="22"/>
              </w:rPr>
              <w:fldChar w:fldCharType="begin">
                <w:ffData>
                  <w:name w:val=""/>
                  <w:enabled/>
                  <w:calcOnExit w:val="0"/>
                  <w:textInput>
                    <w:maxLength w:val="10"/>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3150" w:type="dxa"/>
            <w:gridSpan w:val="2"/>
            <w:tcBorders>
              <w:left w:val="single" w:sz="4" w:space="0" w:color="auto"/>
              <w:right w:val="nil"/>
            </w:tcBorders>
          </w:tcPr>
          <w:p w14:paraId="2F9C54B3" w14:textId="34A4980C" w:rsidR="009F4765" w:rsidRPr="002A58D6" w:rsidRDefault="009F4765" w:rsidP="002A58D6">
            <w:r w:rsidRPr="002A58D6">
              <w:t>County of TPR if applicable</w:t>
            </w:r>
          </w:p>
          <w:p w14:paraId="7E01B096" w14:textId="57B89E50" w:rsidR="009F4765" w:rsidRPr="002A58D6" w:rsidRDefault="00532389" w:rsidP="00CF6943">
            <w:pPr>
              <w:spacing w:before="20"/>
            </w:pPr>
            <w:r>
              <w:rPr>
                <w:rFonts w:ascii="Garamond" w:hAnsi="Garamond"/>
                <w:noProof/>
                <w:sz w:val="22"/>
                <w:szCs w:val="22"/>
              </w:rPr>
              <w:fldChar w:fldCharType="begin">
                <w:ffData>
                  <w:name w:val=""/>
                  <w:enabled/>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Pr>
                <w:rFonts w:ascii="Garamond" w:hAnsi="Garamond"/>
                <w:noProof/>
                <w:sz w:val="22"/>
                <w:szCs w:val="22"/>
              </w:rPr>
              <w:fldChar w:fldCharType="end"/>
            </w:r>
          </w:p>
        </w:tc>
      </w:tr>
      <w:bookmarkEnd w:id="3"/>
      <w:tr w:rsidR="00EE4C43" w:rsidRPr="002A58D6" w14:paraId="21F167EF" w14:textId="77777777" w:rsidTr="009F4765">
        <w:trPr>
          <w:trHeight w:hRule="exact" w:val="288"/>
        </w:trPr>
        <w:tc>
          <w:tcPr>
            <w:tcW w:w="10800" w:type="dxa"/>
            <w:gridSpan w:val="7"/>
            <w:tcBorders>
              <w:top w:val="single" w:sz="12" w:space="0" w:color="auto"/>
              <w:left w:val="nil"/>
              <w:bottom w:val="single" w:sz="12" w:space="0" w:color="auto"/>
              <w:right w:val="nil"/>
            </w:tcBorders>
          </w:tcPr>
          <w:p w14:paraId="2690F41B" w14:textId="5BB15C78" w:rsidR="00EE4C43" w:rsidRPr="002A58D6" w:rsidRDefault="00EE4C43" w:rsidP="00CF6943">
            <w:pPr>
              <w:rPr>
                <w:b/>
                <w:bCs/>
              </w:rPr>
            </w:pPr>
            <w:r w:rsidRPr="002A58D6">
              <w:rPr>
                <w:b/>
                <w:bCs/>
              </w:rPr>
              <w:t xml:space="preserve">Birth Father Information </w:t>
            </w:r>
          </w:p>
        </w:tc>
      </w:tr>
      <w:tr w:rsidR="00EE4C43" w:rsidRPr="002A58D6" w14:paraId="1C20AFCA" w14:textId="77777777" w:rsidTr="00532389">
        <w:trPr>
          <w:trHeight w:val="432"/>
        </w:trPr>
        <w:tc>
          <w:tcPr>
            <w:tcW w:w="7650" w:type="dxa"/>
            <w:gridSpan w:val="5"/>
            <w:tcBorders>
              <w:top w:val="single" w:sz="12" w:space="0" w:color="auto"/>
              <w:left w:val="nil"/>
              <w:bottom w:val="single" w:sz="4" w:space="0" w:color="auto"/>
            </w:tcBorders>
          </w:tcPr>
          <w:p w14:paraId="452CF12C" w14:textId="43E8B9DD" w:rsidR="00EE4C43" w:rsidRPr="002A58D6" w:rsidRDefault="00EE4C43" w:rsidP="002A58D6">
            <w:r w:rsidRPr="002A58D6">
              <w:t>Current Full Name (Last, First MI)</w:t>
            </w:r>
          </w:p>
          <w:p w14:paraId="682D0B69" w14:textId="34D4D616" w:rsidR="00EE4C43" w:rsidRPr="002A58D6" w:rsidRDefault="00EE4C43" w:rsidP="00532389">
            <w:pPr>
              <w:spacing w:before="20" w:after="20"/>
              <w:rPr>
                <w:rFonts w:ascii="Garamond" w:hAnsi="Garamond"/>
              </w:rPr>
            </w:pPr>
            <w:r w:rsidRPr="002A58D6">
              <w:rPr>
                <w:rFonts w:ascii="Garamond" w:hAnsi="Garamond"/>
                <w:noProof/>
                <w:sz w:val="22"/>
                <w:szCs w:val="22"/>
              </w:rPr>
              <w:fldChar w:fldCharType="begin">
                <w:ffData>
                  <w:name w:val=""/>
                  <w:enabled/>
                  <w:calcOnExit w:val="0"/>
                  <w:textInput>
                    <w:maxLength w:val="8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3150" w:type="dxa"/>
            <w:gridSpan w:val="2"/>
            <w:tcBorders>
              <w:top w:val="single" w:sz="12" w:space="0" w:color="auto"/>
              <w:bottom w:val="single" w:sz="4" w:space="0" w:color="auto"/>
              <w:right w:val="nil"/>
            </w:tcBorders>
          </w:tcPr>
          <w:p w14:paraId="231BA099" w14:textId="4E4F6E13" w:rsidR="00EE4C43" w:rsidRPr="002A58D6" w:rsidRDefault="00EE4C43" w:rsidP="002A58D6">
            <w:r w:rsidRPr="002A58D6">
              <w:t>Last Name at Child’s Birth</w:t>
            </w:r>
          </w:p>
          <w:p w14:paraId="75ECE52C" w14:textId="1BB0BEEB" w:rsidR="00EE4C43" w:rsidRPr="002A58D6" w:rsidRDefault="00532389" w:rsidP="00CF6943">
            <w:pPr>
              <w:spacing w:before="20"/>
              <w:rPr>
                <w:rFonts w:ascii="Garamond" w:hAnsi="Garamond"/>
                <w:b/>
                <w:bCs/>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Pr>
                <w:rFonts w:ascii="Garamond" w:hAnsi="Garamond"/>
                <w:noProof/>
                <w:sz w:val="22"/>
                <w:szCs w:val="22"/>
              </w:rPr>
              <w:fldChar w:fldCharType="end"/>
            </w:r>
          </w:p>
        </w:tc>
      </w:tr>
      <w:tr w:rsidR="00EE4C43" w:rsidRPr="002A58D6" w14:paraId="1E954BF4" w14:textId="77777777" w:rsidTr="002A58D6">
        <w:trPr>
          <w:trHeight w:val="432"/>
        </w:trPr>
        <w:tc>
          <w:tcPr>
            <w:tcW w:w="10800" w:type="dxa"/>
            <w:gridSpan w:val="7"/>
            <w:tcBorders>
              <w:left w:val="nil"/>
              <w:right w:val="nil"/>
            </w:tcBorders>
          </w:tcPr>
          <w:p w14:paraId="00791A3F" w14:textId="77777777" w:rsidR="00EE4C43" w:rsidRPr="002A58D6" w:rsidRDefault="00EE4C43" w:rsidP="002A58D6">
            <w:r w:rsidRPr="002A58D6">
              <w:t>Current Address (Street, City, State, Zip Code)</w:t>
            </w:r>
          </w:p>
          <w:p w14:paraId="47157E26" w14:textId="146DC5BB" w:rsidR="00EE4C43" w:rsidRPr="002A58D6" w:rsidRDefault="00EE4C43" w:rsidP="00532389">
            <w:pPr>
              <w:spacing w:before="20" w:after="20"/>
              <w:rPr>
                <w:rFonts w:ascii="Garamond" w:hAnsi="Garamond"/>
                <w:sz w:val="22"/>
                <w:szCs w:val="22"/>
              </w:rPr>
            </w:pPr>
            <w:r w:rsidRPr="002A58D6">
              <w:rPr>
                <w:rFonts w:ascii="Garamond" w:hAnsi="Garamond"/>
                <w:noProof/>
                <w:sz w:val="22"/>
                <w:szCs w:val="22"/>
              </w:rPr>
              <w:fldChar w:fldCharType="begin">
                <w:ffData>
                  <w:name w:val=""/>
                  <w:enabled/>
                  <w:calcOnExit w:val="0"/>
                  <w:textInput>
                    <w:maxLength w:val="5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4B1461" w:rsidRPr="002A58D6" w14:paraId="57D8777C" w14:textId="77777777" w:rsidTr="00532389">
        <w:trPr>
          <w:trHeight w:val="432"/>
        </w:trPr>
        <w:tc>
          <w:tcPr>
            <w:tcW w:w="7650" w:type="dxa"/>
            <w:gridSpan w:val="5"/>
            <w:tcBorders>
              <w:left w:val="nil"/>
              <w:right w:val="single" w:sz="4" w:space="0" w:color="auto"/>
            </w:tcBorders>
          </w:tcPr>
          <w:p w14:paraId="043947D4" w14:textId="125ADBFC" w:rsidR="004B1461" w:rsidRPr="002A58D6" w:rsidRDefault="004B1461" w:rsidP="002A58D6">
            <w:pPr>
              <w:rPr>
                <w:b/>
                <w:bCs/>
              </w:rPr>
            </w:pPr>
            <w:r w:rsidRPr="002A58D6">
              <w:t>Permanent Address (Street, City, State, Zip Code)</w:t>
            </w:r>
            <w:r w:rsidRPr="00532389">
              <w:t xml:space="preserve"> – Optional</w:t>
            </w:r>
          </w:p>
          <w:p w14:paraId="4A1A5D16" w14:textId="15F8590F" w:rsidR="004B1461" w:rsidRPr="002A58D6" w:rsidRDefault="004B1461" w:rsidP="00532389">
            <w:pPr>
              <w:spacing w:before="20" w:after="20"/>
              <w:rPr>
                <w:b/>
                <w:bCs/>
              </w:rPr>
            </w:pPr>
            <w:r w:rsidRPr="002A58D6">
              <w:rPr>
                <w:rFonts w:ascii="Garamond" w:hAnsi="Garamond"/>
                <w:noProof/>
                <w:sz w:val="22"/>
                <w:szCs w:val="22"/>
              </w:rPr>
              <w:fldChar w:fldCharType="begin">
                <w:ffData>
                  <w:name w:val=""/>
                  <w:enabled/>
                  <w:calcOnExit w:val="0"/>
                  <w:textInput>
                    <w:maxLength w:val="5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3150" w:type="dxa"/>
            <w:gridSpan w:val="2"/>
            <w:tcBorders>
              <w:left w:val="single" w:sz="4" w:space="0" w:color="auto"/>
              <w:right w:val="nil"/>
            </w:tcBorders>
          </w:tcPr>
          <w:p w14:paraId="25F9EB49" w14:textId="6C7EEC2D" w:rsidR="004B1461" w:rsidRPr="002A58D6" w:rsidRDefault="004B1461" w:rsidP="002A58D6">
            <w:r w:rsidRPr="002A58D6">
              <w:t>Telephone Number</w:t>
            </w:r>
            <w:r w:rsidRPr="00532389">
              <w:t xml:space="preserve"> – Optional</w:t>
            </w:r>
          </w:p>
          <w:p w14:paraId="4EE8E650" w14:textId="28B5DB57" w:rsidR="004B1461" w:rsidRPr="002A58D6" w:rsidRDefault="004B1461" w:rsidP="00CF6943">
            <w:pPr>
              <w:spacing w:before="20"/>
            </w:pPr>
            <w:r w:rsidRPr="002A58D6">
              <w:rPr>
                <w:rFonts w:ascii="Garamond" w:hAnsi="Garamond"/>
                <w:noProof/>
                <w:sz w:val="22"/>
                <w:szCs w:val="22"/>
              </w:rPr>
              <w:fldChar w:fldCharType="begin">
                <w:ffData>
                  <w:name w:val=""/>
                  <w:enabled/>
                  <w:calcOnExit w:val="0"/>
                  <w:textInput>
                    <w:maxLength w:val="14"/>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9F4765" w:rsidRPr="002A58D6" w14:paraId="3716A857" w14:textId="77777777" w:rsidTr="00532389">
        <w:trPr>
          <w:trHeight w:val="432"/>
        </w:trPr>
        <w:tc>
          <w:tcPr>
            <w:tcW w:w="3825" w:type="dxa"/>
            <w:gridSpan w:val="4"/>
            <w:tcBorders>
              <w:left w:val="nil"/>
              <w:right w:val="single" w:sz="4" w:space="0" w:color="auto"/>
            </w:tcBorders>
          </w:tcPr>
          <w:p w14:paraId="1D54C025" w14:textId="1875C8F8" w:rsidR="009F4765" w:rsidRPr="002A58D6" w:rsidRDefault="009F4765" w:rsidP="002A58D6">
            <w:r w:rsidRPr="002A58D6">
              <w:t>Birth Father’s Parental Rights</w:t>
            </w:r>
          </w:p>
          <w:p w14:paraId="575C0E47" w14:textId="77777777" w:rsidR="009F4765" w:rsidRPr="002A58D6" w:rsidRDefault="009F4765" w:rsidP="00CF6943">
            <w:pPr>
              <w:spacing w:before="20"/>
            </w:pPr>
            <w:r w:rsidRPr="002A58D6">
              <w:fldChar w:fldCharType="begin">
                <w:ffData>
                  <w:name w:val="Check10"/>
                  <w:enabled/>
                  <w:calcOnExit w:val="0"/>
                  <w:checkBox>
                    <w:sizeAuto/>
                    <w:default w:val="0"/>
                  </w:checkBox>
                </w:ffData>
              </w:fldChar>
            </w:r>
            <w:r w:rsidRPr="002A58D6">
              <w:instrText xml:space="preserve"> FORMCHECKBOX </w:instrText>
            </w:r>
            <w:r w:rsidR="00757DCA">
              <w:fldChar w:fldCharType="separate"/>
            </w:r>
            <w:r w:rsidRPr="002A58D6">
              <w:fldChar w:fldCharType="end"/>
            </w:r>
            <w:r w:rsidRPr="002A58D6">
              <w:t xml:space="preserve"> Terminated   </w:t>
            </w:r>
            <w:r w:rsidRPr="002A58D6">
              <w:fldChar w:fldCharType="begin">
                <w:ffData>
                  <w:name w:val="Check11"/>
                  <w:enabled/>
                  <w:calcOnExit w:val="0"/>
                  <w:checkBox>
                    <w:sizeAuto/>
                    <w:default w:val="0"/>
                  </w:checkBox>
                </w:ffData>
              </w:fldChar>
            </w:r>
            <w:r w:rsidRPr="002A58D6">
              <w:instrText xml:space="preserve"> FORMCHECKBOX </w:instrText>
            </w:r>
            <w:r w:rsidR="00757DCA">
              <w:fldChar w:fldCharType="separate"/>
            </w:r>
            <w:r w:rsidRPr="002A58D6">
              <w:fldChar w:fldCharType="end"/>
            </w:r>
            <w:r w:rsidRPr="002A58D6">
              <w:t xml:space="preserve"> Not Terminated</w:t>
            </w:r>
          </w:p>
        </w:tc>
        <w:tc>
          <w:tcPr>
            <w:tcW w:w="3825" w:type="dxa"/>
            <w:tcBorders>
              <w:left w:val="nil"/>
              <w:right w:val="single" w:sz="4" w:space="0" w:color="auto"/>
            </w:tcBorders>
          </w:tcPr>
          <w:p w14:paraId="019C9489" w14:textId="77777777" w:rsidR="009F4765" w:rsidRPr="002A58D6" w:rsidRDefault="009F4765" w:rsidP="002A58D6">
            <w:r w:rsidRPr="002A58D6">
              <w:t>Date of TPR if applicable (mm/dd/yyyy)</w:t>
            </w:r>
          </w:p>
          <w:p w14:paraId="6EFAFDF8" w14:textId="66ACF3BE" w:rsidR="009F4765" w:rsidRPr="002A58D6" w:rsidRDefault="009F4765" w:rsidP="00CF6943">
            <w:pPr>
              <w:spacing w:before="20"/>
            </w:pPr>
            <w:r w:rsidRPr="002A58D6">
              <w:rPr>
                <w:rFonts w:ascii="Garamond" w:hAnsi="Garamond"/>
                <w:noProof/>
                <w:sz w:val="22"/>
                <w:szCs w:val="22"/>
              </w:rPr>
              <w:fldChar w:fldCharType="begin">
                <w:ffData>
                  <w:name w:val=""/>
                  <w:enabled/>
                  <w:calcOnExit w:val="0"/>
                  <w:textInput>
                    <w:maxLength w:val="10"/>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c>
          <w:tcPr>
            <w:tcW w:w="3150" w:type="dxa"/>
            <w:gridSpan w:val="2"/>
            <w:tcBorders>
              <w:left w:val="single" w:sz="4" w:space="0" w:color="auto"/>
              <w:right w:val="nil"/>
            </w:tcBorders>
          </w:tcPr>
          <w:p w14:paraId="2DEE07C2" w14:textId="77777777" w:rsidR="009F4765" w:rsidRPr="002A58D6" w:rsidRDefault="009F4765" w:rsidP="002A58D6">
            <w:r w:rsidRPr="002A58D6">
              <w:t>County of TPR if applicable</w:t>
            </w:r>
          </w:p>
          <w:p w14:paraId="1FAC7BD0" w14:textId="3A06917C" w:rsidR="009F4765" w:rsidRPr="002A58D6" w:rsidRDefault="00532389" w:rsidP="00CF6943">
            <w:pPr>
              <w:spacing w:before="20"/>
            </w:pPr>
            <w:r>
              <w:rPr>
                <w:rFonts w:ascii="Garamond" w:hAnsi="Garamond"/>
                <w:noProof/>
                <w:sz w:val="22"/>
                <w:szCs w:val="22"/>
              </w:rPr>
              <w:fldChar w:fldCharType="begin">
                <w:ffData>
                  <w:name w:val=""/>
                  <w:enabled/>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Pr>
                <w:rFonts w:ascii="Garamond" w:hAnsi="Garamond"/>
                <w:noProof/>
                <w:sz w:val="22"/>
                <w:szCs w:val="22"/>
              </w:rPr>
              <w:fldChar w:fldCharType="end"/>
            </w:r>
          </w:p>
        </w:tc>
      </w:tr>
      <w:tr w:rsidR="00EE4C43" w:rsidRPr="002A58D6" w14:paraId="088C89FA" w14:textId="77777777" w:rsidTr="00750ADA">
        <w:trPr>
          <w:trHeight w:hRule="exact" w:val="288"/>
        </w:trPr>
        <w:tc>
          <w:tcPr>
            <w:tcW w:w="1080" w:type="dxa"/>
            <w:tcBorders>
              <w:left w:val="nil"/>
              <w:bottom w:val="single" w:sz="4" w:space="0" w:color="auto"/>
              <w:right w:val="nil"/>
            </w:tcBorders>
            <w:vAlign w:val="center"/>
          </w:tcPr>
          <w:p w14:paraId="756BA060" w14:textId="54D84515" w:rsidR="00EE4C43" w:rsidRPr="002A58D6" w:rsidRDefault="00EE4C43" w:rsidP="002A58D6">
            <w:r w:rsidRPr="002A58D6">
              <w:fldChar w:fldCharType="begin">
                <w:ffData>
                  <w:name w:val="Check8"/>
                  <w:enabled/>
                  <w:calcOnExit w:val="0"/>
                  <w:checkBox>
                    <w:sizeAuto/>
                    <w:default w:val="0"/>
                  </w:checkBox>
                </w:ffData>
              </w:fldChar>
            </w:r>
            <w:r w:rsidRPr="002A58D6">
              <w:instrText xml:space="preserve"> FORMCHECKBOX </w:instrText>
            </w:r>
            <w:r w:rsidR="00757DCA">
              <w:fldChar w:fldCharType="separate"/>
            </w:r>
            <w:r w:rsidRPr="002A58D6">
              <w:fldChar w:fldCharType="end"/>
            </w:r>
            <w:r w:rsidRPr="002A58D6">
              <w:t xml:space="preserve"> Yes</w:t>
            </w:r>
          </w:p>
        </w:tc>
        <w:tc>
          <w:tcPr>
            <w:tcW w:w="829" w:type="dxa"/>
            <w:tcBorders>
              <w:left w:val="nil"/>
              <w:bottom w:val="single" w:sz="4" w:space="0" w:color="auto"/>
              <w:right w:val="nil"/>
            </w:tcBorders>
            <w:vAlign w:val="center"/>
          </w:tcPr>
          <w:p w14:paraId="3CF48B05" w14:textId="07DF0801" w:rsidR="00EE4C43" w:rsidRPr="002A58D6" w:rsidRDefault="00EE4C43" w:rsidP="002A58D6">
            <w:r w:rsidRPr="002A58D6">
              <w:fldChar w:fldCharType="begin">
                <w:ffData>
                  <w:name w:val="Check9"/>
                  <w:enabled/>
                  <w:calcOnExit w:val="0"/>
                  <w:checkBox>
                    <w:sizeAuto/>
                    <w:default w:val="0"/>
                  </w:checkBox>
                </w:ffData>
              </w:fldChar>
            </w:r>
            <w:r w:rsidRPr="002A58D6">
              <w:instrText xml:space="preserve"> FORMCHECKBOX </w:instrText>
            </w:r>
            <w:r w:rsidR="00757DCA">
              <w:fldChar w:fldCharType="separate"/>
            </w:r>
            <w:r w:rsidRPr="002A58D6">
              <w:fldChar w:fldCharType="end"/>
            </w:r>
            <w:r w:rsidRPr="002A58D6">
              <w:t xml:space="preserve"> No</w:t>
            </w:r>
          </w:p>
        </w:tc>
        <w:tc>
          <w:tcPr>
            <w:tcW w:w="8891" w:type="dxa"/>
            <w:gridSpan w:val="5"/>
            <w:tcBorders>
              <w:left w:val="nil"/>
              <w:bottom w:val="single" w:sz="4" w:space="0" w:color="auto"/>
              <w:right w:val="nil"/>
            </w:tcBorders>
            <w:vAlign w:val="center"/>
          </w:tcPr>
          <w:p w14:paraId="5315DB57" w14:textId="77A386EB" w:rsidR="00EE4C43" w:rsidRPr="002A58D6" w:rsidRDefault="00EE4C43" w:rsidP="002A58D6">
            <w:r w:rsidRPr="002A58D6">
              <w:t>Was the father adjudicated?</w:t>
            </w:r>
          </w:p>
        </w:tc>
      </w:tr>
      <w:tr w:rsidR="00EE4C43" w:rsidRPr="002A58D6" w14:paraId="312AB5A5" w14:textId="77777777" w:rsidTr="00750ADA">
        <w:trPr>
          <w:trHeight w:hRule="exact" w:val="288"/>
        </w:trPr>
        <w:tc>
          <w:tcPr>
            <w:tcW w:w="1080" w:type="dxa"/>
            <w:tcBorders>
              <w:left w:val="nil"/>
              <w:bottom w:val="single" w:sz="12" w:space="0" w:color="auto"/>
              <w:right w:val="nil"/>
            </w:tcBorders>
            <w:vAlign w:val="center"/>
          </w:tcPr>
          <w:p w14:paraId="2499AD3C" w14:textId="21B45944" w:rsidR="00EE4C43" w:rsidRPr="002A58D6" w:rsidRDefault="00EE4C43" w:rsidP="002A58D6">
            <w:r w:rsidRPr="002A58D6">
              <w:fldChar w:fldCharType="begin">
                <w:ffData>
                  <w:name w:val="Check8"/>
                  <w:enabled/>
                  <w:calcOnExit w:val="0"/>
                  <w:checkBox>
                    <w:sizeAuto/>
                    <w:default w:val="0"/>
                  </w:checkBox>
                </w:ffData>
              </w:fldChar>
            </w:r>
            <w:r w:rsidRPr="002A58D6">
              <w:instrText xml:space="preserve"> FORMCHECKBOX </w:instrText>
            </w:r>
            <w:r w:rsidR="00757DCA">
              <w:fldChar w:fldCharType="separate"/>
            </w:r>
            <w:r w:rsidRPr="002A58D6">
              <w:fldChar w:fldCharType="end"/>
            </w:r>
            <w:r w:rsidRPr="002A58D6">
              <w:t xml:space="preserve"> Yes</w:t>
            </w:r>
          </w:p>
        </w:tc>
        <w:tc>
          <w:tcPr>
            <w:tcW w:w="829" w:type="dxa"/>
            <w:tcBorders>
              <w:left w:val="nil"/>
              <w:bottom w:val="single" w:sz="12" w:space="0" w:color="auto"/>
              <w:right w:val="nil"/>
            </w:tcBorders>
            <w:vAlign w:val="center"/>
          </w:tcPr>
          <w:p w14:paraId="3697A313" w14:textId="1ED159B3" w:rsidR="00EE4C43" w:rsidRPr="002A58D6" w:rsidRDefault="00EE4C43" w:rsidP="002A58D6">
            <w:r w:rsidRPr="002A58D6">
              <w:fldChar w:fldCharType="begin">
                <w:ffData>
                  <w:name w:val="Check9"/>
                  <w:enabled/>
                  <w:calcOnExit w:val="0"/>
                  <w:checkBox>
                    <w:sizeAuto/>
                    <w:default w:val="0"/>
                  </w:checkBox>
                </w:ffData>
              </w:fldChar>
            </w:r>
            <w:r w:rsidRPr="002A58D6">
              <w:instrText xml:space="preserve"> FORMCHECKBOX </w:instrText>
            </w:r>
            <w:r w:rsidR="00757DCA">
              <w:fldChar w:fldCharType="separate"/>
            </w:r>
            <w:r w:rsidRPr="002A58D6">
              <w:fldChar w:fldCharType="end"/>
            </w:r>
            <w:r w:rsidRPr="002A58D6">
              <w:t xml:space="preserve"> No</w:t>
            </w:r>
          </w:p>
        </w:tc>
        <w:tc>
          <w:tcPr>
            <w:tcW w:w="8891" w:type="dxa"/>
            <w:gridSpan w:val="5"/>
            <w:tcBorders>
              <w:left w:val="nil"/>
              <w:bottom w:val="single" w:sz="12" w:space="0" w:color="auto"/>
              <w:right w:val="nil"/>
            </w:tcBorders>
            <w:vAlign w:val="center"/>
          </w:tcPr>
          <w:p w14:paraId="7257E64B" w14:textId="25C293DF" w:rsidR="00EE4C43" w:rsidRPr="002A58D6" w:rsidRDefault="00EE4C43" w:rsidP="002A58D6">
            <w:r w:rsidRPr="002A58D6">
              <w:t>If the father was the husband of the birth mother, is he the child’s biological father?</w:t>
            </w:r>
          </w:p>
        </w:tc>
      </w:tr>
      <w:tr w:rsidR="00EE4C43" w:rsidRPr="002A58D6" w14:paraId="055C734E" w14:textId="77777777" w:rsidTr="009F4765">
        <w:trPr>
          <w:trHeight w:hRule="exact" w:val="288"/>
        </w:trPr>
        <w:tc>
          <w:tcPr>
            <w:tcW w:w="10800" w:type="dxa"/>
            <w:gridSpan w:val="7"/>
            <w:tcBorders>
              <w:top w:val="single" w:sz="12" w:space="0" w:color="auto"/>
              <w:left w:val="nil"/>
              <w:bottom w:val="single" w:sz="12" w:space="0" w:color="auto"/>
              <w:right w:val="nil"/>
            </w:tcBorders>
          </w:tcPr>
          <w:p w14:paraId="317F8D4C" w14:textId="63D02959" w:rsidR="00EE4C43" w:rsidRPr="002A58D6" w:rsidRDefault="00EE4C43" w:rsidP="00CF6943">
            <w:pPr>
              <w:rPr>
                <w:b/>
                <w:bCs/>
              </w:rPr>
            </w:pPr>
            <w:r w:rsidRPr="002A58D6">
              <w:rPr>
                <w:b/>
                <w:bCs/>
              </w:rPr>
              <w:t>Guardian and Legal Custodian Information</w:t>
            </w:r>
          </w:p>
        </w:tc>
      </w:tr>
      <w:tr w:rsidR="00EE4C43" w:rsidRPr="002A58D6" w14:paraId="6DF5F216" w14:textId="77777777" w:rsidTr="002A58D6">
        <w:trPr>
          <w:trHeight w:val="432"/>
        </w:trPr>
        <w:tc>
          <w:tcPr>
            <w:tcW w:w="10800" w:type="dxa"/>
            <w:gridSpan w:val="7"/>
            <w:tcBorders>
              <w:top w:val="single" w:sz="12" w:space="0" w:color="auto"/>
              <w:left w:val="nil"/>
              <w:bottom w:val="single" w:sz="4" w:space="0" w:color="auto"/>
              <w:right w:val="nil"/>
            </w:tcBorders>
          </w:tcPr>
          <w:p w14:paraId="6BC5FBF9" w14:textId="77777777" w:rsidR="00EE4C43" w:rsidRPr="002A58D6" w:rsidRDefault="00EE4C43" w:rsidP="002A58D6">
            <w:r w:rsidRPr="002A58D6">
              <w:t>Full Name – Person or Agency Awarded Guardianship</w:t>
            </w:r>
          </w:p>
          <w:p w14:paraId="27C93B55" w14:textId="387B959E" w:rsidR="00EE4C43" w:rsidRPr="002A58D6" w:rsidRDefault="00EE4C43" w:rsidP="00532389">
            <w:pPr>
              <w:spacing w:before="20" w:after="20"/>
              <w:rPr>
                <w:rFonts w:ascii="Garamond" w:hAnsi="Garamond"/>
                <w:sz w:val="22"/>
                <w:szCs w:val="22"/>
              </w:rPr>
            </w:pPr>
            <w:r w:rsidRPr="002A58D6">
              <w:rPr>
                <w:rFonts w:ascii="Garamond" w:hAnsi="Garamond"/>
                <w:noProof/>
                <w:sz w:val="22"/>
                <w:szCs w:val="22"/>
              </w:rPr>
              <w:fldChar w:fldCharType="begin">
                <w:ffData>
                  <w:name w:val=""/>
                  <w:enabled/>
                  <w:calcOnExit w:val="0"/>
                  <w:textInput>
                    <w:maxLength w:val="8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EE4C43" w:rsidRPr="002A58D6" w14:paraId="293822EA" w14:textId="77777777" w:rsidTr="002A58D6">
        <w:trPr>
          <w:trHeight w:val="432"/>
        </w:trPr>
        <w:tc>
          <w:tcPr>
            <w:tcW w:w="10800" w:type="dxa"/>
            <w:gridSpan w:val="7"/>
            <w:tcBorders>
              <w:top w:val="single" w:sz="4" w:space="0" w:color="auto"/>
              <w:left w:val="nil"/>
              <w:right w:val="nil"/>
            </w:tcBorders>
          </w:tcPr>
          <w:p w14:paraId="62E687DF" w14:textId="77777777" w:rsidR="00EE4C43" w:rsidRPr="002A58D6" w:rsidRDefault="00EE4C43" w:rsidP="002A58D6">
            <w:r w:rsidRPr="002A58D6">
              <w:t>Guardian Address (Street, City, State, Zip Code)</w:t>
            </w:r>
          </w:p>
          <w:p w14:paraId="4956FD16" w14:textId="24FDB75E" w:rsidR="00EE4C43" w:rsidRPr="002A58D6" w:rsidRDefault="00EE4C43" w:rsidP="00532389">
            <w:pPr>
              <w:spacing w:before="20" w:after="20"/>
            </w:pPr>
            <w:r w:rsidRPr="002A58D6">
              <w:rPr>
                <w:rFonts w:ascii="Garamond" w:hAnsi="Garamond"/>
                <w:noProof/>
                <w:sz w:val="22"/>
                <w:szCs w:val="22"/>
              </w:rPr>
              <w:fldChar w:fldCharType="begin">
                <w:ffData>
                  <w:name w:val=""/>
                  <w:enabled/>
                  <w:calcOnExit w:val="0"/>
                  <w:textInput>
                    <w:maxLength w:val="5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EE4C43" w:rsidRPr="002A58D6" w14:paraId="007C6E44" w14:textId="77777777" w:rsidTr="002A58D6">
        <w:trPr>
          <w:trHeight w:val="432"/>
        </w:trPr>
        <w:tc>
          <w:tcPr>
            <w:tcW w:w="10800" w:type="dxa"/>
            <w:gridSpan w:val="7"/>
            <w:tcBorders>
              <w:left w:val="nil"/>
              <w:right w:val="nil"/>
            </w:tcBorders>
          </w:tcPr>
          <w:p w14:paraId="11ABFEFB" w14:textId="77777777" w:rsidR="00EE4C43" w:rsidRPr="002A58D6" w:rsidRDefault="00EE4C43" w:rsidP="002A58D6">
            <w:r w:rsidRPr="002A58D6">
              <w:t>Full Name – Legal Custodian (if different from person / agency awarded guardianship)</w:t>
            </w:r>
          </w:p>
          <w:p w14:paraId="4CD773A5" w14:textId="5591D6EE" w:rsidR="00EE4C43" w:rsidRPr="002A58D6" w:rsidRDefault="00EE4C43" w:rsidP="00532389">
            <w:pPr>
              <w:spacing w:before="20" w:after="20"/>
              <w:rPr>
                <w:rFonts w:ascii="Garamond" w:hAnsi="Garamond"/>
                <w:sz w:val="22"/>
                <w:szCs w:val="22"/>
              </w:rPr>
            </w:pPr>
            <w:r w:rsidRPr="002A58D6">
              <w:rPr>
                <w:rFonts w:ascii="Garamond" w:hAnsi="Garamond"/>
                <w:noProof/>
                <w:sz w:val="22"/>
                <w:szCs w:val="22"/>
              </w:rPr>
              <w:fldChar w:fldCharType="begin">
                <w:ffData>
                  <w:name w:val=""/>
                  <w:enabled/>
                  <w:calcOnExit w:val="0"/>
                  <w:textInput>
                    <w:maxLength w:val="8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r w:rsidR="00EE4C43" w:rsidRPr="002A58D6" w14:paraId="25FA2720" w14:textId="77777777" w:rsidTr="002A58D6">
        <w:trPr>
          <w:trHeight w:val="432"/>
        </w:trPr>
        <w:tc>
          <w:tcPr>
            <w:tcW w:w="10800" w:type="dxa"/>
            <w:gridSpan w:val="7"/>
            <w:tcBorders>
              <w:left w:val="nil"/>
              <w:right w:val="nil"/>
            </w:tcBorders>
          </w:tcPr>
          <w:p w14:paraId="68C0B369" w14:textId="77777777" w:rsidR="00EE4C43" w:rsidRPr="002A58D6" w:rsidRDefault="00EE4C43" w:rsidP="002A58D6">
            <w:r w:rsidRPr="002A58D6">
              <w:t>Custodian Address (Street, City, State, Zip Code)</w:t>
            </w:r>
          </w:p>
          <w:p w14:paraId="0291947D" w14:textId="340E92CD" w:rsidR="00EE4C43" w:rsidRPr="002A58D6" w:rsidRDefault="00EE4C43" w:rsidP="00532389">
            <w:pPr>
              <w:spacing w:before="20" w:after="20"/>
            </w:pPr>
            <w:r w:rsidRPr="002A58D6">
              <w:rPr>
                <w:rFonts w:ascii="Garamond" w:hAnsi="Garamond"/>
                <w:noProof/>
                <w:sz w:val="22"/>
                <w:szCs w:val="22"/>
              </w:rPr>
              <w:fldChar w:fldCharType="begin">
                <w:ffData>
                  <w:name w:val=""/>
                  <w:enabled/>
                  <w:calcOnExit w:val="0"/>
                  <w:textInput>
                    <w:maxLength w:val="55"/>
                  </w:textInput>
                </w:ffData>
              </w:fldChar>
            </w:r>
            <w:r w:rsidRPr="002A58D6">
              <w:rPr>
                <w:rFonts w:ascii="Garamond" w:hAnsi="Garamond"/>
                <w:noProof/>
                <w:sz w:val="22"/>
                <w:szCs w:val="22"/>
              </w:rPr>
              <w:instrText xml:space="preserve"> FORMTEXT </w:instrText>
            </w:r>
            <w:r w:rsidRPr="002A58D6">
              <w:rPr>
                <w:rFonts w:ascii="Garamond" w:hAnsi="Garamond"/>
                <w:noProof/>
                <w:sz w:val="22"/>
                <w:szCs w:val="22"/>
              </w:rPr>
            </w:r>
            <w:r w:rsidRPr="002A58D6">
              <w:rPr>
                <w:rFonts w:ascii="Garamond" w:hAnsi="Garamond"/>
                <w:noProof/>
                <w:sz w:val="22"/>
                <w:szCs w:val="22"/>
              </w:rPr>
              <w:fldChar w:fldCharType="separate"/>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00D27983">
              <w:rPr>
                <w:rFonts w:ascii="Garamond" w:hAnsi="Garamond"/>
                <w:noProof/>
                <w:sz w:val="22"/>
                <w:szCs w:val="22"/>
              </w:rPr>
              <w:t> </w:t>
            </w:r>
            <w:r w:rsidRPr="002A58D6">
              <w:rPr>
                <w:rFonts w:ascii="Garamond" w:hAnsi="Garamond"/>
                <w:noProof/>
                <w:sz w:val="22"/>
                <w:szCs w:val="22"/>
              </w:rPr>
              <w:fldChar w:fldCharType="end"/>
            </w:r>
          </w:p>
        </w:tc>
      </w:tr>
    </w:tbl>
    <w:p w14:paraId="2D89FFCA" w14:textId="669BD73B" w:rsidR="00C65CE3" w:rsidRPr="00FC3EDB" w:rsidRDefault="005218AF" w:rsidP="001B444F">
      <w:pPr>
        <w:tabs>
          <w:tab w:val="left" w:pos="2517"/>
        </w:tabs>
        <w:spacing w:before="480" w:after="240"/>
        <w:jc w:val="center"/>
      </w:pPr>
      <w:r w:rsidRPr="005218AF">
        <w:rPr>
          <w:b/>
          <w:bCs/>
          <w:sz w:val="22"/>
          <w:szCs w:val="22"/>
        </w:rPr>
        <w:lastRenderedPageBreak/>
        <w:t xml:space="preserve">Additional </w:t>
      </w:r>
      <w:r w:rsidR="007B3F81" w:rsidRPr="005218AF">
        <w:rPr>
          <w:b/>
          <w:bCs/>
          <w:sz w:val="22"/>
          <w:szCs w:val="22"/>
        </w:rPr>
        <w:t>I</w:t>
      </w:r>
      <w:r w:rsidR="002D675C" w:rsidRPr="005218AF">
        <w:rPr>
          <w:b/>
          <w:bCs/>
          <w:sz w:val="22"/>
          <w:szCs w:val="22"/>
        </w:rPr>
        <w:t>nstructions</w:t>
      </w:r>
      <w:r w:rsidR="002D675C" w:rsidRPr="002D675C">
        <w:rPr>
          <w:b/>
          <w:bCs/>
          <w:sz w:val="22"/>
          <w:szCs w:val="22"/>
        </w:rPr>
        <w:t xml:space="preserve"> for Completing Court Report</w:t>
      </w:r>
    </w:p>
    <w:p w14:paraId="5F729D24" w14:textId="255D7918" w:rsidR="002D675C" w:rsidRDefault="002D675C" w:rsidP="002A58D6">
      <w:pPr>
        <w:pStyle w:val="ListParagraph"/>
        <w:numPr>
          <w:ilvl w:val="0"/>
          <w:numId w:val="6"/>
        </w:numPr>
        <w:spacing w:after="120"/>
        <w:ind w:left="360" w:right="432"/>
        <w:contextualSpacing w:val="0"/>
      </w:pPr>
      <w:r>
        <w:t>If special circumstances exist that are not adequately covered in this form, describe other pertinent information in an attachment.</w:t>
      </w:r>
    </w:p>
    <w:p w14:paraId="6D001082" w14:textId="7C0960EF" w:rsidR="002D675C" w:rsidRDefault="00287168" w:rsidP="002A58D6">
      <w:pPr>
        <w:pStyle w:val="ListParagraph"/>
        <w:numPr>
          <w:ilvl w:val="0"/>
          <w:numId w:val="6"/>
        </w:numPr>
        <w:spacing w:after="120"/>
        <w:ind w:left="360" w:right="432"/>
        <w:contextualSpacing w:val="0"/>
      </w:pPr>
      <w:r>
        <w:t>If the birth mother and / or birth father signs an affidavit authorizing the Department of Children and Families to provide the child with information identifying the birth parent, submit the affidavit</w:t>
      </w:r>
      <w:r w:rsidR="001D4BD0">
        <w:t>(</w:t>
      </w:r>
      <w:r>
        <w:t>s</w:t>
      </w:r>
      <w:r w:rsidR="001D4BD0">
        <w:t>)</w:t>
      </w:r>
      <w:r>
        <w:t xml:space="preserve"> with the court report.</w:t>
      </w:r>
    </w:p>
    <w:p w14:paraId="2AA7644F" w14:textId="68E34573" w:rsidR="001D4BD0" w:rsidRDefault="001D4BD0" w:rsidP="002A58D6">
      <w:pPr>
        <w:pStyle w:val="ListParagraph"/>
        <w:numPr>
          <w:ilvl w:val="0"/>
          <w:numId w:val="6"/>
        </w:numPr>
        <w:spacing w:after="60"/>
        <w:ind w:left="360" w:right="432"/>
        <w:contextualSpacing w:val="0"/>
      </w:pPr>
      <w:r>
        <w:t>Attach a copy of the medical record</w:t>
      </w:r>
      <w:r w:rsidR="00A5615A">
        <w:t xml:space="preserve"> of the child</w:t>
      </w:r>
      <w:r w:rsidR="00B06161">
        <w:t xml:space="preserve"> as</w:t>
      </w:r>
      <w:r>
        <w:t xml:space="preserve"> described in Wis. Stat. § 48.425(</w:t>
      </w:r>
      <w:r w:rsidR="3EDFD135">
        <w:t>1) (</w:t>
      </w:r>
      <w:r>
        <w:t>am):</w:t>
      </w:r>
    </w:p>
    <w:p w14:paraId="020D8526" w14:textId="79647201" w:rsidR="00B06161" w:rsidRDefault="00B06161" w:rsidP="002A58D6">
      <w:pPr>
        <w:pStyle w:val="ListParagraph"/>
        <w:numPr>
          <w:ilvl w:val="1"/>
          <w:numId w:val="6"/>
        </w:numPr>
        <w:spacing w:after="60"/>
        <w:ind w:left="1080" w:right="432"/>
        <w:contextualSpacing w:val="0"/>
        <w:rPr>
          <w:b/>
          <w:bCs/>
        </w:rPr>
      </w:pPr>
      <w:r>
        <w:t xml:space="preserve">The medical and genetic history of the birth parents and any medical and genetic information furnished by the birth parents about the child’s grandparents, aunt, uncles, brothers, and </w:t>
      </w:r>
      <w:r w:rsidR="3ECEA164">
        <w:t>sisters. *</w:t>
      </w:r>
    </w:p>
    <w:p w14:paraId="4D23CFE9" w14:textId="6AA05F61" w:rsidR="00E27DA4" w:rsidRDefault="00E27DA4" w:rsidP="002A58D6">
      <w:pPr>
        <w:pStyle w:val="ListParagraph"/>
        <w:numPr>
          <w:ilvl w:val="1"/>
          <w:numId w:val="6"/>
        </w:numPr>
        <w:spacing w:after="60"/>
        <w:ind w:left="1080" w:right="432"/>
        <w:contextualSpacing w:val="0"/>
      </w:pPr>
      <w:r>
        <w:t>A report of any medical examination which either birth parent had within one year before the date of the petit</w:t>
      </w:r>
      <w:r w:rsidR="00075A53">
        <w:t>ion.</w:t>
      </w:r>
    </w:p>
    <w:p w14:paraId="09541ECC" w14:textId="61B2B831" w:rsidR="00075A53" w:rsidRDefault="00075A53" w:rsidP="002A58D6">
      <w:pPr>
        <w:pStyle w:val="ListParagraph"/>
        <w:numPr>
          <w:ilvl w:val="1"/>
          <w:numId w:val="6"/>
        </w:numPr>
        <w:spacing w:after="60"/>
        <w:ind w:left="1080" w:right="432"/>
        <w:contextualSpacing w:val="0"/>
        <w:rPr>
          <w:b/>
          <w:bCs/>
        </w:rPr>
      </w:pPr>
      <w:r>
        <w:t xml:space="preserve">A report describing the child’s prenatal care and medical condition at </w:t>
      </w:r>
      <w:r w:rsidR="188F57D9">
        <w:t>birth.</w:t>
      </w:r>
      <w:r w:rsidR="00D04F05">
        <w:t xml:space="preserve"> </w:t>
      </w:r>
      <w:r w:rsidR="188F57D9">
        <w:t>*</w:t>
      </w:r>
    </w:p>
    <w:p w14:paraId="01622CFA" w14:textId="20512C1C" w:rsidR="00075A53" w:rsidRDefault="00075A53" w:rsidP="00CF6943">
      <w:pPr>
        <w:pStyle w:val="ListParagraph"/>
        <w:numPr>
          <w:ilvl w:val="1"/>
          <w:numId w:val="6"/>
        </w:numPr>
        <w:ind w:left="1080" w:right="432"/>
        <w:rPr>
          <w:b/>
          <w:bCs/>
        </w:rPr>
      </w:pPr>
      <w:r>
        <w:t xml:space="preserve">The medical and genetic history of the child and any other relevant medical and genetic </w:t>
      </w:r>
      <w:r w:rsidR="486127D8">
        <w:t>information.</w:t>
      </w:r>
      <w:r w:rsidR="00D04F05">
        <w:t xml:space="preserve"> </w:t>
      </w:r>
      <w:r w:rsidR="486127D8">
        <w:t>*</w:t>
      </w:r>
    </w:p>
    <w:p w14:paraId="42CAD7CB" w14:textId="51A22065" w:rsidR="00075A53" w:rsidRDefault="00DD58B1" w:rsidP="002A58D6">
      <w:pPr>
        <w:spacing w:before="240"/>
        <w:ind w:left="576" w:right="432"/>
      </w:pPr>
      <w:r w:rsidRPr="00E55075">
        <w:rPr>
          <w:b/>
          <w:bCs/>
        </w:rPr>
        <w:t>*</w:t>
      </w:r>
      <w:r>
        <w:t xml:space="preserve"> The</w:t>
      </w:r>
      <w:r w:rsidR="001A4362">
        <w:t xml:space="preserve"> Department of Children and Families</w:t>
      </w:r>
      <w:r>
        <w:t xml:space="preserve"> </w:t>
      </w:r>
      <w:r w:rsidR="004D28DB">
        <w:t>recommend</w:t>
      </w:r>
      <w:r w:rsidR="001A4362">
        <w:t xml:space="preserve">s the use of the </w:t>
      </w:r>
      <w:r w:rsidR="004D28DB" w:rsidRPr="00E55075">
        <w:rPr>
          <w:i/>
          <w:iCs/>
        </w:rPr>
        <w:t>Family History Questionnaire Medical / Genetic</w:t>
      </w:r>
      <w:r w:rsidR="004D28DB">
        <w:t xml:space="preserve"> (DCF-F</w:t>
      </w:r>
      <w:r w:rsidR="001A4362">
        <w:t>-</w:t>
      </w:r>
      <w:r w:rsidR="004845F3">
        <w:t xml:space="preserve">CFS0149-E) and </w:t>
      </w:r>
      <w:r w:rsidR="004845F3" w:rsidRPr="00E55075">
        <w:rPr>
          <w:i/>
          <w:iCs/>
        </w:rPr>
        <w:t>Family History Questionnaire Medical / Genetic – Pregnancy and Delivery Information</w:t>
      </w:r>
      <w:r w:rsidR="004845F3">
        <w:t xml:space="preserve"> (DCF-F-CFS0149A-E)</w:t>
      </w:r>
      <w:r w:rsidR="00CF31D7">
        <w:t xml:space="preserve"> to meet the requirement for reporting this information. The questionnaires can be accessed </w:t>
      </w:r>
      <w:r w:rsidR="00E55075">
        <w:t xml:space="preserve">at </w:t>
      </w:r>
      <w:r w:rsidR="00E55075" w:rsidRPr="00E55075">
        <w:t>dcf.wisconsin.gov/forms</w:t>
      </w:r>
      <w:r w:rsidR="00E55075">
        <w:t xml:space="preserve">. </w:t>
      </w:r>
      <w:r w:rsidR="00107C17">
        <w:t xml:space="preserve">Submission of these questionnaires does </w:t>
      </w:r>
      <w:r w:rsidR="00107C17" w:rsidRPr="00D04F05">
        <w:rPr>
          <w:i/>
          <w:iCs/>
        </w:rPr>
        <w:t>not</w:t>
      </w:r>
      <w:r w:rsidR="00107C17">
        <w:t xml:space="preserve"> preclude submission of additional information on other forms or reports from health or medical facilities.</w:t>
      </w:r>
    </w:p>
    <w:p w14:paraId="6D321405" w14:textId="67F33588" w:rsidR="00107C17" w:rsidRPr="007B3F81" w:rsidRDefault="007E78A3" w:rsidP="002A58D6">
      <w:pPr>
        <w:spacing w:before="240" w:after="120"/>
        <w:ind w:right="432"/>
        <w:rPr>
          <w:b/>
          <w:bCs/>
        </w:rPr>
      </w:pPr>
      <w:r w:rsidRPr="007B3F81">
        <w:rPr>
          <w:b/>
          <w:bCs/>
        </w:rPr>
        <w:t xml:space="preserve">Submit the completed Court Report and other applicable </w:t>
      </w:r>
      <w:r w:rsidR="009612D3" w:rsidRPr="007B3F81">
        <w:rPr>
          <w:b/>
          <w:bCs/>
        </w:rPr>
        <w:t>documents (affidavits, medical records, etc.) to:</w:t>
      </w:r>
    </w:p>
    <w:p w14:paraId="20FC9524" w14:textId="65F83D02" w:rsidR="009612D3" w:rsidRDefault="0071530D" w:rsidP="001F1E38">
      <w:pPr>
        <w:ind w:left="576" w:right="432"/>
      </w:pPr>
      <w:r>
        <w:t>Department of Children and Families</w:t>
      </w:r>
    </w:p>
    <w:p w14:paraId="57DF0B37" w14:textId="7F496764" w:rsidR="0071530D" w:rsidRDefault="0071530D" w:rsidP="001F1E38">
      <w:pPr>
        <w:ind w:left="576" w:right="432"/>
      </w:pPr>
      <w:r>
        <w:t>Adoption Records Search Program</w:t>
      </w:r>
    </w:p>
    <w:p w14:paraId="2637878F" w14:textId="3E105639" w:rsidR="0071530D" w:rsidRDefault="0071530D" w:rsidP="001F1E38">
      <w:pPr>
        <w:ind w:left="576" w:right="432"/>
      </w:pPr>
      <w:r>
        <w:t xml:space="preserve">P.O. Box </w:t>
      </w:r>
      <w:r w:rsidR="007B3F81">
        <w:t>8916</w:t>
      </w:r>
    </w:p>
    <w:p w14:paraId="33C0E6C5" w14:textId="13C89BF5" w:rsidR="007B3F81" w:rsidRDefault="007B3F81" w:rsidP="001F1E38">
      <w:pPr>
        <w:ind w:left="576" w:right="432"/>
      </w:pPr>
      <w:r>
        <w:t>Madison, WI 53708-8916</w:t>
      </w:r>
    </w:p>
    <w:sectPr w:rsidR="007B3F81" w:rsidSect="009F4765">
      <w:footerReference w:type="default" r:id="rId10"/>
      <w:headerReference w:type="first" r:id="rId11"/>
      <w:footerReference w:type="first" r:id="rId12"/>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74F7" w14:textId="77777777" w:rsidR="00D010DD" w:rsidRDefault="00D010DD" w:rsidP="00BA1194">
      <w:r>
        <w:separator/>
      </w:r>
    </w:p>
  </w:endnote>
  <w:endnote w:type="continuationSeparator" w:id="0">
    <w:p w14:paraId="589962A6" w14:textId="77777777" w:rsidR="00D010DD" w:rsidRDefault="00D010DD" w:rsidP="00BA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65EA" w14:textId="3E8A5C23" w:rsidR="00EF6B3F" w:rsidRPr="001D1624" w:rsidRDefault="00EF6B3F" w:rsidP="00BA1194">
    <w:pPr>
      <w:pStyle w:val="Footer"/>
      <w:rPr>
        <w:sz w:val="16"/>
        <w:szCs w:val="16"/>
      </w:rPr>
    </w:pPr>
    <w:r w:rsidRPr="001D1624">
      <w:rPr>
        <w:sz w:val="16"/>
        <w:szCs w:val="16"/>
      </w:rPr>
      <w:t>DCF-F-CFS034-E (R</w:t>
    </w:r>
    <w:r w:rsidR="002A58D6">
      <w:rPr>
        <w:sz w:val="16"/>
        <w:szCs w:val="16"/>
      </w:rPr>
      <w:t>.</w:t>
    </w:r>
    <w:r w:rsidRPr="001D1624">
      <w:rPr>
        <w:sz w:val="16"/>
        <w:szCs w:val="16"/>
      </w:rPr>
      <w:t xml:space="preserve"> </w:t>
    </w:r>
    <w:r w:rsidR="00BE7515" w:rsidRPr="001D1624">
      <w:rPr>
        <w:sz w:val="16"/>
        <w:szCs w:val="16"/>
      </w:rPr>
      <w:t>01/2024</w:t>
    </w:r>
    <w:r w:rsidRPr="001D1624">
      <w:rPr>
        <w:sz w:val="16"/>
        <w:szCs w:val="16"/>
      </w:rPr>
      <w:t>)</w:t>
    </w:r>
    <w:r w:rsidR="001D1624" w:rsidRPr="001D1624">
      <w:rPr>
        <w:sz w:val="16"/>
        <w:szCs w:val="16"/>
      </w:rPr>
      <w:ptab w:relativeTo="margin" w:alignment="right" w:leader="none"/>
    </w:r>
    <w:r w:rsidRPr="001D1624">
      <w:rPr>
        <w:sz w:val="16"/>
        <w:szCs w:val="16"/>
      </w:rPr>
      <w:fldChar w:fldCharType="begin"/>
    </w:r>
    <w:r w:rsidRPr="001D1624">
      <w:rPr>
        <w:sz w:val="16"/>
        <w:szCs w:val="16"/>
      </w:rPr>
      <w:instrText xml:space="preserve"> PAGE   \* MERGEFORMAT </w:instrText>
    </w:r>
    <w:r w:rsidRPr="001D1624">
      <w:rPr>
        <w:sz w:val="16"/>
        <w:szCs w:val="16"/>
      </w:rPr>
      <w:fldChar w:fldCharType="separate"/>
    </w:r>
    <w:r w:rsidR="00263D3A" w:rsidRPr="001D1624">
      <w:rPr>
        <w:noProof/>
        <w:sz w:val="16"/>
        <w:szCs w:val="16"/>
      </w:rPr>
      <w:t>2</w:t>
    </w:r>
    <w:r w:rsidRPr="001D162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2E45" w14:textId="1B0CF281" w:rsidR="00832F8F" w:rsidRPr="001D1624" w:rsidRDefault="00832F8F" w:rsidP="00832F8F">
    <w:pPr>
      <w:pStyle w:val="Footer"/>
      <w:rPr>
        <w:sz w:val="16"/>
        <w:szCs w:val="16"/>
      </w:rPr>
    </w:pPr>
    <w:r w:rsidRPr="001D1624">
      <w:rPr>
        <w:sz w:val="16"/>
        <w:szCs w:val="16"/>
      </w:rPr>
      <w:t>DCF-F-CFS0134-E (R</w:t>
    </w:r>
    <w:r w:rsidR="002A58D6">
      <w:rPr>
        <w:sz w:val="16"/>
        <w:szCs w:val="16"/>
      </w:rPr>
      <w:t>.</w:t>
    </w:r>
    <w:r w:rsidRPr="001D1624">
      <w:rPr>
        <w:sz w:val="16"/>
        <w:szCs w:val="16"/>
      </w:rPr>
      <w:t xml:space="preserve"> 01/2024)</w:t>
    </w:r>
    <w:r w:rsidR="001D1624" w:rsidRPr="001D1624">
      <w:rPr>
        <w:sz w:val="16"/>
        <w:szCs w:val="16"/>
      </w:rPr>
      <w:ptab w:relativeTo="margin" w:alignment="right" w:leader="none"/>
    </w:r>
    <w:sdt>
      <w:sdtPr>
        <w:rPr>
          <w:sz w:val="16"/>
          <w:szCs w:val="16"/>
        </w:rPr>
        <w:id w:val="-386574032"/>
        <w:docPartObj>
          <w:docPartGallery w:val="Page Numbers (Bottom of Page)"/>
          <w:docPartUnique/>
        </w:docPartObj>
      </w:sdtPr>
      <w:sdtEndPr>
        <w:rPr>
          <w:noProof/>
        </w:rPr>
      </w:sdtEndPr>
      <w:sdtContent>
        <w:r w:rsidRPr="001D1624">
          <w:rPr>
            <w:sz w:val="16"/>
            <w:szCs w:val="16"/>
          </w:rPr>
          <w:fldChar w:fldCharType="begin"/>
        </w:r>
        <w:r w:rsidRPr="001D1624">
          <w:rPr>
            <w:sz w:val="16"/>
            <w:szCs w:val="16"/>
          </w:rPr>
          <w:instrText xml:space="preserve"> PAGE   \* MERGEFORMAT </w:instrText>
        </w:r>
        <w:r w:rsidRPr="001D1624">
          <w:rPr>
            <w:sz w:val="16"/>
            <w:szCs w:val="16"/>
          </w:rPr>
          <w:fldChar w:fldCharType="separate"/>
        </w:r>
        <w:r w:rsidRPr="001D1624">
          <w:rPr>
            <w:noProof/>
            <w:sz w:val="16"/>
            <w:szCs w:val="16"/>
          </w:rPr>
          <w:t>2</w:t>
        </w:r>
        <w:r w:rsidRPr="001D1624">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B15F" w14:textId="77777777" w:rsidR="00D010DD" w:rsidRDefault="00D010DD" w:rsidP="00BA1194">
      <w:r>
        <w:separator/>
      </w:r>
    </w:p>
  </w:footnote>
  <w:footnote w:type="continuationSeparator" w:id="0">
    <w:p w14:paraId="4FE35D1B" w14:textId="77777777" w:rsidR="00D010DD" w:rsidRDefault="00D010DD" w:rsidP="00BA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E68" w14:textId="77777777" w:rsidR="001D1624" w:rsidRPr="00B9360D" w:rsidRDefault="001D1624" w:rsidP="001D1624">
    <w:pPr>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654D749B" w14:textId="77777777" w:rsidR="001D1624" w:rsidRPr="00B9360D" w:rsidRDefault="001D1624" w:rsidP="001D1624">
    <w:pPr>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61B"/>
    <w:multiLevelType w:val="hybridMultilevel"/>
    <w:tmpl w:val="03181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4EE1"/>
    <w:multiLevelType w:val="hybridMultilevel"/>
    <w:tmpl w:val="A0A4557E"/>
    <w:lvl w:ilvl="0" w:tplc="0409000F">
      <w:start w:val="1"/>
      <w:numFmt w:val="decimal"/>
      <w:lvlText w:val="%1."/>
      <w:lvlJc w:val="left"/>
      <w:pPr>
        <w:ind w:left="720" w:hanging="360"/>
      </w:pPr>
    </w:lvl>
    <w:lvl w:ilvl="1" w:tplc="0BE0DCB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D7507"/>
    <w:multiLevelType w:val="singleLevel"/>
    <w:tmpl w:val="B4104C24"/>
    <w:lvl w:ilvl="0">
      <w:start w:val="1"/>
      <w:numFmt w:val="decimal"/>
      <w:lvlText w:val="%1."/>
      <w:lvlJc w:val="left"/>
      <w:pPr>
        <w:tabs>
          <w:tab w:val="num" w:pos="720"/>
        </w:tabs>
        <w:ind w:left="720" w:hanging="360"/>
      </w:pPr>
      <w:rPr>
        <w:rFonts w:hint="default"/>
      </w:rPr>
    </w:lvl>
  </w:abstractNum>
  <w:abstractNum w:abstractNumId="3" w15:restartNumberingAfterBreak="0">
    <w:nsid w:val="1D77028A"/>
    <w:multiLevelType w:val="singleLevel"/>
    <w:tmpl w:val="30603D72"/>
    <w:lvl w:ilvl="0">
      <w:start w:val="2"/>
      <w:numFmt w:val="lowerLetter"/>
      <w:lvlText w:val="%1."/>
      <w:lvlJc w:val="left"/>
      <w:pPr>
        <w:tabs>
          <w:tab w:val="num" w:pos="3060"/>
        </w:tabs>
        <w:ind w:left="3060" w:hanging="360"/>
      </w:pPr>
      <w:rPr>
        <w:rFonts w:hint="default"/>
      </w:rPr>
    </w:lvl>
  </w:abstractNum>
  <w:abstractNum w:abstractNumId="4" w15:restartNumberingAfterBreak="0">
    <w:nsid w:val="39C333AE"/>
    <w:multiLevelType w:val="singleLevel"/>
    <w:tmpl w:val="C37AB040"/>
    <w:lvl w:ilvl="0">
      <w:start w:val="1"/>
      <w:numFmt w:val="decimal"/>
      <w:lvlText w:val="%1."/>
      <w:lvlJc w:val="left"/>
      <w:pPr>
        <w:tabs>
          <w:tab w:val="num" w:pos="900"/>
        </w:tabs>
        <w:ind w:left="900" w:hanging="360"/>
      </w:pPr>
      <w:rPr>
        <w:rFonts w:hint="default"/>
      </w:rPr>
    </w:lvl>
  </w:abstractNum>
  <w:abstractNum w:abstractNumId="5" w15:restartNumberingAfterBreak="0">
    <w:nsid w:val="40177AD5"/>
    <w:multiLevelType w:val="singleLevel"/>
    <w:tmpl w:val="1048EC62"/>
    <w:lvl w:ilvl="0">
      <w:start w:val="1"/>
      <w:numFmt w:val="lowerLetter"/>
      <w:lvlText w:val="%1."/>
      <w:lvlJc w:val="left"/>
      <w:pPr>
        <w:tabs>
          <w:tab w:val="num" w:pos="1080"/>
        </w:tabs>
        <w:ind w:left="1080" w:hanging="360"/>
      </w:pPr>
      <w:rPr>
        <w:rFonts w:hint="default"/>
      </w:rPr>
    </w:lvl>
  </w:abstractNum>
  <w:abstractNum w:abstractNumId="6" w15:restartNumberingAfterBreak="0">
    <w:nsid w:val="40E72A14"/>
    <w:multiLevelType w:val="hybridMultilevel"/>
    <w:tmpl w:val="BF6868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B363C"/>
    <w:multiLevelType w:val="hybridMultilevel"/>
    <w:tmpl w:val="181EB4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217215">
    <w:abstractNumId w:val="4"/>
  </w:num>
  <w:num w:numId="2" w16cid:durableId="324823976">
    <w:abstractNumId w:val="3"/>
  </w:num>
  <w:num w:numId="3" w16cid:durableId="2133592086">
    <w:abstractNumId w:val="2"/>
  </w:num>
  <w:num w:numId="4" w16cid:durableId="793985201">
    <w:abstractNumId w:val="5"/>
  </w:num>
  <w:num w:numId="5" w16cid:durableId="205719922">
    <w:abstractNumId w:val="0"/>
  </w:num>
  <w:num w:numId="6" w16cid:durableId="2065331351">
    <w:abstractNumId w:val="1"/>
  </w:num>
  <w:num w:numId="7" w16cid:durableId="726492369">
    <w:abstractNumId w:val="6"/>
  </w:num>
  <w:num w:numId="8" w16cid:durableId="1060594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6MpcoCi/F/6MUmVQNGYlEhK86Zh6kzJN6WR9VPJb6udm4o53R+icc7XRV9SyI1FRgTubtMrjZ8STo5YFA9KQQ==" w:salt="v7XDvlNLnzgYNpFLYxA6K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3F"/>
    <w:rsid w:val="000103E0"/>
    <w:rsid w:val="0004283C"/>
    <w:rsid w:val="00075A53"/>
    <w:rsid w:val="00096D95"/>
    <w:rsid w:val="000B0493"/>
    <w:rsid w:val="000E00A6"/>
    <w:rsid w:val="001057E8"/>
    <w:rsid w:val="00107C17"/>
    <w:rsid w:val="00114D23"/>
    <w:rsid w:val="0011729D"/>
    <w:rsid w:val="001353A3"/>
    <w:rsid w:val="00167BD5"/>
    <w:rsid w:val="00186C19"/>
    <w:rsid w:val="0019204C"/>
    <w:rsid w:val="001A4362"/>
    <w:rsid w:val="001B444F"/>
    <w:rsid w:val="001D1624"/>
    <w:rsid w:val="001D4BD0"/>
    <w:rsid w:val="001D62E0"/>
    <w:rsid w:val="001F1E38"/>
    <w:rsid w:val="002250BC"/>
    <w:rsid w:val="002413D1"/>
    <w:rsid w:val="0025725B"/>
    <w:rsid w:val="00263D3A"/>
    <w:rsid w:val="00270312"/>
    <w:rsid w:val="00287168"/>
    <w:rsid w:val="002A58D6"/>
    <w:rsid w:val="002B6172"/>
    <w:rsid w:val="002D675C"/>
    <w:rsid w:val="002E2073"/>
    <w:rsid w:val="002F55F9"/>
    <w:rsid w:val="00334305"/>
    <w:rsid w:val="00356D04"/>
    <w:rsid w:val="003E159F"/>
    <w:rsid w:val="00482C1C"/>
    <w:rsid w:val="004845F3"/>
    <w:rsid w:val="004A0CF6"/>
    <w:rsid w:val="004B1461"/>
    <w:rsid w:val="004D28DB"/>
    <w:rsid w:val="005218AF"/>
    <w:rsid w:val="00532389"/>
    <w:rsid w:val="00544632"/>
    <w:rsid w:val="00556453"/>
    <w:rsid w:val="00583071"/>
    <w:rsid w:val="00593D2F"/>
    <w:rsid w:val="005D0AAF"/>
    <w:rsid w:val="00602D2B"/>
    <w:rsid w:val="00625B28"/>
    <w:rsid w:val="0064682B"/>
    <w:rsid w:val="00662386"/>
    <w:rsid w:val="00682A0E"/>
    <w:rsid w:val="00684454"/>
    <w:rsid w:val="006B784C"/>
    <w:rsid w:val="006F403B"/>
    <w:rsid w:val="0071530D"/>
    <w:rsid w:val="007471A9"/>
    <w:rsid w:val="00750ADA"/>
    <w:rsid w:val="00757DCA"/>
    <w:rsid w:val="007A6F80"/>
    <w:rsid w:val="007B3F81"/>
    <w:rsid w:val="007E78A3"/>
    <w:rsid w:val="00801500"/>
    <w:rsid w:val="00821ED1"/>
    <w:rsid w:val="00827791"/>
    <w:rsid w:val="00832F8F"/>
    <w:rsid w:val="00880117"/>
    <w:rsid w:val="008B33AC"/>
    <w:rsid w:val="00903573"/>
    <w:rsid w:val="009612D3"/>
    <w:rsid w:val="009F4765"/>
    <w:rsid w:val="009F75B6"/>
    <w:rsid w:val="00A14447"/>
    <w:rsid w:val="00A52EAD"/>
    <w:rsid w:val="00A5615A"/>
    <w:rsid w:val="00A741B3"/>
    <w:rsid w:val="00AB70DA"/>
    <w:rsid w:val="00B06161"/>
    <w:rsid w:val="00B227C5"/>
    <w:rsid w:val="00B473EC"/>
    <w:rsid w:val="00B930FB"/>
    <w:rsid w:val="00BA1194"/>
    <w:rsid w:val="00BE0CC6"/>
    <w:rsid w:val="00BE7515"/>
    <w:rsid w:val="00C51B55"/>
    <w:rsid w:val="00C60531"/>
    <w:rsid w:val="00C62108"/>
    <w:rsid w:val="00C65CE3"/>
    <w:rsid w:val="00CA4439"/>
    <w:rsid w:val="00CD19CA"/>
    <w:rsid w:val="00CF31D7"/>
    <w:rsid w:val="00CF6943"/>
    <w:rsid w:val="00D010DD"/>
    <w:rsid w:val="00D04F05"/>
    <w:rsid w:val="00D15686"/>
    <w:rsid w:val="00D22CAE"/>
    <w:rsid w:val="00D27983"/>
    <w:rsid w:val="00D7280A"/>
    <w:rsid w:val="00DB15A5"/>
    <w:rsid w:val="00DD58B1"/>
    <w:rsid w:val="00E27DA4"/>
    <w:rsid w:val="00E55075"/>
    <w:rsid w:val="00EA0B0A"/>
    <w:rsid w:val="00EA0D11"/>
    <w:rsid w:val="00EC6F3B"/>
    <w:rsid w:val="00ED6EC8"/>
    <w:rsid w:val="00EE4C43"/>
    <w:rsid w:val="00EF6B3F"/>
    <w:rsid w:val="00F26206"/>
    <w:rsid w:val="00F4735B"/>
    <w:rsid w:val="00F70E81"/>
    <w:rsid w:val="00FC3EDB"/>
    <w:rsid w:val="00FE36E9"/>
    <w:rsid w:val="00FE5794"/>
    <w:rsid w:val="188F57D9"/>
    <w:rsid w:val="372E8ED1"/>
    <w:rsid w:val="3ECEA164"/>
    <w:rsid w:val="3EDFD135"/>
    <w:rsid w:val="486127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F0066"/>
  <w15:chartTrackingRefBased/>
  <w15:docId w15:val="{5DED9AC3-2BA2-4138-9EBA-5DCC08C5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194"/>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B3F"/>
    <w:pPr>
      <w:tabs>
        <w:tab w:val="center" w:pos="4680"/>
        <w:tab w:val="right" w:pos="9360"/>
      </w:tabs>
    </w:pPr>
  </w:style>
  <w:style w:type="character" w:customStyle="1" w:styleId="HeaderChar">
    <w:name w:val="Header Char"/>
    <w:link w:val="Header"/>
    <w:rsid w:val="00EF6B3F"/>
    <w:rPr>
      <w:rFonts w:ascii="Arial" w:hAnsi="Arial"/>
    </w:rPr>
  </w:style>
  <w:style w:type="paragraph" w:styleId="Footer">
    <w:name w:val="footer"/>
    <w:basedOn w:val="Normal"/>
    <w:link w:val="FooterChar"/>
    <w:uiPriority w:val="99"/>
    <w:rsid w:val="00EF6B3F"/>
    <w:pPr>
      <w:tabs>
        <w:tab w:val="center" w:pos="4680"/>
        <w:tab w:val="right" w:pos="9360"/>
      </w:tabs>
    </w:pPr>
  </w:style>
  <w:style w:type="character" w:customStyle="1" w:styleId="FooterChar">
    <w:name w:val="Footer Char"/>
    <w:link w:val="Footer"/>
    <w:uiPriority w:val="99"/>
    <w:rsid w:val="00EF6B3F"/>
    <w:rPr>
      <w:rFonts w:ascii="Arial" w:hAnsi="Arial"/>
    </w:rPr>
  </w:style>
  <w:style w:type="paragraph" w:styleId="ListParagraph">
    <w:name w:val="List Paragraph"/>
    <w:basedOn w:val="Normal"/>
    <w:uiPriority w:val="34"/>
    <w:qFormat/>
    <w:rsid w:val="000103E0"/>
    <w:pPr>
      <w:ind w:left="720"/>
      <w:contextualSpacing/>
    </w:pPr>
  </w:style>
  <w:style w:type="table" w:styleId="TableGrid">
    <w:name w:val="Table Grid"/>
    <w:basedOn w:val="TableNormal"/>
    <w:rsid w:val="00C6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D19CA"/>
    <w:rPr>
      <w:sz w:val="16"/>
      <w:szCs w:val="16"/>
    </w:rPr>
  </w:style>
  <w:style w:type="paragraph" w:styleId="CommentText">
    <w:name w:val="annotation text"/>
    <w:basedOn w:val="Normal"/>
    <w:link w:val="CommentTextChar"/>
    <w:rsid w:val="00CD19CA"/>
  </w:style>
  <w:style w:type="character" w:customStyle="1" w:styleId="CommentTextChar">
    <w:name w:val="Comment Text Char"/>
    <w:basedOn w:val="DefaultParagraphFont"/>
    <w:link w:val="CommentText"/>
    <w:rsid w:val="00CD19CA"/>
    <w:rPr>
      <w:rFonts w:ascii="Roboto" w:hAnsi="Roboto"/>
    </w:rPr>
  </w:style>
  <w:style w:type="paragraph" w:styleId="CommentSubject">
    <w:name w:val="annotation subject"/>
    <w:basedOn w:val="CommentText"/>
    <w:next w:val="CommentText"/>
    <w:link w:val="CommentSubjectChar"/>
    <w:semiHidden/>
    <w:unhideWhenUsed/>
    <w:rsid w:val="00CD19CA"/>
    <w:rPr>
      <w:b/>
      <w:bCs/>
    </w:rPr>
  </w:style>
  <w:style w:type="character" w:customStyle="1" w:styleId="CommentSubjectChar">
    <w:name w:val="Comment Subject Char"/>
    <w:basedOn w:val="CommentTextChar"/>
    <w:link w:val="CommentSubject"/>
    <w:semiHidden/>
    <w:rsid w:val="00CD19CA"/>
    <w:rPr>
      <w:rFonts w:ascii="Roboto" w:hAnsi="Roboto"/>
      <w:b/>
      <w:bCs/>
    </w:rPr>
  </w:style>
  <w:style w:type="character" w:styleId="Mention">
    <w:name w:val="Mention"/>
    <w:basedOn w:val="DefaultParagraphFont"/>
    <w:uiPriority w:val="99"/>
    <w:unhideWhenUsed/>
    <w:rsid w:val="00CD19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76055de0016acb9193ada9f872507ad3">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982711b6bb4c543a52f34dbb2f29a4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Props1.xml><?xml version="1.0" encoding="utf-8"?>
<ds:datastoreItem xmlns:ds="http://schemas.openxmlformats.org/officeDocument/2006/customXml" ds:itemID="{F27F6097-88A6-47BB-894F-1A7778EAA58D}">
  <ds:schemaRefs>
    <ds:schemaRef ds:uri="http://schemas.microsoft.com/sharepoint/v3/contenttype/forms"/>
  </ds:schemaRefs>
</ds:datastoreItem>
</file>

<file path=customXml/itemProps2.xml><?xml version="1.0" encoding="utf-8"?>
<ds:datastoreItem xmlns:ds="http://schemas.openxmlformats.org/officeDocument/2006/customXml" ds:itemID="{7F825459-4E38-45BF-B4C3-6F849E9B8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50734-B95E-4565-9F3B-D67E93E3A638}">
  <ds:schemaRefs>
    <ds:schemaRef ds:uri="http://schemas.microsoft.com/office/2006/metadata/properties"/>
    <ds:schemaRef ds:uri="http://schemas.microsoft.com/office/infopath/2007/PartnerControls"/>
    <ds:schemaRef ds:uri="bbccbe36-ffe1-435a-9390-0b632f693ff1"/>
    <ds:schemaRef ds:uri="6a875606-58c3-4fc3-94ca-eb87a1997d5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817</Words>
  <Characters>4041</Characters>
  <Application>Microsoft Office Word</Application>
  <DocSecurity>0</DocSecurity>
  <Lines>336</Lines>
  <Paragraphs>115</Paragraphs>
  <ScaleCrop>false</ScaleCrop>
  <HeadingPairs>
    <vt:vector size="2" baseType="variant">
      <vt:variant>
        <vt:lpstr>Title</vt:lpstr>
      </vt:variant>
      <vt:variant>
        <vt:i4>1</vt:i4>
      </vt:variant>
    </vt:vector>
  </HeadingPairs>
  <TitlesOfParts>
    <vt:vector size="1" baseType="lpstr">
      <vt:lpstr>Court Report for Centralized Birth Record, DCF-F-CFS0134-E</vt:lpstr>
    </vt:vector>
  </TitlesOfParts>
  <Company>DCF - State of Wisconsin</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Report for Centralized Birth Record, DCF-F-CFS0134-E</dc:title>
  <dc:subject>Division of Safety and Permanence</dc:subject>
  <dc:creator/>
  <cp:keywords>department of children and families, division of safety and permanence, bureau of permanence and out of home care, dcf-f-cfs0134-e court report for centralized birth record, dcf-f-cfs0134-e, court report for centralized birth record</cp:keywords>
  <dc:description>R. 01/2024</dc:description>
  <cp:lastModifiedBy>Kramer, Kathleen M - DCF</cp:lastModifiedBy>
  <cp:revision>4</cp:revision>
  <cp:lastPrinted>2008-10-10T13:25:00Z</cp:lastPrinted>
  <dcterms:created xsi:type="dcterms:W3CDTF">2024-02-01T16:48:00Z</dcterms:created>
  <dcterms:modified xsi:type="dcterms:W3CDTF">2024-02-01T16:54:00Z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