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2495" w14:textId="4DF78A13" w:rsidR="00FD7344" w:rsidRPr="00D50C61" w:rsidRDefault="00FD7344" w:rsidP="00F903B9">
      <w:pPr>
        <w:spacing w:before="480" w:after="120"/>
        <w:jc w:val="center"/>
        <w:rPr>
          <w:rFonts w:ascii="Roboto" w:hAnsi="Roboto"/>
          <w:b/>
          <w:sz w:val="28"/>
          <w:szCs w:val="28"/>
        </w:rPr>
      </w:pPr>
      <w:r w:rsidRPr="00D50C61">
        <w:rPr>
          <w:rFonts w:ascii="Roboto" w:hAnsi="Roboto"/>
          <w:b/>
          <w:sz w:val="28"/>
          <w:szCs w:val="28"/>
        </w:rPr>
        <w:t>F</w:t>
      </w:r>
      <w:r w:rsidR="00D50C61" w:rsidRPr="00D50C61">
        <w:rPr>
          <w:rFonts w:ascii="Roboto" w:hAnsi="Roboto"/>
          <w:b/>
          <w:sz w:val="28"/>
          <w:szCs w:val="28"/>
        </w:rPr>
        <w:t>oster</w:t>
      </w:r>
      <w:r w:rsidRPr="00D50C61">
        <w:rPr>
          <w:rFonts w:ascii="Roboto" w:hAnsi="Roboto"/>
          <w:b/>
          <w:sz w:val="28"/>
          <w:szCs w:val="28"/>
        </w:rPr>
        <w:t xml:space="preserve"> P</w:t>
      </w:r>
      <w:r w:rsidR="00D50C61" w:rsidRPr="00D50C61">
        <w:rPr>
          <w:rFonts w:ascii="Roboto" w:hAnsi="Roboto"/>
          <w:b/>
          <w:sz w:val="28"/>
          <w:szCs w:val="28"/>
        </w:rPr>
        <w:t>arent</w:t>
      </w:r>
      <w:r w:rsidRPr="00D50C61">
        <w:rPr>
          <w:rFonts w:ascii="Roboto" w:hAnsi="Roboto"/>
          <w:b/>
          <w:sz w:val="28"/>
          <w:szCs w:val="28"/>
        </w:rPr>
        <w:t xml:space="preserve"> I</w:t>
      </w:r>
      <w:r w:rsidR="00D50C61" w:rsidRPr="00D50C61">
        <w:rPr>
          <w:rFonts w:ascii="Roboto" w:hAnsi="Roboto"/>
          <w:b/>
          <w:sz w:val="28"/>
          <w:szCs w:val="28"/>
        </w:rPr>
        <w:t>nsurance</w:t>
      </w:r>
      <w:r w:rsidRPr="00D50C61">
        <w:rPr>
          <w:rFonts w:ascii="Roboto" w:hAnsi="Roboto"/>
          <w:b/>
          <w:sz w:val="28"/>
          <w:szCs w:val="28"/>
        </w:rPr>
        <w:t xml:space="preserve"> P</w:t>
      </w:r>
      <w:r w:rsidR="00D50C61" w:rsidRPr="00D50C61">
        <w:rPr>
          <w:rFonts w:ascii="Roboto" w:hAnsi="Roboto"/>
          <w:b/>
          <w:sz w:val="28"/>
          <w:szCs w:val="28"/>
        </w:rPr>
        <w:t xml:space="preserve">rogram </w:t>
      </w:r>
      <w:r w:rsidRPr="00D50C61">
        <w:rPr>
          <w:rFonts w:ascii="Roboto" w:hAnsi="Roboto"/>
          <w:b/>
          <w:sz w:val="28"/>
          <w:szCs w:val="28"/>
        </w:rPr>
        <w:t>V</w:t>
      </w:r>
      <w:r w:rsidR="00D50C61" w:rsidRPr="00D50C61">
        <w:rPr>
          <w:rFonts w:ascii="Roboto" w:hAnsi="Roboto"/>
          <w:b/>
          <w:sz w:val="28"/>
          <w:szCs w:val="28"/>
        </w:rPr>
        <w:t>erification</w:t>
      </w:r>
      <w:r w:rsidRPr="00D50C61">
        <w:rPr>
          <w:rFonts w:ascii="Roboto" w:hAnsi="Roboto"/>
          <w:b/>
          <w:sz w:val="28"/>
          <w:szCs w:val="28"/>
        </w:rPr>
        <w:t xml:space="preserve"> </w:t>
      </w:r>
      <w:r w:rsidR="00D50C61" w:rsidRPr="00D50C61">
        <w:rPr>
          <w:rFonts w:ascii="Roboto" w:hAnsi="Roboto"/>
          <w:b/>
          <w:sz w:val="28"/>
          <w:szCs w:val="28"/>
        </w:rPr>
        <w:t>of</w:t>
      </w:r>
      <w:r w:rsidRPr="00D50C61">
        <w:rPr>
          <w:rFonts w:ascii="Roboto" w:hAnsi="Roboto"/>
          <w:b/>
          <w:sz w:val="28"/>
          <w:szCs w:val="28"/>
        </w:rPr>
        <w:t xml:space="preserve"> C</w:t>
      </w:r>
      <w:r w:rsidR="00D50C61" w:rsidRPr="00D50C61">
        <w:rPr>
          <w:rFonts w:ascii="Roboto" w:hAnsi="Roboto"/>
          <w:b/>
          <w:sz w:val="28"/>
          <w:szCs w:val="28"/>
        </w:rPr>
        <w:t>laim</w:t>
      </w:r>
    </w:p>
    <w:p w14:paraId="1F3CAB64" w14:textId="75BADA3B" w:rsidR="00FD7344" w:rsidRPr="00D50C61" w:rsidRDefault="00FD7344" w:rsidP="00807E70">
      <w:pPr>
        <w:spacing w:after="120"/>
        <w:rPr>
          <w:rFonts w:ascii="Roboto" w:hAnsi="Roboto"/>
          <w:sz w:val="20"/>
          <w:szCs w:val="20"/>
        </w:rPr>
      </w:pPr>
      <w:r w:rsidRPr="00D50C61">
        <w:rPr>
          <w:rFonts w:ascii="Roboto" w:hAnsi="Roboto"/>
          <w:b/>
          <w:sz w:val="20"/>
          <w:szCs w:val="20"/>
        </w:rPr>
        <w:t>Use of form:</w:t>
      </w:r>
      <w:r w:rsidR="007353D7" w:rsidRPr="007353D7">
        <w:rPr>
          <w:rFonts w:ascii="Roboto" w:hAnsi="Roboto"/>
          <w:spacing w:val="-2"/>
          <w:sz w:val="20"/>
          <w:szCs w:val="20"/>
        </w:rPr>
        <w:t xml:space="preserve"> </w:t>
      </w:r>
      <w:r w:rsidR="007353D7" w:rsidRPr="007353D7">
        <w:rPr>
          <w:rFonts w:ascii="Roboto" w:hAnsi="Roboto"/>
          <w:sz w:val="20"/>
          <w:szCs w:val="20"/>
        </w:rPr>
        <w:t xml:space="preserve">Completion of this form is required to file a claim under this program. </w:t>
      </w:r>
      <w:r w:rsidRPr="00D50C61">
        <w:rPr>
          <w:rFonts w:ascii="Roboto" w:hAnsi="Roboto"/>
          <w:sz w:val="20"/>
          <w:szCs w:val="20"/>
        </w:rPr>
        <w:t xml:space="preserve">The form must be completed by the </w:t>
      </w:r>
      <w:r w:rsidR="006E6C41">
        <w:rPr>
          <w:rFonts w:ascii="Roboto" w:hAnsi="Roboto"/>
          <w:sz w:val="20"/>
          <w:szCs w:val="20"/>
        </w:rPr>
        <w:t>licensing</w:t>
      </w:r>
      <w:r w:rsidRPr="00D50C61">
        <w:rPr>
          <w:rFonts w:ascii="Roboto" w:hAnsi="Roboto"/>
          <w:sz w:val="20"/>
          <w:szCs w:val="20"/>
        </w:rPr>
        <w:t xml:space="preserve"> agency</w:t>
      </w:r>
      <w:r w:rsidR="006E6C41">
        <w:rPr>
          <w:rFonts w:ascii="Roboto" w:hAnsi="Roboto"/>
          <w:sz w:val="20"/>
          <w:szCs w:val="20"/>
        </w:rPr>
        <w:t xml:space="preserve"> to verify the claim details submitted by the foster parent</w:t>
      </w:r>
      <w:r w:rsidRPr="00D50C61">
        <w:rPr>
          <w:rFonts w:ascii="Roboto" w:hAnsi="Roboto"/>
          <w:sz w:val="20"/>
          <w:szCs w:val="20"/>
        </w:rPr>
        <w:t>. Personal information you provide may be used for secondary purposes [Privacy Law, s. 15.04(1)(m), Wisconsin Statutes].</w:t>
      </w:r>
    </w:p>
    <w:tbl>
      <w:tblPr>
        <w:tblW w:w="10800" w:type="dxa"/>
        <w:tblBorders>
          <w:top w:val="single" w:sz="12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1"/>
        <w:gridCol w:w="90"/>
        <w:gridCol w:w="720"/>
        <w:gridCol w:w="1522"/>
        <w:gridCol w:w="3159"/>
        <w:gridCol w:w="540"/>
        <w:gridCol w:w="2250"/>
        <w:gridCol w:w="1710"/>
      </w:tblGrid>
      <w:tr w:rsidR="00FD7344" w:rsidRPr="00FD7344" w14:paraId="5BBFA0F6" w14:textId="77777777" w:rsidTr="00D374A5"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BBE7FC" w14:textId="77777777" w:rsidR="00FD7344" w:rsidRPr="00D50C61" w:rsidRDefault="00FD7344" w:rsidP="00FD7344">
            <w:pPr>
              <w:widowControl w:val="0"/>
              <w:rPr>
                <w:rFonts w:ascii="Roboto" w:hAnsi="Roboto"/>
                <w:b/>
                <w:sz w:val="20"/>
                <w:szCs w:val="20"/>
              </w:rPr>
            </w:pPr>
            <w:r w:rsidRPr="00D50C61">
              <w:rPr>
                <w:rFonts w:ascii="Roboto" w:hAnsi="Roboto"/>
                <w:b/>
                <w:sz w:val="20"/>
                <w:szCs w:val="20"/>
              </w:rPr>
              <w:t>Placing Agency Information</w:t>
            </w:r>
          </w:p>
        </w:tc>
      </w:tr>
      <w:tr w:rsidR="00FD7344" w:rsidRPr="00FD7344" w14:paraId="791E69EE" w14:textId="77777777" w:rsidTr="00D374A5">
        <w:tc>
          <w:tcPr>
            <w:tcW w:w="1080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8EE54A" w14:textId="77777777" w:rsidR="00FD7344" w:rsidRPr="00D50C61" w:rsidRDefault="008904B8" w:rsidP="00FD7344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Placing Agency Name</w:t>
            </w:r>
          </w:p>
          <w:p w14:paraId="41FF459D" w14:textId="5292972F" w:rsidR="00FD7344" w:rsidRPr="00D50C61" w:rsidRDefault="00887E8F" w:rsidP="00FD7344">
            <w:pPr>
              <w:widowControl w:val="0"/>
              <w:spacing w:before="2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FD7344" w:rsidRPr="00FD7344" w14:paraId="7AC33F7B" w14:textId="77777777" w:rsidTr="00D374A5">
        <w:tc>
          <w:tcPr>
            <w:tcW w:w="10800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ED2BDC2" w14:textId="77777777" w:rsidR="00FD7344" w:rsidRPr="00D50C61" w:rsidRDefault="008904B8" w:rsidP="00FD7344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Placing Agency </w:t>
            </w:r>
            <w:r w:rsidR="00FD7344" w:rsidRPr="00D50C61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15C67D57" w14:textId="6C6C154B" w:rsidR="00FD7344" w:rsidRPr="00D50C61" w:rsidRDefault="00887E8F" w:rsidP="00FD7344">
            <w:pPr>
              <w:widowControl w:val="0"/>
              <w:spacing w:before="2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26142D60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673976" w14:textId="77777777" w:rsidR="00FD7344" w:rsidRPr="00D50C61" w:rsidRDefault="00FD7344" w:rsidP="00FD7344">
            <w:pPr>
              <w:widowControl w:val="0"/>
              <w:rPr>
                <w:rFonts w:ascii="Roboto" w:hAnsi="Roboto"/>
                <w:b/>
                <w:sz w:val="20"/>
                <w:szCs w:val="20"/>
              </w:rPr>
            </w:pPr>
            <w:r w:rsidRPr="00D50C61">
              <w:rPr>
                <w:rFonts w:ascii="Roboto" w:hAnsi="Roboto"/>
                <w:b/>
                <w:sz w:val="20"/>
                <w:szCs w:val="20"/>
              </w:rPr>
              <w:t>Foster Parent(s) Information</w:t>
            </w:r>
          </w:p>
        </w:tc>
      </w:tr>
      <w:tr w:rsidR="00FD7344" w:rsidRPr="00FD7344" w14:paraId="6DFA8C01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6F1D769E" w14:textId="6FBD2AC7" w:rsidR="00FD7344" w:rsidRPr="00D50C61" w:rsidRDefault="008904B8" w:rsidP="00FD7344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Foster Parent(s) </w:t>
            </w:r>
            <w:r w:rsidR="00FC5006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FD7344" w:rsidRPr="00D50C61">
              <w:rPr>
                <w:rFonts w:ascii="Roboto" w:hAnsi="Roboto"/>
                <w:sz w:val="20"/>
                <w:szCs w:val="20"/>
              </w:rPr>
              <w:t>Name</w:t>
            </w:r>
          </w:p>
          <w:p w14:paraId="585C74D2" w14:textId="138253D7" w:rsidR="00FD7344" w:rsidRPr="00D50C61" w:rsidRDefault="00887E8F" w:rsidP="00FD7344">
            <w:pPr>
              <w:widowControl w:val="0"/>
              <w:spacing w:before="2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549F8D31" w14:textId="77777777" w:rsidTr="00887E8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9FBE6" w14:textId="77777777" w:rsidR="00FD7344" w:rsidRPr="00D50C61" w:rsidRDefault="008904B8" w:rsidP="00FD7344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Foster Parent(s) </w:t>
            </w:r>
            <w:r w:rsidR="00FD7344" w:rsidRPr="00D50C61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28A17202" w14:textId="3A8816A3" w:rsidR="00FD7344" w:rsidRPr="00D50C61" w:rsidRDefault="00887E8F" w:rsidP="00FD7344">
            <w:pPr>
              <w:widowControl w:val="0"/>
              <w:spacing w:before="2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198D2F75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53D50" w14:textId="77777777" w:rsidR="00FD7344" w:rsidRPr="008904B8" w:rsidRDefault="00FD7344" w:rsidP="00D374A5">
            <w:pPr>
              <w:spacing w:before="4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904B8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8904B8">
              <w:rPr>
                <w:rFonts w:ascii="Roboto" w:hAnsi="Roboto"/>
                <w:sz w:val="20"/>
                <w:szCs w:val="20"/>
              </w:rPr>
            </w:r>
            <w:r w:rsidRPr="008904B8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04B8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"/>
            <w:r w:rsidRPr="008904B8">
              <w:rPr>
                <w:rFonts w:ascii="Roboto" w:hAnsi="Roboto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DD079" w14:textId="77777777" w:rsidR="00FD7344" w:rsidRPr="008904B8" w:rsidRDefault="00D1370B" w:rsidP="00D374A5">
            <w:pPr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>
              <w:rPr>
                <w:rFonts w:ascii="Roboto" w:hAnsi="Roboto"/>
                <w:sz w:val="20"/>
                <w:szCs w:val="20"/>
              </w:rPr>
            </w:r>
            <w:r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r w:rsidR="00FD7344" w:rsidRPr="008904B8">
              <w:rPr>
                <w:rFonts w:ascii="Roboto" w:hAnsi="Roboto"/>
                <w:sz w:val="20"/>
                <w:szCs w:val="20"/>
              </w:rPr>
              <w:t xml:space="preserve"> No</w:t>
            </w:r>
          </w:p>
        </w:tc>
        <w:tc>
          <w:tcPr>
            <w:tcW w:w="918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38474" w14:textId="77777777" w:rsidR="00FD7344" w:rsidRPr="008904B8" w:rsidRDefault="00FD7344" w:rsidP="00D374A5">
            <w:pPr>
              <w:spacing w:before="4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t>Was the foster parent licensed at the time of occurrence?</w:t>
            </w:r>
          </w:p>
        </w:tc>
      </w:tr>
      <w:tr w:rsidR="00FD7344" w:rsidRPr="00FD7344" w14:paraId="21609409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262C2" w14:textId="77777777" w:rsidR="00FD7344" w:rsidRPr="008904B8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B8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8904B8">
              <w:rPr>
                <w:rFonts w:ascii="Roboto" w:hAnsi="Roboto"/>
                <w:sz w:val="20"/>
                <w:szCs w:val="20"/>
              </w:rPr>
            </w:r>
            <w:r w:rsidRPr="008904B8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04B8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04B8">
              <w:rPr>
                <w:rFonts w:ascii="Roboto" w:hAnsi="Roboto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3A2B6" w14:textId="77777777" w:rsidR="00FD7344" w:rsidRPr="008904B8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B8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8904B8">
              <w:rPr>
                <w:rFonts w:ascii="Roboto" w:hAnsi="Roboto"/>
                <w:sz w:val="20"/>
                <w:szCs w:val="20"/>
              </w:rPr>
            </w:r>
            <w:r w:rsidRPr="008904B8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04B8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04B8">
              <w:rPr>
                <w:rFonts w:ascii="Roboto" w:hAnsi="Roboto"/>
                <w:sz w:val="20"/>
                <w:szCs w:val="20"/>
              </w:rPr>
              <w:t xml:space="preserve"> No</w:t>
            </w:r>
          </w:p>
        </w:tc>
        <w:tc>
          <w:tcPr>
            <w:tcW w:w="9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61215" w14:textId="6309C812" w:rsidR="00FD7344" w:rsidRPr="008904B8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t>Was the foster child in the</w:t>
            </w:r>
            <w:r w:rsidR="007353D7">
              <w:rPr>
                <w:rFonts w:ascii="Roboto" w:hAnsi="Roboto"/>
                <w:sz w:val="20"/>
                <w:szCs w:val="20"/>
              </w:rPr>
              <w:t xml:space="preserve"> foster parent’s care</w:t>
            </w:r>
            <w:r w:rsidRPr="008904B8">
              <w:rPr>
                <w:rFonts w:ascii="Roboto" w:hAnsi="Roboto"/>
                <w:sz w:val="20"/>
                <w:szCs w:val="20"/>
              </w:rPr>
              <w:t xml:space="preserve"> at the time of occurrence?</w:t>
            </w:r>
          </w:p>
        </w:tc>
      </w:tr>
      <w:tr w:rsidR="00FD7344" w:rsidRPr="00FD7344" w14:paraId="090A70C6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BE009" w14:textId="77777777" w:rsidR="00FD7344" w:rsidRPr="008904B8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B8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8904B8">
              <w:rPr>
                <w:rFonts w:ascii="Roboto" w:hAnsi="Roboto"/>
                <w:sz w:val="20"/>
                <w:szCs w:val="20"/>
              </w:rPr>
            </w:r>
            <w:r w:rsidRPr="008904B8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04B8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04B8">
              <w:rPr>
                <w:rFonts w:ascii="Roboto" w:hAnsi="Roboto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E66AC" w14:textId="77777777" w:rsidR="00FD7344" w:rsidRPr="008904B8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B8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8904B8">
              <w:rPr>
                <w:rFonts w:ascii="Roboto" w:hAnsi="Roboto"/>
                <w:sz w:val="20"/>
                <w:szCs w:val="20"/>
              </w:rPr>
            </w:r>
            <w:r w:rsidRPr="008904B8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04B8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04B8">
              <w:rPr>
                <w:rFonts w:ascii="Roboto" w:hAnsi="Roboto"/>
                <w:sz w:val="20"/>
                <w:szCs w:val="20"/>
              </w:rPr>
              <w:t xml:space="preserve"> No</w:t>
            </w:r>
          </w:p>
        </w:tc>
        <w:tc>
          <w:tcPr>
            <w:tcW w:w="91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5D789" w14:textId="77777777" w:rsidR="00FD7344" w:rsidRPr="00D1370B" w:rsidRDefault="00D1370B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1370B">
              <w:rPr>
                <w:rFonts w:ascii="Roboto" w:hAnsi="Roboto"/>
                <w:sz w:val="20"/>
                <w:szCs w:val="20"/>
              </w:rPr>
              <w:t>Did the foster parent have a previous claim submitted during this state fiscal year?</w:t>
            </w:r>
          </w:p>
        </w:tc>
      </w:tr>
      <w:tr w:rsidR="00FD7344" w:rsidRPr="00FD7344" w14:paraId="6E47E02F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F990707" w14:textId="4E49625F" w:rsidR="00FD7344" w:rsidRPr="008904B8" w:rsidRDefault="00FD7344" w:rsidP="00FD7344">
            <w:pPr>
              <w:tabs>
                <w:tab w:val="left" w:pos="1422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8904B8">
              <w:rPr>
                <w:rFonts w:ascii="Roboto" w:hAnsi="Roboto"/>
                <w:sz w:val="20"/>
                <w:szCs w:val="20"/>
              </w:rPr>
              <w:t xml:space="preserve">Describe how you verified the </w:t>
            </w:r>
            <w:r w:rsidR="007353D7">
              <w:rPr>
                <w:rFonts w:ascii="Roboto" w:hAnsi="Roboto"/>
                <w:sz w:val="20"/>
                <w:szCs w:val="20"/>
              </w:rPr>
              <w:t>injury</w:t>
            </w:r>
            <w:r w:rsidRPr="008904B8">
              <w:rPr>
                <w:rFonts w:ascii="Roboto" w:hAnsi="Roboto"/>
                <w:sz w:val="20"/>
                <w:szCs w:val="20"/>
              </w:rPr>
              <w:t xml:space="preserve"> or damage.</w:t>
            </w:r>
          </w:p>
          <w:p w14:paraId="7CAF5B20" w14:textId="0CCDF8F0" w:rsidR="00FD7344" w:rsidRPr="008904B8" w:rsidRDefault="00887E8F" w:rsidP="00FD7344">
            <w:pPr>
              <w:tabs>
                <w:tab w:val="left" w:pos="1422"/>
              </w:tabs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2DA8C464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704F8D" w14:textId="77777777" w:rsidR="00FD7344" w:rsidRPr="00653A0B" w:rsidRDefault="008D54F8" w:rsidP="00FD7344">
            <w:pPr>
              <w:widowControl w:val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Licensing</w:t>
            </w:r>
            <w:r w:rsidR="00FD7344" w:rsidRPr="00653A0B">
              <w:rPr>
                <w:rFonts w:ascii="Roboto" w:hAnsi="Roboto"/>
                <w:b/>
                <w:sz w:val="20"/>
                <w:szCs w:val="20"/>
              </w:rPr>
              <w:t xml:space="preserve"> Agency Recommendation</w:t>
            </w:r>
          </w:p>
        </w:tc>
      </w:tr>
      <w:tr w:rsidR="00FD7344" w:rsidRPr="00FD7344" w14:paraId="107A7E57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306F2" w14:textId="77777777" w:rsidR="00FD7344" w:rsidRPr="00FD7344" w:rsidRDefault="00FD7344" w:rsidP="00FD7344">
            <w:pPr>
              <w:spacing w:before="40"/>
              <w:rPr>
                <w:sz w:val="20"/>
                <w:szCs w:val="20"/>
              </w:rPr>
            </w:pPr>
            <w:r w:rsidRPr="00FD734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D7344">
              <w:rPr>
                <w:sz w:val="20"/>
                <w:szCs w:val="20"/>
              </w:rPr>
              <w:instrText xml:space="preserve"> FORMCHECKBOX </w:instrText>
            </w:r>
            <w:r w:rsidRPr="00FD7344">
              <w:rPr>
                <w:sz w:val="20"/>
                <w:szCs w:val="20"/>
              </w:rPr>
            </w:r>
            <w:r w:rsidRPr="00FD7344">
              <w:rPr>
                <w:sz w:val="20"/>
                <w:szCs w:val="20"/>
              </w:rPr>
              <w:fldChar w:fldCharType="separate"/>
            </w:r>
            <w:r w:rsidRPr="00FD7344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33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E4ADB" w14:textId="77777777" w:rsidR="00FD7344" w:rsidRPr="00653A0B" w:rsidRDefault="00FD7344" w:rsidP="00FD7344">
            <w:pPr>
              <w:spacing w:before="4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Pay amount claimed on DCF-F-CFS0116-E.</w:t>
            </w:r>
          </w:p>
        </w:tc>
      </w:tr>
      <w:tr w:rsidR="00FD7344" w:rsidRPr="00FD7344" w14:paraId="47B13C3D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D8DB9" w14:textId="77777777" w:rsidR="00FD7344" w:rsidRPr="00FD7344" w:rsidRDefault="00FD7344" w:rsidP="00D374A5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2BBF0" w14:textId="77777777" w:rsidR="00FD7344" w:rsidRPr="00FD7344" w:rsidRDefault="00FD7344" w:rsidP="00D374A5">
            <w:pPr>
              <w:spacing w:before="40"/>
              <w:rPr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0B5D7" w14:textId="77777777" w:rsidR="00FD7344" w:rsidRPr="00653A0B" w:rsidRDefault="00FD7344" w:rsidP="00D374A5">
            <w:pPr>
              <w:spacing w:before="4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Amount claimed: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CAFCE" w14:textId="3028AE0B" w:rsidR="00FD7344" w:rsidRPr="00653A0B" w:rsidRDefault="00FD7344" w:rsidP="00D374A5">
            <w:pPr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$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D7344" w:rsidRPr="00FD7344" w14:paraId="78A4A353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0D828" w14:textId="77777777" w:rsidR="00FD7344" w:rsidRPr="00FD7344" w:rsidRDefault="00FD7344" w:rsidP="00D374A5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17B3B" w14:textId="77777777" w:rsidR="00FD7344" w:rsidRPr="00FD7344" w:rsidRDefault="00FD7344" w:rsidP="00D374A5">
            <w:pPr>
              <w:spacing w:before="20"/>
              <w:rPr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15449" w14:textId="77777777" w:rsidR="00FD7344" w:rsidRPr="00653A0B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Less deductible: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B43CC" w14:textId="0337D5A8" w:rsidR="00FD7344" w:rsidRPr="00653A0B" w:rsidRDefault="00FD7344" w:rsidP="00D374A5">
            <w:pPr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$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D7344" w:rsidRPr="00FD7344" w14:paraId="68A69973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AAC86" w14:textId="77777777" w:rsidR="00FD7344" w:rsidRPr="00FD7344" w:rsidRDefault="00FD7344" w:rsidP="00D374A5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976CF" w14:textId="77777777" w:rsidR="00FD7344" w:rsidRPr="00FD7344" w:rsidRDefault="00FD7344" w:rsidP="00D374A5">
            <w:pPr>
              <w:spacing w:before="20"/>
              <w:rPr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FACC8" w14:textId="77777777" w:rsidR="00FD7344" w:rsidRPr="00653A0B" w:rsidRDefault="00653A0B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Proposed </w:t>
            </w:r>
            <w:r w:rsidR="00FD7344" w:rsidRPr="00653A0B">
              <w:rPr>
                <w:rFonts w:ascii="Roboto" w:hAnsi="Roboto"/>
                <w:sz w:val="20"/>
                <w:szCs w:val="20"/>
              </w:rPr>
              <w:t>payment: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4365F" w14:textId="21724BE4" w:rsidR="00FD7344" w:rsidRPr="00653A0B" w:rsidRDefault="00FD7344" w:rsidP="00D374A5">
            <w:pPr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$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D7344" w:rsidRPr="00FD7344" w14:paraId="13E730EA" w14:textId="77777777" w:rsidTr="00807E7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E9890" w14:textId="77777777" w:rsidR="00FD7344" w:rsidRPr="00FD7344" w:rsidRDefault="00FD7344" w:rsidP="00FD7344">
            <w:pPr>
              <w:spacing w:before="20"/>
              <w:rPr>
                <w:sz w:val="20"/>
                <w:szCs w:val="20"/>
              </w:rPr>
            </w:pPr>
            <w:r w:rsidRPr="00FD734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344">
              <w:rPr>
                <w:sz w:val="20"/>
                <w:szCs w:val="20"/>
              </w:rPr>
              <w:instrText xml:space="preserve"> FORMCHECKBOX </w:instrText>
            </w:r>
            <w:r w:rsidRPr="00FD7344">
              <w:rPr>
                <w:sz w:val="20"/>
                <w:szCs w:val="20"/>
              </w:rPr>
            </w:r>
            <w:r w:rsidRPr="00FD7344">
              <w:rPr>
                <w:sz w:val="20"/>
                <w:szCs w:val="20"/>
              </w:rPr>
              <w:fldChar w:fldCharType="separate"/>
            </w:r>
            <w:r w:rsidRPr="00FD734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BCB4" w14:textId="77777777" w:rsidR="00FD7344" w:rsidRPr="00653A0B" w:rsidRDefault="00FD7344" w:rsidP="00FD7344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653A0B">
              <w:rPr>
                <w:rFonts w:ascii="Roboto" w:hAnsi="Roboto" w:cs="Arial"/>
                <w:sz w:val="20"/>
                <w:szCs w:val="20"/>
              </w:rPr>
              <w:t>Pay amount other than claimed.</w:t>
            </w:r>
          </w:p>
        </w:tc>
      </w:tr>
      <w:tr w:rsidR="00FD7344" w:rsidRPr="00FD7344" w14:paraId="7F43B7E9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C4DA9" w14:textId="77777777" w:rsidR="00FD7344" w:rsidRPr="00FD7344" w:rsidRDefault="00FD7344" w:rsidP="00D374A5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C1F44" w14:textId="77777777" w:rsidR="00FD7344" w:rsidRPr="00FD7344" w:rsidRDefault="00FD7344" w:rsidP="00D374A5">
            <w:pPr>
              <w:spacing w:before="40"/>
              <w:rPr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8497F" w14:textId="77777777" w:rsidR="00FD7344" w:rsidRPr="00653A0B" w:rsidRDefault="00FD7344" w:rsidP="00D374A5">
            <w:pPr>
              <w:spacing w:before="4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Amount claimed: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86628" w14:textId="7511CFE9" w:rsidR="00FD7344" w:rsidRPr="00653A0B" w:rsidRDefault="00FD7344" w:rsidP="00D374A5">
            <w:pPr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$</w:t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7E8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87E8F">
              <w:rPr>
                <w:rFonts w:ascii="Garamond" w:hAnsi="Garamond"/>
                <w:sz w:val="22"/>
                <w:szCs w:val="22"/>
              </w:rPr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6EE6955D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36C5D" w14:textId="77777777" w:rsidR="00FD7344" w:rsidRPr="00FD7344" w:rsidRDefault="00FD7344" w:rsidP="00D374A5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11C68" w14:textId="77777777" w:rsidR="00FD7344" w:rsidRPr="00FD7344" w:rsidRDefault="00FD7344" w:rsidP="00D374A5">
            <w:pPr>
              <w:spacing w:before="20"/>
              <w:rPr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B757C" w14:textId="77777777" w:rsidR="00FD7344" w:rsidRPr="00653A0B" w:rsidRDefault="00FD7344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Less deductible: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6D644" w14:textId="68B29270" w:rsidR="00FD7344" w:rsidRPr="00653A0B" w:rsidRDefault="00FD7344" w:rsidP="00D374A5">
            <w:pPr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$</w:t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7E8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87E8F">
              <w:rPr>
                <w:rFonts w:ascii="Garamond" w:hAnsi="Garamond"/>
                <w:sz w:val="22"/>
                <w:szCs w:val="22"/>
              </w:rPr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78414088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D0680" w14:textId="77777777" w:rsidR="00FD7344" w:rsidRPr="00FD7344" w:rsidRDefault="00FD7344" w:rsidP="00D374A5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F1DC3" w14:textId="77777777" w:rsidR="00FD7344" w:rsidRPr="00FD7344" w:rsidRDefault="00FD7344" w:rsidP="00D374A5">
            <w:pPr>
              <w:spacing w:before="20"/>
              <w:rPr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5A3B2" w14:textId="77777777" w:rsidR="00FD7344" w:rsidRPr="00653A0B" w:rsidRDefault="00653A0B" w:rsidP="00D374A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Proposed</w:t>
            </w:r>
            <w:r w:rsidR="00FD7344" w:rsidRPr="00653A0B">
              <w:rPr>
                <w:rFonts w:ascii="Roboto" w:hAnsi="Roboto"/>
                <w:sz w:val="20"/>
                <w:szCs w:val="20"/>
              </w:rPr>
              <w:t xml:space="preserve"> payment: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5C632" w14:textId="70F78090" w:rsidR="00FD7344" w:rsidRPr="00653A0B" w:rsidRDefault="00FD7344" w:rsidP="00D374A5">
            <w:pPr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$</w:t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7E8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87E8F">
              <w:rPr>
                <w:rFonts w:ascii="Garamond" w:hAnsi="Garamond"/>
                <w:sz w:val="22"/>
                <w:szCs w:val="22"/>
              </w:rPr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87E8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FD7344" w14:paraId="434A25DB" w14:textId="77777777" w:rsidTr="00807E7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762C3" w14:textId="77777777" w:rsidR="00FD7344" w:rsidRPr="00FD7344" w:rsidRDefault="00FD7344" w:rsidP="00FD7344">
            <w:pPr>
              <w:spacing w:before="20"/>
              <w:rPr>
                <w:sz w:val="20"/>
                <w:szCs w:val="20"/>
              </w:rPr>
            </w:pPr>
            <w:r w:rsidRPr="00FD734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344">
              <w:rPr>
                <w:sz w:val="20"/>
                <w:szCs w:val="20"/>
              </w:rPr>
              <w:instrText xml:space="preserve"> FORMCHECKBOX </w:instrText>
            </w:r>
            <w:r w:rsidRPr="00FD7344">
              <w:rPr>
                <w:sz w:val="20"/>
                <w:szCs w:val="20"/>
              </w:rPr>
            </w:r>
            <w:r w:rsidRPr="00FD7344">
              <w:rPr>
                <w:sz w:val="20"/>
                <w:szCs w:val="20"/>
              </w:rPr>
              <w:fldChar w:fldCharType="separate"/>
            </w:r>
            <w:r w:rsidRPr="00FD734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BC56" w14:textId="77777777" w:rsidR="00FD7344" w:rsidRPr="00653A0B" w:rsidRDefault="00FD7344" w:rsidP="00FD7344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653A0B">
              <w:rPr>
                <w:rFonts w:ascii="Roboto" w:hAnsi="Roboto" w:cs="Arial"/>
                <w:sz w:val="20"/>
                <w:szCs w:val="20"/>
              </w:rPr>
              <w:t>Disregard claim.</w:t>
            </w:r>
          </w:p>
        </w:tc>
      </w:tr>
      <w:tr w:rsidR="00FD7344" w:rsidRPr="00FD7344" w14:paraId="731C89D0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588C3" w14:textId="77777777" w:rsidR="00FD7344" w:rsidRPr="00653A0B" w:rsidRDefault="00FD7344" w:rsidP="00D374A5">
            <w:pPr>
              <w:rPr>
                <w:rFonts w:ascii="Roboto" w:hAnsi="Roboto" w:cs="Arial"/>
                <w:sz w:val="20"/>
                <w:szCs w:val="20"/>
              </w:rPr>
            </w:pPr>
            <w:r w:rsidRPr="00653A0B">
              <w:rPr>
                <w:rFonts w:ascii="Roboto" w:hAnsi="Roboto" w:cs="Arial"/>
                <w:sz w:val="20"/>
                <w:szCs w:val="20"/>
              </w:rPr>
              <w:t>If amount other than claimed is to be paid or claim is to be disregarded, provide explanation of recommendation.</w:t>
            </w:r>
          </w:p>
        </w:tc>
      </w:tr>
      <w:tr w:rsidR="00FD7344" w:rsidRPr="00FD7344" w14:paraId="2F24E368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DFDCC3" w14:textId="6C189C09" w:rsidR="00FD7344" w:rsidRPr="00653A0B" w:rsidRDefault="00887E8F" w:rsidP="00807E70">
            <w:pPr>
              <w:spacing w:before="40" w:after="2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D7344" w:rsidRPr="00653A0B" w14:paraId="479A694A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34D9F5" w14:textId="77777777" w:rsidR="00FD7344" w:rsidRPr="00653A0B" w:rsidRDefault="00FD7344" w:rsidP="00FD7344">
            <w:pPr>
              <w:widowControl w:val="0"/>
              <w:rPr>
                <w:rFonts w:ascii="Roboto" w:hAnsi="Roboto"/>
                <w:b/>
                <w:sz w:val="20"/>
                <w:szCs w:val="20"/>
              </w:rPr>
            </w:pPr>
            <w:r w:rsidRPr="00653A0B">
              <w:rPr>
                <w:rFonts w:ascii="Roboto" w:hAnsi="Roboto"/>
                <w:b/>
                <w:sz w:val="20"/>
                <w:szCs w:val="20"/>
              </w:rPr>
              <w:t>Signature</w:t>
            </w:r>
          </w:p>
        </w:tc>
      </w:tr>
      <w:tr w:rsidR="00FD7344" w:rsidRPr="00653A0B" w14:paraId="43990172" w14:textId="77777777" w:rsidTr="00D374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61B32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832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00E0271" w14:textId="7698545A" w:rsidR="00FD7344" w:rsidRPr="00653A0B" w:rsidRDefault="00FC5006" w:rsidP="00FC5006">
            <w:pPr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" w:name="Text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06226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420F04" w14:textId="42D658B7" w:rsidR="00FD7344" w:rsidRPr="00653A0B" w:rsidRDefault="00887E8F" w:rsidP="00807E70">
            <w:pPr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6E3AC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7344" w:rsidRPr="00653A0B" w14:paraId="072D9241" w14:textId="77777777" w:rsidTr="00F903B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94296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83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DC5BF8" w14:textId="1C9F3ABA" w:rsidR="00FD7344" w:rsidRPr="00653A0B" w:rsidRDefault="00653A0B" w:rsidP="00FD7344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Agency Representative </w:t>
            </w:r>
            <w:r w:rsidR="00FC5006">
              <w:rPr>
                <w:rFonts w:ascii="Roboto" w:hAnsi="Roboto"/>
                <w:sz w:val="20"/>
                <w:szCs w:val="20"/>
              </w:rPr>
              <w:t xml:space="preserve">Full </w:t>
            </w:r>
            <w:r>
              <w:rPr>
                <w:rFonts w:ascii="Roboto" w:hAnsi="Roboto"/>
                <w:sz w:val="20"/>
                <w:szCs w:val="20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10D04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1D16B7" w14:textId="77777777" w:rsidR="00FD7344" w:rsidRPr="00653A0B" w:rsidRDefault="00FD7344" w:rsidP="00653A0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Telephone Number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302A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7344" w:rsidRPr="00653A0B" w14:paraId="76E61BE8" w14:textId="77777777" w:rsidTr="00F903B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076AA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8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55AA7" w14:textId="1EE04B3E" w:rsidR="00FD7344" w:rsidRPr="00653A0B" w:rsidRDefault="00FC5006" w:rsidP="00FC5006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3C576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AFF08" w14:textId="395F5D1B" w:rsidR="00FD7344" w:rsidRPr="00653A0B" w:rsidRDefault="00887E8F" w:rsidP="00807E70">
            <w:pPr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6B477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7344" w:rsidRPr="00653A0B" w14:paraId="2549B145" w14:textId="77777777" w:rsidTr="00F903B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C99BF3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5709F1A" w14:textId="77777777" w:rsidR="00FD7344" w:rsidRPr="00653A0B" w:rsidRDefault="00653A0B" w:rsidP="00FD7344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653A0B">
              <w:rPr>
                <w:rFonts w:ascii="Roboto" w:hAnsi="Roboto"/>
                <w:bCs/>
                <w:sz w:val="20"/>
                <w:szCs w:val="20"/>
              </w:rPr>
              <w:t xml:space="preserve">Agency Representative </w:t>
            </w:r>
            <w:r w:rsidR="00FD7344" w:rsidRPr="00653A0B">
              <w:rPr>
                <w:rFonts w:ascii="Roboto" w:hAnsi="Roboto"/>
                <w:bCs/>
                <w:sz w:val="20"/>
                <w:szCs w:val="20"/>
              </w:rPr>
              <w:t>S</w:t>
            </w:r>
            <w:r w:rsidRPr="00653A0B">
              <w:rPr>
                <w:rFonts w:ascii="Roboto" w:hAnsi="Roboto"/>
                <w:bCs/>
                <w:sz w:val="20"/>
                <w:szCs w:val="20"/>
              </w:rPr>
              <w:t>ignature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94A2F3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3C43E1" w14:textId="77777777" w:rsidR="00FD7344" w:rsidRPr="00653A0B" w:rsidRDefault="00FD7344" w:rsidP="00FD7344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53A0B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04F577" w14:textId="77777777" w:rsidR="00FD7344" w:rsidRPr="00653A0B" w:rsidRDefault="00FD7344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C6979CF" w14:textId="77777777" w:rsidR="001F5A22" w:rsidRDefault="001F5A22" w:rsidP="001F5A22">
      <w:pPr>
        <w:rPr>
          <w:rFonts w:ascii="Roboto" w:hAnsi="Roboto"/>
          <w:sz w:val="2"/>
          <w:szCs w:val="2"/>
        </w:rPr>
      </w:pPr>
    </w:p>
    <w:p w14:paraId="0B6335BC" w14:textId="77777777" w:rsidR="00FF4C7B" w:rsidRPr="00FF4C7B" w:rsidRDefault="00FF4C7B" w:rsidP="001F5A22">
      <w:pPr>
        <w:rPr>
          <w:rFonts w:ascii="Roboto" w:hAnsi="Roboto"/>
          <w:sz w:val="20"/>
          <w:szCs w:val="20"/>
        </w:rPr>
      </w:pPr>
    </w:p>
    <w:sectPr w:rsidR="00FF4C7B" w:rsidRPr="00FF4C7B" w:rsidSect="001F5A22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DC7A" w14:textId="77777777" w:rsidR="00B32885" w:rsidRDefault="00B32885">
      <w:r>
        <w:separator/>
      </w:r>
    </w:p>
  </w:endnote>
  <w:endnote w:type="continuationSeparator" w:id="0">
    <w:p w14:paraId="78020C82" w14:textId="77777777" w:rsidR="00B32885" w:rsidRDefault="00B3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A097" w14:textId="1280BA38" w:rsidR="00FD7344" w:rsidRDefault="00FD7344" w:rsidP="00807E70">
    <w:pPr>
      <w:pStyle w:val="Footer"/>
      <w:tabs>
        <w:tab w:val="clear" w:pos="4320"/>
        <w:tab w:val="clear" w:pos="8640"/>
      </w:tabs>
      <w:rPr>
        <w:szCs w:val="18"/>
      </w:rPr>
    </w:pPr>
    <w:r w:rsidRPr="002B6822">
      <w:rPr>
        <w:rFonts w:ascii="Roboto" w:hAnsi="Roboto"/>
        <w:sz w:val="16"/>
        <w:szCs w:val="16"/>
      </w:rPr>
      <w:t xml:space="preserve">DCF-F-CFS0117-E (R. </w:t>
    </w:r>
    <w:r w:rsidR="00864056">
      <w:rPr>
        <w:rFonts w:ascii="Roboto" w:hAnsi="Roboto"/>
        <w:sz w:val="16"/>
        <w:szCs w:val="16"/>
      </w:rPr>
      <w:t>01</w:t>
    </w:r>
    <w:r w:rsidR="002B6822" w:rsidRPr="002B6822">
      <w:rPr>
        <w:rFonts w:ascii="Roboto" w:hAnsi="Roboto"/>
        <w:sz w:val="16"/>
        <w:szCs w:val="16"/>
      </w:rPr>
      <w:t>/202</w:t>
    </w:r>
    <w:r w:rsidR="00864056">
      <w:rPr>
        <w:rFonts w:ascii="Roboto" w:hAnsi="Roboto"/>
        <w:sz w:val="16"/>
        <w:szCs w:val="16"/>
      </w:rPr>
      <w:t>2</w:t>
    </w:r>
    <w:r w:rsidR="002B6822" w:rsidRPr="002B6822">
      <w:rPr>
        <w:rFonts w:ascii="Roboto" w:hAnsi="Roboto"/>
        <w:sz w:val="16"/>
        <w:szCs w:val="16"/>
      </w:rPr>
      <w:t>)</w:t>
    </w:r>
    <w:r w:rsidR="001F5A22">
      <w:rPr>
        <w:rFonts w:ascii="Roboto" w:hAnsi="Roboto"/>
        <w:sz w:val="16"/>
        <w:szCs w:val="16"/>
      </w:rPr>
      <w:ptab w:relativeTo="margin" w:alignment="right" w:leader="none"/>
    </w:r>
    <w:r w:rsidR="001F5A22" w:rsidRPr="001F5A22">
      <w:rPr>
        <w:rFonts w:ascii="Roboto" w:hAnsi="Roboto"/>
        <w:sz w:val="16"/>
        <w:szCs w:val="16"/>
      </w:rPr>
      <w:fldChar w:fldCharType="begin"/>
    </w:r>
    <w:r w:rsidR="001F5A22" w:rsidRPr="001F5A22">
      <w:rPr>
        <w:rFonts w:ascii="Roboto" w:hAnsi="Roboto"/>
        <w:sz w:val="16"/>
        <w:szCs w:val="16"/>
      </w:rPr>
      <w:instrText xml:space="preserve"> PAGE   \* MERGEFORMAT </w:instrText>
    </w:r>
    <w:r w:rsidR="001F5A22" w:rsidRPr="001F5A22">
      <w:rPr>
        <w:rFonts w:ascii="Roboto" w:hAnsi="Roboto"/>
        <w:sz w:val="16"/>
        <w:szCs w:val="16"/>
      </w:rPr>
      <w:fldChar w:fldCharType="separate"/>
    </w:r>
    <w:r w:rsidR="001F5A22" w:rsidRPr="001F5A22">
      <w:rPr>
        <w:rFonts w:ascii="Roboto" w:hAnsi="Roboto"/>
        <w:noProof/>
        <w:sz w:val="16"/>
        <w:szCs w:val="16"/>
      </w:rPr>
      <w:t>1</w:t>
    </w:r>
    <w:r w:rsidR="001F5A22" w:rsidRPr="001F5A22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192E" w14:textId="0BB2BD03" w:rsidR="001F5A22" w:rsidRDefault="001F5A22" w:rsidP="001F5A22">
    <w:pPr>
      <w:pStyle w:val="Footer"/>
      <w:tabs>
        <w:tab w:val="clear" w:pos="4320"/>
        <w:tab w:val="clear" w:pos="8640"/>
      </w:tabs>
      <w:rPr>
        <w:szCs w:val="18"/>
      </w:rPr>
    </w:pPr>
    <w:r w:rsidRPr="002B6822">
      <w:rPr>
        <w:rFonts w:ascii="Roboto" w:hAnsi="Roboto"/>
        <w:sz w:val="16"/>
        <w:szCs w:val="16"/>
      </w:rPr>
      <w:t xml:space="preserve">DCF-F-CFS0117-E (R. </w:t>
    </w:r>
    <w:r>
      <w:rPr>
        <w:rFonts w:ascii="Roboto" w:hAnsi="Roboto"/>
        <w:sz w:val="16"/>
        <w:szCs w:val="16"/>
      </w:rPr>
      <w:t>0</w:t>
    </w:r>
    <w:r w:rsidR="0095353C">
      <w:rPr>
        <w:rFonts w:ascii="Roboto" w:hAnsi="Roboto"/>
        <w:sz w:val="16"/>
        <w:szCs w:val="16"/>
      </w:rPr>
      <w:t>8</w:t>
    </w:r>
    <w:r w:rsidRPr="002B6822">
      <w:rPr>
        <w:rFonts w:ascii="Roboto" w:hAnsi="Roboto"/>
        <w:sz w:val="16"/>
        <w:szCs w:val="16"/>
      </w:rPr>
      <w:t>/202</w:t>
    </w:r>
    <w:r w:rsidR="007353D7">
      <w:rPr>
        <w:rFonts w:ascii="Roboto" w:hAnsi="Roboto"/>
        <w:sz w:val="16"/>
        <w:szCs w:val="16"/>
      </w:rPr>
      <w:t>5</w:t>
    </w:r>
    <w:r w:rsidRPr="002B6822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1F5A22">
      <w:rPr>
        <w:rFonts w:ascii="Roboto" w:hAnsi="Roboto"/>
        <w:sz w:val="16"/>
        <w:szCs w:val="16"/>
      </w:rPr>
      <w:fldChar w:fldCharType="begin"/>
    </w:r>
    <w:r w:rsidRPr="001F5A22">
      <w:rPr>
        <w:rFonts w:ascii="Roboto" w:hAnsi="Roboto"/>
        <w:sz w:val="16"/>
        <w:szCs w:val="16"/>
      </w:rPr>
      <w:instrText xml:space="preserve"> PAGE   \* MERGEFORMAT </w:instrText>
    </w:r>
    <w:r w:rsidRPr="001F5A2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1F5A2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B342" w14:textId="77777777" w:rsidR="00B32885" w:rsidRDefault="00B32885">
      <w:r>
        <w:separator/>
      </w:r>
    </w:p>
  </w:footnote>
  <w:footnote w:type="continuationSeparator" w:id="0">
    <w:p w14:paraId="5CA1C14C" w14:textId="77777777" w:rsidR="00B32885" w:rsidRDefault="00B3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E77F" w14:textId="77777777" w:rsidR="00FC5006" w:rsidRPr="00B9360D" w:rsidRDefault="00FC5006" w:rsidP="00FC5006">
    <w:pPr>
      <w:rPr>
        <w:rFonts w:ascii="Roboto" w:hAnsi="Roboto"/>
        <w:bCs/>
        <w:sz w:val="16"/>
        <w:szCs w:val="16"/>
      </w:rPr>
    </w:pPr>
    <w:bookmarkStart w:id="4" w:name="_Hlk205444239"/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FC1CD93" w14:textId="77777777" w:rsidR="00FC5006" w:rsidRPr="00B9360D" w:rsidRDefault="00FC5006" w:rsidP="00FC5006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jAp4S900SVvuETIwda/Wi7IT07yJkTwgGZtpkc8rMxGOyit/mkN5RN1QUxLEvo1gyEaHj38vwKRoORz1sKJg==" w:salt="mq/g945AQbcPo/D96l75dw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54"/>
    <w:rsid w:val="000272BA"/>
    <w:rsid w:val="00163580"/>
    <w:rsid w:val="001B3C80"/>
    <w:rsid w:val="001F5A22"/>
    <w:rsid w:val="002818E7"/>
    <w:rsid w:val="002B6822"/>
    <w:rsid w:val="00310785"/>
    <w:rsid w:val="00381C54"/>
    <w:rsid w:val="003A245B"/>
    <w:rsid w:val="00484CC6"/>
    <w:rsid w:val="0054409B"/>
    <w:rsid w:val="00616739"/>
    <w:rsid w:val="00653A0B"/>
    <w:rsid w:val="00665D1F"/>
    <w:rsid w:val="006D4A3A"/>
    <w:rsid w:val="006E6C41"/>
    <w:rsid w:val="007353D7"/>
    <w:rsid w:val="00807E70"/>
    <w:rsid w:val="00864056"/>
    <w:rsid w:val="00887E8F"/>
    <w:rsid w:val="008904B8"/>
    <w:rsid w:val="008B3FC5"/>
    <w:rsid w:val="008D54F8"/>
    <w:rsid w:val="009221D2"/>
    <w:rsid w:val="0095353C"/>
    <w:rsid w:val="009A26EF"/>
    <w:rsid w:val="00A506B4"/>
    <w:rsid w:val="00A61DF6"/>
    <w:rsid w:val="00B32885"/>
    <w:rsid w:val="00B44921"/>
    <w:rsid w:val="00B933A7"/>
    <w:rsid w:val="00BB5B22"/>
    <w:rsid w:val="00BC0460"/>
    <w:rsid w:val="00C70322"/>
    <w:rsid w:val="00CB067A"/>
    <w:rsid w:val="00CB74F2"/>
    <w:rsid w:val="00D00A83"/>
    <w:rsid w:val="00D1370B"/>
    <w:rsid w:val="00D374A5"/>
    <w:rsid w:val="00D50C61"/>
    <w:rsid w:val="00D81D4C"/>
    <w:rsid w:val="00DC708A"/>
    <w:rsid w:val="00DE1649"/>
    <w:rsid w:val="00F47911"/>
    <w:rsid w:val="00F903B9"/>
    <w:rsid w:val="00FC5006"/>
    <w:rsid w:val="00FD7344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6BD93"/>
  <w15:chartTrackingRefBased/>
  <w15:docId w15:val="{C3A8303A-730B-4FD9-B93E-7197662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1649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DE1649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904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4B8"/>
    <w:rPr>
      <w:sz w:val="20"/>
      <w:szCs w:val="20"/>
    </w:rPr>
  </w:style>
  <w:style w:type="character" w:customStyle="1" w:styleId="CommentTextChar">
    <w:name w:val="Comment Text Char"/>
    <w:link w:val="CommentText"/>
    <w:rsid w:val="008904B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904B8"/>
    <w:rPr>
      <w:b/>
      <w:bCs/>
    </w:rPr>
  </w:style>
  <w:style w:type="character" w:customStyle="1" w:styleId="CommentSubjectChar">
    <w:name w:val="Comment Subject Char"/>
    <w:link w:val="CommentSubject"/>
    <w:rsid w:val="008904B8"/>
    <w:rPr>
      <w:rFonts w:ascii="Arial" w:hAnsi="Arial"/>
      <w:b/>
      <w:bCs/>
    </w:rPr>
  </w:style>
  <w:style w:type="character" w:customStyle="1" w:styleId="HeaderChar">
    <w:name w:val="Header Char"/>
    <w:link w:val="Header"/>
    <w:uiPriority w:val="99"/>
    <w:rsid w:val="006E6C41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Parent Insurance Program Verification of Claim, DCF-F-CFS0117-E</vt:lpstr>
    </vt:vector>
  </TitlesOfParts>
  <Company>DCF - State of Wisconsin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Parent Insurance Program Verification of Claim, DCF-F-CFS0117-E</dc:title>
  <dc:subject>Division of Safety and Permanence</dc:subject>
  <dc:creator/>
  <cp:keywords>department of children and families, dcf, division of safety and permanence, dsp, bureau of permanence and out-of-home care, bpohc, foster care, insurance claims, foster parent insurance, verification of claim, child welfare, dcf-f-cfs0117-e, cfs0117, foster parent insurance program verification of claim</cp:keywords>
  <dc:description>R. 08/2025</dc:description>
  <cp:lastModifiedBy>Wilkins, Cheryllynn - DCF</cp:lastModifiedBy>
  <cp:revision>5</cp:revision>
  <cp:lastPrinted>2010-06-01T20:16:00Z</cp:lastPrinted>
  <dcterms:created xsi:type="dcterms:W3CDTF">2025-09-05T15:09:00Z</dcterms:created>
  <dcterms:modified xsi:type="dcterms:W3CDTF">2025-09-05T17:42:00Z</dcterms:modified>
  <cp:category>Forms</cp:category>
</cp:coreProperties>
</file>